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CC" w:rsidRDefault="00A35ACC" w:rsidP="00A35ACC">
      <w:pPr>
        <w:spacing w:after="200" w:line="276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ACC" w:rsidRPr="00A35ACC" w:rsidRDefault="00A35ACC" w:rsidP="00A35ACC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620200099/28663(3)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64.95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ynVxbeAAAAALAQAADwAA&#10;AAAAAAAAAAAAAAAFBQAAZHJzL2Rvd25yZXYueG1sUEsFBgAAAAAEAAQA8wAAABIGAAAAAA==&#10;" filled="f" stroked="f">
                <v:textbox inset="0,0,0,0">
                  <w:txbxContent>
                    <w:p w:rsidR="00A35ACC" w:rsidRPr="00A35ACC" w:rsidRDefault="00A35ACC" w:rsidP="00A35ACC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620200099/28663(3)</w:t>
                      </w:r>
                    </w:p>
                  </w:txbxContent>
                </v:textbox>
              </v:rect>
            </w:pict>
          </mc:Fallback>
        </mc:AlternateContent>
      </w:r>
    </w:p>
    <w:p w:rsidR="00A35ACC" w:rsidRDefault="00A35ACC" w:rsidP="00A35ACC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A35ACC" w:rsidRPr="00A35ACC" w:rsidRDefault="00A35ACC" w:rsidP="00A35ACC">
      <w:pPr>
        <w:spacing w:after="200" w:line="276" w:lineRule="auto"/>
        <w:jc w:val="center"/>
        <w:rPr>
          <w:rFonts w:eastAsia="Calibri"/>
          <w:sz w:val="24"/>
          <w:szCs w:val="24"/>
          <w:lang w:val="en-US" w:eastAsia="en-US"/>
        </w:rPr>
      </w:pPr>
      <w:bookmarkStart w:id="0" w:name="_GoBack"/>
      <w:bookmarkEnd w:id="0"/>
    </w:p>
    <w:p w:rsidR="00A35ACC" w:rsidRPr="00A35ACC" w:rsidRDefault="00A35ACC" w:rsidP="00A35ACC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A35ACC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A35ACC">
        <w:rPr>
          <w:rFonts w:eastAsia="Calibri"/>
          <w:sz w:val="36"/>
          <w:szCs w:val="36"/>
          <w:lang w:eastAsia="en-US"/>
        </w:rPr>
        <w:br/>
      </w:r>
      <w:r w:rsidRPr="00A35ACC">
        <w:rPr>
          <w:rFonts w:eastAsia="Calibri"/>
          <w:b/>
          <w:sz w:val="36"/>
          <w:szCs w:val="36"/>
          <w:lang w:eastAsia="en-US"/>
        </w:rPr>
        <w:t>РАСПОРЯЖЕНИЕ</w:t>
      </w:r>
    </w:p>
    <w:p w:rsidR="00A35ACC" w:rsidRPr="00A35ACC" w:rsidRDefault="00A35ACC" w:rsidP="00A35ACC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A35ACC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A35ACC">
        <w:rPr>
          <w:rFonts w:eastAsia="Calibri"/>
          <w:sz w:val="36"/>
          <w:szCs w:val="36"/>
          <w:lang w:eastAsia="en-US"/>
        </w:rPr>
        <w:br/>
      </w:r>
      <w:r w:rsidRPr="00A35ACC">
        <w:rPr>
          <w:rFonts w:eastAsia="Calibri"/>
          <w:b/>
          <w:sz w:val="36"/>
          <w:szCs w:val="36"/>
          <w:lang w:eastAsia="en-US"/>
        </w:rPr>
        <w:t>АЙТЫЫШКЫН</w:t>
      </w:r>
    </w:p>
    <w:p w:rsidR="00F57837" w:rsidRDefault="00F57837" w:rsidP="00F57837">
      <w:pPr>
        <w:jc w:val="center"/>
        <w:rPr>
          <w:sz w:val="28"/>
          <w:szCs w:val="28"/>
        </w:rPr>
      </w:pPr>
    </w:p>
    <w:p w:rsidR="00F57837" w:rsidRDefault="004D51EA" w:rsidP="004D51E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29 февраля 2024 г. № 99-р</w:t>
      </w:r>
    </w:p>
    <w:p w:rsidR="004D51EA" w:rsidRDefault="004D51EA" w:rsidP="004D51E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F57837" w:rsidRDefault="00F57837" w:rsidP="00F57837">
      <w:pPr>
        <w:jc w:val="center"/>
        <w:rPr>
          <w:sz w:val="28"/>
          <w:szCs w:val="28"/>
        </w:rPr>
      </w:pPr>
    </w:p>
    <w:p w:rsidR="00F57837" w:rsidRDefault="00C303CA" w:rsidP="00F57837">
      <w:pPr>
        <w:jc w:val="center"/>
        <w:rPr>
          <w:b/>
          <w:sz w:val="28"/>
          <w:szCs w:val="28"/>
        </w:rPr>
      </w:pPr>
      <w:r w:rsidRPr="00F57837">
        <w:rPr>
          <w:b/>
          <w:sz w:val="28"/>
          <w:szCs w:val="28"/>
        </w:rPr>
        <w:t xml:space="preserve">Об утверждении </w:t>
      </w:r>
      <w:r w:rsidR="006C10F6" w:rsidRPr="00F57837">
        <w:rPr>
          <w:b/>
          <w:sz w:val="28"/>
          <w:szCs w:val="28"/>
        </w:rPr>
        <w:t>п</w:t>
      </w:r>
      <w:r w:rsidRPr="00F57837">
        <w:rPr>
          <w:b/>
          <w:sz w:val="28"/>
          <w:szCs w:val="28"/>
        </w:rPr>
        <w:t>еречня населенных пунктов,</w:t>
      </w:r>
    </w:p>
    <w:p w:rsidR="00F57837" w:rsidRDefault="00C303CA" w:rsidP="00F57837">
      <w:pPr>
        <w:jc w:val="center"/>
        <w:rPr>
          <w:b/>
          <w:sz w:val="28"/>
          <w:szCs w:val="28"/>
        </w:rPr>
      </w:pPr>
      <w:r w:rsidRPr="00F57837">
        <w:rPr>
          <w:b/>
          <w:sz w:val="28"/>
          <w:szCs w:val="28"/>
        </w:rPr>
        <w:t xml:space="preserve">подверженных угрозе лесных пожаров и </w:t>
      </w:r>
    </w:p>
    <w:p w:rsidR="00F57837" w:rsidRDefault="00C303CA" w:rsidP="00F57837">
      <w:pPr>
        <w:jc w:val="center"/>
        <w:rPr>
          <w:b/>
          <w:sz w:val="28"/>
          <w:szCs w:val="28"/>
        </w:rPr>
      </w:pPr>
      <w:r w:rsidRPr="00F57837">
        <w:rPr>
          <w:b/>
          <w:sz w:val="28"/>
          <w:szCs w:val="28"/>
        </w:rPr>
        <w:t>других ландшафтных (приро</w:t>
      </w:r>
      <w:r w:rsidRPr="00F57837">
        <w:rPr>
          <w:b/>
          <w:sz w:val="28"/>
          <w:szCs w:val="28"/>
        </w:rPr>
        <w:t>д</w:t>
      </w:r>
      <w:r w:rsidRPr="00F57837">
        <w:rPr>
          <w:b/>
          <w:sz w:val="28"/>
          <w:szCs w:val="28"/>
        </w:rPr>
        <w:t xml:space="preserve">ных) пожаров, </w:t>
      </w:r>
    </w:p>
    <w:p w:rsidR="00F57837" w:rsidRDefault="006C10F6" w:rsidP="00F57837">
      <w:pPr>
        <w:jc w:val="center"/>
        <w:rPr>
          <w:b/>
          <w:sz w:val="28"/>
          <w:szCs w:val="28"/>
        </w:rPr>
      </w:pPr>
      <w:r w:rsidRPr="00F57837">
        <w:rPr>
          <w:b/>
          <w:sz w:val="28"/>
          <w:szCs w:val="28"/>
        </w:rPr>
        <w:t>и п</w:t>
      </w:r>
      <w:r w:rsidR="00C303CA" w:rsidRPr="00F57837">
        <w:rPr>
          <w:b/>
          <w:sz w:val="28"/>
          <w:szCs w:val="28"/>
        </w:rPr>
        <w:t xml:space="preserve">еречня территорий организаций отдыха </w:t>
      </w:r>
    </w:p>
    <w:p w:rsidR="00F57837" w:rsidRDefault="00C303CA" w:rsidP="00F57837">
      <w:pPr>
        <w:jc w:val="center"/>
        <w:rPr>
          <w:b/>
          <w:sz w:val="28"/>
          <w:szCs w:val="28"/>
        </w:rPr>
      </w:pPr>
      <w:r w:rsidRPr="00F57837">
        <w:rPr>
          <w:b/>
          <w:sz w:val="28"/>
          <w:szCs w:val="28"/>
        </w:rPr>
        <w:t>детей и их озд</w:t>
      </w:r>
      <w:r w:rsidRPr="00F57837">
        <w:rPr>
          <w:b/>
          <w:sz w:val="28"/>
          <w:szCs w:val="28"/>
        </w:rPr>
        <w:t>о</w:t>
      </w:r>
      <w:r w:rsidRPr="00F57837">
        <w:rPr>
          <w:b/>
          <w:sz w:val="28"/>
          <w:szCs w:val="28"/>
        </w:rPr>
        <w:t>ровления, под</w:t>
      </w:r>
      <w:r w:rsidR="00D61955" w:rsidRPr="00F57837">
        <w:rPr>
          <w:b/>
          <w:sz w:val="28"/>
          <w:szCs w:val="28"/>
        </w:rPr>
        <w:t xml:space="preserve">верженных </w:t>
      </w:r>
    </w:p>
    <w:p w:rsidR="00945BFA" w:rsidRPr="00F57837" w:rsidRDefault="00D61955" w:rsidP="00F57837">
      <w:pPr>
        <w:jc w:val="center"/>
        <w:rPr>
          <w:b/>
          <w:bCs/>
          <w:sz w:val="28"/>
          <w:szCs w:val="28"/>
        </w:rPr>
      </w:pPr>
      <w:r w:rsidRPr="00F57837">
        <w:rPr>
          <w:b/>
          <w:sz w:val="28"/>
          <w:szCs w:val="28"/>
        </w:rPr>
        <w:t>угрозе лесных пожаров</w:t>
      </w:r>
    </w:p>
    <w:p w:rsidR="008A3D42" w:rsidRPr="00F57837" w:rsidRDefault="008A3D42" w:rsidP="00F57837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3D42" w:rsidRPr="00F57837" w:rsidRDefault="008A3D42" w:rsidP="00F57837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23BA" w:rsidRDefault="00D53244" w:rsidP="0098265B">
      <w:pPr>
        <w:tabs>
          <w:tab w:val="left" w:pos="-425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18 Федерального закона от 21 декабря 1994 г</w:t>
      </w:r>
      <w:r w:rsidR="0032709A">
        <w:rPr>
          <w:sz w:val="28"/>
          <w:szCs w:val="28"/>
        </w:rPr>
        <w:t>.</w:t>
      </w:r>
      <w:r w:rsidR="0092262C">
        <w:rPr>
          <w:sz w:val="28"/>
          <w:szCs w:val="28"/>
        </w:rPr>
        <w:t xml:space="preserve"> № 69-ФЗ «О пожарной безопасности»</w:t>
      </w:r>
      <w:r>
        <w:rPr>
          <w:sz w:val="28"/>
          <w:szCs w:val="28"/>
        </w:rPr>
        <w:t>, пунктом 417 Правил противопожарного режима в Российской Федерации, утвержденных постановлением Правител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Российской Федерации от 16</w:t>
      </w:r>
      <w:r w:rsidR="0092262C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2020 г. № 1479, в целях укрепл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противопожарной защиты </w:t>
      </w:r>
      <w:r w:rsidRPr="004423BA">
        <w:rPr>
          <w:sz w:val="28"/>
          <w:szCs w:val="28"/>
        </w:rPr>
        <w:t>населенных пунктов, подверженных угрозе ле</w:t>
      </w:r>
      <w:r w:rsidRPr="004423BA">
        <w:rPr>
          <w:sz w:val="28"/>
          <w:szCs w:val="28"/>
        </w:rPr>
        <w:t>с</w:t>
      </w:r>
      <w:r w:rsidRPr="004423BA">
        <w:rPr>
          <w:sz w:val="28"/>
          <w:szCs w:val="28"/>
        </w:rPr>
        <w:t>ных пожаров и других ландшафтных (природных) пожаров</w:t>
      </w:r>
      <w:r>
        <w:rPr>
          <w:sz w:val="28"/>
          <w:szCs w:val="28"/>
        </w:rPr>
        <w:t xml:space="preserve"> и </w:t>
      </w:r>
      <w:r w:rsidR="0092262C">
        <w:rPr>
          <w:sz w:val="28"/>
          <w:szCs w:val="28"/>
        </w:rPr>
        <w:t>территорий организ</w:t>
      </w:r>
      <w:r w:rsidR="0092262C">
        <w:rPr>
          <w:sz w:val="28"/>
          <w:szCs w:val="28"/>
        </w:rPr>
        <w:t>а</w:t>
      </w:r>
      <w:r w:rsidR="0092262C">
        <w:rPr>
          <w:sz w:val="28"/>
          <w:szCs w:val="28"/>
        </w:rPr>
        <w:t xml:space="preserve">ций </w:t>
      </w:r>
      <w:r w:rsidR="004423BA">
        <w:rPr>
          <w:sz w:val="28"/>
          <w:szCs w:val="28"/>
        </w:rPr>
        <w:t>отдыха</w:t>
      </w:r>
      <w:r w:rsidR="00575FE4">
        <w:rPr>
          <w:sz w:val="28"/>
          <w:szCs w:val="28"/>
        </w:rPr>
        <w:t>,</w:t>
      </w:r>
      <w:r w:rsidR="0092262C">
        <w:rPr>
          <w:sz w:val="28"/>
          <w:szCs w:val="28"/>
        </w:rPr>
        <w:t xml:space="preserve"> подверженных угрозе лесных пожаров</w:t>
      </w:r>
      <w:r w:rsidR="00622AA8">
        <w:rPr>
          <w:sz w:val="28"/>
          <w:szCs w:val="28"/>
        </w:rPr>
        <w:t xml:space="preserve">, </w:t>
      </w:r>
      <w:r w:rsidR="004423BA">
        <w:rPr>
          <w:sz w:val="28"/>
          <w:szCs w:val="28"/>
        </w:rPr>
        <w:t>расположенных на терр</w:t>
      </w:r>
      <w:r w:rsidR="004423BA">
        <w:rPr>
          <w:sz w:val="28"/>
          <w:szCs w:val="28"/>
        </w:rPr>
        <w:t>и</w:t>
      </w:r>
      <w:r w:rsidR="004423BA">
        <w:rPr>
          <w:sz w:val="28"/>
          <w:szCs w:val="28"/>
        </w:rPr>
        <w:t>тории Республики Тыва:</w:t>
      </w:r>
    </w:p>
    <w:p w:rsidR="0098265B" w:rsidRDefault="0098265B" w:rsidP="0098265B">
      <w:pPr>
        <w:tabs>
          <w:tab w:val="left" w:pos="-425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92262C" w:rsidRDefault="00E72E3B" w:rsidP="0098265B">
      <w:pPr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23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423BA">
        <w:rPr>
          <w:sz w:val="28"/>
          <w:szCs w:val="28"/>
        </w:rPr>
        <w:t xml:space="preserve">Утвердить </w:t>
      </w:r>
      <w:r w:rsidR="0092262C">
        <w:rPr>
          <w:sz w:val="28"/>
          <w:szCs w:val="28"/>
        </w:rPr>
        <w:t>прилагаемые:</w:t>
      </w:r>
    </w:p>
    <w:p w:rsidR="001C6995" w:rsidRDefault="0092262C" w:rsidP="0098265B">
      <w:pPr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423BA" w:rsidRPr="004423BA">
        <w:rPr>
          <w:sz w:val="28"/>
          <w:szCs w:val="28"/>
        </w:rPr>
        <w:t>еречень населенных пунктов, подверженных угрозе лесных пожаров и др</w:t>
      </w:r>
      <w:r w:rsidR="004423BA" w:rsidRPr="004423BA">
        <w:rPr>
          <w:sz w:val="28"/>
          <w:szCs w:val="28"/>
        </w:rPr>
        <w:t>у</w:t>
      </w:r>
      <w:r w:rsidR="004423BA" w:rsidRPr="004423BA">
        <w:rPr>
          <w:sz w:val="28"/>
          <w:szCs w:val="28"/>
        </w:rPr>
        <w:t>гих ландшафтных (природных) пожаров</w:t>
      </w:r>
      <w:r>
        <w:rPr>
          <w:sz w:val="28"/>
          <w:szCs w:val="28"/>
        </w:rPr>
        <w:t>;</w:t>
      </w:r>
    </w:p>
    <w:p w:rsidR="004423BA" w:rsidRDefault="0092262C" w:rsidP="0098265B">
      <w:pPr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423BA" w:rsidRPr="004423BA">
        <w:rPr>
          <w:sz w:val="28"/>
          <w:szCs w:val="28"/>
        </w:rPr>
        <w:t>еречень</w:t>
      </w:r>
      <w:r w:rsidR="004423BA">
        <w:rPr>
          <w:sz w:val="28"/>
          <w:szCs w:val="28"/>
        </w:rPr>
        <w:t xml:space="preserve"> </w:t>
      </w:r>
      <w:r w:rsidR="004423BA" w:rsidRPr="004423BA">
        <w:rPr>
          <w:sz w:val="28"/>
          <w:szCs w:val="28"/>
        </w:rPr>
        <w:t>территорий организаций отдыха детей и их оздоровления, по</w:t>
      </w:r>
      <w:r w:rsidR="004423BA" w:rsidRPr="004423BA">
        <w:rPr>
          <w:sz w:val="28"/>
          <w:szCs w:val="28"/>
        </w:rPr>
        <w:t>д</w:t>
      </w:r>
      <w:r w:rsidR="004423BA" w:rsidRPr="004423BA">
        <w:rPr>
          <w:sz w:val="28"/>
          <w:szCs w:val="28"/>
        </w:rPr>
        <w:t>верженных угрозе лесных пожаров</w:t>
      </w:r>
      <w:r w:rsidR="004423BA">
        <w:rPr>
          <w:sz w:val="28"/>
          <w:szCs w:val="28"/>
        </w:rPr>
        <w:t>.</w:t>
      </w:r>
    </w:p>
    <w:p w:rsidR="00575FE4" w:rsidRDefault="00575FE4" w:rsidP="0098265B">
      <w:pPr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A35ACC" w:rsidRDefault="00A35ACC" w:rsidP="0098265B">
      <w:pPr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A35ACC" w:rsidRDefault="00A35ACC" w:rsidP="0098265B">
      <w:pPr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757B8C" w:rsidRDefault="006B3435" w:rsidP="0098265B">
      <w:pPr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423BA">
        <w:rPr>
          <w:sz w:val="28"/>
          <w:szCs w:val="28"/>
        </w:rPr>
        <w:t xml:space="preserve">. </w:t>
      </w:r>
      <w:r w:rsidR="0098265B">
        <w:rPr>
          <w:sz w:val="28"/>
          <w:szCs w:val="28"/>
        </w:rPr>
        <w:t xml:space="preserve">Признать утратившим силу </w:t>
      </w:r>
      <w:r w:rsidR="00757B8C">
        <w:rPr>
          <w:sz w:val="28"/>
          <w:szCs w:val="28"/>
        </w:rPr>
        <w:t xml:space="preserve">распоряжение Правительства Республики Тыва от </w:t>
      </w:r>
      <w:r w:rsidR="0001431D">
        <w:rPr>
          <w:sz w:val="28"/>
          <w:szCs w:val="28"/>
        </w:rPr>
        <w:t>1</w:t>
      </w:r>
      <w:r w:rsidR="006D1618">
        <w:rPr>
          <w:sz w:val="28"/>
          <w:szCs w:val="28"/>
        </w:rPr>
        <w:t>6</w:t>
      </w:r>
      <w:r w:rsidR="00757B8C">
        <w:rPr>
          <w:sz w:val="28"/>
          <w:szCs w:val="28"/>
        </w:rPr>
        <w:t xml:space="preserve"> </w:t>
      </w:r>
      <w:r w:rsidR="006D1618">
        <w:rPr>
          <w:sz w:val="28"/>
          <w:szCs w:val="28"/>
        </w:rPr>
        <w:t>февраля</w:t>
      </w:r>
      <w:r w:rsidR="00757B8C">
        <w:rPr>
          <w:sz w:val="28"/>
          <w:szCs w:val="28"/>
        </w:rPr>
        <w:t xml:space="preserve"> 20</w:t>
      </w:r>
      <w:r w:rsidR="0001431D">
        <w:rPr>
          <w:sz w:val="28"/>
          <w:szCs w:val="28"/>
        </w:rPr>
        <w:t>2</w:t>
      </w:r>
      <w:r w:rsidR="006D1618">
        <w:rPr>
          <w:sz w:val="28"/>
          <w:szCs w:val="28"/>
        </w:rPr>
        <w:t>3</w:t>
      </w:r>
      <w:r w:rsidR="00757B8C">
        <w:rPr>
          <w:sz w:val="28"/>
          <w:szCs w:val="28"/>
        </w:rPr>
        <w:t xml:space="preserve"> г. № </w:t>
      </w:r>
      <w:r w:rsidR="006D1618">
        <w:rPr>
          <w:sz w:val="28"/>
          <w:szCs w:val="28"/>
        </w:rPr>
        <w:t>85</w:t>
      </w:r>
      <w:r w:rsidR="00757B8C">
        <w:rPr>
          <w:sz w:val="28"/>
          <w:szCs w:val="28"/>
        </w:rPr>
        <w:t xml:space="preserve">-р «Об утверждении </w:t>
      </w:r>
      <w:r w:rsidR="0001431D">
        <w:rPr>
          <w:sz w:val="28"/>
          <w:szCs w:val="28"/>
        </w:rPr>
        <w:t>п</w:t>
      </w:r>
      <w:r w:rsidR="00757B8C">
        <w:rPr>
          <w:sz w:val="28"/>
          <w:szCs w:val="28"/>
        </w:rPr>
        <w:t xml:space="preserve">еречня </w:t>
      </w:r>
      <w:r w:rsidR="0001431D">
        <w:rPr>
          <w:sz w:val="28"/>
          <w:szCs w:val="28"/>
        </w:rPr>
        <w:t>населенных пун</w:t>
      </w:r>
      <w:r w:rsidR="0001431D">
        <w:rPr>
          <w:sz w:val="28"/>
          <w:szCs w:val="28"/>
        </w:rPr>
        <w:t>к</w:t>
      </w:r>
      <w:r w:rsidR="0001431D">
        <w:rPr>
          <w:sz w:val="28"/>
          <w:szCs w:val="28"/>
        </w:rPr>
        <w:t xml:space="preserve">тов, </w:t>
      </w:r>
      <w:r w:rsidR="00757B8C">
        <w:rPr>
          <w:sz w:val="28"/>
          <w:szCs w:val="28"/>
        </w:rPr>
        <w:t>подверженных угрозе ле</w:t>
      </w:r>
      <w:r w:rsidR="00757B8C">
        <w:rPr>
          <w:sz w:val="28"/>
          <w:szCs w:val="28"/>
        </w:rPr>
        <w:t>с</w:t>
      </w:r>
      <w:r w:rsidR="00757B8C">
        <w:rPr>
          <w:sz w:val="28"/>
          <w:szCs w:val="28"/>
        </w:rPr>
        <w:t xml:space="preserve">ных пожаров </w:t>
      </w:r>
      <w:r w:rsidR="00D038F2">
        <w:rPr>
          <w:sz w:val="28"/>
          <w:szCs w:val="28"/>
        </w:rPr>
        <w:t>и других ландшафтных (природных) пожаров, и перечня террит</w:t>
      </w:r>
      <w:r w:rsidR="00D038F2">
        <w:rPr>
          <w:sz w:val="28"/>
          <w:szCs w:val="28"/>
        </w:rPr>
        <w:t>о</w:t>
      </w:r>
      <w:r w:rsidR="00D038F2">
        <w:rPr>
          <w:sz w:val="28"/>
          <w:szCs w:val="28"/>
        </w:rPr>
        <w:t>рий организаций отдыха детей и их оздоровления, подверженных угрозе лесных пожаров и других ландшафтных (природных) пожаров</w:t>
      </w:r>
      <w:r w:rsidR="00757B8C">
        <w:rPr>
          <w:sz w:val="28"/>
          <w:szCs w:val="28"/>
        </w:rPr>
        <w:t>»</w:t>
      </w:r>
      <w:r w:rsidR="003D3CA3">
        <w:rPr>
          <w:sz w:val="28"/>
          <w:szCs w:val="28"/>
        </w:rPr>
        <w:t>.</w:t>
      </w:r>
    </w:p>
    <w:p w:rsidR="004423BA" w:rsidRPr="004423BA" w:rsidRDefault="006B3435" w:rsidP="0098265B">
      <w:pPr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097F" w:rsidRPr="004423BA">
        <w:rPr>
          <w:sz w:val="28"/>
          <w:szCs w:val="28"/>
        </w:rPr>
        <w:t xml:space="preserve">. </w:t>
      </w:r>
      <w:r w:rsidR="004423BA" w:rsidRPr="004423BA">
        <w:rPr>
          <w:sz w:val="28"/>
          <w:szCs w:val="28"/>
        </w:rPr>
        <w:t xml:space="preserve">Разместить настоящее распоряжение на </w:t>
      </w:r>
      <w:r w:rsidR="00D038F2">
        <w:rPr>
          <w:sz w:val="28"/>
          <w:szCs w:val="28"/>
        </w:rPr>
        <w:t>«</w:t>
      </w:r>
      <w:r w:rsidR="004423BA" w:rsidRPr="004423BA">
        <w:rPr>
          <w:sz w:val="28"/>
          <w:szCs w:val="28"/>
        </w:rPr>
        <w:t>Официальном интернет-портале правовой информации</w:t>
      </w:r>
      <w:r w:rsidR="00D038F2">
        <w:rPr>
          <w:sz w:val="28"/>
          <w:szCs w:val="28"/>
        </w:rPr>
        <w:t>»</w:t>
      </w:r>
      <w:r w:rsidR="004423BA" w:rsidRPr="004423BA">
        <w:rPr>
          <w:sz w:val="28"/>
          <w:szCs w:val="28"/>
        </w:rPr>
        <w:t xml:space="preserve"> (www.pravo.gov.ru) и официальном сайте Ре</w:t>
      </w:r>
      <w:r w:rsidR="004423BA" w:rsidRPr="004423BA">
        <w:rPr>
          <w:sz w:val="28"/>
          <w:szCs w:val="28"/>
        </w:rPr>
        <w:t>с</w:t>
      </w:r>
      <w:r w:rsidR="004423BA" w:rsidRPr="004423BA">
        <w:rPr>
          <w:sz w:val="28"/>
          <w:szCs w:val="28"/>
        </w:rPr>
        <w:t xml:space="preserve">публики Тыва в информационно-телекоммуникационной сети </w:t>
      </w:r>
      <w:r w:rsidR="00D038F2">
        <w:rPr>
          <w:sz w:val="28"/>
          <w:szCs w:val="28"/>
        </w:rPr>
        <w:t>«</w:t>
      </w:r>
      <w:r w:rsidR="004423BA" w:rsidRPr="004423BA">
        <w:rPr>
          <w:sz w:val="28"/>
          <w:szCs w:val="28"/>
        </w:rPr>
        <w:t>Интернет</w:t>
      </w:r>
      <w:r w:rsidR="00D038F2">
        <w:rPr>
          <w:sz w:val="28"/>
          <w:szCs w:val="28"/>
        </w:rPr>
        <w:t>»</w:t>
      </w:r>
      <w:r w:rsidR="004423BA" w:rsidRPr="004423BA">
        <w:rPr>
          <w:sz w:val="28"/>
          <w:szCs w:val="28"/>
        </w:rPr>
        <w:t>.</w:t>
      </w:r>
    </w:p>
    <w:p w:rsidR="00945BFA" w:rsidRPr="0098265B" w:rsidRDefault="00945BFA" w:rsidP="0098265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097F" w:rsidRPr="0098265B" w:rsidRDefault="00AE097F" w:rsidP="0098265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57D6" w:rsidRPr="0098265B" w:rsidRDefault="001957D6" w:rsidP="0098265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618" w:rsidRPr="0098265B" w:rsidRDefault="0098265B" w:rsidP="0098265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1618" w:rsidRPr="0098265B">
        <w:rPr>
          <w:sz w:val="28"/>
          <w:szCs w:val="28"/>
        </w:rPr>
        <w:t xml:space="preserve">Заместитель Председателя </w:t>
      </w:r>
    </w:p>
    <w:p w:rsidR="00945BFA" w:rsidRPr="0098265B" w:rsidRDefault="006D1618" w:rsidP="0098265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8265B">
        <w:rPr>
          <w:sz w:val="28"/>
          <w:szCs w:val="28"/>
        </w:rPr>
        <w:t xml:space="preserve">Правительства </w:t>
      </w:r>
      <w:r w:rsidR="0077449A" w:rsidRPr="0098265B">
        <w:rPr>
          <w:sz w:val="28"/>
          <w:szCs w:val="28"/>
        </w:rPr>
        <w:t>Р</w:t>
      </w:r>
      <w:r w:rsidR="00945BFA" w:rsidRPr="0098265B">
        <w:rPr>
          <w:sz w:val="28"/>
          <w:szCs w:val="28"/>
        </w:rPr>
        <w:t xml:space="preserve">еспублики Тыва          </w:t>
      </w:r>
      <w:r w:rsidR="0077449A" w:rsidRPr="0098265B">
        <w:rPr>
          <w:sz w:val="28"/>
          <w:szCs w:val="28"/>
        </w:rPr>
        <w:t xml:space="preserve">                  </w:t>
      </w:r>
      <w:r w:rsidR="00575FE4">
        <w:rPr>
          <w:sz w:val="28"/>
          <w:szCs w:val="28"/>
        </w:rPr>
        <w:t xml:space="preserve">             </w:t>
      </w:r>
      <w:r w:rsidR="0077449A" w:rsidRPr="0098265B">
        <w:rPr>
          <w:sz w:val="28"/>
          <w:szCs w:val="28"/>
        </w:rPr>
        <w:t xml:space="preserve">          </w:t>
      </w:r>
      <w:r w:rsidR="00FC1DD2" w:rsidRPr="0098265B">
        <w:rPr>
          <w:sz w:val="28"/>
          <w:szCs w:val="28"/>
        </w:rPr>
        <w:t xml:space="preserve">   </w:t>
      </w:r>
      <w:r w:rsidRPr="0098265B">
        <w:rPr>
          <w:sz w:val="28"/>
          <w:szCs w:val="28"/>
        </w:rPr>
        <w:t xml:space="preserve">          </w:t>
      </w:r>
      <w:r w:rsidR="00575FE4">
        <w:rPr>
          <w:sz w:val="28"/>
          <w:szCs w:val="28"/>
        </w:rPr>
        <w:t>А</w:t>
      </w:r>
      <w:r w:rsidR="00945BFA" w:rsidRPr="0098265B">
        <w:rPr>
          <w:sz w:val="28"/>
          <w:szCs w:val="28"/>
        </w:rPr>
        <w:t xml:space="preserve">. </w:t>
      </w:r>
      <w:r w:rsidR="00575FE4">
        <w:rPr>
          <w:sz w:val="28"/>
          <w:szCs w:val="28"/>
        </w:rPr>
        <w:t>Ч</w:t>
      </w:r>
      <w:r w:rsidR="00575FE4">
        <w:rPr>
          <w:sz w:val="28"/>
          <w:szCs w:val="28"/>
        </w:rPr>
        <w:t>ю</w:t>
      </w:r>
      <w:r w:rsidR="00575FE4">
        <w:rPr>
          <w:sz w:val="28"/>
          <w:szCs w:val="28"/>
        </w:rPr>
        <w:t>дюк</w:t>
      </w:r>
    </w:p>
    <w:p w:rsidR="00015412" w:rsidRPr="0098265B" w:rsidRDefault="00015412" w:rsidP="0098265B">
      <w:pPr>
        <w:tabs>
          <w:tab w:val="left" w:pos="720"/>
        </w:tabs>
        <w:jc w:val="both"/>
        <w:rPr>
          <w:sz w:val="28"/>
          <w:szCs w:val="28"/>
        </w:rPr>
      </w:pPr>
    </w:p>
    <w:p w:rsidR="0098265B" w:rsidRDefault="0098265B" w:rsidP="0098265B">
      <w:pPr>
        <w:tabs>
          <w:tab w:val="left" w:pos="720"/>
        </w:tabs>
        <w:jc w:val="both"/>
        <w:rPr>
          <w:sz w:val="28"/>
          <w:szCs w:val="28"/>
        </w:rPr>
        <w:sectPr w:rsidR="0098265B" w:rsidSect="007310C5">
          <w:headerReference w:type="default" r:id="rId8"/>
          <w:pgSz w:w="11907" w:h="16840" w:code="9"/>
          <w:pgMar w:top="1134" w:right="567" w:bottom="1134" w:left="1701" w:header="624" w:footer="624" w:gutter="0"/>
          <w:cols w:space="708"/>
          <w:titlePg/>
          <w:docGrid w:linePitch="360"/>
        </w:sectPr>
      </w:pPr>
    </w:p>
    <w:p w:rsidR="00022FA4" w:rsidRPr="0098265B" w:rsidRDefault="00022FA4" w:rsidP="0098265B">
      <w:pPr>
        <w:pStyle w:val="a4"/>
        <w:widowControl w:val="0"/>
        <w:suppressAutoHyphens/>
        <w:ind w:left="5670"/>
        <w:jc w:val="center"/>
        <w:rPr>
          <w:szCs w:val="28"/>
          <w:lang w:eastAsia="x-none"/>
        </w:rPr>
      </w:pPr>
      <w:r w:rsidRPr="0098265B">
        <w:rPr>
          <w:szCs w:val="28"/>
          <w:lang w:eastAsia="x-none"/>
        </w:rPr>
        <w:lastRenderedPageBreak/>
        <w:t>Утвержден</w:t>
      </w:r>
    </w:p>
    <w:p w:rsidR="00022FA4" w:rsidRPr="0098265B" w:rsidRDefault="00022FA4" w:rsidP="0098265B">
      <w:pPr>
        <w:pStyle w:val="a4"/>
        <w:widowControl w:val="0"/>
        <w:suppressAutoHyphens/>
        <w:ind w:left="5670"/>
        <w:jc w:val="center"/>
        <w:rPr>
          <w:szCs w:val="28"/>
          <w:lang w:eastAsia="x-none"/>
        </w:rPr>
      </w:pPr>
      <w:r w:rsidRPr="0098265B">
        <w:rPr>
          <w:szCs w:val="28"/>
          <w:lang w:eastAsia="x-none"/>
        </w:rPr>
        <w:t>распоряжением Правительства</w:t>
      </w:r>
    </w:p>
    <w:p w:rsidR="00022FA4" w:rsidRPr="0098265B" w:rsidRDefault="00022FA4" w:rsidP="0098265B">
      <w:pPr>
        <w:pStyle w:val="a4"/>
        <w:widowControl w:val="0"/>
        <w:suppressAutoHyphens/>
        <w:ind w:left="5670"/>
        <w:jc w:val="center"/>
        <w:rPr>
          <w:szCs w:val="28"/>
          <w:lang w:eastAsia="x-none"/>
        </w:rPr>
      </w:pPr>
      <w:r w:rsidRPr="0098265B">
        <w:rPr>
          <w:szCs w:val="28"/>
          <w:lang w:eastAsia="x-none"/>
        </w:rPr>
        <w:t>Республики Тыва</w:t>
      </w:r>
    </w:p>
    <w:p w:rsidR="004D51EA" w:rsidRDefault="004D51EA" w:rsidP="004D51EA">
      <w:pPr>
        <w:spacing w:line="360" w:lineRule="auto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от 29 февраля 2024 г. № 99-р</w:t>
      </w:r>
    </w:p>
    <w:p w:rsidR="00204E0B" w:rsidRPr="0098265B" w:rsidRDefault="00204E0B" w:rsidP="0098265B">
      <w:pPr>
        <w:pStyle w:val="a4"/>
        <w:widowControl w:val="0"/>
        <w:suppressAutoHyphens/>
        <w:ind w:left="5670"/>
        <w:jc w:val="center"/>
        <w:rPr>
          <w:szCs w:val="28"/>
        </w:rPr>
      </w:pPr>
    </w:p>
    <w:p w:rsidR="00204E0B" w:rsidRPr="0098265B" w:rsidRDefault="00204E0B" w:rsidP="0098265B">
      <w:pPr>
        <w:pStyle w:val="a4"/>
        <w:widowControl w:val="0"/>
        <w:suppressAutoHyphens/>
        <w:ind w:left="5670"/>
        <w:jc w:val="center"/>
        <w:rPr>
          <w:szCs w:val="28"/>
        </w:rPr>
      </w:pPr>
    </w:p>
    <w:p w:rsidR="00024390" w:rsidRPr="0098265B" w:rsidRDefault="00024390" w:rsidP="0098265B">
      <w:pPr>
        <w:pStyle w:val="a4"/>
        <w:widowControl w:val="0"/>
        <w:suppressAutoHyphens/>
        <w:jc w:val="center"/>
        <w:rPr>
          <w:b/>
          <w:szCs w:val="28"/>
        </w:rPr>
      </w:pPr>
      <w:r w:rsidRPr="0098265B">
        <w:rPr>
          <w:b/>
          <w:szCs w:val="28"/>
        </w:rPr>
        <w:t>П</w:t>
      </w:r>
      <w:r w:rsidR="000B7475" w:rsidRPr="0098265B">
        <w:rPr>
          <w:b/>
          <w:szCs w:val="28"/>
        </w:rPr>
        <w:t xml:space="preserve"> Е Р Е Ч Е Н Ь</w:t>
      </w:r>
    </w:p>
    <w:p w:rsidR="0098265B" w:rsidRDefault="00024390" w:rsidP="0098265B">
      <w:pPr>
        <w:pStyle w:val="a4"/>
        <w:widowControl w:val="0"/>
        <w:suppressAutoHyphens/>
        <w:jc w:val="center"/>
        <w:rPr>
          <w:szCs w:val="28"/>
        </w:rPr>
      </w:pPr>
      <w:r w:rsidRPr="0098265B">
        <w:rPr>
          <w:szCs w:val="28"/>
        </w:rPr>
        <w:t>населенных пунктов, подверженных угрозе</w:t>
      </w:r>
      <w:r w:rsidR="0098265B">
        <w:rPr>
          <w:szCs w:val="28"/>
        </w:rPr>
        <w:t xml:space="preserve"> </w:t>
      </w:r>
      <w:r w:rsidRPr="0098265B">
        <w:rPr>
          <w:szCs w:val="28"/>
        </w:rPr>
        <w:t xml:space="preserve">лесных </w:t>
      </w:r>
    </w:p>
    <w:p w:rsidR="00024390" w:rsidRPr="0098265B" w:rsidRDefault="00024390" w:rsidP="0098265B">
      <w:pPr>
        <w:pStyle w:val="a4"/>
        <w:widowControl w:val="0"/>
        <w:suppressAutoHyphens/>
        <w:jc w:val="center"/>
        <w:rPr>
          <w:szCs w:val="28"/>
          <w:lang w:eastAsia="x-none"/>
        </w:rPr>
      </w:pPr>
      <w:r w:rsidRPr="0098265B">
        <w:rPr>
          <w:szCs w:val="28"/>
        </w:rPr>
        <w:t>пожаров и других ландшафтных</w:t>
      </w:r>
      <w:r w:rsidR="0098265B">
        <w:rPr>
          <w:szCs w:val="28"/>
        </w:rPr>
        <w:t xml:space="preserve"> </w:t>
      </w:r>
      <w:r w:rsidRPr="0098265B">
        <w:rPr>
          <w:szCs w:val="28"/>
        </w:rPr>
        <w:t>(природных) пожаров</w:t>
      </w:r>
    </w:p>
    <w:p w:rsidR="00E34FB7" w:rsidRPr="0098265B" w:rsidRDefault="00E34FB7" w:rsidP="0098265B">
      <w:pPr>
        <w:tabs>
          <w:tab w:val="left" w:pos="720"/>
        </w:tabs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7"/>
        <w:gridCol w:w="4121"/>
        <w:gridCol w:w="4961"/>
      </w:tblGrid>
      <w:tr w:rsidR="0077327F" w:rsidRPr="007310C5" w:rsidTr="007310C5">
        <w:trPr>
          <w:jc w:val="center"/>
        </w:trPr>
        <w:tc>
          <w:tcPr>
            <w:tcW w:w="557" w:type="dxa"/>
            <w:shd w:val="clear" w:color="auto" w:fill="auto"/>
          </w:tcPr>
          <w:p w:rsidR="000E2547" w:rsidRPr="007310C5" w:rsidRDefault="000E2547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21" w:type="dxa"/>
            <w:shd w:val="clear" w:color="auto" w:fill="auto"/>
          </w:tcPr>
          <w:p w:rsidR="000E2547" w:rsidRPr="007310C5" w:rsidRDefault="000E2547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4961" w:type="dxa"/>
            <w:shd w:val="clear" w:color="auto" w:fill="auto"/>
          </w:tcPr>
          <w:p w:rsidR="000E2547" w:rsidRPr="007310C5" w:rsidRDefault="000E2547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50430" w:rsidRPr="007310C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</w:t>
            </w:r>
            <w:r w:rsidR="00F50430" w:rsidRPr="007310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0430" w:rsidRPr="007310C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0E2547" w:rsidRPr="007310C5" w:rsidTr="007310C5">
        <w:trPr>
          <w:jc w:val="center"/>
        </w:trPr>
        <w:tc>
          <w:tcPr>
            <w:tcW w:w="9639" w:type="dxa"/>
            <w:gridSpan w:val="3"/>
            <w:shd w:val="clear" w:color="auto" w:fill="auto"/>
          </w:tcPr>
          <w:p w:rsidR="000E2547" w:rsidRPr="007310C5" w:rsidRDefault="000E2547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 xml:space="preserve">I. Населенные пункты, </w:t>
            </w:r>
            <w:r w:rsidR="00A4346C" w:rsidRPr="007310C5">
              <w:rPr>
                <w:rFonts w:ascii="Times New Roman" w:hAnsi="Times New Roman" w:cs="Times New Roman"/>
                <w:sz w:val="24"/>
                <w:szCs w:val="24"/>
              </w:rPr>
              <w:t>подверженные угрозе лесных пожаров</w:t>
            </w:r>
          </w:p>
        </w:tc>
      </w:tr>
      <w:tr w:rsidR="0077327F" w:rsidRPr="007310C5" w:rsidTr="007310C5">
        <w:trPr>
          <w:jc w:val="center"/>
        </w:trPr>
        <w:tc>
          <w:tcPr>
            <w:tcW w:w="557" w:type="dxa"/>
            <w:shd w:val="clear" w:color="auto" w:fill="auto"/>
          </w:tcPr>
          <w:p w:rsidR="000E2547" w:rsidRPr="007310C5" w:rsidRDefault="000E2547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1" w:type="dxa"/>
            <w:shd w:val="clear" w:color="auto" w:fill="auto"/>
          </w:tcPr>
          <w:p w:rsidR="000E2547" w:rsidRPr="007310C5" w:rsidRDefault="000E2547" w:rsidP="007D5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с. Шуй</w:t>
            </w:r>
          </w:p>
        </w:tc>
        <w:tc>
          <w:tcPr>
            <w:tcW w:w="4961" w:type="dxa"/>
            <w:shd w:val="clear" w:color="auto" w:fill="auto"/>
          </w:tcPr>
          <w:p w:rsidR="000E2547" w:rsidRPr="007310C5" w:rsidRDefault="000E2547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Бай-Тайгинский кожуун</w:t>
            </w:r>
          </w:p>
        </w:tc>
      </w:tr>
      <w:tr w:rsidR="0077327F" w:rsidRPr="007310C5" w:rsidTr="007310C5">
        <w:trPr>
          <w:jc w:val="center"/>
        </w:trPr>
        <w:tc>
          <w:tcPr>
            <w:tcW w:w="557" w:type="dxa"/>
            <w:shd w:val="clear" w:color="auto" w:fill="auto"/>
          </w:tcPr>
          <w:p w:rsidR="00F46FE5" w:rsidRPr="007310C5" w:rsidRDefault="00F46FE5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1" w:type="dxa"/>
            <w:shd w:val="clear" w:color="auto" w:fill="auto"/>
          </w:tcPr>
          <w:p w:rsidR="00F46FE5" w:rsidRPr="007310C5" w:rsidRDefault="00F46FE5" w:rsidP="007D5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с. Элдиг-Хем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F46FE5" w:rsidRPr="007310C5" w:rsidRDefault="00F46FE5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Дзун-Хемчикский кожуун</w:t>
            </w:r>
          </w:p>
        </w:tc>
      </w:tr>
      <w:tr w:rsidR="0077327F" w:rsidRPr="007310C5" w:rsidTr="007310C5">
        <w:trPr>
          <w:jc w:val="center"/>
        </w:trPr>
        <w:tc>
          <w:tcPr>
            <w:tcW w:w="557" w:type="dxa"/>
            <w:shd w:val="clear" w:color="auto" w:fill="auto"/>
          </w:tcPr>
          <w:p w:rsidR="00F46FE5" w:rsidRPr="007310C5" w:rsidRDefault="00F46FE5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1" w:type="dxa"/>
            <w:shd w:val="clear" w:color="auto" w:fill="auto"/>
          </w:tcPr>
          <w:p w:rsidR="00F46FE5" w:rsidRPr="007310C5" w:rsidRDefault="00F46FE5" w:rsidP="007D5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с. Хондергей</w:t>
            </w:r>
          </w:p>
        </w:tc>
        <w:tc>
          <w:tcPr>
            <w:tcW w:w="4961" w:type="dxa"/>
            <w:vMerge/>
            <w:shd w:val="clear" w:color="auto" w:fill="auto"/>
          </w:tcPr>
          <w:p w:rsidR="00F46FE5" w:rsidRPr="007310C5" w:rsidRDefault="00F46FE5" w:rsidP="007310C5">
            <w:pPr>
              <w:jc w:val="center"/>
              <w:rPr>
                <w:sz w:val="24"/>
                <w:szCs w:val="24"/>
              </w:rPr>
            </w:pPr>
          </w:p>
        </w:tc>
      </w:tr>
      <w:tr w:rsidR="0077327F" w:rsidRPr="007310C5" w:rsidTr="007310C5">
        <w:trPr>
          <w:jc w:val="center"/>
        </w:trPr>
        <w:tc>
          <w:tcPr>
            <w:tcW w:w="557" w:type="dxa"/>
            <w:shd w:val="clear" w:color="auto" w:fill="auto"/>
          </w:tcPr>
          <w:p w:rsidR="006F640A" w:rsidRPr="007310C5" w:rsidRDefault="006F640A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1" w:type="dxa"/>
            <w:shd w:val="clear" w:color="auto" w:fill="auto"/>
          </w:tcPr>
          <w:p w:rsidR="006F640A" w:rsidRPr="007310C5" w:rsidRDefault="006F640A" w:rsidP="007D5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с. Бажын-Алаак</w:t>
            </w:r>
          </w:p>
        </w:tc>
        <w:tc>
          <w:tcPr>
            <w:tcW w:w="4961" w:type="dxa"/>
            <w:vMerge/>
            <w:shd w:val="clear" w:color="auto" w:fill="auto"/>
          </w:tcPr>
          <w:p w:rsidR="006F640A" w:rsidRPr="007310C5" w:rsidRDefault="006F640A" w:rsidP="007310C5">
            <w:pPr>
              <w:jc w:val="center"/>
              <w:rPr>
                <w:sz w:val="24"/>
                <w:szCs w:val="24"/>
              </w:rPr>
            </w:pPr>
          </w:p>
        </w:tc>
      </w:tr>
      <w:tr w:rsidR="0077327F" w:rsidRPr="007310C5" w:rsidTr="007310C5">
        <w:trPr>
          <w:jc w:val="center"/>
        </w:trPr>
        <w:tc>
          <w:tcPr>
            <w:tcW w:w="557" w:type="dxa"/>
            <w:shd w:val="clear" w:color="auto" w:fill="auto"/>
          </w:tcPr>
          <w:p w:rsidR="006F640A" w:rsidRPr="007310C5" w:rsidRDefault="006F640A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1" w:type="dxa"/>
            <w:shd w:val="clear" w:color="auto" w:fill="auto"/>
          </w:tcPr>
          <w:p w:rsidR="006F640A" w:rsidRPr="007310C5" w:rsidRDefault="006F640A" w:rsidP="006F6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с. Сарыг-Сеп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6F640A" w:rsidRPr="007310C5" w:rsidRDefault="006F640A" w:rsidP="007310C5">
            <w:pPr>
              <w:jc w:val="center"/>
              <w:rPr>
                <w:sz w:val="24"/>
                <w:szCs w:val="24"/>
              </w:rPr>
            </w:pPr>
            <w:r w:rsidRPr="007310C5">
              <w:rPr>
                <w:sz w:val="24"/>
                <w:szCs w:val="24"/>
              </w:rPr>
              <w:t>Каа-Хемский кожуун</w:t>
            </w:r>
          </w:p>
        </w:tc>
      </w:tr>
      <w:tr w:rsidR="0077327F" w:rsidRPr="007310C5" w:rsidTr="007310C5">
        <w:trPr>
          <w:jc w:val="center"/>
        </w:trPr>
        <w:tc>
          <w:tcPr>
            <w:tcW w:w="557" w:type="dxa"/>
            <w:shd w:val="clear" w:color="auto" w:fill="auto"/>
          </w:tcPr>
          <w:p w:rsidR="006F640A" w:rsidRPr="007310C5" w:rsidRDefault="006F640A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21" w:type="dxa"/>
            <w:shd w:val="clear" w:color="auto" w:fill="auto"/>
          </w:tcPr>
          <w:p w:rsidR="006F640A" w:rsidRPr="007310C5" w:rsidRDefault="006F640A" w:rsidP="006F6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с. Дерзиг-Аксы</w:t>
            </w:r>
          </w:p>
        </w:tc>
        <w:tc>
          <w:tcPr>
            <w:tcW w:w="4961" w:type="dxa"/>
            <w:vMerge/>
            <w:shd w:val="clear" w:color="auto" w:fill="auto"/>
          </w:tcPr>
          <w:p w:rsidR="006F640A" w:rsidRPr="007310C5" w:rsidRDefault="006F640A" w:rsidP="007310C5">
            <w:pPr>
              <w:jc w:val="center"/>
              <w:rPr>
                <w:sz w:val="24"/>
                <w:szCs w:val="24"/>
              </w:rPr>
            </w:pPr>
          </w:p>
        </w:tc>
      </w:tr>
      <w:tr w:rsidR="0077327F" w:rsidRPr="007310C5" w:rsidTr="007310C5">
        <w:trPr>
          <w:jc w:val="center"/>
        </w:trPr>
        <w:tc>
          <w:tcPr>
            <w:tcW w:w="557" w:type="dxa"/>
            <w:shd w:val="clear" w:color="auto" w:fill="auto"/>
          </w:tcPr>
          <w:p w:rsidR="006F640A" w:rsidRPr="007310C5" w:rsidRDefault="006F640A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21" w:type="dxa"/>
            <w:shd w:val="clear" w:color="auto" w:fill="auto"/>
          </w:tcPr>
          <w:p w:rsidR="006F640A" w:rsidRPr="007310C5" w:rsidRDefault="006F640A" w:rsidP="006F6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с. Усть-Бурен</w:t>
            </w:r>
          </w:p>
        </w:tc>
        <w:tc>
          <w:tcPr>
            <w:tcW w:w="4961" w:type="dxa"/>
            <w:vMerge/>
            <w:shd w:val="clear" w:color="auto" w:fill="auto"/>
          </w:tcPr>
          <w:p w:rsidR="006F640A" w:rsidRPr="007310C5" w:rsidRDefault="006F640A" w:rsidP="007310C5">
            <w:pPr>
              <w:jc w:val="center"/>
              <w:rPr>
                <w:sz w:val="24"/>
                <w:szCs w:val="24"/>
              </w:rPr>
            </w:pPr>
          </w:p>
        </w:tc>
      </w:tr>
      <w:tr w:rsidR="0077327F" w:rsidRPr="007310C5" w:rsidTr="007310C5">
        <w:trPr>
          <w:jc w:val="center"/>
        </w:trPr>
        <w:tc>
          <w:tcPr>
            <w:tcW w:w="557" w:type="dxa"/>
            <w:shd w:val="clear" w:color="auto" w:fill="auto"/>
          </w:tcPr>
          <w:p w:rsidR="006F640A" w:rsidRPr="007310C5" w:rsidRDefault="006F640A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21" w:type="dxa"/>
            <w:shd w:val="clear" w:color="auto" w:fill="auto"/>
          </w:tcPr>
          <w:p w:rsidR="006F640A" w:rsidRPr="007310C5" w:rsidRDefault="006F640A" w:rsidP="006F6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с. Сизим</w:t>
            </w:r>
          </w:p>
        </w:tc>
        <w:tc>
          <w:tcPr>
            <w:tcW w:w="4961" w:type="dxa"/>
            <w:vMerge/>
            <w:shd w:val="clear" w:color="auto" w:fill="auto"/>
          </w:tcPr>
          <w:p w:rsidR="006F640A" w:rsidRPr="007310C5" w:rsidRDefault="006F640A" w:rsidP="007310C5">
            <w:pPr>
              <w:jc w:val="center"/>
              <w:rPr>
                <w:sz w:val="24"/>
                <w:szCs w:val="24"/>
              </w:rPr>
            </w:pPr>
          </w:p>
        </w:tc>
      </w:tr>
      <w:tr w:rsidR="0077327F" w:rsidRPr="007310C5" w:rsidTr="007310C5">
        <w:trPr>
          <w:jc w:val="center"/>
        </w:trPr>
        <w:tc>
          <w:tcPr>
            <w:tcW w:w="557" w:type="dxa"/>
            <w:shd w:val="clear" w:color="auto" w:fill="auto"/>
          </w:tcPr>
          <w:p w:rsidR="006F640A" w:rsidRPr="007310C5" w:rsidRDefault="006F640A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21" w:type="dxa"/>
            <w:shd w:val="clear" w:color="auto" w:fill="auto"/>
          </w:tcPr>
          <w:p w:rsidR="006F640A" w:rsidRPr="007310C5" w:rsidRDefault="006F640A" w:rsidP="006F6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арбан Усть-Ужеп</w:t>
            </w:r>
          </w:p>
        </w:tc>
        <w:tc>
          <w:tcPr>
            <w:tcW w:w="4961" w:type="dxa"/>
            <w:vMerge/>
            <w:shd w:val="clear" w:color="auto" w:fill="auto"/>
          </w:tcPr>
          <w:p w:rsidR="006F640A" w:rsidRPr="007310C5" w:rsidRDefault="006F640A" w:rsidP="007310C5">
            <w:pPr>
              <w:jc w:val="center"/>
              <w:rPr>
                <w:sz w:val="24"/>
                <w:szCs w:val="24"/>
              </w:rPr>
            </w:pPr>
          </w:p>
        </w:tc>
      </w:tr>
      <w:tr w:rsidR="0077327F" w:rsidRPr="007310C5" w:rsidTr="007310C5">
        <w:trPr>
          <w:jc w:val="center"/>
        </w:trPr>
        <w:tc>
          <w:tcPr>
            <w:tcW w:w="557" w:type="dxa"/>
            <w:shd w:val="clear" w:color="auto" w:fill="auto"/>
          </w:tcPr>
          <w:p w:rsidR="006F640A" w:rsidRPr="007310C5" w:rsidRDefault="006F640A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21" w:type="dxa"/>
            <w:shd w:val="clear" w:color="auto" w:fill="auto"/>
          </w:tcPr>
          <w:p w:rsidR="006F640A" w:rsidRPr="007310C5" w:rsidRDefault="006F640A" w:rsidP="006F6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арбан Эржей</w:t>
            </w:r>
          </w:p>
        </w:tc>
        <w:tc>
          <w:tcPr>
            <w:tcW w:w="4961" w:type="dxa"/>
            <w:vMerge/>
            <w:shd w:val="clear" w:color="auto" w:fill="auto"/>
          </w:tcPr>
          <w:p w:rsidR="006F640A" w:rsidRPr="007310C5" w:rsidRDefault="006F640A" w:rsidP="007310C5">
            <w:pPr>
              <w:jc w:val="center"/>
              <w:rPr>
                <w:sz w:val="24"/>
                <w:szCs w:val="24"/>
              </w:rPr>
            </w:pPr>
          </w:p>
        </w:tc>
      </w:tr>
      <w:tr w:rsidR="0077327F" w:rsidRPr="007310C5" w:rsidTr="007310C5">
        <w:trPr>
          <w:jc w:val="center"/>
        </w:trPr>
        <w:tc>
          <w:tcPr>
            <w:tcW w:w="557" w:type="dxa"/>
            <w:shd w:val="clear" w:color="auto" w:fill="auto"/>
          </w:tcPr>
          <w:p w:rsidR="006F640A" w:rsidRPr="007310C5" w:rsidRDefault="006F640A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21" w:type="dxa"/>
            <w:shd w:val="clear" w:color="auto" w:fill="auto"/>
          </w:tcPr>
          <w:p w:rsidR="006F640A" w:rsidRPr="007310C5" w:rsidRDefault="006F640A" w:rsidP="006F6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с. Бурен-Бай-Хаак</w:t>
            </w:r>
          </w:p>
        </w:tc>
        <w:tc>
          <w:tcPr>
            <w:tcW w:w="4961" w:type="dxa"/>
            <w:vMerge/>
            <w:shd w:val="clear" w:color="auto" w:fill="auto"/>
          </w:tcPr>
          <w:p w:rsidR="006F640A" w:rsidRPr="007310C5" w:rsidRDefault="006F640A" w:rsidP="007310C5">
            <w:pPr>
              <w:jc w:val="center"/>
              <w:rPr>
                <w:sz w:val="24"/>
                <w:szCs w:val="24"/>
              </w:rPr>
            </w:pPr>
          </w:p>
        </w:tc>
      </w:tr>
      <w:tr w:rsidR="0077327F" w:rsidRPr="007310C5" w:rsidTr="007310C5">
        <w:trPr>
          <w:jc w:val="center"/>
        </w:trPr>
        <w:tc>
          <w:tcPr>
            <w:tcW w:w="557" w:type="dxa"/>
            <w:shd w:val="clear" w:color="auto" w:fill="auto"/>
          </w:tcPr>
          <w:p w:rsidR="006F640A" w:rsidRPr="007310C5" w:rsidRDefault="006F640A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21" w:type="dxa"/>
            <w:shd w:val="clear" w:color="auto" w:fill="auto"/>
          </w:tcPr>
          <w:p w:rsidR="006F640A" w:rsidRPr="007310C5" w:rsidRDefault="006F640A" w:rsidP="006F6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с. Ильинка</w:t>
            </w:r>
          </w:p>
        </w:tc>
        <w:tc>
          <w:tcPr>
            <w:tcW w:w="4961" w:type="dxa"/>
            <w:vMerge/>
            <w:shd w:val="clear" w:color="auto" w:fill="auto"/>
          </w:tcPr>
          <w:p w:rsidR="006F640A" w:rsidRPr="007310C5" w:rsidRDefault="006F640A" w:rsidP="007310C5">
            <w:pPr>
              <w:jc w:val="center"/>
              <w:rPr>
                <w:sz w:val="24"/>
                <w:szCs w:val="24"/>
              </w:rPr>
            </w:pPr>
          </w:p>
        </w:tc>
      </w:tr>
      <w:tr w:rsidR="0077327F" w:rsidRPr="007310C5" w:rsidTr="007310C5">
        <w:trPr>
          <w:jc w:val="center"/>
        </w:trPr>
        <w:tc>
          <w:tcPr>
            <w:tcW w:w="557" w:type="dxa"/>
            <w:shd w:val="clear" w:color="auto" w:fill="auto"/>
          </w:tcPr>
          <w:p w:rsidR="006F640A" w:rsidRPr="007310C5" w:rsidRDefault="006F640A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21" w:type="dxa"/>
            <w:shd w:val="clear" w:color="auto" w:fill="auto"/>
          </w:tcPr>
          <w:p w:rsidR="006F640A" w:rsidRPr="007310C5" w:rsidRDefault="006F640A" w:rsidP="007D5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с. Черби</w:t>
            </w:r>
          </w:p>
        </w:tc>
        <w:tc>
          <w:tcPr>
            <w:tcW w:w="4961" w:type="dxa"/>
            <w:shd w:val="clear" w:color="auto" w:fill="auto"/>
          </w:tcPr>
          <w:p w:rsidR="006F640A" w:rsidRPr="007310C5" w:rsidRDefault="006F640A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Кызылский кожуун</w:t>
            </w:r>
          </w:p>
        </w:tc>
      </w:tr>
      <w:tr w:rsidR="0077327F" w:rsidRPr="007310C5" w:rsidTr="007310C5">
        <w:trPr>
          <w:jc w:val="center"/>
        </w:trPr>
        <w:tc>
          <w:tcPr>
            <w:tcW w:w="557" w:type="dxa"/>
            <w:shd w:val="clear" w:color="auto" w:fill="auto"/>
          </w:tcPr>
          <w:p w:rsidR="006F640A" w:rsidRPr="007310C5" w:rsidRDefault="006F640A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21" w:type="dxa"/>
            <w:shd w:val="clear" w:color="auto" w:fill="auto"/>
          </w:tcPr>
          <w:p w:rsidR="006F640A" w:rsidRPr="007310C5" w:rsidRDefault="006F640A" w:rsidP="007D5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с. Хут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6F640A" w:rsidRPr="007310C5" w:rsidRDefault="006F640A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Пий-Хемский кожуун</w:t>
            </w:r>
          </w:p>
        </w:tc>
      </w:tr>
      <w:tr w:rsidR="0077327F" w:rsidRPr="007310C5" w:rsidTr="007310C5">
        <w:trPr>
          <w:jc w:val="center"/>
        </w:trPr>
        <w:tc>
          <w:tcPr>
            <w:tcW w:w="557" w:type="dxa"/>
            <w:shd w:val="clear" w:color="auto" w:fill="auto"/>
          </w:tcPr>
          <w:p w:rsidR="006F640A" w:rsidRPr="007310C5" w:rsidRDefault="006F640A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21" w:type="dxa"/>
            <w:shd w:val="clear" w:color="auto" w:fill="auto"/>
          </w:tcPr>
          <w:p w:rsidR="006F640A" w:rsidRPr="007310C5" w:rsidRDefault="006F640A" w:rsidP="007D5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с. Севи</w:t>
            </w:r>
          </w:p>
        </w:tc>
        <w:tc>
          <w:tcPr>
            <w:tcW w:w="4961" w:type="dxa"/>
            <w:vMerge/>
            <w:shd w:val="clear" w:color="auto" w:fill="auto"/>
          </w:tcPr>
          <w:p w:rsidR="006F640A" w:rsidRPr="007310C5" w:rsidRDefault="006F640A" w:rsidP="007310C5">
            <w:pPr>
              <w:jc w:val="center"/>
              <w:rPr>
                <w:sz w:val="24"/>
                <w:szCs w:val="24"/>
              </w:rPr>
            </w:pPr>
          </w:p>
        </w:tc>
      </w:tr>
      <w:tr w:rsidR="0077327F" w:rsidRPr="007310C5" w:rsidTr="007310C5">
        <w:trPr>
          <w:jc w:val="center"/>
        </w:trPr>
        <w:tc>
          <w:tcPr>
            <w:tcW w:w="557" w:type="dxa"/>
            <w:shd w:val="clear" w:color="auto" w:fill="auto"/>
          </w:tcPr>
          <w:p w:rsidR="006F640A" w:rsidRPr="007310C5" w:rsidRDefault="006F640A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21" w:type="dxa"/>
            <w:shd w:val="clear" w:color="auto" w:fill="auto"/>
          </w:tcPr>
          <w:p w:rsidR="006F640A" w:rsidRPr="007310C5" w:rsidRDefault="006F640A" w:rsidP="006F6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арбан Шивилиг</w:t>
            </w:r>
          </w:p>
        </w:tc>
        <w:tc>
          <w:tcPr>
            <w:tcW w:w="4961" w:type="dxa"/>
            <w:vMerge/>
            <w:shd w:val="clear" w:color="auto" w:fill="auto"/>
          </w:tcPr>
          <w:p w:rsidR="006F640A" w:rsidRPr="007310C5" w:rsidRDefault="006F640A" w:rsidP="007310C5">
            <w:pPr>
              <w:jc w:val="center"/>
              <w:rPr>
                <w:sz w:val="24"/>
                <w:szCs w:val="24"/>
              </w:rPr>
            </w:pPr>
          </w:p>
        </w:tc>
      </w:tr>
      <w:tr w:rsidR="0077327F" w:rsidRPr="007310C5" w:rsidTr="007310C5">
        <w:trPr>
          <w:jc w:val="center"/>
        </w:trPr>
        <w:tc>
          <w:tcPr>
            <w:tcW w:w="557" w:type="dxa"/>
            <w:shd w:val="clear" w:color="auto" w:fill="auto"/>
          </w:tcPr>
          <w:p w:rsidR="006F640A" w:rsidRPr="007310C5" w:rsidRDefault="006F640A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21" w:type="dxa"/>
            <w:shd w:val="clear" w:color="auto" w:fill="auto"/>
          </w:tcPr>
          <w:p w:rsidR="006F640A" w:rsidRPr="007310C5" w:rsidRDefault="006F640A" w:rsidP="006F6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с. Тарлаг</w:t>
            </w:r>
          </w:p>
        </w:tc>
        <w:tc>
          <w:tcPr>
            <w:tcW w:w="4961" w:type="dxa"/>
            <w:vMerge/>
            <w:shd w:val="clear" w:color="auto" w:fill="auto"/>
          </w:tcPr>
          <w:p w:rsidR="006F640A" w:rsidRPr="007310C5" w:rsidRDefault="006F640A" w:rsidP="007310C5">
            <w:pPr>
              <w:jc w:val="center"/>
              <w:rPr>
                <w:sz w:val="24"/>
                <w:szCs w:val="24"/>
              </w:rPr>
            </w:pPr>
          </w:p>
        </w:tc>
      </w:tr>
      <w:tr w:rsidR="0077327F" w:rsidRPr="007310C5" w:rsidTr="007310C5">
        <w:trPr>
          <w:jc w:val="center"/>
        </w:trPr>
        <w:tc>
          <w:tcPr>
            <w:tcW w:w="557" w:type="dxa"/>
            <w:shd w:val="clear" w:color="auto" w:fill="auto"/>
          </w:tcPr>
          <w:p w:rsidR="006F640A" w:rsidRPr="007310C5" w:rsidRDefault="006F640A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21" w:type="dxa"/>
            <w:shd w:val="clear" w:color="auto" w:fill="auto"/>
          </w:tcPr>
          <w:p w:rsidR="006F640A" w:rsidRPr="007310C5" w:rsidRDefault="006F640A" w:rsidP="006F6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с. Хадын</w:t>
            </w:r>
          </w:p>
        </w:tc>
        <w:tc>
          <w:tcPr>
            <w:tcW w:w="4961" w:type="dxa"/>
            <w:vMerge/>
            <w:shd w:val="clear" w:color="auto" w:fill="auto"/>
          </w:tcPr>
          <w:p w:rsidR="006F640A" w:rsidRPr="007310C5" w:rsidRDefault="006F640A" w:rsidP="007310C5">
            <w:pPr>
              <w:jc w:val="center"/>
              <w:rPr>
                <w:sz w:val="24"/>
                <w:szCs w:val="24"/>
              </w:rPr>
            </w:pPr>
          </w:p>
        </w:tc>
      </w:tr>
      <w:tr w:rsidR="0077327F" w:rsidRPr="007310C5" w:rsidTr="007310C5">
        <w:trPr>
          <w:jc w:val="center"/>
        </w:trPr>
        <w:tc>
          <w:tcPr>
            <w:tcW w:w="557" w:type="dxa"/>
            <w:shd w:val="clear" w:color="auto" w:fill="auto"/>
          </w:tcPr>
          <w:p w:rsidR="006F640A" w:rsidRPr="007310C5" w:rsidRDefault="006F640A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21" w:type="dxa"/>
            <w:shd w:val="clear" w:color="auto" w:fill="auto"/>
          </w:tcPr>
          <w:p w:rsidR="006F640A" w:rsidRPr="007310C5" w:rsidRDefault="006F640A" w:rsidP="006F6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арбан Сой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6F640A" w:rsidRPr="007310C5" w:rsidRDefault="006F640A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Тандинский кожуун</w:t>
            </w:r>
          </w:p>
        </w:tc>
      </w:tr>
      <w:tr w:rsidR="0077327F" w:rsidRPr="007310C5" w:rsidTr="007310C5">
        <w:trPr>
          <w:jc w:val="center"/>
        </w:trPr>
        <w:tc>
          <w:tcPr>
            <w:tcW w:w="557" w:type="dxa"/>
            <w:shd w:val="clear" w:color="auto" w:fill="auto"/>
          </w:tcPr>
          <w:p w:rsidR="006F640A" w:rsidRPr="007310C5" w:rsidRDefault="006F640A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21" w:type="dxa"/>
            <w:shd w:val="clear" w:color="auto" w:fill="auto"/>
          </w:tcPr>
          <w:p w:rsidR="006F640A" w:rsidRPr="007310C5" w:rsidRDefault="006F640A" w:rsidP="006F6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арбан Марачевка</w:t>
            </w:r>
          </w:p>
        </w:tc>
        <w:tc>
          <w:tcPr>
            <w:tcW w:w="4961" w:type="dxa"/>
            <w:vMerge/>
            <w:shd w:val="clear" w:color="auto" w:fill="auto"/>
          </w:tcPr>
          <w:p w:rsidR="006F640A" w:rsidRPr="007310C5" w:rsidRDefault="006F640A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27F" w:rsidRPr="007310C5" w:rsidTr="007310C5">
        <w:trPr>
          <w:jc w:val="center"/>
        </w:trPr>
        <w:tc>
          <w:tcPr>
            <w:tcW w:w="557" w:type="dxa"/>
            <w:shd w:val="clear" w:color="auto" w:fill="auto"/>
          </w:tcPr>
          <w:p w:rsidR="006F640A" w:rsidRPr="007310C5" w:rsidRDefault="006F640A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21" w:type="dxa"/>
            <w:shd w:val="clear" w:color="auto" w:fill="auto"/>
          </w:tcPr>
          <w:p w:rsidR="006F640A" w:rsidRPr="007310C5" w:rsidRDefault="006F640A" w:rsidP="007D5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 xml:space="preserve">с. Владимировка </w:t>
            </w:r>
          </w:p>
        </w:tc>
        <w:tc>
          <w:tcPr>
            <w:tcW w:w="4961" w:type="dxa"/>
            <w:vMerge/>
            <w:shd w:val="clear" w:color="auto" w:fill="auto"/>
          </w:tcPr>
          <w:p w:rsidR="006F640A" w:rsidRPr="007310C5" w:rsidRDefault="006F640A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27F" w:rsidRPr="007310C5" w:rsidTr="007310C5">
        <w:trPr>
          <w:jc w:val="center"/>
        </w:trPr>
        <w:tc>
          <w:tcPr>
            <w:tcW w:w="557" w:type="dxa"/>
            <w:shd w:val="clear" w:color="auto" w:fill="auto"/>
          </w:tcPr>
          <w:p w:rsidR="006F640A" w:rsidRPr="007310C5" w:rsidRDefault="006F640A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21" w:type="dxa"/>
            <w:shd w:val="clear" w:color="auto" w:fill="auto"/>
          </w:tcPr>
          <w:p w:rsidR="006F640A" w:rsidRPr="007310C5" w:rsidRDefault="006F640A" w:rsidP="006F6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с. Шуурмак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6F640A" w:rsidRPr="007310C5" w:rsidRDefault="006F640A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Тес-Хемский кожуун</w:t>
            </w:r>
          </w:p>
        </w:tc>
      </w:tr>
      <w:tr w:rsidR="0077327F" w:rsidRPr="007310C5" w:rsidTr="007310C5">
        <w:trPr>
          <w:jc w:val="center"/>
        </w:trPr>
        <w:tc>
          <w:tcPr>
            <w:tcW w:w="557" w:type="dxa"/>
            <w:shd w:val="clear" w:color="auto" w:fill="auto"/>
          </w:tcPr>
          <w:p w:rsidR="006F640A" w:rsidRPr="007310C5" w:rsidRDefault="006F640A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21" w:type="dxa"/>
            <w:shd w:val="clear" w:color="auto" w:fill="auto"/>
          </w:tcPr>
          <w:p w:rsidR="006F640A" w:rsidRPr="007310C5" w:rsidRDefault="006F640A" w:rsidP="006F6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арбан Куран</w:t>
            </w:r>
          </w:p>
        </w:tc>
        <w:tc>
          <w:tcPr>
            <w:tcW w:w="4961" w:type="dxa"/>
            <w:vMerge/>
            <w:shd w:val="clear" w:color="auto" w:fill="auto"/>
          </w:tcPr>
          <w:p w:rsidR="006F640A" w:rsidRPr="007310C5" w:rsidRDefault="006F640A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27F" w:rsidRPr="007310C5" w:rsidTr="007310C5">
        <w:trPr>
          <w:jc w:val="center"/>
        </w:trPr>
        <w:tc>
          <w:tcPr>
            <w:tcW w:w="557" w:type="dxa"/>
            <w:shd w:val="clear" w:color="auto" w:fill="auto"/>
          </w:tcPr>
          <w:p w:rsidR="006F640A" w:rsidRPr="007310C5" w:rsidRDefault="006F640A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21" w:type="dxa"/>
            <w:shd w:val="clear" w:color="auto" w:fill="auto"/>
          </w:tcPr>
          <w:p w:rsidR="006F640A" w:rsidRPr="007310C5" w:rsidRDefault="006F640A" w:rsidP="007D5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с. Салдам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6F640A" w:rsidRPr="007310C5" w:rsidRDefault="006F640A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Тоджинский кожуун</w:t>
            </w:r>
          </w:p>
        </w:tc>
      </w:tr>
      <w:tr w:rsidR="0077327F" w:rsidRPr="007310C5" w:rsidTr="007310C5">
        <w:trPr>
          <w:jc w:val="center"/>
        </w:trPr>
        <w:tc>
          <w:tcPr>
            <w:tcW w:w="557" w:type="dxa"/>
            <w:shd w:val="clear" w:color="auto" w:fill="auto"/>
          </w:tcPr>
          <w:p w:rsidR="006F640A" w:rsidRPr="007310C5" w:rsidRDefault="006F640A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21" w:type="dxa"/>
            <w:shd w:val="clear" w:color="auto" w:fill="auto"/>
          </w:tcPr>
          <w:p w:rsidR="006F640A" w:rsidRPr="007310C5" w:rsidRDefault="006F640A" w:rsidP="007D5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с. Тоора-Хем</w:t>
            </w:r>
          </w:p>
        </w:tc>
        <w:tc>
          <w:tcPr>
            <w:tcW w:w="4961" w:type="dxa"/>
            <w:vMerge/>
            <w:shd w:val="clear" w:color="auto" w:fill="auto"/>
          </w:tcPr>
          <w:p w:rsidR="006F640A" w:rsidRPr="007310C5" w:rsidRDefault="006F640A" w:rsidP="007310C5">
            <w:pPr>
              <w:jc w:val="center"/>
              <w:rPr>
                <w:sz w:val="24"/>
                <w:szCs w:val="24"/>
              </w:rPr>
            </w:pPr>
          </w:p>
        </w:tc>
      </w:tr>
      <w:tr w:rsidR="0077327F" w:rsidRPr="007310C5" w:rsidTr="007310C5">
        <w:trPr>
          <w:jc w:val="center"/>
        </w:trPr>
        <w:tc>
          <w:tcPr>
            <w:tcW w:w="557" w:type="dxa"/>
            <w:shd w:val="clear" w:color="auto" w:fill="auto"/>
          </w:tcPr>
          <w:p w:rsidR="006F640A" w:rsidRPr="007310C5" w:rsidRDefault="006F640A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21" w:type="dxa"/>
            <w:shd w:val="clear" w:color="auto" w:fill="auto"/>
          </w:tcPr>
          <w:p w:rsidR="006F640A" w:rsidRPr="007310C5" w:rsidRDefault="006F640A" w:rsidP="007D5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с. Ырбан</w:t>
            </w:r>
          </w:p>
        </w:tc>
        <w:tc>
          <w:tcPr>
            <w:tcW w:w="4961" w:type="dxa"/>
            <w:vMerge/>
            <w:shd w:val="clear" w:color="auto" w:fill="auto"/>
          </w:tcPr>
          <w:p w:rsidR="006F640A" w:rsidRPr="007310C5" w:rsidRDefault="006F640A" w:rsidP="007310C5">
            <w:pPr>
              <w:jc w:val="center"/>
              <w:rPr>
                <w:sz w:val="24"/>
                <w:szCs w:val="24"/>
              </w:rPr>
            </w:pPr>
          </w:p>
        </w:tc>
      </w:tr>
      <w:tr w:rsidR="0077327F" w:rsidRPr="007310C5" w:rsidTr="007310C5">
        <w:trPr>
          <w:jc w:val="center"/>
        </w:trPr>
        <w:tc>
          <w:tcPr>
            <w:tcW w:w="557" w:type="dxa"/>
            <w:shd w:val="clear" w:color="auto" w:fill="auto"/>
          </w:tcPr>
          <w:p w:rsidR="006F640A" w:rsidRPr="007310C5" w:rsidRDefault="006F640A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21" w:type="dxa"/>
            <w:shd w:val="clear" w:color="auto" w:fill="auto"/>
          </w:tcPr>
          <w:p w:rsidR="006F640A" w:rsidRPr="007310C5" w:rsidRDefault="006F640A" w:rsidP="007D5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с. Арыскан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6F640A" w:rsidRPr="007310C5" w:rsidRDefault="006F640A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Улуг-Хемский кожуун</w:t>
            </w:r>
          </w:p>
        </w:tc>
      </w:tr>
      <w:tr w:rsidR="0077327F" w:rsidRPr="007310C5" w:rsidTr="007310C5">
        <w:trPr>
          <w:jc w:val="center"/>
        </w:trPr>
        <w:tc>
          <w:tcPr>
            <w:tcW w:w="557" w:type="dxa"/>
            <w:shd w:val="clear" w:color="auto" w:fill="auto"/>
          </w:tcPr>
          <w:p w:rsidR="006F640A" w:rsidRPr="007310C5" w:rsidRDefault="006F640A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21" w:type="dxa"/>
            <w:shd w:val="clear" w:color="auto" w:fill="auto"/>
          </w:tcPr>
          <w:p w:rsidR="006F640A" w:rsidRPr="007310C5" w:rsidRDefault="006F640A" w:rsidP="007D5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с. Иштии-Хем</w:t>
            </w:r>
          </w:p>
        </w:tc>
        <w:tc>
          <w:tcPr>
            <w:tcW w:w="4961" w:type="dxa"/>
            <w:vMerge/>
            <w:shd w:val="clear" w:color="auto" w:fill="auto"/>
          </w:tcPr>
          <w:p w:rsidR="006F640A" w:rsidRPr="007310C5" w:rsidRDefault="006F640A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27F" w:rsidRPr="007310C5" w:rsidTr="007310C5">
        <w:trPr>
          <w:jc w:val="center"/>
        </w:trPr>
        <w:tc>
          <w:tcPr>
            <w:tcW w:w="557" w:type="dxa"/>
            <w:shd w:val="clear" w:color="auto" w:fill="auto"/>
          </w:tcPr>
          <w:p w:rsidR="006F640A" w:rsidRPr="007310C5" w:rsidRDefault="006F640A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21" w:type="dxa"/>
            <w:shd w:val="clear" w:color="auto" w:fill="auto"/>
          </w:tcPr>
          <w:p w:rsidR="006F640A" w:rsidRPr="007310C5" w:rsidRDefault="006F640A" w:rsidP="007D5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с. Арыг-Бажы</w:t>
            </w:r>
          </w:p>
        </w:tc>
        <w:tc>
          <w:tcPr>
            <w:tcW w:w="4961" w:type="dxa"/>
            <w:vMerge/>
            <w:shd w:val="clear" w:color="auto" w:fill="auto"/>
          </w:tcPr>
          <w:p w:rsidR="006F640A" w:rsidRPr="007310C5" w:rsidRDefault="006F640A" w:rsidP="007310C5">
            <w:pPr>
              <w:jc w:val="center"/>
              <w:rPr>
                <w:sz w:val="24"/>
                <w:szCs w:val="24"/>
              </w:rPr>
            </w:pPr>
          </w:p>
        </w:tc>
      </w:tr>
      <w:tr w:rsidR="0077327F" w:rsidRPr="007310C5" w:rsidTr="007310C5">
        <w:trPr>
          <w:jc w:val="center"/>
        </w:trPr>
        <w:tc>
          <w:tcPr>
            <w:tcW w:w="557" w:type="dxa"/>
            <w:shd w:val="clear" w:color="auto" w:fill="auto"/>
          </w:tcPr>
          <w:p w:rsidR="006F640A" w:rsidRPr="007310C5" w:rsidRDefault="006F640A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21" w:type="dxa"/>
            <w:shd w:val="clear" w:color="auto" w:fill="auto"/>
          </w:tcPr>
          <w:p w:rsidR="006F640A" w:rsidRPr="007310C5" w:rsidRDefault="006F640A" w:rsidP="006F6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с. Чодураа</w:t>
            </w:r>
          </w:p>
        </w:tc>
        <w:tc>
          <w:tcPr>
            <w:tcW w:w="4961" w:type="dxa"/>
            <w:vMerge/>
            <w:shd w:val="clear" w:color="auto" w:fill="auto"/>
          </w:tcPr>
          <w:p w:rsidR="006F640A" w:rsidRPr="007310C5" w:rsidRDefault="006F640A" w:rsidP="007310C5">
            <w:pPr>
              <w:jc w:val="center"/>
              <w:rPr>
                <w:sz w:val="24"/>
                <w:szCs w:val="24"/>
              </w:rPr>
            </w:pPr>
          </w:p>
        </w:tc>
      </w:tr>
      <w:tr w:rsidR="0077327F" w:rsidRPr="007310C5" w:rsidTr="007310C5">
        <w:trPr>
          <w:jc w:val="center"/>
        </w:trPr>
        <w:tc>
          <w:tcPr>
            <w:tcW w:w="557" w:type="dxa"/>
            <w:shd w:val="clear" w:color="auto" w:fill="auto"/>
          </w:tcPr>
          <w:p w:rsidR="006F640A" w:rsidRPr="007310C5" w:rsidRDefault="006F640A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21" w:type="dxa"/>
            <w:shd w:val="clear" w:color="auto" w:fill="auto"/>
          </w:tcPr>
          <w:p w:rsidR="006F640A" w:rsidRPr="007310C5" w:rsidRDefault="006F640A" w:rsidP="006F6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с. Торгалыг</w:t>
            </w:r>
          </w:p>
        </w:tc>
        <w:tc>
          <w:tcPr>
            <w:tcW w:w="4961" w:type="dxa"/>
            <w:vMerge/>
            <w:shd w:val="clear" w:color="auto" w:fill="auto"/>
          </w:tcPr>
          <w:p w:rsidR="006F640A" w:rsidRPr="007310C5" w:rsidRDefault="006F640A" w:rsidP="007310C5">
            <w:pPr>
              <w:jc w:val="center"/>
              <w:rPr>
                <w:sz w:val="24"/>
                <w:szCs w:val="24"/>
              </w:rPr>
            </w:pPr>
          </w:p>
        </w:tc>
      </w:tr>
      <w:tr w:rsidR="0077327F" w:rsidRPr="007310C5" w:rsidTr="007310C5">
        <w:trPr>
          <w:jc w:val="center"/>
        </w:trPr>
        <w:tc>
          <w:tcPr>
            <w:tcW w:w="557" w:type="dxa"/>
            <w:shd w:val="clear" w:color="auto" w:fill="auto"/>
          </w:tcPr>
          <w:p w:rsidR="006F640A" w:rsidRPr="007310C5" w:rsidRDefault="006F640A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21" w:type="dxa"/>
            <w:shd w:val="clear" w:color="auto" w:fill="auto"/>
          </w:tcPr>
          <w:p w:rsidR="006F640A" w:rsidRPr="007310C5" w:rsidRDefault="006F640A" w:rsidP="006F6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с. Ак-Дуруг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6F640A" w:rsidRPr="007310C5" w:rsidRDefault="006F640A" w:rsidP="007310C5">
            <w:pPr>
              <w:jc w:val="center"/>
              <w:rPr>
                <w:sz w:val="24"/>
                <w:szCs w:val="24"/>
              </w:rPr>
            </w:pPr>
            <w:r w:rsidRPr="007310C5">
              <w:rPr>
                <w:sz w:val="24"/>
                <w:szCs w:val="24"/>
              </w:rPr>
              <w:t>Чаа-Хольский кожуун</w:t>
            </w:r>
          </w:p>
        </w:tc>
      </w:tr>
      <w:tr w:rsidR="0077327F" w:rsidRPr="007310C5" w:rsidTr="007310C5">
        <w:trPr>
          <w:jc w:val="center"/>
        </w:trPr>
        <w:tc>
          <w:tcPr>
            <w:tcW w:w="557" w:type="dxa"/>
            <w:shd w:val="clear" w:color="auto" w:fill="auto"/>
          </w:tcPr>
          <w:p w:rsidR="006F640A" w:rsidRPr="007310C5" w:rsidRDefault="006F640A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121" w:type="dxa"/>
            <w:shd w:val="clear" w:color="auto" w:fill="auto"/>
          </w:tcPr>
          <w:p w:rsidR="006F640A" w:rsidRPr="007310C5" w:rsidRDefault="006F640A" w:rsidP="006F6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с. Булун-Терек</w:t>
            </w:r>
          </w:p>
        </w:tc>
        <w:tc>
          <w:tcPr>
            <w:tcW w:w="4961" w:type="dxa"/>
            <w:vMerge/>
            <w:shd w:val="clear" w:color="auto" w:fill="auto"/>
          </w:tcPr>
          <w:p w:rsidR="006F640A" w:rsidRPr="007310C5" w:rsidRDefault="006F640A" w:rsidP="007310C5">
            <w:pPr>
              <w:jc w:val="center"/>
              <w:rPr>
                <w:sz w:val="24"/>
                <w:szCs w:val="24"/>
              </w:rPr>
            </w:pPr>
          </w:p>
        </w:tc>
      </w:tr>
      <w:tr w:rsidR="0077327F" w:rsidRPr="007310C5" w:rsidTr="007310C5">
        <w:trPr>
          <w:jc w:val="center"/>
        </w:trPr>
        <w:tc>
          <w:tcPr>
            <w:tcW w:w="557" w:type="dxa"/>
            <w:shd w:val="clear" w:color="auto" w:fill="auto"/>
          </w:tcPr>
          <w:p w:rsidR="006F640A" w:rsidRPr="007310C5" w:rsidRDefault="006F640A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121" w:type="dxa"/>
            <w:shd w:val="clear" w:color="auto" w:fill="auto"/>
          </w:tcPr>
          <w:p w:rsidR="006F640A" w:rsidRPr="007310C5" w:rsidRDefault="006F640A" w:rsidP="007D5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с. Сайлыг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6F640A" w:rsidRPr="007310C5" w:rsidRDefault="006F640A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Чеди-Хольский кожуун</w:t>
            </w:r>
          </w:p>
        </w:tc>
      </w:tr>
      <w:tr w:rsidR="0077327F" w:rsidRPr="007310C5" w:rsidTr="007310C5">
        <w:trPr>
          <w:jc w:val="center"/>
        </w:trPr>
        <w:tc>
          <w:tcPr>
            <w:tcW w:w="557" w:type="dxa"/>
            <w:shd w:val="clear" w:color="auto" w:fill="auto"/>
          </w:tcPr>
          <w:p w:rsidR="006F640A" w:rsidRPr="007310C5" w:rsidRDefault="006F640A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121" w:type="dxa"/>
            <w:shd w:val="clear" w:color="auto" w:fill="auto"/>
          </w:tcPr>
          <w:p w:rsidR="006F640A" w:rsidRPr="007310C5" w:rsidRDefault="006F640A" w:rsidP="007D5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с. Хову-Аксы</w:t>
            </w:r>
          </w:p>
        </w:tc>
        <w:tc>
          <w:tcPr>
            <w:tcW w:w="4961" w:type="dxa"/>
            <w:vMerge/>
            <w:shd w:val="clear" w:color="auto" w:fill="auto"/>
          </w:tcPr>
          <w:p w:rsidR="006F640A" w:rsidRPr="007310C5" w:rsidRDefault="006F640A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FEF" w:rsidRDefault="006B6FEF"/>
    <w:p w:rsidR="006B6FEF" w:rsidRDefault="006B6FEF"/>
    <w:p w:rsidR="006B6FEF" w:rsidRDefault="006B6FEF"/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7"/>
        <w:gridCol w:w="4121"/>
        <w:gridCol w:w="4961"/>
      </w:tblGrid>
      <w:tr w:rsidR="0077327F" w:rsidRPr="007310C5" w:rsidTr="007310C5">
        <w:trPr>
          <w:jc w:val="center"/>
        </w:trPr>
        <w:tc>
          <w:tcPr>
            <w:tcW w:w="557" w:type="dxa"/>
            <w:shd w:val="clear" w:color="auto" w:fill="auto"/>
          </w:tcPr>
          <w:p w:rsidR="006B6FEF" w:rsidRPr="007310C5" w:rsidRDefault="006B6FEF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21" w:type="dxa"/>
            <w:shd w:val="clear" w:color="auto" w:fill="auto"/>
          </w:tcPr>
          <w:p w:rsidR="006B6FEF" w:rsidRPr="007310C5" w:rsidRDefault="006B6FEF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4961" w:type="dxa"/>
            <w:shd w:val="clear" w:color="auto" w:fill="auto"/>
          </w:tcPr>
          <w:p w:rsidR="006B6FEF" w:rsidRPr="007310C5" w:rsidRDefault="006B6FEF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</w:t>
            </w: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6F640A" w:rsidRPr="007310C5" w:rsidTr="007310C5">
        <w:trPr>
          <w:jc w:val="center"/>
        </w:trPr>
        <w:tc>
          <w:tcPr>
            <w:tcW w:w="9639" w:type="dxa"/>
            <w:gridSpan w:val="3"/>
            <w:shd w:val="clear" w:color="auto" w:fill="auto"/>
          </w:tcPr>
          <w:p w:rsidR="006F640A" w:rsidRPr="007310C5" w:rsidRDefault="006F640A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II. Населенные пункты, подверженные угрозе других ландшафтных (природных) пожаров</w:t>
            </w:r>
          </w:p>
        </w:tc>
      </w:tr>
      <w:tr w:rsidR="0077327F" w:rsidRPr="007310C5" w:rsidTr="007310C5">
        <w:trPr>
          <w:jc w:val="center"/>
        </w:trPr>
        <w:tc>
          <w:tcPr>
            <w:tcW w:w="557" w:type="dxa"/>
            <w:shd w:val="clear" w:color="auto" w:fill="auto"/>
          </w:tcPr>
          <w:p w:rsidR="006F640A" w:rsidRPr="007310C5" w:rsidRDefault="006F640A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1" w:type="dxa"/>
            <w:shd w:val="clear" w:color="auto" w:fill="auto"/>
          </w:tcPr>
          <w:p w:rsidR="006F640A" w:rsidRPr="007310C5" w:rsidRDefault="006F640A" w:rsidP="006F6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с. Сосновка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6F640A" w:rsidRPr="007310C5" w:rsidRDefault="006F640A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Тандинский кожуун</w:t>
            </w:r>
          </w:p>
        </w:tc>
      </w:tr>
      <w:tr w:rsidR="0077327F" w:rsidRPr="007310C5" w:rsidTr="007310C5">
        <w:trPr>
          <w:jc w:val="center"/>
        </w:trPr>
        <w:tc>
          <w:tcPr>
            <w:tcW w:w="557" w:type="dxa"/>
            <w:shd w:val="clear" w:color="auto" w:fill="auto"/>
          </w:tcPr>
          <w:p w:rsidR="006F640A" w:rsidRPr="007310C5" w:rsidRDefault="006F640A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1" w:type="dxa"/>
            <w:shd w:val="clear" w:color="auto" w:fill="auto"/>
          </w:tcPr>
          <w:p w:rsidR="006F640A" w:rsidRPr="007310C5" w:rsidRDefault="006F640A" w:rsidP="006F6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с. Дурген</w:t>
            </w:r>
          </w:p>
        </w:tc>
        <w:tc>
          <w:tcPr>
            <w:tcW w:w="4961" w:type="dxa"/>
            <w:vMerge/>
            <w:shd w:val="clear" w:color="auto" w:fill="auto"/>
          </w:tcPr>
          <w:p w:rsidR="006F640A" w:rsidRPr="007310C5" w:rsidRDefault="006F640A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27F" w:rsidRPr="007310C5" w:rsidTr="007310C5">
        <w:trPr>
          <w:jc w:val="center"/>
        </w:trPr>
        <w:tc>
          <w:tcPr>
            <w:tcW w:w="557" w:type="dxa"/>
            <w:shd w:val="clear" w:color="auto" w:fill="auto"/>
          </w:tcPr>
          <w:p w:rsidR="006F640A" w:rsidRPr="007310C5" w:rsidRDefault="006F640A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1" w:type="dxa"/>
            <w:shd w:val="clear" w:color="auto" w:fill="auto"/>
          </w:tcPr>
          <w:p w:rsidR="006F640A" w:rsidRPr="007310C5" w:rsidRDefault="006F640A" w:rsidP="006F6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с. Межегей</w:t>
            </w:r>
          </w:p>
        </w:tc>
        <w:tc>
          <w:tcPr>
            <w:tcW w:w="4961" w:type="dxa"/>
            <w:vMerge/>
            <w:shd w:val="clear" w:color="auto" w:fill="auto"/>
          </w:tcPr>
          <w:p w:rsidR="006F640A" w:rsidRPr="007310C5" w:rsidRDefault="006F640A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27F" w:rsidRPr="007310C5" w:rsidTr="007310C5">
        <w:trPr>
          <w:jc w:val="center"/>
        </w:trPr>
        <w:tc>
          <w:tcPr>
            <w:tcW w:w="557" w:type="dxa"/>
            <w:shd w:val="clear" w:color="auto" w:fill="auto"/>
          </w:tcPr>
          <w:p w:rsidR="006F640A" w:rsidRPr="007310C5" w:rsidRDefault="006F640A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1" w:type="dxa"/>
            <w:shd w:val="clear" w:color="auto" w:fill="auto"/>
          </w:tcPr>
          <w:p w:rsidR="006F640A" w:rsidRPr="007310C5" w:rsidRDefault="006F640A" w:rsidP="006F6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с. Самагалтай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6F640A" w:rsidRPr="007310C5" w:rsidRDefault="006F640A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Тес-Хемский кожуун</w:t>
            </w:r>
          </w:p>
        </w:tc>
      </w:tr>
      <w:tr w:rsidR="0077327F" w:rsidRPr="007310C5" w:rsidTr="007310C5">
        <w:trPr>
          <w:jc w:val="center"/>
        </w:trPr>
        <w:tc>
          <w:tcPr>
            <w:tcW w:w="557" w:type="dxa"/>
            <w:shd w:val="clear" w:color="auto" w:fill="auto"/>
          </w:tcPr>
          <w:p w:rsidR="006F640A" w:rsidRPr="007310C5" w:rsidRDefault="006F640A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1" w:type="dxa"/>
            <w:shd w:val="clear" w:color="auto" w:fill="auto"/>
          </w:tcPr>
          <w:p w:rsidR="006F640A" w:rsidRPr="007310C5" w:rsidRDefault="006F640A" w:rsidP="006F6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с. Бельдир-Арыг</w:t>
            </w:r>
          </w:p>
        </w:tc>
        <w:tc>
          <w:tcPr>
            <w:tcW w:w="4961" w:type="dxa"/>
            <w:vMerge/>
            <w:shd w:val="clear" w:color="auto" w:fill="auto"/>
          </w:tcPr>
          <w:p w:rsidR="006F640A" w:rsidRPr="007310C5" w:rsidRDefault="006F640A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27F" w:rsidRPr="007310C5" w:rsidTr="007310C5">
        <w:trPr>
          <w:jc w:val="center"/>
        </w:trPr>
        <w:tc>
          <w:tcPr>
            <w:tcW w:w="557" w:type="dxa"/>
            <w:shd w:val="clear" w:color="auto" w:fill="auto"/>
          </w:tcPr>
          <w:p w:rsidR="006F640A" w:rsidRPr="007310C5" w:rsidRDefault="006F640A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21" w:type="dxa"/>
            <w:shd w:val="clear" w:color="auto" w:fill="auto"/>
          </w:tcPr>
          <w:p w:rsidR="006F640A" w:rsidRPr="007310C5" w:rsidRDefault="006F640A" w:rsidP="007D5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с. Холчук</w:t>
            </w:r>
          </w:p>
        </w:tc>
        <w:tc>
          <w:tcPr>
            <w:tcW w:w="4961" w:type="dxa"/>
            <w:shd w:val="clear" w:color="auto" w:fill="auto"/>
          </w:tcPr>
          <w:p w:rsidR="006F640A" w:rsidRPr="007310C5" w:rsidRDefault="006F640A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Чеди-Хольский кожуун</w:t>
            </w:r>
          </w:p>
        </w:tc>
      </w:tr>
    </w:tbl>
    <w:p w:rsidR="000E2547" w:rsidRDefault="000E2547" w:rsidP="000E2547">
      <w:pPr>
        <w:pStyle w:val="a4"/>
        <w:widowControl w:val="0"/>
        <w:suppressAutoHyphens/>
        <w:ind w:right="21" w:firstLine="567"/>
        <w:jc w:val="right"/>
        <w:rPr>
          <w:szCs w:val="28"/>
          <w:lang w:eastAsia="x-none"/>
        </w:rPr>
      </w:pPr>
    </w:p>
    <w:p w:rsidR="000E2547" w:rsidRDefault="000E2547" w:rsidP="000E2547">
      <w:pPr>
        <w:pStyle w:val="a4"/>
        <w:widowControl w:val="0"/>
        <w:suppressAutoHyphens/>
        <w:ind w:right="21" w:firstLine="567"/>
        <w:jc w:val="right"/>
        <w:rPr>
          <w:szCs w:val="28"/>
          <w:lang w:eastAsia="x-none"/>
        </w:rPr>
      </w:pPr>
    </w:p>
    <w:p w:rsidR="000E2547" w:rsidRDefault="000E2547" w:rsidP="000E2547">
      <w:pPr>
        <w:pStyle w:val="a4"/>
        <w:widowControl w:val="0"/>
        <w:suppressAutoHyphens/>
        <w:ind w:right="21" w:firstLine="567"/>
        <w:jc w:val="right"/>
        <w:rPr>
          <w:szCs w:val="28"/>
          <w:lang w:eastAsia="x-none"/>
        </w:rPr>
      </w:pPr>
    </w:p>
    <w:p w:rsidR="006B6FEF" w:rsidRDefault="006B6FEF" w:rsidP="000E2547">
      <w:pPr>
        <w:pStyle w:val="a4"/>
        <w:widowControl w:val="0"/>
        <w:suppressAutoHyphens/>
        <w:ind w:right="21" w:firstLine="567"/>
        <w:jc w:val="right"/>
        <w:rPr>
          <w:szCs w:val="28"/>
          <w:lang w:eastAsia="x-none"/>
        </w:rPr>
        <w:sectPr w:rsidR="006B6FEF" w:rsidSect="007310C5">
          <w:pgSz w:w="11907" w:h="16840" w:code="9"/>
          <w:pgMar w:top="1134" w:right="567" w:bottom="1134" w:left="1701" w:header="624" w:footer="624" w:gutter="0"/>
          <w:pgNumType w:start="1"/>
          <w:cols w:space="708"/>
          <w:titlePg/>
          <w:docGrid w:linePitch="360"/>
        </w:sectPr>
      </w:pPr>
    </w:p>
    <w:p w:rsidR="000E2547" w:rsidRDefault="000E2547" w:rsidP="006B6FEF">
      <w:pPr>
        <w:pStyle w:val="a4"/>
        <w:widowControl w:val="0"/>
        <w:suppressAutoHyphens/>
        <w:ind w:left="5670"/>
        <w:jc w:val="center"/>
        <w:rPr>
          <w:szCs w:val="28"/>
          <w:lang w:eastAsia="x-none"/>
        </w:rPr>
      </w:pPr>
      <w:r>
        <w:rPr>
          <w:szCs w:val="28"/>
          <w:lang w:eastAsia="x-none"/>
        </w:rPr>
        <w:lastRenderedPageBreak/>
        <w:t>Утвержден</w:t>
      </w:r>
    </w:p>
    <w:p w:rsidR="000E2547" w:rsidRDefault="000E2547" w:rsidP="006B6FEF">
      <w:pPr>
        <w:pStyle w:val="a4"/>
        <w:widowControl w:val="0"/>
        <w:suppressAutoHyphens/>
        <w:ind w:left="5670"/>
        <w:jc w:val="center"/>
        <w:rPr>
          <w:szCs w:val="28"/>
          <w:lang w:eastAsia="x-none"/>
        </w:rPr>
      </w:pPr>
      <w:r>
        <w:rPr>
          <w:szCs w:val="28"/>
          <w:lang w:eastAsia="x-none"/>
        </w:rPr>
        <w:t>распоряжением Правительства</w:t>
      </w:r>
    </w:p>
    <w:p w:rsidR="000E2547" w:rsidRDefault="000E2547" w:rsidP="006B6FEF">
      <w:pPr>
        <w:pStyle w:val="a4"/>
        <w:widowControl w:val="0"/>
        <w:suppressAutoHyphens/>
        <w:ind w:left="5670"/>
        <w:jc w:val="center"/>
        <w:rPr>
          <w:szCs w:val="28"/>
          <w:lang w:eastAsia="x-none"/>
        </w:rPr>
      </w:pPr>
      <w:r>
        <w:rPr>
          <w:szCs w:val="28"/>
          <w:lang w:eastAsia="x-none"/>
        </w:rPr>
        <w:t>Республики Тыва</w:t>
      </w:r>
    </w:p>
    <w:p w:rsidR="004D51EA" w:rsidRDefault="004D51EA" w:rsidP="004D51EA">
      <w:pPr>
        <w:spacing w:line="360" w:lineRule="auto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от 29 февраля 2024 г. № 99-р</w:t>
      </w:r>
    </w:p>
    <w:p w:rsidR="006B6FEF" w:rsidRDefault="006B6FEF" w:rsidP="006B6FEF">
      <w:pPr>
        <w:tabs>
          <w:tab w:val="left" w:pos="-5812"/>
        </w:tabs>
        <w:ind w:left="5670"/>
        <w:jc w:val="center"/>
        <w:rPr>
          <w:sz w:val="28"/>
          <w:szCs w:val="28"/>
        </w:rPr>
      </w:pPr>
    </w:p>
    <w:p w:rsidR="00853B03" w:rsidRPr="006B6FEF" w:rsidRDefault="000B7475" w:rsidP="006B6FEF">
      <w:pPr>
        <w:tabs>
          <w:tab w:val="left" w:pos="-5812"/>
        </w:tabs>
        <w:jc w:val="center"/>
        <w:rPr>
          <w:b/>
          <w:sz w:val="28"/>
          <w:szCs w:val="28"/>
        </w:rPr>
      </w:pPr>
      <w:r w:rsidRPr="006B6FEF">
        <w:rPr>
          <w:b/>
          <w:sz w:val="28"/>
          <w:szCs w:val="28"/>
        </w:rPr>
        <w:t>П Е Р Е Ч Е Н Ь</w:t>
      </w:r>
    </w:p>
    <w:p w:rsidR="000B7475" w:rsidRDefault="00853B03" w:rsidP="006B6FEF">
      <w:pPr>
        <w:tabs>
          <w:tab w:val="left" w:pos="-5812"/>
        </w:tabs>
        <w:jc w:val="center"/>
        <w:rPr>
          <w:sz w:val="28"/>
          <w:szCs w:val="28"/>
        </w:rPr>
      </w:pPr>
      <w:r w:rsidRPr="004423BA">
        <w:rPr>
          <w:sz w:val="28"/>
          <w:szCs w:val="28"/>
        </w:rPr>
        <w:t xml:space="preserve">территорий организаций отдыха детей и </w:t>
      </w:r>
    </w:p>
    <w:p w:rsidR="007310C5" w:rsidRDefault="000B7475" w:rsidP="006B6FEF">
      <w:pPr>
        <w:tabs>
          <w:tab w:val="left" w:pos="-581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их оздоровления, </w:t>
      </w:r>
      <w:r w:rsidR="00853B03" w:rsidRPr="004423BA">
        <w:rPr>
          <w:sz w:val="28"/>
          <w:szCs w:val="28"/>
        </w:rPr>
        <w:t xml:space="preserve">подверженных </w:t>
      </w:r>
    </w:p>
    <w:p w:rsidR="000E2547" w:rsidRDefault="00853B03" w:rsidP="006B6FEF">
      <w:pPr>
        <w:tabs>
          <w:tab w:val="left" w:pos="-5812"/>
        </w:tabs>
        <w:jc w:val="center"/>
        <w:rPr>
          <w:sz w:val="28"/>
          <w:szCs w:val="28"/>
        </w:rPr>
      </w:pPr>
      <w:r w:rsidRPr="004423BA">
        <w:rPr>
          <w:sz w:val="28"/>
          <w:szCs w:val="28"/>
        </w:rPr>
        <w:t>угрозе лесных пожаров</w:t>
      </w:r>
    </w:p>
    <w:p w:rsidR="000B7475" w:rsidRDefault="000B7475" w:rsidP="006B6FEF">
      <w:pPr>
        <w:tabs>
          <w:tab w:val="left" w:pos="-5812"/>
        </w:tabs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7"/>
        <w:gridCol w:w="4502"/>
        <w:gridCol w:w="4580"/>
      </w:tblGrid>
      <w:tr w:rsidR="0077327F" w:rsidRPr="007310C5" w:rsidTr="007310C5">
        <w:trPr>
          <w:jc w:val="center"/>
        </w:trPr>
        <w:tc>
          <w:tcPr>
            <w:tcW w:w="567" w:type="dxa"/>
            <w:shd w:val="clear" w:color="auto" w:fill="auto"/>
          </w:tcPr>
          <w:p w:rsidR="00853B03" w:rsidRPr="007310C5" w:rsidRDefault="00853B03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98" w:type="dxa"/>
            <w:shd w:val="clear" w:color="auto" w:fill="auto"/>
          </w:tcPr>
          <w:p w:rsidR="007D5C6E" w:rsidRPr="007310C5" w:rsidRDefault="00853B03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летних </w:t>
            </w:r>
          </w:p>
          <w:p w:rsidR="00853B03" w:rsidRPr="007310C5" w:rsidRDefault="00853B03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оздоровительных лагерей</w:t>
            </w:r>
          </w:p>
        </w:tc>
        <w:tc>
          <w:tcPr>
            <w:tcW w:w="4678" w:type="dxa"/>
            <w:shd w:val="clear" w:color="auto" w:fill="auto"/>
          </w:tcPr>
          <w:p w:rsidR="00853B03" w:rsidRPr="007310C5" w:rsidRDefault="00853B03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76835" w:rsidRPr="007310C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</w:t>
            </w:r>
            <w:r w:rsidR="00876835" w:rsidRPr="007310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6835" w:rsidRPr="007310C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77327F" w:rsidRPr="007310C5" w:rsidTr="007310C5">
        <w:trPr>
          <w:jc w:val="center"/>
        </w:trPr>
        <w:tc>
          <w:tcPr>
            <w:tcW w:w="567" w:type="dxa"/>
            <w:shd w:val="clear" w:color="auto" w:fill="auto"/>
          </w:tcPr>
          <w:p w:rsidR="00853B03" w:rsidRPr="007310C5" w:rsidRDefault="00853B03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8" w:type="dxa"/>
            <w:shd w:val="clear" w:color="auto" w:fill="auto"/>
          </w:tcPr>
          <w:p w:rsidR="00853B03" w:rsidRPr="007310C5" w:rsidRDefault="00517782" w:rsidP="00517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5502" w:rsidRPr="007310C5">
              <w:rPr>
                <w:rFonts w:ascii="Times New Roman" w:hAnsi="Times New Roman" w:cs="Times New Roman"/>
                <w:sz w:val="24"/>
                <w:szCs w:val="24"/>
              </w:rPr>
              <w:t>Шивилиг</w:t>
            </w: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853B03" w:rsidRPr="007310C5" w:rsidRDefault="00853B03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Бай-Тайгинский кожуун</w:t>
            </w:r>
          </w:p>
        </w:tc>
      </w:tr>
      <w:tr w:rsidR="0077327F" w:rsidRPr="007310C5" w:rsidTr="007310C5">
        <w:trPr>
          <w:jc w:val="center"/>
        </w:trPr>
        <w:tc>
          <w:tcPr>
            <w:tcW w:w="567" w:type="dxa"/>
            <w:shd w:val="clear" w:color="auto" w:fill="auto"/>
          </w:tcPr>
          <w:p w:rsidR="00876835" w:rsidRPr="007310C5" w:rsidRDefault="00876835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8" w:type="dxa"/>
            <w:shd w:val="clear" w:color="auto" w:fill="auto"/>
          </w:tcPr>
          <w:p w:rsidR="00876835" w:rsidRPr="007310C5" w:rsidRDefault="00876835" w:rsidP="00517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«Манчурек»</w:t>
            </w:r>
          </w:p>
        </w:tc>
        <w:tc>
          <w:tcPr>
            <w:tcW w:w="4678" w:type="dxa"/>
            <w:shd w:val="clear" w:color="auto" w:fill="auto"/>
          </w:tcPr>
          <w:p w:rsidR="00876835" w:rsidRPr="007310C5" w:rsidRDefault="00876835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Бай-Тайгинский кожуун</w:t>
            </w:r>
          </w:p>
        </w:tc>
      </w:tr>
      <w:tr w:rsidR="0077327F" w:rsidRPr="007310C5" w:rsidTr="007310C5">
        <w:trPr>
          <w:jc w:val="center"/>
        </w:trPr>
        <w:tc>
          <w:tcPr>
            <w:tcW w:w="567" w:type="dxa"/>
            <w:shd w:val="clear" w:color="auto" w:fill="auto"/>
          </w:tcPr>
          <w:p w:rsidR="00876835" w:rsidRPr="007310C5" w:rsidRDefault="00876835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8" w:type="dxa"/>
            <w:shd w:val="clear" w:color="auto" w:fill="auto"/>
          </w:tcPr>
          <w:p w:rsidR="00876835" w:rsidRPr="007310C5" w:rsidRDefault="00876835" w:rsidP="00876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«Шолбан-Ак»</w:t>
            </w:r>
          </w:p>
        </w:tc>
        <w:tc>
          <w:tcPr>
            <w:tcW w:w="4678" w:type="dxa"/>
            <w:shd w:val="clear" w:color="auto" w:fill="auto"/>
          </w:tcPr>
          <w:p w:rsidR="00876835" w:rsidRPr="007310C5" w:rsidRDefault="00876835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Барун-Хемчикский кожуун</w:t>
            </w:r>
          </w:p>
        </w:tc>
      </w:tr>
      <w:tr w:rsidR="0077327F" w:rsidRPr="007310C5" w:rsidTr="007310C5">
        <w:trPr>
          <w:jc w:val="center"/>
        </w:trPr>
        <w:tc>
          <w:tcPr>
            <w:tcW w:w="567" w:type="dxa"/>
            <w:shd w:val="clear" w:color="auto" w:fill="auto"/>
          </w:tcPr>
          <w:p w:rsidR="00876835" w:rsidRPr="007310C5" w:rsidRDefault="00876835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98" w:type="dxa"/>
            <w:shd w:val="clear" w:color="auto" w:fill="auto"/>
          </w:tcPr>
          <w:p w:rsidR="00876835" w:rsidRPr="007310C5" w:rsidRDefault="00876835" w:rsidP="00517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«Шуралгак»</w:t>
            </w:r>
          </w:p>
        </w:tc>
        <w:tc>
          <w:tcPr>
            <w:tcW w:w="4678" w:type="dxa"/>
            <w:shd w:val="clear" w:color="auto" w:fill="auto"/>
          </w:tcPr>
          <w:p w:rsidR="00876835" w:rsidRPr="007310C5" w:rsidRDefault="00876835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Дзун-Хемчикский кожуун</w:t>
            </w:r>
          </w:p>
        </w:tc>
      </w:tr>
      <w:tr w:rsidR="0077327F" w:rsidRPr="007310C5" w:rsidTr="007310C5">
        <w:trPr>
          <w:jc w:val="center"/>
        </w:trPr>
        <w:tc>
          <w:tcPr>
            <w:tcW w:w="567" w:type="dxa"/>
            <w:shd w:val="clear" w:color="auto" w:fill="auto"/>
          </w:tcPr>
          <w:p w:rsidR="00876835" w:rsidRPr="007310C5" w:rsidRDefault="00876835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98" w:type="dxa"/>
            <w:shd w:val="clear" w:color="auto" w:fill="auto"/>
          </w:tcPr>
          <w:p w:rsidR="00876835" w:rsidRPr="007310C5" w:rsidRDefault="00876835" w:rsidP="00517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«Бельбей»</w:t>
            </w:r>
          </w:p>
        </w:tc>
        <w:tc>
          <w:tcPr>
            <w:tcW w:w="4678" w:type="dxa"/>
            <w:shd w:val="clear" w:color="auto" w:fill="auto"/>
          </w:tcPr>
          <w:p w:rsidR="00876835" w:rsidRPr="007310C5" w:rsidRDefault="00876835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Каа-Хемский кожуун</w:t>
            </w:r>
          </w:p>
        </w:tc>
      </w:tr>
      <w:tr w:rsidR="0077327F" w:rsidRPr="007310C5" w:rsidTr="007310C5">
        <w:trPr>
          <w:jc w:val="center"/>
        </w:trPr>
        <w:tc>
          <w:tcPr>
            <w:tcW w:w="567" w:type="dxa"/>
            <w:shd w:val="clear" w:color="auto" w:fill="auto"/>
          </w:tcPr>
          <w:p w:rsidR="00876835" w:rsidRPr="007310C5" w:rsidRDefault="00876835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98" w:type="dxa"/>
            <w:shd w:val="clear" w:color="auto" w:fill="auto"/>
          </w:tcPr>
          <w:p w:rsidR="00876835" w:rsidRPr="007310C5" w:rsidRDefault="00876835" w:rsidP="00876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«Металлург»</w:t>
            </w:r>
          </w:p>
        </w:tc>
        <w:tc>
          <w:tcPr>
            <w:tcW w:w="4678" w:type="dxa"/>
            <w:shd w:val="clear" w:color="auto" w:fill="auto"/>
          </w:tcPr>
          <w:p w:rsidR="00876835" w:rsidRPr="007310C5" w:rsidRDefault="00876835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Тандинский кожуун</w:t>
            </w:r>
          </w:p>
        </w:tc>
      </w:tr>
      <w:tr w:rsidR="0077327F" w:rsidRPr="007310C5" w:rsidTr="007310C5">
        <w:trPr>
          <w:jc w:val="center"/>
        </w:trPr>
        <w:tc>
          <w:tcPr>
            <w:tcW w:w="567" w:type="dxa"/>
            <w:shd w:val="clear" w:color="auto" w:fill="auto"/>
          </w:tcPr>
          <w:p w:rsidR="00876835" w:rsidRPr="007310C5" w:rsidRDefault="00876835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98" w:type="dxa"/>
            <w:shd w:val="clear" w:color="auto" w:fill="auto"/>
          </w:tcPr>
          <w:p w:rsidR="00876835" w:rsidRPr="007310C5" w:rsidRDefault="00876835" w:rsidP="00876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«Байлак»</w:t>
            </w:r>
          </w:p>
        </w:tc>
        <w:tc>
          <w:tcPr>
            <w:tcW w:w="4678" w:type="dxa"/>
            <w:shd w:val="clear" w:color="auto" w:fill="auto"/>
          </w:tcPr>
          <w:p w:rsidR="00876835" w:rsidRPr="007310C5" w:rsidRDefault="00876835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Тандинский кожуун</w:t>
            </w:r>
          </w:p>
        </w:tc>
      </w:tr>
      <w:tr w:rsidR="0077327F" w:rsidRPr="007310C5" w:rsidTr="007310C5">
        <w:trPr>
          <w:jc w:val="center"/>
        </w:trPr>
        <w:tc>
          <w:tcPr>
            <w:tcW w:w="567" w:type="dxa"/>
            <w:shd w:val="clear" w:color="auto" w:fill="auto"/>
          </w:tcPr>
          <w:p w:rsidR="00876835" w:rsidRPr="007310C5" w:rsidRDefault="00876835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98" w:type="dxa"/>
            <w:shd w:val="clear" w:color="auto" w:fill="auto"/>
          </w:tcPr>
          <w:p w:rsidR="00876835" w:rsidRPr="007310C5" w:rsidRDefault="00876835" w:rsidP="00876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«Чагытай»</w:t>
            </w:r>
          </w:p>
        </w:tc>
        <w:tc>
          <w:tcPr>
            <w:tcW w:w="4678" w:type="dxa"/>
            <w:shd w:val="clear" w:color="auto" w:fill="auto"/>
          </w:tcPr>
          <w:p w:rsidR="00876835" w:rsidRPr="007310C5" w:rsidRDefault="00876835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Тандинский кожуун</w:t>
            </w:r>
          </w:p>
        </w:tc>
      </w:tr>
      <w:tr w:rsidR="0077327F" w:rsidRPr="007310C5" w:rsidTr="007310C5">
        <w:trPr>
          <w:jc w:val="center"/>
        </w:trPr>
        <w:tc>
          <w:tcPr>
            <w:tcW w:w="567" w:type="dxa"/>
            <w:shd w:val="clear" w:color="auto" w:fill="auto"/>
          </w:tcPr>
          <w:p w:rsidR="00876835" w:rsidRPr="007310C5" w:rsidRDefault="00876835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98" w:type="dxa"/>
            <w:shd w:val="clear" w:color="auto" w:fill="auto"/>
          </w:tcPr>
          <w:p w:rsidR="00876835" w:rsidRPr="007310C5" w:rsidRDefault="00876835" w:rsidP="00876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«Сайлык»</w:t>
            </w:r>
          </w:p>
        </w:tc>
        <w:tc>
          <w:tcPr>
            <w:tcW w:w="4678" w:type="dxa"/>
            <w:shd w:val="clear" w:color="auto" w:fill="auto"/>
          </w:tcPr>
          <w:p w:rsidR="00876835" w:rsidRPr="007310C5" w:rsidRDefault="00876835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Тес-Хемский кожуун</w:t>
            </w:r>
          </w:p>
        </w:tc>
      </w:tr>
      <w:tr w:rsidR="0077327F" w:rsidRPr="007310C5" w:rsidTr="007310C5">
        <w:trPr>
          <w:jc w:val="center"/>
        </w:trPr>
        <w:tc>
          <w:tcPr>
            <w:tcW w:w="567" w:type="dxa"/>
            <w:shd w:val="clear" w:color="auto" w:fill="auto"/>
          </w:tcPr>
          <w:p w:rsidR="00876835" w:rsidRPr="007310C5" w:rsidRDefault="00876835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98" w:type="dxa"/>
            <w:shd w:val="clear" w:color="auto" w:fill="auto"/>
          </w:tcPr>
          <w:p w:rsidR="00876835" w:rsidRPr="007310C5" w:rsidRDefault="00876835" w:rsidP="00876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«Родничок»</w:t>
            </w:r>
          </w:p>
        </w:tc>
        <w:tc>
          <w:tcPr>
            <w:tcW w:w="4678" w:type="dxa"/>
            <w:shd w:val="clear" w:color="auto" w:fill="auto"/>
          </w:tcPr>
          <w:p w:rsidR="00876835" w:rsidRPr="007310C5" w:rsidRDefault="00876835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Тоджинский кожуун</w:t>
            </w:r>
          </w:p>
        </w:tc>
      </w:tr>
      <w:tr w:rsidR="0077327F" w:rsidRPr="007310C5" w:rsidTr="007310C5">
        <w:trPr>
          <w:jc w:val="center"/>
        </w:trPr>
        <w:tc>
          <w:tcPr>
            <w:tcW w:w="567" w:type="dxa"/>
            <w:shd w:val="clear" w:color="auto" w:fill="auto"/>
          </w:tcPr>
          <w:p w:rsidR="00876835" w:rsidRPr="007310C5" w:rsidRDefault="00876835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98" w:type="dxa"/>
            <w:shd w:val="clear" w:color="auto" w:fill="auto"/>
          </w:tcPr>
          <w:p w:rsidR="00876835" w:rsidRPr="007310C5" w:rsidRDefault="00876835" w:rsidP="00876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«Чодураа»</w:t>
            </w:r>
          </w:p>
        </w:tc>
        <w:tc>
          <w:tcPr>
            <w:tcW w:w="4678" w:type="dxa"/>
            <w:shd w:val="clear" w:color="auto" w:fill="auto"/>
          </w:tcPr>
          <w:p w:rsidR="00876835" w:rsidRPr="007310C5" w:rsidRDefault="00876835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Улуг-Хемский кожуун</w:t>
            </w:r>
          </w:p>
        </w:tc>
      </w:tr>
      <w:tr w:rsidR="0077327F" w:rsidRPr="007310C5" w:rsidTr="007310C5">
        <w:trPr>
          <w:jc w:val="center"/>
        </w:trPr>
        <w:tc>
          <w:tcPr>
            <w:tcW w:w="567" w:type="dxa"/>
            <w:shd w:val="clear" w:color="auto" w:fill="auto"/>
          </w:tcPr>
          <w:p w:rsidR="00876835" w:rsidRPr="007310C5" w:rsidRDefault="00876835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98" w:type="dxa"/>
            <w:shd w:val="clear" w:color="auto" w:fill="auto"/>
          </w:tcPr>
          <w:p w:rsidR="00876835" w:rsidRPr="007310C5" w:rsidRDefault="00876835" w:rsidP="00876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«Отчугаш»</w:t>
            </w:r>
          </w:p>
        </w:tc>
        <w:tc>
          <w:tcPr>
            <w:tcW w:w="4678" w:type="dxa"/>
            <w:shd w:val="clear" w:color="auto" w:fill="auto"/>
          </w:tcPr>
          <w:p w:rsidR="00876835" w:rsidRPr="007310C5" w:rsidRDefault="00876835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Эрзинский кожуун</w:t>
            </w:r>
          </w:p>
        </w:tc>
      </w:tr>
      <w:tr w:rsidR="0077327F" w:rsidRPr="007310C5" w:rsidTr="007310C5">
        <w:trPr>
          <w:jc w:val="center"/>
        </w:trPr>
        <w:tc>
          <w:tcPr>
            <w:tcW w:w="567" w:type="dxa"/>
            <w:shd w:val="clear" w:color="auto" w:fill="auto"/>
          </w:tcPr>
          <w:p w:rsidR="00876835" w:rsidRPr="007310C5" w:rsidRDefault="00876835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98" w:type="dxa"/>
            <w:shd w:val="clear" w:color="auto" w:fill="auto"/>
          </w:tcPr>
          <w:p w:rsidR="00876835" w:rsidRPr="007310C5" w:rsidRDefault="00876835" w:rsidP="00876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«Юность»</w:t>
            </w:r>
          </w:p>
        </w:tc>
        <w:tc>
          <w:tcPr>
            <w:tcW w:w="4678" w:type="dxa"/>
            <w:shd w:val="clear" w:color="auto" w:fill="auto"/>
          </w:tcPr>
          <w:p w:rsidR="00876835" w:rsidRPr="007310C5" w:rsidRDefault="00876835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</w:tr>
      <w:tr w:rsidR="0077327F" w:rsidRPr="007310C5" w:rsidTr="007310C5">
        <w:trPr>
          <w:jc w:val="center"/>
        </w:trPr>
        <w:tc>
          <w:tcPr>
            <w:tcW w:w="567" w:type="dxa"/>
            <w:shd w:val="clear" w:color="auto" w:fill="auto"/>
          </w:tcPr>
          <w:p w:rsidR="00876835" w:rsidRPr="007310C5" w:rsidRDefault="00876835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98" w:type="dxa"/>
            <w:shd w:val="clear" w:color="auto" w:fill="auto"/>
          </w:tcPr>
          <w:p w:rsidR="00876835" w:rsidRPr="007310C5" w:rsidRDefault="00876835" w:rsidP="00876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«Таёжный»</w:t>
            </w:r>
          </w:p>
        </w:tc>
        <w:tc>
          <w:tcPr>
            <w:tcW w:w="4678" w:type="dxa"/>
            <w:shd w:val="clear" w:color="auto" w:fill="auto"/>
          </w:tcPr>
          <w:p w:rsidR="00876835" w:rsidRPr="007310C5" w:rsidRDefault="00876835" w:rsidP="0073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5">
              <w:rPr>
                <w:rFonts w:ascii="Times New Roman" w:hAnsi="Times New Roman" w:cs="Times New Roman"/>
                <w:sz w:val="24"/>
                <w:szCs w:val="24"/>
              </w:rPr>
              <w:t>г. Ак-Довурак</w:t>
            </w:r>
          </w:p>
        </w:tc>
      </w:tr>
    </w:tbl>
    <w:p w:rsidR="00853B03" w:rsidRDefault="00853B03" w:rsidP="00853B03">
      <w:pPr>
        <w:tabs>
          <w:tab w:val="left" w:pos="-5812"/>
        </w:tabs>
        <w:jc w:val="center"/>
      </w:pPr>
    </w:p>
    <w:sectPr w:rsidR="00853B03" w:rsidSect="007310C5">
      <w:pgSz w:w="11907" w:h="16840" w:code="9"/>
      <w:pgMar w:top="1134" w:right="567" w:bottom="1134" w:left="1701" w:header="39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A29" w:rsidRDefault="00FE1A29" w:rsidP="007310C5">
      <w:r>
        <w:separator/>
      </w:r>
    </w:p>
  </w:endnote>
  <w:endnote w:type="continuationSeparator" w:id="0">
    <w:p w:rsidR="00FE1A29" w:rsidRDefault="00FE1A29" w:rsidP="0073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A29" w:rsidRDefault="00FE1A29" w:rsidP="007310C5">
      <w:r>
        <w:separator/>
      </w:r>
    </w:p>
  </w:footnote>
  <w:footnote w:type="continuationSeparator" w:id="0">
    <w:p w:rsidR="00FE1A29" w:rsidRDefault="00FE1A29" w:rsidP="00731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0C5" w:rsidRPr="007310C5" w:rsidRDefault="00A35ACC">
    <w:pPr>
      <w:pStyle w:val="ad"/>
      <w:jc w:val="right"/>
      <w:rPr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3301365</wp:posOffset>
              </wp:positionH>
              <wp:positionV relativeFrom="paragraph">
                <wp:posOffset>-167640</wp:posOffset>
              </wp:positionV>
              <wp:extent cx="2540000" cy="127000"/>
              <wp:effectExtent l="0" t="0" r="3175" b="0"/>
              <wp:wrapNone/>
              <wp:docPr id="4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ACC" w:rsidRPr="00A35ACC" w:rsidRDefault="00A35ACC" w:rsidP="00A35ACC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620200099/28663(3)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7" style="position:absolute;left:0;text-align:left;margin-left:259.95pt;margin-top:-13.2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hC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" filled="f" stroked="f">
              <v:textbox inset="0,0,0,0">
                <w:txbxContent>
                  <w:p w:rsidR="00A35ACC" w:rsidRPr="00A35ACC" w:rsidRDefault="00A35ACC" w:rsidP="00A35ACC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620200099/28663(3)</w:t>
                    </w:r>
                  </w:p>
                </w:txbxContent>
              </v:textbox>
            </v:rect>
          </w:pict>
        </mc:Fallback>
      </mc:AlternateContent>
    </w:r>
    <w:r w:rsidR="007310C5" w:rsidRPr="007310C5">
      <w:rPr>
        <w:sz w:val="24"/>
        <w:szCs w:val="24"/>
      </w:rPr>
      <w:fldChar w:fldCharType="begin"/>
    </w:r>
    <w:r w:rsidR="007310C5" w:rsidRPr="007310C5">
      <w:rPr>
        <w:sz w:val="24"/>
        <w:szCs w:val="24"/>
      </w:rPr>
      <w:instrText>PAGE   \* MERGEFORMAT</w:instrText>
    </w:r>
    <w:r w:rsidR="007310C5" w:rsidRPr="007310C5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="007310C5" w:rsidRPr="007310C5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E7E"/>
    <w:multiLevelType w:val="hybridMultilevel"/>
    <w:tmpl w:val="190E9882"/>
    <w:lvl w:ilvl="0" w:tplc="9CF27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56B69"/>
    <w:multiLevelType w:val="hybridMultilevel"/>
    <w:tmpl w:val="B9E4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A2770"/>
    <w:multiLevelType w:val="hybridMultilevel"/>
    <w:tmpl w:val="83D62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C03CAD"/>
    <w:multiLevelType w:val="hybridMultilevel"/>
    <w:tmpl w:val="B9E4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037EA"/>
    <w:multiLevelType w:val="hybridMultilevel"/>
    <w:tmpl w:val="B9E4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37EE4"/>
    <w:multiLevelType w:val="hybridMultilevel"/>
    <w:tmpl w:val="ABE054CE"/>
    <w:lvl w:ilvl="0" w:tplc="DA16286C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  <w:b w:val="0"/>
      </w:rPr>
    </w:lvl>
    <w:lvl w:ilvl="1" w:tplc="F89E7DC4"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3156F728"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6540B7E2"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1258FE20"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9D346040"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E1C2897E"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40207764"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9C4E0AFE"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6">
    <w:nsid w:val="3FC0789D"/>
    <w:multiLevelType w:val="hybridMultilevel"/>
    <w:tmpl w:val="E29286AA"/>
    <w:lvl w:ilvl="0" w:tplc="DB2A6AC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01359E"/>
    <w:multiLevelType w:val="hybridMultilevel"/>
    <w:tmpl w:val="B9E4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853F2"/>
    <w:multiLevelType w:val="multilevel"/>
    <w:tmpl w:val="49C4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924CF0"/>
    <w:multiLevelType w:val="hybridMultilevel"/>
    <w:tmpl w:val="0CDA61BA"/>
    <w:lvl w:ilvl="0" w:tplc="D8EA08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88E5E7B"/>
    <w:multiLevelType w:val="hybridMultilevel"/>
    <w:tmpl w:val="B9E4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B6E0E"/>
    <w:multiLevelType w:val="hybridMultilevel"/>
    <w:tmpl w:val="8E5A7EBE"/>
    <w:lvl w:ilvl="0" w:tplc="196248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0AC4761"/>
    <w:multiLevelType w:val="hybridMultilevel"/>
    <w:tmpl w:val="BA54D7EE"/>
    <w:lvl w:ilvl="0" w:tplc="19007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e763ea6-dcc2-4e8f-9bdf-df1a0a90e881"/>
  </w:docVars>
  <w:rsids>
    <w:rsidRoot w:val="005A073B"/>
    <w:rsid w:val="0000604E"/>
    <w:rsid w:val="00006819"/>
    <w:rsid w:val="00007B61"/>
    <w:rsid w:val="000124AB"/>
    <w:rsid w:val="00012B4C"/>
    <w:rsid w:val="0001431D"/>
    <w:rsid w:val="00015412"/>
    <w:rsid w:val="00017712"/>
    <w:rsid w:val="00017844"/>
    <w:rsid w:val="00022FA4"/>
    <w:rsid w:val="00024390"/>
    <w:rsid w:val="00024CE9"/>
    <w:rsid w:val="00026940"/>
    <w:rsid w:val="000306C1"/>
    <w:rsid w:val="00031D4D"/>
    <w:rsid w:val="00034F09"/>
    <w:rsid w:val="00036B0E"/>
    <w:rsid w:val="00037969"/>
    <w:rsid w:val="00040CA0"/>
    <w:rsid w:val="00041F5D"/>
    <w:rsid w:val="00042CB3"/>
    <w:rsid w:val="00043421"/>
    <w:rsid w:val="00044785"/>
    <w:rsid w:val="00052AE0"/>
    <w:rsid w:val="00053C1F"/>
    <w:rsid w:val="000616C5"/>
    <w:rsid w:val="000619AE"/>
    <w:rsid w:val="00061E0F"/>
    <w:rsid w:val="000623F3"/>
    <w:rsid w:val="00067994"/>
    <w:rsid w:val="00067AAD"/>
    <w:rsid w:val="00071985"/>
    <w:rsid w:val="00072983"/>
    <w:rsid w:val="000742B0"/>
    <w:rsid w:val="000766AE"/>
    <w:rsid w:val="00077221"/>
    <w:rsid w:val="00081A9B"/>
    <w:rsid w:val="000829B8"/>
    <w:rsid w:val="000844EF"/>
    <w:rsid w:val="00085432"/>
    <w:rsid w:val="00086BD2"/>
    <w:rsid w:val="0008771E"/>
    <w:rsid w:val="0009463D"/>
    <w:rsid w:val="00095CEA"/>
    <w:rsid w:val="00097A44"/>
    <w:rsid w:val="000A0F9D"/>
    <w:rsid w:val="000B3929"/>
    <w:rsid w:val="000B3B41"/>
    <w:rsid w:val="000B3DCB"/>
    <w:rsid w:val="000B5280"/>
    <w:rsid w:val="000B6140"/>
    <w:rsid w:val="000B6CD7"/>
    <w:rsid w:val="000B7475"/>
    <w:rsid w:val="000C11D8"/>
    <w:rsid w:val="000C165D"/>
    <w:rsid w:val="000C3883"/>
    <w:rsid w:val="000C5CD0"/>
    <w:rsid w:val="000D31D5"/>
    <w:rsid w:val="000D507A"/>
    <w:rsid w:val="000D596C"/>
    <w:rsid w:val="000E2547"/>
    <w:rsid w:val="000F05DF"/>
    <w:rsid w:val="000F45C4"/>
    <w:rsid w:val="000F5B4D"/>
    <w:rsid w:val="000F5EF4"/>
    <w:rsid w:val="000F6C1C"/>
    <w:rsid w:val="001035A1"/>
    <w:rsid w:val="00104E7A"/>
    <w:rsid w:val="00117A10"/>
    <w:rsid w:val="00117A73"/>
    <w:rsid w:val="0012548D"/>
    <w:rsid w:val="00131C54"/>
    <w:rsid w:val="001360FA"/>
    <w:rsid w:val="00145D43"/>
    <w:rsid w:val="00146654"/>
    <w:rsid w:val="00151361"/>
    <w:rsid w:val="00151C85"/>
    <w:rsid w:val="00154206"/>
    <w:rsid w:val="0015492E"/>
    <w:rsid w:val="001563A6"/>
    <w:rsid w:val="00156D48"/>
    <w:rsid w:val="0016077D"/>
    <w:rsid w:val="001626B9"/>
    <w:rsid w:val="001628BE"/>
    <w:rsid w:val="001662CA"/>
    <w:rsid w:val="00166FFA"/>
    <w:rsid w:val="00173F11"/>
    <w:rsid w:val="00174E4C"/>
    <w:rsid w:val="00191323"/>
    <w:rsid w:val="0019342F"/>
    <w:rsid w:val="001957D6"/>
    <w:rsid w:val="001A1458"/>
    <w:rsid w:val="001A349C"/>
    <w:rsid w:val="001B17C3"/>
    <w:rsid w:val="001B1978"/>
    <w:rsid w:val="001B6E16"/>
    <w:rsid w:val="001C166B"/>
    <w:rsid w:val="001C38ED"/>
    <w:rsid w:val="001C6995"/>
    <w:rsid w:val="001D2F7F"/>
    <w:rsid w:val="001D3922"/>
    <w:rsid w:val="001E3F39"/>
    <w:rsid w:val="001E6CF6"/>
    <w:rsid w:val="001F16E1"/>
    <w:rsid w:val="001F59D2"/>
    <w:rsid w:val="001F726B"/>
    <w:rsid w:val="00204E0B"/>
    <w:rsid w:val="002051BA"/>
    <w:rsid w:val="002107EE"/>
    <w:rsid w:val="0021481F"/>
    <w:rsid w:val="00214871"/>
    <w:rsid w:val="0021717E"/>
    <w:rsid w:val="00224859"/>
    <w:rsid w:val="00232FE2"/>
    <w:rsid w:val="0023755E"/>
    <w:rsid w:val="002422D2"/>
    <w:rsid w:val="00246BDD"/>
    <w:rsid w:val="002530CA"/>
    <w:rsid w:val="002556E9"/>
    <w:rsid w:val="00256A20"/>
    <w:rsid w:val="002703EF"/>
    <w:rsid w:val="00272210"/>
    <w:rsid w:val="00272C9C"/>
    <w:rsid w:val="00281732"/>
    <w:rsid w:val="00290191"/>
    <w:rsid w:val="0029021A"/>
    <w:rsid w:val="00290E3C"/>
    <w:rsid w:val="00293487"/>
    <w:rsid w:val="0029355F"/>
    <w:rsid w:val="002A3AD5"/>
    <w:rsid w:val="002A3BD5"/>
    <w:rsid w:val="002A68CF"/>
    <w:rsid w:val="002A7414"/>
    <w:rsid w:val="002A7E19"/>
    <w:rsid w:val="002B59E0"/>
    <w:rsid w:val="002B5D5B"/>
    <w:rsid w:val="002C5F49"/>
    <w:rsid w:val="002C708F"/>
    <w:rsid w:val="002C72E3"/>
    <w:rsid w:val="002D3A3E"/>
    <w:rsid w:val="002D3B72"/>
    <w:rsid w:val="002D4676"/>
    <w:rsid w:val="002E01EC"/>
    <w:rsid w:val="002E103B"/>
    <w:rsid w:val="002E1CBF"/>
    <w:rsid w:val="002E1E64"/>
    <w:rsid w:val="002E45EA"/>
    <w:rsid w:val="002F10AE"/>
    <w:rsid w:val="002F2C6A"/>
    <w:rsid w:val="002F6AF3"/>
    <w:rsid w:val="00303C8D"/>
    <w:rsid w:val="003106B1"/>
    <w:rsid w:val="00311E21"/>
    <w:rsid w:val="00315018"/>
    <w:rsid w:val="003207C8"/>
    <w:rsid w:val="003208B9"/>
    <w:rsid w:val="0032170A"/>
    <w:rsid w:val="003245E4"/>
    <w:rsid w:val="0032709A"/>
    <w:rsid w:val="00332925"/>
    <w:rsid w:val="00332BA4"/>
    <w:rsid w:val="00335B99"/>
    <w:rsid w:val="00336C82"/>
    <w:rsid w:val="00341E94"/>
    <w:rsid w:val="00342309"/>
    <w:rsid w:val="0035115C"/>
    <w:rsid w:val="003529A5"/>
    <w:rsid w:val="00357A6E"/>
    <w:rsid w:val="00362810"/>
    <w:rsid w:val="0036476C"/>
    <w:rsid w:val="003649EA"/>
    <w:rsid w:val="00370D2E"/>
    <w:rsid w:val="00373194"/>
    <w:rsid w:val="00381583"/>
    <w:rsid w:val="0038600E"/>
    <w:rsid w:val="003A4434"/>
    <w:rsid w:val="003A4AC3"/>
    <w:rsid w:val="003A688F"/>
    <w:rsid w:val="003B0C28"/>
    <w:rsid w:val="003B1AF5"/>
    <w:rsid w:val="003B3B70"/>
    <w:rsid w:val="003B3D85"/>
    <w:rsid w:val="003B4FEF"/>
    <w:rsid w:val="003B61F9"/>
    <w:rsid w:val="003B6210"/>
    <w:rsid w:val="003B6CD1"/>
    <w:rsid w:val="003C0EF6"/>
    <w:rsid w:val="003C1AD3"/>
    <w:rsid w:val="003C1EA3"/>
    <w:rsid w:val="003C4359"/>
    <w:rsid w:val="003C616B"/>
    <w:rsid w:val="003C7AE4"/>
    <w:rsid w:val="003D14EF"/>
    <w:rsid w:val="003D30B2"/>
    <w:rsid w:val="003D3748"/>
    <w:rsid w:val="003D3CA3"/>
    <w:rsid w:val="003D529B"/>
    <w:rsid w:val="003D567F"/>
    <w:rsid w:val="003E01C9"/>
    <w:rsid w:val="003E1868"/>
    <w:rsid w:val="003E6079"/>
    <w:rsid w:val="003E76E5"/>
    <w:rsid w:val="003F6094"/>
    <w:rsid w:val="00400C05"/>
    <w:rsid w:val="00401B2B"/>
    <w:rsid w:val="00403712"/>
    <w:rsid w:val="00405C63"/>
    <w:rsid w:val="0040694F"/>
    <w:rsid w:val="00410139"/>
    <w:rsid w:val="004106AD"/>
    <w:rsid w:val="004120D2"/>
    <w:rsid w:val="0041294F"/>
    <w:rsid w:val="00413160"/>
    <w:rsid w:val="004164D8"/>
    <w:rsid w:val="0042301E"/>
    <w:rsid w:val="004269A8"/>
    <w:rsid w:val="004308AF"/>
    <w:rsid w:val="004320BC"/>
    <w:rsid w:val="00435393"/>
    <w:rsid w:val="00435AF8"/>
    <w:rsid w:val="00440D68"/>
    <w:rsid w:val="004423BA"/>
    <w:rsid w:val="004431CA"/>
    <w:rsid w:val="004458CC"/>
    <w:rsid w:val="00445EF1"/>
    <w:rsid w:val="00455697"/>
    <w:rsid w:val="004559A7"/>
    <w:rsid w:val="0046183A"/>
    <w:rsid w:val="00463A70"/>
    <w:rsid w:val="00466372"/>
    <w:rsid w:val="00466999"/>
    <w:rsid w:val="004764C8"/>
    <w:rsid w:val="0047688A"/>
    <w:rsid w:val="0048092F"/>
    <w:rsid w:val="004822F8"/>
    <w:rsid w:val="004871EB"/>
    <w:rsid w:val="0049100F"/>
    <w:rsid w:val="004943D8"/>
    <w:rsid w:val="00495CB7"/>
    <w:rsid w:val="004B15F7"/>
    <w:rsid w:val="004C04EB"/>
    <w:rsid w:val="004C24D9"/>
    <w:rsid w:val="004C5C11"/>
    <w:rsid w:val="004D1644"/>
    <w:rsid w:val="004D51EA"/>
    <w:rsid w:val="004E0160"/>
    <w:rsid w:val="004E4CBA"/>
    <w:rsid w:val="004E57AE"/>
    <w:rsid w:val="00501F92"/>
    <w:rsid w:val="00502A19"/>
    <w:rsid w:val="00505C61"/>
    <w:rsid w:val="00510999"/>
    <w:rsid w:val="00517782"/>
    <w:rsid w:val="005271B0"/>
    <w:rsid w:val="00527AC1"/>
    <w:rsid w:val="00530D4B"/>
    <w:rsid w:val="0053577D"/>
    <w:rsid w:val="00544EC6"/>
    <w:rsid w:val="00546B40"/>
    <w:rsid w:val="00551DBE"/>
    <w:rsid w:val="00552503"/>
    <w:rsid w:val="0055418C"/>
    <w:rsid w:val="00572810"/>
    <w:rsid w:val="00572C57"/>
    <w:rsid w:val="00574556"/>
    <w:rsid w:val="00575FE4"/>
    <w:rsid w:val="00583891"/>
    <w:rsid w:val="00583CBD"/>
    <w:rsid w:val="00584482"/>
    <w:rsid w:val="00591052"/>
    <w:rsid w:val="005A0496"/>
    <w:rsid w:val="005A073B"/>
    <w:rsid w:val="005A26AE"/>
    <w:rsid w:val="005A3005"/>
    <w:rsid w:val="005A3DF9"/>
    <w:rsid w:val="005A4B30"/>
    <w:rsid w:val="005B07ED"/>
    <w:rsid w:val="005B118E"/>
    <w:rsid w:val="005B259E"/>
    <w:rsid w:val="005B69BC"/>
    <w:rsid w:val="005C110E"/>
    <w:rsid w:val="005C30B0"/>
    <w:rsid w:val="005C5065"/>
    <w:rsid w:val="005C73C8"/>
    <w:rsid w:val="005D054A"/>
    <w:rsid w:val="005D1159"/>
    <w:rsid w:val="005D2880"/>
    <w:rsid w:val="005E07CF"/>
    <w:rsid w:val="005F336C"/>
    <w:rsid w:val="005F455A"/>
    <w:rsid w:val="005F5C3E"/>
    <w:rsid w:val="005F7012"/>
    <w:rsid w:val="005F760E"/>
    <w:rsid w:val="005F776E"/>
    <w:rsid w:val="00603C63"/>
    <w:rsid w:val="00604900"/>
    <w:rsid w:val="00604C78"/>
    <w:rsid w:val="00605051"/>
    <w:rsid w:val="00622AA8"/>
    <w:rsid w:val="00623A06"/>
    <w:rsid w:val="006309FD"/>
    <w:rsid w:val="00634119"/>
    <w:rsid w:val="00634BF2"/>
    <w:rsid w:val="00643E94"/>
    <w:rsid w:val="00647D2C"/>
    <w:rsid w:val="00651B5E"/>
    <w:rsid w:val="00655F29"/>
    <w:rsid w:val="006618BB"/>
    <w:rsid w:val="0066469D"/>
    <w:rsid w:val="00674992"/>
    <w:rsid w:val="00675144"/>
    <w:rsid w:val="006753DA"/>
    <w:rsid w:val="0067595C"/>
    <w:rsid w:val="00676F58"/>
    <w:rsid w:val="0068210F"/>
    <w:rsid w:val="00684F9A"/>
    <w:rsid w:val="006857DA"/>
    <w:rsid w:val="00686CD3"/>
    <w:rsid w:val="00691789"/>
    <w:rsid w:val="006931EC"/>
    <w:rsid w:val="00693842"/>
    <w:rsid w:val="00693B9A"/>
    <w:rsid w:val="006941B8"/>
    <w:rsid w:val="0069507E"/>
    <w:rsid w:val="006A0CA3"/>
    <w:rsid w:val="006A20F0"/>
    <w:rsid w:val="006A34A4"/>
    <w:rsid w:val="006A6521"/>
    <w:rsid w:val="006A73E0"/>
    <w:rsid w:val="006A7CCE"/>
    <w:rsid w:val="006B0435"/>
    <w:rsid w:val="006B1241"/>
    <w:rsid w:val="006B2AB6"/>
    <w:rsid w:val="006B3435"/>
    <w:rsid w:val="006B6FEF"/>
    <w:rsid w:val="006B77A4"/>
    <w:rsid w:val="006C0B51"/>
    <w:rsid w:val="006C10F6"/>
    <w:rsid w:val="006C235E"/>
    <w:rsid w:val="006D1618"/>
    <w:rsid w:val="006D3AB4"/>
    <w:rsid w:val="006D7DE0"/>
    <w:rsid w:val="006E576A"/>
    <w:rsid w:val="006F1A37"/>
    <w:rsid w:val="006F232D"/>
    <w:rsid w:val="006F640A"/>
    <w:rsid w:val="006F797D"/>
    <w:rsid w:val="007021C4"/>
    <w:rsid w:val="007046AC"/>
    <w:rsid w:val="0071088C"/>
    <w:rsid w:val="00711281"/>
    <w:rsid w:val="00713313"/>
    <w:rsid w:val="007223DE"/>
    <w:rsid w:val="007254EF"/>
    <w:rsid w:val="007278B3"/>
    <w:rsid w:val="00727BCA"/>
    <w:rsid w:val="007310C5"/>
    <w:rsid w:val="007331A9"/>
    <w:rsid w:val="007354A8"/>
    <w:rsid w:val="00735E3F"/>
    <w:rsid w:val="00741090"/>
    <w:rsid w:val="00744773"/>
    <w:rsid w:val="00747BEC"/>
    <w:rsid w:val="0075116A"/>
    <w:rsid w:val="00751DE5"/>
    <w:rsid w:val="00752159"/>
    <w:rsid w:val="0075363E"/>
    <w:rsid w:val="007552F0"/>
    <w:rsid w:val="00757B8C"/>
    <w:rsid w:val="00757CD0"/>
    <w:rsid w:val="00757D50"/>
    <w:rsid w:val="0076121D"/>
    <w:rsid w:val="00761B02"/>
    <w:rsid w:val="00761D2D"/>
    <w:rsid w:val="0076386B"/>
    <w:rsid w:val="00763EFC"/>
    <w:rsid w:val="0076510C"/>
    <w:rsid w:val="00767672"/>
    <w:rsid w:val="00770604"/>
    <w:rsid w:val="00772E4F"/>
    <w:rsid w:val="0077327F"/>
    <w:rsid w:val="0077449A"/>
    <w:rsid w:val="00776461"/>
    <w:rsid w:val="00776CFF"/>
    <w:rsid w:val="00782C56"/>
    <w:rsid w:val="0078766D"/>
    <w:rsid w:val="00791264"/>
    <w:rsid w:val="0079200B"/>
    <w:rsid w:val="00793ED5"/>
    <w:rsid w:val="00795502"/>
    <w:rsid w:val="007A3612"/>
    <w:rsid w:val="007A3841"/>
    <w:rsid w:val="007A4582"/>
    <w:rsid w:val="007A52B4"/>
    <w:rsid w:val="007A5E4E"/>
    <w:rsid w:val="007A5F9C"/>
    <w:rsid w:val="007A6F7D"/>
    <w:rsid w:val="007A7AC1"/>
    <w:rsid w:val="007B2B82"/>
    <w:rsid w:val="007B3C8B"/>
    <w:rsid w:val="007C4795"/>
    <w:rsid w:val="007C4FDA"/>
    <w:rsid w:val="007D2CAF"/>
    <w:rsid w:val="007D37B9"/>
    <w:rsid w:val="007D5C6E"/>
    <w:rsid w:val="007D77FE"/>
    <w:rsid w:val="007E3F29"/>
    <w:rsid w:val="007F1239"/>
    <w:rsid w:val="007F7B70"/>
    <w:rsid w:val="00802233"/>
    <w:rsid w:val="008176A4"/>
    <w:rsid w:val="008217A2"/>
    <w:rsid w:val="008223A8"/>
    <w:rsid w:val="0082257F"/>
    <w:rsid w:val="0082780E"/>
    <w:rsid w:val="00830B18"/>
    <w:rsid w:val="008334A0"/>
    <w:rsid w:val="008347F5"/>
    <w:rsid w:val="00834ACA"/>
    <w:rsid w:val="00835291"/>
    <w:rsid w:val="00840C73"/>
    <w:rsid w:val="00840C7D"/>
    <w:rsid w:val="008435DA"/>
    <w:rsid w:val="00844906"/>
    <w:rsid w:val="00845760"/>
    <w:rsid w:val="00851C13"/>
    <w:rsid w:val="008535BA"/>
    <w:rsid w:val="00853B03"/>
    <w:rsid w:val="00861582"/>
    <w:rsid w:val="00862582"/>
    <w:rsid w:val="0086660D"/>
    <w:rsid w:val="008704AD"/>
    <w:rsid w:val="00871E73"/>
    <w:rsid w:val="00876835"/>
    <w:rsid w:val="00882C9A"/>
    <w:rsid w:val="00885443"/>
    <w:rsid w:val="00887EFC"/>
    <w:rsid w:val="00895A61"/>
    <w:rsid w:val="00897506"/>
    <w:rsid w:val="008A0E96"/>
    <w:rsid w:val="008A0F5A"/>
    <w:rsid w:val="008A3D42"/>
    <w:rsid w:val="008A6B31"/>
    <w:rsid w:val="008A7222"/>
    <w:rsid w:val="008B0563"/>
    <w:rsid w:val="008B20B7"/>
    <w:rsid w:val="008B7DCE"/>
    <w:rsid w:val="008C1A89"/>
    <w:rsid w:val="008C353E"/>
    <w:rsid w:val="008C74A9"/>
    <w:rsid w:val="008D13B6"/>
    <w:rsid w:val="008E3EC0"/>
    <w:rsid w:val="008E7BC8"/>
    <w:rsid w:val="008F7E0C"/>
    <w:rsid w:val="00902B04"/>
    <w:rsid w:val="00903A76"/>
    <w:rsid w:val="00912D68"/>
    <w:rsid w:val="00913B1E"/>
    <w:rsid w:val="0091645B"/>
    <w:rsid w:val="0091713B"/>
    <w:rsid w:val="00921800"/>
    <w:rsid w:val="0092262C"/>
    <w:rsid w:val="00923DD9"/>
    <w:rsid w:val="00925AA2"/>
    <w:rsid w:val="00933019"/>
    <w:rsid w:val="009330C9"/>
    <w:rsid w:val="00934DEF"/>
    <w:rsid w:val="0093597C"/>
    <w:rsid w:val="00937ACC"/>
    <w:rsid w:val="009412DE"/>
    <w:rsid w:val="00942F31"/>
    <w:rsid w:val="00944BA1"/>
    <w:rsid w:val="00945173"/>
    <w:rsid w:val="00945BFA"/>
    <w:rsid w:val="00946D18"/>
    <w:rsid w:val="009517EB"/>
    <w:rsid w:val="00954ACF"/>
    <w:rsid w:val="0096057A"/>
    <w:rsid w:val="00961885"/>
    <w:rsid w:val="00962171"/>
    <w:rsid w:val="00970980"/>
    <w:rsid w:val="0097277F"/>
    <w:rsid w:val="00972903"/>
    <w:rsid w:val="009733B7"/>
    <w:rsid w:val="00977D9C"/>
    <w:rsid w:val="00981810"/>
    <w:rsid w:val="0098265B"/>
    <w:rsid w:val="009920CD"/>
    <w:rsid w:val="009938D4"/>
    <w:rsid w:val="00993B2A"/>
    <w:rsid w:val="00993BD9"/>
    <w:rsid w:val="00995D54"/>
    <w:rsid w:val="00996CE7"/>
    <w:rsid w:val="009B2632"/>
    <w:rsid w:val="009B2CF1"/>
    <w:rsid w:val="009B3BD1"/>
    <w:rsid w:val="009C0C1F"/>
    <w:rsid w:val="009D0B32"/>
    <w:rsid w:val="009E0C1D"/>
    <w:rsid w:val="009E2CC9"/>
    <w:rsid w:val="009F0E0D"/>
    <w:rsid w:val="009F58BF"/>
    <w:rsid w:val="009F710C"/>
    <w:rsid w:val="00A0003E"/>
    <w:rsid w:val="00A003D5"/>
    <w:rsid w:val="00A00631"/>
    <w:rsid w:val="00A02A76"/>
    <w:rsid w:val="00A04512"/>
    <w:rsid w:val="00A04602"/>
    <w:rsid w:val="00A04E9C"/>
    <w:rsid w:val="00A06FD6"/>
    <w:rsid w:val="00A11BC1"/>
    <w:rsid w:val="00A1336E"/>
    <w:rsid w:val="00A17218"/>
    <w:rsid w:val="00A17A6C"/>
    <w:rsid w:val="00A202C2"/>
    <w:rsid w:val="00A30083"/>
    <w:rsid w:val="00A35ACC"/>
    <w:rsid w:val="00A40FDC"/>
    <w:rsid w:val="00A4346C"/>
    <w:rsid w:val="00A46D51"/>
    <w:rsid w:val="00A5170F"/>
    <w:rsid w:val="00A619F6"/>
    <w:rsid w:val="00A637CC"/>
    <w:rsid w:val="00A6645B"/>
    <w:rsid w:val="00A71C65"/>
    <w:rsid w:val="00A7406A"/>
    <w:rsid w:val="00A812B1"/>
    <w:rsid w:val="00A838EA"/>
    <w:rsid w:val="00A905BF"/>
    <w:rsid w:val="00A90FB3"/>
    <w:rsid w:val="00A94ED4"/>
    <w:rsid w:val="00A961D6"/>
    <w:rsid w:val="00AA4671"/>
    <w:rsid w:val="00AB4F6D"/>
    <w:rsid w:val="00AB58F0"/>
    <w:rsid w:val="00AC0119"/>
    <w:rsid w:val="00AC1A8B"/>
    <w:rsid w:val="00AD4DF6"/>
    <w:rsid w:val="00AD69E0"/>
    <w:rsid w:val="00AE0810"/>
    <w:rsid w:val="00AE097F"/>
    <w:rsid w:val="00AE1F14"/>
    <w:rsid w:val="00AE4158"/>
    <w:rsid w:val="00AE5398"/>
    <w:rsid w:val="00AE7204"/>
    <w:rsid w:val="00AF15D7"/>
    <w:rsid w:val="00AF17D8"/>
    <w:rsid w:val="00AF48CC"/>
    <w:rsid w:val="00AF53D1"/>
    <w:rsid w:val="00AF62E1"/>
    <w:rsid w:val="00AF65BF"/>
    <w:rsid w:val="00AF7E8F"/>
    <w:rsid w:val="00B0087A"/>
    <w:rsid w:val="00B02BFF"/>
    <w:rsid w:val="00B06D03"/>
    <w:rsid w:val="00B1584C"/>
    <w:rsid w:val="00B16E14"/>
    <w:rsid w:val="00B22877"/>
    <w:rsid w:val="00B22AFC"/>
    <w:rsid w:val="00B33ABC"/>
    <w:rsid w:val="00B34528"/>
    <w:rsid w:val="00B4118A"/>
    <w:rsid w:val="00B42139"/>
    <w:rsid w:val="00B4659D"/>
    <w:rsid w:val="00B479FE"/>
    <w:rsid w:val="00B5017C"/>
    <w:rsid w:val="00B535CB"/>
    <w:rsid w:val="00B6230D"/>
    <w:rsid w:val="00B63AB9"/>
    <w:rsid w:val="00B63D52"/>
    <w:rsid w:val="00B7258B"/>
    <w:rsid w:val="00B73F3A"/>
    <w:rsid w:val="00B7487E"/>
    <w:rsid w:val="00B75654"/>
    <w:rsid w:val="00B772EB"/>
    <w:rsid w:val="00B836FB"/>
    <w:rsid w:val="00B84C0D"/>
    <w:rsid w:val="00B867E2"/>
    <w:rsid w:val="00B873FC"/>
    <w:rsid w:val="00B968EC"/>
    <w:rsid w:val="00BA2CF7"/>
    <w:rsid w:val="00BA36C4"/>
    <w:rsid w:val="00BA5A0A"/>
    <w:rsid w:val="00BB1DA6"/>
    <w:rsid w:val="00BB2B0B"/>
    <w:rsid w:val="00BB3F26"/>
    <w:rsid w:val="00BB4C0B"/>
    <w:rsid w:val="00BB7DE4"/>
    <w:rsid w:val="00BC0EDA"/>
    <w:rsid w:val="00BC1607"/>
    <w:rsid w:val="00BC3194"/>
    <w:rsid w:val="00BC7228"/>
    <w:rsid w:val="00BD6B66"/>
    <w:rsid w:val="00BE55A6"/>
    <w:rsid w:val="00BE7A84"/>
    <w:rsid w:val="00BF159B"/>
    <w:rsid w:val="00BF371B"/>
    <w:rsid w:val="00BF3A9B"/>
    <w:rsid w:val="00BF41C0"/>
    <w:rsid w:val="00BF4218"/>
    <w:rsid w:val="00BF7092"/>
    <w:rsid w:val="00C04D67"/>
    <w:rsid w:val="00C13CF4"/>
    <w:rsid w:val="00C20BAF"/>
    <w:rsid w:val="00C24D7C"/>
    <w:rsid w:val="00C303CA"/>
    <w:rsid w:val="00C31CD0"/>
    <w:rsid w:val="00C31F8F"/>
    <w:rsid w:val="00C32A2E"/>
    <w:rsid w:val="00C34280"/>
    <w:rsid w:val="00C34B6A"/>
    <w:rsid w:val="00C3568E"/>
    <w:rsid w:val="00C40943"/>
    <w:rsid w:val="00C43F02"/>
    <w:rsid w:val="00C4749A"/>
    <w:rsid w:val="00C52F18"/>
    <w:rsid w:val="00C62414"/>
    <w:rsid w:val="00C63B06"/>
    <w:rsid w:val="00C65069"/>
    <w:rsid w:val="00C670C9"/>
    <w:rsid w:val="00C67CA4"/>
    <w:rsid w:val="00C70CFA"/>
    <w:rsid w:val="00C74C8D"/>
    <w:rsid w:val="00C77951"/>
    <w:rsid w:val="00C77A33"/>
    <w:rsid w:val="00C77E1A"/>
    <w:rsid w:val="00C8149A"/>
    <w:rsid w:val="00C9129C"/>
    <w:rsid w:val="00C91F48"/>
    <w:rsid w:val="00C96D7E"/>
    <w:rsid w:val="00CA56A3"/>
    <w:rsid w:val="00CB109B"/>
    <w:rsid w:val="00CB36BC"/>
    <w:rsid w:val="00CB712C"/>
    <w:rsid w:val="00CC0352"/>
    <w:rsid w:val="00CC0591"/>
    <w:rsid w:val="00CC1379"/>
    <w:rsid w:val="00CC1580"/>
    <w:rsid w:val="00CC3AB8"/>
    <w:rsid w:val="00CC7026"/>
    <w:rsid w:val="00CD5E5A"/>
    <w:rsid w:val="00CE104C"/>
    <w:rsid w:val="00CE2DF0"/>
    <w:rsid w:val="00CE7223"/>
    <w:rsid w:val="00CF035D"/>
    <w:rsid w:val="00CF0844"/>
    <w:rsid w:val="00CF1BEF"/>
    <w:rsid w:val="00CF220D"/>
    <w:rsid w:val="00CF3998"/>
    <w:rsid w:val="00CF407E"/>
    <w:rsid w:val="00CF40BF"/>
    <w:rsid w:val="00CF6B1E"/>
    <w:rsid w:val="00D0324F"/>
    <w:rsid w:val="00D038F2"/>
    <w:rsid w:val="00D04A1D"/>
    <w:rsid w:val="00D0668D"/>
    <w:rsid w:val="00D071A0"/>
    <w:rsid w:val="00D07AD3"/>
    <w:rsid w:val="00D12967"/>
    <w:rsid w:val="00D14C36"/>
    <w:rsid w:val="00D30E2B"/>
    <w:rsid w:val="00D33E60"/>
    <w:rsid w:val="00D44D71"/>
    <w:rsid w:val="00D45C9E"/>
    <w:rsid w:val="00D51462"/>
    <w:rsid w:val="00D51D92"/>
    <w:rsid w:val="00D5212A"/>
    <w:rsid w:val="00D52807"/>
    <w:rsid w:val="00D53244"/>
    <w:rsid w:val="00D5356E"/>
    <w:rsid w:val="00D57323"/>
    <w:rsid w:val="00D573FB"/>
    <w:rsid w:val="00D60D90"/>
    <w:rsid w:val="00D61955"/>
    <w:rsid w:val="00D63DF3"/>
    <w:rsid w:val="00D66F81"/>
    <w:rsid w:val="00D67DF5"/>
    <w:rsid w:val="00D80CA4"/>
    <w:rsid w:val="00D85DEC"/>
    <w:rsid w:val="00D879FD"/>
    <w:rsid w:val="00D9304E"/>
    <w:rsid w:val="00DA52FF"/>
    <w:rsid w:val="00DA6E6C"/>
    <w:rsid w:val="00DB3F27"/>
    <w:rsid w:val="00DB41C3"/>
    <w:rsid w:val="00DB7B92"/>
    <w:rsid w:val="00DC14A6"/>
    <w:rsid w:val="00DC2664"/>
    <w:rsid w:val="00DC7B90"/>
    <w:rsid w:val="00DD2660"/>
    <w:rsid w:val="00DD3B01"/>
    <w:rsid w:val="00DD4527"/>
    <w:rsid w:val="00DE5831"/>
    <w:rsid w:val="00DF0497"/>
    <w:rsid w:val="00E02B50"/>
    <w:rsid w:val="00E04A15"/>
    <w:rsid w:val="00E10C37"/>
    <w:rsid w:val="00E10DCE"/>
    <w:rsid w:val="00E128F0"/>
    <w:rsid w:val="00E13AEB"/>
    <w:rsid w:val="00E1622D"/>
    <w:rsid w:val="00E2311A"/>
    <w:rsid w:val="00E262B8"/>
    <w:rsid w:val="00E3341B"/>
    <w:rsid w:val="00E34FB7"/>
    <w:rsid w:val="00E3654A"/>
    <w:rsid w:val="00E4075F"/>
    <w:rsid w:val="00E42428"/>
    <w:rsid w:val="00E449E6"/>
    <w:rsid w:val="00E45058"/>
    <w:rsid w:val="00E457CE"/>
    <w:rsid w:val="00E46E91"/>
    <w:rsid w:val="00E47E69"/>
    <w:rsid w:val="00E535CB"/>
    <w:rsid w:val="00E56286"/>
    <w:rsid w:val="00E60690"/>
    <w:rsid w:val="00E61C94"/>
    <w:rsid w:val="00E63F72"/>
    <w:rsid w:val="00E66D68"/>
    <w:rsid w:val="00E72E3B"/>
    <w:rsid w:val="00E766A8"/>
    <w:rsid w:val="00E77EF7"/>
    <w:rsid w:val="00E81417"/>
    <w:rsid w:val="00E82041"/>
    <w:rsid w:val="00E822D7"/>
    <w:rsid w:val="00E827FA"/>
    <w:rsid w:val="00E849A6"/>
    <w:rsid w:val="00E85A59"/>
    <w:rsid w:val="00E97794"/>
    <w:rsid w:val="00EA25C6"/>
    <w:rsid w:val="00EA2750"/>
    <w:rsid w:val="00EA31C0"/>
    <w:rsid w:val="00EA5BB7"/>
    <w:rsid w:val="00EB27BF"/>
    <w:rsid w:val="00EB35F4"/>
    <w:rsid w:val="00EB4B90"/>
    <w:rsid w:val="00EB4DE1"/>
    <w:rsid w:val="00EC4D72"/>
    <w:rsid w:val="00EC61D7"/>
    <w:rsid w:val="00EE07AF"/>
    <w:rsid w:val="00EE20CF"/>
    <w:rsid w:val="00EE20F0"/>
    <w:rsid w:val="00EE2B1A"/>
    <w:rsid w:val="00EE4CEB"/>
    <w:rsid w:val="00EE585C"/>
    <w:rsid w:val="00EE5D4C"/>
    <w:rsid w:val="00EF03BA"/>
    <w:rsid w:val="00EF1C15"/>
    <w:rsid w:val="00EF1CB0"/>
    <w:rsid w:val="00EF2E73"/>
    <w:rsid w:val="00EF3BB2"/>
    <w:rsid w:val="00EF57D6"/>
    <w:rsid w:val="00EF62AA"/>
    <w:rsid w:val="00F03629"/>
    <w:rsid w:val="00F03B4A"/>
    <w:rsid w:val="00F048F4"/>
    <w:rsid w:val="00F05189"/>
    <w:rsid w:val="00F07C6B"/>
    <w:rsid w:val="00F11503"/>
    <w:rsid w:val="00F1232E"/>
    <w:rsid w:val="00F1393D"/>
    <w:rsid w:val="00F21800"/>
    <w:rsid w:val="00F2282C"/>
    <w:rsid w:val="00F24F17"/>
    <w:rsid w:val="00F30384"/>
    <w:rsid w:val="00F349F0"/>
    <w:rsid w:val="00F4036B"/>
    <w:rsid w:val="00F40EB5"/>
    <w:rsid w:val="00F4144E"/>
    <w:rsid w:val="00F42F74"/>
    <w:rsid w:val="00F46FE5"/>
    <w:rsid w:val="00F50430"/>
    <w:rsid w:val="00F53EA7"/>
    <w:rsid w:val="00F54AD8"/>
    <w:rsid w:val="00F57141"/>
    <w:rsid w:val="00F57837"/>
    <w:rsid w:val="00F615D8"/>
    <w:rsid w:val="00F61AE4"/>
    <w:rsid w:val="00F6709A"/>
    <w:rsid w:val="00F67363"/>
    <w:rsid w:val="00F70448"/>
    <w:rsid w:val="00F71BD5"/>
    <w:rsid w:val="00F725DF"/>
    <w:rsid w:val="00F773BC"/>
    <w:rsid w:val="00F833BD"/>
    <w:rsid w:val="00F853B8"/>
    <w:rsid w:val="00F87C25"/>
    <w:rsid w:val="00F95065"/>
    <w:rsid w:val="00F9664E"/>
    <w:rsid w:val="00FA3B0A"/>
    <w:rsid w:val="00FA6EC5"/>
    <w:rsid w:val="00FB03E0"/>
    <w:rsid w:val="00FB34D8"/>
    <w:rsid w:val="00FB3883"/>
    <w:rsid w:val="00FB4534"/>
    <w:rsid w:val="00FC0E53"/>
    <w:rsid w:val="00FC1DD2"/>
    <w:rsid w:val="00FC2768"/>
    <w:rsid w:val="00FC2F14"/>
    <w:rsid w:val="00FC43BA"/>
    <w:rsid w:val="00FC5A43"/>
    <w:rsid w:val="00FD575B"/>
    <w:rsid w:val="00FE163D"/>
    <w:rsid w:val="00FE1A29"/>
    <w:rsid w:val="00FE4EB8"/>
    <w:rsid w:val="00FE6400"/>
    <w:rsid w:val="00FF0C77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3B"/>
  </w:style>
  <w:style w:type="paragraph" w:styleId="3">
    <w:name w:val="heading 3"/>
    <w:basedOn w:val="a"/>
    <w:next w:val="a"/>
    <w:qFormat/>
    <w:rsid w:val="001A34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5A073B"/>
    <w:pPr>
      <w:keepNext/>
      <w:spacing w:before="120"/>
      <w:jc w:val="center"/>
      <w:outlineLvl w:val="6"/>
    </w:pPr>
    <w:rPr>
      <w:b/>
      <w:sz w:val="22"/>
      <w:u w:val="single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Обратный адрес"/>
    <w:basedOn w:val="a"/>
    <w:rsid w:val="005A073B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sz w:val="16"/>
    </w:rPr>
  </w:style>
  <w:style w:type="paragraph" w:styleId="2">
    <w:name w:val="Body Text Indent 2"/>
    <w:basedOn w:val="a"/>
    <w:rsid w:val="005A073B"/>
    <w:pPr>
      <w:ind w:firstLine="1134"/>
      <w:jc w:val="both"/>
    </w:pPr>
    <w:rPr>
      <w:sz w:val="28"/>
    </w:rPr>
  </w:style>
  <w:style w:type="paragraph" w:styleId="a4">
    <w:name w:val="Body Text"/>
    <w:basedOn w:val="a"/>
    <w:rsid w:val="005A073B"/>
    <w:pPr>
      <w:jc w:val="both"/>
    </w:pPr>
    <w:rPr>
      <w:sz w:val="28"/>
      <w:szCs w:val="24"/>
    </w:rPr>
  </w:style>
  <w:style w:type="paragraph" w:customStyle="1" w:styleId="Normal">
    <w:name w:val="Normal"/>
    <w:rsid w:val="005A073B"/>
    <w:pPr>
      <w:widowControl w:val="0"/>
    </w:pPr>
    <w:rPr>
      <w:snapToGrid w:val="0"/>
    </w:rPr>
  </w:style>
  <w:style w:type="paragraph" w:customStyle="1" w:styleId="a5">
    <w:name w:val=" Знак Знак Знак Знак Знак Знак"/>
    <w:basedOn w:val="a"/>
    <w:rsid w:val="00B6230D"/>
    <w:pPr>
      <w:widowControl w:val="0"/>
      <w:autoSpaceDE w:val="0"/>
      <w:autoSpaceDN w:val="0"/>
      <w:adjustRightInd w:val="0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uiPriority w:val="59"/>
    <w:rsid w:val="006F2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 Знак Знак1 Знак"/>
    <w:basedOn w:val="a"/>
    <w:rsid w:val="00F0362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4">
    <w:name w:val="H4"/>
    <w:basedOn w:val="a"/>
    <w:next w:val="a"/>
    <w:rsid w:val="00BC7228"/>
    <w:pPr>
      <w:keepNext/>
      <w:widowControl w:val="0"/>
      <w:spacing w:before="100" w:after="100"/>
    </w:pPr>
    <w:rPr>
      <w:b/>
      <w:sz w:val="24"/>
    </w:rPr>
  </w:style>
  <w:style w:type="paragraph" w:customStyle="1" w:styleId="DefinitionTerm">
    <w:name w:val="Definition Term"/>
    <w:basedOn w:val="a"/>
    <w:next w:val="a"/>
    <w:rsid w:val="00BC7228"/>
    <w:pPr>
      <w:widowControl w:val="0"/>
    </w:pPr>
    <w:rPr>
      <w:sz w:val="24"/>
    </w:rPr>
  </w:style>
  <w:style w:type="paragraph" w:styleId="30">
    <w:name w:val="Body Text 3"/>
    <w:basedOn w:val="a"/>
    <w:link w:val="31"/>
    <w:rsid w:val="00BB3F2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semiHidden/>
    <w:rsid w:val="00BB3F26"/>
    <w:rPr>
      <w:sz w:val="16"/>
      <w:szCs w:val="16"/>
      <w:lang w:val="ru-RU" w:eastAsia="ru-RU" w:bidi="ar-SA"/>
    </w:rPr>
  </w:style>
  <w:style w:type="paragraph" w:customStyle="1" w:styleId="267">
    <w:name w:val="Знак267"/>
    <w:basedOn w:val="a"/>
    <w:rsid w:val="00BB3F26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 w:eastAsia="en-US"/>
    </w:rPr>
  </w:style>
  <w:style w:type="character" w:customStyle="1" w:styleId="70">
    <w:name w:val="Заголовок 7 Знак"/>
    <w:link w:val="7"/>
    <w:rsid w:val="005E07CF"/>
    <w:rPr>
      <w:b/>
      <w:sz w:val="22"/>
      <w:u w:val="single"/>
    </w:rPr>
  </w:style>
  <w:style w:type="paragraph" w:customStyle="1" w:styleId="1">
    <w:name w:val="Обычный1"/>
    <w:rsid w:val="005E07CF"/>
    <w:pPr>
      <w:widowControl w:val="0"/>
      <w:snapToGrid w:val="0"/>
    </w:pPr>
  </w:style>
  <w:style w:type="character" w:styleId="a7">
    <w:name w:val="Hyperlink"/>
    <w:uiPriority w:val="99"/>
    <w:unhideWhenUsed/>
    <w:rsid w:val="00FA3B0A"/>
    <w:rPr>
      <w:color w:val="0000FF"/>
      <w:u w:val="single"/>
    </w:rPr>
  </w:style>
  <w:style w:type="paragraph" w:styleId="a8">
    <w:name w:val="Normal (Web)"/>
    <w:basedOn w:val="a"/>
    <w:rsid w:val="00A812B1"/>
    <w:rPr>
      <w:sz w:val="24"/>
      <w:szCs w:val="24"/>
    </w:rPr>
  </w:style>
  <w:style w:type="paragraph" w:customStyle="1" w:styleId="ListParagraph">
    <w:name w:val="List Paragraph"/>
    <w:basedOn w:val="a"/>
    <w:rsid w:val="002B5D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106AD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256A2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NoSpacing">
    <w:name w:val="No Spacing"/>
    <w:rsid w:val="005B69BC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07AD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D07AD3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4B15F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ac"/>
    <w:uiPriority w:val="1"/>
    <w:qFormat/>
    <w:rsid w:val="00FF0C77"/>
    <w:rPr>
      <w:sz w:val="28"/>
      <w:szCs w:val="22"/>
    </w:rPr>
  </w:style>
  <w:style w:type="character" w:customStyle="1" w:styleId="ac">
    <w:name w:val="Без интервала Знак"/>
    <w:link w:val="ab"/>
    <w:uiPriority w:val="1"/>
    <w:locked/>
    <w:rsid w:val="00FF0C77"/>
    <w:rPr>
      <w:sz w:val="28"/>
      <w:szCs w:val="22"/>
    </w:rPr>
  </w:style>
  <w:style w:type="paragraph" w:styleId="ad">
    <w:name w:val="header"/>
    <w:basedOn w:val="a"/>
    <w:link w:val="ae"/>
    <w:uiPriority w:val="99"/>
    <w:unhideWhenUsed/>
    <w:rsid w:val="007310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10C5"/>
  </w:style>
  <w:style w:type="paragraph" w:styleId="af">
    <w:name w:val="footer"/>
    <w:basedOn w:val="a"/>
    <w:link w:val="af0"/>
    <w:uiPriority w:val="99"/>
    <w:unhideWhenUsed/>
    <w:rsid w:val="007310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1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3B"/>
  </w:style>
  <w:style w:type="paragraph" w:styleId="3">
    <w:name w:val="heading 3"/>
    <w:basedOn w:val="a"/>
    <w:next w:val="a"/>
    <w:qFormat/>
    <w:rsid w:val="001A34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5A073B"/>
    <w:pPr>
      <w:keepNext/>
      <w:spacing w:before="120"/>
      <w:jc w:val="center"/>
      <w:outlineLvl w:val="6"/>
    </w:pPr>
    <w:rPr>
      <w:b/>
      <w:sz w:val="22"/>
      <w:u w:val="single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Обратный адрес"/>
    <w:basedOn w:val="a"/>
    <w:rsid w:val="005A073B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sz w:val="16"/>
    </w:rPr>
  </w:style>
  <w:style w:type="paragraph" w:styleId="2">
    <w:name w:val="Body Text Indent 2"/>
    <w:basedOn w:val="a"/>
    <w:rsid w:val="005A073B"/>
    <w:pPr>
      <w:ind w:firstLine="1134"/>
      <w:jc w:val="both"/>
    </w:pPr>
    <w:rPr>
      <w:sz w:val="28"/>
    </w:rPr>
  </w:style>
  <w:style w:type="paragraph" w:styleId="a4">
    <w:name w:val="Body Text"/>
    <w:basedOn w:val="a"/>
    <w:rsid w:val="005A073B"/>
    <w:pPr>
      <w:jc w:val="both"/>
    </w:pPr>
    <w:rPr>
      <w:sz w:val="28"/>
      <w:szCs w:val="24"/>
    </w:rPr>
  </w:style>
  <w:style w:type="paragraph" w:customStyle="1" w:styleId="Normal">
    <w:name w:val="Normal"/>
    <w:rsid w:val="005A073B"/>
    <w:pPr>
      <w:widowControl w:val="0"/>
    </w:pPr>
    <w:rPr>
      <w:snapToGrid w:val="0"/>
    </w:rPr>
  </w:style>
  <w:style w:type="paragraph" w:customStyle="1" w:styleId="a5">
    <w:name w:val=" Знак Знак Знак Знак Знак Знак"/>
    <w:basedOn w:val="a"/>
    <w:rsid w:val="00B6230D"/>
    <w:pPr>
      <w:widowControl w:val="0"/>
      <w:autoSpaceDE w:val="0"/>
      <w:autoSpaceDN w:val="0"/>
      <w:adjustRightInd w:val="0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uiPriority w:val="59"/>
    <w:rsid w:val="006F2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 Знак Знак1 Знак"/>
    <w:basedOn w:val="a"/>
    <w:rsid w:val="00F0362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4">
    <w:name w:val="H4"/>
    <w:basedOn w:val="a"/>
    <w:next w:val="a"/>
    <w:rsid w:val="00BC7228"/>
    <w:pPr>
      <w:keepNext/>
      <w:widowControl w:val="0"/>
      <w:spacing w:before="100" w:after="100"/>
    </w:pPr>
    <w:rPr>
      <w:b/>
      <w:sz w:val="24"/>
    </w:rPr>
  </w:style>
  <w:style w:type="paragraph" w:customStyle="1" w:styleId="DefinitionTerm">
    <w:name w:val="Definition Term"/>
    <w:basedOn w:val="a"/>
    <w:next w:val="a"/>
    <w:rsid w:val="00BC7228"/>
    <w:pPr>
      <w:widowControl w:val="0"/>
    </w:pPr>
    <w:rPr>
      <w:sz w:val="24"/>
    </w:rPr>
  </w:style>
  <w:style w:type="paragraph" w:styleId="30">
    <w:name w:val="Body Text 3"/>
    <w:basedOn w:val="a"/>
    <w:link w:val="31"/>
    <w:rsid w:val="00BB3F2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semiHidden/>
    <w:rsid w:val="00BB3F26"/>
    <w:rPr>
      <w:sz w:val="16"/>
      <w:szCs w:val="16"/>
      <w:lang w:val="ru-RU" w:eastAsia="ru-RU" w:bidi="ar-SA"/>
    </w:rPr>
  </w:style>
  <w:style w:type="paragraph" w:customStyle="1" w:styleId="267">
    <w:name w:val="Знак267"/>
    <w:basedOn w:val="a"/>
    <w:rsid w:val="00BB3F26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 w:eastAsia="en-US"/>
    </w:rPr>
  </w:style>
  <w:style w:type="character" w:customStyle="1" w:styleId="70">
    <w:name w:val="Заголовок 7 Знак"/>
    <w:link w:val="7"/>
    <w:rsid w:val="005E07CF"/>
    <w:rPr>
      <w:b/>
      <w:sz w:val="22"/>
      <w:u w:val="single"/>
    </w:rPr>
  </w:style>
  <w:style w:type="paragraph" w:customStyle="1" w:styleId="1">
    <w:name w:val="Обычный1"/>
    <w:rsid w:val="005E07CF"/>
    <w:pPr>
      <w:widowControl w:val="0"/>
      <w:snapToGrid w:val="0"/>
    </w:pPr>
  </w:style>
  <w:style w:type="character" w:styleId="a7">
    <w:name w:val="Hyperlink"/>
    <w:uiPriority w:val="99"/>
    <w:unhideWhenUsed/>
    <w:rsid w:val="00FA3B0A"/>
    <w:rPr>
      <w:color w:val="0000FF"/>
      <w:u w:val="single"/>
    </w:rPr>
  </w:style>
  <w:style w:type="paragraph" w:styleId="a8">
    <w:name w:val="Normal (Web)"/>
    <w:basedOn w:val="a"/>
    <w:rsid w:val="00A812B1"/>
    <w:rPr>
      <w:sz w:val="24"/>
      <w:szCs w:val="24"/>
    </w:rPr>
  </w:style>
  <w:style w:type="paragraph" w:customStyle="1" w:styleId="ListParagraph">
    <w:name w:val="List Paragraph"/>
    <w:basedOn w:val="a"/>
    <w:rsid w:val="002B5D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106AD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256A2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NoSpacing">
    <w:name w:val="No Spacing"/>
    <w:rsid w:val="005B69BC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07AD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D07AD3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4B15F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ac"/>
    <w:uiPriority w:val="1"/>
    <w:qFormat/>
    <w:rsid w:val="00FF0C77"/>
    <w:rPr>
      <w:sz w:val="28"/>
      <w:szCs w:val="22"/>
    </w:rPr>
  </w:style>
  <w:style w:type="character" w:customStyle="1" w:styleId="ac">
    <w:name w:val="Без интервала Знак"/>
    <w:link w:val="ab"/>
    <w:uiPriority w:val="1"/>
    <w:locked/>
    <w:rsid w:val="00FF0C77"/>
    <w:rPr>
      <w:sz w:val="28"/>
      <w:szCs w:val="22"/>
    </w:rPr>
  </w:style>
  <w:style w:type="paragraph" w:styleId="ad">
    <w:name w:val="header"/>
    <w:basedOn w:val="a"/>
    <w:link w:val="ae"/>
    <w:uiPriority w:val="99"/>
    <w:unhideWhenUsed/>
    <w:rsid w:val="007310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10C5"/>
  </w:style>
  <w:style w:type="paragraph" w:styleId="af">
    <w:name w:val="footer"/>
    <w:basedOn w:val="a"/>
    <w:link w:val="af0"/>
    <w:uiPriority w:val="99"/>
    <w:unhideWhenUsed/>
    <w:rsid w:val="007310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1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test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Грецких О.П.</cp:lastModifiedBy>
  <cp:revision>2</cp:revision>
  <cp:lastPrinted>2024-02-29T08:54:00Z</cp:lastPrinted>
  <dcterms:created xsi:type="dcterms:W3CDTF">2024-02-29T08:54:00Z</dcterms:created>
  <dcterms:modified xsi:type="dcterms:W3CDTF">2024-02-29T08:54:00Z</dcterms:modified>
</cp:coreProperties>
</file>