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40" w:rsidRDefault="00445140" w:rsidP="00445140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CF4C0F" w:rsidRDefault="00CF4C0F" w:rsidP="00445140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CF4C0F" w:rsidRPr="00445140" w:rsidRDefault="00CF4C0F" w:rsidP="00445140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445140" w:rsidRPr="00445140" w:rsidRDefault="00445140" w:rsidP="00445140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445140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445140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445140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445140" w:rsidRPr="00445140" w:rsidRDefault="00445140" w:rsidP="00445140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445140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445140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445140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AC374F" w:rsidRDefault="00AC374F" w:rsidP="00AC374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140" w:rsidRDefault="00445140" w:rsidP="00AC374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74F" w:rsidRPr="008E541A" w:rsidRDefault="008E541A" w:rsidP="008E541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E54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5 марта 2022 г. № 96</w:t>
      </w:r>
    </w:p>
    <w:p w:rsidR="008E541A" w:rsidRPr="008E541A" w:rsidRDefault="008E541A" w:rsidP="008E541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E54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Кызыл</w:t>
      </w:r>
    </w:p>
    <w:p w:rsidR="00AC374F" w:rsidRPr="00AC374F" w:rsidRDefault="00AC374F" w:rsidP="00AC374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74F" w:rsidRDefault="003D3F19" w:rsidP="00AC374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изменения в состав </w:t>
      </w:r>
    </w:p>
    <w:p w:rsidR="00AC374F" w:rsidRDefault="003D3F19" w:rsidP="00AC374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коллегии Министерства Республики </w:t>
      </w:r>
    </w:p>
    <w:p w:rsidR="00AC374F" w:rsidRDefault="003D3F19" w:rsidP="00AC374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Тыва по регулированию </w:t>
      </w:r>
    </w:p>
    <w:p w:rsidR="003D3F19" w:rsidRPr="00AC374F" w:rsidRDefault="003D3F19" w:rsidP="00AC374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74F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контрактной системы в сфере закупок</w:t>
      </w:r>
    </w:p>
    <w:p w:rsidR="003D3F19" w:rsidRDefault="003D3F19" w:rsidP="00AC374F">
      <w:pPr>
        <w:pStyle w:val="ConsPlusNormal"/>
        <w:tabs>
          <w:tab w:val="left" w:pos="106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74F" w:rsidRPr="00AC374F" w:rsidRDefault="00AC374F" w:rsidP="00AC374F">
      <w:pPr>
        <w:pStyle w:val="ConsPlusNormal"/>
        <w:tabs>
          <w:tab w:val="left" w:pos="106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706" w:rsidRDefault="00857674" w:rsidP="00AC374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5767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6" w:history="1">
        <w:r w:rsidRPr="00857674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частью седьмой статьи 12</w:t>
        </w:r>
      </w:hyperlink>
      <w:r w:rsidR="00745706" w:rsidRPr="0085767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Конституционного закона Республики Тыва от 31 декабря 2003 г. № 95 ВХ-</w:t>
      </w:r>
      <w:r w:rsidR="00745706" w:rsidRPr="00857674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I</w:t>
      </w:r>
      <w:r w:rsidR="00745706" w:rsidRPr="0085767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«О Правительстве Республики Тыва»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745706" w:rsidRPr="0085767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Правительство Республики Тыва </w:t>
      </w:r>
      <w:r w:rsidR="00AC374F" w:rsidRPr="0085767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ПОСТАНОВЛЯЕТ:</w:t>
      </w:r>
    </w:p>
    <w:p w:rsidR="00AC374F" w:rsidRPr="00857674" w:rsidRDefault="00AC374F" w:rsidP="00AC374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D3F19" w:rsidRDefault="00745706" w:rsidP="00AC374F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76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3F19" w:rsidRPr="00857674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</w:t>
      </w:r>
      <w:hyperlink r:id="rId7" w:history="1">
        <w:r w:rsidR="003D3F19" w:rsidRPr="00857674">
          <w:rPr>
            <w:rFonts w:ascii="Times New Roman" w:hAnsi="Times New Roman"/>
            <w:color w:val="000000" w:themeColor="text1"/>
            <w:sz w:val="28"/>
            <w:szCs w:val="28"/>
          </w:rPr>
          <w:t>состав</w:t>
        </w:r>
      </w:hyperlink>
      <w:r w:rsidR="003D3F19" w:rsidRPr="00857674">
        <w:rPr>
          <w:rFonts w:ascii="Times New Roman" w:hAnsi="Times New Roman"/>
          <w:color w:val="000000" w:themeColor="text1"/>
          <w:sz w:val="28"/>
          <w:szCs w:val="28"/>
        </w:rPr>
        <w:t xml:space="preserve"> коллегии Министерства Республики Тыва по регулированию контрактной системы в сфере закупок, утвержденный постановлением Правительства Рес</w:t>
      </w:r>
      <w:r w:rsidRPr="00857674">
        <w:rPr>
          <w:rFonts w:ascii="Times New Roman" w:hAnsi="Times New Roman"/>
          <w:color w:val="000000" w:themeColor="text1"/>
          <w:sz w:val="28"/>
          <w:szCs w:val="28"/>
        </w:rPr>
        <w:t>публики Тыва от 4 июля 2018 г. №</w:t>
      </w:r>
      <w:r w:rsidR="003D3F19" w:rsidRPr="00857674">
        <w:rPr>
          <w:rFonts w:ascii="Times New Roman" w:hAnsi="Times New Roman"/>
          <w:color w:val="000000" w:themeColor="text1"/>
          <w:sz w:val="28"/>
          <w:szCs w:val="28"/>
        </w:rPr>
        <w:t xml:space="preserve"> 339, изменение, изложив его в следующей редакции:</w:t>
      </w:r>
    </w:p>
    <w:p w:rsidR="00AC374F" w:rsidRPr="00857674" w:rsidRDefault="00AC374F" w:rsidP="00AC374F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F19" w:rsidRPr="00857674" w:rsidRDefault="00745706" w:rsidP="003D3F1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7674">
        <w:rPr>
          <w:rFonts w:ascii="Times New Roman" w:hAnsi="Times New Roman"/>
          <w:color w:val="000000" w:themeColor="text1"/>
          <w:sz w:val="28"/>
          <w:szCs w:val="24"/>
        </w:rPr>
        <w:t>«</w:t>
      </w:r>
      <w:r w:rsidR="003D3F19" w:rsidRPr="0085767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C3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3F19" w:rsidRPr="0085767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C3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3F19" w:rsidRPr="0085767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C3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3F19" w:rsidRPr="0085767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AC3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3F19" w:rsidRPr="0085767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C3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3F19" w:rsidRPr="00857674">
        <w:rPr>
          <w:rFonts w:ascii="Times New Roman" w:hAnsi="Times New Roman"/>
          <w:color w:val="000000" w:themeColor="text1"/>
          <w:sz w:val="28"/>
          <w:szCs w:val="28"/>
        </w:rPr>
        <w:t>В</w:t>
      </w:r>
    </w:p>
    <w:p w:rsidR="003D3F19" w:rsidRPr="00857674" w:rsidRDefault="00AC374F" w:rsidP="003D3F1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коллегии М</w:t>
      </w:r>
      <w:r w:rsidRPr="00857674">
        <w:rPr>
          <w:rFonts w:ascii="Times New Roman" w:hAnsi="Times New Roman"/>
          <w:color w:val="000000" w:themeColor="text1"/>
          <w:sz w:val="28"/>
          <w:szCs w:val="28"/>
        </w:rPr>
        <w:t xml:space="preserve">инистерства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857674">
        <w:rPr>
          <w:rFonts w:ascii="Times New Roman" w:hAnsi="Times New Roman"/>
          <w:color w:val="000000" w:themeColor="text1"/>
          <w:sz w:val="28"/>
          <w:szCs w:val="28"/>
        </w:rPr>
        <w:t xml:space="preserve">еспублики </w:t>
      </w: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857674">
        <w:rPr>
          <w:rFonts w:ascii="Times New Roman" w:hAnsi="Times New Roman"/>
          <w:color w:val="000000" w:themeColor="text1"/>
          <w:sz w:val="28"/>
          <w:szCs w:val="28"/>
        </w:rPr>
        <w:t>ыва</w:t>
      </w:r>
    </w:p>
    <w:p w:rsidR="00AC374F" w:rsidRDefault="00AC374F" w:rsidP="003D3F1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7674">
        <w:rPr>
          <w:rFonts w:ascii="Times New Roman" w:hAnsi="Times New Roman"/>
          <w:color w:val="000000" w:themeColor="text1"/>
          <w:sz w:val="28"/>
          <w:szCs w:val="28"/>
        </w:rPr>
        <w:t xml:space="preserve">по регулированию контрактной </w:t>
      </w:r>
    </w:p>
    <w:p w:rsidR="003D3F19" w:rsidRPr="00857674" w:rsidRDefault="00AC374F" w:rsidP="003D3F1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7674">
        <w:rPr>
          <w:rFonts w:ascii="Times New Roman" w:hAnsi="Times New Roman"/>
          <w:color w:val="000000" w:themeColor="text1"/>
          <w:sz w:val="28"/>
          <w:szCs w:val="28"/>
        </w:rPr>
        <w:t>системы в сфере закупок</w:t>
      </w:r>
    </w:p>
    <w:p w:rsidR="003D3F19" w:rsidRPr="00857674" w:rsidRDefault="003D3F19" w:rsidP="003D3F1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191" w:type="dxa"/>
        <w:tblInd w:w="2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5"/>
        <w:gridCol w:w="294"/>
        <w:gridCol w:w="7512"/>
      </w:tblGrid>
      <w:tr w:rsidR="00857674" w:rsidRPr="00AC374F" w:rsidTr="00AC374F">
        <w:tc>
          <w:tcPr>
            <w:tcW w:w="2385" w:type="dxa"/>
            <w:hideMark/>
          </w:tcPr>
          <w:p w:rsidR="003D3F19" w:rsidRPr="00AC374F" w:rsidRDefault="00854B9E" w:rsidP="00AC374F">
            <w:pPr>
              <w:spacing w:after="0" w:line="240" w:lineRule="auto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Ооржак Ч.К</w:t>
            </w:r>
            <w:r w:rsidR="003D3F19"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4" w:type="dxa"/>
            <w:hideMark/>
          </w:tcPr>
          <w:p w:rsidR="003D3F19" w:rsidRPr="00AC374F" w:rsidRDefault="003D3F19" w:rsidP="00AC374F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512" w:type="dxa"/>
            <w:hideMark/>
          </w:tcPr>
          <w:p w:rsidR="003D3F19" w:rsidRPr="00AC374F" w:rsidRDefault="003D3F19" w:rsidP="00AC374F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и.о. министра Республики Тыва по регулированию контрактной системы в сфере закупок, председатель;</w:t>
            </w:r>
          </w:p>
        </w:tc>
      </w:tr>
      <w:tr w:rsidR="00857674" w:rsidRPr="00AC374F" w:rsidTr="00AC374F">
        <w:tc>
          <w:tcPr>
            <w:tcW w:w="2385" w:type="dxa"/>
            <w:hideMark/>
          </w:tcPr>
          <w:p w:rsidR="003D3F19" w:rsidRPr="00AC374F" w:rsidRDefault="003D3F19" w:rsidP="00AC374F">
            <w:pPr>
              <w:spacing w:after="0" w:line="240" w:lineRule="auto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Джалилова А.О.</w:t>
            </w:r>
          </w:p>
        </w:tc>
        <w:tc>
          <w:tcPr>
            <w:tcW w:w="294" w:type="dxa"/>
            <w:hideMark/>
          </w:tcPr>
          <w:p w:rsidR="003D3F19" w:rsidRPr="00AC374F" w:rsidRDefault="003D3F19" w:rsidP="00AC374F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512" w:type="dxa"/>
            <w:hideMark/>
          </w:tcPr>
          <w:p w:rsidR="00AC374F" w:rsidRPr="00AC374F" w:rsidRDefault="003D3F19" w:rsidP="00AC37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 программно-аналитического сопровождения, методологии и мониторинга Министерства Республики Тыва по регулированию контрактной системы в сфере закупок;</w:t>
            </w:r>
          </w:p>
        </w:tc>
      </w:tr>
      <w:tr w:rsidR="00857674" w:rsidRPr="00AC374F" w:rsidTr="00AC374F">
        <w:tc>
          <w:tcPr>
            <w:tcW w:w="2385" w:type="dxa"/>
            <w:hideMark/>
          </w:tcPr>
          <w:p w:rsidR="003D3F19" w:rsidRPr="00AC374F" w:rsidRDefault="000F706C" w:rsidP="00AC37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Сарыг</w:t>
            </w:r>
            <w:proofErr w:type="spellEnd"/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-оол М.Ю</w:t>
            </w:r>
            <w:r w:rsidR="003D3F19"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4" w:type="dxa"/>
            <w:hideMark/>
          </w:tcPr>
          <w:p w:rsidR="003D3F19" w:rsidRPr="00AC374F" w:rsidRDefault="003D3F19" w:rsidP="00AC37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512" w:type="dxa"/>
            <w:hideMark/>
          </w:tcPr>
          <w:p w:rsidR="003D3F19" w:rsidRPr="00AC374F" w:rsidRDefault="00745706" w:rsidP="00AC37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</w:t>
            </w:r>
            <w:r w:rsidR="003D3F19"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отдела проведения конкурентных процедур и правового регулирования Министерства Республики Тыва по регулированию контрактной системы в сфере закупок</w:t>
            </w:r>
            <w:r w:rsidR="000F706C"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секретарь</w:t>
            </w:r>
            <w:r w:rsidR="003D3F19"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</w:tc>
      </w:tr>
      <w:tr w:rsidR="00AC374F" w:rsidRPr="00AC374F" w:rsidTr="00AC374F">
        <w:tc>
          <w:tcPr>
            <w:tcW w:w="2385" w:type="dxa"/>
            <w:hideMark/>
          </w:tcPr>
          <w:p w:rsidR="00AC374F" w:rsidRPr="00AC374F" w:rsidRDefault="00AC374F" w:rsidP="00AC37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Джевало</w:t>
            </w:r>
            <w:proofErr w:type="spellEnd"/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Л.М.</w:t>
            </w:r>
          </w:p>
        </w:tc>
        <w:tc>
          <w:tcPr>
            <w:tcW w:w="294" w:type="dxa"/>
            <w:hideMark/>
          </w:tcPr>
          <w:p w:rsidR="00AC374F" w:rsidRPr="00AC374F" w:rsidRDefault="00AC374F" w:rsidP="00AC37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512" w:type="dxa"/>
            <w:hideMark/>
          </w:tcPr>
          <w:p w:rsidR="00AC374F" w:rsidRPr="00AC374F" w:rsidRDefault="00AC374F" w:rsidP="00AC37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представитель территориального отделения Всероссийского общества слепых в Республике Тыва (по согласованию);</w:t>
            </w:r>
          </w:p>
        </w:tc>
      </w:tr>
      <w:tr w:rsidR="00AC374F" w:rsidRPr="00AC374F" w:rsidTr="00AC374F">
        <w:tc>
          <w:tcPr>
            <w:tcW w:w="2385" w:type="dxa"/>
            <w:hideMark/>
          </w:tcPr>
          <w:p w:rsidR="00AC374F" w:rsidRPr="00AC374F" w:rsidRDefault="00AC374F" w:rsidP="00AC37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Монге</w:t>
            </w:r>
            <w:proofErr w:type="spellEnd"/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А.Н.</w:t>
            </w:r>
          </w:p>
        </w:tc>
        <w:tc>
          <w:tcPr>
            <w:tcW w:w="294" w:type="dxa"/>
            <w:hideMark/>
          </w:tcPr>
          <w:p w:rsidR="00AC374F" w:rsidRPr="00AC374F" w:rsidRDefault="00AC374F" w:rsidP="00AC37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512" w:type="dxa"/>
            <w:hideMark/>
          </w:tcPr>
          <w:p w:rsidR="00AC374F" w:rsidRPr="00AC374F" w:rsidRDefault="00AC374F" w:rsidP="00AC37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Торгово-промышленной палаты Республики Тыва (по согласованию);</w:t>
            </w:r>
          </w:p>
        </w:tc>
      </w:tr>
      <w:tr w:rsidR="00AC374F" w:rsidRPr="00AC374F" w:rsidTr="00AC374F">
        <w:trPr>
          <w:trHeight w:val="426"/>
        </w:trPr>
        <w:tc>
          <w:tcPr>
            <w:tcW w:w="2385" w:type="dxa"/>
            <w:hideMark/>
          </w:tcPr>
          <w:p w:rsidR="00AC374F" w:rsidRPr="00AC374F" w:rsidRDefault="00AC374F" w:rsidP="00AC37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Пирлей</w:t>
            </w:r>
            <w:proofErr w:type="spellEnd"/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А.О.</w:t>
            </w:r>
          </w:p>
        </w:tc>
        <w:tc>
          <w:tcPr>
            <w:tcW w:w="294" w:type="dxa"/>
            <w:hideMark/>
          </w:tcPr>
          <w:p w:rsidR="00AC374F" w:rsidRPr="00AC374F" w:rsidRDefault="00AC374F" w:rsidP="00AC37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512" w:type="dxa"/>
            <w:hideMark/>
          </w:tcPr>
          <w:p w:rsidR="00AC374F" w:rsidRPr="00AC374F" w:rsidRDefault="00AC374F" w:rsidP="00AC37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</w:t>
            </w:r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иректор </w:t>
            </w:r>
            <w:proofErr w:type="spellStart"/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микрокредитной</w:t>
            </w:r>
            <w:proofErr w:type="spellEnd"/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компании «Фонд поддержки предпринимательства Республики Тыва» (по согласова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нию);</w:t>
            </w:r>
          </w:p>
        </w:tc>
      </w:tr>
      <w:tr w:rsidR="00AC374F" w:rsidRPr="00AC374F" w:rsidTr="00AC374F">
        <w:tc>
          <w:tcPr>
            <w:tcW w:w="2385" w:type="dxa"/>
            <w:hideMark/>
          </w:tcPr>
          <w:p w:rsidR="00AC374F" w:rsidRPr="00AC374F" w:rsidRDefault="00AC374F" w:rsidP="00AC37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Соян</w:t>
            </w:r>
            <w:proofErr w:type="spellEnd"/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294" w:type="dxa"/>
            <w:hideMark/>
          </w:tcPr>
          <w:p w:rsidR="00AC374F" w:rsidRPr="00AC374F" w:rsidRDefault="00AC374F" w:rsidP="00AC37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512" w:type="dxa"/>
            <w:hideMark/>
          </w:tcPr>
          <w:p w:rsidR="00AC374F" w:rsidRPr="00AC374F" w:rsidRDefault="00AC374F" w:rsidP="00D031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инспектор (начальник отдела) </w:t>
            </w:r>
            <w:r w:rsidR="00D031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правления экономического развития </w:t>
            </w:r>
            <w:r w:rsidR="00D031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епартамента комплексного и социально-экономического развития Администрации Главы 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еспублики </w:t>
            </w:r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ыва</w:t>
            </w:r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Аппарата Правительства 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еспублики </w:t>
            </w:r>
            <w:r w:rsidRPr="00AC37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ыва.».</w:t>
            </w:r>
          </w:p>
        </w:tc>
      </w:tr>
    </w:tbl>
    <w:p w:rsidR="00AC374F" w:rsidRDefault="00AC374F" w:rsidP="003D3F1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74F" w:rsidRDefault="00D0317D" w:rsidP="00D0317D">
      <w:pPr>
        <w:pStyle w:val="ConsPlusNormal"/>
        <w:spacing w:line="360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0317D">
        <w:rPr>
          <w:rFonts w:ascii="Times New Roman" w:hAnsi="Times New Roman" w:cs="Times New Roman"/>
          <w:color w:val="000000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            в информационно-телекоммуникационной сети «Интернет».</w:t>
      </w:r>
    </w:p>
    <w:p w:rsidR="00AC374F" w:rsidRDefault="00AC374F" w:rsidP="003D3F1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17D" w:rsidRDefault="00D0317D" w:rsidP="003D3F1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0317D" w:rsidRDefault="00D0317D" w:rsidP="003D3F1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F19" w:rsidRPr="00857674" w:rsidRDefault="003D3F19" w:rsidP="003D3F1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674">
        <w:rPr>
          <w:rFonts w:ascii="Times New Roman" w:hAnsi="Times New Roman" w:cs="Times New Roman"/>
          <w:color w:val="000000" w:themeColor="text1"/>
          <w:sz w:val="28"/>
          <w:szCs w:val="28"/>
        </w:rPr>
        <w:t>Глава Республики Тыва</w:t>
      </w:r>
      <w:r w:rsidR="00745706" w:rsidRPr="00857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AC3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45706" w:rsidRPr="00857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AC3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45706" w:rsidRPr="00857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C374F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BA62A1" w:rsidRPr="00857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Ховалыг</w:t>
      </w:r>
    </w:p>
    <w:sectPr w:rsidR="003D3F19" w:rsidRPr="00857674" w:rsidSect="00AC3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44" w:rsidRDefault="008B6E44">
      <w:pPr>
        <w:spacing w:after="0" w:line="240" w:lineRule="auto"/>
      </w:pPr>
      <w:r>
        <w:separator/>
      </w:r>
    </w:p>
  </w:endnote>
  <w:endnote w:type="continuationSeparator" w:id="0">
    <w:p w:rsidR="008B6E44" w:rsidRDefault="008B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9C6" w:rsidRDefault="00B039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4D" w:rsidRPr="00C040C6" w:rsidRDefault="00CF4C0F" w:rsidP="00C040C6">
    <w:pPr>
      <w:pStyle w:val="ConsPlusNormal"/>
      <w:rPr>
        <w:sz w:val="16"/>
        <w:szCs w:val="16"/>
      </w:rPr>
    </w:pPr>
  </w:p>
  <w:p w:rsidR="00C040C6" w:rsidRDefault="00C040C6" w:rsidP="00C040C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9C6" w:rsidRDefault="00B039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44" w:rsidRDefault="008B6E44">
      <w:pPr>
        <w:spacing w:after="0" w:line="240" w:lineRule="auto"/>
      </w:pPr>
      <w:r>
        <w:separator/>
      </w:r>
    </w:p>
  </w:footnote>
  <w:footnote w:type="continuationSeparator" w:id="0">
    <w:p w:rsidR="008B6E44" w:rsidRDefault="008B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9C6" w:rsidRDefault="00B039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600" w:rsidRPr="00BE6600" w:rsidRDefault="00EF6D52" w:rsidP="00AC374F">
    <w:pPr>
      <w:pStyle w:val="a3"/>
      <w:spacing w:after="0" w:line="240" w:lineRule="auto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3D3F19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CF4C0F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9C6" w:rsidRDefault="00B039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4261bf7-541a-4841-9727-3a4b0fdb7184"/>
  </w:docVars>
  <w:rsids>
    <w:rsidRoot w:val="0085700A"/>
    <w:rsid w:val="000D7DDE"/>
    <w:rsid w:val="000F706C"/>
    <w:rsid w:val="002744F4"/>
    <w:rsid w:val="0030456E"/>
    <w:rsid w:val="003D3F19"/>
    <w:rsid w:val="0043674F"/>
    <w:rsid w:val="00445140"/>
    <w:rsid w:val="00462BDA"/>
    <w:rsid w:val="00745706"/>
    <w:rsid w:val="00854B9E"/>
    <w:rsid w:val="0085700A"/>
    <w:rsid w:val="00857674"/>
    <w:rsid w:val="008B6E44"/>
    <w:rsid w:val="008E541A"/>
    <w:rsid w:val="009057AC"/>
    <w:rsid w:val="00921350"/>
    <w:rsid w:val="009301CD"/>
    <w:rsid w:val="00AC374F"/>
    <w:rsid w:val="00B039C6"/>
    <w:rsid w:val="00BA62A1"/>
    <w:rsid w:val="00C040C6"/>
    <w:rsid w:val="00C533F4"/>
    <w:rsid w:val="00CF4C0F"/>
    <w:rsid w:val="00D0317D"/>
    <w:rsid w:val="00DA04AB"/>
    <w:rsid w:val="00EF6D52"/>
    <w:rsid w:val="00FC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0AF678C-01B9-4468-A5F6-0EF0D855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F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3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3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F1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C3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4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4C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1092ADFAF3EB8821284B65FC2A14E10D&amp;req=doc&amp;base=RLAW434&amp;n=28082&amp;dst=100062&amp;fld=134&amp;REFFIELD=134&amp;REFDST=100005&amp;REFDOC=29267&amp;REFBASE=RLAW434&amp;stat=refcode%3D10677%3Bdstident%3D100062%3Bindex%3D11&amp;date=27.03.202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F5E67670F28E42A03E9E4E41059DF6AB9BD8EE7BDD25771ACA9AFEC48C3DF36F04557B9255E9301860F1E40CE92675A8DE7889C409924D95A64F679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Цховребова Н.С.</cp:lastModifiedBy>
  <cp:revision>4</cp:revision>
  <cp:lastPrinted>2022-03-10T04:44:00Z</cp:lastPrinted>
  <dcterms:created xsi:type="dcterms:W3CDTF">2022-03-09T05:49:00Z</dcterms:created>
  <dcterms:modified xsi:type="dcterms:W3CDTF">2022-03-10T04:44:00Z</dcterms:modified>
</cp:coreProperties>
</file>