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98400" w14:textId="0F5AA8D7" w:rsidR="00B54441" w:rsidRDefault="00B54441" w:rsidP="00B544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8CBAC" wp14:editId="4F39F7F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B4103" w14:textId="7DE9A8F2" w:rsidR="00B54441" w:rsidRPr="00B54441" w:rsidRDefault="00B54441" w:rsidP="00B5444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620200099/28157(3)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6F3B4103" w14:textId="7DE9A8F2" w:rsidR="00B54441" w:rsidRPr="00B54441" w:rsidRDefault="00B54441" w:rsidP="00B5444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620200099/28157(3)</w:t>
                      </w:r>
                    </w:p>
                  </w:txbxContent>
                </v:textbox>
              </v:rect>
            </w:pict>
          </mc:Fallback>
        </mc:AlternateContent>
      </w:r>
    </w:p>
    <w:p w14:paraId="240BECC4" w14:textId="77777777" w:rsidR="00B54441" w:rsidRDefault="00B54441" w:rsidP="00B544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82F29CF" w14:textId="77777777" w:rsidR="00B54441" w:rsidRDefault="00B54441" w:rsidP="00B5444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63E30E" w14:textId="77777777" w:rsidR="00B54441" w:rsidRDefault="00B54441" w:rsidP="00B5444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DD9D34F" w14:textId="77777777" w:rsidR="00B54441" w:rsidRPr="0025472A" w:rsidRDefault="00B54441" w:rsidP="00B544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88C5957" w14:textId="60A81112" w:rsidR="00B54441" w:rsidRPr="004C14FF" w:rsidRDefault="00B54441" w:rsidP="00B5444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12ED840" w14:textId="77777777" w:rsidR="00A42B70" w:rsidRDefault="00A42B70" w:rsidP="00A4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AD995" w14:textId="55B44125" w:rsidR="00A42B70" w:rsidRDefault="005B41AA" w:rsidP="005B4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ноября 2023 г. № 862</w:t>
      </w:r>
    </w:p>
    <w:p w14:paraId="24FB3F33" w14:textId="0D0FDB53" w:rsidR="005B41AA" w:rsidRPr="00A42B70" w:rsidRDefault="005B41AA" w:rsidP="005B4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D87DCA3" w14:textId="77777777" w:rsidR="00A42B70" w:rsidRPr="00A42B70" w:rsidRDefault="00A42B70" w:rsidP="00A4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9E3CD" w14:textId="77777777" w:rsidR="00A42B70" w:rsidRPr="00A42B70" w:rsidRDefault="00E3344B" w:rsidP="00A4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755DE713" w14:textId="77777777" w:rsidR="00A42B70" w:rsidRDefault="00E3344B" w:rsidP="00A4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70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55A23258" w14:textId="2E76B618" w:rsidR="00E3344B" w:rsidRPr="00A42B70" w:rsidRDefault="00E3344B" w:rsidP="00A4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70">
        <w:rPr>
          <w:rFonts w:ascii="Times New Roman" w:hAnsi="Times New Roman" w:cs="Times New Roman"/>
          <w:b/>
          <w:sz w:val="28"/>
          <w:szCs w:val="28"/>
        </w:rPr>
        <w:t>от 3 июня 2020 г. № 259</w:t>
      </w:r>
    </w:p>
    <w:p w14:paraId="4A7231DC" w14:textId="77777777" w:rsidR="00E3344B" w:rsidRDefault="00E3344B" w:rsidP="00A4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489AB" w14:textId="77777777" w:rsidR="00A42B70" w:rsidRPr="00A42B70" w:rsidRDefault="00A42B70" w:rsidP="00A4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FACB3" w14:textId="77777777" w:rsidR="00E3344B" w:rsidRDefault="00E3344B" w:rsidP="00A42B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proofErr w:type="gramEnd"/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Правительстве Республики Тыва» Правительство Республики Тыва ПОСТАНОВЛЯЕТ:</w:t>
      </w:r>
    </w:p>
    <w:p w14:paraId="2527B07D" w14:textId="77777777" w:rsidR="00A42B70" w:rsidRPr="00A42B70" w:rsidRDefault="00A42B70" w:rsidP="00A42B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C11876" w14:textId="77777777" w:rsidR="00E3344B" w:rsidRPr="00A42B70" w:rsidRDefault="00E3344B" w:rsidP="00A42B70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Правительства Республики Тыва от 3 июня 2020 г. № 259 «О Концепции экологической безопасности Республики Тыва до 2030 года» следующие изменения:</w:t>
      </w:r>
    </w:p>
    <w:p w14:paraId="7CD41AA4" w14:textId="77777777" w:rsidR="00E3344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в пункте 2 слова «природных ресурсов и экологии» заменить словами «ле</w:t>
      </w: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хозяйства и природопользования»;</w:t>
      </w:r>
    </w:p>
    <w:p w14:paraId="700EF31F" w14:textId="0E5CCFAA" w:rsidR="00E3344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в пункте 2.1 Концепции экологической безопасности Республики Тыва до 2030 года:</w:t>
      </w:r>
    </w:p>
    <w:p w14:paraId="0891DBAF" w14:textId="77777777" w:rsidR="00E3344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 абзаце тринадцатом:</w:t>
      </w:r>
    </w:p>
    <w:p w14:paraId="5EA57FF2" w14:textId="55DEFA23" w:rsidR="00E3344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слова «2-ТП (отходы)» заменить словами «№ 2-ТП (отходы), утвержденной приказом Федеральной службы государственной статистики от 9 октября 2020 г. </w:t>
      </w:r>
      <w:r w:rsidR="005301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</w:t>
      </w: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627»;</w:t>
      </w:r>
    </w:p>
    <w:p w14:paraId="0E2A49AC" w14:textId="3ABAFE66" w:rsidR="00E3344B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 «Водоканал» заменить слов</w:t>
      </w:r>
      <w:r w:rsidR="005301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ами</w:t>
      </w: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«Водоканал-Сервис»;</w:t>
      </w:r>
    </w:p>
    <w:p w14:paraId="32BE6406" w14:textId="77777777" w:rsidR="005301E0" w:rsidRDefault="005301E0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D101345" w14:textId="77777777" w:rsidR="005301E0" w:rsidRDefault="005301E0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ED6501" w14:textId="77777777" w:rsidR="00B54441" w:rsidRDefault="00B54441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C016C7" w14:textId="77777777" w:rsidR="005301E0" w:rsidRPr="00A42B70" w:rsidRDefault="005301E0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590E66" w14:textId="7158DB70" w:rsidR="00E3344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2B70">
        <w:rPr>
          <w:rFonts w:ascii="Times New Roman" w:hAnsi="Times New Roman" w:cs="Times New Roman"/>
          <w:color w:val="1A1A1A"/>
          <w:sz w:val="28"/>
          <w:szCs w:val="28"/>
        </w:rPr>
        <w:t>б) абзац двадцать девятый изложить в следующей редакции:</w:t>
      </w:r>
    </w:p>
    <w:p w14:paraId="01DBA62D" w14:textId="48055C49" w:rsidR="00AA0D8B" w:rsidRPr="00A42B70" w:rsidRDefault="00E3344B" w:rsidP="00A42B70">
      <w:pPr>
        <w:pStyle w:val="a3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2B70">
        <w:rPr>
          <w:rFonts w:ascii="Times New Roman" w:hAnsi="Times New Roman" w:cs="Times New Roman"/>
          <w:color w:val="1A1A1A"/>
          <w:sz w:val="28"/>
          <w:szCs w:val="28"/>
        </w:rPr>
        <w:t xml:space="preserve">«Природоохранная деятельность на территории Республики Тыва реализуется в рамках государственной программы Республики Тыва </w:t>
      </w:r>
      <w:r w:rsidR="00AA0D8B" w:rsidRPr="00A42B70">
        <w:rPr>
          <w:rFonts w:ascii="Times New Roman" w:hAnsi="Times New Roman" w:cs="Times New Roman"/>
          <w:color w:val="1A1A1A"/>
          <w:sz w:val="28"/>
          <w:szCs w:val="28"/>
        </w:rPr>
        <w:t>«Воспроизводство и и</w:t>
      </w:r>
      <w:r w:rsidR="00AA0D8B" w:rsidRPr="00A42B70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AA0D8B" w:rsidRPr="00A42B70">
        <w:rPr>
          <w:rFonts w:ascii="Times New Roman" w:hAnsi="Times New Roman" w:cs="Times New Roman"/>
          <w:color w:val="1A1A1A"/>
          <w:sz w:val="28"/>
          <w:szCs w:val="28"/>
        </w:rPr>
        <w:t>пользование природных ресурсов Республики Тыва»</w:t>
      </w:r>
      <w:proofErr w:type="gramStart"/>
      <w:r w:rsidR="005301E0">
        <w:rPr>
          <w:rFonts w:ascii="Times New Roman" w:hAnsi="Times New Roman" w:cs="Times New Roman"/>
          <w:color w:val="1A1A1A"/>
          <w:sz w:val="28"/>
          <w:szCs w:val="28"/>
        </w:rPr>
        <w:t>.»</w:t>
      </w:r>
      <w:proofErr w:type="gramEnd"/>
      <w:r w:rsidR="005301E0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6282C298" w14:textId="77777777" w:rsidR="00DF1229" w:rsidRPr="00A42B70" w:rsidRDefault="00DF1229" w:rsidP="00A42B70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«Официальном </w:t>
      </w:r>
      <w:proofErr w:type="gramStart"/>
      <w:r w:rsidRPr="00A42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A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4D702E8A" w14:textId="0E3B2DD9" w:rsidR="00084245" w:rsidRPr="00A42B70" w:rsidRDefault="00084245" w:rsidP="005301E0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6557F" w14:textId="77777777" w:rsidR="00084245" w:rsidRPr="00A42B70" w:rsidRDefault="00084245" w:rsidP="005301E0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AE285" w14:textId="77777777" w:rsidR="00084245" w:rsidRPr="00A42B70" w:rsidRDefault="00084245" w:rsidP="005301E0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EC0D" w14:textId="58B421BB" w:rsidR="00080F88" w:rsidRPr="00A42B70" w:rsidRDefault="00444445" w:rsidP="005301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Республики Тыва                               </w:t>
      </w:r>
      <w:r w:rsidR="00D709B4"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="00084245"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5301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084245"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09B4"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</w:t>
      </w:r>
      <w:r w:rsidRPr="00A42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Ховалыг</w:t>
      </w:r>
    </w:p>
    <w:sectPr w:rsidR="00080F88" w:rsidRPr="00A42B70" w:rsidSect="005301E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24B48" w14:textId="77777777" w:rsidR="00DB759C" w:rsidRDefault="00DB759C" w:rsidP="005301E0">
      <w:pPr>
        <w:spacing w:after="0" w:line="240" w:lineRule="auto"/>
      </w:pPr>
      <w:r>
        <w:separator/>
      </w:r>
    </w:p>
  </w:endnote>
  <w:endnote w:type="continuationSeparator" w:id="0">
    <w:p w14:paraId="4A1B87DF" w14:textId="77777777" w:rsidR="00DB759C" w:rsidRDefault="00DB759C" w:rsidP="0053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14828" w14:textId="77777777" w:rsidR="00DB759C" w:rsidRDefault="00DB759C" w:rsidP="005301E0">
      <w:pPr>
        <w:spacing w:after="0" w:line="240" w:lineRule="auto"/>
      </w:pPr>
      <w:r>
        <w:separator/>
      </w:r>
    </w:p>
  </w:footnote>
  <w:footnote w:type="continuationSeparator" w:id="0">
    <w:p w14:paraId="748AD1F3" w14:textId="77777777" w:rsidR="00DB759C" w:rsidRDefault="00DB759C" w:rsidP="0053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74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D439A7" w14:textId="7166703F" w:rsidR="005301E0" w:rsidRPr="005301E0" w:rsidRDefault="00B54441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ED2776" wp14:editId="280AC05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3002F" w14:textId="3F81F5CB" w:rsidR="00B54441" w:rsidRPr="00B54441" w:rsidRDefault="00B54441" w:rsidP="00B5444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620200099/28157(3)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363002F" w14:textId="3F81F5CB" w:rsidR="00B54441" w:rsidRPr="00B54441" w:rsidRDefault="00B54441" w:rsidP="00B5444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620200099/28157(3)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301E0" w:rsidRPr="005301E0">
          <w:rPr>
            <w:rFonts w:ascii="Times New Roman" w:hAnsi="Times New Roman" w:cs="Times New Roman"/>
            <w:sz w:val="24"/>
          </w:rPr>
          <w:fldChar w:fldCharType="begin"/>
        </w:r>
        <w:r w:rsidR="005301E0" w:rsidRPr="005301E0">
          <w:rPr>
            <w:rFonts w:ascii="Times New Roman" w:hAnsi="Times New Roman" w:cs="Times New Roman"/>
            <w:sz w:val="24"/>
          </w:rPr>
          <w:instrText>PAGE   \* MERGEFORMAT</w:instrText>
        </w:r>
        <w:r w:rsidR="005301E0" w:rsidRPr="005301E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301E0" w:rsidRPr="005301E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0EF"/>
    <w:multiLevelType w:val="hybridMultilevel"/>
    <w:tmpl w:val="A3D477EA"/>
    <w:lvl w:ilvl="0" w:tplc="5274C47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93751E"/>
    <w:multiLevelType w:val="hybridMultilevel"/>
    <w:tmpl w:val="45D44230"/>
    <w:lvl w:ilvl="0" w:tplc="35846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B4BA1"/>
    <w:multiLevelType w:val="hybridMultilevel"/>
    <w:tmpl w:val="431C1862"/>
    <w:lvl w:ilvl="0" w:tplc="D5D61D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D66603"/>
    <w:multiLevelType w:val="hybridMultilevel"/>
    <w:tmpl w:val="D90ADFF4"/>
    <w:lvl w:ilvl="0" w:tplc="178250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B56145"/>
    <w:multiLevelType w:val="hybridMultilevel"/>
    <w:tmpl w:val="431C1862"/>
    <w:lvl w:ilvl="0" w:tplc="D5D61D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C94A5C"/>
    <w:multiLevelType w:val="hybridMultilevel"/>
    <w:tmpl w:val="0258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5FAC"/>
    <w:multiLevelType w:val="hybridMultilevel"/>
    <w:tmpl w:val="93244C10"/>
    <w:lvl w:ilvl="0" w:tplc="C5C48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e0657ff-eb9e-4b41-a92d-ec94bd7f32c9"/>
  </w:docVars>
  <w:rsids>
    <w:rsidRoot w:val="00D228A8"/>
    <w:rsid w:val="00080F88"/>
    <w:rsid w:val="00084245"/>
    <w:rsid w:val="000C3E65"/>
    <w:rsid w:val="000E3493"/>
    <w:rsid w:val="000F30C1"/>
    <w:rsid w:val="00126A86"/>
    <w:rsid w:val="00140260"/>
    <w:rsid w:val="00141F51"/>
    <w:rsid w:val="001F459D"/>
    <w:rsid w:val="00211254"/>
    <w:rsid w:val="00246CA6"/>
    <w:rsid w:val="002B71DD"/>
    <w:rsid w:val="00302EB3"/>
    <w:rsid w:val="00371819"/>
    <w:rsid w:val="003A6459"/>
    <w:rsid w:val="003E31A9"/>
    <w:rsid w:val="003E63C7"/>
    <w:rsid w:val="003F1140"/>
    <w:rsid w:val="00444445"/>
    <w:rsid w:val="004C2BB8"/>
    <w:rsid w:val="004C67CF"/>
    <w:rsid w:val="004F4B12"/>
    <w:rsid w:val="005301E0"/>
    <w:rsid w:val="00553EFE"/>
    <w:rsid w:val="00581DD9"/>
    <w:rsid w:val="005B41AA"/>
    <w:rsid w:val="005F1240"/>
    <w:rsid w:val="005F3E7F"/>
    <w:rsid w:val="006B5222"/>
    <w:rsid w:val="00717E55"/>
    <w:rsid w:val="00733F33"/>
    <w:rsid w:val="00771D0F"/>
    <w:rsid w:val="007B09B0"/>
    <w:rsid w:val="007C7BDE"/>
    <w:rsid w:val="007D2C2F"/>
    <w:rsid w:val="00800D98"/>
    <w:rsid w:val="0080213D"/>
    <w:rsid w:val="008E1394"/>
    <w:rsid w:val="00961D49"/>
    <w:rsid w:val="009A2D8A"/>
    <w:rsid w:val="009B6357"/>
    <w:rsid w:val="00A2695F"/>
    <w:rsid w:val="00A420AC"/>
    <w:rsid w:val="00A42B70"/>
    <w:rsid w:val="00AA0D8B"/>
    <w:rsid w:val="00B52574"/>
    <w:rsid w:val="00B54441"/>
    <w:rsid w:val="00B82E7A"/>
    <w:rsid w:val="00B83B2A"/>
    <w:rsid w:val="00B86B75"/>
    <w:rsid w:val="00B931C4"/>
    <w:rsid w:val="00C51B26"/>
    <w:rsid w:val="00C672E2"/>
    <w:rsid w:val="00C85A99"/>
    <w:rsid w:val="00D02DC3"/>
    <w:rsid w:val="00D228A8"/>
    <w:rsid w:val="00D24A3C"/>
    <w:rsid w:val="00D251FE"/>
    <w:rsid w:val="00D55447"/>
    <w:rsid w:val="00D709B4"/>
    <w:rsid w:val="00D870E4"/>
    <w:rsid w:val="00DB4292"/>
    <w:rsid w:val="00DB759C"/>
    <w:rsid w:val="00DF1229"/>
    <w:rsid w:val="00E030EB"/>
    <w:rsid w:val="00E3230C"/>
    <w:rsid w:val="00E3344B"/>
    <w:rsid w:val="00E54F5E"/>
    <w:rsid w:val="00E76B2F"/>
    <w:rsid w:val="00E87A0F"/>
    <w:rsid w:val="00E87E3A"/>
    <w:rsid w:val="00F577F6"/>
    <w:rsid w:val="00F61966"/>
    <w:rsid w:val="00F7479B"/>
    <w:rsid w:val="00F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43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40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E0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1E0"/>
  </w:style>
  <w:style w:type="paragraph" w:styleId="a8">
    <w:name w:val="footer"/>
    <w:basedOn w:val="a"/>
    <w:link w:val="a9"/>
    <w:uiPriority w:val="99"/>
    <w:unhideWhenUsed/>
    <w:rsid w:val="005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40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E0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1E0"/>
  </w:style>
  <w:style w:type="paragraph" w:styleId="a8">
    <w:name w:val="footer"/>
    <w:basedOn w:val="a"/>
    <w:link w:val="a9"/>
    <w:uiPriority w:val="99"/>
    <w:unhideWhenUsed/>
    <w:rsid w:val="0053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2023-11-27T05:46:00Z</cp:lastPrinted>
  <dcterms:created xsi:type="dcterms:W3CDTF">2023-11-27T05:47:00Z</dcterms:created>
  <dcterms:modified xsi:type="dcterms:W3CDTF">2023-11-27T05:47:00Z</dcterms:modified>
</cp:coreProperties>
</file>