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600E4" w14:textId="6D22B8CC" w:rsidR="000C7E13" w:rsidRDefault="000C7E13" w:rsidP="000C7E13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95D89" wp14:editId="1F29B96C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CD7A6" w14:textId="1EBB2DF7" w:rsidR="000C7E13" w:rsidRPr="000C7E13" w:rsidRDefault="000C7E13" w:rsidP="000C7E1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620200099/28067(4)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1E3CD7A6" w14:textId="1EBB2DF7" w:rsidR="000C7E13" w:rsidRPr="000C7E13" w:rsidRDefault="000C7E13" w:rsidP="000C7E1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620200099/28067(4)</w:t>
                      </w:r>
                    </w:p>
                  </w:txbxContent>
                </v:textbox>
              </v:rect>
            </w:pict>
          </mc:Fallback>
        </mc:AlternateContent>
      </w:r>
    </w:p>
    <w:p w14:paraId="68186165" w14:textId="77777777" w:rsidR="000C7E13" w:rsidRDefault="000C7E13" w:rsidP="000C7E13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671DCB3" w14:textId="77777777" w:rsidR="000C7E13" w:rsidRDefault="000C7E13" w:rsidP="000C7E13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92C8708" w14:textId="77777777" w:rsidR="000C7E13" w:rsidRPr="000C7E13" w:rsidRDefault="000C7E13" w:rsidP="000C7E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23CD0425" w14:textId="77777777" w:rsidR="000C7E13" w:rsidRPr="000C7E13" w:rsidRDefault="000C7E13" w:rsidP="000C7E1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0C7E13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0C7E13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0C7E1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0B24C6B4" w14:textId="6A0187D8" w:rsidR="000C7E13" w:rsidRPr="000C7E13" w:rsidRDefault="000C7E13" w:rsidP="000C7E13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C7E13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0C7E13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0C7E1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5BB11505" w14:textId="77777777" w:rsidR="00714285" w:rsidRDefault="00714285" w:rsidP="0071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0594D" w14:textId="75C1F7BF" w:rsidR="00714285" w:rsidRDefault="0096376E" w:rsidP="009637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ноября 2023 г. № 828</w:t>
      </w:r>
    </w:p>
    <w:p w14:paraId="77FB10D7" w14:textId="4A4093FC" w:rsidR="0096376E" w:rsidRPr="00714285" w:rsidRDefault="0096376E" w:rsidP="009637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F18BD2F" w14:textId="77777777" w:rsidR="00714285" w:rsidRPr="00714285" w:rsidRDefault="00714285" w:rsidP="0071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EBBCF" w14:textId="77777777" w:rsidR="00714285" w:rsidRDefault="001C03CA" w:rsidP="0071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8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71428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714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D42F1B" w14:textId="2AA7D010" w:rsidR="001C03CA" w:rsidRPr="00714285" w:rsidRDefault="001C03CA" w:rsidP="0071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85">
        <w:rPr>
          <w:rFonts w:ascii="Times New Roman" w:hAnsi="Times New Roman" w:cs="Times New Roman"/>
          <w:b/>
          <w:sz w:val="28"/>
          <w:szCs w:val="28"/>
        </w:rPr>
        <w:t>программы Республики Тыва</w:t>
      </w:r>
    </w:p>
    <w:p w14:paraId="371FDA4D" w14:textId="6D5209D8" w:rsidR="001C03CA" w:rsidRPr="00714285" w:rsidRDefault="001C03CA" w:rsidP="0071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85">
        <w:rPr>
          <w:rFonts w:ascii="Times New Roman" w:hAnsi="Times New Roman" w:cs="Times New Roman"/>
          <w:b/>
          <w:sz w:val="28"/>
          <w:szCs w:val="28"/>
        </w:rPr>
        <w:t>«Доступная среда</w:t>
      </w:r>
      <w:r w:rsidR="00F9308E" w:rsidRPr="00714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ABD" w:rsidRPr="00714285">
        <w:rPr>
          <w:rFonts w:ascii="Times New Roman" w:hAnsi="Times New Roman" w:cs="Times New Roman"/>
          <w:b/>
          <w:sz w:val="28"/>
          <w:szCs w:val="28"/>
        </w:rPr>
        <w:t>в Республике Тыва»</w:t>
      </w:r>
    </w:p>
    <w:p w14:paraId="5C069E5A" w14:textId="77777777" w:rsidR="001C03CA" w:rsidRDefault="001C03CA" w:rsidP="0071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5C3D1" w14:textId="77777777" w:rsidR="00714285" w:rsidRPr="00714285" w:rsidRDefault="00714285" w:rsidP="0071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73103" w14:textId="0A4BC929" w:rsidR="001C03CA" w:rsidRDefault="001C03CA" w:rsidP="0071428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714285">
        <w:rPr>
          <w:sz w:val="28"/>
          <w:szCs w:val="28"/>
        </w:rPr>
        <w:t>В целях обеспечения беспрепятственного доступа к приоритетным объектам и услугам в приоритетных сферах жизнедеятельности инвалидов и других малом</w:t>
      </w:r>
      <w:r w:rsidRPr="00714285">
        <w:rPr>
          <w:sz w:val="28"/>
          <w:szCs w:val="28"/>
        </w:rPr>
        <w:t>о</w:t>
      </w:r>
      <w:r w:rsidRPr="00714285">
        <w:rPr>
          <w:sz w:val="28"/>
          <w:szCs w:val="28"/>
        </w:rPr>
        <w:t xml:space="preserve">бильных групп населения, а также </w:t>
      </w:r>
      <w:r w:rsidR="00874C67" w:rsidRPr="00714285">
        <w:rPr>
          <w:sz w:val="28"/>
          <w:szCs w:val="28"/>
        </w:rPr>
        <w:t>в целях формирования системы комплексной р</w:t>
      </w:r>
      <w:r w:rsidR="00874C67" w:rsidRPr="00714285">
        <w:rPr>
          <w:sz w:val="28"/>
          <w:szCs w:val="28"/>
        </w:rPr>
        <w:t>е</w:t>
      </w:r>
      <w:r w:rsidR="00874C67" w:rsidRPr="00714285">
        <w:rPr>
          <w:sz w:val="28"/>
          <w:szCs w:val="28"/>
        </w:rPr>
        <w:t xml:space="preserve">абилитации и </w:t>
      </w:r>
      <w:proofErr w:type="spellStart"/>
      <w:r w:rsidR="00874C67" w:rsidRPr="00714285">
        <w:rPr>
          <w:sz w:val="28"/>
          <w:szCs w:val="28"/>
        </w:rPr>
        <w:t>абилитации</w:t>
      </w:r>
      <w:proofErr w:type="spellEnd"/>
      <w:r w:rsidR="00874C67" w:rsidRPr="00714285">
        <w:rPr>
          <w:sz w:val="28"/>
          <w:szCs w:val="28"/>
        </w:rPr>
        <w:t xml:space="preserve"> для оказания эффективной реабилитационной, </w:t>
      </w:r>
      <w:proofErr w:type="spellStart"/>
      <w:r w:rsidR="00874C67" w:rsidRPr="00714285">
        <w:rPr>
          <w:sz w:val="28"/>
          <w:szCs w:val="28"/>
        </w:rPr>
        <w:t>абилит</w:t>
      </w:r>
      <w:r w:rsidR="00874C67" w:rsidRPr="00714285">
        <w:rPr>
          <w:sz w:val="28"/>
          <w:szCs w:val="28"/>
        </w:rPr>
        <w:t>а</w:t>
      </w:r>
      <w:r w:rsidR="00874C67" w:rsidRPr="00714285">
        <w:rPr>
          <w:sz w:val="28"/>
          <w:szCs w:val="28"/>
        </w:rPr>
        <w:t>ционной</w:t>
      </w:r>
      <w:proofErr w:type="spellEnd"/>
      <w:r w:rsidR="00874C67" w:rsidRPr="00714285">
        <w:rPr>
          <w:sz w:val="28"/>
          <w:szCs w:val="28"/>
        </w:rPr>
        <w:t xml:space="preserve"> помощи и услуг сопровождения инвалидам, в том числе детям-инвалидам, </w:t>
      </w:r>
      <w:r w:rsidRPr="00714285">
        <w:rPr>
          <w:sz w:val="28"/>
          <w:szCs w:val="28"/>
        </w:rPr>
        <w:t xml:space="preserve">в Республике Тыва Правительство Республики Тыва </w:t>
      </w:r>
      <w:r w:rsidR="00B57BC0" w:rsidRPr="00714285">
        <w:rPr>
          <w:sz w:val="28"/>
          <w:szCs w:val="28"/>
        </w:rPr>
        <w:t>ПОСТАНОВЛЯЕТ:</w:t>
      </w:r>
      <w:proofErr w:type="gramEnd"/>
    </w:p>
    <w:p w14:paraId="2FADABE4" w14:textId="77777777" w:rsidR="0002160A" w:rsidRPr="00714285" w:rsidRDefault="0002160A" w:rsidP="0071428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42F00134" w14:textId="4C960B85" w:rsidR="001C03CA" w:rsidRPr="00714285" w:rsidRDefault="001C03CA" w:rsidP="00714285">
      <w:pPr>
        <w:pStyle w:val="ConsPlusNormal"/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714285">
        <w:rPr>
          <w:sz w:val="28"/>
          <w:szCs w:val="28"/>
        </w:rPr>
        <w:t xml:space="preserve">Утвердить прилагаемую государственную </w:t>
      </w:r>
      <w:hyperlink w:anchor="Par31" w:tooltip="ГОСУДАРСТВЕННАЯ ПРОГРАММА" w:history="1">
        <w:r w:rsidRPr="00714285">
          <w:rPr>
            <w:color w:val="000000" w:themeColor="text1"/>
            <w:sz w:val="28"/>
            <w:szCs w:val="28"/>
          </w:rPr>
          <w:t>программу</w:t>
        </w:r>
      </w:hyperlink>
      <w:r w:rsidRPr="00714285">
        <w:rPr>
          <w:color w:val="000000" w:themeColor="text1"/>
          <w:sz w:val="28"/>
          <w:szCs w:val="28"/>
        </w:rPr>
        <w:t xml:space="preserve"> </w:t>
      </w:r>
      <w:r w:rsidRPr="00714285">
        <w:rPr>
          <w:sz w:val="28"/>
          <w:szCs w:val="28"/>
        </w:rPr>
        <w:t>Республики Тыва «Доступная среда</w:t>
      </w:r>
      <w:r w:rsidR="00CD1ABD" w:rsidRPr="00714285">
        <w:rPr>
          <w:sz w:val="28"/>
          <w:szCs w:val="28"/>
        </w:rPr>
        <w:t xml:space="preserve"> в Республике Тыва»</w:t>
      </w:r>
      <w:r w:rsidR="00F9308E" w:rsidRPr="00714285">
        <w:rPr>
          <w:sz w:val="28"/>
          <w:szCs w:val="28"/>
        </w:rPr>
        <w:t>.</w:t>
      </w:r>
    </w:p>
    <w:p w14:paraId="035899A6" w14:textId="37ADEF2F" w:rsidR="00B80AD0" w:rsidRPr="00714285" w:rsidRDefault="00B80AD0" w:rsidP="00714285">
      <w:pPr>
        <w:pStyle w:val="ConsPlusNormal"/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714285">
        <w:rPr>
          <w:sz w:val="28"/>
          <w:szCs w:val="28"/>
        </w:rPr>
        <w:t>Признать утратившим</w:t>
      </w:r>
      <w:r w:rsidR="00B57BC0" w:rsidRPr="00714285">
        <w:rPr>
          <w:sz w:val="28"/>
          <w:szCs w:val="28"/>
        </w:rPr>
        <w:t>и</w:t>
      </w:r>
      <w:r w:rsidRPr="00714285">
        <w:rPr>
          <w:sz w:val="28"/>
          <w:szCs w:val="28"/>
        </w:rPr>
        <w:t xml:space="preserve"> силу:</w:t>
      </w:r>
    </w:p>
    <w:p w14:paraId="7C931089" w14:textId="34A81EDF" w:rsidR="00B80AD0" w:rsidRPr="00714285" w:rsidRDefault="00B80AD0" w:rsidP="00714285">
      <w:pPr>
        <w:pStyle w:val="ConsPlusNormal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714285">
        <w:rPr>
          <w:sz w:val="28"/>
          <w:szCs w:val="28"/>
        </w:rPr>
        <w:t>постановление Правительства Республики Тыва от 28</w:t>
      </w:r>
      <w:r w:rsidR="008A69C3" w:rsidRPr="00714285">
        <w:rPr>
          <w:sz w:val="28"/>
          <w:szCs w:val="28"/>
        </w:rPr>
        <w:t xml:space="preserve"> декабря </w:t>
      </w:r>
      <w:r w:rsidRPr="00714285">
        <w:rPr>
          <w:sz w:val="28"/>
          <w:szCs w:val="28"/>
        </w:rPr>
        <w:t>2020 г. № 670 «</w:t>
      </w:r>
      <w:r w:rsidRPr="00714285">
        <w:rPr>
          <w:rFonts w:eastAsia="Times New Roman"/>
          <w:sz w:val="28"/>
          <w:szCs w:val="28"/>
        </w:rPr>
        <w:t>Об утверждении государственной программы Республики Тыва «Доступная среда» на 2021-2025 годы»;</w:t>
      </w:r>
    </w:p>
    <w:p w14:paraId="06BC63FA" w14:textId="30B53112" w:rsidR="00B80AD0" w:rsidRPr="00714285" w:rsidRDefault="00B80AD0" w:rsidP="00714285">
      <w:pPr>
        <w:pStyle w:val="ConsPlusNormal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714285">
        <w:rPr>
          <w:rFonts w:eastAsia="Times New Roman"/>
          <w:sz w:val="28"/>
          <w:szCs w:val="28"/>
        </w:rPr>
        <w:t>постановление Правительства Республики Тыва от 21</w:t>
      </w:r>
      <w:r w:rsidR="008A69C3" w:rsidRPr="00714285">
        <w:rPr>
          <w:rFonts w:eastAsia="Times New Roman"/>
          <w:sz w:val="28"/>
          <w:szCs w:val="28"/>
        </w:rPr>
        <w:t xml:space="preserve"> июля </w:t>
      </w:r>
      <w:r w:rsidRPr="00714285">
        <w:rPr>
          <w:rFonts w:eastAsia="Times New Roman"/>
          <w:sz w:val="28"/>
          <w:szCs w:val="28"/>
        </w:rPr>
        <w:t xml:space="preserve">2022 г. № 463 </w:t>
      </w:r>
      <w:r w:rsidR="0002160A">
        <w:rPr>
          <w:rFonts w:eastAsia="Times New Roman"/>
          <w:sz w:val="28"/>
          <w:szCs w:val="28"/>
        </w:rPr>
        <w:t xml:space="preserve">                </w:t>
      </w:r>
      <w:r w:rsidRPr="00714285">
        <w:rPr>
          <w:rFonts w:eastAsia="Times New Roman"/>
          <w:sz w:val="28"/>
          <w:szCs w:val="28"/>
        </w:rPr>
        <w:t>«О внесении изменений в постановление Правительства Республики Тыва от 28 д</w:t>
      </w:r>
      <w:r w:rsidRPr="00714285">
        <w:rPr>
          <w:rFonts w:eastAsia="Times New Roman"/>
          <w:sz w:val="28"/>
          <w:szCs w:val="28"/>
        </w:rPr>
        <w:t>е</w:t>
      </w:r>
      <w:r w:rsidRPr="00714285">
        <w:rPr>
          <w:rFonts w:eastAsia="Times New Roman"/>
          <w:sz w:val="28"/>
          <w:szCs w:val="28"/>
        </w:rPr>
        <w:t>кабря 2020 г. № 670»;</w:t>
      </w:r>
    </w:p>
    <w:p w14:paraId="595A2080" w14:textId="5C471D85" w:rsidR="00B80AD0" w:rsidRDefault="0084692E" w:rsidP="00714285">
      <w:pPr>
        <w:pStyle w:val="ConsPlusNormal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714285">
        <w:rPr>
          <w:rFonts w:eastAsia="Times New Roman"/>
          <w:sz w:val="28"/>
          <w:szCs w:val="28"/>
        </w:rPr>
        <w:t>постановление Правите</w:t>
      </w:r>
      <w:r w:rsidR="008A69C3" w:rsidRPr="00714285">
        <w:rPr>
          <w:rFonts w:eastAsia="Times New Roman"/>
          <w:sz w:val="28"/>
          <w:szCs w:val="28"/>
        </w:rPr>
        <w:t xml:space="preserve">льства Республики Тыва от 21 декабря </w:t>
      </w:r>
      <w:r w:rsidRPr="00714285">
        <w:rPr>
          <w:rFonts w:eastAsia="Times New Roman"/>
          <w:sz w:val="28"/>
          <w:szCs w:val="28"/>
        </w:rPr>
        <w:t xml:space="preserve">2022 г. № 835 </w:t>
      </w:r>
      <w:r w:rsidR="005B17CA" w:rsidRPr="00714285">
        <w:rPr>
          <w:rFonts w:eastAsia="Times New Roman"/>
          <w:sz w:val="28"/>
          <w:szCs w:val="28"/>
        </w:rPr>
        <w:t>«О внесении изменений в государственную программу Республики Тыва «Досту</w:t>
      </w:r>
      <w:r w:rsidR="005B17CA" w:rsidRPr="00714285">
        <w:rPr>
          <w:rFonts w:eastAsia="Times New Roman"/>
          <w:sz w:val="28"/>
          <w:szCs w:val="28"/>
        </w:rPr>
        <w:t>п</w:t>
      </w:r>
      <w:r w:rsidR="005B17CA" w:rsidRPr="00714285">
        <w:rPr>
          <w:rFonts w:eastAsia="Times New Roman"/>
          <w:sz w:val="28"/>
          <w:szCs w:val="28"/>
        </w:rPr>
        <w:t>ная среда» на 2021-2025 годы».</w:t>
      </w:r>
    </w:p>
    <w:p w14:paraId="599AEBDE" w14:textId="77777777" w:rsidR="000C7E13" w:rsidRPr="00714285" w:rsidRDefault="000C7E13" w:rsidP="00714285">
      <w:pPr>
        <w:pStyle w:val="ConsPlusNormal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</w:p>
    <w:p w14:paraId="0C6AFBD0" w14:textId="728923D6" w:rsidR="001C03CA" w:rsidRPr="00714285" w:rsidRDefault="00B80AD0" w:rsidP="0071428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714285">
        <w:rPr>
          <w:sz w:val="28"/>
          <w:szCs w:val="28"/>
        </w:rPr>
        <w:t>3</w:t>
      </w:r>
      <w:r w:rsidR="001C03CA" w:rsidRPr="00714285">
        <w:rPr>
          <w:sz w:val="28"/>
          <w:szCs w:val="28"/>
        </w:rPr>
        <w:t>. Рекомендовать органам местного самоуправления муниципальных образ</w:t>
      </w:r>
      <w:r w:rsidR="001C03CA" w:rsidRPr="00714285">
        <w:rPr>
          <w:sz w:val="28"/>
          <w:szCs w:val="28"/>
        </w:rPr>
        <w:t>о</w:t>
      </w:r>
      <w:r w:rsidR="001C03CA" w:rsidRPr="00714285">
        <w:rPr>
          <w:sz w:val="28"/>
          <w:szCs w:val="28"/>
        </w:rPr>
        <w:t>ваний Республики Тыва разработать и утвердить программы по обеспечению бе</w:t>
      </w:r>
      <w:r w:rsidR="001C03CA" w:rsidRPr="00714285">
        <w:rPr>
          <w:sz w:val="28"/>
          <w:szCs w:val="28"/>
        </w:rPr>
        <w:t>с</w:t>
      </w:r>
      <w:r w:rsidR="001C03CA" w:rsidRPr="00714285">
        <w:rPr>
          <w:sz w:val="28"/>
          <w:szCs w:val="28"/>
        </w:rPr>
        <w:t>препятственного доступа к приоритетным объектам и услугам в приоритетных сф</w:t>
      </w:r>
      <w:r w:rsidR="001C03CA" w:rsidRPr="00714285">
        <w:rPr>
          <w:sz w:val="28"/>
          <w:szCs w:val="28"/>
        </w:rPr>
        <w:t>е</w:t>
      </w:r>
      <w:r w:rsidR="001C03CA" w:rsidRPr="00714285">
        <w:rPr>
          <w:sz w:val="28"/>
          <w:szCs w:val="28"/>
        </w:rPr>
        <w:t>рах жизнедеятельности инвалидов и других маломобильных групп населения.</w:t>
      </w:r>
    </w:p>
    <w:p w14:paraId="7F4B1ED2" w14:textId="4290A229" w:rsidR="001C03CA" w:rsidRPr="00714285" w:rsidRDefault="00B80AD0" w:rsidP="0071428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714285">
        <w:rPr>
          <w:sz w:val="28"/>
          <w:szCs w:val="28"/>
        </w:rPr>
        <w:t>4</w:t>
      </w:r>
      <w:r w:rsidR="001C03CA" w:rsidRPr="00714285">
        <w:rPr>
          <w:sz w:val="28"/>
          <w:szCs w:val="28"/>
        </w:rPr>
        <w:t xml:space="preserve">. Разместить настоящее постановление на </w:t>
      </w:r>
      <w:r w:rsidR="00B57BC0" w:rsidRPr="00714285">
        <w:rPr>
          <w:sz w:val="28"/>
          <w:szCs w:val="28"/>
        </w:rPr>
        <w:t>«О</w:t>
      </w:r>
      <w:r w:rsidR="001C03CA" w:rsidRPr="00714285">
        <w:rPr>
          <w:sz w:val="28"/>
          <w:szCs w:val="28"/>
        </w:rPr>
        <w:t xml:space="preserve">фициальном </w:t>
      </w:r>
      <w:proofErr w:type="gramStart"/>
      <w:r w:rsidR="001C03CA" w:rsidRPr="00714285">
        <w:rPr>
          <w:sz w:val="28"/>
          <w:szCs w:val="28"/>
        </w:rPr>
        <w:t>интернет-портале</w:t>
      </w:r>
      <w:proofErr w:type="gramEnd"/>
      <w:r w:rsidR="001C03CA" w:rsidRPr="00714285">
        <w:rPr>
          <w:sz w:val="28"/>
          <w:szCs w:val="28"/>
        </w:rPr>
        <w:t xml:space="preserve"> правовой информации</w:t>
      </w:r>
      <w:r w:rsidR="00B57BC0" w:rsidRPr="00714285">
        <w:rPr>
          <w:sz w:val="28"/>
          <w:szCs w:val="28"/>
        </w:rPr>
        <w:t>»</w:t>
      </w:r>
      <w:r w:rsidR="001C03CA" w:rsidRPr="00714285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47F3EBF6" w14:textId="73AF71ED" w:rsidR="008A0AA3" w:rsidRPr="00714285" w:rsidRDefault="008A0AA3" w:rsidP="0071428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714285">
        <w:rPr>
          <w:sz w:val="28"/>
          <w:szCs w:val="28"/>
        </w:rPr>
        <w:t>5. Настоящее постановление вступает в силу с 1 января 2024 г.</w:t>
      </w:r>
    </w:p>
    <w:p w14:paraId="7FEA4A55" w14:textId="6FF555FB" w:rsidR="001C03CA" w:rsidRPr="00714285" w:rsidRDefault="008A0AA3" w:rsidP="0071428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714285">
        <w:rPr>
          <w:sz w:val="28"/>
          <w:szCs w:val="28"/>
        </w:rPr>
        <w:t>6</w:t>
      </w:r>
      <w:r w:rsidR="001C03CA" w:rsidRPr="00714285">
        <w:rPr>
          <w:sz w:val="28"/>
          <w:szCs w:val="28"/>
        </w:rPr>
        <w:t xml:space="preserve">. </w:t>
      </w:r>
      <w:proofErr w:type="gramStart"/>
      <w:r w:rsidR="001C03CA" w:rsidRPr="00714285">
        <w:rPr>
          <w:sz w:val="28"/>
          <w:szCs w:val="28"/>
        </w:rPr>
        <w:t>Контроль за</w:t>
      </w:r>
      <w:proofErr w:type="gramEnd"/>
      <w:r w:rsidR="001C03CA" w:rsidRPr="00714285">
        <w:rPr>
          <w:sz w:val="28"/>
          <w:szCs w:val="28"/>
        </w:rPr>
        <w:t xml:space="preserve"> исполнением настоящего постановления возложить на замест</w:t>
      </w:r>
      <w:r w:rsidR="001C03CA" w:rsidRPr="00714285">
        <w:rPr>
          <w:sz w:val="28"/>
          <w:szCs w:val="28"/>
        </w:rPr>
        <w:t>и</w:t>
      </w:r>
      <w:r w:rsidR="001C03CA" w:rsidRPr="00714285">
        <w:rPr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1C03CA" w:rsidRPr="00714285">
        <w:rPr>
          <w:sz w:val="28"/>
          <w:szCs w:val="28"/>
        </w:rPr>
        <w:t>Сарыглара</w:t>
      </w:r>
      <w:proofErr w:type="spellEnd"/>
      <w:r w:rsidR="001C03CA" w:rsidRPr="00714285">
        <w:rPr>
          <w:sz w:val="28"/>
          <w:szCs w:val="28"/>
        </w:rPr>
        <w:t xml:space="preserve"> О.Д.</w:t>
      </w:r>
    </w:p>
    <w:p w14:paraId="62A63F08" w14:textId="5F8002EC" w:rsidR="001C03CA" w:rsidRDefault="001C03CA" w:rsidP="0002160A">
      <w:pPr>
        <w:pStyle w:val="ConsPlusNormal"/>
        <w:spacing w:line="360" w:lineRule="atLeast"/>
        <w:rPr>
          <w:sz w:val="28"/>
          <w:szCs w:val="28"/>
        </w:rPr>
      </w:pPr>
    </w:p>
    <w:p w14:paraId="32285422" w14:textId="08522FB7" w:rsidR="0002160A" w:rsidRPr="00714285" w:rsidRDefault="0002160A" w:rsidP="0002160A">
      <w:pPr>
        <w:pStyle w:val="ConsPlusNormal"/>
        <w:spacing w:line="360" w:lineRule="atLeast"/>
        <w:rPr>
          <w:sz w:val="28"/>
          <w:szCs w:val="28"/>
        </w:rPr>
      </w:pPr>
    </w:p>
    <w:p w14:paraId="77E56800" w14:textId="77777777" w:rsidR="008A0AA3" w:rsidRPr="00714285" w:rsidRDefault="008A0AA3" w:rsidP="0002160A">
      <w:pPr>
        <w:pStyle w:val="ConsPlusNormal"/>
        <w:spacing w:line="360" w:lineRule="atLeast"/>
        <w:rPr>
          <w:sz w:val="28"/>
          <w:szCs w:val="28"/>
        </w:rPr>
      </w:pPr>
    </w:p>
    <w:p w14:paraId="6ED9C839" w14:textId="2D6A0EE0" w:rsidR="0002160A" w:rsidRDefault="0002160A" w:rsidP="0002160A">
      <w:pPr>
        <w:pStyle w:val="ConsPlusNormal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</w:t>
      </w:r>
    </w:p>
    <w:p w14:paraId="0C5CDED9" w14:textId="48FB5618" w:rsidR="002374BE" w:rsidRDefault="0002160A" w:rsidP="0002160A">
      <w:pPr>
        <w:pStyle w:val="ConsPlusNormal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="001C03CA" w:rsidRPr="00714285">
        <w:rPr>
          <w:sz w:val="28"/>
          <w:szCs w:val="28"/>
        </w:rPr>
        <w:t xml:space="preserve">Республики Тыва                                                        </w:t>
      </w:r>
      <w:r>
        <w:rPr>
          <w:sz w:val="28"/>
          <w:szCs w:val="28"/>
        </w:rPr>
        <w:t xml:space="preserve">          </w:t>
      </w:r>
      <w:r w:rsidR="001C03CA" w:rsidRPr="00714285">
        <w:rPr>
          <w:sz w:val="28"/>
          <w:szCs w:val="28"/>
        </w:rPr>
        <w:t xml:space="preserve">       </w:t>
      </w:r>
      <w:r>
        <w:rPr>
          <w:sz w:val="28"/>
          <w:szCs w:val="28"/>
        </w:rPr>
        <w:t>О. Лукин</w:t>
      </w:r>
    </w:p>
    <w:p w14:paraId="503078F6" w14:textId="77777777" w:rsidR="0002160A" w:rsidRDefault="0002160A" w:rsidP="0002160A">
      <w:pPr>
        <w:pStyle w:val="ConsPlusNormal"/>
        <w:spacing w:line="360" w:lineRule="atLeast"/>
        <w:rPr>
          <w:sz w:val="28"/>
          <w:szCs w:val="28"/>
        </w:rPr>
      </w:pPr>
    </w:p>
    <w:p w14:paraId="6E9D62AF" w14:textId="77777777" w:rsidR="0002160A" w:rsidRDefault="0002160A" w:rsidP="0002160A">
      <w:pPr>
        <w:pStyle w:val="ConsPlusNormal"/>
        <w:spacing w:line="360" w:lineRule="atLeast"/>
        <w:rPr>
          <w:sz w:val="28"/>
          <w:szCs w:val="28"/>
        </w:rPr>
      </w:pPr>
    </w:p>
    <w:p w14:paraId="26DFD44E" w14:textId="77777777" w:rsidR="0002160A" w:rsidRDefault="0002160A" w:rsidP="0002160A">
      <w:pPr>
        <w:pStyle w:val="ConsPlusNormal"/>
        <w:spacing w:line="360" w:lineRule="atLeast"/>
        <w:rPr>
          <w:sz w:val="28"/>
          <w:szCs w:val="28"/>
        </w:rPr>
      </w:pPr>
    </w:p>
    <w:p w14:paraId="73E06A35" w14:textId="77777777" w:rsidR="0002160A" w:rsidRPr="00714285" w:rsidRDefault="0002160A" w:rsidP="0002160A">
      <w:pPr>
        <w:pStyle w:val="ConsPlusNormal"/>
        <w:spacing w:line="360" w:lineRule="atLeast"/>
        <w:rPr>
          <w:sz w:val="28"/>
          <w:szCs w:val="28"/>
        </w:rPr>
        <w:sectPr w:rsidR="0002160A" w:rsidRPr="00714285" w:rsidSect="008804FA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3B086F85" w14:textId="77777777" w:rsidR="0017222C" w:rsidRPr="0002160A" w:rsidRDefault="0017222C" w:rsidP="000216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2160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4DAB0CC5" w14:textId="77777777" w:rsidR="0017222C" w:rsidRPr="0002160A" w:rsidRDefault="0017222C" w:rsidP="000216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2160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3615B809" w14:textId="77777777" w:rsidR="0017222C" w:rsidRPr="0002160A" w:rsidRDefault="0017222C" w:rsidP="000216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2160A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77FFE72" w14:textId="24512C6A" w:rsidR="0096376E" w:rsidRDefault="0096376E" w:rsidP="0096376E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10 ноября 2023 г. № 828</w:t>
      </w:r>
    </w:p>
    <w:p w14:paraId="5FE4F6E7" w14:textId="77777777" w:rsidR="0002160A" w:rsidRPr="0002160A" w:rsidRDefault="0002160A" w:rsidP="0002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E0E7BD" w14:textId="77777777" w:rsidR="0002160A" w:rsidRPr="0002160A" w:rsidRDefault="0002160A" w:rsidP="0002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10B82" w14:textId="239073D4" w:rsidR="0017222C" w:rsidRPr="0002160A" w:rsidRDefault="0017222C" w:rsidP="00021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0A">
        <w:rPr>
          <w:rFonts w:ascii="Times New Roman" w:hAnsi="Times New Roman" w:cs="Times New Roman"/>
          <w:b/>
          <w:sz w:val="28"/>
          <w:szCs w:val="28"/>
        </w:rPr>
        <w:t>ГОСУДАРСТВЕННАЯ ПРОГРАММА</w:t>
      </w:r>
    </w:p>
    <w:p w14:paraId="303B8795" w14:textId="77777777" w:rsidR="00115B0A" w:rsidRDefault="0002160A" w:rsidP="0002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60A">
        <w:rPr>
          <w:rFonts w:ascii="Times New Roman" w:hAnsi="Times New Roman" w:cs="Times New Roman"/>
          <w:sz w:val="28"/>
          <w:szCs w:val="28"/>
        </w:rPr>
        <w:t>Республики Тыва</w:t>
      </w:r>
      <w:r w:rsidR="00115B0A">
        <w:rPr>
          <w:rFonts w:ascii="Times New Roman" w:hAnsi="Times New Roman" w:cs="Times New Roman"/>
          <w:sz w:val="28"/>
          <w:szCs w:val="28"/>
        </w:rPr>
        <w:t xml:space="preserve"> </w:t>
      </w:r>
      <w:r w:rsidRPr="0002160A">
        <w:rPr>
          <w:rFonts w:ascii="Times New Roman" w:hAnsi="Times New Roman" w:cs="Times New Roman"/>
          <w:sz w:val="28"/>
          <w:szCs w:val="28"/>
        </w:rPr>
        <w:t xml:space="preserve">«Доступная </w:t>
      </w:r>
    </w:p>
    <w:p w14:paraId="73D1117E" w14:textId="76CD2915" w:rsidR="0017222C" w:rsidRPr="0002160A" w:rsidRDefault="00115B0A" w:rsidP="0002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60A">
        <w:rPr>
          <w:rFonts w:ascii="Times New Roman" w:hAnsi="Times New Roman" w:cs="Times New Roman"/>
          <w:sz w:val="28"/>
          <w:szCs w:val="28"/>
        </w:rPr>
        <w:t>среда в</w:t>
      </w:r>
      <w:r w:rsidR="0002160A" w:rsidRPr="0002160A">
        <w:rPr>
          <w:rFonts w:ascii="Times New Roman" w:hAnsi="Times New Roman" w:cs="Times New Roman"/>
          <w:sz w:val="28"/>
          <w:szCs w:val="28"/>
        </w:rPr>
        <w:t xml:space="preserve"> Республике Тыва»</w:t>
      </w:r>
    </w:p>
    <w:p w14:paraId="28CC3F66" w14:textId="77777777" w:rsidR="0017222C" w:rsidRPr="0002160A" w:rsidRDefault="0017222C" w:rsidP="0002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8FBEE" w14:textId="77777777" w:rsidR="0017222C" w:rsidRPr="00115B0A" w:rsidRDefault="0017222C" w:rsidP="00021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15B0A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115B0A">
        <w:rPr>
          <w:rFonts w:ascii="Times New Roman" w:hAnsi="Times New Roman" w:cs="Times New Roman"/>
          <w:sz w:val="24"/>
          <w:szCs w:val="28"/>
        </w:rPr>
        <w:t xml:space="preserve"> А С П О Р Т</w:t>
      </w:r>
    </w:p>
    <w:p w14:paraId="73D5A510" w14:textId="77777777" w:rsidR="0017222C" w:rsidRPr="00115B0A" w:rsidRDefault="0017222C" w:rsidP="00021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15B0A">
        <w:rPr>
          <w:rFonts w:ascii="Times New Roman" w:hAnsi="Times New Roman" w:cs="Times New Roman"/>
          <w:sz w:val="24"/>
          <w:szCs w:val="28"/>
        </w:rPr>
        <w:t>государственной программы Республики Тыва</w:t>
      </w:r>
    </w:p>
    <w:p w14:paraId="662A3B37" w14:textId="77777777" w:rsidR="0017222C" w:rsidRPr="00115B0A" w:rsidRDefault="0017222C" w:rsidP="00021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15B0A">
        <w:rPr>
          <w:rFonts w:ascii="Times New Roman" w:hAnsi="Times New Roman" w:cs="Times New Roman"/>
          <w:sz w:val="24"/>
          <w:szCs w:val="28"/>
        </w:rPr>
        <w:t>«Доступная среда в Республике Тыва»</w:t>
      </w:r>
    </w:p>
    <w:p w14:paraId="7D2E961A" w14:textId="77777777" w:rsidR="0017222C" w:rsidRPr="00115B0A" w:rsidRDefault="0017222C" w:rsidP="00021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15B0A">
        <w:rPr>
          <w:rFonts w:ascii="Times New Roman" w:hAnsi="Times New Roman" w:cs="Times New Roman"/>
          <w:sz w:val="24"/>
          <w:szCs w:val="28"/>
        </w:rPr>
        <w:t>(далее – Программа)</w:t>
      </w:r>
    </w:p>
    <w:p w14:paraId="7F415D93" w14:textId="77777777" w:rsidR="0017222C" w:rsidRPr="0002160A" w:rsidRDefault="0017222C" w:rsidP="0002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425"/>
        <w:gridCol w:w="6564"/>
      </w:tblGrid>
      <w:tr w:rsidR="00115B0A" w:rsidRPr="00115B0A" w14:paraId="238A3113" w14:textId="77777777" w:rsidTr="002F29DF">
        <w:trPr>
          <w:jc w:val="center"/>
        </w:trPr>
        <w:tc>
          <w:tcPr>
            <w:tcW w:w="3034" w:type="dxa"/>
          </w:tcPr>
          <w:p w14:paraId="09AFD39B" w14:textId="77777777" w:rsidR="00115B0A" w:rsidRPr="00115B0A" w:rsidRDefault="00115B0A" w:rsidP="0011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425" w:type="dxa"/>
          </w:tcPr>
          <w:p w14:paraId="092BB3DE" w14:textId="4D30A4E0" w:rsidR="00115B0A" w:rsidRPr="00115B0A" w:rsidRDefault="00115B0A" w:rsidP="002F2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07EB6EF8" w14:textId="77777777" w:rsid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 О.Д. </w:t>
            </w:r>
          </w:p>
          <w:p w14:paraId="395596E2" w14:textId="5D11A675" w:rsidR="002F29DF" w:rsidRPr="00115B0A" w:rsidRDefault="002F29DF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0A" w:rsidRPr="00115B0A" w14:paraId="6D473420" w14:textId="77777777" w:rsidTr="002F29DF">
        <w:trPr>
          <w:jc w:val="center"/>
        </w:trPr>
        <w:tc>
          <w:tcPr>
            <w:tcW w:w="3034" w:type="dxa"/>
          </w:tcPr>
          <w:p w14:paraId="078958A2" w14:textId="77777777" w:rsidR="00115B0A" w:rsidRPr="00115B0A" w:rsidRDefault="00115B0A" w:rsidP="0011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тель Программы </w:t>
            </w:r>
          </w:p>
        </w:tc>
        <w:tc>
          <w:tcPr>
            <w:tcW w:w="425" w:type="dxa"/>
          </w:tcPr>
          <w:p w14:paraId="52E86AD4" w14:textId="5E31F28D" w:rsidR="00115B0A" w:rsidRPr="00115B0A" w:rsidRDefault="00115B0A" w:rsidP="002F2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6E0CCFF8" w14:textId="77777777" w:rsid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14:paraId="3B19F134" w14:textId="6CA00B8F" w:rsidR="002F29DF" w:rsidRPr="00115B0A" w:rsidRDefault="002F29DF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0A" w:rsidRPr="00115B0A" w14:paraId="421C127C" w14:textId="77777777" w:rsidTr="002F29DF">
        <w:trPr>
          <w:jc w:val="center"/>
        </w:trPr>
        <w:tc>
          <w:tcPr>
            <w:tcW w:w="3034" w:type="dxa"/>
          </w:tcPr>
          <w:p w14:paraId="5FA7A077" w14:textId="77777777" w:rsidR="00115B0A" w:rsidRPr="00115B0A" w:rsidRDefault="00115B0A" w:rsidP="0011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25" w:type="dxa"/>
          </w:tcPr>
          <w:p w14:paraId="5F7A38E2" w14:textId="3D32FF83" w:rsidR="00115B0A" w:rsidRPr="00115B0A" w:rsidRDefault="00115B0A" w:rsidP="002F2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7C935FEA" w14:textId="77777777" w:rsid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Тыва, Министерство кул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туры Республики Тыва, Министерство здравоохранения Ре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образования Республики Тыва, Министерство строительства Республики Тыва, Министе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ство цифрового развития Республики Тыва, Министерство дорожно-транспортного комплекса Республики Тыва, органы местного самоуправления (по согласованию)</w:t>
            </w:r>
          </w:p>
          <w:p w14:paraId="3CC3E45A" w14:textId="395726DA" w:rsidR="002F29DF" w:rsidRPr="00115B0A" w:rsidRDefault="002F29DF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0A" w:rsidRPr="00115B0A" w14:paraId="0C621A1A" w14:textId="77777777" w:rsidTr="002F29DF">
        <w:trPr>
          <w:jc w:val="center"/>
        </w:trPr>
        <w:tc>
          <w:tcPr>
            <w:tcW w:w="3034" w:type="dxa"/>
          </w:tcPr>
          <w:p w14:paraId="49FDE4F4" w14:textId="77777777" w:rsidR="00115B0A" w:rsidRPr="00115B0A" w:rsidRDefault="00115B0A" w:rsidP="0011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" w:type="dxa"/>
          </w:tcPr>
          <w:p w14:paraId="66E60819" w14:textId="68811AD5" w:rsidR="00115B0A" w:rsidRPr="00115B0A" w:rsidRDefault="00115B0A" w:rsidP="002F2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2C45508A" w14:textId="6EE51F13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  <w:p w14:paraId="3CD399E8" w14:textId="77777777" w:rsid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  <w:p w14:paraId="7A2F872F" w14:textId="77777777" w:rsidR="002F29DF" w:rsidRPr="00115B0A" w:rsidRDefault="002F29DF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0A" w:rsidRPr="00115B0A" w14:paraId="206297F7" w14:textId="77777777" w:rsidTr="002F29DF">
        <w:trPr>
          <w:jc w:val="center"/>
        </w:trPr>
        <w:tc>
          <w:tcPr>
            <w:tcW w:w="3034" w:type="dxa"/>
          </w:tcPr>
          <w:p w14:paraId="2A900D05" w14:textId="77777777" w:rsidR="00115B0A" w:rsidRPr="00115B0A" w:rsidRDefault="00115B0A" w:rsidP="0011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425" w:type="dxa"/>
          </w:tcPr>
          <w:p w14:paraId="7EF51C43" w14:textId="3BEF39D7" w:rsidR="00115B0A" w:rsidRPr="00115B0A" w:rsidRDefault="00115B0A" w:rsidP="002F2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73504DC8" w14:textId="4B926FF1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712404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(далее </w:t>
            </w:r>
            <w:r w:rsidR="002F29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 досту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ность) к приоритетным объектам и услугам в приоритетных сферах жизнедеятельности инвалидов и других маломобил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ных групп населения (людей, испытывающих затруднения при самостоятельном передвижении, получении услуг и нео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ходимой информации) (далее </w:t>
            </w:r>
            <w:r w:rsidR="002F29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 МГН) в Республике Тыва;</w:t>
            </w:r>
          </w:p>
          <w:p w14:paraId="4BDD5CF9" w14:textId="77777777" w:rsid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комплексной реабилитации и </w:t>
            </w:r>
            <w:proofErr w:type="spellStart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эффективной реабилитационной, </w:t>
            </w:r>
            <w:proofErr w:type="spellStart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тационной</w:t>
            </w:r>
            <w:proofErr w:type="spellEnd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услуг сопровождения инвалидам, в том числе детям-инвалидам, в Республике Тыва</w:t>
            </w:r>
            <w:bookmarkEnd w:id="1"/>
          </w:p>
          <w:p w14:paraId="6AC4F11B" w14:textId="77777777" w:rsidR="002F29DF" w:rsidRPr="00115B0A" w:rsidRDefault="002F29DF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0A" w:rsidRPr="00115B0A" w14:paraId="6063A3CA" w14:textId="77777777" w:rsidTr="002F29DF">
        <w:trPr>
          <w:jc w:val="center"/>
        </w:trPr>
        <w:tc>
          <w:tcPr>
            <w:tcW w:w="3034" w:type="dxa"/>
          </w:tcPr>
          <w:p w14:paraId="016C9BA7" w14:textId="77777777" w:rsidR="00115B0A" w:rsidRPr="00115B0A" w:rsidRDefault="00115B0A" w:rsidP="0011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425" w:type="dxa"/>
          </w:tcPr>
          <w:p w14:paraId="669F7E4B" w14:textId="638ACC7D" w:rsidR="00115B0A" w:rsidRPr="00115B0A" w:rsidRDefault="00115B0A" w:rsidP="002F2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3E9BFCA2" w14:textId="1C4A39FE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и организационной основы формирования доступной среды жизнедеятельности инвалидов и других МГН;</w:t>
            </w:r>
          </w:p>
          <w:p w14:paraId="013797B7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МГН;</w:t>
            </w:r>
          </w:p>
          <w:p w14:paraId="4CC403A6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реабилитационных услуг 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(развитие системы реабилитации и социальной интеграции инвалидов);</w:t>
            </w:r>
          </w:p>
          <w:p w14:paraId="16CCCBAE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 кадровое обеспечение сист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мы реабилитации и </w:t>
            </w:r>
            <w:proofErr w:type="spellStart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и социальной интеграции инвалидов в Республике Тыва;</w:t>
            </w:r>
          </w:p>
          <w:p w14:paraId="49AE7F05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преодоление социальной разобщенности в обществе и форм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рование позитивного отношения к проблемам инвалидов и к проблеме обеспечения доступной среды жизнедеятельности для инвалидов и других МГН;</w:t>
            </w:r>
          </w:p>
          <w:p w14:paraId="06448FEE" w14:textId="77777777" w:rsid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подходов к формированию системы комплексной реабилитации и </w:t>
            </w:r>
            <w:proofErr w:type="spellStart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Республике Тыва</w:t>
            </w:r>
          </w:p>
          <w:p w14:paraId="464BAE1F" w14:textId="77777777" w:rsidR="002F29DF" w:rsidRPr="00115B0A" w:rsidRDefault="002F29DF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0A" w:rsidRPr="00115B0A" w14:paraId="14B648B0" w14:textId="77777777" w:rsidTr="002F29DF">
        <w:trPr>
          <w:jc w:val="center"/>
        </w:trPr>
        <w:tc>
          <w:tcPr>
            <w:tcW w:w="3034" w:type="dxa"/>
          </w:tcPr>
          <w:p w14:paraId="698F75FD" w14:textId="77777777" w:rsidR="00115B0A" w:rsidRPr="00115B0A" w:rsidRDefault="00115B0A" w:rsidP="0011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(подпрогра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425" w:type="dxa"/>
          </w:tcPr>
          <w:p w14:paraId="5CCAB788" w14:textId="5ED3BA04" w:rsidR="00115B0A" w:rsidRPr="00115B0A" w:rsidRDefault="00115B0A" w:rsidP="002F2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3FAE638C" w14:textId="0FBCE5DB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bookmarkStart w:id="2" w:name="_Hlk148712753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доступности приор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тетных объектов и услуг в приоритетных сферах жизнеде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тельности инвалидов и других маломобильных групп насел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bookmarkEnd w:id="2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F525E47" w14:textId="77777777" w:rsid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2 </w:t>
            </w:r>
            <w:bookmarkStart w:id="3" w:name="_Hlk148712881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комплексной р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абилитации и </w:t>
            </w:r>
            <w:proofErr w:type="spellStart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Республике Тыва»</w:t>
            </w:r>
            <w:bookmarkEnd w:id="3"/>
          </w:p>
          <w:p w14:paraId="202DB645" w14:textId="77777777" w:rsidR="002F29DF" w:rsidRPr="00115B0A" w:rsidRDefault="002F29DF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0A" w:rsidRPr="00115B0A" w14:paraId="4FCB3C2E" w14:textId="77777777" w:rsidTr="002F29DF">
        <w:trPr>
          <w:jc w:val="center"/>
        </w:trPr>
        <w:tc>
          <w:tcPr>
            <w:tcW w:w="3034" w:type="dxa"/>
          </w:tcPr>
          <w:p w14:paraId="300F56B0" w14:textId="77777777" w:rsidR="00115B0A" w:rsidRPr="00115B0A" w:rsidRDefault="00115B0A" w:rsidP="0011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печения за счет всех исто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ников за весь период реал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" w:type="dxa"/>
          </w:tcPr>
          <w:p w14:paraId="749964C0" w14:textId="7B9406CA" w:rsidR="00115B0A" w:rsidRPr="00115B0A" w:rsidRDefault="00115B0A" w:rsidP="002F2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4" w:type="dxa"/>
          </w:tcPr>
          <w:p w14:paraId="577D741B" w14:textId="633CE9D9" w:rsidR="00115B0A" w:rsidRPr="00115B0A" w:rsidRDefault="002F29DF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5B0A" w:rsidRPr="00115B0A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реализации мероприятий Пр</w:t>
            </w:r>
            <w:r w:rsidR="00115B0A" w:rsidRPr="00115B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5B0A" w:rsidRPr="00115B0A">
              <w:rPr>
                <w:rFonts w:ascii="Times New Roman" w:hAnsi="Times New Roman" w:cs="Times New Roman"/>
                <w:sz w:val="24"/>
                <w:szCs w:val="24"/>
              </w:rPr>
              <w:t>граммы составляет 28 332,1 тыс. рублей, из них:</w:t>
            </w:r>
          </w:p>
          <w:p w14:paraId="02DC054E" w14:textId="6DBD8B2D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2F29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 2978 тыс. рублей;</w:t>
            </w:r>
          </w:p>
          <w:p w14:paraId="4DC43E7A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2025 году – 7079,6 тыс. рублей;</w:t>
            </w:r>
          </w:p>
          <w:p w14:paraId="7C9DB08D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2026 году – 7179,3 тыс. рублей;</w:t>
            </w:r>
          </w:p>
          <w:p w14:paraId="488B0716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2027 году – 2773,8 тыс. рублей;</w:t>
            </w:r>
          </w:p>
          <w:p w14:paraId="189BA632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2028 году – 2773,8 тыс. рублей;</w:t>
            </w:r>
          </w:p>
          <w:p w14:paraId="26437F6B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2029 году – 2773,8 тыс. рублей;</w:t>
            </w:r>
          </w:p>
          <w:p w14:paraId="067BE8A4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2030 году – 2773,8 тыс. рублей;</w:t>
            </w:r>
          </w:p>
          <w:p w14:paraId="5A989AF7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объем средств федерального бюджета – 8229,7 тыс. рублей, из них:</w:t>
            </w:r>
          </w:p>
          <w:p w14:paraId="2B7DE932" w14:textId="68BF0C6A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2024 году – 0,0</w:t>
            </w:r>
            <w:r w:rsidR="0088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867F97C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2025 году – 4176,6 тыс. рублей;</w:t>
            </w:r>
          </w:p>
          <w:p w14:paraId="67DAC71D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2026 году – 4053,1 тыс. рублей;</w:t>
            </w:r>
          </w:p>
          <w:p w14:paraId="4F157ECC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2027 году – 0,0 тыс. рублей;</w:t>
            </w:r>
          </w:p>
          <w:p w14:paraId="06AE3B18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2028 году – 0,0 тыс. рублей;</w:t>
            </w:r>
          </w:p>
          <w:p w14:paraId="651DB92B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2029 году – 0,0 тыс. рублей;</w:t>
            </w:r>
          </w:p>
          <w:p w14:paraId="4055A254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2030 году – 0,0 тыс. рублей;</w:t>
            </w:r>
          </w:p>
          <w:p w14:paraId="30414616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республиканского бюджета Республики Тыва – 20102,4 тыс. рублей, из них: </w:t>
            </w:r>
          </w:p>
          <w:p w14:paraId="532A7E1A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2024 году – 2978,0 тыс. рублей;</w:t>
            </w:r>
          </w:p>
          <w:p w14:paraId="2034898F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2025 году – 2903,0 тыс. рублей;</w:t>
            </w:r>
          </w:p>
          <w:p w14:paraId="1A8DEBD3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2026 году – 3126,2 тыс. рублей;</w:t>
            </w:r>
          </w:p>
          <w:p w14:paraId="519CABF5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2027 году – 2773,8 тыс. рублей;</w:t>
            </w:r>
          </w:p>
          <w:p w14:paraId="027DB996" w14:textId="2DC83E2B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 w:rsidR="008804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 2773,8 тыс. рублей;</w:t>
            </w:r>
          </w:p>
          <w:p w14:paraId="2C457254" w14:textId="77777777" w:rsidR="00115B0A" w:rsidRP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2029 году – 2773,8 тыс. рублей;</w:t>
            </w:r>
          </w:p>
          <w:p w14:paraId="650105D4" w14:textId="77777777" w:rsidR="00115B0A" w:rsidRDefault="00115B0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в 2030 году – 2773,8</w:t>
            </w:r>
            <w:r w:rsidR="008804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7F3FDB41" w14:textId="58558CA2" w:rsidR="008804FA" w:rsidRPr="00115B0A" w:rsidRDefault="008804FA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0A" w:rsidRPr="00115B0A" w14:paraId="6784E08E" w14:textId="77777777" w:rsidTr="002F29DF">
        <w:trPr>
          <w:jc w:val="center"/>
        </w:trPr>
        <w:tc>
          <w:tcPr>
            <w:tcW w:w="3034" w:type="dxa"/>
          </w:tcPr>
          <w:p w14:paraId="42D09C62" w14:textId="68C71781" w:rsidR="00115B0A" w:rsidRPr="00115B0A" w:rsidRDefault="00115B0A" w:rsidP="0011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лями развития Российской 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Федерации/</w:t>
            </w:r>
            <w:r w:rsidR="0088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ной программой Росси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ской Федерации/</w:t>
            </w:r>
            <w:r w:rsidR="0088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5B0A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программой </w:t>
            </w:r>
          </w:p>
        </w:tc>
        <w:tc>
          <w:tcPr>
            <w:tcW w:w="425" w:type="dxa"/>
          </w:tcPr>
          <w:p w14:paraId="13415E6E" w14:textId="78D55D54" w:rsidR="00115B0A" w:rsidRPr="00115B0A" w:rsidRDefault="00115B0A" w:rsidP="002F2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564" w:type="dxa"/>
          </w:tcPr>
          <w:p w14:paraId="580C361D" w14:textId="41FBD786" w:rsidR="00115B0A" w:rsidRPr="00115B0A" w:rsidRDefault="008F7726" w:rsidP="002F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15B0A" w:rsidRPr="00115B0A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Российской Федерации «Досту</w:t>
            </w:r>
            <w:r w:rsidR="00115B0A" w:rsidRPr="00115B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5B0A" w:rsidRPr="00115B0A">
              <w:rPr>
                <w:rFonts w:ascii="Times New Roman" w:hAnsi="Times New Roman" w:cs="Times New Roman"/>
                <w:sz w:val="24"/>
                <w:szCs w:val="24"/>
              </w:rPr>
              <w:t>ная среда»</w:t>
            </w:r>
          </w:p>
        </w:tc>
      </w:tr>
    </w:tbl>
    <w:p w14:paraId="05317D9D" w14:textId="77777777" w:rsidR="008804FA" w:rsidRPr="008804FA" w:rsidRDefault="008804FA" w:rsidP="008804F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z w:val="28"/>
          <w:szCs w:val="28"/>
        </w:rPr>
      </w:pPr>
    </w:p>
    <w:p w14:paraId="0DFC60A3" w14:textId="77777777" w:rsidR="0017222C" w:rsidRPr="008804FA" w:rsidRDefault="0017222C" w:rsidP="008804F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8804FA">
        <w:rPr>
          <w:b w:val="0"/>
          <w:color w:val="000000" w:themeColor="text1"/>
          <w:sz w:val="28"/>
          <w:szCs w:val="28"/>
        </w:rPr>
        <w:t>I. Обоснование проблемы, анализ ее исходного состояния</w:t>
      </w:r>
    </w:p>
    <w:p w14:paraId="2613F959" w14:textId="77777777" w:rsidR="0017222C" w:rsidRPr="008804FA" w:rsidRDefault="0017222C" w:rsidP="008804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6751A4A5" w14:textId="01D18967" w:rsidR="0017222C" w:rsidRPr="008804FA" w:rsidRDefault="0017222C" w:rsidP="008804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8804FA">
        <w:rPr>
          <w:color w:val="000000" w:themeColor="text1"/>
          <w:sz w:val="28"/>
          <w:szCs w:val="28"/>
        </w:rPr>
        <w:t>Основанием для разработки Программы послужили Прогноз долгосрочного социально-экономического развития Российской Федерации на период до 2030 года (разработан Минэкономразвития России), Концепция развития в Российской Фед</w:t>
      </w:r>
      <w:r w:rsidRPr="008804FA">
        <w:rPr>
          <w:color w:val="000000" w:themeColor="text1"/>
          <w:sz w:val="28"/>
          <w:szCs w:val="28"/>
        </w:rPr>
        <w:t>е</w:t>
      </w:r>
      <w:r w:rsidRPr="008804FA">
        <w:rPr>
          <w:color w:val="000000" w:themeColor="text1"/>
          <w:sz w:val="28"/>
          <w:szCs w:val="28"/>
        </w:rPr>
        <w:t xml:space="preserve">рации системы комплексной реабилитации и </w:t>
      </w:r>
      <w:proofErr w:type="spellStart"/>
      <w:r w:rsidRPr="008804FA">
        <w:rPr>
          <w:color w:val="000000" w:themeColor="text1"/>
          <w:sz w:val="28"/>
          <w:szCs w:val="28"/>
        </w:rPr>
        <w:t>абилитации</w:t>
      </w:r>
      <w:proofErr w:type="spellEnd"/>
      <w:r w:rsidRPr="008804FA">
        <w:rPr>
          <w:color w:val="000000" w:themeColor="text1"/>
          <w:sz w:val="28"/>
          <w:szCs w:val="28"/>
        </w:rPr>
        <w:t xml:space="preserve"> лиц с инвалидностью, в том числе детей с инвалидностью, на период до 2025 года, государственная пр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грамма Российской Федерации «Доступная среда», утвержденная</w:t>
      </w:r>
      <w:r w:rsidR="008804FA">
        <w:rPr>
          <w:color w:val="000000" w:themeColor="text1"/>
          <w:sz w:val="28"/>
          <w:szCs w:val="28"/>
        </w:rPr>
        <w:t xml:space="preserve"> </w:t>
      </w:r>
      <w:hyperlink r:id="rId9" w:anchor="7D20K3" w:history="1">
        <w:r w:rsidRPr="008804FA">
          <w:rPr>
            <w:rStyle w:val="a5"/>
            <w:color w:val="000000" w:themeColor="text1"/>
            <w:sz w:val="28"/>
            <w:szCs w:val="28"/>
            <w:u w:val="none"/>
          </w:rPr>
          <w:t>постановлением Правительства Российской Федерации от 29 марта 2019 г. № 363</w:t>
        </w:r>
        <w:proofErr w:type="gramEnd"/>
      </w:hyperlink>
      <w:r w:rsidRPr="008804FA">
        <w:rPr>
          <w:color w:val="000000" w:themeColor="text1"/>
          <w:sz w:val="28"/>
          <w:szCs w:val="28"/>
        </w:rPr>
        <w:t xml:space="preserve">, </w:t>
      </w:r>
      <w:proofErr w:type="gramStart"/>
      <w:r w:rsidRPr="008804FA">
        <w:rPr>
          <w:color w:val="000000" w:themeColor="text1"/>
          <w:sz w:val="28"/>
          <w:szCs w:val="28"/>
        </w:rPr>
        <w:t>методика разр</w:t>
      </w:r>
      <w:r w:rsidRPr="008804FA">
        <w:rPr>
          <w:color w:val="000000" w:themeColor="text1"/>
          <w:sz w:val="28"/>
          <w:szCs w:val="28"/>
        </w:rPr>
        <w:t>а</w:t>
      </w:r>
      <w:r w:rsidRPr="008804FA">
        <w:rPr>
          <w:color w:val="000000" w:themeColor="text1"/>
          <w:sz w:val="28"/>
          <w:szCs w:val="28"/>
        </w:rPr>
        <w:t>ботки и реализации региональной программы по формированию системы комплек</w:t>
      </w:r>
      <w:r w:rsidRPr="008804FA">
        <w:rPr>
          <w:color w:val="000000" w:themeColor="text1"/>
          <w:sz w:val="28"/>
          <w:szCs w:val="28"/>
        </w:rPr>
        <w:t>с</w:t>
      </w:r>
      <w:r w:rsidRPr="008804FA">
        <w:rPr>
          <w:color w:val="000000" w:themeColor="text1"/>
          <w:sz w:val="28"/>
          <w:szCs w:val="28"/>
        </w:rPr>
        <w:t xml:space="preserve">ной реабилитации и </w:t>
      </w:r>
      <w:proofErr w:type="spellStart"/>
      <w:r w:rsidRPr="008804FA">
        <w:rPr>
          <w:color w:val="000000" w:themeColor="text1"/>
          <w:sz w:val="28"/>
          <w:szCs w:val="28"/>
        </w:rPr>
        <w:t>абилитации</w:t>
      </w:r>
      <w:proofErr w:type="spellEnd"/>
      <w:r w:rsidRPr="008804FA">
        <w:rPr>
          <w:color w:val="000000" w:themeColor="text1"/>
          <w:sz w:val="28"/>
          <w:szCs w:val="28"/>
        </w:rPr>
        <w:t xml:space="preserve"> инвалидов, в том числе детей-инвалидов (типовая программа субъекта Российской Федерации), утвержденная </w:t>
      </w:r>
      <w:hyperlink r:id="rId10" w:anchor="7D20K3" w:history="1">
        <w:r w:rsidRPr="008804FA">
          <w:rPr>
            <w:rStyle w:val="a5"/>
            <w:color w:val="000000" w:themeColor="text1"/>
            <w:sz w:val="28"/>
            <w:szCs w:val="28"/>
            <w:u w:val="none"/>
          </w:rPr>
          <w:t>приказом Министерства труда и социальной защиты Российской Федерации от 26 декабря 2017 г. № 875</w:t>
        </w:r>
      </w:hyperlink>
      <w:r w:rsidRPr="008804FA">
        <w:rPr>
          <w:color w:val="000000" w:themeColor="text1"/>
          <w:sz w:val="28"/>
          <w:szCs w:val="28"/>
        </w:rPr>
        <w:t>,</w:t>
      </w:r>
      <w:r w:rsidR="008804FA">
        <w:rPr>
          <w:color w:val="000000" w:themeColor="text1"/>
          <w:sz w:val="28"/>
          <w:szCs w:val="28"/>
        </w:rPr>
        <w:t xml:space="preserve"> </w:t>
      </w:r>
      <w:hyperlink r:id="rId11" w:anchor="PL69AK" w:history="1">
        <w:r w:rsidRPr="008804FA">
          <w:rPr>
            <w:rStyle w:val="a5"/>
            <w:color w:val="000000" w:themeColor="text1"/>
            <w:sz w:val="28"/>
            <w:szCs w:val="28"/>
            <w:u w:val="none"/>
          </w:rPr>
          <w:t>Стратегия социально-экономического развития Республики Тыва до 2030 года</w:t>
        </w:r>
      </w:hyperlink>
      <w:r w:rsidRPr="008804FA">
        <w:rPr>
          <w:color w:val="000000" w:themeColor="text1"/>
          <w:sz w:val="28"/>
          <w:szCs w:val="28"/>
        </w:rPr>
        <w:t>, утвержденная</w:t>
      </w:r>
      <w:r w:rsidR="008804FA"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8804FA">
          <w:rPr>
            <w:rStyle w:val="a5"/>
            <w:color w:val="000000" w:themeColor="text1"/>
            <w:sz w:val="28"/>
            <w:szCs w:val="28"/>
            <w:u w:val="none"/>
          </w:rPr>
          <w:t xml:space="preserve">постановлением Правительства Республики Тыва от 24 декабря </w:t>
        </w:r>
        <w:r w:rsidR="008804FA">
          <w:rPr>
            <w:rStyle w:val="a5"/>
            <w:color w:val="000000" w:themeColor="text1"/>
            <w:sz w:val="28"/>
            <w:szCs w:val="28"/>
            <w:u w:val="none"/>
          </w:rPr>
          <w:t xml:space="preserve">             </w:t>
        </w:r>
        <w:r w:rsidRPr="008804FA">
          <w:rPr>
            <w:rStyle w:val="a5"/>
            <w:color w:val="000000" w:themeColor="text1"/>
            <w:sz w:val="28"/>
            <w:szCs w:val="28"/>
            <w:u w:val="none"/>
          </w:rPr>
          <w:t>2018 г. № 638</w:t>
        </w:r>
      </w:hyperlink>
      <w:r w:rsidRPr="008804FA">
        <w:rPr>
          <w:color w:val="000000" w:themeColor="text1"/>
          <w:sz w:val="28"/>
          <w:szCs w:val="28"/>
        </w:rPr>
        <w:t>, Порядок разработки, реализации</w:t>
      </w:r>
      <w:proofErr w:type="gramEnd"/>
      <w:r w:rsidRPr="008804FA">
        <w:rPr>
          <w:color w:val="000000" w:themeColor="text1"/>
          <w:sz w:val="28"/>
          <w:szCs w:val="28"/>
        </w:rPr>
        <w:t xml:space="preserve"> и оценки эффективности госуда</w:t>
      </w:r>
      <w:r w:rsidRPr="008804FA">
        <w:rPr>
          <w:color w:val="000000" w:themeColor="text1"/>
          <w:sz w:val="28"/>
          <w:szCs w:val="28"/>
        </w:rPr>
        <w:t>р</w:t>
      </w:r>
      <w:r w:rsidRPr="008804FA">
        <w:rPr>
          <w:color w:val="000000" w:themeColor="text1"/>
          <w:sz w:val="28"/>
          <w:szCs w:val="28"/>
        </w:rPr>
        <w:t>ственных программ Республики Тыва, утвержденный </w:t>
      </w:r>
      <w:hyperlink r:id="rId13" w:history="1">
        <w:r w:rsidRPr="008804FA">
          <w:rPr>
            <w:rStyle w:val="a5"/>
            <w:color w:val="000000" w:themeColor="text1"/>
            <w:sz w:val="28"/>
            <w:szCs w:val="28"/>
            <w:u w:val="none"/>
          </w:rPr>
          <w:t>постановлением Правител</w:t>
        </w:r>
        <w:r w:rsidRPr="008804FA">
          <w:rPr>
            <w:rStyle w:val="a5"/>
            <w:color w:val="000000" w:themeColor="text1"/>
            <w:sz w:val="28"/>
            <w:szCs w:val="28"/>
            <w:u w:val="none"/>
          </w:rPr>
          <w:t>ь</w:t>
        </w:r>
        <w:r w:rsidRPr="008804FA">
          <w:rPr>
            <w:rStyle w:val="a5"/>
            <w:color w:val="000000" w:themeColor="text1"/>
            <w:sz w:val="28"/>
            <w:szCs w:val="28"/>
            <w:u w:val="none"/>
          </w:rPr>
          <w:t>ства Республики Тыва от 19 июля 2023 г. № 5</w:t>
        </w:r>
      </w:hyperlink>
      <w:r w:rsidRPr="008804FA">
        <w:rPr>
          <w:color w:val="000000" w:themeColor="text1"/>
          <w:sz w:val="28"/>
          <w:szCs w:val="28"/>
        </w:rPr>
        <w:t>28.</w:t>
      </w:r>
    </w:p>
    <w:p w14:paraId="42263B90" w14:textId="103B50B2" w:rsidR="0017222C" w:rsidRPr="008804FA" w:rsidRDefault="0017222C" w:rsidP="008804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8804FA">
        <w:rPr>
          <w:color w:val="000000" w:themeColor="text1"/>
          <w:sz w:val="28"/>
          <w:szCs w:val="28"/>
          <w:shd w:val="clear" w:color="auto" w:fill="FFFFFF"/>
        </w:rPr>
        <w:t>На 1 января 2023 г. количество граждан, имеющих инвалидность, составляло 22 729 человек (или 6,74 процент</w:t>
      </w:r>
      <w:r w:rsidR="00DF68CC">
        <w:rPr>
          <w:color w:val="000000" w:themeColor="text1"/>
          <w:sz w:val="28"/>
          <w:szCs w:val="28"/>
          <w:shd w:val="clear" w:color="auto" w:fill="FFFFFF"/>
        </w:rPr>
        <w:t>а</w:t>
      </w:r>
      <w:r w:rsidRPr="008804FA">
        <w:rPr>
          <w:color w:val="000000" w:themeColor="text1"/>
          <w:sz w:val="28"/>
          <w:szCs w:val="28"/>
          <w:shd w:val="clear" w:color="auto" w:fill="FFFFFF"/>
        </w:rPr>
        <w:t xml:space="preserve"> от общей численности населения республики), из них 9085 инвалиды 3 группы, 8178 – 2 группы, 2883 – 3 группы, 2585 </w:t>
      </w:r>
      <w:r w:rsidR="00DF68CC">
        <w:rPr>
          <w:color w:val="000000" w:themeColor="text1"/>
          <w:sz w:val="28"/>
          <w:szCs w:val="28"/>
          <w:shd w:val="clear" w:color="auto" w:fill="FFFFFF"/>
        </w:rPr>
        <w:t>–</w:t>
      </w:r>
      <w:r w:rsidRPr="008804FA">
        <w:rPr>
          <w:color w:val="000000" w:themeColor="text1"/>
          <w:sz w:val="28"/>
          <w:szCs w:val="28"/>
          <w:shd w:val="clear" w:color="auto" w:fill="FFFFFF"/>
        </w:rPr>
        <w:t xml:space="preserve"> дети-инвалиды в возрасте от 0 до 18 лет.</w:t>
      </w:r>
    </w:p>
    <w:p w14:paraId="4FC7D32F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3FFDA40A" w14:textId="77777777" w:rsidR="0017222C" w:rsidRPr="008804FA" w:rsidRDefault="0017222C" w:rsidP="00DF68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804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II. Основные цели, задачи и этапы реализации Программы</w:t>
      </w:r>
    </w:p>
    <w:p w14:paraId="008AF80A" w14:textId="77777777" w:rsidR="0017222C" w:rsidRPr="008804FA" w:rsidRDefault="0017222C" w:rsidP="00880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5A5A64" w14:textId="0E7C81D2" w:rsidR="0017222C" w:rsidRPr="008804FA" w:rsidRDefault="0017222C" w:rsidP="00880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обеспечение беспрепятственного доступа (далее </w:t>
      </w:r>
      <w:r w:rsidR="00DF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доступность) к приоритетным объектам и услугам в приоритетных сферах жизнед</w:t>
      </w:r>
      <w:r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ятельности инвалидов и других маломобильных групп населения (далее – МГН) в Республике Тыва, а также формирование системы комплексной реабилитации и </w:t>
      </w:r>
      <w:proofErr w:type="spellStart"/>
      <w:r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инвалидов в Республике Тыва.</w:t>
      </w:r>
    </w:p>
    <w:p w14:paraId="1B4AA877" w14:textId="77777777" w:rsidR="0017222C" w:rsidRPr="008804FA" w:rsidRDefault="0017222C" w:rsidP="00880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Программы предусматривается решение следующих задач:</w:t>
      </w:r>
    </w:p>
    <w:p w14:paraId="1A2D9F18" w14:textId="39B516D5" w:rsidR="0017222C" w:rsidRPr="008804FA" w:rsidRDefault="008F7726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17222C" w:rsidRPr="008804FA">
        <w:rPr>
          <w:color w:val="000000" w:themeColor="text1"/>
          <w:sz w:val="28"/>
          <w:szCs w:val="28"/>
        </w:rPr>
        <w:t>совершенствование нормативно-правовой и организационной основы фо</w:t>
      </w:r>
      <w:r w:rsidR="0017222C" w:rsidRPr="008804FA">
        <w:rPr>
          <w:color w:val="000000" w:themeColor="text1"/>
          <w:sz w:val="28"/>
          <w:szCs w:val="28"/>
        </w:rPr>
        <w:t>р</w:t>
      </w:r>
      <w:r w:rsidR="0017222C" w:rsidRPr="008804FA">
        <w:rPr>
          <w:color w:val="000000" w:themeColor="text1"/>
          <w:sz w:val="28"/>
          <w:szCs w:val="28"/>
        </w:rPr>
        <w:t>мирования доступной среды жизнедеятельности инвалидов и других МГН;</w:t>
      </w:r>
    </w:p>
    <w:p w14:paraId="633D2898" w14:textId="6C22519F" w:rsidR="0017222C" w:rsidRPr="008804FA" w:rsidRDefault="008F7726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17222C" w:rsidRPr="008804FA">
        <w:rPr>
          <w:color w:val="000000" w:themeColor="text1"/>
          <w:sz w:val="28"/>
          <w:szCs w:val="28"/>
        </w:rPr>
        <w:t>повышение уровня доступности приоритетных объектов и услуг в приор</w:t>
      </w:r>
      <w:r w:rsidR="0017222C" w:rsidRPr="008804FA">
        <w:rPr>
          <w:color w:val="000000" w:themeColor="text1"/>
          <w:sz w:val="28"/>
          <w:szCs w:val="28"/>
        </w:rPr>
        <w:t>и</w:t>
      </w:r>
      <w:r w:rsidR="0017222C" w:rsidRPr="008804FA">
        <w:rPr>
          <w:color w:val="000000" w:themeColor="text1"/>
          <w:sz w:val="28"/>
          <w:szCs w:val="28"/>
        </w:rPr>
        <w:t>тетных сферах жизнедеятельности инвалидов и других МГН;</w:t>
      </w:r>
    </w:p>
    <w:p w14:paraId="3C4B36FF" w14:textId="239088AE" w:rsidR="0017222C" w:rsidRPr="008804FA" w:rsidRDefault="008F7726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17222C" w:rsidRPr="008804FA">
        <w:rPr>
          <w:color w:val="000000" w:themeColor="text1"/>
          <w:sz w:val="28"/>
          <w:szCs w:val="28"/>
        </w:rPr>
        <w:t>повышение доступности и качества реабилитационных услуг (развитие с</w:t>
      </w:r>
      <w:r w:rsidR="0017222C" w:rsidRPr="008804FA">
        <w:rPr>
          <w:color w:val="000000" w:themeColor="text1"/>
          <w:sz w:val="28"/>
          <w:szCs w:val="28"/>
        </w:rPr>
        <w:t>и</w:t>
      </w:r>
      <w:r w:rsidR="0017222C" w:rsidRPr="008804FA">
        <w:rPr>
          <w:color w:val="000000" w:themeColor="text1"/>
          <w:sz w:val="28"/>
          <w:szCs w:val="28"/>
        </w:rPr>
        <w:t>стемы реабилитации и социальной интеграции инвалидов);</w:t>
      </w:r>
    </w:p>
    <w:p w14:paraId="2C899E11" w14:textId="34E19AA1" w:rsidR="0017222C" w:rsidRPr="008804FA" w:rsidRDefault="008F7726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17222C" w:rsidRPr="008804FA">
        <w:rPr>
          <w:color w:val="000000" w:themeColor="text1"/>
          <w:sz w:val="28"/>
          <w:szCs w:val="28"/>
        </w:rPr>
        <w:t>информационно-методическое и кадровое обеспечение системы реабилит</w:t>
      </w:r>
      <w:r w:rsidR="0017222C" w:rsidRPr="008804FA">
        <w:rPr>
          <w:color w:val="000000" w:themeColor="text1"/>
          <w:sz w:val="28"/>
          <w:szCs w:val="28"/>
        </w:rPr>
        <w:t>а</w:t>
      </w:r>
      <w:r w:rsidR="0017222C" w:rsidRPr="008804FA">
        <w:rPr>
          <w:color w:val="000000" w:themeColor="text1"/>
          <w:sz w:val="28"/>
          <w:szCs w:val="28"/>
        </w:rPr>
        <w:t xml:space="preserve">ции и </w:t>
      </w:r>
      <w:proofErr w:type="spellStart"/>
      <w:r w:rsidR="0017222C" w:rsidRPr="008804FA">
        <w:rPr>
          <w:color w:val="000000" w:themeColor="text1"/>
          <w:sz w:val="28"/>
          <w:szCs w:val="28"/>
        </w:rPr>
        <w:t>абилитации</w:t>
      </w:r>
      <w:proofErr w:type="spellEnd"/>
      <w:r w:rsidR="0017222C" w:rsidRPr="008804FA">
        <w:rPr>
          <w:color w:val="000000" w:themeColor="text1"/>
          <w:sz w:val="28"/>
          <w:szCs w:val="28"/>
        </w:rPr>
        <w:t xml:space="preserve"> инвалидов, в том числе детей-инвалидов, и социальной интегр</w:t>
      </w:r>
      <w:r w:rsidR="0017222C" w:rsidRPr="008804FA">
        <w:rPr>
          <w:color w:val="000000" w:themeColor="text1"/>
          <w:sz w:val="28"/>
          <w:szCs w:val="28"/>
        </w:rPr>
        <w:t>а</w:t>
      </w:r>
      <w:r w:rsidR="0017222C" w:rsidRPr="008804FA">
        <w:rPr>
          <w:color w:val="000000" w:themeColor="text1"/>
          <w:sz w:val="28"/>
          <w:szCs w:val="28"/>
        </w:rPr>
        <w:t>ции инвалидов в Республике Тыва;</w:t>
      </w:r>
    </w:p>
    <w:p w14:paraId="3681CC51" w14:textId="7D063504" w:rsidR="0017222C" w:rsidRPr="008804FA" w:rsidRDefault="008F7726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5) </w:t>
      </w:r>
      <w:r w:rsidR="0017222C" w:rsidRPr="008804FA">
        <w:rPr>
          <w:color w:val="000000" w:themeColor="text1"/>
          <w:sz w:val="28"/>
          <w:szCs w:val="28"/>
        </w:rPr>
        <w:t>преодоление социальной разобщенности в обществе и формирование поз</w:t>
      </w:r>
      <w:r w:rsidR="0017222C" w:rsidRPr="008804FA">
        <w:rPr>
          <w:color w:val="000000" w:themeColor="text1"/>
          <w:sz w:val="28"/>
          <w:szCs w:val="28"/>
        </w:rPr>
        <w:t>и</w:t>
      </w:r>
      <w:r w:rsidR="0017222C" w:rsidRPr="008804FA">
        <w:rPr>
          <w:color w:val="000000" w:themeColor="text1"/>
          <w:sz w:val="28"/>
          <w:szCs w:val="28"/>
        </w:rPr>
        <w:t>тивного отношения к проблемам инвалидов и к проблеме обеспечения доступной среды жизнедеятельности для инвалидов и других МГН;</w:t>
      </w:r>
    </w:p>
    <w:p w14:paraId="2C88069C" w14:textId="7C77CCAE" w:rsidR="0017222C" w:rsidRPr="008804FA" w:rsidRDefault="008F7726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17222C" w:rsidRPr="008804FA">
        <w:rPr>
          <w:color w:val="000000" w:themeColor="text1"/>
          <w:sz w:val="28"/>
          <w:szCs w:val="28"/>
        </w:rPr>
        <w:t xml:space="preserve">отработка подходов к формированию системы комплексной реабилитации и </w:t>
      </w:r>
      <w:proofErr w:type="spellStart"/>
      <w:r w:rsidR="0017222C" w:rsidRPr="008804FA">
        <w:rPr>
          <w:color w:val="000000" w:themeColor="text1"/>
          <w:sz w:val="28"/>
          <w:szCs w:val="28"/>
        </w:rPr>
        <w:t>абилитации</w:t>
      </w:r>
      <w:proofErr w:type="spellEnd"/>
      <w:r w:rsidR="0017222C" w:rsidRPr="008804FA">
        <w:rPr>
          <w:color w:val="000000" w:themeColor="text1"/>
          <w:sz w:val="28"/>
          <w:szCs w:val="28"/>
        </w:rPr>
        <w:t xml:space="preserve"> инвалидов, в том числе детей-инвалидов, в Республике Тыва;</w:t>
      </w:r>
    </w:p>
    <w:p w14:paraId="79725793" w14:textId="541F4DBE" w:rsidR="0017222C" w:rsidRPr="008804FA" w:rsidRDefault="008F7726" w:rsidP="00880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уровня доступности приоритетных объектов и услуг в приор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тетных сферах жизнедеятельности инвалидов и других МГН в Республике Тыва;</w:t>
      </w:r>
    </w:p>
    <w:p w14:paraId="3296987E" w14:textId="23DC808E" w:rsidR="0017222C" w:rsidRPr="008804FA" w:rsidRDefault="008F7726" w:rsidP="00880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доступности и качества реабилитационных услуг, содействие социальной интеграции инвалидов в Республике Тыва;</w:t>
      </w:r>
    </w:p>
    <w:p w14:paraId="5664D770" w14:textId="6540022E" w:rsidR="0017222C" w:rsidRPr="008804FA" w:rsidRDefault="008F7726" w:rsidP="00880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информационно-методическое и кадровое обеспечение системы реабилит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 и </w:t>
      </w:r>
      <w:proofErr w:type="spellStart"/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детей-инвалидов и социальной интегр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инвалидов в Республике Тыва;</w:t>
      </w:r>
    </w:p>
    <w:p w14:paraId="75A9D055" w14:textId="3B70BC38" w:rsidR="0017222C" w:rsidRPr="008804FA" w:rsidRDefault="008F7726" w:rsidP="00880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системы комплексной реабилитации и </w:t>
      </w:r>
      <w:proofErr w:type="spellStart"/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инвал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7222C"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дов, в том числе детей-инвалидов, в Республике Тыва.</w:t>
      </w:r>
    </w:p>
    <w:p w14:paraId="0EAA3542" w14:textId="53E8C594" w:rsidR="0017222C" w:rsidRPr="008804FA" w:rsidRDefault="0017222C" w:rsidP="00880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реализации Программы </w:t>
      </w:r>
      <w:r w:rsidR="00DF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F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024-</w:t>
      </w:r>
      <w:r w:rsidRPr="0088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2030 годы. Этапы реализации Программы не выделяются.</w:t>
      </w:r>
    </w:p>
    <w:p w14:paraId="32C9D981" w14:textId="77777777" w:rsidR="0017222C" w:rsidRPr="008804FA" w:rsidRDefault="0017222C" w:rsidP="00880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A9EA01" w14:textId="77777777" w:rsidR="0017222C" w:rsidRPr="008804FA" w:rsidRDefault="0017222C" w:rsidP="00DF68CC">
      <w:pPr>
        <w:pStyle w:val="3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8804FA">
        <w:rPr>
          <w:b w:val="0"/>
          <w:color w:val="000000" w:themeColor="text1"/>
          <w:sz w:val="28"/>
          <w:szCs w:val="28"/>
        </w:rPr>
        <w:t>III. Перечень программных мероприятий</w:t>
      </w:r>
    </w:p>
    <w:p w14:paraId="0582EE6D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0B0178B5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8804FA">
        <w:rPr>
          <w:color w:val="000000" w:themeColor="text1"/>
          <w:sz w:val="28"/>
          <w:szCs w:val="28"/>
        </w:rPr>
        <w:t xml:space="preserve">Программные мероприятия включают две подпрограммы, которые разделены на разделы и подразделы по наиболее актуальным в настоящее время направлениям обеспечения доступности приоритетных объектов социальной инфраструктуры в Республике Тыва, повышения качества оказания реабилитационных и </w:t>
      </w:r>
      <w:proofErr w:type="spellStart"/>
      <w:r w:rsidRPr="008804FA">
        <w:rPr>
          <w:color w:val="000000" w:themeColor="text1"/>
          <w:sz w:val="28"/>
          <w:szCs w:val="28"/>
        </w:rPr>
        <w:t>абилитацио</w:t>
      </w:r>
      <w:r w:rsidRPr="008804FA">
        <w:rPr>
          <w:color w:val="000000" w:themeColor="text1"/>
          <w:sz w:val="28"/>
          <w:szCs w:val="28"/>
        </w:rPr>
        <w:t>н</w:t>
      </w:r>
      <w:r w:rsidRPr="008804FA">
        <w:rPr>
          <w:color w:val="000000" w:themeColor="text1"/>
          <w:sz w:val="28"/>
          <w:szCs w:val="28"/>
        </w:rPr>
        <w:t>ных</w:t>
      </w:r>
      <w:proofErr w:type="spellEnd"/>
      <w:r w:rsidRPr="008804FA">
        <w:rPr>
          <w:color w:val="000000" w:themeColor="text1"/>
          <w:sz w:val="28"/>
          <w:szCs w:val="28"/>
        </w:rPr>
        <w:t xml:space="preserve"> услуг.</w:t>
      </w:r>
      <w:proofErr w:type="gramEnd"/>
    </w:p>
    <w:p w14:paraId="52807891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Основные принципы разработки программных мероприятий:</w:t>
      </w:r>
    </w:p>
    <w:p w14:paraId="259E3116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нормативность организационно-методической основы при реализации мер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приятий Программы;</w:t>
      </w:r>
    </w:p>
    <w:p w14:paraId="40CDEDBD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последовательность реализации программных мероприятий с учетом поста</w:t>
      </w:r>
      <w:r w:rsidRPr="008804FA">
        <w:rPr>
          <w:color w:val="000000" w:themeColor="text1"/>
          <w:sz w:val="28"/>
          <w:szCs w:val="28"/>
        </w:rPr>
        <w:t>в</w:t>
      </w:r>
      <w:r w:rsidRPr="008804FA">
        <w:rPr>
          <w:color w:val="000000" w:themeColor="text1"/>
          <w:sz w:val="28"/>
          <w:szCs w:val="28"/>
        </w:rPr>
        <w:t>ленных задач Программы;</w:t>
      </w:r>
    </w:p>
    <w:p w14:paraId="37262FD9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комплексность в обеспечении доступности физических, социальных, экон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мических, культурных, информационно-правовых потребностей инвалидов и других МГН, проживающих на территории Республики Тыва;</w:t>
      </w:r>
    </w:p>
    <w:p w14:paraId="4F06568C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преемственность и согласованность межведомственного взаимодействия при осуществлении программных мероприятий.</w:t>
      </w:r>
    </w:p>
    <w:p w14:paraId="413313F9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Подпрограмма 1 «Обеспечение условий доступности приоритетных объектов и услуг в приоритетных сферах жизнедеятельности инвалидов и других малом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бильных групп населения» направлена на формирование доступности объектов жизнедеятельности для инвалидов в приоритетных направлениях и оказываемых на них услуг.</w:t>
      </w:r>
    </w:p>
    <w:p w14:paraId="5F920C80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перечень подпрограммных мероприятий включено 2 основных раздела.</w:t>
      </w:r>
    </w:p>
    <w:p w14:paraId="00F66A90" w14:textId="4BF0A9A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8804FA">
        <w:rPr>
          <w:color w:val="000000" w:themeColor="text1"/>
          <w:sz w:val="28"/>
          <w:szCs w:val="28"/>
        </w:rPr>
        <w:t xml:space="preserve">Первый раздел </w:t>
      </w:r>
      <w:r w:rsidR="00DF68CC">
        <w:rPr>
          <w:color w:val="000000" w:themeColor="text1"/>
          <w:sz w:val="28"/>
          <w:szCs w:val="28"/>
        </w:rPr>
        <w:t>–</w:t>
      </w:r>
      <w:r w:rsidRPr="008804FA">
        <w:rPr>
          <w:color w:val="000000" w:themeColor="text1"/>
          <w:sz w:val="28"/>
          <w:szCs w:val="28"/>
        </w:rPr>
        <w:t xml:space="preserve"> мероприятия, направленные на повышение уровня доступн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сти приоритетных объектов и услуг в приоритетных сферах жизнедеятельности, м</w:t>
      </w:r>
      <w:r w:rsidRPr="008804FA">
        <w:rPr>
          <w:color w:val="000000" w:themeColor="text1"/>
          <w:sz w:val="28"/>
          <w:szCs w:val="28"/>
        </w:rPr>
        <w:t>е</w:t>
      </w:r>
      <w:r w:rsidRPr="008804FA">
        <w:rPr>
          <w:color w:val="000000" w:themeColor="text1"/>
          <w:sz w:val="28"/>
          <w:szCs w:val="28"/>
        </w:rPr>
        <w:t xml:space="preserve">роприятия, направленные на определение уровня доступности, а также мероприятия по обустройству и приспособлению (далее </w:t>
      </w:r>
      <w:r w:rsidR="00DF68CC">
        <w:rPr>
          <w:color w:val="000000" w:themeColor="text1"/>
          <w:sz w:val="28"/>
          <w:szCs w:val="28"/>
        </w:rPr>
        <w:t>–</w:t>
      </w:r>
      <w:r w:rsidRPr="008804FA">
        <w:rPr>
          <w:color w:val="000000" w:themeColor="text1"/>
          <w:sz w:val="28"/>
          <w:szCs w:val="28"/>
        </w:rPr>
        <w:t xml:space="preserve"> адаптация) указанных объектов и услуг (путем ремонта, дооборудования техническими средствами адаптации, а также п</w:t>
      </w:r>
      <w:r w:rsidRPr="008804FA">
        <w:rPr>
          <w:color w:val="000000" w:themeColor="text1"/>
          <w:sz w:val="28"/>
          <w:szCs w:val="28"/>
        </w:rPr>
        <w:t>у</w:t>
      </w:r>
      <w:r w:rsidRPr="008804FA">
        <w:rPr>
          <w:color w:val="000000" w:themeColor="text1"/>
          <w:sz w:val="28"/>
          <w:szCs w:val="28"/>
        </w:rPr>
        <w:lastRenderedPageBreak/>
        <w:t>тем организации альтернативного формата предоставления услуг (дистанционная форма предоставления услуг, изменение режима работы и др.).</w:t>
      </w:r>
      <w:proofErr w:type="gramEnd"/>
    </w:p>
    <w:p w14:paraId="0862C48C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Второй раздел включает комплекс мероприятий, направленных на преодол</w:t>
      </w:r>
      <w:r w:rsidRPr="008804FA">
        <w:rPr>
          <w:color w:val="000000" w:themeColor="text1"/>
          <w:sz w:val="28"/>
          <w:szCs w:val="28"/>
        </w:rPr>
        <w:t>е</w:t>
      </w:r>
      <w:r w:rsidRPr="008804FA">
        <w:rPr>
          <w:color w:val="000000" w:themeColor="text1"/>
          <w:sz w:val="28"/>
          <w:szCs w:val="28"/>
        </w:rPr>
        <w:t>ние социальной разобщенности в обществе и формирование позитивного отношения в обществе к проблемам жизнедеятельности для инвалидов и других МГН.</w:t>
      </w:r>
    </w:p>
    <w:p w14:paraId="501AE51C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8804FA">
        <w:rPr>
          <w:color w:val="000000" w:themeColor="text1"/>
          <w:sz w:val="28"/>
          <w:szCs w:val="28"/>
        </w:rPr>
        <w:t>Для реализации определены мероприятия по проведению республиканских социально значимых мероприятий, направленных на интеграцию в общество инв</w:t>
      </w:r>
      <w:r w:rsidRPr="008804FA">
        <w:rPr>
          <w:color w:val="000000" w:themeColor="text1"/>
          <w:sz w:val="28"/>
          <w:szCs w:val="28"/>
        </w:rPr>
        <w:t>а</w:t>
      </w:r>
      <w:r w:rsidRPr="008804FA">
        <w:rPr>
          <w:color w:val="000000" w:themeColor="text1"/>
          <w:sz w:val="28"/>
          <w:szCs w:val="28"/>
        </w:rPr>
        <w:t>лидов (детей-инвалидов), семей, имеющих детей-инвалидов (декада инвалидов, ф</w:t>
      </w:r>
      <w:r w:rsidRPr="008804FA">
        <w:rPr>
          <w:color w:val="000000" w:themeColor="text1"/>
          <w:sz w:val="28"/>
          <w:szCs w:val="28"/>
        </w:rPr>
        <w:t>е</w:t>
      </w:r>
      <w:r w:rsidRPr="008804FA">
        <w:rPr>
          <w:color w:val="000000" w:themeColor="text1"/>
          <w:sz w:val="28"/>
          <w:szCs w:val="28"/>
        </w:rPr>
        <w:t>стивали, конкурсы, семинары, конференции, спартакиады среди детей-инвалидов), а также по проведению общественно-просветительских кампаний по распростран</w:t>
      </w:r>
      <w:r w:rsidRPr="008804FA">
        <w:rPr>
          <w:color w:val="000000" w:themeColor="text1"/>
          <w:sz w:val="28"/>
          <w:szCs w:val="28"/>
        </w:rPr>
        <w:t>е</w:t>
      </w:r>
      <w:r w:rsidRPr="008804FA">
        <w:rPr>
          <w:color w:val="000000" w:themeColor="text1"/>
          <w:sz w:val="28"/>
          <w:szCs w:val="28"/>
        </w:rPr>
        <w:t>нию идей и принципов равенства инвалидов и здоровых людей и формирования д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ступной среды для инвалидов.</w:t>
      </w:r>
      <w:proofErr w:type="gramEnd"/>
    </w:p>
    <w:p w14:paraId="32D435A2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Мероприятия подпрограммы 2 «Формирование системы комплексной реаб</w:t>
      </w:r>
      <w:r w:rsidRPr="008804FA">
        <w:rPr>
          <w:color w:val="000000" w:themeColor="text1"/>
          <w:sz w:val="28"/>
          <w:szCs w:val="28"/>
        </w:rPr>
        <w:t>и</w:t>
      </w:r>
      <w:r w:rsidRPr="008804FA">
        <w:rPr>
          <w:color w:val="000000" w:themeColor="text1"/>
          <w:sz w:val="28"/>
          <w:szCs w:val="28"/>
        </w:rPr>
        <w:t xml:space="preserve">литации и </w:t>
      </w:r>
      <w:proofErr w:type="spellStart"/>
      <w:r w:rsidRPr="008804FA">
        <w:rPr>
          <w:color w:val="000000" w:themeColor="text1"/>
          <w:sz w:val="28"/>
          <w:szCs w:val="28"/>
        </w:rPr>
        <w:t>абилитации</w:t>
      </w:r>
      <w:proofErr w:type="spellEnd"/>
      <w:r w:rsidRPr="008804FA">
        <w:rPr>
          <w:color w:val="000000" w:themeColor="text1"/>
          <w:sz w:val="28"/>
          <w:szCs w:val="28"/>
        </w:rPr>
        <w:t xml:space="preserve"> инвалидов, в том числе детей-инвалидов» включают 4 разд</w:t>
      </w:r>
      <w:r w:rsidRPr="008804FA">
        <w:rPr>
          <w:color w:val="000000" w:themeColor="text1"/>
          <w:sz w:val="28"/>
          <w:szCs w:val="28"/>
        </w:rPr>
        <w:t>е</w:t>
      </w:r>
      <w:r w:rsidRPr="008804FA">
        <w:rPr>
          <w:color w:val="000000" w:themeColor="text1"/>
          <w:sz w:val="28"/>
          <w:szCs w:val="28"/>
        </w:rPr>
        <w:t xml:space="preserve">лов по наиболее актуальным в настоящее время направлениям, обеспечивающим формирование системы комплексной реабилитации и </w:t>
      </w:r>
      <w:proofErr w:type="spellStart"/>
      <w:r w:rsidRPr="008804FA">
        <w:rPr>
          <w:color w:val="000000" w:themeColor="text1"/>
          <w:sz w:val="28"/>
          <w:szCs w:val="28"/>
        </w:rPr>
        <w:t>абилитации</w:t>
      </w:r>
      <w:proofErr w:type="spellEnd"/>
      <w:r w:rsidRPr="008804FA">
        <w:rPr>
          <w:color w:val="000000" w:themeColor="text1"/>
          <w:sz w:val="28"/>
          <w:szCs w:val="28"/>
        </w:rPr>
        <w:t xml:space="preserve"> инвалидов, в том числе детей-инвалидов в Республике Тыва:</w:t>
      </w:r>
    </w:p>
    <w:p w14:paraId="121A4A8A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раздел 1 включает в себя мероприятия по определению потребности в реаб</w:t>
      </w:r>
      <w:r w:rsidRPr="008804FA">
        <w:rPr>
          <w:color w:val="000000" w:themeColor="text1"/>
          <w:sz w:val="28"/>
          <w:szCs w:val="28"/>
        </w:rPr>
        <w:t>и</w:t>
      </w:r>
      <w:r w:rsidRPr="008804FA">
        <w:rPr>
          <w:color w:val="000000" w:themeColor="text1"/>
          <w:sz w:val="28"/>
          <w:szCs w:val="28"/>
        </w:rPr>
        <w:t xml:space="preserve">литационных и </w:t>
      </w:r>
      <w:proofErr w:type="spellStart"/>
      <w:r w:rsidRPr="008804FA">
        <w:rPr>
          <w:color w:val="000000" w:themeColor="text1"/>
          <w:sz w:val="28"/>
          <w:szCs w:val="28"/>
        </w:rPr>
        <w:t>абилитационных</w:t>
      </w:r>
      <w:proofErr w:type="spellEnd"/>
      <w:r w:rsidRPr="008804FA">
        <w:rPr>
          <w:color w:val="000000" w:themeColor="text1"/>
          <w:sz w:val="28"/>
          <w:szCs w:val="28"/>
        </w:rPr>
        <w:t xml:space="preserve"> услугах инвалидов, в том числе детей-инвалидов, услугах ранней помощи, получении услуг в рамках сопровождаемого проживания в Республике Тыва;</w:t>
      </w:r>
    </w:p>
    <w:p w14:paraId="15AA5CF0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раздел 2 включает в себя мероприятия по формированию условий для пов</w:t>
      </w:r>
      <w:r w:rsidRPr="008804FA">
        <w:rPr>
          <w:color w:val="000000" w:themeColor="text1"/>
          <w:sz w:val="28"/>
          <w:szCs w:val="28"/>
        </w:rPr>
        <w:t>ы</w:t>
      </w:r>
      <w:r w:rsidRPr="008804FA">
        <w:rPr>
          <w:color w:val="000000" w:themeColor="text1"/>
          <w:sz w:val="28"/>
          <w:szCs w:val="28"/>
        </w:rPr>
        <w:t>шения уровня профессионального развития инвалидов и занятости, включая сопр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вождаемое содействие занятости, инвалидов, в том числе детей-инвалидов, в Ре</w:t>
      </w:r>
      <w:r w:rsidRPr="008804FA">
        <w:rPr>
          <w:color w:val="000000" w:themeColor="text1"/>
          <w:sz w:val="28"/>
          <w:szCs w:val="28"/>
        </w:rPr>
        <w:t>с</w:t>
      </w:r>
      <w:r w:rsidRPr="008804FA">
        <w:rPr>
          <w:color w:val="000000" w:themeColor="text1"/>
          <w:sz w:val="28"/>
          <w:szCs w:val="28"/>
        </w:rPr>
        <w:t>публике Тыва;</w:t>
      </w:r>
    </w:p>
    <w:p w14:paraId="43BC1DA2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раздел 3 включает мероприятия по формированию и поддержанию в актуал</w:t>
      </w:r>
      <w:r w:rsidRPr="008804FA">
        <w:rPr>
          <w:color w:val="000000" w:themeColor="text1"/>
          <w:sz w:val="28"/>
          <w:szCs w:val="28"/>
        </w:rPr>
        <w:t>ь</w:t>
      </w:r>
      <w:r w:rsidRPr="008804FA">
        <w:rPr>
          <w:color w:val="000000" w:themeColor="text1"/>
          <w:sz w:val="28"/>
          <w:szCs w:val="28"/>
        </w:rPr>
        <w:t xml:space="preserve">ном состоянии нормативной правовой и методической базы по организации системы комплексной реабилитации и </w:t>
      </w:r>
      <w:proofErr w:type="spellStart"/>
      <w:r w:rsidRPr="008804FA">
        <w:rPr>
          <w:color w:val="000000" w:themeColor="text1"/>
          <w:sz w:val="28"/>
          <w:szCs w:val="28"/>
        </w:rPr>
        <w:t>абилитации</w:t>
      </w:r>
      <w:proofErr w:type="spellEnd"/>
      <w:r w:rsidRPr="008804FA">
        <w:rPr>
          <w:color w:val="000000" w:themeColor="text1"/>
          <w:sz w:val="28"/>
          <w:szCs w:val="28"/>
        </w:rPr>
        <w:t xml:space="preserve"> инвалидов, в том числе детей-инвалидов, а также ранней помощи в Республике Тыва;</w:t>
      </w:r>
    </w:p>
    <w:p w14:paraId="22C99D68" w14:textId="77777777" w:rsidR="0017222C" w:rsidRPr="008804FA" w:rsidRDefault="0017222C" w:rsidP="008804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раздел 4 включает мероприятия по формированию условий для развития с</w:t>
      </w:r>
      <w:r w:rsidRPr="008804FA">
        <w:rPr>
          <w:color w:val="000000" w:themeColor="text1"/>
          <w:sz w:val="28"/>
          <w:szCs w:val="28"/>
        </w:rPr>
        <w:t>и</w:t>
      </w:r>
      <w:r w:rsidRPr="008804FA">
        <w:rPr>
          <w:color w:val="000000" w:themeColor="text1"/>
          <w:sz w:val="28"/>
          <w:szCs w:val="28"/>
        </w:rPr>
        <w:t xml:space="preserve">стемы комплексной реабилитации и </w:t>
      </w:r>
      <w:proofErr w:type="spellStart"/>
      <w:r w:rsidRPr="008804FA">
        <w:rPr>
          <w:color w:val="000000" w:themeColor="text1"/>
          <w:sz w:val="28"/>
          <w:szCs w:val="28"/>
        </w:rPr>
        <w:t>абилитации</w:t>
      </w:r>
      <w:proofErr w:type="spellEnd"/>
      <w:r w:rsidRPr="008804FA">
        <w:rPr>
          <w:color w:val="000000" w:themeColor="text1"/>
          <w:sz w:val="28"/>
          <w:szCs w:val="28"/>
        </w:rPr>
        <w:t xml:space="preserve"> инвалидов, в том числе детей-инвалидов, а также ранней помощи, сопровождаемого проживания инвалидов в Ре</w:t>
      </w:r>
      <w:r w:rsidRPr="008804FA">
        <w:rPr>
          <w:color w:val="000000" w:themeColor="text1"/>
          <w:sz w:val="28"/>
          <w:szCs w:val="28"/>
        </w:rPr>
        <w:t>с</w:t>
      </w:r>
      <w:r w:rsidRPr="008804FA">
        <w:rPr>
          <w:color w:val="000000" w:themeColor="text1"/>
          <w:sz w:val="28"/>
          <w:szCs w:val="28"/>
        </w:rPr>
        <w:t>публике Тыва.</w:t>
      </w:r>
    </w:p>
    <w:p w14:paraId="7C9FA997" w14:textId="77777777" w:rsidR="00DF68CC" w:rsidRDefault="00DF68CC" w:rsidP="008804F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z w:val="28"/>
          <w:szCs w:val="28"/>
        </w:rPr>
      </w:pPr>
    </w:p>
    <w:p w14:paraId="2BA8522F" w14:textId="6AA95145" w:rsidR="0017222C" w:rsidRPr="008804FA" w:rsidRDefault="0017222C" w:rsidP="00DF68C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8804FA">
        <w:rPr>
          <w:b w:val="0"/>
          <w:color w:val="000000" w:themeColor="text1"/>
          <w:sz w:val="28"/>
          <w:szCs w:val="28"/>
        </w:rPr>
        <w:t>IV. Обоснование финансовых и материальных затрат</w:t>
      </w:r>
    </w:p>
    <w:p w14:paraId="73659FC6" w14:textId="77777777" w:rsidR="0017222C" w:rsidRPr="008804FA" w:rsidRDefault="0017222C" w:rsidP="008804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1CAF72CE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Общий объем финансирования реализации мероприятий Программы соста</w:t>
      </w:r>
      <w:r w:rsidRPr="008804FA">
        <w:rPr>
          <w:color w:val="000000" w:themeColor="text1"/>
          <w:sz w:val="28"/>
          <w:szCs w:val="28"/>
        </w:rPr>
        <w:t>в</w:t>
      </w:r>
      <w:r w:rsidRPr="008804FA">
        <w:rPr>
          <w:color w:val="000000" w:themeColor="text1"/>
          <w:sz w:val="28"/>
          <w:szCs w:val="28"/>
        </w:rPr>
        <w:t>ляет 28 332,1 тыс. рублей, из них:</w:t>
      </w:r>
    </w:p>
    <w:p w14:paraId="11D416B1" w14:textId="6EBCA272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 xml:space="preserve">в 2024 году </w:t>
      </w:r>
      <w:r w:rsidR="00DF68CC">
        <w:rPr>
          <w:color w:val="000000" w:themeColor="text1"/>
          <w:sz w:val="28"/>
          <w:szCs w:val="28"/>
        </w:rPr>
        <w:t>–</w:t>
      </w:r>
      <w:r w:rsidRPr="008804FA">
        <w:rPr>
          <w:color w:val="000000" w:themeColor="text1"/>
          <w:sz w:val="28"/>
          <w:szCs w:val="28"/>
        </w:rPr>
        <w:t xml:space="preserve"> 2978 тыс. рублей;</w:t>
      </w:r>
    </w:p>
    <w:p w14:paraId="10772D37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2025 году – 7079,6 тыс. рублей;</w:t>
      </w:r>
    </w:p>
    <w:p w14:paraId="470E5133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2026 году – 7179,3 тыс. рублей;</w:t>
      </w:r>
    </w:p>
    <w:p w14:paraId="0B4DF08A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2027 году – 2773,8 тыс. рублей;</w:t>
      </w:r>
    </w:p>
    <w:p w14:paraId="48119DE6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2028 году – 2773,8 тыс. рублей;</w:t>
      </w:r>
    </w:p>
    <w:p w14:paraId="66E34A22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2029 году – 2773,8 тыс. рублей;</w:t>
      </w:r>
    </w:p>
    <w:p w14:paraId="389FE26E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2030 году – 2773,8 тыс. рублей;</w:t>
      </w:r>
    </w:p>
    <w:p w14:paraId="68BE54E6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lastRenderedPageBreak/>
        <w:t>объем средств федерального бюджета – 8229,7 тыс. рублей, из них:</w:t>
      </w:r>
    </w:p>
    <w:p w14:paraId="68CBEB92" w14:textId="7DC6ED4D" w:rsidR="0017222C" w:rsidRPr="008804FA" w:rsidRDefault="00B07F23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2024 году – 0,0 </w:t>
      </w:r>
      <w:r w:rsidR="0017222C" w:rsidRPr="008804FA">
        <w:rPr>
          <w:color w:val="000000" w:themeColor="text1"/>
          <w:sz w:val="28"/>
          <w:szCs w:val="28"/>
        </w:rPr>
        <w:t>тыс. рублей;</w:t>
      </w:r>
    </w:p>
    <w:p w14:paraId="72192F14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2025 году – 4176,6 тыс. рублей;</w:t>
      </w:r>
    </w:p>
    <w:p w14:paraId="4B3019D0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2026 году – 4053,1 тыс. рублей;</w:t>
      </w:r>
    </w:p>
    <w:p w14:paraId="0F5B0AAB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2027 году – 0,0 тыс. рублей;</w:t>
      </w:r>
    </w:p>
    <w:p w14:paraId="32B50E40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2028 году – 0,0 тыс. рублей;</w:t>
      </w:r>
    </w:p>
    <w:p w14:paraId="66F075B4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2029 году – 0,0 тыс. рублей;</w:t>
      </w:r>
    </w:p>
    <w:p w14:paraId="31E06D08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2030 году – 0,0 тыс. рублей;</w:t>
      </w:r>
    </w:p>
    <w:p w14:paraId="09C3A24D" w14:textId="0505921D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объем средств республиканского бюджета Республики Тыва – 20102,4 тыс. рублей, из них:</w:t>
      </w:r>
    </w:p>
    <w:p w14:paraId="31362802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2024 году – 2978,0 тыс. рублей;</w:t>
      </w:r>
    </w:p>
    <w:p w14:paraId="05A9ABDF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2025 году – 2903,0 тыс. рублей;</w:t>
      </w:r>
    </w:p>
    <w:p w14:paraId="59334701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2026 году – 3126,2 тыс. рублей;</w:t>
      </w:r>
    </w:p>
    <w:p w14:paraId="1F37C5A9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2027 году – 2773,8 тыс. рублей;</w:t>
      </w:r>
    </w:p>
    <w:p w14:paraId="39A6A522" w14:textId="2783DE60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 xml:space="preserve">в 2028 году </w:t>
      </w:r>
      <w:r w:rsidR="00B07F23">
        <w:rPr>
          <w:color w:val="000000" w:themeColor="text1"/>
          <w:sz w:val="28"/>
          <w:szCs w:val="28"/>
        </w:rPr>
        <w:t>–</w:t>
      </w:r>
      <w:r w:rsidRPr="008804FA">
        <w:rPr>
          <w:color w:val="000000" w:themeColor="text1"/>
          <w:sz w:val="28"/>
          <w:szCs w:val="28"/>
        </w:rPr>
        <w:t xml:space="preserve"> 2773,8 тыс. рублей;</w:t>
      </w:r>
    </w:p>
    <w:p w14:paraId="4919E0CB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2029 году – 2773,8 тыс. рублей;</w:t>
      </w:r>
    </w:p>
    <w:p w14:paraId="00D1A49D" w14:textId="77777777" w:rsidR="0017222C" w:rsidRPr="008804FA" w:rsidRDefault="0017222C" w:rsidP="008804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 2030 году – 2773,8 тыс. рублей.</w:t>
      </w:r>
    </w:p>
    <w:p w14:paraId="05A4DED9" w14:textId="77777777" w:rsidR="0017222C" w:rsidRPr="008804FA" w:rsidRDefault="0017222C" w:rsidP="008804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Объем финансирования Программы за счет средств республиканского бюдж</w:t>
      </w:r>
      <w:r w:rsidRPr="008804FA">
        <w:rPr>
          <w:color w:val="000000" w:themeColor="text1"/>
          <w:sz w:val="28"/>
          <w:szCs w:val="28"/>
        </w:rPr>
        <w:t>е</w:t>
      </w:r>
      <w:r w:rsidRPr="008804FA">
        <w:rPr>
          <w:color w:val="000000" w:themeColor="text1"/>
          <w:sz w:val="28"/>
          <w:szCs w:val="28"/>
        </w:rPr>
        <w:t>та Республики Тыва носит прогнозный характер и подлежит ежегодному уточнению в установленном порядке при формировании республиканского бюджета Республ</w:t>
      </w:r>
      <w:r w:rsidRPr="008804FA">
        <w:rPr>
          <w:color w:val="000000" w:themeColor="text1"/>
          <w:sz w:val="28"/>
          <w:szCs w:val="28"/>
        </w:rPr>
        <w:t>и</w:t>
      </w:r>
      <w:r w:rsidRPr="008804FA">
        <w:rPr>
          <w:color w:val="000000" w:themeColor="text1"/>
          <w:sz w:val="28"/>
          <w:szCs w:val="28"/>
        </w:rPr>
        <w:t>ки Тыва на соответствующий год.</w:t>
      </w:r>
    </w:p>
    <w:p w14:paraId="7D47022E" w14:textId="77777777" w:rsidR="00B07F23" w:rsidRDefault="00B07F23" w:rsidP="008804F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</w:p>
    <w:p w14:paraId="2105ED12" w14:textId="282BA5A9" w:rsidR="0017222C" w:rsidRPr="008804FA" w:rsidRDefault="0017222C" w:rsidP="00B07F2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8804FA">
        <w:rPr>
          <w:b w:val="0"/>
          <w:color w:val="000000" w:themeColor="text1"/>
          <w:sz w:val="28"/>
          <w:szCs w:val="28"/>
        </w:rPr>
        <w:t>V. Трудовые ресурсы и механизм реализации Программы</w:t>
      </w:r>
    </w:p>
    <w:p w14:paraId="7B64A063" w14:textId="77777777" w:rsidR="0017222C" w:rsidRPr="008804FA" w:rsidRDefault="0017222C" w:rsidP="008804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5E69F681" w14:textId="7BC12EA1" w:rsidR="0017222C" w:rsidRPr="008804FA" w:rsidRDefault="0017222C" w:rsidP="008804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8804FA">
        <w:rPr>
          <w:color w:val="000000" w:themeColor="text1"/>
          <w:sz w:val="28"/>
          <w:szCs w:val="28"/>
        </w:rPr>
        <w:t>Организацию исполнения мероприятий, текущее управление, координацию работ соисполнителей Программы и контроль за ходом реализации Программы (в том числе оценку достижения целевых показателей (индикаторов) осуществляет о</w:t>
      </w:r>
      <w:r w:rsidRPr="008804FA">
        <w:rPr>
          <w:color w:val="000000" w:themeColor="text1"/>
          <w:sz w:val="28"/>
          <w:szCs w:val="28"/>
        </w:rPr>
        <w:t>т</w:t>
      </w:r>
      <w:r w:rsidRPr="008804FA">
        <w:rPr>
          <w:color w:val="000000" w:themeColor="text1"/>
          <w:sz w:val="28"/>
          <w:szCs w:val="28"/>
        </w:rPr>
        <w:t>вет</w:t>
      </w:r>
      <w:r w:rsidR="00B07F23">
        <w:rPr>
          <w:color w:val="000000" w:themeColor="text1"/>
          <w:sz w:val="28"/>
          <w:szCs w:val="28"/>
        </w:rPr>
        <w:t xml:space="preserve">ственный исполнитель </w:t>
      </w:r>
      <w:r w:rsidRPr="008804FA">
        <w:rPr>
          <w:color w:val="000000" w:themeColor="text1"/>
          <w:sz w:val="28"/>
          <w:szCs w:val="28"/>
        </w:rPr>
        <w:t>Программы.</w:t>
      </w:r>
      <w:proofErr w:type="gramEnd"/>
    </w:p>
    <w:p w14:paraId="222290C0" w14:textId="77777777" w:rsidR="0017222C" w:rsidRPr="008804FA" w:rsidRDefault="0017222C" w:rsidP="008804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Ответственный исполнитель:</w:t>
      </w:r>
    </w:p>
    <w:p w14:paraId="2317E015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а) обеспечивает разработку Программы, ее согласование с соисполнителями и внесение в установленном порядке в Правительство Республики Тыва;</w:t>
      </w:r>
    </w:p>
    <w:p w14:paraId="65FC404C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б) формирует структуру Программы, а также перечень соисполнителей и участников Программы;</w:t>
      </w:r>
    </w:p>
    <w:p w14:paraId="193B8611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в) организует реализацию Программы, принимает решение о внесении изм</w:t>
      </w:r>
      <w:r w:rsidRPr="008804FA">
        <w:rPr>
          <w:color w:val="000000" w:themeColor="text1"/>
          <w:sz w:val="28"/>
          <w:szCs w:val="28"/>
        </w:rPr>
        <w:t>е</w:t>
      </w:r>
      <w:r w:rsidRPr="008804FA">
        <w:rPr>
          <w:color w:val="000000" w:themeColor="text1"/>
          <w:sz w:val="28"/>
          <w:szCs w:val="28"/>
        </w:rPr>
        <w:t>нений в Программу и несет ответственность за достижение целевых индикаторов и показателей Программы, а также конечных результатов ее реализации;</w:t>
      </w:r>
    </w:p>
    <w:p w14:paraId="1B930794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г) обеспечивает контроль и представление отчетности по субсидиям, выда</w:t>
      </w:r>
      <w:r w:rsidRPr="008804FA">
        <w:rPr>
          <w:color w:val="000000" w:themeColor="text1"/>
          <w:sz w:val="28"/>
          <w:szCs w:val="28"/>
        </w:rPr>
        <w:t>н</w:t>
      </w:r>
      <w:r w:rsidRPr="008804FA">
        <w:rPr>
          <w:color w:val="000000" w:themeColor="text1"/>
          <w:sz w:val="28"/>
          <w:szCs w:val="28"/>
        </w:rPr>
        <w:t>ным главными распорядителями средств, в соответствии со статьей 78 Бюджетного кодекса Российской Федерации;</w:t>
      </w:r>
    </w:p>
    <w:p w14:paraId="72968497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д) ежемесячно представляет в Министерство экономического развития и пр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мышленности Республики Тыва сведения, необходимые для проведения монитори</w:t>
      </w:r>
      <w:r w:rsidRPr="008804FA">
        <w:rPr>
          <w:color w:val="000000" w:themeColor="text1"/>
          <w:sz w:val="28"/>
          <w:szCs w:val="28"/>
        </w:rPr>
        <w:t>н</w:t>
      </w:r>
      <w:r w:rsidRPr="008804FA">
        <w:rPr>
          <w:color w:val="000000" w:themeColor="text1"/>
          <w:sz w:val="28"/>
          <w:szCs w:val="28"/>
        </w:rPr>
        <w:t>га реализации Программы, и по исполнению плана реализации Программы с указ</w:t>
      </w:r>
      <w:r w:rsidRPr="008804FA">
        <w:rPr>
          <w:color w:val="000000" w:themeColor="text1"/>
          <w:sz w:val="28"/>
          <w:szCs w:val="28"/>
        </w:rPr>
        <w:t>а</w:t>
      </w:r>
      <w:r w:rsidRPr="008804FA">
        <w:rPr>
          <w:color w:val="000000" w:themeColor="text1"/>
          <w:sz w:val="28"/>
          <w:szCs w:val="28"/>
        </w:rPr>
        <w:t>нием исполнения контрольных событий, сроков их реализации и ожидаемых резул</w:t>
      </w:r>
      <w:r w:rsidRPr="008804FA">
        <w:rPr>
          <w:color w:val="000000" w:themeColor="text1"/>
          <w:sz w:val="28"/>
          <w:szCs w:val="28"/>
        </w:rPr>
        <w:t>ь</w:t>
      </w:r>
      <w:r w:rsidRPr="008804FA">
        <w:rPr>
          <w:color w:val="000000" w:themeColor="text1"/>
          <w:sz w:val="28"/>
          <w:szCs w:val="28"/>
        </w:rPr>
        <w:t>татов, бюджетных ассигнований, а также информации о расходах из других исто</w:t>
      </w:r>
      <w:r w:rsidRPr="008804FA">
        <w:rPr>
          <w:color w:val="000000" w:themeColor="text1"/>
          <w:sz w:val="28"/>
          <w:szCs w:val="28"/>
        </w:rPr>
        <w:t>ч</w:t>
      </w:r>
      <w:r w:rsidRPr="008804FA">
        <w:rPr>
          <w:color w:val="000000" w:themeColor="text1"/>
          <w:sz w:val="28"/>
          <w:szCs w:val="28"/>
        </w:rPr>
        <w:t>ников, лицах, ответственных за реализацию мероприятий;</w:t>
      </w:r>
    </w:p>
    <w:p w14:paraId="13698E2B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lastRenderedPageBreak/>
        <w:t>е) запрашивает у соисполнителей и участников Программы информацию, н</w:t>
      </w:r>
      <w:r w:rsidRPr="008804FA">
        <w:rPr>
          <w:color w:val="000000" w:themeColor="text1"/>
          <w:sz w:val="28"/>
          <w:szCs w:val="28"/>
        </w:rPr>
        <w:t>е</w:t>
      </w:r>
      <w:r w:rsidRPr="008804FA">
        <w:rPr>
          <w:color w:val="000000" w:themeColor="text1"/>
          <w:sz w:val="28"/>
          <w:szCs w:val="28"/>
        </w:rPr>
        <w:t>обходимую для подготовки информации в Министерство экономического развития и промышленности Республики Тыва и для проведения оценки эффективности Пр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граммы и подготовки годового отчета;</w:t>
      </w:r>
    </w:p>
    <w:p w14:paraId="537FBE18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ж) проводит оценку эффективности мероприятий Программы в соответствии с методикой оценки эффективности Программы;</w:t>
      </w:r>
    </w:p>
    <w:p w14:paraId="66AC7A94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з) рекомендует соисполнителям и участникам Программы осуществить разр</w:t>
      </w:r>
      <w:r w:rsidRPr="008804FA">
        <w:rPr>
          <w:color w:val="000000" w:themeColor="text1"/>
          <w:sz w:val="28"/>
          <w:szCs w:val="28"/>
        </w:rPr>
        <w:t>а</w:t>
      </w:r>
      <w:r w:rsidRPr="008804FA">
        <w:rPr>
          <w:color w:val="000000" w:themeColor="text1"/>
          <w:sz w:val="28"/>
          <w:szCs w:val="28"/>
        </w:rPr>
        <w:t>ботку отдельных мероприятий и планов;</w:t>
      </w:r>
    </w:p>
    <w:p w14:paraId="01E77422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и) подготавливает доклад о ходе реализации Программы и представляет его в Министерство экономического развития и промышленности Республики Тыва и вносит на рассмотрение Правительства Республики Тыва в установленном порядке;</w:t>
      </w:r>
    </w:p>
    <w:p w14:paraId="275EF333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к) запрашивает у соисполнителей и участников Программы исполнение плана реализации Программы с указанием исполнения контрольных событий, сроков их реализации и лиц, ответственных за реализацию мероприятий;</w:t>
      </w:r>
    </w:p>
    <w:p w14:paraId="00A4C3E0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л) обеспечивает размещение годового отчета о реализации Программы в о</w:t>
      </w:r>
      <w:r w:rsidRPr="008804FA">
        <w:rPr>
          <w:color w:val="000000" w:themeColor="text1"/>
          <w:sz w:val="28"/>
          <w:szCs w:val="28"/>
        </w:rPr>
        <w:t>т</w:t>
      </w:r>
      <w:r w:rsidRPr="008804FA">
        <w:rPr>
          <w:color w:val="000000" w:themeColor="text1"/>
          <w:sz w:val="28"/>
          <w:szCs w:val="28"/>
        </w:rPr>
        <w:t>четном году на официальном сайте ответственного исполнителя в информационно-телекоммуникационной сети «Интернет»;</w:t>
      </w:r>
    </w:p>
    <w:p w14:paraId="4BFB1269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м) заключает до утверждения Программы соглашения о намерениях с осно</w:t>
      </w:r>
      <w:r w:rsidRPr="008804FA">
        <w:rPr>
          <w:color w:val="000000" w:themeColor="text1"/>
          <w:sz w:val="28"/>
          <w:szCs w:val="28"/>
        </w:rPr>
        <w:t>в</w:t>
      </w:r>
      <w:r w:rsidRPr="008804FA">
        <w:rPr>
          <w:color w:val="000000" w:themeColor="text1"/>
          <w:sz w:val="28"/>
          <w:szCs w:val="28"/>
        </w:rPr>
        <w:t>ными участниками Программы с указанием возможных сроков выполнения мер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приятий, объемов и источников ресурсного обеспечения. После утверждения Пр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граммы ответственный исполнитель Программы заключает соглашения с исполн</w:t>
      </w:r>
      <w:r w:rsidRPr="008804FA">
        <w:rPr>
          <w:color w:val="000000" w:themeColor="text1"/>
          <w:sz w:val="28"/>
          <w:szCs w:val="28"/>
        </w:rPr>
        <w:t>и</w:t>
      </w:r>
      <w:r w:rsidRPr="008804FA">
        <w:rPr>
          <w:color w:val="000000" w:themeColor="text1"/>
          <w:sz w:val="28"/>
          <w:szCs w:val="28"/>
        </w:rPr>
        <w:t>телями Программы о предоставлении субсидий из республиканского бюджета на объекты и мероприятия, расходы на которые включены в Программу.</w:t>
      </w:r>
    </w:p>
    <w:p w14:paraId="79FE1C29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Ответственный исполнитель Программы осуществляет координацию работы с органами государственной власти Республики Тыва, осуществляемой на условиях заключенных соглашений о предоставлении субсидий из республиканского бюдж</w:t>
      </w:r>
      <w:r w:rsidRPr="008804FA">
        <w:rPr>
          <w:color w:val="000000" w:themeColor="text1"/>
          <w:sz w:val="28"/>
          <w:szCs w:val="28"/>
        </w:rPr>
        <w:t>е</w:t>
      </w:r>
      <w:r w:rsidRPr="008804FA">
        <w:rPr>
          <w:color w:val="000000" w:themeColor="text1"/>
          <w:sz w:val="28"/>
          <w:szCs w:val="28"/>
        </w:rPr>
        <w:t>та.</w:t>
      </w:r>
    </w:p>
    <w:p w14:paraId="248B4A48" w14:textId="77777777" w:rsidR="0017222C" w:rsidRPr="008804FA" w:rsidRDefault="0017222C" w:rsidP="0088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Программы представляют ответственному исполнителю Програ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мы сведения для формирования аналитической информации в соответствующих комплексных программах, а также иную информацию по запросу ответственного исполнителя Программы.</w:t>
      </w:r>
    </w:p>
    <w:p w14:paraId="0EAD6987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Ответственный исполнитель направляет в Министерство экономического ра</w:t>
      </w:r>
      <w:r w:rsidRPr="008804FA">
        <w:rPr>
          <w:color w:val="000000" w:themeColor="text1"/>
          <w:sz w:val="28"/>
          <w:szCs w:val="28"/>
        </w:rPr>
        <w:t>з</w:t>
      </w:r>
      <w:r w:rsidRPr="008804FA">
        <w:rPr>
          <w:color w:val="000000" w:themeColor="text1"/>
          <w:sz w:val="28"/>
          <w:szCs w:val="28"/>
        </w:rPr>
        <w:t>вития и промышленности Республики Тыва:</w:t>
      </w:r>
    </w:p>
    <w:p w14:paraId="2DB60A74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804FA">
        <w:rPr>
          <w:color w:val="000000" w:themeColor="text1"/>
          <w:sz w:val="28"/>
          <w:szCs w:val="28"/>
        </w:rPr>
        <w:t xml:space="preserve">1) ежемесячно, до 5 числа месяца, следующего за отчетным месяцем, </w:t>
      </w:r>
      <w:hyperlink w:anchor="P1504">
        <w:r w:rsidRPr="008804FA">
          <w:rPr>
            <w:color w:val="000000" w:themeColor="text1"/>
            <w:sz w:val="28"/>
            <w:szCs w:val="28"/>
          </w:rPr>
          <w:t>инфо</w:t>
        </w:r>
        <w:r w:rsidRPr="008804FA">
          <w:rPr>
            <w:color w:val="000000" w:themeColor="text1"/>
            <w:sz w:val="28"/>
            <w:szCs w:val="28"/>
          </w:rPr>
          <w:t>р</w:t>
        </w:r>
        <w:r w:rsidRPr="008804FA">
          <w:rPr>
            <w:color w:val="000000" w:themeColor="text1"/>
            <w:sz w:val="28"/>
            <w:szCs w:val="28"/>
          </w:rPr>
          <w:t>мацию</w:t>
        </w:r>
      </w:hyperlink>
      <w:r w:rsidRPr="008804FA">
        <w:rPr>
          <w:color w:val="000000" w:themeColor="text1"/>
          <w:sz w:val="28"/>
          <w:szCs w:val="28"/>
        </w:rPr>
        <w:t xml:space="preserve"> о ходе реализации Программы, с приложением пояснительной записки и утвержденных смет расходов (при их наличии) и информацию об исполнении плана реализации государственной программы с указанием исполнения контрольных с</w:t>
      </w:r>
      <w:r w:rsidRPr="008804FA">
        <w:rPr>
          <w:color w:val="000000" w:themeColor="text1"/>
          <w:sz w:val="28"/>
          <w:szCs w:val="28"/>
        </w:rPr>
        <w:t>о</w:t>
      </w:r>
      <w:r w:rsidRPr="008804FA">
        <w:rPr>
          <w:color w:val="000000" w:themeColor="text1"/>
          <w:sz w:val="28"/>
          <w:szCs w:val="28"/>
        </w:rPr>
        <w:t>бытий, плановых и фактических сроков их реализации и ожидаемых результатов, бюджетных ассигнований, а также информации о расходах из других источников, лицах, ответственных</w:t>
      </w:r>
      <w:proofErr w:type="gramEnd"/>
      <w:r w:rsidRPr="008804FA">
        <w:rPr>
          <w:color w:val="000000" w:themeColor="text1"/>
          <w:sz w:val="28"/>
          <w:szCs w:val="28"/>
        </w:rPr>
        <w:t xml:space="preserve"> за реализацию мероприятий;</w:t>
      </w:r>
    </w:p>
    <w:p w14:paraId="3BBBD6A3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>2) ежегодно, до 20 января:</w:t>
      </w:r>
    </w:p>
    <w:p w14:paraId="30260488" w14:textId="77777777" w:rsidR="0017222C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t xml:space="preserve">а) </w:t>
      </w:r>
      <w:hyperlink w:anchor="P1941">
        <w:r w:rsidRPr="008804FA">
          <w:rPr>
            <w:color w:val="000000" w:themeColor="text1"/>
            <w:sz w:val="28"/>
            <w:szCs w:val="28"/>
          </w:rPr>
          <w:t>отчет</w:t>
        </w:r>
      </w:hyperlink>
      <w:r w:rsidRPr="008804FA">
        <w:rPr>
          <w:color w:val="000000" w:themeColor="text1"/>
          <w:sz w:val="28"/>
          <w:szCs w:val="28"/>
        </w:rPr>
        <w:t xml:space="preserve"> о реализации Программы в отчетном году с анализом финансирования Программы и эффективности использования финансовых средств (уточненная и</w:t>
      </w:r>
      <w:r w:rsidRPr="008804FA">
        <w:rPr>
          <w:color w:val="000000" w:themeColor="text1"/>
          <w:sz w:val="28"/>
          <w:szCs w:val="28"/>
        </w:rPr>
        <w:t>н</w:t>
      </w:r>
      <w:r w:rsidRPr="008804FA">
        <w:rPr>
          <w:color w:val="000000" w:themeColor="text1"/>
          <w:sz w:val="28"/>
          <w:szCs w:val="28"/>
        </w:rPr>
        <w:t>формация о достижении целевых индикаторов – до 5 апреля);</w:t>
      </w:r>
    </w:p>
    <w:p w14:paraId="3D26C250" w14:textId="77777777" w:rsidR="00B07F23" w:rsidRPr="008804FA" w:rsidRDefault="00B07F23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3D889CAA" w14:textId="77777777" w:rsidR="0017222C" w:rsidRPr="008804FA" w:rsidRDefault="0017222C" w:rsidP="008804F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804FA">
        <w:rPr>
          <w:color w:val="000000" w:themeColor="text1"/>
          <w:sz w:val="28"/>
          <w:szCs w:val="28"/>
        </w:rPr>
        <w:lastRenderedPageBreak/>
        <w:t>б) результаты оценки эффективности реализации Программы, проведенной в соответствии с методикой оценки эффективности Программы.</w:t>
      </w:r>
    </w:p>
    <w:p w14:paraId="3CEEF5A2" w14:textId="77777777" w:rsidR="0017222C" w:rsidRPr="008804FA" w:rsidRDefault="0017222C" w:rsidP="0088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Куратор несет ответственность за реализацию Программы.</w:t>
      </w:r>
    </w:p>
    <w:p w14:paraId="36521375" w14:textId="77777777" w:rsidR="0017222C" w:rsidRPr="008804FA" w:rsidRDefault="0017222C" w:rsidP="0088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исполнитель, соисполнители Программы несут ответстве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ность за реализацию соответствующих структурных элементов Программы, выпо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нение их мероприятий (результатов), достижение соответствующих показателей Программы и ее структурных элементов, а также полноту и достоверность сведений.</w:t>
      </w:r>
    </w:p>
    <w:p w14:paraId="05C12D8C" w14:textId="77777777" w:rsidR="0017222C" w:rsidRPr="008804FA" w:rsidRDefault="0017222C" w:rsidP="0088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Куратор урегулирует разногласия между ответственным исполнителем, сои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полнителями, участниками Программы по параметрам Программы, а также Мин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экономического развития и промышленности Республики Тыва и Мин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финансов Республики Тыва.</w:t>
      </w:r>
    </w:p>
    <w:p w14:paraId="5EFD169E" w14:textId="77777777" w:rsidR="0017222C" w:rsidRPr="008804FA" w:rsidRDefault="0017222C" w:rsidP="0088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Куратор согласовывает предложения ответственного исполнителя Программы по распределению по кодам классификации расходов бюджетов предельных баз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 бюджетных ассигнований и </w:t>
      </w:r>
      <w:proofErr w:type="gramStart"/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по дополнительным бюджетным ассигнованиям республиканского бюджета Республики Тыва на реализацию соответствующих го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программ при формировании проекта закона о республиканском бюджете Республики Тыва на очередной финансовый год</w:t>
      </w:r>
      <w:proofErr w:type="gramEnd"/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период. Ук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занное согласование производится с учетом рассмотрения таких предложений кур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торами региональных проектов.</w:t>
      </w:r>
    </w:p>
    <w:p w14:paraId="2E59A588" w14:textId="77777777" w:rsidR="0017222C" w:rsidRPr="008804FA" w:rsidRDefault="0017222C" w:rsidP="0088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реализации Программы ведется с использованием автоматиз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804FA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информационной системы.</w:t>
      </w:r>
    </w:p>
    <w:p w14:paraId="22F0388A" w14:textId="77777777" w:rsidR="0017222C" w:rsidRDefault="0017222C" w:rsidP="001722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B5BF26" w14:textId="77777777" w:rsidR="0017222C" w:rsidRDefault="0017222C" w:rsidP="001722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  <w:sectPr w:rsidR="0017222C" w:rsidSect="008804F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1DDCF8C" w14:textId="77777777" w:rsidR="002374BE" w:rsidRPr="00B07F23" w:rsidRDefault="002374BE" w:rsidP="00B07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F23">
        <w:rPr>
          <w:rFonts w:ascii="Times New Roman" w:hAnsi="Times New Roman" w:cs="Times New Roman"/>
          <w:sz w:val="28"/>
          <w:szCs w:val="28"/>
        </w:rPr>
        <w:lastRenderedPageBreak/>
        <w:t xml:space="preserve">VI. Р Е </w:t>
      </w:r>
      <w:proofErr w:type="spellStart"/>
      <w:proofErr w:type="gramStart"/>
      <w:r w:rsidRPr="00B07F23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B07F23">
        <w:rPr>
          <w:rFonts w:ascii="Times New Roman" w:hAnsi="Times New Roman" w:cs="Times New Roman"/>
          <w:sz w:val="28"/>
          <w:szCs w:val="28"/>
        </w:rPr>
        <w:t xml:space="preserve"> С Т Р</w:t>
      </w:r>
    </w:p>
    <w:p w14:paraId="33580230" w14:textId="77777777" w:rsidR="00B07F23" w:rsidRDefault="002374BE" w:rsidP="00B07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F23">
        <w:rPr>
          <w:rFonts w:ascii="Times New Roman" w:hAnsi="Times New Roman" w:cs="Times New Roman"/>
          <w:sz w:val="28"/>
          <w:szCs w:val="28"/>
        </w:rPr>
        <w:t xml:space="preserve">документов, входящих в состав государственной программы </w:t>
      </w:r>
    </w:p>
    <w:p w14:paraId="157007DA" w14:textId="2EB27337" w:rsidR="002374BE" w:rsidRPr="00B07F23" w:rsidRDefault="002374BE" w:rsidP="00B07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F23">
        <w:rPr>
          <w:rFonts w:ascii="Times New Roman" w:hAnsi="Times New Roman" w:cs="Times New Roman"/>
          <w:sz w:val="28"/>
          <w:szCs w:val="28"/>
        </w:rPr>
        <w:t>Республики Тыва «Доступная среда в Республике Тыва»</w:t>
      </w:r>
    </w:p>
    <w:p w14:paraId="05E9EF72" w14:textId="77777777" w:rsidR="002374BE" w:rsidRPr="00B07F23" w:rsidRDefault="002374BE" w:rsidP="00B07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75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2381"/>
        <w:gridCol w:w="1984"/>
        <w:gridCol w:w="5132"/>
        <w:gridCol w:w="1435"/>
        <w:gridCol w:w="2551"/>
        <w:gridCol w:w="1985"/>
      </w:tblGrid>
      <w:tr w:rsidR="002374BE" w:rsidRPr="00FC3FD3" w14:paraId="78D97DD7" w14:textId="77777777" w:rsidTr="00FC3FD3">
        <w:trPr>
          <w:trHeight w:val="20"/>
          <w:jc w:val="center"/>
        </w:trPr>
        <w:tc>
          <w:tcPr>
            <w:tcW w:w="507" w:type="dxa"/>
          </w:tcPr>
          <w:p w14:paraId="7A939332" w14:textId="77777777" w:rsidR="002374BE" w:rsidRPr="00FC3FD3" w:rsidRDefault="002374BE" w:rsidP="00C309B0">
            <w:pPr>
              <w:pStyle w:val="ConsPlusNormal"/>
              <w:jc w:val="center"/>
            </w:pPr>
            <w:r w:rsidRPr="00FC3FD3">
              <w:t xml:space="preserve">№ </w:t>
            </w:r>
            <w:r w:rsidRPr="00FC3FD3">
              <w:br/>
            </w:r>
            <w:proofErr w:type="gramStart"/>
            <w:r w:rsidRPr="00FC3FD3">
              <w:t>п</w:t>
            </w:r>
            <w:proofErr w:type="gramEnd"/>
            <w:r w:rsidRPr="00FC3FD3">
              <w:t>/п</w:t>
            </w:r>
          </w:p>
        </w:tc>
        <w:tc>
          <w:tcPr>
            <w:tcW w:w="2381" w:type="dxa"/>
          </w:tcPr>
          <w:p w14:paraId="0A82DA81" w14:textId="77777777" w:rsidR="002374BE" w:rsidRPr="00FC3FD3" w:rsidRDefault="002374BE" w:rsidP="00FC3FD3">
            <w:pPr>
              <w:pStyle w:val="ConsPlusNormal"/>
              <w:jc w:val="center"/>
            </w:pPr>
            <w:r w:rsidRPr="00FC3FD3">
              <w:t>Тип документа</w:t>
            </w:r>
          </w:p>
        </w:tc>
        <w:tc>
          <w:tcPr>
            <w:tcW w:w="1984" w:type="dxa"/>
          </w:tcPr>
          <w:p w14:paraId="59054BB9" w14:textId="77777777" w:rsidR="002374BE" w:rsidRPr="00FC3FD3" w:rsidRDefault="002374BE" w:rsidP="00FC3FD3">
            <w:pPr>
              <w:pStyle w:val="ConsPlusNormal"/>
              <w:jc w:val="center"/>
            </w:pPr>
            <w:r w:rsidRPr="00FC3FD3">
              <w:t>Вид документа</w:t>
            </w:r>
          </w:p>
        </w:tc>
        <w:tc>
          <w:tcPr>
            <w:tcW w:w="5132" w:type="dxa"/>
          </w:tcPr>
          <w:p w14:paraId="3B36CF46" w14:textId="77777777" w:rsidR="002374BE" w:rsidRPr="00FC3FD3" w:rsidRDefault="002374BE" w:rsidP="00FC3FD3">
            <w:pPr>
              <w:pStyle w:val="ConsPlusNormal"/>
              <w:jc w:val="center"/>
            </w:pPr>
            <w:r w:rsidRPr="00FC3FD3">
              <w:t>Наименование документа</w:t>
            </w:r>
          </w:p>
        </w:tc>
        <w:tc>
          <w:tcPr>
            <w:tcW w:w="1435" w:type="dxa"/>
          </w:tcPr>
          <w:p w14:paraId="40BA8CD1" w14:textId="77777777" w:rsidR="002374BE" w:rsidRPr="00FC3FD3" w:rsidRDefault="002374BE" w:rsidP="00FC3FD3">
            <w:pPr>
              <w:pStyle w:val="ConsPlusNormal"/>
              <w:jc w:val="center"/>
            </w:pPr>
            <w:r w:rsidRPr="00FC3FD3">
              <w:t>Реквизиты</w:t>
            </w:r>
          </w:p>
        </w:tc>
        <w:tc>
          <w:tcPr>
            <w:tcW w:w="2551" w:type="dxa"/>
          </w:tcPr>
          <w:p w14:paraId="4FB90657" w14:textId="77777777" w:rsidR="002374BE" w:rsidRPr="00FC3FD3" w:rsidRDefault="002374BE" w:rsidP="00FC3FD3">
            <w:pPr>
              <w:pStyle w:val="ConsPlusNormal"/>
              <w:jc w:val="center"/>
            </w:pPr>
            <w:r w:rsidRPr="00FC3FD3">
              <w:t>Разработчик</w:t>
            </w:r>
          </w:p>
        </w:tc>
        <w:tc>
          <w:tcPr>
            <w:tcW w:w="1985" w:type="dxa"/>
          </w:tcPr>
          <w:p w14:paraId="08351E56" w14:textId="0BC3E72B" w:rsidR="002374BE" w:rsidRPr="00FC3FD3" w:rsidRDefault="002374BE" w:rsidP="00FC3FD3">
            <w:pPr>
              <w:pStyle w:val="ConsPlusNormal"/>
              <w:jc w:val="center"/>
            </w:pPr>
            <w:r w:rsidRPr="00FC3FD3">
              <w:t>Гиперссылка на текст документа</w:t>
            </w:r>
          </w:p>
        </w:tc>
      </w:tr>
      <w:tr w:rsidR="002374BE" w:rsidRPr="00FC3FD3" w14:paraId="7C8BAB43" w14:textId="77777777" w:rsidTr="00FC3FD3">
        <w:trPr>
          <w:trHeight w:val="20"/>
          <w:jc w:val="center"/>
        </w:trPr>
        <w:tc>
          <w:tcPr>
            <w:tcW w:w="507" w:type="dxa"/>
          </w:tcPr>
          <w:p w14:paraId="4ABD8E93" w14:textId="77777777" w:rsidR="002374BE" w:rsidRPr="00FC3FD3" w:rsidRDefault="002374BE" w:rsidP="00C309B0">
            <w:pPr>
              <w:pStyle w:val="ConsPlusNormal"/>
              <w:jc w:val="center"/>
            </w:pPr>
            <w:r w:rsidRPr="00FC3FD3">
              <w:t>1</w:t>
            </w:r>
          </w:p>
        </w:tc>
        <w:tc>
          <w:tcPr>
            <w:tcW w:w="2381" w:type="dxa"/>
          </w:tcPr>
          <w:p w14:paraId="651385C7" w14:textId="77777777" w:rsidR="002374BE" w:rsidRPr="00FC3FD3" w:rsidRDefault="002374BE" w:rsidP="00FC3FD3">
            <w:pPr>
              <w:pStyle w:val="ConsPlusNormal"/>
              <w:jc w:val="center"/>
            </w:pPr>
            <w:r w:rsidRPr="00FC3FD3">
              <w:t>2</w:t>
            </w:r>
          </w:p>
        </w:tc>
        <w:tc>
          <w:tcPr>
            <w:tcW w:w="1984" w:type="dxa"/>
          </w:tcPr>
          <w:p w14:paraId="38FFFE1B" w14:textId="77777777" w:rsidR="002374BE" w:rsidRPr="00FC3FD3" w:rsidRDefault="002374BE" w:rsidP="00FC3FD3">
            <w:pPr>
              <w:pStyle w:val="ConsPlusNormal"/>
              <w:jc w:val="center"/>
            </w:pPr>
            <w:r w:rsidRPr="00FC3FD3">
              <w:t>3</w:t>
            </w:r>
          </w:p>
        </w:tc>
        <w:tc>
          <w:tcPr>
            <w:tcW w:w="5132" w:type="dxa"/>
          </w:tcPr>
          <w:p w14:paraId="4FC43157" w14:textId="77777777" w:rsidR="002374BE" w:rsidRPr="00FC3FD3" w:rsidRDefault="002374BE" w:rsidP="00FC3FD3">
            <w:pPr>
              <w:pStyle w:val="ConsPlusNormal"/>
              <w:jc w:val="center"/>
            </w:pPr>
            <w:r w:rsidRPr="00FC3FD3">
              <w:t>4</w:t>
            </w:r>
          </w:p>
        </w:tc>
        <w:tc>
          <w:tcPr>
            <w:tcW w:w="1435" w:type="dxa"/>
          </w:tcPr>
          <w:p w14:paraId="34A5C726" w14:textId="77777777" w:rsidR="002374BE" w:rsidRPr="00FC3FD3" w:rsidRDefault="002374BE" w:rsidP="00FC3FD3">
            <w:pPr>
              <w:pStyle w:val="ConsPlusNormal"/>
              <w:jc w:val="center"/>
            </w:pPr>
            <w:r w:rsidRPr="00FC3FD3">
              <w:t>5</w:t>
            </w:r>
          </w:p>
        </w:tc>
        <w:tc>
          <w:tcPr>
            <w:tcW w:w="2551" w:type="dxa"/>
          </w:tcPr>
          <w:p w14:paraId="56D5CFE6" w14:textId="77777777" w:rsidR="002374BE" w:rsidRPr="00FC3FD3" w:rsidRDefault="002374BE" w:rsidP="00FC3FD3">
            <w:pPr>
              <w:pStyle w:val="ConsPlusNormal"/>
              <w:jc w:val="center"/>
            </w:pPr>
            <w:r w:rsidRPr="00FC3FD3">
              <w:t>6</w:t>
            </w:r>
          </w:p>
        </w:tc>
        <w:tc>
          <w:tcPr>
            <w:tcW w:w="1985" w:type="dxa"/>
          </w:tcPr>
          <w:p w14:paraId="63959540" w14:textId="77777777" w:rsidR="002374BE" w:rsidRPr="00FC3FD3" w:rsidRDefault="002374BE" w:rsidP="00FC3FD3">
            <w:pPr>
              <w:pStyle w:val="ConsPlusNormal"/>
              <w:jc w:val="center"/>
            </w:pPr>
            <w:r w:rsidRPr="00FC3FD3">
              <w:t>7</w:t>
            </w:r>
          </w:p>
        </w:tc>
      </w:tr>
      <w:tr w:rsidR="002374BE" w:rsidRPr="00FC3FD3" w14:paraId="082B2946" w14:textId="77777777" w:rsidTr="00FC3FD3">
        <w:trPr>
          <w:trHeight w:val="20"/>
          <w:jc w:val="center"/>
        </w:trPr>
        <w:tc>
          <w:tcPr>
            <w:tcW w:w="507" w:type="dxa"/>
          </w:tcPr>
          <w:p w14:paraId="15362294" w14:textId="77777777" w:rsidR="002374BE" w:rsidRPr="00FC3FD3" w:rsidRDefault="002374BE" w:rsidP="00C309B0">
            <w:pPr>
              <w:pStyle w:val="ConsPlusNormal"/>
              <w:jc w:val="center"/>
            </w:pPr>
            <w:r w:rsidRPr="00FC3FD3">
              <w:t>1.</w:t>
            </w:r>
          </w:p>
        </w:tc>
        <w:tc>
          <w:tcPr>
            <w:tcW w:w="2381" w:type="dxa"/>
          </w:tcPr>
          <w:p w14:paraId="58D93758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984" w:type="dxa"/>
          </w:tcPr>
          <w:p w14:paraId="202D11EC" w14:textId="0A99309C" w:rsidR="002374BE" w:rsidRPr="00FC3FD3" w:rsidRDefault="00C309B0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</w:tcPr>
          <w:p w14:paraId="7C15543C" w14:textId="77777777" w:rsidR="002374BE" w:rsidRPr="00FC3FD3" w:rsidRDefault="002374BE" w:rsidP="00FC3FD3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FC3FD3">
              <w:rPr>
                <w:rFonts w:ascii="Times New Roman" w:hAnsi="Times New Roman" w:cs="Times New Roman"/>
                <w:b w:val="0"/>
              </w:rPr>
              <w:t xml:space="preserve">Об утверждении государственной программы </w:t>
            </w:r>
            <w:r w:rsidRPr="00FC3FD3">
              <w:rPr>
                <w:rFonts w:ascii="Times New Roman" w:hAnsi="Times New Roman" w:cs="Times New Roman"/>
                <w:b w:val="0"/>
              </w:rPr>
              <w:br/>
              <w:t>Республики Тыва «Доступная среда в Республ</w:t>
            </w:r>
            <w:r w:rsidRPr="00FC3FD3">
              <w:rPr>
                <w:rFonts w:ascii="Times New Roman" w:hAnsi="Times New Roman" w:cs="Times New Roman"/>
                <w:b w:val="0"/>
              </w:rPr>
              <w:t>и</w:t>
            </w:r>
            <w:r w:rsidRPr="00FC3FD3">
              <w:rPr>
                <w:rFonts w:ascii="Times New Roman" w:hAnsi="Times New Roman" w:cs="Times New Roman"/>
                <w:b w:val="0"/>
              </w:rPr>
              <w:t xml:space="preserve">ке Тыва» </w:t>
            </w:r>
          </w:p>
        </w:tc>
        <w:tc>
          <w:tcPr>
            <w:tcW w:w="1435" w:type="dxa"/>
          </w:tcPr>
          <w:p w14:paraId="594D8944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97DF21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985" w:type="dxa"/>
          </w:tcPr>
          <w:p w14:paraId="7357BE44" w14:textId="77777777" w:rsidR="002374BE" w:rsidRPr="00FC3FD3" w:rsidRDefault="002374BE" w:rsidP="00FC3FD3">
            <w:pPr>
              <w:pStyle w:val="ConsPlusNormal"/>
            </w:pPr>
          </w:p>
        </w:tc>
      </w:tr>
      <w:tr w:rsidR="002374BE" w:rsidRPr="00FC3FD3" w14:paraId="35D6BA32" w14:textId="77777777" w:rsidTr="00FC3FD3">
        <w:trPr>
          <w:trHeight w:val="20"/>
          <w:jc w:val="center"/>
        </w:trPr>
        <w:tc>
          <w:tcPr>
            <w:tcW w:w="507" w:type="dxa"/>
          </w:tcPr>
          <w:p w14:paraId="7ADB0B90" w14:textId="77777777" w:rsidR="002374BE" w:rsidRPr="00FC3FD3" w:rsidRDefault="002374BE" w:rsidP="00C309B0">
            <w:pPr>
              <w:pStyle w:val="ConsPlusNormal"/>
              <w:jc w:val="center"/>
            </w:pPr>
            <w:r w:rsidRPr="00FC3FD3">
              <w:t>2.</w:t>
            </w:r>
          </w:p>
        </w:tc>
        <w:tc>
          <w:tcPr>
            <w:tcW w:w="2381" w:type="dxa"/>
          </w:tcPr>
          <w:p w14:paraId="405788CD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Структура Програ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984" w:type="dxa"/>
          </w:tcPr>
          <w:p w14:paraId="7927F31E" w14:textId="0F68FA1F" w:rsidR="002374BE" w:rsidRPr="00FC3FD3" w:rsidRDefault="00C309B0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</w:tcPr>
          <w:p w14:paraId="0CA6AD27" w14:textId="77777777" w:rsidR="002374BE" w:rsidRPr="00FC3FD3" w:rsidRDefault="002374BE" w:rsidP="00FC3FD3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FC3FD3">
              <w:rPr>
                <w:rFonts w:ascii="Times New Roman" w:hAnsi="Times New Roman" w:cs="Times New Roman"/>
                <w:b w:val="0"/>
              </w:rPr>
              <w:t xml:space="preserve">Об утверждении государственной программы </w:t>
            </w:r>
            <w:r w:rsidRPr="00FC3FD3">
              <w:rPr>
                <w:rFonts w:ascii="Times New Roman" w:hAnsi="Times New Roman" w:cs="Times New Roman"/>
                <w:b w:val="0"/>
              </w:rPr>
              <w:br/>
              <w:t>Республики Тыва «Доступная среда в Республ</w:t>
            </w:r>
            <w:r w:rsidRPr="00FC3FD3">
              <w:rPr>
                <w:rFonts w:ascii="Times New Roman" w:hAnsi="Times New Roman" w:cs="Times New Roman"/>
                <w:b w:val="0"/>
              </w:rPr>
              <w:t>и</w:t>
            </w:r>
            <w:r w:rsidRPr="00FC3FD3">
              <w:rPr>
                <w:rFonts w:ascii="Times New Roman" w:hAnsi="Times New Roman" w:cs="Times New Roman"/>
                <w:b w:val="0"/>
              </w:rPr>
              <w:t xml:space="preserve">ке Тыва» </w:t>
            </w:r>
          </w:p>
        </w:tc>
        <w:tc>
          <w:tcPr>
            <w:tcW w:w="1435" w:type="dxa"/>
          </w:tcPr>
          <w:p w14:paraId="714D7054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DB4B70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985" w:type="dxa"/>
          </w:tcPr>
          <w:p w14:paraId="71E9EA84" w14:textId="77777777" w:rsidR="002374BE" w:rsidRPr="00FC3FD3" w:rsidRDefault="002374BE" w:rsidP="00FC3FD3">
            <w:pPr>
              <w:pStyle w:val="ConsPlusNormal"/>
            </w:pPr>
          </w:p>
        </w:tc>
      </w:tr>
      <w:tr w:rsidR="002374BE" w:rsidRPr="00FC3FD3" w14:paraId="756DCE7D" w14:textId="77777777" w:rsidTr="00FC3FD3">
        <w:trPr>
          <w:trHeight w:val="20"/>
          <w:jc w:val="center"/>
        </w:trPr>
        <w:tc>
          <w:tcPr>
            <w:tcW w:w="507" w:type="dxa"/>
          </w:tcPr>
          <w:p w14:paraId="09B1EDE7" w14:textId="77777777" w:rsidR="002374BE" w:rsidRPr="00FC3FD3" w:rsidRDefault="002374BE" w:rsidP="00C309B0">
            <w:pPr>
              <w:pStyle w:val="ConsPlusNormal"/>
              <w:jc w:val="center"/>
            </w:pPr>
            <w:r w:rsidRPr="00FC3FD3">
              <w:t>3.</w:t>
            </w:r>
          </w:p>
        </w:tc>
        <w:tc>
          <w:tcPr>
            <w:tcW w:w="2381" w:type="dxa"/>
          </w:tcPr>
          <w:p w14:paraId="0A007350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Показатели Пр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84" w:type="dxa"/>
          </w:tcPr>
          <w:p w14:paraId="4E5486F9" w14:textId="26FC9E5F" w:rsidR="002374BE" w:rsidRPr="00FC3FD3" w:rsidRDefault="00C309B0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</w:tcPr>
          <w:p w14:paraId="1BCAE02B" w14:textId="77777777" w:rsidR="002374BE" w:rsidRPr="00FC3FD3" w:rsidRDefault="002374BE" w:rsidP="00FC3FD3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FC3FD3">
              <w:rPr>
                <w:rFonts w:ascii="Times New Roman" w:hAnsi="Times New Roman" w:cs="Times New Roman"/>
                <w:b w:val="0"/>
              </w:rPr>
              <w:t xml:space="preserve">Об утверждении государственной программы </w:t>
            </w:r>
            <w:r w:rsidRPr="00FC3FD3">
              <w:rPr>
                <w:rFonts w:ascii="Times New Roman" w:hAnsi="Times New Roman" w:cs="Times New Roman"/>
                <w:b w:val="0"/>
              </w:rPr>
              <w:br/>
              <w:t>Республики Тыва «Доступная среда в Республ</w:t>
            </w:r>
            <w:r w:rsidRPr="00FC3FD3">
              <w:rPr>
                <w:rFonts w:ascii="Times New Roman" w:hAnsi="Times New Roman" w:cs="Times New Roman"/>
                <w:b w:val="0"/>
              </w:rPr>
              <w:t>и</w:t>
            </w:r>
            <w:r w:rsidRPr="00FC3FD3">
              <w:rPr>
                <w:rFonts w:ascii="Times New Roman" w:hAnsi="Times New Roman" w:cs="Times New Roman"/>
                <w:b w:val="0"/>
              </w:rPr>
              <w:t xml:space="preserve">ке Тыва» </w:t>
            </w:r>
          </w:p>
        </w:tc>
        <w:tc>
          <w:tcPr>
            <w:tcW w:w="1435" w:type="dxa"/>
          </w:tcPr>
          <w:p w14:paraId="51067FB4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5DEB12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985" w:type="dxa"/>
          </w:tcPr>
          <w:p w14:paraId="0B0FBA61" w14:textId="77777777" w:rsidR="002374BE" w:rsidRPr="00FC3FD3" w:rsidRDefault="002374BE" w:rsidP="00FC3FD3">
            <w:pPr>
              <w:pStyle w:val="ConsPlusNormal"/>
            </w:pPr>
          </w:p>
        </w:tc>
      </w:tr>
      <w:tr w:rsidR="002374BE" w:rsidRPr="00FC3FD3" w14:paraId="48EEAB53" w14:textId="77777777" w:rsidTr="00FC3FD3">
        <w:trPr>
          <w:trHeight w:val="20"/>
          <w:jc w:val="center"/>
        </w:trPr>
        <w:tc>
          <w:tcPr>
            <w:tcW w:w="507" w:type="dxa"/>
          </w:tcPr>
          <w:p w14:paraId="1097800C" w14:textId="77777777" w:rsidR="002374BE" w:rsidRPr="00FC3FD3" w:rsidRDefault="002374BE" w:rsidP="00C309B0">
            <w:pPr>
              <w:pStyle w:val="ConsPlusNormal"/>
              <w:jc w:val="center"/>
            </w:pPr>
            <w:r w:rsidRPr="00FC3FD3">
              <w:t>4.</w:t>
            </w:r>
          </w:p>
        </w:tc>
        <w:tc>
          <w:tcPr>
            <w:tcW w:w="2381" w:type="dxa"/>
          </w:tcPr>
          <w:p w14:paraId="1F17F426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Помесячный план достижения показ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телей Программы</w:t>
            </w:r>
          </w:p>
        </w:tc>
        <w:tc>
          <w:tcPr>
            <w:tcW w:w="1984" w:type="dxa"/>
          </w:tcPr>
          <w:p w14:paraId="74FE1A96" w14:textId="770587F1" w:rsidR="002374BE" w:rsidRPr="00FC3FD3" w:rsidRDefault="00C309B0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</w:tcPr>
          <w:p w14:paraId="14658B3A" w14:textId="4F3250BD" w:rsidR="002374BE" w:rsidRPr="00FC3FD3" w:rsidRDefault="002374BE" w:rsidP="00C309B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FC3FD3">
              <w:rPr>
                <w:rFonts w:ascii="Times New Roman" w:hAnsi="Times New Roman" w:cs="Times New Roman"/>
                <w:b w:val="0"/>
              </w:rPr>
              <w:t xml:space="preserve">Об утверждении государственной программы </w:t>
            </w:r>
            <w:r w:rsidRPr="00FC3FD3">
              <w:rPr>
                <w:rFonts w:ascii="Times New Roman" w:hAnsi="Times New Roman" w:cs="Times New Roman"/>
                <w:b w:val="0"/>
              </w:rPr>
              <w:br/>
              <w:t>Республики Тыва «Доступная среда в Республ</w:t>
            </w:r>
            <w:r w:rsidRPr="00FC3FD3">
              <w:rPr>
                <w:rFonts w:ascii="Times New Roman" w:hAnsi="Times New Roman" w:cs="Times New Roman"/>
                <w:b w:val="0"/>
              </w:rPr>
              <w:t>и</w:t>
            </w:r>
            <w:r w:rsidRPr="00FC3FD3">
              <w:rPr>
                <w:rFonts w:ascii="Times New Roman" w:hAnsi="Times New Roman" w:cs="Times New Roman"/>
                <w:b w:val="0"/>
              </w:rPr>
              <w:t xml:space="preserve">ке Тыва» </w:t>
            </w:r>
          </w:p>
        </w:tc>
        <w:tc>
          <w:tcPr>
            <w:tcW w:w="1435" w:type="dxa"/>
          </w:tcPr>
          <w:p w14:paraId="169AE8B8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E9A9B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985" w:type="dxa"/>
          </w:tcPr>
          <w:p w14:paraId="29DE1C41" w14:textId="77777777" w:rsidR="002374BE" w:rsidRPr="00FC3FD3" w:rsidRDefault="002374BE" w:rsidP="00FC3FD3">
            <w:pPr>
              <w:pStyle w:val="ConsPlusNormal"/>
            </w:pPr>
          </w:p>
        </w:tc>
      </w:tr>
      <w:tr w:rsidR="002374BE" w:rsidRPr="00FC3FD3" w14:paraId="1B9B656D" w14:textId="77777777" w:rsidTr="00FC3FD3">
        <w:trPr>
          <w:trHeight w:val="20"/>
          <w:jc w:val="center"/>
        </w:trPr>
        <w:tc>
          <w:tcPr>
            <w:tcW w:w="507" w:type="dxa"/>
          </w:tcPr>
          <w:p w14:paraId="072F7476" w14:textId="77777777" w:rsidR="002374BE" w:rsidRPr="00FC3FD3" w:rsidRDefault="002374BE" w:rsidP="00C309B0">
            <w:pPr>
              <w:pStyle w:val="ConsPlusNormal"/>
              <w:jc w:val="center"/>
            </w:pPr>
            <w:r w:rsidRPr="00FC3FD3">
              <w:t>5.</w:t>
            </w:r>
          </w:p>
        </w:tc>
        <w:tc>
          <w:tcPr>
            <w:tcW w:w="2381" w:type="dxa"/>
          </w:tcPr>
          <w:p w14:paraId="42937629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Ресурсное обеспеч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ние Программы</w:t>
            </w:r>
          </w:p>
        </w:tc>
        <w:tc>
          <w:tcPr>
            <w:tcW w:w="1984" w:type="dxa"/>
          </w:tcPr>
          <w:p w14:paraId="2E28CB94" w14:textId="08DB1412" w:rsidR="002374BE" w:rsidRPr="00FC3FD3" w:rsidRDefault="00C309B0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</w:tcPr>
          <w:p w14:paraId="6E16A795" w14:textId="77777777" w:rsidR="002374BE" w:rsidRPr="00FC3FD3" w:rsidRDefault="002374BE" w:rsidP="00FC3FD3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FC3FD3">
              <w:rPr>
                <w:rFonts w:ascii="Times New Roman" w:hAnsi="Times New Roman" w:cs="Times New Roman"/>
                <w:b w:val="0"/>
              </w:rPr>
              <w:t xml:space="preserve">Об утверждении государственной программы </w:t>
            </w:r>
            <w:r w:rsidRPr="00FC3FD3">
              <w:rPr>
                <w:rFonts w:ascii="Times New Roman" w:hAnsi="Times New Roman" w:cs="Times New Roman"/>
                <w:b w:val="0"/>
              </w:rPr>
              <w:br/>
              <w:t>Республики Тыва «Доступная среда в Республ</w:t>
            </w:r>
            <w:r w:rsidRPr="00FC3FD3">
              <w:rPr>
                <w:rFonts w:ascii="Times New Roman" w:hAnsi="Times New Roman" w:cs="Times New Roman"/>
                <w:b w:val="0"/>
              </w:rPr>
              <w:t>и</w:t>
            </w:r>
            <w:r w:rsidRPr="00FC3FD3">
              <w:rPr>
                <w:rFonts w:ascii="Times New Roman" w:hAnsi="Times New Roman" w:cs="Times New Roman"/>
                <w:b w:val="0"/>
              </w:rPr>
              <w:t xml:space="preserve">ке Тыва» </w:t>
            </w:r>
          </w:p>
        </w:tc>
        <w:tc>
          <w:tcPr>
            <w:tcW w:w="1435" w:type="dxa"/>
          </w:tcPr>
          <w:p w14:paraId="7627EF85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1CACD6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985" w:type="dxa"/>
          </w:tcPr>
          <w:p w14:paraId="681F80C1" w14:textId="77777777" w:rsidR="002374BE" w:rsidRPr="00FC3FD3" w:rsidRDefault="002374BE" w:rsidP="00FC3FD3">
            <w:pPr>
              <w:pStyle w:val="ConsPlusNormal"/>
            </w:pPr>
          </w:p>
        </w:tc>
      </w:tr>
      <w:tr w:rsidR="002374BE" w:rsidRPr="00FC3FD3" w14:paraId="23F4A5F8" w14:textId="77777777" w:rsidTr="00FC3FD3">
        <w:trPr>
          <w:trHeight w:val="20"/>
          <w:jc w:val="center"/>
        </w:trPr>
        <w:tc>
          <w:tcPr>
            <w:tcW w:w="507" w:type="dxa"/>
          </w:tcPr>
          <w:p w14:paraId="338EBCFF" w14:textId="77777777" w:rsidR="002374BE" w:rsidRPr="00FC3FD3" w:rsidRDefault="002374BE" w:rsidP="00C309B0">
            <w:pPr>
              <w:pStyle w:val="ConsPlusNormal"/>
              <w:jc w:val="center"/>
            </w:pPr>
            <w:r w:rsidRPr="00FC3FD3">
              <w:t>6.</w:t>
            </w:r>
          </w:p>
        </w:tc>
        <w:tc>
          <w:tcPr>
            <w:tcW w:w="2381" w:type="dxa"/>
          </w:tcPr>
          <w:p w14:paraId="05F55789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Методика оценки эффективности Пр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84" w:type="dxa"/>
          </w:tcPr>
          <w:p w14:paraId="302BCE87" w14:textId="581FBB26" w:rsidR="002374BE" w:rsidRPr="00FC3FD3" w:rsidRDefault="00C309B0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</w:tcPr>
          <w:p w14:paraId="1B9EEDE2" w14:textId="77777777" w:rsidR="002374BE" w:rsidRPr="00FC3FD3" w:rsidRDefault="002374BE" w:rsidP="00FC3FD3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FC3FD3">
              <w:rPr>
                <w:rFonts w:ascii="Times New Roman" w:hAnsi="Times New Roman" w:cs="Times New Roman"/>
                <w:b w:val="0"/>
              </w:rPr>
              <w:t xml:space="preserve">Об утверждении государственной программы </w:t>
            </w:r>
            <w:r w:rsidRPr="00FC3FD3">
              <w:rPr>
                <w:rFonts w:ascii="Times New Roman" w:hAnsi="Times New Roman" w:cs="Times New Roman"/>
                <w:b w:val="0"/>
              </w:rPr>
              <w:br/>
              <w:t>Республики Тыва «Доступная среда в Республ</w:t>
            </w:r>
            <w:r w:rsidRPr="00FC3FD3">
              <w:rPr>
                <w:rFonts w:ascii="Times New Roman" w:hAnsi="Times New Roman" w:cs="Times New Roman"/>
                <w:b w:val="0"/>
              </w:rPr>
              <w:t>и</w:t>
            </w:r>
            <w:r w:rsidRPr="00FC3FD3">
              <w:rPr>
                <w:rFonts w:ascii="Times New Roman" w:hAnsi="Times New Roman" w:cs="Times New Roman"/>
                <w:b w:val="0"/>
              </w:rPr>
              <w:t xml:space="preserve">ке Тыва» </w:t>
            </w:r>
          </w:p>
        </w:tc>
        <w:tc>
          <w:tcPr>
            <w:tcW w:w="1435" w:type="dxa"/>
          </w:tcPr>
          <w:p w14:paraId="3B18AC9A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A25DF2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985" w:type="dxa"/>
          </w:tcPr>
          <w:p w14:paraId="3BFAEA20" w14:textId="77777777" w:rsidR="002374BE" w:rsidRPr="00FC3FD3" w:rsidRDefault="002374BE" w:rsidP="00FC3FD3">
            <w:pPr>
              <w:pStyle w:val="ConsPlusNormal"/>
            </w:pPr>
          </w:p>
        </w:tc>
      </w:tr>
      <w:tr w:rsidR="002374BE" w:rsidRPr="00FC3FD3" w14:paraId="7AB7CD36" w14:textId="77777777" w:rsidTr="00FC3FD3">
        <w:trPr>
          <w:trHeight w:val="20"/>
          <w:jc w:val="center"/>
        </w:trPr>
        <w:tc>
          <w:tcPr>
            <w:tcW w:w="507" w:type="dxa"/>
          </w:tcPr>
          <w:p w14:paraId="7B8FD47C" w14:textId="77777777" w:rsidR="002374BE" w:rsidRPr="00FC3FD3" w:rsidRDefault="002374BE" w:rsidP="00C309B0">
            <w:pPr>
              <w:pStyle w:val="ConsPlusNormal"/>
              <w:jc w:val="center"/>
            </w:pPr>
            <w:r w:rsidRPr="00FC3FD3">
              <w:t>7.</w:t>
            </w:r>
          </w:p>
        </w:tc>
        <w:tc>
          <w:tcPr>
            <w:tcW w:w="2381" w:type="dxa"/>
          </w:tcPr>
          <w:p w14:paraId="57D79E7E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показателей Пр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84" w:type="dxa"/>
          </w:tcPr>
          <w:p w14:paraId="05E834F3" w14:textId="54D039DD" w:rsidR="002374BE" w:rsidRPr="00FC3FD3" w:rsidRDefault="00C309B0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</w:tcPr>
          <w:p w14:paraId="3843F457" w14:textId="77777777" w:rsidR="002374BE" w:rsidRPr="00FC3FD3" w:rsidRDefault="002374BE" w:rsidP="00FC3FD3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FC3FD3">
              <w:rPr>
                <w:rFonts w:ascii="Times New Roman" w:hAnsi="Times New Roman" w:cs="Times New Roman"/>
                <w:b w:val="0"/>
              </w:rPr>
              <w:t xml:space="preserve">Об утверждении государственной программы </w:t>
            </w:r>
            <w:r w:rsidRPr="00FC3FD3">
              <w:rPr>
                <w:rFonts w:ascii="Times New Roman" w:hAnsi="Times New Roman" w:cs="Times New Roman"/>
                <w:b w:val="0"/>
              </w:rPr>
              <w:br/>
              <w:t>Республики Тыва «Доступная среда в Республ</w:t>
            </w:r>
            <w:r w:rsidRPr="00FC3FD3">
              <w:rPr>
                <w:rFonts w:ascii="Times New Roman" w:hAnsi="Times New Roman" w:cs="Times New Roman"/>
                <w:b w:val="0"/>
              </w:rPr>
              <w:t>и</w:t>
            </w:r>
            <w:r w:rsidRPr="00FC3FD3">
              <w:rPr>
                <w:rFonts w:ascii="Times New Roman" w:hAnsi="Times New Roman" w:cs="Times New Roman"/>
                <w:b w:val="0"/>
              </w:rPr>
              <w:t xml:space="preserve">ке Тыва» </w:t>
            </w:r>
          </w:p>
        </w:tc>
        <w:tc>
          <w:tcPr>
            <w:tcW w:w="1435" w:type="dxa"/>
          </w:tcPr>
          <w:p w14:paraId="220191F0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485FFB" w14:textId="77777777" w:rsidR="002374BE" w:rsidRPr="00FC3FD3" w:rsidRDefault="002374BE" w:rsidP="00FC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985" w:type="dxa"/>
          </w:tcPr>
          <w:p w14:paraId="4096F813" w14:textId="77777777" w:rsidR="002374BE" w:rsidRPr="00FC3FD3" w:rsidRDefault="002374BE" w:rsidP="00FC3FD3">
            <w:pPr>
              <w:pStyle w:val="ConsPlusNormal"/>
            </w:pPr>
          </w:p>
        </w:tc>
      </w:tr>
      <w:tr w:rsidR="002374BE" w:rsidRPr="00FC3FD3" w14:paraId="4A666A0E" w14:textId="77777777" w:rsidTr="00FC3FD3">
        <w:trPr>
          <w:trHeight w:val="20"/>
          <w:jc w:val="center"/>
        </w:trPr>
        <w:tc>
          <w:tcPr>
            <w:tcW w:w="507" w:type="dxa"/>
          </w:tcPr>
          <w:p w14:paraId="7848886D" w14:textId="77777777" w:rsidR="002374BE" w:rsidRPr="00FC3FD3" w:rsidRDefault="002374BE" w:rsidP="00C309B0">
            <w:pPr>
              <w:pStyle w:val="ConsPlusNormal"/>
              <w:jc w:val="center"/>
            </w:pPr>
            <w:r w:rsidRPr="00FC3FD3">
              <w:t>8.</w:t>
            </w:r>
          </w:p>
        </w:tc>
        <w:tc>
          <w:tcPr>
            <w:tcW w:w="2381" w:type="dxa"/>
          </w:tcPr>
          <w:p w14:paraId="11A6A886" w14:textId="77777777" w:rsidR="002374BE" w:rsidRPr="00FC3FD3" w:rsidRDefault="002374BE" w:rsidP="00FC3FD3">
            <w:pPr>
              <w:pStyle w:val="ConsPlusNormal"/>
            </w:pPr>
            <w:r w:rsidRPr="00FC3FD3">
              <w:t>Нормативно-правовой акт</w:t>
            </w:r>
          </w:p>
        </w:tc>
        <w:tc>
          <w:tcPr>
            <w:tcW w:w="1984" w:type="dxa"/>
          </w:tcPr>
          <w:p w14:paraId="419BD7F3" w14:textId="256B9EB4" w:rsidR="002374BE" w:rsidRPr="00FC3FD3" w:rsidRDefault="00C309B0" w:rsidP="00FC3FD3">
            <w:pPr>
              <w:pStyle w:val="ConsPlusNormal"/>
            </w:pPr>
            <w:r w:rsidRPr="00FC3FD3">
              <w:t xml:space="preserve">распоряжение </w:t>
            </w:r>
          </w:p>
        </w:tc>
        <w:tc>
          <w:tcPr>
            <w:tcW w:w="5132" w:type="dxa"/>
          </w:tcPr>
          <w:p w14:paraId="1434384F" w14:textId="4090BEB6" w:rsidR="002374BE" w:rsidRPr="00FC3FD3" w:rsidRDefault="002374BE" w:rsidP="00C309B0">
            <w:pPr>
              <w:pStyle w:val="Default"/>
            </w:pPr>
            <w:r w:rsidRPr="00FC3FD3">
              <w:t>Об утверждении межведомственного плана м</w:t>
            </w:r>
            <w:r w:rsidRPr="00FC3FD3">
              <w:t>е</w:t>
            </w:r>
            <w:r w:rsidRPr="00FC3FD3">
              <w:t>роприятий по предоставлению услуг по ко</w:t>
            </w:r>
            <w:r w:rsidRPr="00FC3FD3">
              <w:t>м</w:t>
            </w:r>
            <w:r w:rsidRPr="00FC3FD3">
              <w:t xml:space="preserve">плексной реабилитации и </w:t>
            </w:r>
            <w:proofErr w:type="spellStart"/>
            <w:r w:rsidRPr="00FC3FD3">
              <w:t>абилитации</w:t>
            </w:r>
            <w:proofErr w:type="spellEnd"/>
            <w:r w:rsidRPr="00FC3FD3">
              <w:t xml:space="preserve"> инвал</w:t>
            </w:r>
            <w:r w:rsidRPr="00FC3FD3">
              <w:t>и</w:t>
            </w:r>
            <w:r w:rsidRPr="00FC3FD3">
              <w:t>дов, в том числе детей-инвалидов, на 2023-2025 годы</w:t>
            </w:r>
          </w:p>
        </w:tc>
        <w:tc>
          <w:tcPr>
            <w:tcW w:w="1435" w:type="dxa"/>
          </w:tcPr>
          <w:p w14:paraId="585044D1" w14:textId="77777777" w:rsidR="00C309B0" w:rsidRDefault="002374BE" w:rsidP="00FC3FD3">
            <w:pPr>
              <w:pStyle w:val="ConsPlusNormal"/>
            </w:pPr>
            <w:r w:rsidRPr="00FC3FD3">
              <w:t xml:space="preserve">от 17 мая 2023 г. </w:t>
            </w:r>
          </w:p>
          <w:p w14:paraId="3260EC5E" w14:textId="1A6CDDD2" w:rsidR="002374BE" w:rsidRPr="00FC3FD3" w:rsidRDefault="002374BE" w:rsidP="00FC3FD3">
            <w:pPr>
              <w:pStyle w:val="ConsPlusNormal"/>
            </w:pPr>
            <w:r w:rsidRPr="00FC3FD3">
              <w:t>№ 309-р</w:t>
            </w:r>
          </w:p>
        </w:tc>
        <w:tc>
          <w:tcPr>
            <w:tcW w:w="2551" w:type="dxa"/>
          </w:tcPr>
          <w:p w14:paraId="4B58986E" w14:textId="77777777" w:rsidR="002374BE" w:rsidRPr="00FC3FD3" w:rsidRDefault="002374BE" w:rsidP="00FC3FD3">
            <w:pPr>
              <w:pStyle w:val="ConsPlusNormal"/>
            </w:pPr>
            <w:r w:rsidRPr="00FC3FD3">
              <w:t>Министерство труда и социальной политики Республики Тыва</w:t>
            </w:r>
          </w:p>
        </w:tc>
        <w:tc>
          <w:tcPr>
            <w:tcW w:w="1985" w:type="dxa"/>
          </w:tcPr>
          <w:p w14:paraId="20DC9C57" w14:textId="77777777" w:rsidR="002374BE" w:rsidRPr="00FC3FD3" w:rsidRDefault="002374BE" w:rsidP="00FC3FD3">
            <w:pPr>
              <w:pStyle w:val="ConsPlusNormal"/>
            </w:pPr>
            <w:r w:rsidRPr="00FC3FD3">
              <w:t>http://nasledie.tuva.ru/docs?page=7</w:t>
            </w:r>
          </w:p>
        </w:tc>
      </w:tr>
    </w:tbl>
    <w:p w14:paraId="64C6014D" w14:textId="229F5A29" w:rsidR="002374BE" w:rsidRPr="00C309B0" w:rsidRDefault="002374BE" w:rsidP="00C3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9B0">
        <w:rPr>
          <w:rFonts w:ascii="Times New Roman" w:hAnsi="Times New Roman" w:cs="Times New Roman"/>
          <w:sz w:val="28"/>
          <w:szCs w:val="28"/>
        </w:rPr>
        <w:lastRenderedPageBreak/>
        <w:t xml:space="preserve">VII. С Т </w:t>
      </w:r>
      <w:proofErr w:type="gramStart"/>
      <w:r w:rsidRPr="00C309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09B0">
        <w:rPr>
          <w:rFonts w:ascii="Times New Roman" w:hAnsi="Times New Roman" w:cs="Times New Roman"/>
          <w:sz w:val="28"/>
          <w:szCs w:val="28"/>
        </w:rPr>
        <w:t xml:space="preserve"> УК Т У Р А</w:t>
      </w:r>
    </w:p>
    <w:p w14:paraId="1B2CD798" w14:textId="77777777" w:rsidR="002374BE" w:rsidRPr="00C309B0" w:rsidRDefault="002374BE" w:rsidP="00C3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9B0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225795EC" w14:textId="77777777" w:rsidR="002374BE" w:rsidRPr="00C309B0" w:rsidRDefault="002374BE" w:rsidP="00C3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9B0">
        <w:rPr>
          <w:rFonts w:ascii="Times New Roman" w:hAnsi="Times New Roman" w:cs="Times New Roman"/>
          <w:sz w:val="28"/>
          <w:szCs w:val="28"/>
        </w:rPr>
        <w:t>«Доступная среда в Республике Тыва»</w:t>
      </w:r>
    </w:p>
    <w:p w14:paraId="151F3EF3" w14:textId="77777777" w:rsidR="002374BE" w:rsidRPr="00C309B0" w:rsidRDefault="002374BE" w:rsidP="00C3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4"/>
        <w:gridCol w:w="3820"/>
        <w:gridCol w:w="6528"/>
        <w:gridCol w:w="4956"/>
      </w:tblGrid>
      <w:tr w:rsidR="002374BE" w:rsidRPr="00C309B0" w14:paraId="357D822B" w14:textId="77777777" w:rsidTr="00C301CF">
        <w:trPr>
          <w:tblHeader/>
          <w:jc w:val="center"/>
        </w:trPr>
        <w:tc>
          <w:tcPr>
            <w:tcW w:w="734" w:type="dxa"/>
          </w:tcPr>
          <w:p w14:paraId="327128B0" w14:textId="0B71CD5B" w:rsidR="002374BE" w:rsidRPr="00C309B0" w:rsidRDefault="002374BE" w:rsidP="00C301CF">
            <w:pPr>
              <w:pStyle w:val="ConsPlusNormal"/>
              <w:jc w:val="center"/>
            </w:pPr>
            <w:r w:rsidRPr="00C309B0">
              <w:t>№</w:t>
            </w:r>
          </w:p>
          <w:p w14:paraId="3A32A920" w14:textId="77777777" w:rsidR="002374BE" w:rsidRPr="00C309B0" w:rsidRDefault="002374BE" w:rsidP="00C301CF">
            <w:pPr>
              <w:pStyle w:val="ConsPlusNormal"/>
              <w:jc w:val="center"/>
            </w:pPr>
            <w:proofErr w:type="gramStart"/>
            <w:r w:rsidRPr="00C309B0">
              <w:t>п</w:t>
            </w:r>
            <w:proofErr w:type="gramEnd"/>
            <w:r w:rsidRPr="00C309B0">
              <w:t>/п</w:t>
            </w:r>
          </w:p>
        </w:tc>
        <w:tc>
          <w:tcPr>
            <w:tcW w:w="3820" w:type="dxa"/>
          </w:tcPr>
          <w:p w14:paraId="448F0B83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t>Задачи структурного элемента</w:t>
            </w:r>
          </w:p>
        </w:tc>
        <w:tc>
          <w:tcPr>
            <w:tcW w:w="6528" w:type="dxa"/>
          </w:tcPr>
          <w:p w14:paraId="3EB98718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t xml:space="preserve">Краткое описание ожидаемых эффектов </w:t>
            </w:r>
            <w:proofErr w:type="gramStart"/>
            <w:r w:rsidRPr="00C309B0">
              <w:t>от</w:t>
            </w:r>
            <w:proofErr w:type="gramEnd"/>
          </w:p>
          <w:p w14:paraId="6E8069C6" w14:textId="503AE2A9" w:rsidR="002374BE" w:rsidRPr="00C309B0" w:rsidRDefault="002374BE" w:rsidP="00C301CF">
            <w:pPr>
              <w:pStyle w:val="ConsPlusNormal"/>
              <w:jc w:val="center"/>
            </w:pPr>
            <w:r w:rsidRPr="00C309B0">
              <w:t>реализации задачи структурного элемента</w:t>
            </w:r>
          </w:p>
        </w:tc>
        <w:tc>
          <w:tcPr>
            <w:tcW w:w="4956" w:type="dxa"/>
          </w:tcPr>
          <w:p w14:paraId="4F66CAC3" w14:textId="7E163C1A" w:rsidR="002374BE" w:rsidRPr="00C309B0" w:rsidRDefault="002374BE" w:rsidP="00C301CF">
            <w:pPr>
              <w:pStyle w:val="ConsPlusNormal"/>
              <w:jc w:val="center"/>
            </w:pPr>
            <w:r w:rsidRPr="00C309B0">
              <w:t>Связь с показателями</w:t>
            </w:r>
          </w:p>
        </w:tc>
      </w:tr>
      <w:tr w:rsidR="002374BE" w:rsidRPr="00C309B0" w14:paraId="09DAD780" w14:textId="77777777" w:rsidTr="00C301CF">
        <w:trPr>
          <w:jc w:val="center"/>
        </w:trPr>
        <w:tc>
          <w:tcPr>
            <w:tcW w:w="734" w:type="dxa"/>
          </w:tcPr>
          <w:p w14:paraId="2AF7719B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t>1.</w:t>
            </w:r>
          </w:p>
        </w:tc>
        <w:tc>
          <w:tcPr>
            <w:tcW w:w="15304" w:type="dxa"/>
            <w:gridSpan w:val="3"/>
          </w:tcPr>
          <w:p w14:paraId="6053B3E9" w14:textId="77777777" w:rsidR="00C301CF" w:rsidRDefault="002374BE" w:rsidP="00C301CF">
            <w:pPr>
              <w:pStyle w:val="ConsPlusNormal"/>
              <w:jc w:val="center"/>
            </w:pPr>
            <w:r w:rsidRPr="00C309B0">
              <w:t xml:space="preserve">Подпрограмма 1 «Обеспечение условий доступности приоритетных объектов и услуг в приоритетных сферах </w:t>
            </w:r>
          </w:p>
          <w:p w14:paraId="71CE13CF" w14:textId="0629D694" w:rsidR="002374BE" w:rsidRPr="00C309B0" w:rsidRDefault="002374BE" w:rsidP="00C301CF">
            <w:pPr>
              <w:pStyle w:val="ConsPlusNormal"/>
              <w:jc w:val="center"/>
            </w:pPr>
            <w:r w:rsidRPr="00C309B0">
              <w:t>жизнедеятельности инвалидов и других маломобильных групп населения на территории Республики Тыва»</w:t>
            </w:r>
          </w:p>
        </w:tc>
      </w:tr>
      <w:tr w:rsidR="002374BE" w:rsidRPr="00C309B0" w14:paraId="24DDE90B" w14:textId="77777777" w:rsidTr="00C301CF">
        <w:trPr>
          <w:jc w:val="center"/>
        </w:trPr>
        <w:tc>
          <w:tcPr>
            <w:tcW w:w="734" w:type="dxa"/>
          </w:tcPr>
          <w:p w14:paraId="2B8A012C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t>1.1.</w:t>
            </w:r>
          </w:p>
        </w:tc>
        <w:tc>
          <w:tcPr>
            <w:tcW w:w="15304" w:type="dxa"/>
            <w:gridSpan w:val="3"/>
          </w:tcPr>
          <w:p w14:paraId="685BCD3F" w14:textId="77777777" w:rsidR="002374BE" w:rsidRPr="00C309B0" w:rsidRDefault="002374BE" w:rsidP="00C301CF">
            <w:pPr>
              <w:pStyle w:val="ConsPlusNormal"/>
              <w:jc w:val="center"/>
              <w:rPr>
                <w:iCs/>
              </w:rPr>
            </w:pPr>
            <w:r w:rsidRPr="00C309B0">
              <w:t>Комплекс процессных мероприятий, реализуемых непрерывно или на периодической основе</w:t>
            </w:r>
          </w:p>
        </w:tc>
      </w:tr>
      <w:tr w:rsidR="002374BE" w:rsidRPr="00C309B0" w14:paraId="6207517F" w14:textId="77777777" w:rsidTr="00C301CF">
        <w:trPr>
          <w:jc w:val="center"/>
        </w:trPr>
        <w:tc>
          <w:tcPr>
            <w:tcW w:w="734" w:type="dxa"/>
          </w:tcPr>
          <w:p w14:paraId="704207D6" w14:textId="77777777" w:rsidR="002374BE" w:rsidRPr="00C309B0" w:rsidRDefault="002374BE" w:rsidP="00C301CF">
            <w:pPr>
              <w:pStyle w:val="ConsPlusNormal"/>
              <w:jc w:val="center"/>
            </w:pPr>
          </w:p>
        </w:tc>
        <w:tc>
          <w:tcPr>
            <w:tcW w:w="10348" w:type="dxa"/>
            <w:gridSpan w:val="2"/>
          </w:tcPr>
          <w:p w14:paraId="30338977" w14:textId="77777777" w:rsidR="002374BE" w:rsidRPr="00C309B0" w:rsidRDefault="002374BE" w:rsidP="00C309B0">
            <w:pPr>
              <w:pStyle w:val="ConsPlusNormal"/>
            </w:pPr>
            <w:proofErr w:type="gramStart"/>
            <w:r w:rsidRPr="00C309B0">
              <w:t>Ответственный</w:t>
            </w:r>
            <w:proofErr w:type="gramEnd"/>
            <w:r w:rsidRPr="00C309B0">
              <w:t xml:space="preserve"> за реализацию – Министерство труда и социальной политики Республики Тыва;</w:t>
            </w:r>
          </w:p>
          <w:p w14:paraId="442D6349" w14:textId="76F905E7" w:rsidR="002374BE" w:rsidRPr="00C309B0" w:rsidRDefault="002374BE" w:rsidP="00C309B0">
            <w:pPr>
              <w:pStyle w:val="ConsPlusNormal"/>
            </w:pPr>
            <w:r w:rsidRPr="00C309B0">
              <w:t xml:space="preserve">Соисполнители </w:t>
            </w:r>
            <w:r w:rsidR="00C301CF">
              <w:t>–</w:t>
            </w:r>
            <w:r w:rsidRPr="00C309B0">
              <w:t xml:space="preserve"> Министерство спорта Республики Тыва, Министерство культуры Республики Тыва, Министерство здравоохранения Республики Тыва, Министерство образования Республики Тыва, Министерство строительства Республики Тыва, Министерство цифрового развития Респу</w:t>
            </w:r>
            <w:r w:rsidRPr="00C309B0">
              <w:t>б</w:t>
            </w:r>
            <w:r w:rsidRPr="00C309B0">
              <w:t>лики Тыва, Министерство дорожно-транспортного комплекса Республики Тыва, органы местного самоуправления (по согласованию)</w:t>
            </w:r>
          </w:p>
        </w:tc>
        <w:tc>
          <w:tcPr>
            <w:tcW w:w="4956" w:type="dxa"/>
          </w:tcPr>
          <w:p w14:paraId="1C46C52F" w14:textId="65C259AB" w:rsidR="002374BE" w:rsidRPr="00C309B0" w:rsidRDefault="00C301CF" w:rsidP="00C309B0">
            <w:pPr>
              <w:pStyle w:val="ConsPlusNormal"/>
            </w:pPr>
            <w:r>
              <w:t>срок реализации – 2024-</w:t>
            </w:r>
            <w:r w:rsidR="002374BE" w:rsidRPr="00C309B0">
              <w:t>2030 годы</w:t>
            </w:r>
          </w:p>
        </w:tc>
      </w:tr>
      <w:tr w:rsidR="002374BE" w:rsidRPr="00C309B0" w14:paraId="61466CFC" w14:textId="77777777" w:rsidTr="00C301CF">
        <w:trPr>
          <w:jc w:val="center"/>
        </w:trPr>
        <w:tc>
          <w:tcPr>
            <w:tcW w:w="734" w:type="dxa"/>
          </w:tcPr>
          <w:p w14:paraId="4DCE6288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t>1.1.1.</w:t>
            </w:r>
          </w:p>
        </w:tc>
        <w:tc>
          <w:tcPr>
            <w:tcW w:w="3820" w:type="dxa"/>
          </w:tcPr>
          <w:p w14:paraId="01A6DCBE" w14:textId="77777777" w:rsidR="002374BE" w:rsidRPr="00C309B0" w:rsidRDefault="002374BE" w:rsidP="00C309B0">
            <w:pPr>
              <w:pStyle w:val="ConsPlusNormal"/>
            </w:pPr>
            <w:r w:rsidRPr="00C309B0">
              <w:t>Задача 1. Повышение уровня д</w:t>
            </w:r>
            <w:r w:rsidRPr="00C309B0">
              <w:t>о</w:t>
            </w:r>
            <w:r w:rsidRPr="00C309B0">
              <w:t>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6528" w:type="dxa"/>
          </w:tcPr>
          <w:p w14:paraId="35C3DB68" w14:textId="6BF6D853" w:rsidR="002374BE" w:rsidRPr="00C309B0" w:rsidRDefault="002374BE" w:rsidP="00C301CF">
            <w:pPr>
              <w:pStyle w:val="ConsPlusNormal"/>
            </w:pPr>
            <w:r w:rsidRPr="00C309B0">
              <w:t>обустройство в соответствии с требованиями СНИП по обе</w:t>
            </w:r>
            <w:r w:rsidRPr="00C309B0">
              <w:t>с</w:t>
            </w:r>
            <w:r w:rsidRPr="00C309B0">
              <w:t>печению доступности приоритетных объектов и услуг в пр</w:t>
            </w:r>
            <w:r w:rsidRPr="00C309B0">
              <w:t>и</w:t>
            </w:r>
            <w:r w:rsidRPr="00C309B0">
              <w:t>оритетных сферах жизнедеятельности инвалидов и других МГН, в том числе выполнение комплекса работ по установке визуальных и тактильных указателей движения, пандусов и поручней, тактильных средств, выполняющих предупред</w:t>
            </w:r>
            <w:r w:rsidRPr="00C309B0">
              <w:t>и</w:t>
            </w:r>
            <w:r w:rsidRPr="00C309B0">
              <w:t>тельную функцию</w:t>
            </w:r>
          </w:p>
        </w:tc>
        <w:tc>
          <w:tcPr>
            <w:tcW w:w="4956" w:type="dxa"/>
          </w:tcPr>
          <w:p w14:paraId="35C4FDB9" w14:textId="77777777" w:rsidR="002374BE" w:rsidRPr="00C309B0" w:rsidRDefault="002374BE" w:rsidP="00C309B0">
            <w:pPr>
              <w:pStyle w:val="ConsPlusNormal"/>
            </w:pPr>
            <w:r w:rsidRPr="00C309B0">
              <w:t>доля доступных для инвалидов и других МГН приоритетных объектов социальной, тран</w:t>
            </w:r>
            <w:r w:rsidRPr="00C309B0">
              <w:t>с</w:t>
            </w:r>
            <w:r w:rsidRPr="00C309B0">
              <w:t>портной, инженерной инфраструктуры в о</w:t>
            </w:r>
            <w:r w:rsidRPr="00C309B0">
              <w:t>б</w:t>
            </w:r>
            <w:r w:rsidRPr="00C309B0">
              <w:t>щем количестве приоритетных объектов</w:t>
            </w:r>
          </w:p>
        </w:tc>
      </w:tr>
      <w:tr w:rsidR="002374BE" w:rsidRPr="00C309B0" w14:paraId="3295F3CB" w14:textId="77777777" w:rsidTr="00C301CF">
        <w:trPr>
          <w:jc w:val="center"/>
        </w:trPr>
        <w:tc>
          <w:tcPr>
            <w:tcW w:w="734" w:type="dxa"/>
          </w:tcPr>
          <w:p w14:paraId="65CFE406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t>1.1.2.</w:t>
            </w:r>
          </w:p>
        </w:tc>
        <w:tc>
          <w:tcPr>
            <w:tcW w:w="3820" w:type="dxa"/>
          </w:tcPr>
          <w:p w14:paraId="736BAA45" w14:textId="77777777" w:rsidR="002374BE" w:rsidRPr="00C309B0" w:rsidRDefault="002374BE" w:rsidP="00C309B0">
            <w:pPr>
              <w:pStyle w:val="ConsPlusNormal"/>
            </w:pPr>
            <w:r w:rsidRPr="00C309B0">
              <w:t>Задача 2. Преодоление социальной разобщенности в обществе и фо</w:t>
            </w:r>
            <w:r w:rsidRPr="00C309B0">
              <w:t>р</w:t>
            </w:r>
            <w:r w:rsidRPr="00C309B0">
              <w:t>мирование позитивного отношения к проблемам инвалидов и к пр</w:t>
            </w:r>
            <w:r w:rsidRPr="00C309B0">
              <w:t>о</w:t>
            </w:r>
            <w:r w:rsidRPr="00C309B0">
              <w:t>блеме обеспечения доступной ср</w:t>
            </w:r>
            <w:r w:rsidRPr="00C309B0">
              <w:t>е</w:t>
            </w:r>
            <w:r w:rsidRPr="00C309B0">
              <w:t>ды жизнедеятельности для инвал</w:t>
            </w:r>
            <w:r w:rsidRPr="00C309B0">
              <w:t>и</w:t>
            </w:r>
            <w:r w:rsidRPr="00C309B0">
              <w:t>дов и других МГН</w:t>
            </w:r>
          </w:p>
        </w:tc>
        <w:tc>
          <w:tcPr>
            <w:tcW w:w="6528" w:type="dxa"/>
          </w:tcPr>
          <w:p w14:paraId="04700F15" w14:textId="77777777" w:rsidR="002374BE" w:rsidRPr="00C309B0" w:rsidRDefault="002374BE" w:rsidP="00C309B0">
            <w:pPr>
              <w:pStyle w:val="ConsPlusNormal"/>
            </w:pPr>
            <w:r w:rsidRPr="00C309B0">
              <w:t>преодоление социальной разобщенности в обществе и фо</w:t>
            </w:r>
            <w:r w:rsidRPr="00C309B0">
              <w:t>р</w:t>
            </w:r>
            <w:r w:rsidRPr="00C309B0">
              <w:t>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</w:p>
        </w:tc>
        <w:tc>
          <w:tcPr>
            <w:tcW w:w="4956" w:type="dxa"/>
          </w:tcPr>
          <w:p w14:paraId="59FF4F66" w14:textId="77777777" w:rsidR="002374BE" w:rsidRPr="00C309B0" w:rsidRDefault="002374BE" w:rsidP="00C309B0">
            <w:pPr>
              <w:pStyle w:val="ConsPlusNormal"/>
            </w:pPr>
          </w:p>
        </w:tc>
      </w:tr>
      <w:tr w:rsidR="002374BE" w:rsidRPr="00C309B0" w14:paraId="0DE551FB" w14:textId="77777777" w:rsidTr="00C301CF">
        <w:trPr>
          <w:jc w:val="center"/>
        </w:trPr>
        <w:tc>
          <w:tcPr>
            <w:tcW w:w="734" w:type="dxa"/>
          </w:tcPr>
          <w:p w14:paraId="3DB67043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t>2.</w:t>
            </w:r>
          </w:p>
        </w:tc>
        <w:tc>
          <w:tcPr>
            <w:tcW w:w="15304" w:type="dxa"/>
            <w:gridSpan w:val="3"/>
          </w:tcPr>
          <w:p w14:paraId="1AFD990D" w14:textId="77777777" w:rsidR="002374BE" w:rsidRPr="00C309B0" w:rsidRDefault="00B9736F" w:rsidP="00C301CF">
            <w:pPr>
              <w:pStyle w:val="ConsPlusNormal"/>
              <w:jc w:val="center"/>
            </w:pPr>
            <w:hyperlink w:anchor="Par684" w:tooltip="ПОДПРОГРАММА 2" w:history="1">
              <w:r w:rsidR="002374BE" w:rsidRPr="00C309B0">
                <w:t>Подпрограмма 2</w:t>
              </w:r>
            </w:hyperlink>
            <w:r w:rsidR="002374BE" w:rsidRPr="00C309B0">
              <w:t xml:space="preserve"> «Формирование системы комплексной реабилитации и </w:t>
            </w:r>
            <w:proofErr w:type="spellStart"/>
            <w:r w:rsidR="002374BE" w:rsidRPr="00C309B0">
              <w:t>абилитации</w:t>
            </w:r>
            <w:proofErr w:type="spellEnd"/>
            <w:r w:rsidR="002374BE" w:rsidRPr="00C309B0">
              <w:t xml:space="preserve"> инвалидов, в том числе детей-инвалидов»</w:t>
            </w:r>
          </w:p>
        </w:tc>
      </w:tr>
      <w:tr w:rsidR="002374BE" w:rsidRPr="00C309B0" w14:paraId="4B8F793D" w14:textId="77777777" w:rsidTr="00C301CF">
        <w:trPr>
          <w:jc w:val="center"/>
        </w:trPr>
        <w:tc>
          <w:tcPr>
            <w:tcW w:w="734" w:type="dxa"/>
          </w:tcPr>
          <w:p w14:paraId="3186BDE3" w14:textId="77777777" w:rsidR="002374BE" w:rsidRPr="00C309B0" w:rsidRDefault="002374BE" w:rsidP="00C301CF">
            <w:pPr>
              <w:pStyle w:val="ConsPlusNormal"/>
              <w:jc w:val="center"/>
            </w:pPr>
          </w:p>
        </w:tc>
        <w:tc>
          <w:tcPr>
            <w:tcW w:w="15304" w:type="dxa"/>
            <w:gridSpan w:val="3"/>
          </w:tcPr>
          <w:p w14:paraId="192F6DAE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t>Комплекс процессных мероприятий, реализуемых непрерывно или на периодической основе</w:t>
            </w:r>
          </w:p>
        </w:tc>
      </w:tr>
      <w:tr w:rsidR="002374BE" w:rsidRPr="00C309B0" w14:paraId="4533EA0A" w14:textId="77777777" w:rsidTr="00C301CF">
        <w:trPr>
          <w:jc w:val="center"/>
        </w:trPr>
        <w:tc>
          <w:tcPr>
            <w:tcW w:w="734" w:type="dxa"/>
          </w:tcPr>
          <w:p w14:paraId="5A2AE882" w14:textId="77777777" w:rsidR="002374BE" w:rsidRPr="00C309B0" w:rsidRDefault="002374BE" w:rsidP="00C301CF">
            <w:pPr>
              <w:pStyle w:val="ConsPlusNormal"/>
              <w:jc w:val="center"/>
            </w:pPr>
          </w:p>
        </w:tc>
        <w:tc>
          <w:tcPr>
            <w:tcW w:w="10348" w:type="dxa"/>
            <w:gridSpan w:val="2"/>
          </w:tcPr>
          <w:p w14:paraId="3B26AAC7" w14:textId="77777777" w:rsidR="002374BE" w:rsidRPr="00C309B0" w:rsidRDefault="002374BE" w:rsidP="00C309B0">
            <w:pPr>
              <w:pStyle w:val="ConsPlusNormal"/>
            </w:pPr>
            <w:proofErr w:type="gramStart"/>
            <w:r w:rsidRPr="00C309B0">
              <w:t>Ответственный</w:t>
            </w:r>
            <w:proofErr w:type="gramEnd"/>
            <w:r w:rsidRPr="00C309B0">
              <w:t xml:space="preserve"> за реализацию – Министерство труда и социальной политики Республики Тыва;</w:t>
            </w:r>
          </w:p>
          <w:p w14:paraId="55726F2E" w14:textId="2814DBE9" w:rsidR="002374BE" w:rsidRPr="00C309B0" w:rsidRDefault="002374BE" w:rsidP="00C309B0">
            <w:pPr>
              <w:pStyle w:val="ConsPlusNormal"/>
            </w:pPr>
            <w:r w:rsidRPr="00C309B0">
              <w:t xml:space="preserve">Соисполнители </w:t>
            </w:r>
            <w:r w:rsidR="00C301CF">
              <w:t>–</w:t>
            </w:r>
            <w:r w:rsidRPr="00C309B0">
              <w:t xml:space="preserve"> Министерство спорта Республики Тыва, Министерство культуры Республики </w:t>
            </w:r>
            <w:r w:rsidRPr="00C309B0">
              <w:lastRenderedPageBreak/>
              <w:t>Тыва, Министерство здравоохранения Республики Тыва, Министерство образования Республики Тыва</w:t>
            </w:r>
          </w:p>
        </w:tc>
        <w:tc>
          <w:tcPr>
            <w:tcW w:w="4956" w:type="dxa"/>
          </w:tcPr>
          <w:p w14:paraId="22201E37" w14:textId="5DCF1318" w:rsidR="002374BE" w:rsidRPr="00C309B0" w:rsidRDefault="00C301CF" w:rsidP="00C309B0">
            <w:pPr>
              <w:pStyle w:val="ConsPlusNormal"/>
            </w:pPr>
            <w:r>
              <w:lastRenderedPageBreak/>
              <w:t>с</w:t>
            </w:r>
            <w:r w:rsidR="002374BE" w:rsidRPr="00C309B0">
              <w:t>рок реализации</w:t>
            </w:r>
            <w:r>
              <w:t xml:space="preserve"> – 2024-</w:t>
            </w:r>
            <w:r w:rsidR="002374BE" w:rsidRPr="00C309B0">
              <w:t>2030 годы</w:t>
            </w:r>
          </w:p>
        </w:tc>
      </w:tr>
      <w:tr w:rsidR="002374BE" w:rsidRPr="00C309B0" w14:paraId="73E08B3E" w14:textId="77777777" w:rsidTr="00C301CF">
        <w:trPr>
          <w:jc w:val="center"/>
        </w:trPr>
        <w:tc>
          <w:tcPr>
            <w:tcW w:w="734" w:type="dxa"/>
          </w:tcPr>
          <w:p w14:paraId="73A6551A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lastRenderedPageBreak/>
              <w:t>2.2.</w:t>
            </w:r>
          </w:p>
        </w:tc>
        <w:tc>
          <w:tcPr>
            <w:tcW w:w="15304" w:type="dxa"/>
            <w:gridSpan w:val="3"/>
          </w:tcPr>
          <w:p w14:paraId="4F1BAD9F" w14:textId="6EE9FB71" w:rsidR="002374BE" w:rsidRPr="00C309B0" w:rsidRDefault="002374BE" w:rsidP="00C309B0">
            <w:pPr>
              <w:pStyle w:val="ConsPlusNormal"/>
            </w:pPr>
            <w:r w:rsidRPr="00C309B0">
              <w:t xml:space="preserve">Цель подпрограммы 2 </w:t>
            </w:r>
            <w:r w:rsidR="00CD5C22">
              <w:t>–</w:t>
            </w:r>
            <w:r w:rsidRPr="00C309B0">
              <w:t xml:space="preserve"> повышение уровня обеспеченности инвалидов, в том числе детей-инвалидов, реабилитационными и </w:t>
            </w:r>
            <w:proofErr w:type="spellStart"/>
            <w:r w:rsidRPr="00C309B0">
              <w:t>абилитационными</w:t>
            </w:r>
            <w:proofErr w:type="spellEnd"/>
            <w:r w:rsidRPr="00C309B0">
              <w:t xml:space="preserve"> услугами, ранней помощью, а также уровня профессионального развития и занятости, включая содействие занятости инвалидов, в том числе д</w:t>
            </w:r>
            <w:r w:rsidRPr="00C309B0">
              <w:t>е</w:t>
            </w:r>
            <w:r w:rsidRPr="00C309B0">
              <w:t>тей-инвалидов, развитие сопровождаемого проживания в Республике Тыва</w:t>
            </w:r>
          </w:p>
        </w:tc>
      </w:tr>
      <w:tr w:rsidR="002374BE" w:rsidRPr="00C309B0" w14:paraId="53D1C4F5" w14:textId="77777777" w:rsidTr="00C301CF">
        <w:trPr>
          <w:jc w:val="center"/>
        </w:trPr>
        <w:tc>
          <w:tcPr>
            <w:tcW w:w="734" w:type="dxa"/>
          </w:tcPr>
          <w:p w14:paraId="084ACB9A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t>2.2.1.</w:t>
            </w:r>
          </w:p>
        </w:tc>
        <w:tc>
          <w:tcPr>
            <w:tcW w:w="3820" w:type="dxa"/>
          </w:tcPr>
          <w:p w14:paraId="38719303" w14:textId="77777777" w:rsidR="002374BE" w:rsidRPr="00C309B0" w:rsidRDefault="002374BE" w:rsidP="00C309B0">
            <w:pPr>
              <w:pStyle w:val="ConsPlusNormal"/>
            </w:pPr>
            <w:r w:rsidRPr="00C309B0">
              <w:t>Задача 1. Повышение доступности и качества реабилитационных услуг (развитие системы реабил</w:t>
            </w:r>
            <w:r w:rsidRPr="00C309B0">
              <w:t>и</w:t>
            </w:r>
            <w:r w:rsidRPr="00C309B0">
              <w:t>тации и социальной интеграции инвалидов)</w:t>
            </w:r>
          </w:p>
        </w:tc>
        <w:tc>
          <w:tcPr>
            <w:tcW w:w="6528" w:type="dxa"/>
          </w:tcPr>
          <w:p w14:paraId="7821992D" w14:textId="77777777" w:rsidR="002374BE" w:rsidRPr="00C309B0" w:rsidRDefault="002374BE" w:rsidP="00C309B0">
            <w:pPr>
              <w:pStyle w:val="ConsPlusNormal"/>
            </w:pPr>
            <w:r w:rsidRPr="00C309B0">
              <w:t>увеличение доли инвалидов, в отношении которых осущест</w:t>
            </w:r>
            <w:r w:rsidRPr="00C309B0">
              <w:t>в</w:t>
            </w:r>
            <w:r w:rsidRPr="00C309B0">
              <w:t xml:space="preserve">лялись мероприятия по реабилитации и (или) </w:t>
            </w:r>
            <w:proofErr w:type="spellStart"/>
            <w:r w:rsidRPr="00C309B0">
              <w:t>абилитации</w:t>
            </w:r>
            <w:proofErr w:type="spellEnd"/>
            <w:r w:rsidRPr="00C309B0">
              <w:t>, в общей численности инвалидов Республики Тыва, имеющих такие рекомендации в индивидуальной программе реабил</w:t>
            </w:r>
            <w:r w:rsidRPr="00C309B0">
              <w:t>и</w:t>
            </w:r>
            <w:r w:rsidRPr="00C309B0">
              <w:t xml:space="preserve">тации или </w:t>
            </w:r>
            <w:proofErr w:type="spellStart"/>
            <w:r w:rsidRPr="00C309B0">
              <w:t>абилитации</w:t>
            </w:r>
            <w:proofErr w:type="spellEnd"/>
            <w:r w:rsidRPr="00C309B0">
              <w:t xml:space="preserve"> (взрослые), до 85 процентов в 2025 г</w:t>
            </w:r>
            <w:r w:rsidRPr="00C309B0">
              <w:t>о</w:t>
            </w:r>
            <w:r w:rsidRPr="00C309B0">
              <w:t xml:space="preserve">ду, до 90 процентов в 2026 году, до 95 процентов в 2027 году; </w:t>
            </w:r>
          </w:p>
          <w:p w14:paraId="3BFE514D" w14:textId="77777777" w:rsidR="002374BE" w:rsidRPr="00C309B0" w:rsidRDefault="002374BE" w:rsidP="00C309B0">
            <w:pPr>
              <w:pStyle w:val="ConsPlusNormal"/>
            </w:pPr>
            <w:r w:rsidRPr="00C309B0">
              <w:t>увеличение доли инвалидов, в отношении которых осущест</w:t>
            </w:r>
            <w:r w:rsidRPr="00C309B0">
              <w:t>в</w:t>
            </w:r>
            <w:r w:rsidRPr="00C309B0">
              <w:t xml:space="preserve">лялись мероприятия по реабилитации и (или) </w:t>
            </w:r>
            <w:proofErr w:type="spellStart"/>
            <w:r w:rsidRPr="00C309B0">
              <w:t>абилитации</w:t>
            </w:r>
            <w:proofErr w:type="spellEnd"/>
            <w:r w:rsidRPr="00C309B0">
              <w:t>, в общей численности инвалидов Республики Тыва, имеющих такие рекомендации в индивидуальной программе реабил</w:t>
            </w:r>
            <w:r w:rsidRPr="00C309B0">
              <w:t>и</w:t>
            </w:r>
            <w:r w:rsidRPr="00C309B0">
              <w:t xml:space="preserve">тации или </w:t>
            </w:r>
            <w:proofErr w:type="spellStart"/>
            <w:r w:rsidRPr="00C309B0">
              <w:t>абилитации</w:t>
            </w:r>
            <w:proofErr w:type="spellEnd"/>
            <w:r w:rsidRPr="00C309B0">
              <w:t xml:space="preserve"> (дети), до 89 процентов в 2053 году, до 94 процентов в 2026 году, до 97 процентов в 2027 году;</w:t>
            </w:r>
          </w:p>
          <w:p w14:paraId="2681DDDA" w14:textId="77777777" w:rsidR="002374BE" w:rsidRPr="00C309B0" w:rsidRDefault="002374BE" w:rsidP="00C309B0">
            <w:pPr>
              <w:pStyle w:val="ConsPlusNormal"/>
            </w:pPr>
            <w:r w:rsidRPr="00C309B0">
              <w:t xml:space="preserve">увеличение доли детей целевой группы, получивших услуги ранней помощи, в общем количестве детей, нуждающихся в получении таких услуг, до 40 процентов в 2025 году, до 50 процентов в 2026 году, до 70 процентов в 2027 году; </w:t>
            </w:r>
          </w:p>
          <w:p w14:paraId="5F28B6BB" w14:textId="77777777" w:rsidR="002374BE" w:rsidRPr="00C309B0" w:rsidRDefault="002374BE" w:rsidP="00C309B0">
            <w:pPr>
              <w:pStyle w:val="ConsPlusNormal"/>
            </w:pPr>
            <w:r w:rsidRPr="00C309B0">
              <w:t>увеличение доли семей Республики Тыва, включенных в пр</w:t>
            </w:r>
            <w:r w:rsidRPr="00C309B0">
              <w:t>о</w:t>
            </w:r>
            <w:r w:rsidRPr="00C309B0">
              <w:t>граммы ранней помощи, удовлетворенных качеством услуг ранней помощи, до 71 процента в 2025 году, до 72 процентов в 2026 году, до 73 процентов в 2027 году;</w:t>
            </w:r>
          </w:p>
          <w:p w14:paraId="37F7092A" w14:textId="77777777" w:rsidR="002374BE" w:rsidRPr="00C309B0" w:rsidRDefault="002374BE" w:rsidP="00C309B0">
            <w:pPr>
              <w:pStyle w:val="ConsPlusNormal"/>
            </w:pPr>
            <w:r w:rsidRPr="00C309B0">
              <w:t>увеличение доли занятых инвалидов трудоспособного возра</w:t>
            </w:r>
            <w:r w:rsidRPr="00C309B0">
              <w:t>с</w:t>
            </w:r>
            <w:r w:rsidRPr="00C309B0">
              <w:t>та в общей численности инвалидов трудоспособного возраста Республики Тыва до 40,6 процента в 2023 году, до 40,8 пр</w:t>
            </w:r>
            <w:r w:rsidRPr="00C309B0">
              <w:t>о</w:t>
            </w:r>
            <w:r w:rsidRPr="00C309B0">
              <w:t>цента в 2024 году, до 41,0 процента в 2025 году</w:t>
            </w:r>
          </w:p>
        </w:tc>
        <w:tc>
          <w:tcPr>
            <w:tcW w:w="4956" w:type="dxa"/>
          </w:tcPr>
          <w:p w14:paraId="1B2752F2" w14:textId="77777777" w:rsidR="002374BE" w:rsidRPr="00C309B0" w:rsidRDefault="002374BE" w:rsidP="00C309B0">
            <w:pPr>
              <w:pStyle w:val="ConsPlusNormal"/>
            </w:pPr>
            <w:r w:rsidRPr="00C309B0">
              <w:t>доля инвалидов, в отношении которых ос</w:t>
            </w:r>
            <w:r w:rsidRPr="00C309B0">
              <w:t>у</w:t>
            </w:r>
            <w:r w:rsidRPr="00C309B0">
              <w:t xml:space="preserve">ществлялись мероприятия по реабилитации и (или) </w:t>
            </w:r>
            <w:proofErr w:type="spellStart"/>
            <w:r w:rsidRPr="00C309B0">
              <w:t>абилитации</w:t>
            </w:r>
            <w:proofErr w:type="spellEnd"/>
            <w:r w:rsidRPr="00C309B0">
              <w:t>, в общей численности инв</w:t>
            </w:r>
            <w:r w:rsidRPr="00C309B0">
              <w:t>а</w:t>
            </w:r>
            <w:r w:rsidRPr="00C309B0">
              <w:t>лидов Республики Тыва, имеющих такие р</w:t>
            </w:r>
            <w:r w:rsidRPr="00C309B0">
              <w:t>е</w:t>
            </w:r>
            <w:r w:rsidRPr="00C309B0">
              <w:t>комендации в индивидуальной программе р</w:t>
            </w:r>
            <w:r w:rsidRPr="00C309B0">
              <w:t>е</w:t>
            </w:r>
            <w:r w:rsidRPr="00C309B0">
              <w:t xml:space="preserve">абилитации или </w:t>
            </w:r>
            <w:proofErr w:type="spellStart"/>
            <w:r w:rsidRPr="00C309B0">
              <w:t>абилитации</w:t>
            </w:r>
            <w:proofErr w:type="spellEnd"/>
            <w:r w:rsidRPr="00C309B0">
              <w:t xml:space="preserve"> (взрослые);</w:t>
            </w:r>
          </w:p>
          <w:p w14:paraId="4EA5DAB7" w14:textId="77777777" w:rsidR="002374BE" w:rsidRPr="00C309B0" w:rsidRDefault="002374BE" w:rsidP="00C309B0">
            <w:pPr>
              <w:pStyle w:val="ConsPlusNormal"/>
            </w:pPr>
            <w:r w:rsidRPr="00C309B0">
              <w:t>доля инвалидов, в отношении которых ос</w:t>
            </w:r>
            <w:r w:rsidRPr="00C309B0">
              <w:t>у</w:t>
            </w:r>
            <w:r w:rsidRPr="00C309B0">
              <w:t xml:space="preserve">ществлялись мероприятия по реабилитации и (или) </w:t>
            </w:r>
            <w:proofErr w:type="spellStart"/>
            <w:r w:rsidRPr="00C309B0">
              <w:t>абилитации</w:t>
            </w:r>
            <w:proofErr w:type="spellEnd"/>
            <w:r w:rsidRPr="00C309B0">
              <w:t>, в общей численности инв</w:t>
            </w:r>
            <w:r w:rsidRPr="00C309B0">
              <w:t>а</w:t>
            </w:r>
            <w:r w:rsidRPr="00C309B0">
              <w:t>лидов Республики Тыва, имеющих такие р</w:t>
            </w:r>
            <w:r w:rsidRPr="00C309B0">
              <w:t>е</w:t>
            </w:r>
            <w:r w:rsidRPr="00C309B0">
              <w:t>комендации в индивидуальной программе р</w:t>
            </w:r>
            <w:r w:rsidRPr="00C309B0">
              <w:t>е</w:t>
            </w:r>
            <w:r w:rsidRPr="00C309B0">
              <w:t xml:space="preserve">абилитации или </w:t>
            </w:r>
            <w:proofErr w:type="spellStart"/>
            <w:r w:rsidRPr="00C309B0">
              <w:t>абилитации</w:t>
            </w:r>
            <w:proofErr w:type="spellEnd"/>
            <w:r w:rsidRPr="00C309B0">
              <w:t xml:space="preserve"> (дети);</w:t>
            </w:r>
          </w:p>
          <w:p w14:paraId="4BC47F4A" w14:textId="77777777" w:rsidR="002374BE" w:rsidRPr="00C309B0" w:rsidRDefault="002374BE" w:rsidP="00C309B0">
            <w:pPr>
              <w:pStyle w:val="ConsPlusNormal"/>
            </w:pPr>
            <w:r w:rsidRPr="00C309B0">
              <w:t>доля занятых инвалидов трудоспособного во</w:t>
            </w:r>
            <w:r w:rsidRPr="00C309B0">
              <w:t>з</w:t>
            </w:r>
            <w:r w:rsidRPr="00C309B0">
              <w:t>раста в общей численности инвалидов труд</w:t>
            </w:r>
            <w:r w:rsidRPr="00C309B0">
              <w:t>о</w:t>
            </w:r>
            <w:r w:rsidRPr="00C309B0">
              <w:t>способного возраста Республики Тыва;</w:t>
            </w:r>
          </w:p>
          <w:p w14:paraId="4C54076F" w14:textId="77777777" w:rsidR="002374BE" w:rsidRPr="00C309B0" w:rsidRDefault="002374BE" w:rsidP="00C309B0">
            <w:pPr>
              <w:pStyle w:val="ConsPlusNormal"/>
            </w:pPr>
            <w:r w:rsidRPr="00C309B0">
              <w:t>доля трудоустроенных инвалидов в общей численности выпускников-инвалидов профе</w:t>
            </w:r>
            <w:r w:rsidRPr="00C309B0">
              <w:t>с</w:t>
            </w:r>
            <w:r w:rsidRPr="00C309B0">
              <w:t>сиональных образовательных организаций, обратившихся в органы службы занятости Республики Тыва;</w:t>
            </w:r>
          </w:p>
          <w:p w14:paraId="4EAE0716" w14:textId="77777777" w:rsidR="002374BE" w:rsidRPr="00C309B0" w:rsidRDefault="002374BE" w:rsidP="00C309B0">
            <w:pPr>
              <w:pStyle w:val="ConsPlusNormal"/>
            </w:pPr>
            <w:r w:rsidRPr="00C309B0">
              <w:t>доля детей целевой группы, получивших усл</w:t>
            </w:r>
            <w:r w:rsidRPr="00C309B0">
              <w:t>у</w:t>
            </w:r>
            <w:r w:rsidRPr="00C309B0">
              <w:t>ги ранней помощи, в общем количестве детей Республики Тыва, нуждающихся в получении таких услуг;</w:t>
            </w:r>
          </w:p>
          <w:p w14:paraId="0552C810" w14:textId="77777777" w:rsidR="002374BE" w:rsidRPr="00C309B0" w:rsidRDefault="002374BE" w:rsidP="00C309B0">
            <w:pPr>
              <w:pStyle w:val="ConsPlusNormal"/>
            </w:pPr>
            <w:r w:rsidRPr="00C309B0">
              <w:t>доля семей в Республике Тыва, включенных в программы ранней помощи, удовлетворенных качеством услуг ранней помощи</w:t>
            </w:r>
          </w:p>
        </w:tc>
      </w:tr>
      <w:tr w:rsidR="002374BE" w:rsidRPr="00C309B0" w14:paraId="065D0CEF" w14:textId="77777777" w:rsidTr="00C301CF">
        <w:trPr>
          <w:jc w:val="center"/>
        </w:trPr>
        <w:tc>
          <w:tcPr>
            <w:tcW w:w="734" w:type="dxa"/>
          </w:tcPr>
          <w:p w14:paraId="317DDF38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lastRenderedPageBreak/>
              <w:t>2.2.2.</w:t>
            </w:r>
          </w:p>
        </w:tc>
        <w:tc>
          <w:tcPr>
            <w:tcW w:w="3820" w:type="dxa"/>
          </w:tcPr>
          <w:p w14:paraId="44E9369E" w14:textId="77777777" w:rsidR="002374BE" w:rsidRPr="00C309B0" w:rsidRDefault="002374BE" w:rsidP="00C309B0">
            <w:pPr>
              <w:pStyle w:val="ConsPlusNormal"/>
            </w:pPr>
            <w:r w:rsidRPr="00C309B0">
              <w:t>Задача 2. Информационно-методическое и кадровое обеспеч</w:t>
            </w:r>
            <w:r w:rsidRPr="00C309B0">
              <w:t>е</w:t>
            </w:r>
            <w:r w:rsidRPr="00C309B0">
              <w:t xml:space="preserve">ние системы реабилитации и </w:t>
            </w:r>
            <w:proofErr w:type="spellStart"/>
            <w:r w:rsidRPr="00C309B0">
              <w:t>аб</w:t>
            </w:r>
            <w:r w:rsidRPr="00C309B0">
              <w:t>и</w:t>
            </w:r>
            <w:r w:rsidRPr="00C309B0">
              <w:t>литации</w:t>
            </w:r>
            <w:proofErr w:type="spellEnd"/>
            <w:r w:rsidRPr="00C309B0">
              <w:t xml:space="preserve"> инвалидов, в том числе детей-инвалидов, и социальной и</w:t>
            </w:r>
            <w:r w:rsidRPr="00C309B0">
              <w:t>н</w:t>
            </w:r>
            <w:r w:rsidRPr="00C309B0">
              <w:t>теграции инвалидов в Республике Тыва</w:t>
            </w:r>
          </w:p>
        </w:tc>
        <w:tc>
          <w:tcPr>
            <w:tcW w:w="6528" w:type="dxa"/>
          </w:tcPr>
          <w:p w14:paraId="41E12BFB" w14:textId="1F33EF1B" w:rsidR="002374BE" w:rsidRPr="00C309B0" w:rsidRDefault="002374BE" w:rsidP="00F040EF">
            <w:pPr>
              <w:pStyle w:val="ConsPlusNormal"/>
            </w:pPr>
            <w:proofErr w:type="gramStart"/>
            <w:r w:rsidRPr="00C309B0">
              <w:t xml:space="preserve">увеличение доли специалистов, обеспечивающих оказание реабилитационных и (или) </w:t>
            </w:r>
            <w:proofErr w:type="spellStart"/>
            <w:r w:rsidRPr="00C309B0">
              <w:t>абилитационных</w:t>
            </w:r>
            <w:proofErr w:type="spellEnd"/>
            <w:r w:rsidRPr="00C309B0">
              <w:t xml:space="preserve"> мероприятий и</w:t>
            </w:r>
            <w:r w:rsidRPr="00C309B0">
              <w:t>н</w:t>
            </w:r>
            <w:r w:rsidRPr="00C309B0">
              <w:t>валидам, в том числе детям-инвалидам, прошедших обучение по программам повышения квалификации и профессионал</w:t>
            </w:r>
            <w:r w:rsidRPr="00C309B0">
              <w:t>ь</w:t>
            </w:r>
            <w:r w:rsidRPr="00C309B0">
              <w:t>ной переподготовки специалистов, в том числе по примен</w:t>
            </w:r>
            <w:r w:rsidRPr="00C309B0">
              <w:t>е</w:t>
            </w:r>
            <w:r w:rsidRPr="00C309B0">
              <w:t xml:space="preserve">нию методик по реабилитации и </w:t>
            </w:r>
            <w:proofErr w:type="spellStart"/>
            <w:r w:rsidRPr="00C309B0">
              <w:t>абилитации</w:t>
            </w:r>
            <w:proofErr w:type="spellEnd"/>
            <w:r w:rsidRPr="00C309B0">
              <w:t xml:space="preserve"> инвалидов, в общей численности таких специалистов Республики Тыва, до 41,6 процента в 2025 году, до 42 процент</w:t>
            </w:r>
            <w:r w:rsidR="00F040EF">
              <w:t>ов</w:t>
            </w:r>
            <w:r w:rsidRPr="00C309B0">
              <w:t xml:space="preserve"> в 2026 году, до 43,3 процента в 2027</w:t>
            </w:r>
            <w:proofErr w:type="gramEnd"/>
            <w:r w:rsidRPr="00C309B0">
              <w:t xml:space="preserve"> году</w:t>
            </w:r>
          </w:p>
        </w:tc>
        <w:tc>
          <w:tcPr>
            <w:tcW w:w="4956" w:type="dxa"/>
          </w:tcPr>
          <w:p w14:paraId="76611B31" w14:textId="77777777" w:rsidR="002374BE" w:rsidRPr="00C309B0" w:rsidRDefault="002374BE" w:rsidP="00C309B0">
            <w:pPr>
              <w:pStyle w:val="ConsPlusNormal"/>
            </w:pPr>
            <w:r w:rsidRPr="00C309B0">
              <w:t>доля специалистов в Республике Тыва, обе</w:t>
            </w:r>
            <w:r w:rsidRPr="00C309B0">
              <w:t>с</w:t>
            </w:r>
            <w:r w:rsidRPr="00C309B0">
              <w:t xml:space="preserve">печивающих оказание реабилитационных и (или) </w:t>
            </w:r>
            <w:proofErr w:type="spellStart"/>
            <w:r w:rsidRPr="00C309B0">
              <w:t>абилитационных</w:t>
            </w:r>
            <w:proofErr w:type="spellEnd"/>
            <w:r w:rsidRPr="00C309B0">
              <w:t xml:space="preserve"> мероприятий инвал</w:t>
            </w:r>
            <w:r w:rsidRPr="00C309B0">
              <w:t>и</w:t>
            </w:r>
            <w:r w:rsidRPr="00C309B0">
              <w:t>дам, в том числе детям-инвалидам, проше</w:t>
            </w:r>
            <w:r w:rsidRPr="00C309B0">
              <w:t>д</w:t>
            </w:r>
            <w:r w:rsidRPr="00C309B0">
              <w:t xml:space="preserve">ших </w:t>
            </w:r>
            <w:proofErr w:type="gramStart"/>
            <w:r w:rsidRPr="00C309B0">
              <w:t>обучение по программам</w:t>
            </w:r>
            <w:proofErr w:type="gramEnd"/>
            <w:r w:rsidRPr="00C309B0">
              <w:t xml:space="preserve"> повышения кв</w:t>
            </w:r>
            <w:r w:rsidRPr="00C309B0">
              <w:t>а</w:t>
            </w:r>
            <w:r w:rsidRPr="00C309B0">
              <w:t>лификации и профессиональной переподг</w:t>
            </w:r>
            <w:r w:rsidRPr="00C309B0">
              <w:t>о</w:t>
            </w:r>
            <w:r w:rsidRPr="00C309B0">
              <w:t>товки специалистов, в том числе по примен</w:t>
            </w:r>
            <w:r w:rsidRPr="00C309B0">
              <w:t>е</w:t>
            </w:r>
            <w:r w:rsidRPr="00C309B0">
              <w:t xml:space="preserve">нию методик по реабилитации и </w:t>
            </w:r>
            <w:proofErr w:type="spellStart"/>
            <w:r w:rsidRPr="00C309B0">
              <w:t>абилитации</w:t>
            </w:r>
            <w:proofErr w:type="spellEnd"/>
            <w:r w:rsidRPr="00C309B0">
              <w:t xml:space="preserve"> инвалидов, в общей численности таких спец</w:t>
            </w:r>
            <w:r w:rsidRPr="00C309B0">
              <w:t>и</w:t>
            </w:r>
            <w:r w:rsidRPr="00C309B0">
              <w:t>алистов в республике</w:t>
            </w:r>
          </w:p>
        </w:tc>
      </w:tr>
      <w:tr w:rsidR="002374BE" w:rsidRPr="00C309B0" w14:paraId="0252B481" w14:textId="77777777" w:rsidTr="00C301CF">
        <w:trPr>
          <w:jc w:val="center"/>
        </w:trPr>
        <w:tc>
          <w:tcPr>
            <w:tcW w:w="734" w:type="dxa"/>
          </w:tcPr>
          <w:p w14:paraId="3AC5D01E" w14:textId="77777777" w:rsidR="002374BE" w:rsidRPr="00C309B0" w:rsidRDefault="002374BE" w:rsidP="00C301CF">
            <w:pPr>
              <w:pStyle w:val="ConsPlusNormal"/>
              <w:jc w:val="center"/>
            </w:pPr>
            <w:r w:rsidRPr="00C309B0">
              <w:t>2.2.3.</w:t>
            </w:r>
          </w:p>
        </w:tc>
        <w:tc>
          <w:tcPr>
            <w:tcW w:w="3820" w:type="dxa"/>
          </w:tcPr>
          <w:p w14:paraId="51CDD794" w14:textId="77777777" w:rsidR="002374BE" w:rsidRPr="00C309B0" w:rsidRDefault="002374BE" w:rsidP="00C309B0">
            <w:pPr>
              <w:pStyle w:val="ConsPlusNormal"/>
            </w:pPr>
            <w:r w:rsidRPr="00C309B0">
              <w:t>Задача 3. Отработка подходов к формированию системы комплек</w:t>
            </w:r>
            <w:r w:rsidRPr="00C309B0">
              <w:t>с</w:t>
            </w:r>
            <w:r w:rsidRPr="00C309B0">
              <w:t xml:space="preserve">ной реабилитации и </w:t>
            </w:r>
            <w:proofErr w:type="spellStart"/>
            <w:r w:rsidRPr="00C309B0">
              <w:t>абилитации</w:t>
            </w:r>
            <w:proofErr w:type="spellEnd"/>
            <w:r w:rsidRPr="00C309B0">
              <w:t xml:space="preserve"> инвалидов, в том числе детей-инвалидов, в Республике Тыва</w:t>
            </w:r>
          </w:p>
        </w:tc>
        <w:tc>
          <w:tcPr>
            <w:tcW w:w="6528" w:type="dxa"/>
          </w:tcPr>
          <w:p w14:paraId="60D429F2" w14:textId="77777777" w:rsidR="002374BE" w:rsidRPr="00C309B0" w:rsidRDefault="002374BE" w:rsidP="00C309B0">
            <w:pPr>
              <w:pStyle w:val="ConsPlusNormal"/>
            </w:pPr>
            <w:r w:rsidRPr="00C309B0">
              <w:t>увеличение доли реабилитационных организаций, подлеж</w:t>
            </w:r>
            <w:r w:rsidRPr="00C309B0">
              <w:t>а</w:t>
            </w:r>
            <w:r w:rsidRPr="00C309B0">
              <w:t xml:space="preserve">щих включению в систему комплексной реабилитации и </w:t>
            </w:r>
            <w:proofErr w:type="spellStart"/>
            <w:r w:rsidRPr="00C309B0">
              <w:t>аб</w:t>
            </w:r>
            <w:r w:rsidRPr="00C309B0">
              <w:t>и</w:t>
            </w:r>
            <w:r w:rsidRPr="00C309B0">
              <w:t>литации</w:t>
            </w:r>
            <w:proofErr w:type="spellEnd"/>
            <w:r w:rsidRPr="00C309B0">
              <w:t xml:space="preserve"> инвалидов, в том числе детей-инвалидов, Республ</w:t>
            </w:r>
            <w:r w:rsidRPr="00C309B0">
              <w:t>и</w:t>
            </w:r>
            <w:r w:rsidRPr="00C309B0">
              <w:t>ки Тыва, в общем числе реабилитационных организаций, ра</w:t>
            </w:r>
            <w:r w:rsidRPr="00C309B0">
              <w:t>с</w:t>
            </w:r>
            <w:r w:rsidRPr="00C309B0">
              <w:t>положенных на территории Республики Тыва до 66 проце</w:t>
            </w:r>
            <w:r w:rsidRPr="00C309B0">
              <w:t>н</w:t>
            </w:r>
            <w:r w:rsidRPr="00C309B0">
              <w:t>тов в 2025 году, до 84 процентов в 2026 году, до 100 проце</w:t>
            </w:r>
            <w:r w:rsidRPr="00C309B0">
              <w:t>н</w:t>
            </w:r>
            <w:r w:rsidRPr="00C309B0">
              <w:t>тов в 2027 году;</w:t>
            </w:r>
          </w:p>
          <w:p w14:paraId="465A194E" w14:textId="77777777" w:rsidR="002374BE" w:rsidRPr="00C309B0" w:rsidRDefault="002374BE" w:rsidP="00C309B0">
            <w:pPr>
              <w:pStyle w:val="ConsPlusNormal"/>
            </w:pPr>
            <w:r w:rsidRPr="00C309B0">
              <w:t>увеличение числа инвалидов, получающих услуги в рамках сопровождаемого проживания до 3 человек в 2025 году, до 5 человек в 2026 году, до 8 человек в 2027 году</w:t>
            </w:r>
          </w:p>
        </w:tc>
        <w:tc>
          <w:tcPr>
            <w:tcW w:w="4956" w:type="dxa"/>
          </w:tcPr>
          <w:p w14:paraId="0989B0DD" w14:textId="77777777" w:rsidR="002374BE" w:rsidRPr="00C309B0" w:rsidRDefault="002374BE" w:rsidP="00C309B0">
            <w:pPr>
              <w:pStyle w:val="ConsPlusNormal"/>
            </w:pPr>
            <w:r w:rsidRPr="00C309B0">
              <w:t>доля реабилитационных организаций, подл</w:t>
            </w:r>
            <w:r w:rsidRPr="00C309B0">
              <w:t>е</w:t>
            </w:r>
            <w:r w:rsidRPr="00C309B0">
              <w:t>жащих включению в систему комплексной р</w:t>
            </w:r>
            <w:r w:rsidRPr="00C309B0">
              <w:t>е</w:t>
            </w:r>
            <w:r w:rsidRPr="00C309B0">
              <w:t xml:space="preserve">абилитации и </w:t>
            </w:r>
            <w:proofErr w:type="spellStart"/>
            <w:r w:rsidRPr="00C309B0">
              <w:t>абилитации</w:t>
            </w:r>
            <w:proofErr w:type="spellEnd"/>
            <w:r w:rsidRPr="00C309B0">
              <w:t xml:space="preserve"> инвалидов, в том числе детей-инвалидов, Республики Тыва, в общем числе реабилитационных организаций, расположенных на территории Республики Тыва</w:t>
            </w:r>
          </w:p>
        </w:tc>
      </w:tr>
    </w:tbl>
    <w:p w14:paraId="7B1187D9" w14:textId="77777777" w:rsidR="00CD5C22" w:rsidRDefault="00CD5C22" w:rsidP="002374BE">
      <w:pPr>
        <w:pStyle w:val="ConsPlusNormal"/>
        <w:jc w:val="both"/>
        <w:rPr>
          <w:sz w:val="28"/>
          <w:szCs w:val="28"/>
        </w:rPr>
        <w:sectPr w:rsidR="00CD5C22" w:rsidSect="00B07F2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765F652F" w14:textId="77777777" w:rsidR="00CD5C22" w:rsidRPr="00CD5C22" w:rsidRDefault="008A0CD0" w:rsidP="00CD5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1 </w:t>
      </w:r>
    </w:p>
    <w:p w14:paraId="6CF55F1A" w14:textId="77777777" w:rsidR="00CD5C22" w:rsidRDefault="00CD5C22" w:rsidP="00C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CD5C22">
        <w:rPr>
          <w:rFonts w:ascii="Times New Roman" w:hAnsi="Times New Roman" w:cs="Times New Roman"/>
          <w:sz w:val="28"/>
          <w:szCs w:val="28"/>
        </w:rPr>
        <w:t xml:space="preserve">беспечение условий доступности приоритетных </w:t>
      </w:r>
    </w:p>
    <w:p w14:paraId="235339CE" w14:textId="77777777" w:rsidR="00CD5C22" w:rsidRDefault="00CD5C22" w:rsidP="00C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C22">
        <w:rPr>
          <w:rFonts w:ascii="Times New Roman" w:hAnsi="Times New Roman" w:cs="Times New Roman"/>
          <w:sz w:val="28"/>
          <w:szCs w:val="28"/>
        </w:rPr>
        <w:t>объектов 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C22">
        <w:rPr>
          <w:rFonts w:ascii="Times New Roman" w:hAnsi="Times New Roman" w:cs="Times New Roman"/>
          <w:sz w:val="28"/>
          <w:szCs w:val="28"/>
        </w:rPr>
        <w:t xml:space="preserve">в приоритетных сферах </w:t>
      </w:r>
    </w:p>
    <w:p w14:paraId="76FD0BF0" w14:textId="77777777" w:rsidR="00CD5C22" w:rsidRDefault="00CD5C22" w:rsidP="00C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C22">
        <w:rPr>
          <w:rFonts w:ascii="Times New Roman" w:hAnsi="Times New Roman" w:cs="Times New Roman"/>
          <w:sz w:val="28"/>
          <w:szCs w:val="28"/>
        </w:rPr>
        <w:t>жизнедеятельности инвалидов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C22">
        <w:rPr>
          <w:rFonts w:ascii="Times New Roman" w:hAnsi="Times New Roman" w:cs="Times New Roman"/>
          <w:sz w:val="28"/>
          <w:szCs w:val="28"/>
        </w:rPr>
        <w:t xml:space="preserve">других </w:t>
      </w:r>
    </w:p>
    <w:p w14:paraId="6A7C416E" w14:textId="77777777" w:rsidR="00CD5C22" w:rsidRDefault="00CD5C22" w:rsidP="00C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C22">
        <w:rPr>
          <w:rFonts w:ascii="Times New Roman" w:hAnsi="Times New Roman" w:cs="Times New Roman"/>
          <w:sz w:val="28"/>
          <w:szCs w:val="28"/>
        </w:rPr>
        <w:t>маломобильных групп населения»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C2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14:paraId="7D2F5F86" w14:textId="77777777" w:rsidR="00CD5C22" w:rsidRDefault="00CD5C22" w:rsidP="00C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C22">
        <w:rPr>
          <w:rFonts w:ascii="Times New Roman" w:hAnsi="Times New Roman" w:cs="Times New Roman"/>
          <w:sz w:val="28"/>
          <w:szCs w:val="28"/>
        </w:rPr>
        <w:t xml:space="preserve"> программы Республики Тыва «Доступная </w:t>
      </w:r>
    </w:p>
    <w:p w14:paraId="337303C3" w14:textId="1D709CFB" w:rsidR="008A0CD0" w:rsidRPr="00CD5C22" w:rsidRDefault="00CD5C22" w:rsidP="00C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C22">
        <w:rPr>
          <w:rFonts w:ascii="Times New Roman" w:hAnsi="Times New Roman" w:cs="Times New Roman"/>
          <w:sz w:val="28"/>
          <w:szCs w:val="28"/>
        </w:rPr>
        <w:t>среда в Республике Тыва»</w:t>
      </w:r>
    </w:p>
    <w:p w14:paraId="5E642C00" w14:textId="04A31133" w:rsidR="008A0CD0" w:rsidRPr="00CD5C22" w:rsidRDefault="008A0CD0" w:rsidP="00C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F8E5E0" w14:textId="77777777" w:rsidR="008A0CD0" w:rsidRPr="00CD5C22" w:rsidRDefault="008A0CD0" w:rsidP="00CD5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D5C22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CD5C22">
        <w:rPr>
          <w:rFonts w:ascii="Times New Roman" w:hAnsi="Times New Roman" w:cs="Times New Roman"/>
          <w:sz w:val="24"/>
          <w:szCs w:val="28"/>
        </w:rPr>
        <w:t xml:space="preserve"> А С П О Р Т</w:t>
      </w:r>
    </w:p>
    <w:p w14:paraId="0443020F" w14:textId="77777777" w:rsidR="00CD5C22" w:rsidRDefault="008A0CD0" w:rsidP="00CD5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5C22">
        <w:rPr>
          <w:rFonts w:ascii="Times New Roman" w:hAnsi="Times New Roman" w:cs="Times New Roman"/>
          <w:sz w:val="24"/>
          <w:szCs w:val="28"/>
        </w:rPr>
        <w:t xml:space="preserve">подпрограммы 1 «Обеспечение условий доступности </w:t>
      </w:r>
    </w:p>
    <w:p w14:paraId="75DA7AB1" w14:textId="77777777" w:rsidR="00CD5C22" w:rsidRDefault="008A0CD0" w:rsidP="00CD5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5C22">
        <w:rPr>
          <w:rFonts w:ascii="Times New Roman" w:hAnsi="Times New Roman" w:cs="Times New Roman"/>
          <w:sz w:val="24"/>
          <w:szCs w:val="28"/>
        </w:rPr>
        <w:t xml:space="preserve">приоритетных объектов и услуг </w:t>
      </w:r>
      <w:proofErr w:type="gramStart"/>
      <w:r w:rsidRPr="00CD5C22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CD5C22">
        <w:rPr>
          <w:rFonts w:ascii="Times New Roman" w:hAnsi="Times New Roman" w:cs="Times New Roman"/>
          <w:sz w:val="24"/>
          <w:szCs w:val="28"/>
        </w:rPr>
        <w:t xml:space="preserve"> приоритетных </w:t>
      </w:r>
    </w:p>
    <w:p w14:paraId="2D89263D" w14:textId="77777777" w:rsidR="00CD5C22" w:rsidRDefault="008A0CD0" w:rsidP="00CD5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D5C22">
        <w:rPr>
          <w:rFonts w:ascii="Times New Roman" w:hAnsi="Times New Roman" w:cs="Times New Roman"/>
          <w:sz w:val="24"/>
          <w:szCs w:val="28"/>
        </w:rPr>
        <w:t>сферах</w:t>
      </w:r>
      <w:proofErr w:type="gramEnd"/>
      <w:r w:rsidRPr="00CD5C22">
        <w:rPr>
          <w:rFonts w:ascii="Times New Roman" w:hAnsi="Times New Roman" w:cs="Times New Roman"/>
          <w:sz w:val="24"/>
          <w:szCs w:val="28"/>
        </w:rPr>
        <w:t xml:space="preserve"> жизнедеятельности инвалидов и других </w:t>
      </w:r>
    </w:p>
    <w:p w14:paraId="3E978F1A" w14:textId="018CCABB" w:rsidR="008A0CD0" w:rsidRPr="00CD5C22" w:rsidRDefault="008A0CD0" w:rsidP="00CD5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5C22">
        <w:rPr>
          <w:rFonts w:ascii="Times New Roman" w:hAnsi="Times New Roman" w:cs="Times New Roman"/>
          <w:sz w:val="24"/>
          <w:szCs w:val="28"/>
        </w:rPr>
        <w:t>маломобильных групп населения»</w:t>
      </w:r>
    </w:p>
    <w:p w14:paraId="5759B249" w14:textId="7ED78599" w:rsidR="008A0CD0" w:rsidRPr="00CD5C22" w:rsidRDefault="008A0CD0" w:rsidP="00CD5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5C22">
        <w:rPr>
          <w:rFonts w:ascii="Times New Roman" w:hAnsi="Times New Roman" w:cs="Times New Roman"/>
          <w:sz w:val="24"/>
          <w:szCs w:val="28"/>
        </w:rPr>
        <w:t>государственной программы Республики Тыва</w:t>
      </w:r>
    </w:p>
    <w:p w14:paraId="27196C31" w14:textId="2D2D4801" w:rsidR="008A0CD0" w:rsidRPr="00CD5C22" w:rsidRDefault="008A0CD0" w:rsidP="00CD5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5C22">
        <w:rPr>
          <w:rFonts w:ascii="Times New Roman" w:hAnsi="Times New Roman" w:cs="Times New Roman"/>
          <w:sz w:val="24"/>
          <w:szCs w:val="28"/>
        </w:rPr>
        <w:t>«Доступная среда в Республике Тыва»</w:t>
      </w:r>
    </w:p>
    <w:p w14:paraId="15586D31" w14:textId="77777777" w:rsidR="008A0CD0" w:rsidRPr="00CD5C22" w:rsidRDefault="008A0CD0" w:rsidP="00CD5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5C22">
        <w:rPr>
          <w:rFonts w:ascii="Times New Roman" w:hAnsi="Times New Roman" w:cs="Times New Roman"/>
          <w:sz w:val="24"/>
          <w:szCs w:val="28"/>
        </w:rPr>
        <w:t>(далее – Подпрограмма 1)</w:t>
      </w:r>
    </w:p>
    <w:p w14:paraId="7C61BF06" w14:textId="77777777" w:rsidR="008A0CD0" w:rsidRPr="00CD5C22" w:rsidRDefault="008A0CD0" w:rsidP="00C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426"/>
        <w:gridCol w:w="6493"/>
      </w:tblGrid>
      <w:tr w:rsidR="00CD5C22" w:rsidRPr="00CD5C22" w14:paraId="6060A13E" w14:textId="77777777" w:rsidTr="00DA1786">
        <w:trPr>
          <w:jc w:val="center"/>
        </w:trPr>
        <w:tc>
          <w:tcPr>
            <w:tcW w:w="2892" w:type="dxa"/>
          </w:tcPr>
          <w:p w14:paraId="4CEA3B4C" w14:textId="77777777" w:rsidR="00CD5C22" w:rsidRPr="00CD5C22" w:rsidRDefault="00CD5C22" w:rsidP="00CD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1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14:paraId="79577DB0" w14:textId="42E4C603" w:rsidR="00CD5C22" w:rsidRPr="00CD5C22" w:rsidRDefault="00CD5C22" w:rsidP="00CD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3472BE97" w14:textId="77777777" w:rsid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CD5C22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14:paraId="50F19EA9" w14:textId="2AF44DC0" w:rsidR="00DA1786" w:rsidRPr="00CD5C22" w:rsidRDefault="00DA1786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22" w:rsidRPr="00CD5C22" w14:paraId="3E4991B1" w14:textId="77777777" w:rsidTr="00DA1786">
        <w:trPr>
          <w:jc w:val="center"/>
        </w:trPr>
        <w:tc>
          <w:tcPr>
            <w:tcW w:w="2892" w:type="dxa"/>
          </w:tcPr>
          <w:p w14:paraId="7616BE48" w14:textId="77777777" w:rsidR="00CD5C22" w:rsidRPr="00CD5C22" w:rsidRDefault="00CD5C22" w:rsidP="00CD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тель Подпрограммы 1</w:t>
            </w:r>
          </w:p>
        </w:tc>
        <w:tc>
          <w:tcPr>
            <w:tcW w:w="426" w:type="dxa"/>
          </w:tcPr>
          <w:p w14:paraId="6E2D57C2" w14:textId="5D8D42DF" w:rsidR="00CD5C22" w:rsidRPr="00CD5C22" w:rsidRDefault="00CD5C22" w:rsidP="00CD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31066C8A" w14:textId="77777777" w:rsid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14:paraId="618ECC89" w14:textId="2C7DB8F5" w:rsidR="00DA1786" w:rsidRPr="00CD5C22" w:rsidRDefault="00DA1786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22" w:rsidRPr="00CD5C22" w14:paraId="433685FD" w14:textId="77777777" w:rsidTr="00DA1786">
        <w:trPr>
          <w:jc w:val="center"/>
        </w:trPr>
        <w:tc>
          <w:tcPr>
            <w:tcW w:w="2892" w:type="dxa"/>
          </w:tcPr>
          <w:p w14:paraId="2766F8B0" w14:textId="77777777" w:rsidR="00CD5C22" w:rsidRPr="00CD5C22" w:rsidRDefault="00CD5C22" w:rsidP="00CD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граммы 1</w:t>
            </w:r>
          </w:p>
        </w:tc>
        <w:tc>
          <w:tcPr>
            <w:tcW w:w="426" w:type="dxa"/>
          </w:tcPr>
          <w:p w14:paraId="1855078D" w14:textId="0F4B406D" w:rsidR="00CD5C22" w:rsidRPr="00CD5C22" w:rsidRDefault="00CD5C22" w:rsidP="00CD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5E7EC11F" w14:textId="77777777" w:rsid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Тыва, Министерство кул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туры Республики Тыва, Министерство здравоохранения Ре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образования Республики Тыва, Министерство цифрового развития Республики Тыва, Мин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стерство дорожно-транспортного комплекса Республики Т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ва, органы местного самоуправления (по согласованию)</w:t>
            </w:r>
          </w:p>
          <w:p w14:paraId="345F330F" w14:textId="5C8C95A0" w:rsidR="00DA1786" w:rsidRPr="00CD5C22" w:rsidRDefault="00DA1786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22" w:rsidRPr="00CD5C22" w14:paraId="0223A699" w14:textId="77777777" w:rsidTr="00DA1786">
        <w:trPr>
          <w:jc w:val="center"/>
        </w:trPr>
        <w:tc>
          <w:tcPr>
            <w:tcW w:w="2892" w:type="dxa"/>
          </w:tcPr>
          <w:p w14:paraId="1DBF15F3" w14:textId="77777777" w:rsidR="00CD5C22" w:rsidRPr="00CD5C22" w:rsidRDefault="00CD5C22" w:rsidP="00CD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6" w:type="dxa"/>
          </w:tcPr>
          <w:p w14:paraId="14E2D2B2" w14:textId="54F36026" w:rsidR="00CD5C22" w:rsidRPr="00CD5C22" w:rsidRDefault="00CD5C22" w:rsidP="00CD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46B9D95A" w14:textId="110F5955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  <w:p w14:paraId="3FC3BE0B" w14:textId="77777777" w:rsid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  <w:p w14:paraId="62D435DF" w14:textId="77777777" w:rsidR="00DA1786" w:rsidRPr="00CD5C22" w:rsidRDefault="00DA1786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22" w:rsidRPr="00CD5C22" w14:paraId="4D642878" w14:textId="77777777" w:rsidTr="00DA1786">
        <w:trPr>
          <w:jc w:val="center"/>
        </w:trPr>
        <w:tc>
          <w:tcPr>
            <w:tcW w:w="2892" w:type="dxa"/>
          </w:tcPr>
          <w:p w14:paraId="2CBAF55A" w14:textId="77777777" w:rsidR="00CD5C22" w:rsidRPr="00CD5C22" w:rsidRDefault="00CD5C22" w:rsidP="00CD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426" w:type="dxa"/>
          </w:tcPr>
          <w:p w14:paraId="5A7050DC" w14:textId="17BC87BF" w:rsidR="00CD5C22" w:rsidRPr="00CD5C22" w:rsidRDefault="00CD5C22" w:rsidP="00CD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444613B7" w14:textId="77777777" w:rsid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(далее </w:t>
            </w:r>
            <w:r w:rsidR="00DA17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 xml:space="preserve"> досту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ность) к приоритетным объектам и услугам в приоритетных сферах жизнедеятельности инвалидов и других маломобил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ных групп населения (людей, испытывающих затруднения при самостоятельном передвижении, получении услуг и н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 xml:space="preserve">обходимой информации) (далее </w:t>
            </w:r>
            <w:r w:rsidR="00DA17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 xml:space="preserve"> МГН) в Республике Тыва</w:t>
            </w:r>
          </w:p>
          <w:p w14:paraId="1B635943" w14:textId="21D35A90" w:rsidR="00DA1786" w:rsidRPr="00CD5C22" w:rsidRDefault="00DA1786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22" w:rsidRPr="00CD5C22" w14:paraId="17526475" w14:textId="77777777" w:rsidTr="00DA1786">
        <w:trPr>
          <w:jc w:val="center"/>
        </w:trPr>
        <w:tc>
          <w:tcPr>
            <w:tcW w:w="2892" w:type="dxa"/>
          </w:tcPr>
          <w:p w14:paraId="1671683A" w14:textId="77777777" w:rsidR="00CD5C22" w:rsidRPr="00CD5C22" w:rsidRDefault="00CD5C22" w:rsidP="00CD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426" w:type="dxa"/>
          </w:tcPr>
          <w:p w14:paraId="6794CAAC" w14:textId="36B05A1E" w:rsidR="00CD5C22" w:rsidRPr="00CD5C22" w:rsidRDefault="00CD5C22" w:rsidP="00CD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17B82A60" w14:textId="21DAF279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и организационной основы формирования доступной среды жизнедеятельности инвалидов и других МГН;</w:t>
            </w:r>
          </w:p>
          <w:p w14:paraId="0F3E6C49" w14:textId="255352B4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МГН;</w:t>
            </w:r>
          </w:p>
          <w:p w14:paraId="25A61E9E" w14:textId="77777777" w:rsid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преодоление социальной разобщенности в обществе и фо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мирование позитивного отношения к проблемам инвалидов и к проблеме обеспечения доступной среды жизнедеятельности для ин</w:t>
            </w:r>
            <w:r w:rsidR="00DA1786">
              <w:rPr>
                <w:rFonts w:ascii="Times New Roman" w:hAnsi="Times New Roman" w:cs="Times New Roman"/>
                <w:sz w:val="24"/>
                <w:szCs w:val="24"/>
              </w:rPr>
              <w:t>валидов и других МГН</w:t>
            </w:r>
          </w:p>
          <w:p w14:paraId="68CCE3F7" w14:textId="30D99140" w:rsidR="00DA1786" w:rsidRPr="00CD5C22" w:rsidRDefault="00DA1786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22" w:rsidRPr="00CD5C22" w14:paraId="6C7231FC" w14:textId="77777777" w:rsidTr="00DA1786">
        <w:trPr>
          <w:jc w:val="center"/>
        </w:trPr>
        <w:tc>
          <w:tcPr>
            <w:tcW w:w="2892" w:type="dxa"/>
          </w:tcPr>
          <w:p w14:paraId="4EE49B4B" w14:textId="77777777" w:rsidR="00CD5C22" w:rsidRPr="00CD5C22" w:rsidRDefault="00CD5C22" w:rsidP="00CD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426" w:type="dxa"/>
          </w:tcPr>
          <w:p w14:paraId="1706D9A1" w14:textId="267DFF6D" w:rsidR="00CD5C22" w:rsidRPr="00CD5C22" w:rsidRDefault="00CD5C22" w:rsidP="00CD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33266E54" w14:textId="738F0D2A" w:rsidR="00CD5C22" w:rsidRPr="00CD5C22" w:rsidRDefault="00DA1786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5C22" w:rsidRPr="00CD5C22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реализации мероприятий По</w:t>
            </w:r>
            <w:r w:rsidR="00CD5C22" w:rsidRPr="00CD5C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5C22" w:rsidRPr="00CD5C22">
              <w:rPr>
                <w:rFonts w:ascii="Times New Roman" w:hAnsi="Times New Roman" w:cs="Times New Roman"/>
                <w:sz w:val="24"/>
                <w:szCs w:val="24"/>
              </w:rPr>
              <w:t>программы 1 составляет 19620,8 тыс. рублей, из них:</w:t>
            </w:r>
          </w:p>
          <w:p w14:paraId="64635D70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2024 году – 2978,0 тыс. рублей;</w:t>
            </w:r>
          </w:p>
          <w:p w14:paraId="5304721F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2025 году – 2773,8 тыс. рублей;</w:t>
            </w:r>
          </w:p>
          <w:p w14:paraId="6C9AE055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2026 году – 2773,8 тыс. рублей;</w:t>
            </w:r>
          </w:p>
          <w:p w14:paraId="0C9D0B40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2027 году – 2773,8 тыс. рублей;</w:t>
            </w:r>
          </w:p>
          <w:p w14:paraId="7FC55F27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2028 году – 2773,8 тыс. рублей;</w:t>
            </w:r>
          </w:p>
          <w:p w14:paraId="51E05141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2029 году – 2773,8 тыс. рублей;</w:t>
            </w:r>
          </w:p>
          <w:p w14:paraId="259A0EA5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2030 году – 2773,8 тыс. рублей;</w:t>
            </w:r>
          </w:p>
          <w:p w14:paraId="2230963A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объем средств федерального бюджета – 0,0 тыс. рублей;</w:t>
            </w:r>
          </w:p>
          <w:p w14:paraId="3CFFF115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республиканского бюджета Республики Тыва – 19620,8 тыс. рублей, из них: </w:t>
            </w:r>
          </w:p>
          <w:p w14:paraId="41D08D71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2024 году – 2978,0 тыс. рублей;</w:t>
            </w:r>
          </w:p>
          <w:p w14:paraId="78CF0795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2025 году – 2773,8 тыс. рублей;</w:t>
            </w:r>
          </w:p>
          <w:p w14:paraId="3962CFAC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2026 году – 2773,8 тыс. рублей;</w:t>
            </w:r>
          </w:p>
          <w:p w14:paraId="1EC5CCBB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2027 году – 2773,8 тыс. рублей;</w:t>
            </w:r>
          </w:p>
          <w:p w14:paraId="254BF435" w14:textId="134953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 w:rsidR="00DA17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 xml:space="preserve"> 2773,8 тыс. рублей;</w:t>
            </w:r>
          </w:p>
          <w:p w14:paraId="6DE459A9" w14:textId="77777777" w:rsidR="00CD5C22" w:rsidRP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 2029 году – 2773,8 тыс. рублей;</w:t>
            </w:r>
          </w:p>
          <w:p w14:paraId="5F04F208" w14:textId="77777777" w:rsidR="00CD5C22" w:rsidRDefault="00CD5C22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1786">
              <w:rPr>
                <w:rFonts w:ascii="Times New Roman" w:hAnsi="Times New Roman" w:cs="Times New Roman"/>
                <w:sz w:val="24"/>
                <w:szCs w:val="24"/>
              </w:rPr>
              <w:t xml:space="preserve"> 2030 году – 2773,8 тыс. рублей</w:t>
            </w:r>
          </w:p>
          <w:p w14:paraId="6C50A260" w14:textId="351418B7" w:rsidR="00DA1786" w:rsidRPr="00CD5C22" w:rsidRDefault="00DA1786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22" w:rsidRPr="00CD5C22" w14:paraId="01C6F8D2" w14:textId="77777777" w:rsidTr="00DA1786">
        <w:trPr>
          <w:jc w:val="center"/>
        </w:trPr>
        <w:tc>
          <w:tcPr>
            <w:tcW w:w="2892" w:type="dxa"/>
          </w:tcPr>
          <w:p w14:paraId="73F48D26" w14:textId="5494EF30" w:rsidR="00CD5C22" w:rsidRPr="00CD5C22" w:rsidRDefault="00CD5C22" w:rsidP="00CD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ской Федерации/</w:t>
            </w:r>
            <w:r w:rsidR="00D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ственной программой Ро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сийской Федерации/</w:t>
            </w:r>
            <w:r w:rsidR="00D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программой </w:t>
            </w:r>
          </w:p>
        </w:tc>
        <w:tc>
          <w:tcPr>
            <w:tcW w:w="426" w:type="dxa"/>
          </w:tcPr>
          <w:p w14:paraId="796872AA" w14:textId="4ABCB9DC" w:rsidR="00CD5C22" w:rsidRPr="00CD5C22" w:rsidRDefault="00CD5C22" w:rsidP="00CD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C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07D7EDB5" w14:textId="14A12D9E" w:rsidR="00CD5C22" w:rsidRPr="00CD5C22" w:rsidRDefault="00F040EF" w:rsidP="00D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5C22" w:rsidRPr="00CD5C22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Российской Федерации «Досту</w:t>
            </w:r>
            <w:r w:rsidR="00CD5C22" w:rsidRPr="00CD5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5C22" w:rsidRPr="00CD5C22">
              <w:rPr>
                <w:rFonts w:ascii="Times New Roman" w:hAnsi="Times New Roman" w:cs="Times New Roman"/>
                <w:sz w:val="24"/>
                <w:szCs w:val="24"/>
              </w:rPr>
              <w:t>ная среда»</w:t>
            </w:r>
          </w:p>
        </w:tc>
      </w:tr>
    </w:tbl>
    <w:p w14:paraId="49444F61" w14:textId="77777777" w:rsidR="008A0CD0" w:rsidRDefault="008A0CD0" w:rsidP="008A0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613D5" w14:textId="70A8E1F2" w:rsidR="00DA1786" w:rsidRDefault="00DA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2065A3" w14:textId="77777777" w:rsidR="00DA1786" w:rsidRPr="00DA1786" w:rsidRDefault="008A0CD0" w:rsidP="00DA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7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2 </w:t>
      </w:r>
    </w:p>
    <w:p w14:paraId="5A603A61" w14:textId="77777777" w:rsidR="002F49F8" w:rsidRDefault="00DA1786" w:rsidP="00DA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Pr="00DA1786">
        <w:rPr>
          <w:rFonts w:ascii="Times New Roman" w:hAnsi="Times New Roman" w:cs="Times New Roman"/>
          <w:sz w:val="28"/>
          <w:szCs w:val="28"/>
        </w:rPr>
        <w:t xml:space="preserve">ормирование системы комплексной </w:t>
      </w:r>
    </w:p>
    <w:p w14:paraId="4DEE7117" w14:textId="77777777" w:rsidR="002F49F8" w:rsidRDefault="00DA1786" w:rsidP="00DA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786">
        <w:rPr>
          <w:rFonts w:ascii="Times New Roman" w:hAnsi="Times New Roman" w:cs="Times New Roman"/>
          <w:sz w:val="28"/>
          <w:szCs w:val="28"/>
        </w:rPr>
        <w:t xml:space="preserve">реабилитации и </w:t>
      </w:r>
      <w:proofErr w:type="spellStart"/>
      <w:r w:rsidRPr="00DA178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A1786">
        <w:rPr>
          <w:rFonts w:ascii="Times New Roman" w:hAnsi="Times New Roman" w:cs="Times New Roman"/>
          <w:sz w:val="28"/>
          <w:szCs w:val="28"/>
        </w:rPr>
        <w:t xml:space="preserve"> инвалидов, в том </w:t>
      </w:r>
    </w:p>
    <w:p w14:paraId="6949B158" w14:textId="4F754DCE" w:rsidR="008A0CD0" w:rsidRPr="00DA1786" w:rsidRDefault="00DA1786" w:rsidP="00DA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78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A1786">
        <w:rPr>
          <w:rFonts w:ascii="Times New Roman" w:hAnsi="Times New Roman" w:cs="Times New Roman"/>
          <w:sz w:val="28"/>
          <w:szCs w:val="28"/>
        </w:rPr>
        <w:t xml:space="preserve"> детей-инвалидов, в </w:t>
      </w:r>
      <w:r w:rsidR="002F49F8" w:rsidRPr="00DA1786">
        <w:rPr>
          <w:rFonts w:ascii="Times New Roman" w:hAnsi="Times New Roman" w:cs="Times New Roman"/>
          <w:sz w:val="28"/>
          <w:szCs w:val="28"/>
        </w:rPr>
        <w:t>Республике Тыва»</w:t>
      </w:r>
    </w:p>
    <w:p w14:paraId="6236B87E" w14:textId="77777777" w:rsidR="002F49F8" w:rsidRDefault="00DA1786" w:rsidP="00DA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78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2F49F8" w:rsidRPr="00DA178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14:paraId="4B256844" w14:textId="68509FC0" w:rsidR="008A0CD0" w:rsidRPr="00DA1786" w:rsidRDefault="002F49F8" w:rsidP="00DA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786">
        <w:rPr>
          <w:rFonts w:ascii="Times New Roman" w:hAnsi="Times New Roman" w:cs="Times New Roman"/>
          <w:sz w:val="28"/>
          <w:szCs w:val="28"/>
        </w:rPr>
        <w:t xml:space="preserve">«Доступная </w:t>
      </w:r>
      <w:r w:rsidR="00DA1786" w:rsidRPr="00DA1786">
        <w:rPr>
          <w:rFonts w:ascii="Times New Roman" w:hAnsi="Times New Roman" w:cs="Times New Roman"/>
          <w:sz w:val="28"/>
          <w:szCs w:val="28"/>
        </w:rPr>
        <w:t xml:space="preserve">среда в </w:t>
      </w:r>
      <w:r w:rsidRPr="00DA1786">
        <w:rPr>
          <w:rFonts w:ascii="Times New Roman" w:hAnsi="Times New Roman" w:cs="Times New Roman"/>
          <w:sz w:val="28"/>
          <w:szCs w:val="28"/>
        </w:rPr>
        <w:t>Республике Тыва</w:t>
      </w:r>
      <w:r w:rsidR="00DA1786" w:rsidRPr="00DA1786">
        <w:rPr>
          <w:rFonts w:ascii="Times New Roman" w:hAnsi="Times New Roman" w:cs="Times New Roman"/>
          <w:sz w:val="28"/>
          <w:szCs w:val="28"/>
        </w:rPr>
        <w:t>»</w:t>
      </w:r>
    </w:p>
    <w:p w14:paraId="14C3E8EE" w14:textId="77777777" w:rsidR="008A0CD0" w:rsidRPr="00DA1786" w:rsidRDefault="008A0CD0" w:rsidP="00DA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BA50A" w14:textId="77777777" w:rsidR="008A0CD0" w:rsidRPr="002F49F8" w:rsidRDefault="008A0CD0" w:rsidP="00DA1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F49F8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2F49F8">
        <w:rPr>
          <w:rFonts w:ascii="Times New Roman" w:hAnsi="Times New Roman" w:cs="Times New Roman"/>
          <w:sz w:val="24"/>
          <w:szCs w:val="28"/>
        </w:rPr>
        <w:t xml:space="preserve"> А С П О Р Т</w:t>
      </w:r>
    </w:p>
    <w:p w14:paraId="780D6AC1" w14:textId="77777777" w:rsidR="002F49F8" w:rsidRDefault="008A0CD0" w:rsidP="00DA1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49F8">
        <w:rPr>
          <w:rFonts w:ascii="Times New Roman" w:hAnsi="Times New Roman" w:cs="Times New Roman"/>
          <w:sz w:val="24"/>
          <w:szCs w:val="28"/>
        </w:rPr>
        <w:t>подпрограммы 2 «Формирование системы комплексной</w:t>
      </w:r>
    </w:p>
    <w:p w14:paraId="6FC48696" w14:textId="77777777" w:rsidR="002F49F8" w:rsidRDefault="008A0CD0" w:rsidP="00DA1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49F8">
        <w:rPr>
          <w:rFonts w:ascii="Times New Roman" w:hAnsi="Times New Roman" w:cs="Times New Roman"/>
          <w:sz w:val="24"/>
          <w:szCs w:val="28"/>
        </w:rPr>
        <w:t xml:space="preserve"> реабилитации и </w:t>
      </w:r>
      <w:proofErr w:type="spellStart"/>
      <w:r w:rsidRPr="002F49F8">
        <w:rPr>
          <w:rFonts w:ascii="Times New Roman" w:hAnsi="Times New Roman" w:cs="Times New Roman"/>
          <w:sz w:val="24"/>
          <w:szCs w:val="28"/>
        </w:rPr>
        <w:t>абилитации</w:t>
      </w:r>
      <w:proofErr w:type="spellEnd"/>
      <w:r w:rsidRPr="002F49F8">
        <w:rPr>
          <w:rFonts w:ascii="Times New Roman" w:hAnsi="Times New Roman" w:cs="Times New Roman"/>
          <w:sz w:val="24"/>
          <w:szCs w:val="28"/>
        </w:rPr>
        <w:t xml:space="preserve"> инвалидов, в том числе </w:t>
      </w:r>
    </w:p>
    <w:p w14:paraId="0D0EAA3D" w14:textId="77777777" w:rsidR="002F49F8" w:rsidRDefault="008A0CD0" w:rsidP="00DA1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49F8">
        <w:rPr>
          <w:rFonts w:ascii="Times New Roman" w:hAnsi="Times New Roman" w:cs="Times New Roman"/>
          <w:sz w:val="24"/>
          <w:szCs w:val="28"/>
        </w:rPr>
        <w:t>детей-инвалидов, в Республике Тыва» государственной</w:t>
      </w:r>
    </w:p>
    <w:p w14:paraId="3B3775B1" w14:textId="77777777" w:rsidR="002F49F8" w:rsidRDefault="008A0CD0" w:rsidP="00DA1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49F8">
        <w:rPr>
          <w:rFonts w:ascii="Times New Roman" w:hAnsi="Times New Roman" w:cs="Times New Roman"/>
          <w:sz w:val="24"/>
          <w:szCs w:val="28"/>
        </w:rPr>
        <w:t xml:space="preserve"> программы Республики Тыва</w:t>
      </w:r>
      <w:r w:rsidR="002F49F8">
        <w:rPr>
          <w:rFonts w:ascii="Times New Roman" w:hAnsi="Times New Roman" w:cs="Times New Roman"/>
          <w:sz w:val="24"/>
          <w:szCs w:val="28"/>
        </w:rPr>
        <w:t xml:space="preserve"> </w:t>
      </w:r>
      <w:r w:rsidRPr="002F49F8">
        <w:rPr>
          <w:rFonts w:ascii="Times New Roman" w:hAnsi="Times New Roman" w:cs="Times New Roman"/>
          <w:sz w:val="24"/>
          <w:szCs w:val="28"/>
        </w:rPr>
        <w:t xml:space="preserve">«Доступная среда </w:t>
      </w:r>
    </w:p>
    <w:p w14:paraId="730736DA" w14:textId="59AAE6C2" w:rsidR="008A0CD0" w:rsidRPr="002F49F8" w:rsidRDefault="008A0CD0" w:rsidP="00DA1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49F8">
        <w:rPr>
          <w:rFonts w:ascii="Times New Roman" w:hAnsi="Times New Roman" w:cs="Times New Roman"/>
          <w:sz w:val="24"/>
          <w:szCs w:val="28"/>
        </w:rPr>
        <w:t>в Республике Тыва»</w:t>
      </w:r>
      <w:r w:rsidR="002F49F8">
        <w:rPr>
          <w:rFonts w:ascii="Times New Roman" w:hAnsi="Times New Roman" w:cs="Times New Roman"/>
          <w:sz w:val="24"/>
          <w:szCs w:val="28"/>
        </w:rPr>
        <w:t xml:space="preserve"> </w:t>
      </w:r>
      <w:r w:rsidRPr="002F49F8">
        <w:rPr>
          <w:rFonts w:ascii="Times New Roman" w:hAnsi="Times New Roman" w:cs="Times New Roman"/>
          <w:sz w:val="24"/>
          <w:szCs w:val="28"/>
        </w:rPr>
        <w:t>(далее – Подпрограмма 2)</w:t>
      </w:r>
    </w:p>
    <w:p w14:paraId="76D03F34" w14:textId="77777777" w:rsidR="008A0CD0" w:rsidRPr="00DA1786" w:rsidRDefault="008A0CD0" w:rsidP="00DA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426"/>
        <w:gridCol w:w="6493"/>
      </w:tblGrid>
      <w:tr w:rsidR="002F49F8" w:rsidRPr="002F49F8" w14:paraId="566708C7" w14:textId="77777777" w:rsidTr="002F49F8">
        <w:trPr>
          <w:jc w:val="center"/>
        </w:trPr>
        <w:tc>
          <w:tcPr>
            <w:tcW w:w="2892" w:type="dxa"/>
          </w:tcPr>
          <w:p w14:paraId="2E15B164" w14:textId="77777777" w:rsidR="002F49F8" w:rsidRPr="002F49F8" w:rsidRDefault="002F49F8" w:rsidP="002F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2</w:t>
            </w:r>
          </w:p>
        </w:tc>
        <w:tc>
          <w:tcPr>
            <w:tcW w:w="426" w:type="dxa"/>
          </w:tcPr>
          <w:p w14:paraId="73EC2164" w14:textId="3619D915" w:rsidR="002F49F8" w:rsidRPr="002F49F8" w:rsidRDefault="002F49F8" w:rsidP="002F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1A1C9A31" w14:textId="77777777" w:rsid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2F49F8">
              <w:rPr>
                <w:rFonts w:ascii="Times New Roman" w:hAnsi="Times New Roman" w:cs="Times New Roman"/>
                <w:sz w:val="24"/>
                <w:szCs w:val="24"/>
              </w:rPr>
              <w:t xml:space="preserve"> О.Д. </w:t>
            </w:r>
          </w:p>
          <w:p w14:paraId="11431AC7" w14:textId="74AB8A78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F8" w:rsidRPr="002F49F8" w14:paraId="57CC187A" w14:textId="77777777" w:rsidTr="002F49F8">
        <w:trPr>
          <w:jc w:val="center"/>
        </w:trPr>
        <w:tc>
          <w:tcPr>
            <w:tcW w:w="2892" w:type="dxa"/>
          </w:tcPr>
          <w:p w14:paraId="49C894E2" w14:textId="77777777" w:rsidR="002F49F8" w:rsidRPr="002F49F8" w:rsidRDefault="002F49F8" w:rsidP="002F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 xml:space="preserve">тель Подпрограммы  2 </w:t>
            </w:r>
          </w:p>
        </w:tc>
        <w:tc>
          <w:tcPr>
            <w:tcW w:w="426" w:type="dxa"/>
          </w:tcPr>
          <w:p w14:paraId="10A248BF" w14:textId="18A9D465" w:rsidR="002F49F8" w:rsidRPr="002F49F8" w:rsidRDefault="002F49F8" w:rsidP="002F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565409B7" w14:textId="77777777" w:rsid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14:paraId="2F046CBB" w14:textId="44C9E6A6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F8" w:rsidRPr="002F49F8" w14:paraId="1DF0AD8C" w14:textId="77777777" w:rsidTr="002F49F8">
        <w:trPr>
          <w:jc w:val="center"/>
        </w:trPr>
        <w:tc>
          <w:tcPr>
            <w:tcW w:w="2892" w:type="dxa"/>
          </w:tcPr>
          <w:p w14:paraId="4BD3D24B" w14:textId="77777777" w:rsidR="002F49F8" w:rsidRPr="002F49F8" w:rsidRDefault="002F49F8" w:rsidP="002F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граммы  2</w:t>
            </w:r>
          </w:p>
        </w:tc>
        <w:tc>
          <w:tcPr>
            <w:tcW w:w="426" w:type="dxa"/>
          </w:tcPr>
          <w:p w14:paraId="3350D20D" w14:textId="4645F165" w:rsidR="002F49F8" w:rsidRPr="002F49F8" w:rsidRDefault="002F49F8" w:rsidP="002F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710588FE" w14:textId="77777777" w:rsid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Тыва, Министерство кул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туры Республики Тыва, Министерство здравоохранения Ре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образования Республики Тыва, Министерство цифрового развития Республики Тыва, Мин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стерство дорожно-транспортного комплекса Республики Т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ва, органы местного самоуправления (по согласованию)</w:t>
            </w:r>
          </w:p>
          <w:p w14:paraId="18375626" w14:textId="3CCD8414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F8" w:rsidRPr="002F49F8" w14:paraId="3C8ED608" w14:textId="77777777" w:rsidTr="002F49F8">
        <w:trPr>
          <w:jc w:val="center"/>
        </w:trPr>
        <w:tc>
          <w:tcPr>
            <w:tcW w:w="2892" w:type="dxa"/>
          </w:tcPr>
          <w:p w14:paraId="353EA11D" w14:textId="77777777" w:rsidR="002F49F8" w:rsidRPr="002F49F8" w:rsidRDefault="002F49F8" w:rsidP="002F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426" w:type="dxa"/>
          </w:tcPr>
          <w:p w14:paraId="43FED2DB" w14:textId="044A8D35" w:rsidR="002F49F8" w:rsidRPr="002F49F8" w:rsidRDefault="002F49F8" w:rsidP="002F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3EB7936D" w14:textId="3E970DF2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  <w:p w14:paraId="7C657E77" w14:textId="77777777" w:rsid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  <w:p w14:paraId="239F97CA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F8" w:rsidRPr="002F49F8" w14:paraId="687454C6" w14:textId="77777777" w:rsidTr="002F49F8">
        <w:trPr>
          <w:jc w:val="center"/>
        </w:trPr>
        <w:tc>
          <w:tcPr>
            <w:tcW w:w="2892" w:type="dxa"/>
          </w:tcPr>
          <w:p w14:paraId="4EB5CCD8" w14:textId="77777777" w:rsidR="002F49F8" w:rsidRPr="002F49F8" w:rsidRDefault="002F49F8" w:rsidP="002F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</w:tc>
        <w:tc>
          <w:tcPr>
            <w:tcW w:w="426" w:type="dxa"/>
          </w:tcPr>
          <w:p w14:paraId="76292517" w14:textId="3B17D1BE" w:rsidR="002F49F8" w:rsidRPr="002F49F8" w:rsidRDefault="002F49F8" w:rsidP="002F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5CB1A7B8" w14:textId="77777777" w:rsid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комплексной реабилитации и </w:t>
            </w:r>
            <w:proofErr w:type="spellStart"/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2F49F8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эффективной реабилитационной, </w:t>
            </w:r>
            <w:proofErr w:type="spellStart"/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тационной</w:t>
            </w:r>
            <w:proofErr w:type="spellEnd"/>
            <w:r w:rsidRPr="002F49F8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услуг сопровождения инвалидам, в том числе детям-инвалидам, в Республике Тыва</w:t>
            </w:r>
          </w:p>
          <w:p w14:paraId="2F804F70" w14:textId="21EC0283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F8" w:rsidRPr="002F49F8" w14:paraId="14A1AA00" w14:textId="77777777" w:rsidTr="002F49F8">
        <w:trPr>
          <w:jc w:val="center"/>
        </w:trPr>
        <w:tc>
          <w:tcPr>
            <w:tcW w:w="2892" w:type="dxa"/>
          </w:tcPr>
          <w:p w14:paraId="51E52F02" w14:textId="77777777" w:rsidR="002F49F8" w:rsidRPr="002F49F8" w:rsidRDefault="002F49F8" w:rsidP="002F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426" w:type="dxa"/>
          </w:tcPr>
          <w:p w14:paraId="23BD8A14" w14:textId="1BD6354D" w:rsidR="002F49F8" w:rsidRPr="002F49F8" w:rsidRDefault="002F49F8" w:rsidP="002F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60493BF6" w14:textId="2380EAD4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реабилитационных услуг (развитие системы реабилитации и социальной интеграции инвалидов);</w:t>
            </w:r>
          </w:p>
          <w:p w14:paraId="748E3D35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 кадровое обеспечение с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 xml:space="preserve">стемы реабилитации и </w:t>
            </w:r>
            <w:proofErr w:type="spellStart"/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2F49F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и социальной интеграции инвалидов в Ре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публике Тыва;</w:t>
            </w:r>
          </w:p>
          <w:p w14:paraId="2A5FEAD1" w14:textId="77777777" w:rsid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подходов к формированию системы комплексной реабилитации и </w:t>
            </w:r>
            <w:proofErr w:type="spellStart"/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2F49F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Республике Тыва</w:t>
            </w:r>
          </w:p>
          <w:p w14:paraId="0FCF093A" w14:textId="77777777" w:rsidR="0001735E" w:rsidRPr="002F49F8" w:rsidRDefault="0001735E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F8" w:rsidRPr="002F49F8" w14:paraId="73522AE2" w14:textId="77777777" w:rsidTr="002F49F8">
        <w:trPr>
          <w:jc w:val="center"/>
        </w:trPr>
        <w:tc>
          <w:tcPr>
            <w:tcW w:w="2892" w:type="dxa"/>
          </w:tcPr>
          <w:p w14:paraId="190370C2" w14:textId="77777777" w:rsidR="002F49F8" w:rsidRPr="002F49F8" w:rsidRDefault="002F49F8" w:rsidP="002F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426" w:type="dxa"/>
          </w:tcPr>
          <w:p w14:paraId="3C40C910" w14:textId="03C78532" w:rsidR="002F49F8" w:rsidRPr="002F49F8" w:rsidRDefault="002F49F8" w:rsidP="002F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34098324" w14:textId="307DEE59" w:rsidR="002F49F8" w:rsidRPr="002F49F8" w:rsidRDefault="0001735E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49F8" w:rsidRPr="002F49F8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реализации мероприятий По</w:t>
            </w:r>
            <w:r w:rsidR="002F49F8" w:rsidRPr="002F49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49F8" w:rsidRPr="002F49F8">
              <w:rPr>
                <w:rFonts w:ascii="Times New Roman" w:hAnsi="Times New Roman" w:cs="Times New Roman"/>
                <w:sz w:val="24"/>
                <w:szCs w:val="24"/>
              </w:rPr>
              <w:t>программы 2 составляет 8711,3 тыс. рублей, из них:</w:t>
            </w:r>
          </w:p>
          <w:p w14:paraId="6BF8CC8C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42CC1A35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2025 году – 4305,8 тыс. рублей;</w:t>
            </w:r>
          </w:p>
          <w:p w14:paraId="2B164D21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2026 году – 4405,5 тыс. рублей;</w:t>
            </w:r>
          </w:p>
          <w:p w14:paraId="1199B7B8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2027 году – 0,0 тыс. рублей;</w:t>
            </w:r>
          </w:p>
          <w:p w14:paraId="5129C152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2028 году – 0,0 тыс. рублей;</w:t>
            </w:r>
          </w:p>
          <w:p w14:paraId="49EA3876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2029 году – 0,0 тыс. рублей;</w:t>
            </w:r>
          </w:p>
          <w:p w14:paraId="3984E042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2030 году – 0,0 тыс. рублей;</w:t>
            </w:r>
          </w:p>
          <w:p w14:paraId="399C1234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объем средств федерального бюджета – 8229,7 тыс. рублей, из них:</w:t>
            </w:r>
          </w:p>
          <w:p w14:paraId="337320A5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2024 году – 0,0  тыс. рублей;</w:t>
            </w:r>
          </w:p>
          <w:p w14:paraId="62B825EB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2025 году – 4176,6 тыс. рублей;</w:t>
            </w:r>
          </w:p>
          <w:p w14:paraId="4D938941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2026 году – 4053,1 тыс. рублей;</w:t>
            </w:r>
          </w:p>
          <w:p w14:paraId="30055722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2027 году – 0,0 тыс. рублей;</w:t>
            </w:r>
          </w:p>
          <w:p w14:paraId="57EC88FE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2028 году – 0,0 тыс. рублей;</w:t>
            </w:r>
          </w:p>
          <w:p w14:paraId="285069B7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2029 году – 0,0 тыс. рублей;</w:t>
            </w:r>
          </w:p>
          <w:p w14:paraId="2FF46B78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2030 году – 0,0 тыс. рублей;</w:t>
            </w:r>
          </w:p>
          <w:p w14:paraId="4ECBBA34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республиканского бюджета Республики Тыва – 481,6 тыс. рублей, из них: </w:t>
            </w:r>
          </w:p>
          <w:p w14:paraId="78B32E09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0CFA049C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2025 году – 129,2 тыс. рублей;</w:t>
            </w:r>
          </w:p>
          <w:p w14:paraId="6E8F9987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2026 году – 352,4 тыс. рублей;</w:t>
            </w:r>
          </w:p>
          <w:p w14:paraId="1601CD7A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2027 году – 0,0 тыс. рублей;</w:t>
            </w:r>
          </w:p>
          <w:p w14:paraId="5E34777E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2028 году – 0,0 тыс. рублей;</w:t>
            </w:r>
          </w:p>
          <w:p w14:paraId="1DD90321" w14:textId="77777777" w:rsidR="002F49F8" w:rsidRP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2029 году – 0,0 тыс. рублей;</w:t>
            </w:r>
          </w:p>
          <w:p w14:paraId="6A2D8A98" w14:textId="77777777" w:rsidR="002F49F8" w:rsidRDefault="002F49F8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в 2030 году – 0,0 тыс. рублей</w:t>
            </w:r>
          </w:p>
          <w:p w14:paraId="2959C11C" w14:textId="77777777" w:rsidR="0001735E" w:rsidRPr="002F49F8" w:rsidRDefault="0001735E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F8" w:rsidRPr="002F49F8" w14:paraId="0AC2159A" w14:textId="77777777" w:rsidTr="002F49F8">
        <w:trPr>
          <w:jc w:val="center"/>
        </w:trPr>
        <w:tc>
          <w:tcPr>
            <w:tcW w:w="2892" w:type="dxa"/>
          </w:tcPr>
          <w:p w14:paraId="32440688" w14:textId="38F649A8" w:rsidR="002F49F8" w:rsidRPr="002F49F8" w:rsidRDefault="002F49F8" w:rsidP="002F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ской Федерации/</w:t>
            </w:r>
            <w:r w:rsidR="0001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ственной программой Ро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сийской Федерации/</w:t>
            </w:r>
            <w:r w:rsidR="0001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программой</w:t>
            </w:r>
          </w:p>
        </w:tc>
        <w:tc>
          <w:tcPr>
            <w:tcW w:w="426" w:type="dxa"/>
          </w:tcPr>
          <w:p w14:paraId="4BBCFE51" w14:textId="184D87D0" w:rsidR="002F49F8" w:rsidRPr="002F49F8" w:rsidRDefault="002F49F8" w:rsidP="002F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3" w:type="dxa"/>
          </w:tcPr>
          <w:p w14:paraId="76BB4E91" w14:textId="2264ACCC" w:rsidR="002F49F8" w:rsidRPr="002F49F8" w:rsidRDefault="00F040EF" w:rsidP="002F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49F8" w:rsidRPr="002F49F8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Российской Федерации «Досту</w:t>
            </w:r>
            <w:r w:rsidR="002F49F8" w:rsidRPr="002F49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49F8" w:rsidRPr="002F49F8">
              <w:rPr>
                <w:rFonts w:ascii="Times New Roman" w:hAnsi="Times New Roman" w:cs="Times New Roman"/>
                <w:sz w:val="24"/>
                <w:szCs w:val="24"/>
              </w:rPr>
              <w:t>ная среда»</w:t>
            </w:r>
          </w:p>
        </w:tc>
      </w:tr>
    </w:tbl>
    <w:p w14:paraId="52C37169" w14:textId="77777777" w:rsidR="008A0CD0" w:rsidRPr="00805CB3" w:rsidRDefault="008A0CD0" w:rsidP="008A0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E2B963" w14:textId="77777777" w:rsidR="008A0CD0" w:rsidRDefault="008A0CD0" w:rsidP="008A0CD0"/>
    <w:p w14:paraId="212A33F8" w14:textId="77777777" w:rsidR="00080469" w:rsidRDefault="00080469" w:rsidP="008A0CD0">
      <w:pPr>
        <w:pStyle w:val="ConsPlusNormal"/>
        <w:ind w:left="10773"/>
        <w:jc w:val="center"/>
        <w:outlineLvl w:val="1"/>
        <w:rPr>
          <w:sz w:val="28"/>
          <w:szCs w:val="28"/>
        </w:rPr>
        <w:sectPr w:rsidR="00080469" w:rsidSect="00CD5C2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D4A653B" w14:textId="3D69B63A" w:rsidR="008A0CD0" w:rsidRPr="0001735E" w:rsidRDefault="008A0CD0" w:rsidP="0001735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1735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A1A36E3" w14:textId="633942DF" w:rsidR="008A0CD0" w:rsidRPr="0001735E" w:rsidRDefault="008A0CD0" w:rsidP="0001735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1735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7A607A95" w14:textId="77777777" w:rsidR="006D2E82" w:rsidRDefault="008A0CD0" w:rsidP="0001735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1735E">
        <w:rPr>
          <w:rFonts w:ascii="Times New Roman" w:hAnsi="Times New Roman" w:cs="Times New Roman"/>
          <w:sz w:val="28"/>
          <w:szCs w:val="28"/>
        </w:rPr>
        <w:t xml:space="preserve">Республики Тыва «Доступная </w:t>
      </w:r>
    </w:p>
    <w:p w14:paraId="5AB893FB" w14:textId="624B90D3" w:rsidR="008A0CD0" w:rsidRPr="0001735E" w:rsidRDefault="008A0CD0" w:rsidP="0001735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1735E">
        <w:rPr>
          <w:rFonts w:ascii="Times New Roman" w:hAnsi="Times New Roman" w:cs="Times New Roman"/>
          <w:sz w:val="28"/>
          <w:szCs w:val="28"/>
        </w:rPr>
        <w:t>среда в республике Тыва»</w:t>
      </w:r>
    </w:p>
    <w:p w14:paraId="7611E536" w14:textId="77777777" w:rsidR="008A0CD0" w:rsidRDefault="008A0CD0" w:rsidP="0001735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7FFE1AC" w14:textId="77777777" w:rsidR="006D2E82" w:rsidRPr="0001735E" w:rsidRDefault="006D2E82" w:rsidP="0001735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27935170" w14:textId="26C74BBE" w:rsidR="008A0CD0" w:rsidRPr="006D2E82" w:rsidRDefault="008A0CD0" w:rsidP="00017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2E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D2E82">
        <w:rPr>
          <w:rFonts w:ascii="Times New Roman" w:hAnsi="Times New Roman" w:cs="Times New Roman"/>
          <w:b/>
          <w:sz w:val="28"/>
          <w:szCs w:val="28"/>
        </w:rPr>
        <w:t xml:space="preserve"> О К А З А Т Е Л И</w:t>
      </w:r>
    </w:p>
    <w:p w14:paraId="59A8033D" w14:textId="46B16C9F" w:rsidR="008A0CD0" w:rsidRPr="0001735E" w:rsidRDefault="008A0CD0" w:rsidP="00017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35E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1D9114ED" w14:textId="77777777" w:rsidR="008A0CD0" w:rsidRPr="0001735E" w:rsidRDefault="008A0CD0" w:rsidP="00017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49581913"/>
      <w:r w:rsidRPr="0001735E">
        <w:rPr>
          <w:rFonts w:ascii="Times New Roman" w:hAnsi="Times New Roman" w:cs="Times New Roman"/>
          <w:sz w:val="28"/>
          <w:szCs w:val="28"/>
        </w:rPr>
        <w:t>«Доступная среда в Республике Тыва»</w:t>
      </w:r>
    </w:p>
    <w:bookmarkEnd w:id="4"/>
    <w:p w14:paraId="61DC92CD" w14:textId="77777777" w:rsidR="008A0CD0" w:rsidRPr="0001735E" w:rsidRDefault="008A0CD0" w:rsidP="00017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8"/>
        <w:gridCol w:w="2551"/>
        <w:gridCol w:w="1134"/>
        <w:gridCol w:w="1107"/>
        <w:gridCol w:w="709"/>
        <w:gridCol w:w="709"/>
        <w:gridCol w:w="708"/>
        <w:gridCol w:w="709"/>
        <w:gridCol w:w="709"/>
        <w:gridCol w:w="709"/>
        <w:gridCol w:w="709"/>
        <w:gridCol w:w="1727"/>
        <w:gridCol w:w="1706"/>
        <w:gridCol w:w="1134"/>
        <w:gridCol w:w="1271"/>
      </w:tblGrid>
      <w:tr w:rsidR="008A0CD0" w:rsidRPr="006D2E82" w14:paraId="35D44B09" w14:textId="77777777" w:rsidTr="00965C7C">
        <w:trPr>
          <w:trHeight w:val="20"/>
          <w:jc w:val="center"/>
        </w:trPr>
        <w:tc>
          <w:tcPr>
            <w:tcW w:w="448" w:type="dxa"/>
            <w:vMerge w:val="restart"/>
          </w:tcPr>
          <w:p w14:paraId="65F89FFB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 xml:space="preserve">№ </w:t>
            </w:r>
            <w:proofErr w:type="gramStart"/>
            <w:r w:rsidRPr="006D2E82">
              <w:t>п</w:t>
            </w:r>
            <w:proofErr w:type="gramEnd"/>
            <w:r w:rsidRPr="006D2E82">
              <w:t>/п</w:t>
            </w:r>
          </w:p>
        </w:tc>
        <w:tc>
          <w:tcPr>
            <w:tcW w:w="2551" w:type="dxa"/>
            <w:vMerge w:val="restart"/>
          </w:tcPr>
          <w:p w14:paraId="30B1FBAB" w14:textId="77777777" w:rsidR="00965C7C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 xml:space="preserve">Наименование </w:t>
            </w:r>
          </w:p>
          <w:p w14:paraId="0E1E5467" w14:textId="3710A2F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показателя</w:t>
            </w:r>
          </w:p>
        </w:tc>
        <w:tc>
          <w:tcPr>
            <w:tcW w:w="1134" w:type="dxa"/>
            <w:vMerge w:val="restart"/>
          </w:tcPr>
          <w:p w14:paraId="3C989C54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Единица измерения (по ОКЕИ)</w:t>
            </w:r>
          </w:p>
        </w:tc>
        <w:tc>
          <w:tcPr>
            <w:tcW w:w="1107" w:type="dxa"/>
            <w:vMerge w:val="restart"/>
          </w:tcPr>
          <w:p w14:paraId="45B22319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Базовое значение</w:t>
            </w:r>
          </w:p>
        </w:tc>
        <w:tc>
          <w:tcPr>
            <w:tcW w:w="4962" w:type="dxa"/>
            <w:gridSpan w:val="7"/>
          </w:tcPr>
          <w:p w14:paraId="5DF95517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Период, год</w:t>
            </w:r>
          </w:p>
        </w:tc>
        <w:tc>
          <w:tcPr>
            <w:tcW w:w="1727" w:type="dxa"/>
            <w:vMerge w:val="restart"/>
          </w:tcPr>
          <w:p w14:paraId="4142397C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Документ</w:t>
            </w:r>
          </w:p>
        </w:tc>
        <w:tc>
          <w:tcPr>
            <w:tcW w:w="1706" w:type="dxa"/>
            <w:vMerge w:val="restart"/>
          </w:tcPr>
          <w:p w14:paraId="24A413A1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proofErr w:type="gramStart"/>
            <w:r w:rsidRPr="006D2E82">
              <w:t>Ответственный</w:t>
            </w:r>
            <w:proofErr w:type="gramEnd"/>
            <w:r w:rsidRPr="006D2E82">
              <w:rPr>
                <w:lang w:val="en-US"/>
              </w:rPr>
              <w:t xml:space="preserve"> </w:t>
            </w:r>
            <w:r w:rsidRPr="006D2E82">
              <w:t>за достижение показателя</w:t>
            </w:r>
          </w:p>
        </w:tc>
        <w:tc>
          <w:tcPr>
            <w:tcW w:w="1134" w:type="dxa"/>
            <w:vMerge w:val="restart"/>
          </w:tcPr>
          <w:p w14:paraId="4591C933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Связь с показат</w:t>
            </w:r>
            <w:r w:rsidRPr="006D2E82">
              <w:t>е</w:t>
            </w:r>
            <w:r w:rsidRPr="006D2E82">
              <w:t>лями наци</w:t>
            </w:r>
            <w:r w:rsidRPr="006D2E82">
              <w:t>о</w:t>
            </w:r>
            <w:r w:rsidRPr="006D2E82">
              <w:t>нальных целей</w:t>
            </w:r>
          </w:p>
        </w:tc>
        <w:tc>
          <w:tcPr>
            <w:tcW w:w="1271" w:type="dxa"/>
            <w:vMerge w:val="restart"/>
          </w:tcPr>
          <w:p w14:paraId="04E08ED6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Информ</w:t>
            </w:r>
            <w:r w:rsidRPr="006D2E82">
              <w:t>а</w:t>
            </w:r>
            <w:r w:rsidRPr="006D2E82">
              <w:t>ционная система</w:t>
            </w:r>
          </w:p>
        </w:tc>
      </w:tr>
      <w:tr w:rsidR="008A0CD0" w:rsidRPr="006D2E82" w14:paraId="2A73210D" w14:textId="77777777" w:rsidTr="00965C7C">
        <w:trPr>
          <w:trHeight w:val="20"/>
          <w:jc w:val="center"/>
        </w:trPr>
        <w:tc>
          <w:tcPr>
            <w:tcW w:w="448" w:type="dxa"/>
            <w:vMerge/>
          </w:tcPr>
          <w:p w14:paraId="2C4F60F4" w14:textId="77777777" w:rsidR="008A0CD0" w:rsidRPr="006D2E82" w:rsidRDefault="008A0CD0" w:rsidP="00965C7C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472B75" w14:textId="77777777" w:rsidR="008A0CD0" w:rsidRPr="006D2E82" w:rsidRDefault="008A0CD0" w:rsidP="00965C7C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15B17E5" w14:textId="77777777" w:rsidR="008A0CD0" w:rsidRPr="006D2E82" w:rsidRDefault="008A0CD0" w:rsidP="00965C7C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Merge/>
          </w:tcPr>
          <w:p w14:paraId="2EB097B7" w14:textId="77777777" w:rsidR="008A0CD0" w:rsidRPr="006D2E82" w:rsidRDefault="008A0CD0" w:rsidP="00965C7C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B9140F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2024</w:t>
            </w:r>
          </w:p>
        </w:tc>
        <w:tc>
          <w:tcPr>
            <w:tcW w:w="709" w:type="dxa"/>
          </w:tcPr>
          <w:p w14:paraId="22434F5B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2025</w:t>
            </w:r>
          </w:p>
        </w:tc>
        <w:tc>
          <w:tcPr>
            <w:tcW w:w="708" w:type="dxa"/>
          </w:tcPr>
          <w:p w14:paraId="0B48099D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2026</w:t>
            </w:r>
          </w:p>
        </w:tc>
        <w:tc>
          <w:tcPr>
            <w:tcW w:w="709" w:type="dxa"/>
          </w:tcPr>
          <w:p w14:paraId="65A57E4F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2027</w:t>
            </w:r>
          </w:p>
        </w:tc>
        <w:tc>
          <w:tcPr>
            <w:tcW w:w="709" w:type="dxa"/>
          </w:tcPr>
          <w:p w14:paraId="18EB9855" w14:textId="77777777" w:rsidR="008A0CD0" w:rsidRPr="006D2E82" w:rsidRDefault="008A0CD0" w:rsidP="00965C7C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E8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14:paraId="213FC37B" w14:textId="77777777" w:rsidR="008A0CD0" w:rsidRPr="006D2E82" w:rsidRDefault="008A0CD0" w:rsidP="00965C7C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E8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</w:tcPr>
          <w:p w14:paraId="263B0DEB" w14:textId="77777777" w:rsidR="008A0CD0" w:rsidRPr="006D2E82" w:rsidRDefault="008A0CD0" w:rsidP="00965C7C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E8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727" w:type="dxa"/>
            <w:vMerge/>
          </w:tcPr>
          <w:p w14:paraId="4291A7BE" w14:textId="77777777" w:rsidR="008A0CD0" w:rsidRPr="006D2E82" w:rsidRDefault="008A0CD0" w:rsidP="00965C7C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14:paraId="68DD06C7" w14:textId="77777777" w:rsidR="008A0CD0" w:rsidRPr="006D2E82" w:rsidRDefault="008A0CD0" w:rsidP="00965C7C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259E992" w14:textId="77777777" w:rsidR="008A0CD0" w:rsidRPr="006D2E82" w:rsidRDefault="008A0CD0" w:rsidP="00965C7C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4E624162" w14:textId="77777777" w:rsidR="008A0CD0" w:rsidRPr="006D2E82" w:rsidRDefault="008A0CD0" w:rsidP="00965C7C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CD0" w:rsidRPr="006D2E82" w14:paraId="34C84C82" w14:textId="77777777" w:rsidTr="00965C7C">
        <w:trPr>
          <w:trHeight w:val="20"/>
          <w:jc w:val="center"/>
        </w:trPr>
        <w:tc>
          <w:tcPr>
            <w:tcW w:w="448" w:type="dxa"/>
          </w:tcPr>
          <w:p w14:paraId="1DC7AF0A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</w:t>
            </w:r>
          </w:p>
        </w:tc>
        <w:tc>
          <w:tcPr>
            <w:tcW w:w="2551" w:type="dxa"/>
          </w:tcPr>
          <w:p w14:paraId="1092D8C5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2</w:t>
            </w:r>
          </w:p>
        </w:tc>
        <w:tc>
          <w:tcPr>
            <w:tcW w:w="1134" w:type="dxa"/>
          </w:tcPr>
          <w:p w14:paraId="6C92B1A4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3</w:t>
            </w:r>
          </w:p>
        </w:tc>
        <w:tc>
          <w:tcPr>
            <w:tcW w:w="1107" w:type="dxa"/>
          </w:tcPr>
          <w:p w14:paraId="52B5C3A2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</w:t>
            </w:r>
          </w:p>
        </w:tc>
        <w:tc>
          <w:tcPr>
            <w:tcW w:w="709" w:type="dxa"/>
          </w:tcPr>
          <w:p w14:paraId="221EFCCA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5</w:t>
            </w:r>
          </w:p>
        </w:tc>
        <w:tc>
          <w:tcPr>
            <w:tcW w:w="709" w:type="dxa"/>
          </w:tcPr>
          <w:p w14:paraId="19D48A2E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6</w:t>
            </w:r>
          </w:p>
        </w:tc>
        <w:tc>
          <w:tcPr>
            <w:tcW w:w="708" w:type="dxa"/>
          </w:tcPr>
          <w:p w14:paraId="09C5D46A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</w:t>
            </w:r>
          </w:p>
        </w:tc>
        <w:tc>
          <w:tcPr>
            <w:tcW w:w="709" w:type="dxa"/>
          </w:tcPr>
          <w:p w14:paraId="0572A7D9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8</w:t>
            </w:r>
          </w:p>
        </w:tc>
        <w:tc>
          <w:tcPr>
            <w:tcW w:w="709" w:type="dxa"/>
          </w:tcPr>
          <w:p w14:paraId="1A9DF24C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</w:t>
            </w:r>
          </w:p>
        </w:tc>
        <w:tc>
          <w:tcPr>
            <w:tcW w:w="709" w:type="dxa"/>
          </w:tcPr>
          <w:p w14:paraId="38650582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</w:t>
            </w:r>
          </w:p>
        </w:tc>
        <w:tc>
          <w:tcPr>
            <w:tcW w:w="709" w:type="dxa"/>
          </w:tcPr>
          <w:p w14:paraId="16911309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11</w:t>
            </w:r>
          </w:p>
        </w:tc>
        <w:tc>
          <w:tcPr>
            <w:tcW w:w="1727" w:type="dxa"/>
          </w:tcPr>
          <w:p w14:paraId="56940CB2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12</w:t>
            </w:r>
          </w:p>
        </w:tc>
        <w:tc>
          <w:tcPr>
            <w:tcW w:w="1706" w:type="dxa"/>
          </w:tcPr>
          <w:p w14:paraId="08B7ECFF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13</w:t>
            </w:r>
          </w:p>
        </w:tc>
        <w:tc>
          <w:tcPr>
            <w:tcW w:w="1134" w:type="dxa"/>
          </w:tcPr>
          <w:p w14:paraId="130BAE6F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14</w:t>
            </w:r>
          </w:p>
        </w:tc>
        <w:tc>
          <w:tcPr>
            <w:tcW w:w="1271" w:type="dxa"/>
          </w:tcPr>
          <w:p w14:paraId="422F89DA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15</w:t>
            </w:r>
          </w:p>
        </w:tc>
      </w:tr>
      <w:tr w:rsidR="008A0CD0" w:rsidRPr="006D2E82" w14:paraId="4689F955" w14:textId="77777777" w:rsidTr="004417A8">
        <w:trPr>
          <w:trHeight w:val="20"/>
          <w:jc w:val="center"/>
        </w:trPr>
        <w:tc>
          <w:tcPr>
            <w:tcW w:w="16040" w:type="dxa"/>
            <w:gridSpan w:val="15"/>
          </w:tcPr>
          <w:p w14:paraId="3E7166FA" w14:textId="77777777" w:rsidR="004417A8" w:rsidRDefault="008A0CD0" w:rsidP="004417A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 xml:space="preserve">Подпрограмма 1 «Обеспечение условий доступности приоритетных объектов и услуг </w:t>
            </w:r>
            <w:proofErr w:type="gramStart"/>
            <w:r w:rsidRPr="006D2E82">
              <w:t>в</w:t>
            </w:r>
            <w:proofErr w:type="gramEnd"/>
            <w:r w:rsidRPr="006D2E82">
              <w:t xml:space="preserve"> приоритетных </w:t>
            </w:r>
          </w:p>
          <w:p w14:paraId="032BE8AD" w14:textId="1F885F69" w:rsidR="008A0CD0" w:rsidRPr="006D2E82" w:rsidRDefault="008A0CD0" w:rsidP="004417A8">
            <w:pPr>
              <w:pStyle w:val="TableParagraph"/>
              <w:tabs>
                <w:tab w:val="left" w:pos="11057"/>
              </w:tabs>
              <w:jc w:val="center"/>
            </w:pPr>
            <w:proofErr w:type="gramStart"/>
            <w:r w:rsidRPr="006D2E82">
              <w:t>сферах</w:t>
            </w:r>
            <w:proofErr w:type="gramEnd"/>
            <w:r w:rsidRPr="006D2E82">
              <w:t xml:space="preserve"> жизнедеятельности инвалидов и других маломобильных групп населения на территории Республики Тыва»</w:t>
            </w:r>
          </w:p>
        </w:tc>
      </w:tr>
      <w:tr w:rsidR="008A0CD0" w:rsidRPr="006D2E82" w14:paraId="45FE393A" w14:textId="77777777" w:rsidTr="00965C7C">
        <w:trPr>
          <w:trHeight w:val="20"/>
          <w:jc w:val="center"/>
        </w:trPr>
        <w:tc>
          <w:tcPr>
            <w:tcW w:w="16040" w:type="dxa"/>
            <w:gridSpan w:val="15"/>
          </w:tcPr>
          <w:p w14:paraId="362F0C78" w14:textId="617C463D" w:rsidR="008A0CD0" w:rsidRPr="006D2E82" w:rsidRDefault="008A0CD0" w:rsidP="00965C7C">
            <w:pPr>
              <w:pStyle w:val="TableParagraph"/>
              <w:tabs>
                <w:tab w:val="left" w:pos="11057"/>
              </w:tabs>
            </w:pPr>
            <w:r w:rsidRPr="006D2E82">
              <w:t xml:space="preserve">Цель подпрограммы 1 </w:t>
            </w:r>
            <w:r w:rsidR="00F040EF">
              <w:t>–</w:t>
            </w:r>
            <w:r w:rsidRPr="006D2E82">
              <w:t xml:space="preserve">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</w:t>
            </w:r>
            <w:r w:rsidR="00965C7C">
              <w:t>–</w:t>
            </w:r>
            <w:r w:rsidRPr="006D2E82">
              <w:t xml:space="preserve"> МГН) на территории Республики Тыва</w:t>
            </w:r>
          </w:p>
        </w:tc>
      </w:tr>
      <w:tr w:rsidR="008A0CD0" w:rsidRPr="006D2E82" w14:paraId="61986169" w14:textId="77777777" w:rsidTr="00965C7C">
        <w:trPr>
          <w:trHeight w:val="20"/>
          <w:jc w:val="center"/>
        </w:trPr>
        <w:tc>
          <w:tcPr>
            <w:tcW w:w="448" w:type="dxa"/>
          </w:tcPr>
          <w:p w14:paraId="44E6338C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1.</w:t>
            </w:r>
          </w:p>
        </w:tc>
        <w:tc>
          <w:tcPr>
            <w:tcW w:w="2551" w:type="dxa"/>
          </w:tcPr>
          <w:p w14:paraId="4E5454A8" w14:textId="77777777" w:rsidR="008A0CD0" w:rsidRPr="006D2E82" w:rsidRDefault="008A0CD0" w:rsidP="006D2E82">
            <w:pPr>
              <w:pStyle w:val="ConsPlusNormal"/>
              <w:rPr>
                <w:sz w:val="22"/>
                <w:szCs w:val="22"/>
              </w:rPr>
            </w:pPr>
            <w:r w:rsidRPr="006D2E82">
              <w:rPr>
                <w:sz w:val="22"/>
                <w:szCs w:val="22"/>
              </w:rPr>
              <w:t>Доля доступных для и</w:t>
            </w:r>
            <w:r w:rsidRPr="006D2E82">
              <w:rPr>
                <w:sz w:val="22"/>
                <w:szCs w:val="22"/>
              </w:rPr>
              <w:t>н</w:t>
            </w:r>
            <w:r w:rsidRPr="006D2E82">
              <w:rPr>
                <w:sz w:val="22"/>
                <w:szCs w:val="22"/>
              </w:rPr>
              <w:t>валидов и других МГН приоритетных объектов социальной, транспор</w:t>
            </w:r>
            <w:r w:rsidRPr="006D2E82">
              <w:rPr>
                <w:sz w:val="22"/>
                <w:szCs w:val="22"/>
              </w:rPr>
              <w:t>т</w:t>
            </w:r>
            <w:r w:rsidRPr="006D2E82">
              <w:rPr>
                <w:sz w:val="22"/>
                <w:szCs w:val="22"/>
              </w:rPr>
              <w:t>ной, инженерной инфр</w:t>
            </w:r>
            <w:r w:rsidRPr="006D2E82">
              <w:rPr>
                <w:sz w:val="22"/>
                <w:szCs w:val="22"/>
              </w:rPr>
              <w:t>а</w:t>
            </w:r>
            <w:r w:rsidRPr="006D2E82">
              <w:rPr>
                <w:sz w:val="22"/>
                <w:szCs w:val="22"/>
              </w:rPr>
              <w:t>структуры в общем кол</w:t>
            </w:r>
            <w:r w:rsidRPr="006D2E82">
              <w:rPr>
                <w:sz w:val="22"/>
                <w:szCs w:val="22"/>
              </w:rPr>
              <w:t>и</w:t>
            </w:r>
            <w:r w:rsidRPr="006D2E82">
              <w:rPr>
                <w:sz w:val="22"/>
                <w:szCs w:val="22"/>
              </w:rPr>
              <w:t>честве приоритетных объектов</w:t>
            </w:r>
          </w:p>
        </w:tc>
        <w:tc>
          <w:tcPr>
            <w:tcW w:w="1134" w:type="dxa"/>
          </w:tcPr>
          <w:p w14:paraId="14407FDC" w14:textId="0CE340A2" w:rsidR="008A0CD0" w:rsidRPr="006D2E82" w:rsidRDefault="00965C7C" w:rsidP="006D2E82">
            <w:pPr>
              <w:pStyle w:val="TableParagraph"/>
              <w:tabs>
                <w:tab w:val="left" w:pos="11057"/>
              </w:tabs>
            </w:pPr>
            <w:r>
              <w:t>процентов</w:t>
            </w:r>
          </w:p>
        </w:tc>
        <w:tc>
          <w:tcPr>
            <w:tcW w:w="1107" w:type="dxa"/>
          </w:tcPr>
          <w:p w14:paraId="0975D1B3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73,5</w:t>
            </w:r>
          </w:p>
          <w:p w14:paraId="07FA6B0A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108</w:t>
            </w:r>
          </w:p>
        </w:tc>
        <w:tc>
          <w:tcPr>
            <w:tcW w:w="709" w:type="dxa"/>
          </w:tcPr>
          <w:p w14:paraId="2CE91C27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74,8</w:t>
            </w:r>
          </w:p>
          <w:p w14:paraId="05E9BC85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110</w:t>
            </w:r>
          </w:p>
        </w:tc>
        <w:tc>
          <w:tcPr>
            <w:tcW w:w="709" w:type="dxa"/>
          </w:tcPr>
          <w:p w14:paraId="72F1DE34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76,2</w:t>
            </w:r>
          </w:p>
          <w:p w14:paraId="43E67151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112</w:t>
            </w:r>
          </w:p>
        </w:tc>
        <w:tc>
          <w:tcPr>
            <w:tcW w:w="708" w:type="dxa"/>
          </w:tcPr>
          <w:p w14:paraId="7A961726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76,9</w:t>
            </w:r>
          </w:p>
          <w:p w14:paraId="6B030E21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113</w:t>
            </w:r>
          </w:p>
        </w:tc>
        <w:tc>
          <w:tcPr>
            <w:tcW w:w="709" w:type="dxa"/>
          </w:tcPr>
          <w:p w14:paraId="6F41F59B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77,6</w:t>
            </w:r>
          </w:p>
          <w:p w14:paraId="5078319F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114</w:t>
            </w:r>
          </w:p>
        </w:tc>
        <w:tc>
          <w:tcPr>
            <w:tcW w:w="709" w:type="dxa"/>
          </w:tcPr>
          <w:p w14:paraId="2E147369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78,2</w:t>
            </w:r>
          </w:p>
          <w:p w14:paraId="619C4408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115</w:t>
            </w:r>
          </w:p>
        </w:tc>
        <w:tc>
          <w:tcPr>
            <w:tcW w:w="709" w:type="dxa"/>
          </w:tcPr>
          <w:p w14:paraId="42EACC49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78,9</w:t>
            </w:r>
          </w:p>
          <w:p w14:paraId="44ABDD24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116</w:t>
            </w:r>
          </w:p>
        </w:tc>
        <w:tc>
          <w:tcPr>
            <w:tcW w:w="709" w:type="dxa"/>
          </w:tcPr>
          <w:p w14:paraId="104F9901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79,6</w:t>
            </w:r>
          </w:p>
          <w:p w14:paraId="58AD768E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117</w:t>
            </w:r>
          </w:p>
        </w:tc>
        <w:tc>
          <w:tcPr>
            <w:tcW w:w="1727" w:type="dxa"/>
          </w:tcPr>
          <w:p w14:paraId="2091BA78" w14:textId="77777777" w:rsidR="004417A8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постановление Правительства Р</w:t>
            </w:r>
            <w:r w:rsidR="004417A8">
              <w:t xml:space="preserve">оссийской </w:t>
            </w:r>
            <w:r w:rsidRPr="006D2E82">
              <w:t>Ф</w:t>
            </w:r>
            <w:r w:rsidR="004417A8">
              <w:t>е</w:t>
            </w:r>
            <w:r w:rsidR="004417A8">
              <w:t>дерации</w:t>
            </w:r>
            <w:r w:rsidRPr="006D2E82">
              <w:t xml:space="preserve"> </w:t>
            </w:r>
            <w:proofErr w:type="gramStart"/>
            <w:r w:rsidRPr="006D2E82">
              <w:t>от</w:t>
            </w:r>
            <w:proofErr w:type="gramEnd"/>
            <w:r w:rsidRPr="006D2E82">
              <w:t xml:space="preserve"> </w:t>
            </w:r>
          </w:p>
          <w:p w14:paraId="11AA1276" w14:textId="11AB4AAA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29 марта 2019 г. № 363 «Об утверждении государственной программы Ро</w:t>
            </w:r>
            <w:r w:rsidRPr="006D2E82">
              <w:t>с</w:t>
            </w:r>
            <w:r w:rsidRPr="006D2E82">
              <w:t>сийской Фед</w:t>
            </w:r>
            <w:r w:rsidRPr="006D2E82">
              <w:t>е</w:t>
            </w:r>
            <w:r w:rsidRPr="006D2E82">
              <w:t>рации «Досту</w:t>
            </w:r>
            <w:r w:rsidRPr="006D2E82">
              <w:t>п</w:t>
            </w:r>
            <w:r w:rsidRPr="006D2E82">
              <w:t xml:space="preserve">ная среда»  </w:t>
            </w:r>
          </w:p>
        </w:tc>
        <w:tc>
          <w:tcPr>
            <w:tcW w:w="1706" w:type="dxa"/>
          </w:tcPr>
          <w:p w14:paraId="4492E96C" w14:textId="7DE14A31" w:rsidR="008A0CD0" w:rsidRPr="006D2E82" w:rsidRDefault="008A0CD0" w:rsidP="00965C7C">
            <w:pPr>
              <w:pStyle w:val="TableParagraph"/>
              <w:tabs>
                <w:tab w:val="left" w:pos="11057"/>
              </w:tabs>
            </w:pPr>
            <w:r w:rsidRPr="006D2E82">
              <w:t>Министерство труда и соц</w:t>
            </w:r>
            <w:r w:rsidRPr="006D2E82">
              <w:t>и</w:t>
            </w:r>
            <w:r w:rsidRPr="006D2E82">
              <w:t>альной полит</w:t>
            </w:r>
            <w:r w:rsidRPr="006D2E82">
              <w:t>и</w:t>
            </w:r>
            <w:r w:rsidRPr="006D2E82">
              <w:t>ки Республики Тыва (далее – Минтруд РТ), Министерство здравоохран</w:t>
            </w:r>
            <w:r w:rsidRPr="006D2E82">
              <w:t>е</w:t>
            </w:r>
            <w:r w:rsidRPr="006D2E82">
              <w:t xml:space="preserve">ния Республики Тыва (далее – Минздрав РТ), Министерство образования </w:t>
            </w:r>
          </w:p>
        </w:tc>
        <w:tc>
          <w:tcPr>
            <w:tcW w:w="1134" w:type="dxa"/>
          </w:tcPr>
          <w:p w14:paraId="5311A2AF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не имеется</w:t>
            </w:r>
          </w:p>
        </w:tc>
        <w:tc>
          <w:tcPr>
            <w:tcW w:w="1271" w:type="dxa"/>
          </w:tcPr>
          <w:p w14:paraId="669AF43B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электро</w:t>
            </w:r>
            <w:r w:rsidRPr="006D2E82">
              <w:t>н</w:t>
            </w:r>
            <w:r w:rsidRPr="006D2E82">
              <w:t>ный бю</w:t>
            </w:r>
            <w:r w:rsidRPr="006D2E82">
              <w:t>д</w:t>
            </w:r>
            <w:r w:rsidRPr="006D2E82">
              <w:t>жет</w:t>
            </w:r>
          </w:p>
        </w:tc>
      </w:tr>
    </w:tbl>
    <w:p w14:paraId="582DF147" w14:textId="77777777" w:rsidR="00965C7C" w:rsidRDefault="00965C7C"/>
    <w:p w14:paraId="758E1F89" w14:textId="77777777" w:rsidR="00965C7C" w:rsidRDefault="00965C7C"/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8"/>
        <w:gridCol w:w="2551"/>
        <w:gridCol w:w="1134"/>
        <w:gridCol w:w="1107"/>
        <w:gridCol w:w="709"/>
        <w:gridCol w:w="709"/>
        <w:gridCol w:w="708"/>
        <w:gridCol w:w="709"/>
        <w:gridCol w:w="709"/>
        <w:gridCol w:w="709"/>
        <w:gridCol w:w="709"/>
        <w:gridCol w:w="1727"/>
        <w:gridCol w:w="1706"/>
        <w:gridCol w:w="1134"/>
        <w:gridCol w:w="1271"/>
      </w:tblGrid>
      <w:tr w:rsidR="00965C7C" w:rsidRPr="006D2E82" w14:paraId="31DF3963" w14:textId="77777777" w:rsidTr="00965C7C">
        <w:trPr>
          <w:trHeight w:val="20"/>
          <w:tblHeader/>
          <w:jc w:val="center"/>
        </w:trPr>
        <w:tc>
          <w:tcPr>
            <w:tcW w:w="448" w:type="dxa"/>
          </w:tcPr>
          <w:p w14:paraId="0DF64936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</w:t>
            </w:r>
          </w:p>
        </w:tc>
        <w:tc>
          <w:tcPr>
            <w:tcW w:w="2551" w:type="dxa"/>
          </w:tcPr>
          <w:p w14:paraId="3C634CCC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2</w:t>
            </w:r>
          </w:p>
        </w:tc>
        <w:tc>
          <w:tcPr>
            <w:tcW w:w="1134" w:type="dxa"/>
          </w:tcPr>
          <w:p w14:paraId="48860015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3</w:t>
            </w:r>
          </w:p>
        </w:tc>
        <w:tc>
          <w:tcPr>
            <w:tcW w:w="1107" w:type="dxa"/>
          </w:tcPr>
          <w:p w14:paraId="57BDF487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</w:t>
            </w:r>
          </w:p>
        </w:tc>
        <w:tc>
          <w:tcPr>
            <w:tcW w:w="709" w:type="dxa"/>
          </w:tcPr>
          <w:p w14:paraId="2D5AC326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5</w:t>
            </w:r>
          </w:p>
        </w:tc>
        <w:tc>
          <w:tcPr>
            <w:tcW w:w="709" w:type="dxa"/>
          </w:tcPr>
          <w:p w14:paraId="0DFD560F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6</w:t>
            </w:r>
          </w:p>
        </w:tc>
        <w:tc>
          <w:tcPr>
            <w:tcW w:w="708" w:type="dxa"/>
          </w:tcPr>
          <w:p w14:paraId="4ADB3B57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</w:t>
            </w:r>
          </w:p>
        </w:tc>
        <w:tc>
          <w:tcPr>
            <w:tcW w:w="709" w:type="dxa"/>
          </w:tcPr>
          <w:p w14:paraId="578053CB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8</w:t>
            </w:r>
          </w:p>
        </w:tc>
        <w:tc>
          <w:tcPr>
            <w:tcW w:w="709" w:type="dxa"/>
          </w:tcPr>
          <w:p w14:paraId="711B6EC1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</w:t>
            </w:r>
          </w:p>
        </w:tc>
        <w:tc>
          <w:tcPr>
            <w:tcW w:w="709" w:type="dxa"/>
          </w:tcPr>
          <w:p w14:paraId="4474E46A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</w:t>
            </w:r>
          </w:p>
        </w:tc>
        <w:tc>
          <w:tcPr>
            <w:tcW w:w="709" w:type="dxa"/>
          </w:tcPr>
          <w:p w14:paraId="536B8B8D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11</w:t>
            </w:r>
          </w:p>
        </w:tc>
        <w:tc>
          <w:tcPr>
            <w:tcW w:w="1727" w:type="dxa"/>
          </w:tcPr>
          <w:p w14:paraId="5FD58047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12</w:t>
            </w:r>
          </w:p>
        </w:tc>
        <w:tc>
          <w:tcPr>
            <w:tcW w:w="1706" w:type="dxa"/>
          </w:tcPr>
          <w:p w14:paraId="1CA71EC1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13</w:t>
            </w:r>
          </w:p>
        </w:tc>
        <w:tc>
          <w:tcPr>
            <w:tcW w:w="1134" w:type="dxa"/>
          </w:tcPr>
          <w:p w14:paraId="5253885C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14</w:t>
            </w:r>
          </w:p>
        </w:tc>
        <w:tc>
          <w:tcPr>
            <w:tcW w:w="1271" w:type="dxa"/>
          </w:tcPr>
          <w:p w14:paraId="69A31EBD" w14:textId="77777777" w:rsidR="00965C7C" w:rsidRPr="006D2E82" w:rsidRDefault="00965C7C" w:rsidP="00464D98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15</w:t>
            </w:r>
          </w:p>
        </w:tc>
      </w:tr>
      <w:tr w:rsidR="00965C7C" w:rsidRPr="006D2E82" w14:paraId="09C1657B" w14:textId="77777777" w:rsidTr="00965C7C">
        <w:trPr>
          <w:trHeight w:val="20"/>
          <w:jc w:val="center"/>
        </w:trPr>
        <w:tc>
          <w:tcPr>
            <w:tcW w:w="448" w:type="dxa"/>
          </w:tcPr>
          <w:p w14:paraId="2C23C8F0" w14:textId="77777777" w:rsidR="00965C7C" w:rsidRPr="006D2E82" w:rsidRDefault="00965C7C" w:rsidP="006D2E82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551" w:type="dxa"/>
          </w:tcPr>
          <w:p w14:paraId="73E056DB" w14:textId="77777777" w:rsidR="00965C7C" w:rsidRPr="006D2E82" w:rsidRDefault="00965C7C" w:rsidP="006D2E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0710E31" w14:textId="77777777" w:rsidR="00965C7C" w:rsidRPr="006D2E82" w:rsidRDefault="00965C7C" w:rsidP="006D2E82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107" w:type="dxa"/>
          </w:tcPr>
          <w:p w14:paraId="0C3A2062" w14:textId="77777777" w:rsidR="00965C7C" w:rsidRPr="006D2E82" w:rsidRDefault="00965C7C" w:rsidP="00965C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2CF8F405" w14:textId="77777777" w:rsidR="00965C7C" w:rsidRPr="006D2E82" w:rsidRDefault="00965C7C" w:rsidP="00965C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65B62D6E" w14:textId="77777777" w:rsidR="00965C7C" w:rsidRPr="006D2E82" w:rsidRDefault="00965C7C" w:rsidP="00965C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8" w:type="dxa"/>
          </w:tcPr>
          <w:p w14:paraId="18F9D3B4" w14:textId="77777777" w:rsidR="00965C7C" w:rsidRPr="006D2E82" w:rsidRDefault="00965C7C" w:rsidP="00965C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433B706A" w14:textId="77777777" w:rsidR="00965C7C" w:rsidRPr="006D2E82" w:rsidRDefault="00965C7C" w:rsidP="00965C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5A546C0C" w14:textId="77777777" w:rsidR="00965C7C" w:rsidRPr="006D2E82" w:rsidRDefault="00965C7C" w:rsidP="00965C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73C1E485" w14:textId="77777777" w:rsidR="00965C7C" w:rsidRPr="006D2E82" w:rsidRDefault="00965C7C" w:rsidP="00965C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09" w:type="dxa"/>
          </w:tcPr>
          <w:p w14:paraId="7068AC30" w14:textId="77777777" w:rsidR="00965C7C" w:rsidRPr="006D2E82" w:rsidRDefault="00965C7C" w:rsidP="00965C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727" w:type="dxa"/>
          </w:tcPr>
          <w:p w14:paraId="7AA2A099" w14:textId="77777777" w:rsidR="00965C7C" w:rsidRPr="006D2E82" w:rsidRDefault="00965C7C" w:rsidP="006D2E82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706" w:type="dxa"/>
          </w:tcPr>
          <w:p w14:paraId="4BF814D4" w14:textId="158E7449" w:rsidR="00965C7C" w:rsidRPr="006D2E82" w:rsidRDefault="00965C7C" w:rsidP="006D2E82">
            <w:pPr>
              <w:pStyle w:val="TableParagraph"/>
              <w:tabs>
                <w:tab w:val="left" w:pos="11057"/>
              </w:tabs>
            </w:pPr>
            <w:r w:rsidRPr="006D2E82">
              <w:t>Республики Т</w:t>
            </w:r>
            <w:r w:rsidRPr="006D2E82">
              <w:t>ы</w:t>
            </w:r>
            <w:r w:rsidRPr="006D2E82">
              <w:t xml:space="preserve">ва (далее – </w:t>
            </w:r>
            <w:proofErr w:type="spellStart"/>
            <w:r w:rsidRPr="006D2E82">
              <w:t>М</w:t>
            </w:r>
            <w:r w:rsidRPr="006D2E82">
              <w:t>и</w:t>
            </w:r>
            <w:r w:rsidRPr="006D2E82">
              <w:t>нобр</w:t>
            </w:r>
            <w:proofErr w:type="spellEnd"/>
            <w:r w:rsidRPr="006D2E82">
              <w:t xml:space="preserve"> РТ), Мин</w:t>
            </w:r>
            <w:r w:rsidRPr="006D2E82">
              <w:t>и</w:t>
            </w:r>
            <w:r w:rsidRPr="006D2E82">
              <w:t>стерство кул</w:t>
            </w:r>
            <w:r w:rsidRPr="006D2E82">
              <w:t>ь</w:t>
            </w:r>
            <w:r w:rsidRPr="006D2E82">
              <w:t>туры Республ</w:t>
            </w:r>
            <w:r w:rsidRPr="006D2E82">
              <w:t>и</w:t>
            </w:r>
            <w:r w:rsidRPr="006D2E82">
              <w:t>ки Тыва (далее – Минкультуры РТ), Министе</w:t>
            </w:r>
            <w:r w:rsidRPr="006D2E82">
              <w:t>р</w:t>
            </w:r>
            <w:r w:rsidRPr="006D2E82">
              <w:t>ство спорта Ре</w:t>
            </w:r>
            <w:r w:rsidRPr="006D2E82">
              <w:t>с</w:t>
            </w:r>
            <w:r w:rsidRPr="006D2E82">
              <w:t xml:space="preserve">публики Тыва (далее </w:t>
            </w:r>
            <w:r w:rsidR="00F040EF">
              <w:t>–</w:t>
            </w:r>
            <w:r w:rsidRPr="006D2E82">
              <w:t xml:space="preserve"> </w:t>
            </w:r>
            <w:proofErr w:type="spellStart"/>
            <w:r w:rsidRPr="006D2E82">
              <w:t>Ми</w:t>
            </w:r>
            <w:r w:rsidRPr="006D2E82">
              <w:t>н</w:t>
            </w:r>
            <w:r w:rsidRPr="006D2E82">
              <w:t>спорт</w:t>
            </w:r>
            <w:proofErr w:type="spellEnd"/>
            <w:r w:rsidRPr="006D2E82">
              <w:t xml:space="preserve"> РТ), М</w:t>
            </w:r>
            <w:r w:rsidRPr="006D2E82">
              <w:t>и</w:t>
            </w:r>
            <w:r w:rsidRPr="006D2E82">
              <w:t>нистерство д</w:t>
            </w:r>
            <w:r w:rsidRPr="006D2E82">
              <w:t>о</w:t>
            </w:r>
            <w:r w:rsidRPr="006D2E82">
              <w:t>рожно-транспортного комплекса Ре</w:t>
            </w:r>
            <w:r w:rsidRPr="006D2E82">
              <w:t>с</w:t>
            </w:r>
            <w:r w:rsidRPr="006D2E82">
              <w:t>публики Тыва, Министерство строительства Республики Т</w:t>
            </w:r>
            <w:r w:rsidRPr="006D2E82">
              <w:t>ы</w:t>
            </w:r>
            <w:r w:rsidRPr="006D2E82">
              <w:t>ва</w:t>
            </w:r>
          </w:p>
        </w:tc>
        <w:tc>
          <w:tcPr>
            <w:tcW w:w="1134" w:type="dxa"/>
          </w:tcPr>
          <w:p w14:paraId="0743DD9D" w14:textId="77777777" w:rsidR="00965C7C" w:rsidRPr="006D2E82" w:rsidRDefault="00965C7C" w:rsidP="006D2E82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271" w:type="dxa"/>
          </w:tcPr>
          <w:p w14:paraId="51998648" w14:textId="77777777" w:rsidR="00965C7C" w:rsidRPr="006D2E82" w:rsidRDefault="00965C7C" w:rsidP="006D2E82">
            <w:pPr>
              <w:pStyle w:val="TableParagraph"/>
              <w:tabs>
                <w:tab w:val="left" w:pos="11057"/>
              </w:tabs>
            </w:pPr>
          </w:p>
        </w:tc>
      </w:tr>
      <w:tr w:rsidR="008A0CD0" w:rsidRPr="006D2E82" w14:paraId="332D3120" w14:textId="77777777" w:rsidTr="00965C7C">
        <w:trPr>
          <w:trHeight w:val="20"/>
          <w:jc w:val="center"/>
        </w:trPr>
        <w:tc>
          <w:tcPr>
            <w:tcW w:w="16040" w:type="dxa"/>
            <w:gridSpan w:val="15"/>
          </w:tcPr>
          <w:p w14:paraId="2DDDDB27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 xml:space="preserve">2. </w:t>
            </w:r>
            <w:hyperlink w:anchor="Par684" w:tooltip="ПОДПРОГРАММА 2" w:history="1">
              <w:r w:rsidRPr="006D2E82">
                <w:t>Подпрограмма 2</w:t>
              </w:r>
            </w:hyperlink>
            <w:r w:rsidRPr="006D2E82">
              <w:t xml:space="preserve"> «Формирование системы комплексной реабилитации и </w:t>
            </w:r>
            <w:proofErr w:type="spellStart"/>
            <w:r w:rsidRPr="006D2E82">
              <w:t>абилитации</w:t>
            </w:r>
            <w:proofErr w:type="spellEnd"/>
            <w:r w:rsidRPr="006D2E82">
              <w:t xml:space="preserve"> инвалидов, в том числе детей-инвалидов»</w:t>
            </w:r>
          </w:p>
        </w:tc>
      </w:tr>
      <w:tr w:rsidR="008A0CD0" w:rsidRPr="006D2E82" w14:paraId="258960A0" w14:textId="77777777" w:rsidTr="004417A8">
        <w:trPr>
          <w:trHeight w:val="20"/>
          <w:jc w:val="center"/>
        </w:trPr>
        <w:tc>
          <w:tcPr>
            <w:tcW w:w="16040" w:type="dxa"/>
            <w:gridSpan w:val="15"/>
          </w:tcPr>
          <w:p w14:paraId="67C256D0" w14:textId="6A544895" w:rsidR="008A0CD0" w:rsidRPr="006D2E82" w:rsidRDefault="008A0CD0" w:rsidP="004417A8">
            <w:pPr>
              <w:pStyle w:val="TableParagraph"/>
              <w:tabs>
                <w:tab w:val="left" w:pos="11057"/>
              </w:tabs>
            </w:pPr>
            <w:r w:rsidRPr="006D2E82">
              <w:t xml:space="preserve">Цель подпрограммы 2 </w:t>
            </w:r>
            <w:r w:rsidR="004417A8">
              <w:t>–</w:t>
            </w:r>
            <w:r w:rsidRPr="006D2E82">
              <w:t xml:space="preserve"> повышение уровня обеспеченности инвалидов, в том числе детей-инвалидов, реабилитационными и </w:t>
            </w:r>
            <w:proofErr w:type="spellStart"/>
            <w:r w:rsidRPr="006D2E82">
              <w:t>абилитационными</w:t>
            </w:r>
            <w:proofErr w:type="spellEnd"/>
            <w:r w:rsidRPr="006D2E82">
              <w:t xml:space="preserve"> услугами, ранней п</w:t>
            </w:r>
            <w:r w:rsidRPr="006D2E82">
              <w:t>о</w:t>
            </w:r>
            <w:r w:rsidRPr="006D2E82">
              <w:t>мощью, а также уровня профессионального развития и занятости, включая содействие занятости инвалидов, в том числе детей-инвалидов, развитие сопровождаемого проживания в Республике Тыва</w:t>
            </w:r>
          </w:p>
        </w:tc>
      </w:tr>
      <w:tr w:rsidR="008A0CD0" w:rsidRPr="006D2E82" w14:paraId="070A6944" w14:textId="77777777" w:rsidTr="00965C7C">
        <w:trPr>
          <w:trHeight w:val="20"/>
          <w:jc w:val="center"/>
        </w:trPr>
        <w:tc>
          <w:tcPr>
            <w:tcW w:w="448" w:type="dxa"/>
          </w:tcPr>
          <w:p w14:paraId="224CA5A8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2.</w:t>
            </w:r>
          </w:p>
        </w:tc>
        <w:tc>
          <w:tcPr>
            <w:tcW w:w="2551" w:type="dxa"/>
          </w:tcPr>
          <w:p w14:paraId="717BD51A" w14:textId="77777777" w:rsidR="008A0CD0" w:rsidRPr="006D2E82" w:rsidRDefault="008A0CD0" w:rsidP="006D2E82">
            <w:pPr>
              <w:pStyle w:val="ConsPlusNormal"/>
              <w:rPr>
                <w:sz w:val="22"/>
                <w:szCs w:val="22"/>
              </w:rPr>
            </w:pPr>
            <w:r w:rsidRPr="006D2E82">
              <w:rPr>
                <w:sz w:val="22"/>
                <w:szCs w:val="22"/>
              </w:rPr>
              <w:t>Доля инвалидов, в отн</w:t>
            </w:r>
            <w:r w:rsidRPr="006D2E82">
              <w:rPr>
                <w:sz w:val="22"/>
                <w:szCs w:val="22"/>
              </w:rPr>
              <w:t>о</w:t>
            </w:r>
            <w:r w:rsidRPr="006D2E82">
              <w:rPr>
                <w:sz w:val="22"/>
                <w:szCs w:val="22"/>
              </w:rPr>
              <w:t>шении которых ос</w:t>
            </w:r>
            <w:r w:rsidRPr="006D2E82">
              <w:rPr>
                <w:sz w:val="22"/>
                <w:szCs w:val="22"/>
              </w:rPr>
              <w:t>у</w:t>
            </w:r>
            <w:r w:rsidRPr="006D2E82">
              <w:rPr>
                <w:sz w:val="22"/>
                <w:szCs w:val="22"/>
              </w:rPr>
              <w:t>ществлялись меропри</w:t>
            </w:r>
            <w:r w:rsidRPr="006D2E82">
              <w:rPr>
                <w:sz w:val="22"/>
                <w:szCs w:val="22"/>
              </w:rPr>
              <w:t>я</w:t>
            </w:r>
            <w:r w:rsidRPr="006D2E82">
              <w:rPr>
                <w:sz w:val="22"/>
                <w:szCs w:val="22"/>
              </w:rPr>
              <w:t xml:space="preserve">тия по реабилитации и (или) </w:t>
            </w:r>
            <w:proofErr w:type="spellStart"/>
            <w:r w:rsidRPr="006D2E82">
              <w:rPr>
                <w:sz w:val="22"/>
                <w:szCs w:val="22"/>
              </w:rPr>
              <w:t>абилитации</w:t>
            </w:r>
            <w:proofErr w:type="spellEnd"/>
            <w:r w:rsidRPr="006D2E82">
              <w:rPr>
                <w:sz w:val="22"/>
                <w:szCs w:val="22"/>
              </w:rPr>
              <w:t>, в о</w:t>
            </w:r>
            <w:r w:rsidRPr="006D2E82">
              <w:rPr>
                <w:sz w:val="22"/>
                <w:szCs w:val="22"/>
              </w:rPr>
              <w:t>б</w:t>
            </w:r>
            <w:r w:rsidRPr="006D2E82">
              <w:rPr>
                <w:sz w:val="22"/>
                <w:szCs w:val="22"/>
              </w:rPr>
              <w:t>щей численности инв</w:t>
            </w:r>
            <w:r w:rsidRPr="006D2E82">
              <w:rPr>
                <w:sz w:val="22"/>
                <w:szCs w:val="22"/>
              </w:rPr>
              <w:t>а</w:t>
            </w:r>
            <w:r w:rsidRPr="006D2E82">
              <w:rPr>
                <w:sz w:val="22"/>
                <w:szCs w:val="22"/>
              </w:rPr>
              <w:t>лидов Республики Тыва, имеющих такие рекоме</w:t>
            </w:r>
            <w:r w:rsidRPr="006D2E82">
              <w:rPr>
                <w:sz w:val="22"/>
                <w:szCs w:val="22"/>
              </w:rPr>
              <w:t>н</w:t>
            </w:r>
            <w:r w:rsidRPr="006D2E82">
              <w:rPr>
                <w:sz w:val="22"/>
                <w:szCs w:val="22"/>
              </w:rPr>
              <w:t xml:space="preserve">дации в индивидуальной программе реабилитации </w:t>
            </w:r>
            <w:r w:rsidRPr="006D2E82">
              <w:rPr>
                <w:sz w:val="22"/>
                <w:szCs w:val="22"/>
              </w:rPr>
              <w:lastRenderedPageBreak/>
              <w:t xml:space="preserve">или </w:t>
            </w:r>
            <w:proofErr w:type="spellStart"/>
            <w:r w:rsidRPr="006D2E82">
              <w:rPr>
                <w:sz w:val="22"/>
                <w:szCs w:val="22"/>
              </w:rPr>
              <w:t>абилитации</w:t>
            </w:r>
            <w:proofErr w:type="spellEnd"/>
            <w:r w:rsidRPr="006D2E82">
              <w:rPr>
                <w:sz w:val="22"/>
                <w:szCs w:val="22"/>
              </w:rPr>
              <w:t xml:space="preserve"> (взро</w:t>
            </w:r>
            <w:r w:rsidRPr="006D2E82">
              <w:rPr>
                <w:sz w:val="22"/>
                <w:szCs w:val="22"/>
              </w:rPr>
              <w:t>с</w:t>
            </w:r>
            <w:r w:rsidRPr="006D2E82">
              <w:rPr>
                <w:sz w:val="22"/>
                <w:szCs w:val="22"/>
              </w:rPr>
              <w:t>лые)</w:t>
            </w:r>
          </w:p>
        </w:tc>
        <w:tc>
          <w:tcPr>
            <w:tcW w:w="1134" w:type="dxa"/>
          </w:tcPr>
          <w:p w14:paraId="36AB33B1" w14:textId="38243831" w:rsidR="008A0CD0" w:rsidRPr="006D2E82" w:rsidRDefault="00242B83" w:rsidP="006D2E82">
            <w:pPr>
              <w:pStyle w:val="TableParagraph"/>
              <w:tabs>
                <w:tab w:val="left" w:pos="11057"/>
              </w:tabs>
            </w:pPr>
            <w:r>
              <w:lastRenderedPageBreak/>
              <w:t>процентов</w:t>
            </w:r>
          </w:p>
        </w:tc>
        <w:tc>
          <w:tcPr>
            <w:tcW w:w="1107" w:type="dxa"/>
          </w:tcPr>
          <w:p w14:paraId="60EAE0D8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85</w:t>
            </w:r>
          </w:p>
        </w:tc>
        <w:tc>
          <w:tcPr>
            <w:tcW w:w="709" w:type="dxa"/>
          </w:tcPr>
          <w:p w14:paraId="2DC0AC9D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90</w:t>
            </w:r>
          </w:p>
        </w:tc>
        <w:tc>
          <w:tcPr>
            <w:tcW w:w="709" w:type="dxa"/>
          </w:tcPr>
          <w:p w14:paraId="53AADD53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95</w:t>
            </w:r>
          </w:p>
        </w:tc>
        <w:tc>
          <w:tcPr>
            <w:tcW w:w="708" w:type="dxa"/>
          </w:tcPr>
          <w:p w14:paraId="5CF98E45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96</w:t>
            </w:r>
          </w:p>
        </w:tc>
        <w:tc>
          <w:tcPr>
            <w:tcW w:w="709" w:type="dxa"/>
          </w:tcPr>
          <w:p w14:paraId="6CD3D417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97</w:t>
            </w:r>
          </w:p>
        </w:tc>
        <w:tc>
          <w:tcPr>
            <w:tcW w:w="709" w:type="dxa"/>
          </w:tcPr>
          <w:p w14:paraId="157C6D32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98</w:t>
            </w:r>
          </w:p>
        </w:tc>
        <w:tc>
          <w:tcPr>
            <w:tcW w:w="709" w:type="dxa"/>
          </w:tcPr>
          <w:p w14:paraId="6175CDEF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99</w:t>
            </w:r>
          </w:p>
        </w:tc>
        <w:tc>
          <w:tcPr>
            <w:tcW w:w="709" w:type="dxa"/>
          </w:tcPr>
          <w:p w14:paraId="7F6A418E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100</w:t>
            </w:r>
          </w:p>
        </w:tc>
        <w:tc>
          <w:tcPr>
            <w:tcW w:w="1727" w:type="dxa"/>
          </w:tcPr>
          <w:p w14:paraId="10113EEF" w14:textId="77777777" w:rsidR="004417A8" w:rsidRDefault="008A0CD0" w:rsidP="004417A8">
            <w:pPr>
              <w:pStyle w:val="TableParagraph"/>
              <w:tabs>
                <w:tab w:val="left" w:pos="11057"/>
              </w:tabs>
            </w:pPr>
            <w:r w:rsidRPr="006D2E82">
              <w:t>приказ Минтр</w:t>
            </w:r>
            <w:r w:rsidRPr="006D2E82">
              <w:t>у</w:t>
            </w:r>
            <w:r w:rsidRPr="006D2E82">
              <w:t xml:space="preserve">да России </w:t>
            </w:r>
            <w:proofErr w:type="gramStart"/>
            <w:r w:rsidRPr="006D2E82">
              <w:t>от</w:t>
            </w:r>
            <w:proofErr w:type="gramEnd"/>
            <w:r w:rsidRPr="006D2E82">
              <w:t xml:space="preserve"> </w:t>
            </w:r>
          </w:p>
          <w:p w14:paraId="47FC5C07" w14:textId="77777777" w:rsidR="004417A8" w:rsidRDefault="008A0CD0" w:rsidP="004417A8">
            <w:pPr>
              <w:pStyle w:val="TableParagraph"/>
              <w:tabs>
                <w:tab w:val="left" w:pos="11057"/>
              </w:tabs>
            </w:pPr>
            <w:r w:rsidRPr="006D2E82">
              <w:t xml:space="preserve">26 декабря </w:t>
            </w:r>
          </w:p>
          <w:p w14:paraId="003FE6D9" w14:textId="77777777" w:rsidR="00242B83" w:rsidRDefault="008A0CD0" w:rsidP="004417A8">
            <w:pPr>
              <w:pStyle w:val="TableParagraph"/>
              <w:tabs>
                <w:tab w:val="left" w:pos="11057"/>
              </w:tabs>
            </w:pPr>
            <w:proofErr w:type="gramStart"/>
            <w:r w:rsidRPr="006D2E82">
              <w:t>2017 г. № 875</w:t>
            </w:r>
            <w:r w:rsidR="004417A8">
              <w:t xml:space="preserve"> </w:t>
            </w:r>
            <w:r w:rsidRPr="006D2E82">
              <w:t>«Об утвержд</w:t>
            </w:r>
            <w:r w:rsidRPr="006D2E82">
              <w:t>е</w:t>
            </w:r>
            <w:r w:rsidRPr="006D2E82">
              <w:t>нии методики разработки и реализации р</w:t>
            </w:r>
            <w:r w:rsidRPr="006D2E82">
              <w:t>е</w:t>
            </w:r>
            <w:r w:rsidRPr="006D2E82">
              <w:t>гиональной пр</w:t>
            </w:r>
            <w:r w:rsidRPr="006D2E82">
              <w:t>о</w:t>
            </w:r>
            <w:r w:rsidRPr="006D2E82">
              <w:t>граммы по фо</w:t>
            </w:r>
            <w:r w:rsidRPr="006D2E82">
              <w:t>р</w:t>
            </w:r>
            <w:r w:rsidRPr="006D2E82">
              <w:lastRenderedPageBreak/>
              <w:t>мированию с</w:t>
            </w:r>
            <w:r w:rsidRPr="006D2E82">
              <w:t>и</w:t>
            </w:r>
            <w:r w:rsidRPr="006D2E82">
              <w:t>стемы ко</w:t>
            </w:r>
            <w:r w:rsidRPr="006D2E82">
              <w:t>м</w:t>
            </w:r>
            <w:r w:rsidRPr="006D2E82">
              <w:t>плексной реаб</w:t>
            </w:r>
            <w:r w:rsidRPr="006D2E82">
              <w:t>и</w:t>
            </w:r>
            <w:r w:rsidRPr="006D2E82">
              <w:t xml:space="preserve">литации и </w:t>
            </w:r>
            <w:proofErr w:type="spellStart"/>
            <w:r w:rsidRPr="006D2E82">
              <w:t>аб</w:t>
            </w:r>
            <w:r w:rsidRPr="006D2E82">
              <w:t>и</w:t>
            </w:r>
            <w:r w:rsidRPr="006D2E82">
              <w:t>литации</w:t>
            </w:r>
            <w:proofErr w:type="spellEnd"/>
            <w:r w:rsidRPr="006D2E82">
              <w:t xml:space="preserve"> инвал</w:t>
            </w:r>
            <w:r w:rsidRPr="006D2E82">
              <w:t>и</w:t>
            </w:r>
            <w:r w:rsidRPr="006D2E82">
              <w:t>дов, в том числе детей-инвалидов (типовая пр</w:t>
            </w:r>
            <w:r w:rsidRPr="006D2E82">
              <w:t>о</w:t>
            </w:r>
            <w:r w:rsidRPr="006D2E82">
              <w:t>грамма субъекта Российской Ф</w:t>
            </w:r>
            <w:r w:rsidRPr="006D2E82">
              <w:t>е</w:t>
            </w:r>
            <w:r w:rsidRPr="006D2E82">
              <w:t>дерации)» (далее – приказ Минт</w:t>
            </w:r>
            <w:r w:rsidRPr="006D2E82">
              <w:t>р</w:t>
            </w:r>
            <w:r w:rsidRPr="006D2E82">
              <w:t xml:space="preserve">уда России от </w:t>
            </w:r>
            <w:proofErr w:type="gramEnd"/>
          </w:p>
          <w:p w14:paraId="17751C53" w14:textId="77777777" w:rsidR="00242B83" w:rsidRDefault="008A0CD0" w:rsidP="004417A8">
            <w:pPr>
              <w:pStyle w:val="TableParagraph"/>
              <w:tabs>
                <w:tab w:val="left" w:pos="11057"/>
              </w:tabs>
            </w:pPr>
            <w:r w:rsidRPr="006D2E82">
              <w:t xml:space="preserve">26 декабря </w:t>
            </w:r>
          </w:p>
          <w:p w14:paraId="2A61EED5" w14:textId="02CC5CBF" w:rsidR="008A0CD0" w:rsidRPr="006D2E82" w:rsidRDefault="008A0CD0" w:rsidP="004417A8">
            <w:pPr>
              <w:pStyle w:val="TableParagraph"/>
              <w:tabs>
                <w:tab w:val="left" w:pos="11057"/>
              </w:tabs>
            </w:pPr>
            <w:proofErr w:type="gramStart"/>
            <w:r w:rsidRPr="006D2E82">
              <w:t>2017 г. № 875)</w:t>
            </w:r>
            <w:proofErr w:type="gramEnd"/>
          </w:p>
        </w:tc>
        <w:tc>
          <w:tcPr>
            <w:tcW w:w="1706" w:type="dxa"/>
          </w:tcPr>
          <w:p w14:paraId="0A1419CE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lastRenderedPageBreak/>
              <w:t xml:space="preserve">Минтруд РТ, Минздрав РТ, </w:t>
            </w:r>
            <w:proofErr w:type="spellStart"/>
            <w:r w:rsidRPr="006D2E82">
              <w:t>Минобр</w:t>
            </w:r>
            <w:proofErr w:type="spellEnd"/>
            <w:r w:rsidRPr="006D2E82">
              <w:t xml:space="preserve"> РТ, Минкультуры РТ, </w:t>
            </w:r>
            <w:proofErr w:type="spellStart"/>
            <w:r w:rsidRPr="006D2E82">
              <w:t>Минспорт</w:t>
            </w:r>
            <w:proofErr w:type="spellEnd"/>
            <w:r w:rsidRPr="006D2E82">
              <w:t xml:space="preserve"> РТ</w:t>
            </w:r>
          </w:p>
        </w:tc>
        <w:tc>
          <w:tcPr>
            <w:tcW w:w="1134" w:type="dxa"/>
          </w:tcPr>
          <w:p w14:paraId="402E9EB2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не имеется</w:t>
            </w:r>
          </w:p>
        </w:tc>
        <w:tc>
          <w:tcPr>
            <w:tcW w:w="1271" w:type="dxa"/>
          </w:tcPr>
          <w:p w14:paraId="578AE89B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электро</w:t>
            </w:r>
            <w:r w:rsidRPr="006D2E82">
              <w:t>н</w:t>
            </w:r>
            <w:r w:rsidRPr="006D2E82">
              <w:t>ный бю</w:t>
            </w:r>
            <w:r w:rsidRPr="006D2E82">
              <w:t>д</w:t>
            </w:r>
            <w:r w:rsidRPr="006D2E82">
              <w:t>жет</w:t>
            </w:r>
          </w:p>
        </w:tc>
      </w:tr>
      <w:tr w:rsidR="008A0CD0" w:rsidRPr="006D2E82" w14:paraId="74F47B3A" w14:textId="77777777" w:rsidTr="00965C7C">
        <w:trPr>
          <w:trHeight w:val="20"/>
          <w:jc w:val="center"/>
        </w:trPr>
        <w:tc>
          <w:tcPr>
            <w:tcW w:w="448" w:type="dxa"/>
          </w:tcPr>
          <w:p w14:paraId="3574F8D8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lastRenderedPageBreak/>
              <w:t>3.</w:t>
            </w:r>
          </w:p>
        </w:tc>
        <w:tc>
          <w:tcPr>
            <w:tcW w:w="2551" w:type="dxa"/>
          </w:tcPr>
          <w:p w14:paraId="637B5793" w14:textId="77777777" w:rsidR="008A0CD0" w:rsidRPr="006D2E82" w:rsidRDefault="008A0CD0" w:rsidP="006D2E82">
            <w:pPr>
              <w:pStyle w:val="ConsPlusNormal"/>
              <w:rPr>
                <w:sz w:val="22"/>
                <w:szCs w:val="22"/>
              </w:rPr>
            </w:pPr>
            <w:r w:rsidRPr="006D2E82">
              <w:rPr>
                <w:sz w:val="22"/>
                <w:szCs w:val="22"/>
              </w:rPr>
              <w:t>Доля инвалидов, в отн</w:t>
            </w:r>
            <w:r w:rsidRPr="006D2E82">
              <w:rPr>
                <w:sz w:val="22"/>
                <w:szCs w:val="22"/>
              </w:rPr>
              <w:t>о</w:t>
            </w:r>
            <w:r w:rsidRPr="006D2E82">
              <w:rPr>
                <w:sz w:val="22"/>
                <w:szCs w:val="22"/>
              </w:rPr>
              <w:t>шении которых ос</w:t>
            </w:r>
            <w:r w:rsidRPr="006D2E82">
              <w:rPr>
                <w:sz w:val="22"/>
                <w:szCs w:val="22"/>
              </w:rPr>
              <w:t>у</w:t>
            </w:r>
            <w:r w:rsidRPr="006D2E82">
              <w:rPr>
                <w:sz w:val="22"/>
                <w:szCs w:val="22"/>
              </w:rPr>
              <w:t>ществлялись меропри</w:t>
            </w:r>
            <w:r w:rsidRPr="006D2E82">
              <w:rPr>
                <w:sz w:val="22"/>
                <w:szCs w:val="22"/>
              </w:rPr>
              <w:t>я</w:t>
            </w:r>
            <w:r w:rsidRPr="006D2E82">
              <w:rPr>
                <w:sz w:val="22"/>
                <w:szCs w:val="22"/>
              </w:rPr>
              <w:t xml:space="preserve">тия по реабилитации и (или) </w:t>
            </w:r>
            <w:proofErr w:type="spellStart"/>
            <w:r w:rsidRPr="006D2E82">
              <w:rPr>
                <w:sz w:val="22"/>
                <w:szCs w:val="22"/>
              </w:rPr>
              <w:t>абилитации</w:t>
            </w:r>
            <w:proofErr w:type="spellEnd"/>
            <w:r w:rsidRPr="006D2E82">
              <w:rPr>
                <w:sz w:val="22"/>
                <w:szCs w:val="22"/>
              </w:rPr>
              <w:t>, в о</w:t>
            </w:r>
            <w:r w:rsidRPr="006D2E82">
              <w:rPr>
                <w:sz w:val="22"/>
                <w:szCs w:val="22"/>
              </w:rPr>
              <w:t>б</w:t>
            </w:r>
            <w:r w:rsidRPr="006D2E82">
              <w:rPr>
                <w:sz w:val="22"/>
                <w:szCs w:val="22"/>
              </w:rPr>
              <w:t>щей численности инв</w:t>
            </w:r>
            <w:r w:rsidRPr="006D2E82">
              <w:rPr>
                <w:sz w:val="22"/>
                <w:szCs w:val="22"/>
              </w:rPr>
              <w:t>а</w:t>
            </w:r>
            <w:r w:rsidRPr="006D2E82">
              <w:rPr>
                <w:sz w:val="22"/>
                <w:szCs w:val="22"/>
              </w:rPr>
              <w:t>лидов Республики Тыва, имеющих такие рекоме</w:t>
            </w:r>
            <w:r w:rsidRPr="006D2E82">
              <w:rPr>
                <w:sz w:val="22"/>
                <w:szCs w:val="22"/>
              </w:rPr>
              <w:t>н</w:t>
            </w:r>
            <w:r w:rsidRPr="006D2E82">
              <w:rPr>
                <w:sz w:val="22"/>
                <w:szCs w:val="22"/>
              </w:rPr>
              <w:t xml:space="preserve">дации в индивидуальной программе реабилитации или </w:t>
            </w:r>
            <w:proofErr w:type="spellStart"/>
            <w:r w:rsidRPr="006D2E82">
              <w:rPr>
                <w:sz w:val="22"/>
                <w:szCs w:val="22"/>
              </w:rPr>
              <w:t>абилитации</w:t>
            </w:r>
            <w:proofErr w:type="spellEnd"/>
            <w:r w:rsidRPr="006D2E82">
              <w:rPr>
                <w:sz w:val="22"/>
                <w:szCs w:val="22"/>
              </w:rPr>
              <w:t xml:space="preserve"> (дети)</w:t>
            </w:r>
          </w:p>
        </w:tc>
        <w:tc>
          <w:tcPr>
            <w:tcW w:w="1134" w:type="dxa"/>
          </w:tcPr>
          <w:p w14:paraId="0DDB8BD4" w14:textId="0AD3E6E4" w:rsidR="008A0CD0" w:rsidRPr="006D2E82" w:rsidRDefault="00242B83" w:rsidP="006D2E82">
            <w:pPr>
              <w:pStyle w:val="TableParagraph"/>
              <w:tabs>
                <w:tab w:val="left" w:pos="11057"/>
              </w:tabs>
            </w:pPr>
            <w:r>
              <w:t>процентов</w:t>
            </w:r>
          </w:p>
        </w:tc>
        <w:tc>
          <w:tcPr>
            <w:tcW w:w="1107" w:type="dxa"/>
          </w:tcPr>
          <w:p w14:paraId="3A900D4C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89</w:t>
            </w:r>
          </w:p>
        </w:tc>
        <w:tc>
          <w:tcPr>
            <w:tcW w:w="709" w:type="dxa"/>
          </w:tcPr>
          <w:p w14:paraId="435AE8D0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94</w:t>
            </w:r>
          </w:p>
        </w:tc>
        <w:tc>
          <w:tcPr>
            <w:tcW w:w="709" w:type="dxa"/>
          </w:tcPr>
          <w:p w14:paraId="11A242FD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97</w:t>
            </w:r>
          </w:p>
        </w:tc>
        <w:tc>
          <w:tcPr>
            <w:tcW w:w="708" w:type="dxa"/>
          </w:tcPr>
          <w:p w14:paraId="18F0AC12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98</w:t>
            </w:r>
          </w:p>
        </w:tc>
        <w:tc>
          <w:tcPr>
            <w:tcW w:w="709" w:type="dxa"/>
          </w:tcPr>
          <w:p w14:paraId="6405DEF1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99</w:t>
            </w:r>
          </w:p>
        </w:tc>
        <w:tc>
          <w:tcPr>
            <w:tcW w:w="709" w:type="dxa"/>
          </w:tcPr>
          <w:p w14:paraId="5046AA6D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100</w:t>
            </w:r>
          </w:p>
        </w:tc>
        <w:tc>
          <w:tcPr>
            <w:tcW w:w="709" w:type="dxa"/>
          </w:tcPr>
          <w:p w14:paraId="4205007F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100</w:t>
            </w:r>
          </w:p>
        </w:tc>
        <w:tc>
          <w:tcPr>
            <w:tcW w:w="709" w:type="dxa"/>
          </w:tcPr>
          <w:p w14:paraId="54F0ED5D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100</w:t>
            </w:r>
          </w:p>
        </w:tc>
        <w:tc>
          <w:tcPr>
            <w:tcW w:w="1727" w:type="dxa"/>
          </w:tcPr>
          <w:p w14:paraId="29093F4C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приказ Минтр</w:t>
            </w:r>
            <w:r w:rsidRPr="006D2E82">
              <w:t>у</w:t>
            </w:r>
            <w:r w:rsidRPr="006D2E82">
              <w:t xml:space="preserve">да России </w:t>
            </w:r>
            <w:proofErr w:type="gramStart"/>
            <w:r w:rsidRPr="006D2E82">
              <w:t>от</w:t>
            </w:r>
            <w:proofErr w:type="gramEnd"/>
            <w:r w:rsidRPr="006D2E82">
              <w:t xml:space="preserve"> </w:t>
            </w:r>
          </w:p>
          <w:p w14:paraId="750EAE86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26 декабря</w:t>
            </w:r>
          </w:p>
          <w:p w14:paraId="39CEF1D6" w14:textId="4F3A2605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2017 г. № 875</w:t>
            </w:r>
          </w:p>
        </w:tc>
        <w:tc>
          <w:tcPr>
            <w:tcW w:w="1706" w:type="dxa"/>
          </w:tcPr>
          <w:p w14:paraId="53206B8B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 xml:space="preserve">Минтруд РТ, Минздрав РТ, </w:t>
            </w:r>
            <w:proofErr w:type="spellStart"/>
            <w:r w:rsidRPr="006D2E82">
              <w:t>Минобр</w:t>
            </w:r>
            <w:proofErr w:type="spellEnd"/>
            <w:r w:rsidRPr="006D2E82">
              <w:t xml:space="preserve"> РТ, Минкультуры РТ, </w:t>
            </w:r>
            <w:proofErr w:type="spellStart"/>
            <w:r w:rsidRPr="006D2E82">
              <w:t>Минспорт</w:t>
            </w:r>
            <w:proofErr w:type="spellEnd"/>
            <w:r w:rsidRPr="006D2E82">
              <w:t xml:space="preserve"> РТ</w:t>
            </w:r>
          </w:p>
        </w:tc>
        <w:tc>
          <w:tcPr>
            <w:tcW w:w="1134" w:type="dxa"/>
          </w:tcPr>
          <w:p w14:paraId="1DCA944E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не имеется</w:t>
            </w:r>
          </w:p>
        </w:tc>
        <w:tc>
          <w:tcPr>
            <w:tcW w:w="1271" w:type="dxa"/>
          </w:tcPr>
          <w:p w14:paraId="7FA841E2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электро</w:t>
            </w:r>
            <w:r w:rsidRPr="006D2E82">
              <w:t>н</w:t>
            </w:r>
            <w:r w:rsidRPr="006D2E82">
              <w:t>ный бю</w:t>
            </w:r>
            <w:r w:rsidRPr="006D2E82">
              <w:t>д</w:t>
            </w:r>
            <w:r w:rsidRPr="006D2E82">
              <w:t>жет</w:t>
            </w:r>
          </w:p>
        </w:tc>
      </w:tr>
      <w:tr w:rsidR="008A0CD0" w:rsidRPr="006D2E82" w14:paraId="048E3F19" w14:textId="77777777" w:rsidTr="00965C7C">
        <w:trPr>
          <w:trHeight w:val="20"/>
          <w:jc w:val="center"/>
        </w:trPr>
        <w:tc>
          <w:tcPr>
            <w:tcW w:w="448" w:type="dxa"/>
          </w:tcPr>
          <w:p w14:paraId="62285149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4.</w:t>
            </w:r>
          </w:p>
        </w:tc>
        <w:tc>
          <w:tcPr>
            <w:tcW w:w="2551" w:type="dxa"/>
          </w:tcPr>
          <w:p w14:paraId="3FC3490B" w14:textId="77777777" w:rsidR="008A0CD0" w:rsidRPr="006D2E82" w:rsidRDefault="008A0CD0" w:rsidP="006D2E82">
            <w:pPr>
              <w:pStyle w:val="ConsPlusNormal"/>
              <w:rPr>
                <w:sz w:val="22"/>
                <w:szCs w:val="22"/>
              </w:rPr>
            </w:pPr>
            <w:r w:rsidRPr="006D2E82">
              <w:rPr>
                <w:sz w:val="22"/>
                <w:szCs w:val="22"/>
              </w:rPr>
              <w:t>Доля реабилитационных организаций, подлеж</w:t>
            </w:r>
            <w:r w:rsidRPr="006D2E82">
              <w:rPr>
                <w:sz w:val="22"/>
                <w:szCs w:val="22"/>
              </w:rPr>
              <w:t>а</w:t>
            </w:r>
            <w:r w:rsidRPr="006D2E82">
              <w:rPr>
                <w:sz w:val="22"/>
                <w:szCs w:val="22"/>
              </w:rPr>
              <w:t>щих включению в сист</w:t>
            </w:r>
            <w:r w:rsidRPr="006D2E82">
              <w:rPr>
                <w:sz w:val="22"/>
                <w:szCs w:val="22"/>
              </w:rPr>
              <w:t>е</w:t>
            </w:r>
            <w:r w:rsidRPr="006D2E82">
              <w:rPr>
                <w:sz w:val="22"/>
                <w:szCs w:val="22"/>
              </w:rPr>
              <w:t>му комплексной реаб</w:t>
            </w:r>
            <w:r w:rsidRPr="006D2E82">
              <w:rPr>
                <w:sz w:val="22"/>
                <w:szCs w:val="22"/>
              </w:rPr>
              <w:t>и</w:t>
            </w:r>
            <w:r w:rsidRPr="006D2E82">
              <w:rPr>
                <w:sz w:val="22"/>
                <w:szCs w:val="22"/>
              </w:rPr>
              <w:t xml:space="preserve">литации и </w:t>
            </w:r>
            <w:proofErr w:type="spellStart"/>
            <w:r w:rsidRPr="006D2E82">
              <w:rPr>
                <w:sz w:val="22"/>
                <w:szCs w:val="22"/>
              </w:rPr>
              <w:t>абилитации</w:t>
            </w:r>
            <w:proofErr w:type="spellEnd"/>
            <w:r w:rsidRPr="006D2E82">
              <w:rPr>
                <w:sz w:val="22"/>
                <w:szCs w:val="22"/>
              </w:rPr>
              <w:t xml:space="preserve"> инвалидов, в том числе детей-инвалидов, Ре</w:t>
            </w:r>
            <w:r w:rsidRPr="006D2E82">
              <w:rPr>
                <w:sz w:val="22"/>
                <w:szCs w:val="22"/>
              </w:rPr>
              <w:t>с</w:t>
            </w:r>
            <w:r w:rsidRPr="006D2E82">
              <w:rPr>
                <w:sz w:val="22"/>
                <w:szCs w:val="22"/>
              </w:rPr>
              <w:t>публики Тыва, в общем числе реабилитационных организаций, распол</w:t>
            </w:r>
            <w:r w:rsidRPr="006D2E82">
              <w:rPr>
                <w:sz w:val="22"/>
                <w:szCs w:val="22"/>
              </w:rPr>
              <w:t>о</w:t>
            </w:r>
            <w:r w:rsidRPr="006D2E82">
              <w:rPr>
                <w:sz w:val="22"/>
                <w:szCs w:val="22"/>
              </w:rPr>
              <w:lastRenderedPageBreak/>
              <w:t>женных на территории Республики Тыва</w:t>
            </w:r>
          </w:p>
        </w:tc>
        <w:tc>
          <w:tcPr>
            <w:tcW w:w="1134" w:type="dxa"/>
          </w:tcPr>
          <w:p w14:paraId="41D5F793" w14:textId="7C603112" w:rsidR="008A0CD0" w:rsidRPr="006D2E82" w:rsidRDefault="00242B83" w:rsidP="006D2E82">
            <w:pPr>
              <w:pStyle w:val="TableParagraph"/>
              <w:tabs>
                <w:tab w:val="left" w:pos="11057"/>
              </w:tabs>
            </w:pPr>
            <w:r>
              <w:lastRenderedPageBreak/>
              <w:t>процентов</w:t>
            </w:r>
          </w:p>
        </w:tc>
        <w:tc>
          <w:tcPr>
            <w:tcW w:w="1107" w:type="dxa"/>
          </w:tcPr>
          <w:p w14:paraId="48878E4E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66</w:t>
            </w:r>
          </w:p>
        </w:tc>
        <w:tc>
          <w:tcPr>
            <w:tcW w:w="709" w:type="dxa"/>
          </w:tcPr>
          <w:p w14:paraId="136B2041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84</w:t>
            </w:r>
          </w:p>
        </w:tc>
        <w:tc>
          <w:tcPr>
            <w:tcW w:w="709" w:type="dxa"/>
          </w:tcPr>
          <w:p w14:paraId="0FC10FE5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100</w:t>
            </w:r>
          </w:p>
        </w:tc>
        <w:tc>
          <w:tcPr>
            <w:tcW w:w="708" w:type="dxa"/>
          </w:tcPr>
          <w:p w14:paraId="7C8B7318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100</w:t>
            </w:r>
          </w:p>
        </w:tc>
        <w:tc>
          <w:tcPr>
            <w:tcW w:w="709" w:type="dxa"/>
          </w:tcPr>
          <w:p w14:paraId="0CCB54AF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100</w:t>
            </w:r>
          </w:p>
        </w:tc>
        <w:tc>
          <w:tcPr>
            <w:tcW w:w="709" w:type="dxa"/>
          </w:tcPr>
          <w:p w14:paraId="6F7C85E1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100</w:t>
            </w:r>
          </w:p>
        </w:tc>
        <w:tc>
          <w:tcPr>
            <w:tcW w:w="709" w:type="dxa"/>
          </w:tcPr>
          <w:p w14:paraId="1728ED72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100</w:t>
            </w:r>
          </w:p>
        </w:tc>
        <w:tc>
          <w:tcPr>
            <w:tcW w:w="709" w:type="dxa"/>
          </w:tcPr>
          <w:p w14:paraId="1829E6B0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100</w:t>
            </w:r>
          </w:p>
        </w:tc>
        <w:tc>
          <w:tcPr>
            <w:tcW w:w="1727" w:type="dxa"/>
          </w:tcPr>
          <w:p w14:paraId="739F97C2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приказ Минтр</w:t>
            </w:r>
            <w:r w:rsidRPr="006D2E82">
              <w:t>у</w:t>
            </w:r>
            <w:r w:rsidRPr="006D2E82">
              <w:t xml:space="preserve">да России </w:t>
            </w:r>
            <w:proofErr w:type="gramStart"/>
            <w:r w:rsidRPr="006D2E82">
              <w:t>от</w:t>
            </w:r>
            <w:proofErr w:type="gramEnd"/>
            <w:r w:rsidRPr="006D2E82">
              <w:t xml:space="preserve"> </w:t>
            </w:r>
          </w:p>
          <w:p w14:paraId="7C095C33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 xml:space="preserve">26 декабря </w:t>
            </w:r>
          </w:p>
          <w:p w14:paraId="1A83B13A" w14:textId="0E230113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2017 г. № 875</w:t>
            </w:r>
          </w:p>
        </w:tc>
        <w:tc>
          <w:tcPr>
            <w:tcW w:w="1706" w:type="dxa"/>
          </w:tcPr>
          <w:p w14:paraId="4932B5E4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Минтруд РТ, Минздрав РТ</w:t>
            </w:r>
          </w:p>
        </w:tc>
        <w:tc>
          <w:tcPr>
            <w:tcW w:w="1134" w:type="dxa"/>
          </w:tcPr>
          <w:p w14:paraId="3978D208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не имеется</w:t>
            </w:r>
          </w:p>
        </w:tc>
        <w:tc>
          <w:tcPr>
            <w:tcW w:w="1271" w:type="dxa"/>
          </w:tcPr>
          <w:p w14:paraId="6B1E4D74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электро</w:t>
            </w:r>
            <w:r w:rsidRPr="006D2E82">
              <w:t>н</w:t>
            </w:r>
            <w:r w:rsidRPr="006D2E82">
              <w:t>ный бю</w:t>
            </w:r>
            <w:r w:rsidRPr="006D2E82">
              <w:t>д</w:t>
            </w:r>
            <w:r w:rsidRPr="006D2E82">
              <w:t>жет</w:t>
            </w:r>
          </w:p>
        </w:tc>
      </w:tr>
      <w:tr w:rsidR="008A0CD0" w:rsidRPr="006D2E82" w14:paraId="3FBFAE5F" w14:textId="77777777" w:rsidTr="00965C7C">
        <w:trPr>
          <w:trHeight w:val="20"/>
          <w:jc w:val="center"/>
        </w:trPr>
        <w:tc>
          <w:tcPr>
            <w:tcW w:w="448" w:type="dxa"/>
          </w:tcPr>
          <w:p w14:paraId="6017618B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lastRenderedPageBreak/>
              <w:t>5.</w:t>
            </w:r>
          </w:p>
        </w:tc>
        <w:tc>
          <w:tcPr>
            <w:tcW w:w="2551" w:type="dxa"/>
          </w:tcPr>
          <w:p w14:paraId="7C060BED" w14:textId="77777777" w:rsidR="008A0CD0" w:rsidRPr="006D2E82" w:rsidRDefault="008A0CD0" w:rsidP="006D2E82">
            <w:pPr>
              <w:pStyle w:val="ConsPlusNormal"/>
              <w:rPr>
                <w:sz w:val="22"/>
                <w:szCs w:val="22"/>
              </w:rPr>
            </w:pPr>
            <w:r w:rsidRPr="006D2E82">
              <w:rPr>
                <w:sz w:val="22"/>
                <w:szCs w:val="22"/>
              </w:rPr>
              <w:t>Доля занятых инвалидов трудоспособного возра</w:t>
            </w:r>
            <w:r w:rsidRPr="006D2E82">
              <w:rPr>
                <w:sz w:val="22"/>
                <w:szCs w:val="22"/>
              </w:rPr>
              <w:t>с</w:t>
            </w:r>
            <w:r w:rsidRPr="006D2E82">
              <w:rPr>
                <w:sz w:val="22"/>
                <w:szCs w:val="22"/>
              </w:rPr>
              <w:t>та в общей численности инвалидов трудоспосо</w:t>
            </w:r>
            <w:r w:rsidRPr="006D2E82">
              <w:rPr>
                <w:sz w:val="22"/>
                <w:szCs w:val="22"/>
              </w:rPr>
              <w:t>б</w:t>
            </w:r>
            <w:r w:rsidRPr="006D2E82">
              <w:rPr>
                <w:sz w:val="22"/>
                <w:szCs w:val="22"/>
              </w:rPr>
              <w:t>ного возраста Республ</w:t>
            </w:r>
            <w:r w:rsidRPr="006D2E82">
              <w:rPr>
                <w:sz w:val="22"/>
                <w:szCs w:val="22"/>
              </w:rPr>
              <w:t>и</w:t>
            </w:r>
            <w:r w:rsidRPr="006D2E82">
              <w:rPr>
                <w:sz w:val="22"/>
                <w:szCs w:val="22"/>
              </w:rPr>
              <w:t>ки Тыва</w:t>
            </w:r>
          </w:p>
        </w:tc>
        <w:tc>
          <w:tcPr>
            <w:tcW w:w="1134" w:type="dxa"/>
          </w:tcPr>
          <w:p w14:paraId="0F047BA9" w14:textId="006C5D38" w:rsidR="008A0CD0" w:rsidRPr="006D2E82" w:rsidRDefault="00242B83" w:rsidP="006D2E82">
            <w:pPr>
              <w:pStyle w:val="TableParagraph"/>
              <w:tabs>
                <w:tab w:val="left" w:pos="11057"/>
              </w:tabs>
            </w:pPr>
            <w:r>
              <w:t>процентов</w:t>
            </w:r>
          </w:p>
        </w:tc>
        <w:tc>
          <w:tcPr>
            <w:tcW w:w="1107" w:type="dxa"/>
          </w:tcPr>
          <w:p w14:paraId="3A08BFE9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40,6</w:t>
            </w:r>
          </w:p>
        </w:tc>
        <w:tc>
          <w:tcPr>
            <w:tcW w:w="709" w:type="dxa"/>
          </w:tcPr>
          <w:p w14:paraId="7CB72C5A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40,8</w:t>
            </w:r>
          </w:p>
        </w:tc>
        <w:tc>
          <w:tcPr>
            <w:tcW w:w="709" w:type="dxa"/>
          </w:tcPr>
          <w:p w14:paraId="1A2D6951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41</w:t>
            </w:r>
          </w:p>
        </w:tc>
        <w:tc>
          <w:tcPr>
            <w:tcW w:w="708" w:type="dxa"/>
          </w:tcPr>
          <w:p w14:paraId="5B2DFC33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41,2</w:t>
            </w:r>
          </w:p>
        </w:tc>
        <w:tc>
          <w:tcPr>
            <w:tcW w:w="709" w:type="dxa"/>
          </w:tcPr>
          <w:p w14:paraId="0E311E13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41,4</w:t>
            </w:r>
          </w:p>
        </w:tc>
        <w:tc>
          <w:tcPr>
            <w:tcW w:w="709" w:type="dxa"/>
          </w:tcPr>
          <w:p w14:paraId="0D5B87D0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41,6</w:t>
            </w:r>
          </w:p>
        </w:tc>
        <w:tc>
          <w:tcPr>
            <w:tcW w:w="709" w:type="dxa"/>
          </w:tcPr>
          <w:p w14:paraId="0B75DFED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41,8</w:t>
            </w:r>
          </w:p>
        </w:tc>
        <w:tc>
          <w:tcPr>
            <w:tcW w:w="709" w:type="dxa"/>
          </w:tcPr>
          <w:p w14:paraId="441C44C4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42</w:t>
            </w:r>
          </w:p>
        </w:tc>
        <w:tc>
          <w:tcPr>
            <w:tcW w:w="1727" w:type="dxa"/>
          </w:tcPr>
          <w:p w14:paraId="6FECE2C8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приказ Минтр</w:t>
            </w:r>
            <w:r w:rsidRPr="006D2E82">
              <w:t>у</w:t>
            </w:r>
            <w:r w:rsidRPr="006D2E82">
              <w:t xml:space="preserve">да России </w:t>
            </w:r>
            <w:proofErr w:type="gramStart"/>
            <w:r w:rsidRPr="006D2E82">
              <w:t>от</w:t>
            </w:r>
            <w:proofErr w:type="gramEnd"/>
            <w:r w:rsidRPr="006D2E82">
              <w:t xml:space="preserve"> </w:t>
            </w:r>
          </w:p>
          <w:p w14:paraId="3B4F00CE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 xml:space="preserve">26 декабря </w:t>
            </w:r>
          </w:p>
          <w:p w14:paraId="0B86D97D" w14:textId="60DEC0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2017 г. № 875</w:t>
            </w:r>
          </w:p>
        </w:tc>
        <w:tc>
          <w:tcPr>
            <w:tcW w:w="1706" w:type="dxa"/>
          </w:tcPr>
          <w:p w14:paraId="4F52526C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Минтруд РТ</w:t>
            </w:r>
          </w:p>
        </w:tc>
        <w:tc>
          <w:tcPr>
            <w:tcW w:w="1134" w:type="dxa"/>
          </w:tcPr>
          <w:p w14:paraId="2430D40D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не имеется</w:t>
            </w:r>
          </w:p>
        </w:tc>
        <w:tc>
          <w:tcPr>
            <w:tcW w:w="1271" w:type="dxa"/>
          </w:tcPr>
          <w:p w14:paraId="0043AFE6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электро</w:t>
            </w:r>
            <w:r w:rsidRPr="006D2E82">
              <w:t>н</w:t>
            </w:r>
            <w:r w:rsidRPr="006D2E82">
              <w:t>ный бю</w:t>
            </w:r>
            <w:r w:rsidRPr="006D2E82">
              <w:t>д</w:t>
            </w:r>
            <w:r w:rsidRPr="006D2E82">
              <w:t>жет</w:t>
            </w:r>
          </w:p>
        </w:tc>
      </w:tr>
      <w:tr w:rsidR="008A0CD0" w:rsidRPr="006D2E82" w14:paraId="209A6E1F" w14:textId="77777777" w:rsidTr="00965C7C">
        <w:trPr>
          <w:trHeight w:val="20"/>
          <w:jc w:val="center"/>
        </w:trPr>
        <w:tc>
          <w:tcPr>
            <w:tcW w:w="448" w:type="dxa"/>
          </w:tcPr>
          <w:p w14:paraId="3791459C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6.</w:t>
            </w:r>
          </w:p>
        </w:tc>
        <w:tc>
          <w:tcPr>
            <w:tcW w:w="2551" w:type="dxa"/>
          </w:tcPr>
          <w:p w14:paraId="5B284464" w14:textId="77777777" w:rsidR="008A0CD0" w:rsidRPr="006D2E82" w:rsidRDefault="008A0CD0" w:rsidP="006D2E82">
            <w:pPr>
              <w:pStyle w:val="ConsPlusNormal"/>
              <w:rPr>
                <w:sz w:val="22"/>
                <w:szCs w:val="22"/>
              </w:rPr>
            </w:pPr>
            <w:r w:rsidRPr="006D2E82">
              <w:rPr>
                <w:sz w:val="22"/>
                <w:szCs w:val="22"/>
              </w:rPr>
              <w:t>Доля детей целевой группы, получивших услуги ранней помощи, в общем количестве детей Республики Тыва, ну</w:t>
            </w:r>
            <w:r w:rsidRPr="006D2E82">
              <w:rPr>
                <w:sz w:val="22"/>
                <w:szCs w:val="22"/>
              </w:rPr>
              <w:t>ж</w:t>
            </w:r>
            <w:r w:rsidRPr="006D2E82">
              <w:rPr>
                <w:sz w:val="22"/>
                <w:szCs w:val="22"/>
              </w:rPr>
              <w:t>дающихся в получении таких услуг</w:t>
            </w:r>
          </w:p>
        </w:tc>
        <w:tc>
          <w:tcPr>
            <w:tcW w:w="1134" w:type="dxa"/>
          </w:tcPr>
          <w:p w14:paraId="32D49E8C" w14:textId="4E67AE28" w:rsidR="008A0CD0" w:rsidRPr="006D2E82" w:rsidRDefault="00242B83" w:rsidP="006D2E82">
            <w:pPr>
              <w:pStyle w:val="TableParagraph"/>
              <w:tabs>
                <w:tab w:val="left" w:pos="11057"/>
              </w:tabs>
            </w:pPr>
            <w:r>
              <w:t>процентов</w:t>
            </w:r>
          </w:p>
        </w:tc>
        <w:tc>
          <w:tcPr>
            <w:tcW w:w="1107" w:type="dxa"/>
          </w:tcPr>
          <w:p w14:paraId="21D3421E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40</w:t>
            </w:r>
          </w:p>
        </w:tc>
        <w:tc>
          <w:tcPr>
            <w:tcW w:w="709" w:type="dxa"/>
          </w:tcPr>
          <w:p w14:paraId="409C49E5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50</w:t>
            </w:r>
          </w:p>
        </w:tc>
        <w:tc>
          <w:tcPr>
            <w:tcW w:w="709" w:type="dxa"/>
          </w:tcPr>
          <w:p w14:paraId="46CBBD98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70</w:t>
            </w:r>
          </w:p>
        </w:tc>
        <w:tc>
          <w:tcPr>
            <w:tcW w:w="708" w:type="dxa"/>
          </w:tcPr>
          <w:p w14:paraId="11353D2C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75</w:t>
            </w:r>
          </w:p>
        </w:tc>
        <w:tc>
          <w:tcPr>
            <w:tcW w:w="709" w:type="dxa"/>
          </w:tcPr>
          <w:p w14:paraId="4278895E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80</w:t>
            </w:r>
          </w:p>
        </w:tc>
        <w:tc>
          <w:tcPr>
            <w:tcW w:w="709" w:type="dxa"/>
          </w:tcPr>
          <w:p w14:paraId="253AA076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85</w:t>
            </w:r>
          </w:p>
        </w:tc>
        <w:tc>
          <w:tcPr>
            <w:tcW w:w="709" w:type="dxa"/>
          </w:tcPr>
          <w:p w14:paraId="552A8304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90</w:t>
            </w:r>
          </w:p>
        </w:tc>
        <w:tc>
          <w:tcPr>
            <w:tcW w:w="709" w:type="dxa"/>
          </w:tcPr>
          <w:p w14:paraId="5AF11A7A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100</w:t>
            </w:r>
          </w:p>
        </w:tc>
        <w:tc>
          <w:tcPr>
            <w:tcW w:w="1727" w:type="dxa"/>
          </w:tcPr>
          <w:p w14:paraId="5C8A8911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приказ Минтр</w:t>
            </w:r>
            <w:r w:rsidRPr="006D2E82">
              <w:t>у</w:t>
            </w:r>
            <w:r w:rsidRPr="006D2E82">
              <w:t xml:space="preserve">да России </w:t>
            </w:r>
            <w:proofErr w:type="gramStart"/>
            <w:r w:rsidRPr="006D2E82">
              <w:t>от</w:t>
            </w:r>
            <w:proofErr w:type="gramEnd"/>
            <w:r w:rsidRPr="006D2E82">
              <w:t xml:space="preserve"> </w:t>
            </w:r>
          </w:p>
          <w:p w14:paraId="64659411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 xml:space="preserve">26 декабря </w:t>
            </w:r>
          </w:p>
          <w:p w14:paraId="6E9194FB" w14:textId="27EE2D50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2017 г. № 875</w:t>
            </w:r>
          </w:p>
        </w:tc>
        <w:tc>
          <w:tcPr>
            <w:tcW w:w="1706" w:type="dxa"/>
          </w:tcPr>
          <w:p w14:paraId="620D5924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 xml:space="preserve">Минздрав РТ, Минтруд РТ, </w:t>
            </w:r>
            <w:proofErr w:type="spellStart"/>
            <w:r w:rsidRPr="006D2E82">
              <w:t>Минобр</w:t>
            </w:r>
            <w:proofErr w:type="spellEnd"/>
            <w:r w:rsidRPr="006D2E82">
              <w:t xml:space="preserve"> РТ</w:t>
            </w:r>
          </w:p>
        </w:tc>
        <w:tc>
          <w:tcPr>
            <w:tcW w:w="1134" w:type="dxa"/>
          </w:tcPr>
          <w:p w14:paraId="3521B2F0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не имеется</w:t>
            </w:r>
          </w:p>
        </w:tc>
        <w:tc>
          <w:tcPr>
            <w:tcW w:w="1271" w:type="dxa"/>
          </w:tcPr>
          <w:p w14:paraId="68DA7A80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электро</w:t>
            </w:r>
            <w:r w:rsidRPr="006D2E82">
              <w:t>н</w:t>
            </w:r>
            <w:r w:rsidRPr="006D2E82">
              <w:t>ный бю</w:t>
            </w:r>
            <w:r w:rsidRPr="006D2E82">
              <w:t>д</w:t>
            </w:r>
            <w:r w:rsidRPr="006D2E82">
              <w:t>жет</w:t>
            </w:r>
          </w:p>
        </w:tc>
      </w:tr>
      <w:tr w:rsidR="008A0CD0" w:rsidRPr="006D2E82" w14:paraId="402339D9" w14:textId="77777777" w:rsidTr="00965C7C">
        <w:trPr>
          <w:trHeight w:val="20"/>
          <w:jc w:val="center"/>
        </w:trPr>
        <w:tc>
          <w:tcPr>
            <w:tcW w:w="448" w:type="dxa"/>
          </w:tcPr>
          <w:p w14:paraId="5F7F6B22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7.</w:t>
            </w:r>
          </w:p>
        </w:tc>
        <w:tc>
          <w:tcPr>
            <w:tcW w:w="2551" w:type="dxa"/>
          </w:tcPr>
          <w:p w14:paraId="002CACD5" w14:textId="25840298" w:rsidR="008A0CD0" w:rsidRPr="006D2E82" w:rsidRDefault="008A0CD0" w:rsidP="00242B83">
            <w:pPr>
              <w:pStyle w:val="ConsPlusNormal"/>
              <w:rPr>
                <w:sz w:val="22"/>
                <w:szCs w:val="22"/>
              </w:rPr>
            </w:pPr>
            <w:r w:rsidRPr="006D2E82">
              <w:rPr>
                <w:sz w:val="22"/>
                <w:szCs w:val="22"/>
              </w:rPr>
              <w:t>Доля семей в Республике Тыва, включенных в пр</w:t>
            </w:r>
            <w:r w:rsidRPr="006D2E82">
              <w:rPr>
                <w:sz w:val="22"/>
                <w:szCs w:val="22"/>
              </w:rPr>
              <w:t>о</w:t>
            </w:r>
            <w:r w:rsidRPr="006D2E82">
              <w:rPr>
                <w:sz w:val="22"/>
                <w:szCs w:val="22"/>
              </w:rPr>
              <w:t>граммы ранней помощи, удовлетворенных кач</w:t>
            </w:r>
            <w:r w:rsidRPr="006D2E82">
              <w:rPr>
                <w:sz w:val="22"/>
                <w:szCs w:val="22"/>
              </w:rPr>
              <w:t>е</w:t>
            </w:r>
            <w:r w:rsidRPr="006D2E82">
              <w:rPr>
                <w:sz w:val="22"/>
                <w:szCs w:val="22"/>
              </w:rPr>
              <w:t>ством услуг ранней п</w:t>
            </w:r>
            <w:r w:rsidRPr="006D2E82">
              <w:rPr>
                <w:sz w:val="22"/>
                <w:szCs w:val="22"/>
              </w:rPr>
              <w:t>о</w:t>
            </w:r>
            <w:r w:rsidRPr="006D2E82">
              <w:rPr>
                <w:sz w:val="22"/>
                <w:szCs w:val="22"/>
              </w:rPr>
              <w:t>мощи</w:t>
            </w:r>
          </w:p>
        </w:tc>
        <w:tc>
          <w:tcPr>
            <w:tcW w:w="1134" w:type="dxa"/>
          </w:tcPr>
          <w:p w14:paraId="4CEF2A24" w14:textId="2AFAD783" w:rsidR="008A0CD0" w:rsidRPr="006D2E82" w:rsidRDefault="00242B83" w:rsidP="006D2E82">
            <w:pPr>
              <w:pStyle w:val="TableParagraph"/>
              <w:tabs>
                <w:tab w:val="left" w:pos="11057"/>
              </w:tabs>
            </w:pPr>
            <w:r>
              <w:t>процентов</w:t>
            </w:r>
          </w:p>
        </w:tc>
        <w:tc>
          <w:tcPr>
            <w:tcW w:w="1107" w:type="dxa"/>
          </w:tcPr>
          <w:p w14:paraId="0E307ADA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71</w:t>
            </w:r>
          </w:p>
        </w:tc>
        <w:tc>
          <w:tcPr>
            <w:tcW w:w="709" w:type="dxa"/>
          </w:tcPr>
          <w:p w14:paraId="74E5C1E7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72</w:t>
            </w:r>
          </w:p>
        </w:tc>
        <w:tc>
          <w:tcPr>
            <w:tcW w:w="709" w:type="dxa"/>
          </w:tcPr>
          <w:p w14:paraId="2D4CAA6A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73</w:t>
            </w:r>
          </w:p>
        </w:tc>
        <w:tc>
          <w:tcPr>
            <w:tcW w:w="708" w:type="dxa"/>
          </w:tcPr>
          <w:p w14:paraId="713262C5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74</w:t>
            </w:r>
          </w:p>
        </w:tc>
        <w:tc>
          <w:tcPr>
            <w:tcW w:w="709" w:type="dxa"/>
          </w:tcPr>
          <w:p w14:paraId="35041D99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75</w:t>
            </w:r>
          </w:p>
        </w:tc>
        <w:tc>
          <w:tcPr>
            <w:tcW w:w="709" w:type="dxa"/>
          </w:tcPr>
          <w:p w14:paraId="79F03E23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76</w:t>
            </w:r>
          </w:p>
        </w:tc>
        <w:tc>
          <w:tcPr>
            <w:tcW w:w="709" w:type="dxa"/>
          </w:tcPr>
          <w:p w14:paraId="108CB077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77</w:t>
            </w:r>
          </w:p>
        </w:tc>
        <w:tc>
          <w:tcPr>
            <w:tcW w:w="709" w:type="dxa"/>
          </w:tcPr>
          <w:p w14:paraId="005A8081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78</w:t>
            </w:r>
          </w:p>
        </w:tc>
        <w:tc>
          <w:tcPr>
            <w:tcW w:w="1727" w:type="dxa"/>
          </w:tcPr>
          <w:p w14:paraId="774D276E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приказ Минтр</w:t>
            </w:r>
            <w:r w:rsidRPr="006D2E82">
              <w:t>у</w:t>
            </w:r>
            <w:r w:rsidRPr="006D2E82">
              <w:t xml:space="preserve">да России </w:t>
            </w:r>
            <w:proofErr w:type="gramStart"/>
            <w:r w:rsidRPr="006D2E82">
              <w:t>от</w:t>
            </w:r>
            <w:proofErr w:type="gramEnd"/>
            <w:r w:rsidRPr="006D2E82">
              <w:t xml:space="preserve"> </w:t>
            </w:r>
          </w:p>
          <w:p w14:paraId="1110F6AE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 xml:space="preserve">26 декабря </w:t>
            </w:r>
          </w:p>
          <w:p w14:paraId="2B007BFA" w14:textId="52D41C12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2017 г. № 875</w:t>
            </w:r>
          </w:p>
        </w:tc>
        <w:tc>
          <w:tcPr>
            <w:tcW w:w="1706" w:type="dxa"/>
          </w:tcPr>
          <w:p w14:paraId="4CA0F89E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 xml:space="preserve">Минздрав РТ, Минтруд РТ, </w:t>
            </w:r>
            <w:proofErr w:type="spellStart"/>
            <w:r w:rsidRPr="006D2E82">
              <w:t>Минобр</w:t>
            </w:r>
            <w:proofErr w:type="spellEnd"/>
            <w:r w:rsidRPr="006D2E82">
              <w:t xml:space="preserve"> РТ</w:t>
            </w:r>
          </w:p>
        </w:tc>
        <w:tc>
          <w:tcPr>
            <w:tcW w:w="1134" w:type="dxa"/>
          </w:tcPr>
          <w:p w14:paraId="566EA29C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не имеется</w:t>
            </w:r>
          </w:p>
        </w:tc>
        <w:tc>
          <w:tcPr>
            <w:tcW w:w="1271" w:type="dxa"/>
          </w:tcPr>
          <w:p w14:paraId="6D611303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электро</w:t>
            </w:r>
            <w:r w:rsidRPr="006D2E82">
              <w:t>н</w:t>
            </w:r>
            <w:r w:rsidRPr="006D2E82">
              <w:t>ный бю</w:t>
            </w:r>
            <w:r w:rsidRPr="006D2E82">
              <w:t>д</w:t>
            </w:r>
            <w:r w:rsidRPr="006D2E82">
              <w:t>жет</w:t>
            </w:r>
          </w:p>
        </w:tc>
      </w:tr>
      <w:tr w:rsidR="008A0CD0" w:rsidRPr="006D2E82" w14:paraId="51C93519" w14:textId="77777777" w:rsidTr="00965C7C">
        <w:trPr>
          <w:trHeight w:val="20"/>
          <w:jc w:val="center"/>
        </w:trPr>
        <w:tc>
          <w:tcPr>
            <w:tcW w:w="448" w:type="dxa"/>
          </w:tcPr>
          <w:p w14:paraId="226F1911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8.</w:t>
            </w:r>
          </w:p>
        </w:tc>
        <w:tc>
          <w:tcPr>
            <w:tcW w:w="2551" w:type="dxa"/>
          </w:tcPr>
          <w:p w14:paraId="1B2175D9" w14:textId="77777777" w:rsidR="008A0CD0" w:rsidRPr="006D2E82" w:rsidRDefault="008A0CD0" w:rsidP="006D2E82">
            <w:pPr>
              <w:pStyle w:val="ConsPlusNormal"/>
              <w:rPr>
                <w:sz w:val="22"/>
                <w:szCs w:val="22"/>
              </w:rPr>
            </w:pPr>
            <w:r w:rsidRPr="006D2E82">
              <w:rPr>
                <w:sz w:val="22"/>
                <w:szCs w:val="22"/>
              </w:rPr>
              <w:t>Доля специалистов в Республике Тыва, обе</w:t>
            </w:r>
            <w:r w:rsidRPr="006D2E82">
              <w:rPr>
                <w:sz w:val="22"/>
                <w:szCs w:val="22"/>
              </w:rPr>
              <w:t>с</w:t>
            </w:r>
            <w:r w:rsidRPr="006D2E82">
              <w:rPr>
                <w:sz w:val="22"/>
                <w:szCs w:val="22"/>
              </w:rPr>
              <w:t xml:space="preserve">печивающих оказание реабилитационных и (или) </w:t>
            </w:r>
            <w:proofErr w:type="spellStart"/>
            <w:r w:rsidRPr="006D2E82">
              <w:rPr>
                <w:sz w:val="22"/>
                <w:szCs w:val="22"/>
              </w:rPr>
              <w:t>абилитационных</w:t>
            </w:r>
            <w:proofErr w:type="spellEnd"/>
            <w:r w:rsidRPr="006D2E82">
              <w:rPr>
                <w:sz w:val="22"/>
                <w:szCs w:val="22"/>
              </w:rPr>
              <w:t xml:space="preserve"> мероприятий инвалидам, в том числе детям-инвалидам, прошедших </w:t>
            </w:r>
            <w:proofErr w:type="gramStart"/>
            <w:r w:rsidRPr="006D2E82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6D2E82">
              <w:rPr>
                <w:sz w:val="22"/>
                <w:szCs w:val="22"/>
              </w:rPr>
              <w:t xml:space="preserve"> повышения квалифик</w:t>
            </w:r>
            <w:r w:rsidRPr="006D2E82">
              <w:rPr>
                <w:sz w:val="22"/>
                <w:szCs w:val="22"/>
              </w:rPr>
              <w:t>а</w:t>
            </w:r>
            <w:r w:rsidRPr="006D2E82">
              <w:rPr>
                <w:sz w:val="22"/>
                <w:szCs w:val="22"/>
              </w:rPr>
              <w:t>ции и профессиональной переподготовки специ</w:t>
            </w:r>
            <w:r w:rsidRPr="006D2E82">
              <w:rPr>
                <w:sz w:val="22"/>
                <w:szCs w:val="22"/>
              </w:rPr>
              <w:t>а</w:t>
            </w:r>
            <w:r w:rsidRPr="006D2E82">
              <w:rPr>
                <w:sz w:val="22"/>
                <w:szCs w:val="22"/>
              </w:rPr>
              <w:t xml:space="preserve">листов, в том числе по применению методик по реабилитации и </w:t>
            </w:r>
            <w:proofErr w:type="spellStart"/>
            <w:r w:rsidRPr="006D2E82">
              <w:rPr>
                <w:sz w:val="22"/>
                <w:szCs w:val="22"/>
              </w:rPr>
              <w:t>абилит</w:t>
            </w:r>
            <w:r w:rsidRPr="006D2E82">
              <w:rPr>
                <w:sz w:val="22"/>
                <w:szCs w:val="22"/>
              </w:rPr>
              <w:t>а</w:t>
            </w:r>
            <w:r w:rsidRPr="006D2E82">
              <w:rPr>
                <w:sz w:val="22"/>
                <w:szCs w:val="22"/>
              </w:rPr>
              <w:lastRenderedPageBreak/>
              <w:t>ции</w:t>
            </w:r>
            <w:proofErr w:type="spellEnd"/>
            <w:r w:rsidRPr="006D2E82">
              <w:rPr>
                <w:sz w:val="22"/>
                <w:szCs w:val="22"/>
              </w:rPr>
              <w:t xml:space="preserve"> инвалидов, в общей численности таких сп</w:t>
            </w:r>
            <w:r w:rsidRPr="006D2E82">
              <w:rPr>
                <w:sz w:val="22"/>
                <w:szCs w:val="22"/>
              </w:rPr>
              <w:t>е</w:t>
            </w:r>
            <w:r w:rsidRPr="006D2E82">
              <w:rPr>
                <w:sz w:val="22"/>
                <w:szCs w:val="22"/>
              </w:rPr>
              <w:t>циалистов в республике</w:t>
            </w:r>
          </w:p>
        </w:tc>
        <w:tc>
          <w:tcPr>
            <w:tcW w:w="1134" w:type="dxa"/>
          </w:tcPr>
          <w:p w14:paraId="6DB2C30C" w14:textId="24CD50C0" w:rsidR="008A0CD0" w:rsidRPr="006D2E82" w:rsidRDefault="00242B83" w:rsidP="006D2E82">
            <w:pPr>
              <w:pStyle w:val="TableParagraph"/>
              <w:tabs>
                <w:tab w:val="left" w:pos="11057"/>
              </w:tabs>
            </w:pPr>
            <w:r>
              <w:lastRenderedPageBreak/>
              <w:t>процентов</w:t>
            </w:r>
          </w:p>
        </w:tc>
        <w:tc>
          <w:tcPr>
            <w:tcW w:w="1107" w:type="dxa"/>
          </w:tcPr>
          <w:p w14:paraId="7DF18C8E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41,6</w:t>
            </w:r>
          </w:p>
        </w:tc>
        <w:tc>
          <w:tcPr>
            <w:tcW w:w="709" w:type="dxa"/>
          </w:tcPr>
          <w:p w14:paraId="36AA24B0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42</w:t>
            </w:r>
          </w:p>
        </w:tc>
        <w:tc>
          <w:tcPr>
            <w:tcW w:w="709" w:type="dxa"/>
          </w:tcPr>
          <w:p w14:paraId="384E4C94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43,3</w:t>
            </w:r>
          </w:p>
        </w:tc>
        <w:tc>
          <w:tcPr>
            <w:tcW w:w="708" w:type="dxa"/>
          </w:tcPr>
          <w:p w14:paraId="2EDC9F09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44</w:t>
            </w:r>
          </w:p>
        </w:tc>
        <w:tc>
          <w:tcPr>
            <w:tcW w:w="709" w:type="dxa"/>
          </w:tcPr>
          <w:p w14:paraId="60CDEADE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44,5</w:t>
            </w:r>
          </w:p>
        </w:tc>
        <w:tc>
          <w:tcPr>
            <w:tcW w:w="709" w:type="dxa"/>
          </w:tcPr>
          <w:p w14:paraId="56B8353E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45</w:t>
            </w:r>
          </w:p>
        </w:tc>
        <w:tc>
          <w:tcPr>
            <w:tcW w:w="709" w:type="dxa"/>
          </w:tcPr>
          <w:p w14:paraId="73DF6942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45,5</w:t>
            </w:r>
          </w:p>
        </w:tc>
        <w:tc>
          <w:tcPr>
            <w:tcW w:w="709" w:type="dxa"/>
          </w:tcPr>
          <w:p w14:paraId="5CD5EBBB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46</w:t>
            </w:r>
          </w:p>
        </w:tc>
        <w:tc>
          <w:tcPr>
            <w:tcW w:w="1727" w:type="dxa"/>
          </w:tcPr>
          <w:p w14:paraId="2E45B47C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приказ Минтр</w:t>
            </w:r>
            <w:r w:rsidRPr="006D2E82">
              <w:t>у</w:t>
            </w:r>
            <w:r w:rsidRPr="006D2E82">
              <w:t xml:space="preserve">да России </w:t>
            </w:r>
            <w:proofErr w:type="gramStart"/>
            <w:r w:rsidRPr="006D2E82">
              <w:t>от</w:t>
            </w:r>
            <w:proofErr w:type="gramEnd"/>
            <w:r w:rsidRPr="006D2E82">
              <w:t xml:space="preserve"> </w:t>
            </w:r>
          </w:p>
          <w:p w14:paraId="32C36BB8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 xml:space="preserve">26 декабря </w:t>
            </w:r>
          </w:p>
          <w:p w14:paraId="15C14E5C" w14:textId="0E0852F4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2017 г. № 875</w:t>
            </w:r>
          </w:p>
        </w:tc>
        <w:tc>
          <w:tcPr>
            <w:tcW w:w="1706" w:type="dxa"/>
          </w:tcPr>
          <w:p w14:paraId="33E7E8B4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 xml:space="preserve">Минтруд РТ, Минздрав РТ, </w:t>
            </w:r>
            <w:proofErr w:type="spellStart"/>
            <w:r w:rsidRPr="006D2E82">
              <w:t>Минобр</w:t>
            </w:r>
            <w:proofErr w:type="spellEnd"/>
            <w:r w:rsidRPr="006D2E82">
              <w:t xml:space="preserve"> РТ, </w:t>
            </w:r>
            <w:proofErr w:type="spellStart"/>
            <w:r w:rsidRPr="006D2E82">
              <w:t>Минспорт</w:t>
            </w:r>
            <w:proofErr w:type="spellEnd"/>
            <w:r w:rsidRPr="006D2E82">
              <w:t xml:space="preserve"> РТ, Минкультуры РТ</w:t>
            </w:r>
          </w:p>
        </w:tc>
        <w:tc>
          <w:tcPr>
            <w:tcW w:w="1134" w:type="dxa"/>
          </w:tcPr>
          <w:p w14:paraId="62D70D97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не имеется</w:t>
            </w:r>
          </w:p>
        </w:tc>
        <w:tc>
          <w:tcPr>
            <w:tcW w:w="1271" w:type="dxa"/>
          </w:tcPr>
          <w:p w14:paraId="6F314FA4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электро</w:t>
            </w:r>
            <w:r w:rsidRPr="006D2E82">
              <w:t>н</w:t>
            </w:r>
            <w:r w:rsidRPr="006D2E82">
              <w:t>ный бю</w:t>
            </w:r>
            <w:r w:rsidRPr="006D2E82">
              <w:t>д</w:t>
            </w:r>
            <w:r w:rsidRPr="006D2E82">
              <w:t>жет</w:t>
            </w:r>
          </w:p>
        </w:tc>
      </w:tr>
      <w:tr w:rsidR="008A0CD0" w:rsidRPr="006D2E82" w14:paraId="488F9B53" w14:textId="77777777" w:rsidTr="00965C7C">
        <w:trPr>
          <w:trHeight w:val="20"/>
          <w:jc w:val="center"/>
        </w:trPr>
        <w:tc>
          <w:tcPr>
            <w:tcW w:w="448" w:type="dxa"/>
          </w:tcPr>
          <w:p w14:paraId="2F06D6ED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lastRenderedPageBreak/>
              <w:t>9.</w:t>
            </w:r>
          </w:p>
        </w:tc>
        <w:tc>
          <w:tcPr>
            <w:tcW w:w="2551" w:type="dxa"/>
          </w:tcPr>
          <w:p w14:paraId="34700995" w14:textId="77777777" w:rsidR="008A0CD0" w:rsidRPr="006D2E82" w:rsidRDefault="008A0CD0" w:rsidP="006D2E82">
            <w:pPr>
              <w:pStyle w:val="ConsPlusNormal"/>
              <w:rPr>
                <w:sz w:val="22"/>
                <w:szCs w:val="22"/>
              </w:rPr>
            </w:pPr>
            <w:r w:rsidRPr="006D2E82">
              <w:rPr>
                <w:sz w:val="22"/>
                <w:szCs w:val="22"/>
              </w:rPr>
              <w:t>Число инвалидов, пол</w:t>
            </w:r>
            <w:r w:rsidRPr="006D2E82">
              <w:rPr>
                <w:sz w:val="22"/>
                <w:szCs w:val="22"/>
              </w:rPr>
              <w:t>у</w:t>
            </w:r>
            <w:r w:rsidRPr="006D2E82">
              <w:rPr>
                <w:sz w:val="22"/>
                <w:szCs w:val="22"/>
              </w:rPr>
              <w:t>чающих услуги в рамках сопровождаемого прож</w:t>
            </w:r>
            <w:r w:rsidRPr="006D2E82">
              <w:rPr>
                <w:sz w:val="22"/>
                <w:szCs w:val="22"/>
              </w:rPr>
              <w:t>и</w:t>
            </w:r>
            <w:r w:rsidRPr="006D2E82">
              <w:rPr>
                <w:sz w:val="22"/>
                <w:szCs w:val="22"/>
              </w:rPr>
              <w:t>вания</w:t>
            </w:r>
          </w:p>
        </w:tc>
        <w:tc>
          <w:tcPr>
            <w:tcW w:w="1134" w:type="dxa"/>
          </w:tcPr>
          <w:p w14:paraId="492C578B" w14:textId="25774BAC" w:rsidR="008A0CD0" w:rsidRPr="006D2E82" w:rsidRDefault="00242B83" w:rsidP="006D2E82">
            <w:pPr>
              <w:pStyle w:val="TableParagraph"/>
              <w:tabs>
                <w:tab w:val="left" w:pos="11057"/>
              </w:tabs>
            </w:pPr>
            <w:r>
              <w:t>процентов</w:t>
            </w:r>
          </w:p>
        </w:tc>
        <w:tc>
          <w:tcPr>
            <w:tcW w:w="1107" w:type="dxa"/>
          </w:tcPr>
          <w:p w14:paraId="45275519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2</w:t>
            </w:r>
          </w:p>
        </w:tc>
        <w:tc>
          <w:tcPr>
            <w:tcW w:w="709" w:type="dxa"/>
          </w:tcPr>
          <w:p w14:paraId="10F8859D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5</w:t>
            </w:r>
          </w:p>
        </w:tc>
        <w:tc>
          <w:tcPr>
            <w:tcW w:w="709" w:type="dxa"/>
          </w:tcPr>
          <w:p w14:paraId="292A903C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8</w:t>
            </w:r>
          </w:p>
        </w:tc>
        <w:tc>
          <w:tcPr>
            <w:tcW w:w="708" w:type="dxa"/>
          </w:tcPr>
          <w:p w14:paraId="60EC0A1D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9</w:t>
            </w:r>
          </w:p>
        </w:tc>
        <w:tc>
          <w:tcPr>
            <w:tcW w:w="709" w:type="dxa"/>
          </w:tcPr>
          <w:p w14:paraId="5A4CDCD7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10</w:t>
            </w:r>
          </w:p>
        </w:tc>
        <w:tc>
          <w:tcPr>
            <w:tcW w:w="709" w:type="dxa"/>
          </w:tcPr>
          <w:p w14:paraId="51C109EF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11</w:t>
            </w:r>
          </w:p>
        </w:tc>
        <w:tc>
          <w:tcPr>
            <w:tcW w:w="709" w:type="dxa"/>
          </w:tcPr>
          <w:p w14:paraId="75A6E9E4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12</w:t>
            </w:r>
          </w:p>
        </w:tc>
        <w:tc>
          <w:tcPr>
            <w:tcW w:w="709" w:type="dxa"/>
          </w:tcPr>
          <w:p w14:paraId="1F67C864" w14:textId="77777777" w:rsidR="008A0CD0" w:rsidRPr="006D2E82" w:rsidRDefault="008A0CD0" w:rsidP="00965C7C">
            <w:pPr>
              <w:pStyle w:val="TableParagraph"/>
              <w:tabs>
                <w:tab w:val="left" w:pos="11057"/>
              </w:tabs>
              <w:jc w:val="center"/>
            </w:pPr>
            <w:r w:rsidRPr="006D2E82">
              <w:t>13</w:t>
            </w:r>
          </w:p>
        </w:tc>
        <w:tc>
          <w:tcPr>
            <w:tcW w:w="1727" w:type="dxa"/>
          </w:tcPr>
          <w:p w14:paraId="6C9ED1D5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приказ Минтр</w:t>
            </w:r>
            <w:r w:rsidRPr="006D2E82">
              <w:t>у</w:t>
            </w:r>
            <w:r w:rsidRPr="006D2E82">
              <w:t xml:space="preserve">да России </w:t>
            </w:r>
            <w:proofErr w:type="gramStart"/>
            <w:r w:rsidRPr="006D2E82">
              <w:t>от</w:t>
            </w:r>
            <w:proofErr w:type="gramEnd"/>
            <w:r w:rsidRPr="006D2E82">
              <w:t xml:space="preserve"> </w:t>
            </w:r>
          </w:p>
          <w:p w14:paraId="1DDCB7E0" w14:textId="77777777" w:rsidR="00242B83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 xml:space="preserve">26 декабря </w:t>
            </w:r>
          </w:p>
          <w:p w14:paraId="6B7F61D8" w14:textId="3786CB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2017 г. № 875</w:t>
            </w:r>
          </w:p>
        </w:tc>
        <w:tc>
          <w:tcPr>
            <w:tcW w:w="1706" w:type="dxa"/>
          </w:tcPr>
          <w:p w14:paraId="10D97A2E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Минтруд РТ</w:t>
            </w:r>
          </w:p>
        </w:tc>
        <w:tc>
          <w:tcPr>
            <w:tcW w:w="1134" w:type="dxa"/>
          </w:tcPr>
          <w:p w14:paraId="023100F8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не имеется</w:t>
            </w:r>
          </w:p>
        </w:tc>
        <w:tc>
          <w:tcPr>
            <w:tcW w:w="1271" w:type="dxa"/>
          </w:tcPr>
          <w:p w14:paraId="2CFEDDCC" w14:textId="77777777" w:rsidR="008A0CD0" w:rsidRPr="006D2E82" w:rsidRDefault="008A0CD0" w:rsidP="006D2E82">
            <w:pPr>
              <w:pStyle w:val="TableParagraph"/>
              <w:tabs>
                <w:tab w:val="left" w:pos="11057"/>
              </w:tabs>
            </w:pPr>
            <w:r w:rsidRPr="006D2E82">
              <w:t>электро</w:t>
            </w:r>
            <w:r w:rsidRPr="006D2E82">
              <w:t>н</w:t>
            </w:r>
            <w:r w:rsidRPr="006D2E82">
              <w:t>ный бю</w:t>
            </w:r>
            <w:r w:rsidRPr="006D2E82">
              <w:t>д</w:t>
            </w:r>
            <w:r w:rsidRPr="006D2E82">
              <w:t>жет</w:t>
            </w:r>
          </w:p>
        </w:tc>
      </w:tr>
    </w:tbl>
    <w:p w14:paraId="4846A32E" w14:textId="77777777" w:rsidR="008A0CD0" w:rsidRDefault="008A0CD0" w:rsidP="008A0CD0"/>
    <w:p w14:paraId="3E9FC523" w14:textId="77777777" w:rsidR="008A0CD0" w:rsidRDefault="008A0CD0" w:rsidP="008A0C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41F5C" w14:textId="77777777" w:rsidR="0017222C" w:rsidRDefault="0017222C" w:rsidP="008A0CD0">
      <w:pPr>
        <w:pStyle w:val="ConsPlusNormal"/>
        <w:ind w:left="10773"/>
        <w:jc w:val="center"/>
        <w:outlineLvl w:val="1"/>
        <w:rPr>
          <w:sz w:val="28"/>
          <w:szCs w:val="28"/>
        </w:rPr>
        <w:sectPr w:rsidR="0017222C" w:rsidSect="0001735E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125AB159" w14:textId="31CE64F7" w:rsidR="008A0CD0" w:rsidRPr="00242B83" w:rsidRDefault="008A0CD0" w:rsidP="00242B8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42B8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C5270CF" w14:textId="16750A23" w:rsidR="008A0CD0" w:rsidRPr="00242B83" w:rsidRDefault="008A0CD0" w:rsidP="00242B8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42B8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50CE6D81" w14:textId="77777777" w:rsidR="00242B83" w:rsidRDefault="008A0CD0" w:rsidP="00242B8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42B83">
        <w:rPr>
          <w:rFonts w:ascii="Times New Roman" w:hAnsi="Times New Roman" w:cs="Times New Roman"/>
          <w:sz w:val="28"/>
          <w:szCs w:val="28"/>
        </w:rPr>
        <w:t xml:space="preserve">Республики Тыва «Доступная среда </w:t>
      </w:r>
    </w:p>
    <w:p w14:paraId="41BE87FF" w14:textId="1A4BBFFD" w:rsidR="008A0CD0" w:rsidRPr="00242B83" w:rsidRDefault="008A0CD0" w:rsidP="00242B8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42B83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14:paraId="45741076" w14:textId="2312A5CD" w:rsidR="008A0CD0" w:rsidRPr="00242B83" w:rsidRDefault="008A0CD0" w:rsidP="00242B8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10A85C02" w14:textId="77777777" w:rsidR="008A0CD0" w:rsidRPr="00242B83" w:rsidRDefault="008A0CD0" w:rsidP="0024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E63BD" w14:textId="77777777" w:rsidR="008A0CD0" w:rsidRPr="00242B83" w:rsidRDefault="008A0CD0" w:rsidP="0024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83">
        <w:rPr>
          <w:rFonts w:ascii="Times New Roman" w:hAnsi="Times New Roman" w:cs="Times New Roman"/>
          <w:b/>
          <w:sz w:val="28"/>
          <w:szCs w:val="28"/>
        </w:rPr>
        <w:t>ПРОКСИ-ПОКАЗАТЕЛИ</w:t>
      </w:r>
    </w:p>
    <w:p w14:paraId="5FA5072D" w14:textId="1D6F6F15" w:rsidR="008A0CD0" w:rsidRPr="00242B83" w:rsidRDefault="008A0CD0" w:rsidP="0024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B83">
        <w:rPr>
          <w:rFonts w:ascii="Times New Roman" w:hAnsi="Times New Roman" w:cs="Times New Roman"/>
          <w:sz w:val="28"/>
          <w:szCs w:val="28"/>
        </w:rPr>
        <w:t>(индикаторы) государственной программы Республики Тыва</w:t>
      </w:r>
    </w:p>
    <w:p w14:paraId="5911280E" w14:textId="570548A7" w:rsidR="008A0CD0" w:rsidRPr="00242B83" w:rsidRDefault="008A0CD0" w:rsidP="0024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B83">
        <w:rPr>
          <w:rFonts w:ascii="Times New Roman" w:hAnsi="Times New Roman" w:cs="Times New Roman"/>
          <w:sz w:val="28"/>
          <w:szCs w:val="28"/>
        </w:rPr>
        <w:t>«Доступная среда в Республике Тыва»</w:t>
      </w:r>
    </w:p>
    <w:p w14:paraId="023A91B5" w14:textId="77777777" w:rsidR="008A0CD0" w:rsidRPr="00242B83" w:rsidRDefault="008A0CD0" w:rsidP="0024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3635"/>
        <w:gridCol w:w="1559"/>
        <w:gridCol w:w="1276"/>
        <w:gridCol w:w="1468"/>
        <w:gridCol w:w="709"/>
        <w:gridCol w:w="721"/>
        <w:gridCol w:w="709"/>
        <w:gridCol w:w="696"/>
        <w:gridCol w:w="709"/>
        <w:gridCol w:w="709"/>
        <w:gridCol w:w="708"/>
        <w:gridCol w:w="2272"/>
      </w:tblGrid>
      <w:tr w:rsidR="008A0CD0" w:rsidRPr="00242B83" w14:paraId="2986F6C8" w14:textId="77777777" w:rsidTr="006F697F">
        <w:trPr>
          <w:trHeight w:val="20"/>
          <w:jc w:val="center"/>
        </w:trPr>
        <w:tc>
          <w:tcPr>
            <w:tcW w:w="704" w:type="dxa"/>
            <w:vMerge w:val="restart"/>
          </w:tcPr>
          <w:p w14:paraId="1BF48075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№ </w:t>
            </w:r>
            <w:proofErr w:type="gramStart"/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35" w:type="dxa"/>
            <w:vMerge w:val="restart"/>
          </w:tcPr>
          <w:p w14:paraId="009EF926" w14:textId="77777777" w:rsidR="006F697F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DF0C8B9" w14:textId="6DC8D46F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Merge w:val="restart"/>
          </w:tcPr>
          <w:p w14:paraId="69511EDF" w14:textId="3F5D4A13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</w:t>
            </w:r>
          </w:p>
          <w:p w14:paraId="681A3DA8" w14:textId="77777777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возрастания/ убывания</w:t>
            </w:r>
          </w:p>
        </w:tc>
        <w:tc>
          <w:tcPr>
            <w:tcW w:w="1276" w:type="dxa"/>
            <w:vMerge w:val="restart"/>
          </w:tcPr>
          <w:p w14:paraId="51BC3E68" w14:textId="78EF8E72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3DB2F698" w14:textId="77777777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1468" w:type="dxa"/>
          </w:tcPr>
          <w:p w14:paraId="4C8A97EB" w14:textId="77777777" w:rsidR="006F697F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</w:p>
          <w:p w14:paraId="15AB04C1" w14:textId="7BF2DF78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961" w:type="dxa"/>
            <w:gridSpan w:val="7"/>
          </w:tcPr>
          <w:p w14:paraId="5CE22A4A" w14:textId="19389990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proofErr w:type="gramStart"/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6B7D5257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кварталам/месяцам</w:t>
            </w:r>
          </w:p>
        </w:tc>
        <w:tc>
          <w:tcPr>
            <w:tcW w:w="2272" w:type="dxa"/>
            <w:vMerge w:val="restart"/>
          </w:tcPr>
          <w:p w14:paraId="41CCBE4E" w14:textId="2B67DD64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66AD82FC" w14:textId="77777777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достижение показ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8A0CD0" w:rsidRPr="00242B83" w14:paraId="56BEE7A5" w14:textId="77777777" w:rsidTr="006F697F">
        <w:trPr>
          <w:trHeight w:val="20"/>
          <w:jc w:val="center"/>
        </w:trPr>
        <w:tc>
          <w:tcPr>
            <w:tcW w:w="704" w:type="dxa"/>
            <w:vMerge/>
          </w:tcPr>
          <w:p w14:paraId="39B62C73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</w:tcPr>
          <w:p w14:paraId="1CD410CB" w14:textId="77777777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950D7F" w14:textId="77777777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7337B23" w14:textId="77777777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D079174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066401A3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9F6C4F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1" w:type="dxa"/>
          </w:tcPr>
          <w:p w14:paraId="100ADEFB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0C18F337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14:paraId="34374904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47F8F598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14:paraId="34F2AB93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14:paraId="5CACFAB2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2" w:type="dxa"/>
            <w:vMerge/>
          </w:tcPr>
          <w:p w14:paraId="731A65C3" w14:textId="77777777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D0" w:rsidRPr="00242B83" w14:paraId="71F0316E" w14:textId="77777777" w:rsidTr="006F697F">
        <w:trPr>
          <w:trHeight w:val="20"/>
          <w:jc w:val="center"/>
        </w:trPr>
        <w:tc>
          <w:tcPr>
            <w:tcW w:w="704" w:type="dxa"/>
          </w:tcPr>
          <w:p w14:paraId="74C97DE1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70EF11E1" w14:textId="77777777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E8DC95F" w14:textId="77777777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072F2E4" w14:textId="77777777" w:rsidR="008A0CD0" w:rsidRPr="00242B83" w:rsidRDefault="008A0CD0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14:paraId="14DCE335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9051B94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</w:tcPr>
          <w:p w14:paraId="53FFE6DD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B488DEB" w14:textId="6E7076F1" w:rsidR="008A0CD0" w:rsidRPr="00242B83" w:rsidRDefault="006F697F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49793DD9" w14:textId="6B8FFF59" w:rsidR="008A0CD0" w:rsidRPr="00242B83" w:rsidRDefault="006F697F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B4680A1" w14:textId="0E43E6A8" w:rsidR="008A0CD0" w:rsidRPr="00242B83" w:rsidRDefault="006F697F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AC16F50" w14:textId="5DF46F1B" w:rsidR="008A0CD0" w:rsidRPr="00242B83" w:rsidRDefault="006F697F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19D82D33" w14:textId="055741DE" w:rsidR="008A0CD0" w:rsidRPr="00242B83" w:rsidRDefault="006F697F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2" w:type="dxa"/>
          </w:tcPr>
          <w:p w14:paraId="154ACEE7" w14:textId="7F869A11" w:rsidR="008A0CD0" w:rsidRPr="006F697F" w:rsidRDefault="006F697F" w:rsidP="0024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0CD0" w:rsidRPr="00242B83" w14:paraId="2EAF7986" w14:textId="77777777" w:rsidTr="00242B83">
        <w:trPr>
          <w:trHeight w:val="20"/>
          <w:jc w:val="center"/>
        </w:trPr>
        <w:tc>
          <w:tcPr>
            <w:tcW w:w="15875" w:type="dxa"/>
            <w:gridSpan w:val="13"/>
          </w:tcPr>
          <w:p w14:paraId="26A54E09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</w:tr>
      <w:tr w:rsidR="008A0CD0" w:rsidRPr="00242B83" w14:paraId="2F583E7B" w14:textId="77777777" w:rsidTr="006F697F">
        <w:trPr>
          <w:trHeight w:val="20"/>
          <w:jc w:val="center"/>
        </w:trPr>
        <w:tc>
          <w:tcPr>
            <w:tcW w:w="704" w:type="dxa"/>
          </w:tcPr>
          <w:p w14:paraId="1CD5E3BF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35" w:type="dxa"/>
          </w:tcPr>
          <w:p w14:paraId="548ED699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объектов, д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ступных для инвалидов и других МГН в сфере социальной защиты, в общем количестве приорите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ных объектов в сфере социальной защиты</w:t>
            </w:r>
          </w:p>
        </w:tc>
        <w:tc>
          <w:tcPr>
            <w:tcW w:w="1559" w:type="dxa"/>
          </w:tcPr>
          <w:p w14:paraId="06CB9EFA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</w:tcPr>
          <w:p w14:paraId="4C9E85CE" w14:textId="6EBF5457" w:rsidR="008A0CD0" w:rsidRPr="00242B83" w:rsidRDefault="006F697F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68" w:type="dxa"/>
          </w:tcPr>
          <w:p w14:paraId="78801762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709" w:type="dxa"/>
          </w:tcPr>
          <w:p w14:paraId="650E0BDA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721" w:type="dxa"/>
          </w:tcPr>
          <w:p w14:paraId="66E990C5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963C8F5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74212E5A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7FC1A3F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D87BDEC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3B8DFB2C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14:paraId="50E9AB2A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</w:tr>
      <w:tr w:rsidR="008A0CD0" w:rsidRPr="00242B83" w14:paraId="781A1B02" w14:textId="77777777" w:rsidTr="006F697F">
        <w:trPr>
          <w:trHeight w:val="20"/>
          <w:jc w:val="center"/>
        </w:trPr>
        <w:tc>
          <w:tcPr>
            <w:tcW w:w="704" w:type="dxa"/>
          </w:tcPr>
          <w:p w14:paraId="6761AE74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35" w:type="dxa"/>
          </w:tcPr>
          <w:p w14:paraId="296E73B4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объектов, д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ступных для инвалидов и других МГН в сфере здравоохранения, в общем количестве приоритетных объектов в сфере здравоохран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14:paraId="0D5998E2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</w:tcPr>
          <w:p w14:paraId="414ADD6F" w14:textId="6E5BC049" w:rsidR="008A0CD0" w:rsidRPr="00242B83" w:rsidRDefault="006F697F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68" w:type="dxa"/>
          </w:tcPr>
          <w:p w14:paraId="701DC22A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  <w:p w14:paraId="40AEB31A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19D161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  <w:p w14:paraId="3E821D0D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14:paraId="20A15903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  <w:p w14:paraId="68E08108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C311E9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2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6192D0BD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85ECC3C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47CDF103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A3EA6A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  <w:p w14:paraId="2564B4AF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745EB0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  <w:p w14:paraId="426159DB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C1112F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14:paraId="28BCFDC2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55FD277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воохранения Ре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</w:tbl>
    <w:p w14:paraId="5389C057" w14:textId="77777777" w:rsidR="006F697F" w:rsidRDefault="006F697F"/>
    <w:p w14:paraId="66A4A611" w14:textId="77777777" w:rsidR="006F697F" w:rsidRDefault="006F697F"/>
    <w:p w14:paraId="5583B98F" w14:textId="77777777" w:rsidR="006F697F" w:rsidRDefault="006F697F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3635"/>
        <w:gridCol w:w="1559"/>
        <w:gridCol w:w="1276"/>
        <w:gridCol w:w="1468"/>
        <w:gridCol w:w="709"/>
        <w:gridCol w:w="721"/>
        <w:gridCol w:w="709"/>
        <w:gridCol w:w="696"/>
        <w:gridCol w:w="709"/>
        <w:gridCol w:w="709"/>
        <w:gridCol w:w="708"/>
        <w:gridCol w:w="2272"/>
      </w:tblGrid>
      <w:tr w:rsidR="006F697F" w:rsidRPr="006F697F" w14:paraId="22C3B844" w14:textId="77777777" w:rsidTr="00464D98">
        <w:trPr>
          <w:trHeight w:val="20"/>
          <w:jc w:val="center"/>
        </w:trPr>
        <w:tc>
          <w:tcPr>
            <w:tcW w:w="704" w:type="dxa"/>
          </w:tcPr>
          <w:p w14:paraId="69BE0EAE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3B46236B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CC9A387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E933BD9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14:paraId="616BCA73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F4276B7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</w:tcPr>
          <w:p w14:paraId="33D13BA0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CE92763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1798FEFF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37B4431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AF3F78D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4C6C9757" w14:textId="77777777" w:rsidR="006F697F" w:rsidRPr="00242B83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2" w:type="dxa"/>
          </w:tcPr>
          <w:p w14:paraId="7CF6CA81" w14:textId="77777777" w:rsidR="006F697F" w:rsidRPr="006F697F" w:rsidRDefault="006F697F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0CD0" w:rsidRPr="00242B83" w14:paraId="1D233B10" w14:textId="77777777" w:rsidTr="006F697F">
        <w:trPr>
          <w:trHeight w:val="20"/>
          <w:jc w:val="center"/>
        </w:trPr>
        <w:tc>
          <w:tcPr>
            <w:tcW w:w="704" w:type="dxa"/>
          </w:tcPr>
          <w:p w14:paraId="1C8B1EA1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35" w:type="dxa"/>
          </w:tcPr>
          <w:p w14:paraId="2022C68E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объектов, д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ступных для инвалидов и других МГН в сфере культуры, в общем количестве приоритетных объе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тов в сфере культуры</w:t>
            </w:r>
          </w:p>
        </w:tc>
        <w:tc>
          <w:tcPr>
            <w:tcW w:w="1559" w:type="dxa"/>
          </w:tcPr>
          <w:p w14:paraId="7127F4AC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статично</w:t>
            </w:r>
          </w:p>
        </w:tc>
        <w:tc>
          <w:tcPr>
            <w:tcW w:w="1276" w:type="dxa"/>
          </w:tcPr>
          <w:p w14:paraId="24E26871" w14:textId="20D796E4" w:rsidR="008A0CD0" w:rsidRPr="00242B83" w:rsidRDefault="006F697F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68" w:type="dxa"/>
          </w:tcPr>
          <w:p w14:paraId="1CCD7791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170B837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</w:tcPr>
          <w:p w14:paraId="2C57D4D9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08D4B85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0796FA1F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60631B5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6ADBA4D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01D11C1B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14:paraId="4E2FDC4C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Министерство кул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туры Республики Тыва</w:t>
            </w:r>
          </w:p>
        </w:tc>
      </w:tr>
      <w:tr w:rsidR="008A0CD0" w:rsidRPr="00242B83" w14:paraId="4743B24A" w14:textId="77777777" w:rsidTr="006F697F">
        <w:trPr>
          <w:trHeight w:val="20"/>
          <w:jc w:val="center"/>
        </w:trPr>
        <w:tc>
          <w:tcPr>
            <w:tcW w:w="704" w:type="dxa"/>
          </w:tcPr>
          <w:p w14:paraId="6B9D8B0F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35" w:type="dxa"/>
          </w:tcPr>
          <w:p w14:paraId="15ECABC6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объектов, д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ступных для инвалидов и других МГН в сфере физической культ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ры и спорта, в общем количестве приоритетных объектов в сфере физической культуры и спорта</w:t>
            </w:r>
          </w:p>
        </w:tc>
        <w:tc>
          <w:tcPr>
            <w:tcW w:w="1559" w:type="dxa"/>
          </w:tcPr>
          <w:p w14:paraId="33867F02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</w:tcPr>
          <w:p w14:paraId="49C32C6B" w14:textId="4F3AF54E" w:rsidR="008A0CD0" w:rsidRPr="00242B83" w:rsidRDefault="006F697F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68" w:type="dxa"/>
          </w:tcPr>
          <w:p w14:paraId="5F8BE3A7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09" w:type="dxa"/>
          </w:tcPr>
          <w:p w14:paraId="14A97542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721" w:type="dxa"/>
          </w:tcPr>
          <w:p w14:paraId="4404148E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B957289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5F57E1A3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9780B66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D5A1216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23749B27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14:paraId="4B70F3BF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Министерство спо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та Республики Тыва</w:t>
            </w:r>
          </w:p>
        </w:tc>
      </w:tr>
      <w:tr w:rsidR="008A0CD0" w:rsidRPr="00242B83" w14:paraId="4EFA714C" w14:textId="77777777" w:rsidTr="006F697F">
        <w:trPr>
          <w:trHeight w:val="20"/>
          <w:jc w:val="center"/>
        </w:trPr>
        <w:tc>
          <w:tcPr>
            <w:tcW w:w="704" w:type="dxa"/>
          </w:tcPr>
          <w:p w14:paraId="0B1B9ACD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35" w:type="dxa"/>
          </w:tcPr>
          <w:p w14:paraId="3D0E5CC0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транспортной инфраструктуры, доступных для инвалидов и др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гих МГН, в общем количестве приоритетных объектов тран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портной инфраструктуры</w:t>
            </w:r>
          </w:p>
        </w:tc>
        <w:tc>
          <w:tcPr>
            <w:tcW w:w="1559" w:type="dxa"/>
          </w:tcPr>
          <w:p w14:paraId="6B090704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статично</w:t>
            </w:r>
          </w:p>
        </w:tc>
        <w:tc>
          <w:tcPr>
            <w:tcW w:w="1276" w:type="dxa"/>
          </w:tcPr>
          <w:p w14:paraId="545F196A" w14:textId="2159CFDB" w:rsidR="008A0CD0" w:rsidRPr="00242B83" w:rsidRDefault="006F697F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68" w:type="dxa"/>
          </w:tcPr>
          <w:p w14:paraId="5F5EE62D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6B1310D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</w:tcPr>
          <w:p w14:paraId="66B39E5B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3CEF2B6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0541E7F1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C6BC864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DF374E0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5FD79954" w14:textId="77777777" w:rsidR="008A0CD0" w:rsidRPr="00242B83" w:rsidRDefault="008A0CD0" w:rsidP="006F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14:paraId="6D221131" w14:textId="77777777" w:rsidR="008A0CD0" w:rsidRPr="00242B83" w:rsidRDefault="008A0CD0" w:rsidP="0024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Министерство д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ко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2B83">
              <w:rPr>
                <w:rFonts w:ascii="Times New Roman" w:hAnsi="Times New Roman" w:cs="Times New Roman"/>
                <w:sz w:val="24"/>
                <w:szCs w:val="24"/>
              </w:rPr>
              <w:t>плекса Республики Тыва</w:t>
            </w:r>
          </w:p>
        </w:tc>
      </w:tr>
    </w:tbl>
    <w:p w14:paraId="78D94B0B" w14:textId="77777777" w:rsidR="008A0CD0" w:rsidRDefault="008A0CD0" w:rsidP="008A0CD0"/>
    <w:p w14:paraId="20CFBF14" w14:textId="77777777" w:rsidR="0017222C" w:rsidRDefault="0017222C" w:rsidP="008A0CD0">
      <w:pPr>
        <w:pStyle w:val="ConsPlusNormal"/>
        <w:ind w:left="10773"/>
        <w:jc w:val="center"/>
        <w:outlineLvl w:val="1"/>
        <w:rPr>
          <w:sz w:val="28"/>
          <w:szCs w:val="28"/>
        </w:rPr>
        <w:sectPr w:rsidR="0017222C" w:rsidSect="00242B83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1657151C" w14:textId="7733FF22" w:rsidR="008A0CD0" w:rsidRPr="00DF1BB7" w:rsidRDefault="008A0CD0" w:rsidP="00DF1BB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DF1BB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C146A5C" w14:textId="77777777" w:rsidR="00B80C9D" w:rsidRDefault="008A0CD0" w:rsidP="00DF1BB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DF1BB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B80C9D">
        <w:rPr>
          <w:rFonts w:ascii="Times New Roman" w:hAnsi="Times New Roman" w:cs="Times New Roman"/>
          <w:sz w:val="28"/>
          <w:szCs w:val="28"/>
        </w:rPr>
        <w:t xml:space="preserve"> </w:t>
      </w:r>
      <w:r w:rsidRPr="00DF1BB7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14:paraId="7304B604" w14:textId="16B06D08" w:rsidR="008A0CD0" w:rsidRPr="00DF1BB7" w:rsidRDefault="008A0CD0" w:rsidP="00DF1BB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DF1BB7">
        <w:rPr>
          <w:rFonts w:ascii="Times New Roman" w:hAnsi="Times New Roman" w:cs="Times New Roman"/>
          <w:sz w:val="28"/>
          <w:szCs w:val="28"/>
        </w:rPr>
        <w:t>Тыва «Доступная среда в Республике Тыва»</w:t>
      </w:r>
    </w:p>
    <w:p w14:paraId="16C7ACCB" w14:textId="77777777" w:rsidR="008A0CD0" w:rsidRPr="00DF1BB7" w:rsidRDefault="008A0CD0" w:rsidP="00DF1BB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14:paraId="053CAC9C" w14:textId="77777777" w:rsidR="008A0CD0" w:rsidRPr="00B80C9D" w:rsidRDefault="008A0CD0" w:rsidP="00DF1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3B68D61" w14:textId="77777777" w:rsidR="008A0CD0" w:rsidRPr="00DF1BB7" w:rsidRDefault="008A0CD0" w:rsidP="00DF1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B7">
        <w:rPr>
          <w:rFonts w:ascii="Times New Roman" w:hAnsi="Times New Roman" w:cs="Times New Roman"/>
          <w:b/>
          <w:sz w:val="28"/>
          <w:szCs w:val="28"/>
        </w:rPr>
        <w:t>ПОМЕСЯЧНЫЙ ПЛАН</w:t>
      </w:r>
    </w:p>
    <w:p w14:paraId="0D5A7844" w14:textId="25E5A88E" w:rsidR="008A0CD0" w:rsidRPr="00DF1BB7" w:rsidRDefault="008A0CD0" w:rsidP="00DF1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BB7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</w:p>
    <w:p w14:paraId="62C47AC1" w14:textId="77777777" w:rsidR="008A0CD0" w:rsidRPr="00DF1BB7" w:rsidRDefault="008A0CD0" w:rsidP="00DF1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BB7">
        <w:rPr>
          <w:rFonts w:ascii="Times New Roman" w:hAnsi="Times New Roman" w:cs="Times New Roman"/>
          <w:sz w:val="28"/>
          <w:szCs w:val="28"/>
        </w:rPr>
        <w:t>Республики Тыва «Доступная среда в Республике Тыва»</w:t>
      </w:r>
    </w:p>
    <w:p w14:paraId="26A624D8" w14:textId="77777777" w:rsidR="008A0CD0" w:rsidRPr="00B80C9D" w:rsidRDefault="008A0CD0" w:rsidP="00DF1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978" w:type="dxa"/>
        <w:jc w:val="center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7"/>
        <w:gridCol w:w="1134"/>
        <w:gridCol w:w="709"/>
        <w:gridCol w:w="992"/>
        <w:gridCol w:w="851"/>
        <w:gridCol w:w="992"/>
        <w:gridCol w:w="851"/>
        <w:gridCol w:w="850"/>
        <w:gridCol w:w="992"/>
        <w:gridCol w:w="993"/>
        <w:gridCol w:w="992"/>
        <w:gridCol w:w="992"/>
        <w:gridCol w:w="851"/>
        <w:gridCol w:w="992"/>
      </w:tblGrid>
      <w:tr w:rsidR="00945D29" w:rsidRPr="00464D98" w14:paraId="781552C1" w14:textId="77777777" w:rsidTr="00463540">
        <w:trPr>
          <w:trHeight w:val="20"/>
          <w:jc w:val="center"/>
        </w:trPr>
        <w:tc>
          <w:tcPr>
            <w:tcW w:w="3787" w:type="dxa"/>
            <w:vMerge w:val="restart"/>
          </w:tcPr>
          <w:p w14:paraId="2C257E0A" w14:textId="71E81F91" w:rsidR="00945D29" w:rsidRPr="00464D98" w:rsidRDefault="00945D29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356110C9" w14:textId="26B8834C" w:rsidR="00945D29" w:rsidRPr="00464D98" w:rsidRDefault="00945D29" w:rsidP="004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ния (по ОКЕИ)</w:t>
            </w:r>
          </w:p>
        </w:tc>
        <w:tc>
          <w:tcPr>
            <w:tcW w:w="10065" w:type="dxa"/>
            <w:gridSpan w:val="11"/>
          </w:tcPr>
          <w:p w14:paraId="586188A7" w14:textId="7CFDE2E8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992" w:type="dxa"/>
            <w:vMerge w:val="restart"/>
          </w:tcPr>
          <w:p w14:paraId="30C45C4A" w14:textId="3B78B56E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На к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нец</w:t>
            </w:r>
            <w:proofErr w:type="gramEnd"/>
            <w:r w:rsidRPr="00464D98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945D29" w:rsidRPr="00464D98" w14:paraId="08662600" w14:textId="77777777" w:rsidTr="00463540">
        <w:trPr>
          <w:trHeight w:val="20"/>
          <w:jc w:val="center"/>
        </w:trPr>
        <w:tc>
          <w:tcPr>
            <w:tcW w:w="3787" w:type="dxa"/>
            <w:vMerge/>
          </w:tcPr>
          <w:p w14:paraId="57FB0623" w14:textId="77777777" w:rsidR="00945D29" w:rsidRPr="00464D98" w:rsidRDefault="00945D29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276234" w14:textId="77777777" w:rsidR="00945D29" w:rsidRPr="00464D98" w:rsidRDefault="00945D29" w:rsidP="004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EF378A" w14:textId="46F0343F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992" w:type="dxa"/>
          </w:tcPr>
          <w:p w14:paraId="45326A05" w14:textId="08113BB1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14:paraId="3A1A2732" w14:textId="182BB0DF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14:paraId="185E79CA" w14:textId="5F2D1DFF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14:paraId="7B72FEF0" w14:textId="60E4A84F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05AB451C" w14:textId="3F19D563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</w:tcPr>
          <w:p w14:paraId="168709D5" w14:textId="5D1C0603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93" w:type="dxa"/>
          </w:tcPr>
          <w:p w14:paraId="5590EEDE" w14:textId="171F9322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2" w:type="dxa"/>
          </w:tcPr>
          <w:p w14:paraId="3428A738" w14:textId="315C445D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92" w:type="dxa"/>
          </w:tcPr>
          <w:p w14:paraId="16A3F0C1" w14:textId="3BB7626D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14:paraId="2A57D4B0" w14:textId="0547C3BF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Merge/>
          </w:tcPr>
          <w:p w14:paraId="06871CBD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5D29" w:rsidRPr="00464D98" w14:paraId="73F44BE3" w14:textId="77777777" w:rsidTr="00463540">
        <w:trPr>
          <w:trHeight w:val="20"/>
          <w:jc w:val="center"/>
        </w:trPr>
        <w:tc>
          <w:tcPr>
            <w:tcW w:w="3787" w:type="dxa"/>
          </w:tcPr>
          <w:p w14:paraId="4D8BFA3D" w14:textId="275D3C06" w:rsidR="00945D29" w:rsidRPr="00464D98" w:rsidRDefault="00945D29" w:rsidP="0046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0BE522" w14:textId="3ED47D7C" w:rsidR="00945D29" w:rsidRPr="00464D98" w:rsidRDefault="00945D29" w:rsidP="004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961FD33" w14:textId="78DEC693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F3B820B" w14:textId="1574EF04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8F8A4DA" w14:textId="42021870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5D93CA1" w14:textId="65704C10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9F7A284" w14:textId="2022F7AD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C225401" w14:textId="788476F8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BFD9117" w14:textId="0CD5011B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9B3FA52" w14:textId="629829C5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896E2E5" w14:textId="028756EB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F8B537E" w14:textId="1D1E1B83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F0EDC9F" w14:textId="2712358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8327D0D" w14:textId="009C4AB9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5D29" w:rsidRPr="00464D98" w14:paraId="7F3EEEC9" w14:textId="77777777" w:rsidTr="00463540">
        <w:trPr>
          <w:trHeight w:val="20"/>
          <w:jc w:val="center"/>
        </w:trPr>
        <w:tc>
          <w:tcPr>
            <w:tcW w:w="15978" w:type="dxa"/>
            <w:gridSpan w:val="14"/>
          </w:tcPr>
          <w:p w14:paraId="0C8FA787" w14:textId="0C3970EF" w:rsidR="00464D98" w:rsidRDefault="00945D29" w:rsidP="004635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Подпрограмма 1 «Обеспечение условий доступности приоритетных объектов и услуг </w:t>
            </w:r>
            <w:proofErr w:type="gramStart"/>
            <w:r w:rsidRPr="00464D9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464D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приоритетных</w:t>
            </w:r>
          </w:p>
          <w:p w14:paraId="69305BCE" w14:textId="7E1A9B3D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4D98">
              <w:rPr>
                <w:rFonts w:ascii="Times New Roman" w:hAnsi="Times New Roman" w:cs="Times New Roman"/>
                <w:iCs/>
                <w:sz w:val="24"/>
                <w:szCs w:val="24"/>
              </w:rPr>
              <w:t>сферах</w:t>
            </w:r>
            <w:proofErr w:type="gramEnd"/>
            <w:r w:rsidRPr="00464D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жизнедеятельности инвалидов и других маломобильных групп населения на территории Республики Тыва»</w:t>
            </w:r>
          </w:p>
        </w:tc>
      </w:tr>
      <w:tr w:rsidR="00945D29" w:rsidRPr="00464D98" w14:paraId="2FBF4D5E" w14:textId="77777777" w:rsidTr="00463540">
        <w:trPr>
          <w:trHeight w:val="20"/>
          <w:jc w:val="center"/>
        </w:trPr>
        <w:tc>
          <w:tcPr>
            <w:tcW w:w="3787" w:type="dxa"/>
            <w:hideMark/>
          </w:tcPr>
          <w:p w14:paraId="55C46815" w14:textId="594CBA8C" w:rsidR="00945D29" w:rsidRPr="000B76F3" w:rsidRDefault="000B76F3" w:rsidP="000B7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945D29" w:rsidRPr="000B7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доступных для инвалидов и других МГН приоритетных объе</w:t>
            </w:r>
            <w:r w:rsidR="00945D29" w:rsidRPr="000B7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45D29" w:rsidRPr="000B7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134" w:type="dxa"/>
            <w:hideMark/>
          </w:tcPr>
          <w:p w14:paraId="6AD9CEF5" w14:textId="3702F31F" w:rsidR="00945D29" w:rsidRPr="00464D98" w:rsidRDefault="00463540" w:rsidP="0046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40E58B55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14:paraId="411F1F4F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73,63</w:t>
            </w:r>
          </w:p>
        </w:tc>
        <w:tc>
          <w:tcPr>
            <w:tcW w:w="851" w:type="dxa"/>
          </w:tcPr>
          <w:p w14:paraId="6200F4F6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73,76</w:t>
            </w:r>
          </w:p>
        </w:tc>
        <w:tc>
          <w:tcPr>
            <w:tcW w:w="992" w:type="dxa"/>
          </w:tcPr>
          <w:p w14:paraId="59C2645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73,89</w:t>
            </w:r>
          </w:p>
        </w:tc>
        <w:tc>
          <w:tcPr>
            <w:tcW w:w="851" w:type="dxa"/>
          </w:tcPr>
          <w:p w14:paraId="11908227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74,02</w:t>
            </w:r>
          </w:p>
        </w:tc>
        <w:tc>
          <w:tcPr>
            <w:tcW w:w="850" w:type="dxa"/>
          </w:tcPr>
          <w:p w14:paraId="6FDDC125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74,15</w:t>
            </w:r>
          </w:p>
        </w:tc>
        <w:tc>
          <w:tcPr>
            <w:tcW w:w="992" w:type="dxa"/>
          </w:tcPr>
          <w:p w14:paraId="2947A46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74,28</w:t>
            </w:r>
          </w:p>
        </w:tc>
        <w:tc>
          <w:tcPr>
            <w:tcW w:w="993" w:type="dxa"/>
          </w:tcPr>
          <w:p w14:paraId="3C79BB23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74,41</w:t>
            </w:r>
          </w:p>
        </w:tc>
        <w:tc>
          <w:tcPr>
            <w:tcW w:w="992" w:type="dxa"/>
          </w:tcPr>
          <w:p w14:paraId="250CF366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74,54</w:t>
            </w:r>
          </w:p>
        </w:tc>
        <w:tc>
          <w:tcPr>
            <w:tcW w:w="992" w:type="dxa"/>
          </w:tcPr>
          <w:p w14:paraId="7CE2670B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74,67</w:t>
            </w:r>
          </w:p>
        </w:tc>
        <w:tc>
          <w:tcPr>
            <w:tcW w:w="851" w:type="dxa"/>
          </w:tcPr>
          <w:p w14:paraId="14980CC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  <w:tc>
          <w:tcPr>
            <w:tcW w:w="992" w:type="dxa"/>
          </w:tcPr>
          <w:p w14:paraId="282F0AD5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</w:tr>
      <w:tr w:rsidR="00945D29" w:rsidRPr="00464D98" w14:paraId="3EB9494D" w14:textId="77777777" w:rsidTr="00463540">
        <w:trPr>
          <w:trHeight w:val="20"/>
          <w:jc w:val="center"/>
        </w:trPr>
        <w:tc>
          <w:tcPr>
            <w:tcW w:w="3787" w:type="dxa"/>
          </w:tcPr>
          <w:p w14:paraId="5907EDA2" w14:textId="77777777" w:rsidR="00945D29" w:rsidRPr="00464D98" w:rsidRDefault="00945D29" w:rsidP="00464D9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1134" w:type="dxa"/>
          </w:tcPr>
          <w:p w14:paraId="20343B91" w14:textId="3F27EDC3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0EDDE9BE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992" w:type="dxa"/>
          </w:tcPr>
          <w:p w14:paraId="725CDD1C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93,45</w:t>
            </w:r>
          </w:p>
        </w:tc>
        <w:tc>
          <w:tcPr>
            <w:tcW w:w="851" w:type="dxa"/>
          </w:tcPr>
          <w:p w14:paraId="6F9B792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992" w:type="dxa"/>
          </w:tcPr>
          <w:p w14:paraId="3A82A781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94,15</w:t>
            </w:r>
          </w:p>
        </w:tc>
        <w:tc>
          <w:tcPr>
            <w:tcW w:w="851" w:type="dxa"/>
          </w:tcPr>
          <w:p w14:paraId="4160C27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850" w:type="dxa"/>
          </w:tcPr>
          <w:p w14:paraId="38118827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94,85</w:t>
            </w:r>
          </w:p>
        </w:tc>
        <w:tc>
          <w:tcPr>
            <w:tcW w:w="992" w:type="dxa"/>
          </w:tcPr>
          <w:p w14:paraId="13A1251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14:paraId="2818FD43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95,55</w:t>
            </w:r>
          </w:p>
        </w:tc>
        <w:tc>
          <w:tcPr>
            <w:tcW w:w="992" w:type="dxa"/>
          </w:tcPr>
          <w:p w14:paraId="61B8AA43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992" w:type="dxa"/>
          </w:tcPr>
          <w:p w14:paraId="0468ABA7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851" w:type="dxa"/>
          </w:tcPr>
          <w:p w14:paraId="3E8DDAF1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92" w:type="dxa"/>
          </w:tcPr>
          <w:p w14:paraId="63152F0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945D29" w:rsidRPr="00464D98" w14:paraId="556C9991" w14:textId="77777777" w:rsidTr="00463540">
        <w:trPr>
          <w:trHeight w:val="20"/>
          <w:jc w:val="center"/>
        </w:trPr>
        <w:tc>
          <w:tcPr>
            <w:tcW w:w="3787" w:type="dxa"/>
          </w:tcPr>
          <w:p w14:paraId="653DE630" w14:textId="77777777" w:rsidR="00945D29" w:rsidRPr="00464D98" w:rsidRDefault="00945D29" w:rsidP="00464D9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1134" w:type="dxa"/>
          </w:tcPr>
          <w:p w14:paraId="12B4A9C4" w14:textId="1AC3EB84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37E16E0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992" w:type="dxa"/>
          </w:tcPr>
          <w:p w14:paraId="5E46509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851" w:type="dxa"/>
          </w:tcPr>
          <w:p w14:paraId="4A8D9E9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</w:tcPr>
          <w:p w14:paraId="360A17D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851" w:type="dxa"/>
          </w:tcPr>
          <w:p w14:paraId="3C417F27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850" w:type="dxa"/>
          </w:tcPr>
          <w:p w14:paraId="37B7D22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992" w:type="dxa"/>
          </w:tcPr>
          <w:p w14:paraId="22064451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3" w:type="dxa"/>
          </w:tcPr>
          <w:p w14:paraId="65778D9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992" w:type="dxa"/>
          </w:tcPr>
          <w:p w14:paraId="36800CEF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992" w:type="dxa"/>
          </w:tcPr>
          <w:p w14:paraId="697D0B4E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851" w:type="dxa"/>
          </w:tcPr>
          <w:p w14:paraId="7D27B16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992" w:type="dxa"/>
          </w:tcPr>
          <w:p w14:paraId="76CDEF9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</w:tbl>
    <w:p w14:paraId="0953859B" w14:textId="77777777" w:rsidR="00B80C9D" w:rsidRDefault="00B80C9D"/>
    <w:tbl>
      <w:tblPr>
        <w:tblW w:w="15978" w:type="dxa"/>
        <w:jc w:val="center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7"/>
        <w:gridCol w:w="1134"/>
        <w:gridCol w:w="709"/>
        <w:gridCol w:w="992"/>
        <w:gridCol w:w="851"/>
        <w:gridCol w:w="992"/>
        <w:gridCol w:w="851"/>
        <w:gridCol w:w="850"/>
        <w:gridCol w:w="992"/>
        <w:gridCol w:w="993"/>
        <w:gridCol w:w="992"/>
        <w:gridCol w:w="992"/>
        <w:gridCol w:w="851"/>
        <w:gridCol w:w="992"/>
      </w:tblGrid>
      <w:tr w:rsidR="00B80C9D" w:rsidRPr="00464D98" w14:paraId="0232B3E6" w14:textId="77777777" w:rsidTr="00B80C9D">
        <w:trPr>
          <w:trHeight w:val="20"/>
          <w:tblHeader/>
          <w:jc w:val="center"/>
        </w:trPr>
        <w:tc>
          <w:tcPr>
            <w:tcW w:w="3787" w:type="dxa"/>
          </w:tcPr>
          <w:p w14:paraId="67D74957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258F56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F8A2F8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D90DDEF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99EEB7F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0BD4087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7614945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A44A7D2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6E6EF45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475E497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9CF2303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A7EFFBB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5259A60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1EA02EDE" w14:textId="77777777" w:rsidR="00B80C9D" w:rsidRPr="00464D98" w:rsidRDefault="00B80C9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5D29" w:rsidRPr="00464D98" w14:paraId="7D060CE7" w14:textId="77777777" w:rsidTr="00463540">
        <w:trPr>
          <w:trHeight w:val="20"/>
          <w:jc w:val="center"/>
        </w:trPr>
        <w:tc>
          <w:tcPr>
            <w:tcW w:w="3787" w:type="dxa"/>
          </w:tcPr>
          <w:p w14:paraId="424C2E4F" w14:textId="77777777" w:rsidR="00945D29" w:rsidRPr="00464D98" w:rsidRDefault="00945D29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Доля приоритетных объектов, доступных для инвалидов и других МГН в сфере культуры, в общем количестве приоритетных объектов в сфере культуры</w:t>
            </w:r>
          </w:p>
        </w:tc>
        <w:tc>
          <w:tcPr>
            <w:tcW w:w="1134" w:type="dxa"/>
          </w:tcPr>
          <w:p w14:paraId="7F997658" w14:textId="476169E8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3D5E128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CF9383B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FEF06F3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FEA781C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10EB03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B8B63D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D81B626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435ACA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A2CEB7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8511C0E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AADFC0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FA9B80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45D29" w:rsidRPr="00464D98" w14:paraId="3B096F25" w14:textId="77777777" w:rsidTr="00463540">
        <w:trPr>
          <w:trHeight w:val="20"/>
          <w:jc w:val="center"/>
        </w:trPr>
        <w:tc>
          <w:tcPr>
            <w:tcW w:w="3787" w:type="dxa"/>
            <w:hideMark/>
          </w:tcPr>
          <w:p w14:paraId="6C29FFBD" w14:textId="77777777" w:rsidR="00945D29" w:rsidRPr="00464D98" w:rsidRDefault="00945D29" w:rsidP="00464D9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объектов, доступных для инвалидов и других МГН в сфере физической культуры и спорта, в общем количестве пр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оритетных объектов в сфере физ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1134" w:type="dxa"/>
          </w:tcPr>
          <w:p w14:paraId="2244DF63" w14:textId="597C11D0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473A97D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992" w:type="dxa"/>
          </w:tcPr>
          <w:p w14:paraId="2DDF8911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86,42</w:t>
            </w:r>
          </w:p>
        </w:tc>
        <w:tc>
          <w:tcPr>
            <w:tcW w:w="851" w:type="dxa"/>
          </w:tcPr>
          <w:p w14:paraId="739A1DF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87,14</w:t>
            </w:r>
          </w:p>
        </w:tc>
        <w:tc>
          <w:tcPr>
            <w:tcW w:w="992" w:type="dxa"/>
          </w:tcPr>
          <w:p w14:paraId="7A7CE0A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87,86</w:t>
            </w:r>
          </w:p>
        </w:tc>
        <w:tc>
          <w:tcPr>
            <w:tcW w:w="851" w:type="dxa"/>
          </w:tcPr>
          <w:p w14:paraId="23C24E0B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88,58</w:t>
            </w:r>
          </w:p>
        </w:tc>
        <w:tc>
          <w:tcPr>
            <w:tcW w:w="850" w:type="dxa"/>
          </w:tcPr>
          <w:p w14:paraId="7038AF7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992" w:type="dxa"/>
          </w:tcPr>
          <w:p w14:paraId="49B086A1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90,02</w:t>
            </w:r>
          </w:p>
        </w:tc>
        <w:tc>
          <w:tcPr>
            <w:tcW w:w="993" w:type="dxa"/>
          </w:tcPr>
          <w:p w14:paraId="1429A80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90,74</w:t>
            </w:r>
          </w:p>
        </w:tc>
        <w:tc>
          <w:tcPr>
            <w:tcW w:w="992" w:type="dxa"/>
          </w:tcPr>
          <w:p w14:paraId="1D1FF0B5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91,46</w:t>
            </w:r>
          </w:p>
        </w:tc>
        <w:tc>
          <w:tcPr>
            <w:tcW w:w="992" w:type="dxa"/>
          </w:tcPr>
          <w:p w14:paraId="6D621343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92,18</w:t>
            </w:r>
          </w:p>
        </w:tc>
        <w:tc>
          <w:tcPr>
            <w:tcW w:w="851" w:type="dxa"/>
          </w:tcPr>
          <w:p w14:paraId="6689E46D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992" w:type="dxa"/>
          </w:tcPr>
          <w:p w14:paraId="530D29CD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945D29" w:rsidRPr="00464D98" w14:paraId="240358C2" w14:textId="77777777" w:rsidTr="00463540">
        <w:trPr>
          <w:trHeight w:val="20"/>
          <w:jc w:val="center"/>
        </w:trPr>
        <w:tc>
          <w:tcPr>
            <w:tcW w:w="3787" w:type="dxa"/>
          </w:tcPr>
          <w:p w14:paraId="73F9B7D4" w14:textId="77777777" w:rsidR="00945D29" w:rsidRPr="00464D98" w:rsidRDefault="00945D29" w:rsidP="00464D9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Доля приоритетных объектов транспортной инфраструктуры, д</w:t>
            </w: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ступных для инвалидов и других МГН, в общем количестве приор</w:t>
            </w: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объектов транспортной и</w:t>
            </w: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1134" w:type="dxa"/>
          </w:tcPr>
          <w:p w14:paraId="4E0E349A" w14:textId="0E04DD20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1204EA1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19433C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0D93AD45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56ADE3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FDC065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6EC75D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871E6C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4AFAEDF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2D4728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B3ABD3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77A0A3F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FE80B3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45D29" w:rsidRPr="00464D98" w14:paraId="16D4818B" w14:textId="77777777" w:rsidTr="00463540">
        <w:trPr>
          <w:trHeight w:val="20"/>
          <w:jc w:val="center"/>
        </w:trPr>
        <w:tc>
          <w:tcPr>
            <w:tcW w:w="15978" w:type="dxa"/>
            <w:gridSpan w:val="14"/>
          </w:tcPr>
          <w:p w14:paraId="2F70D62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Подпрограмма 2 «</w:t>
            </w:r>
            <w:r w:rsidRPr="00464D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системы комплексной реабилитации и </w:t>
            </w:r>
            <w:proofErr w:type="spellStart"/>
            <w:r w:rsidRPr="00464D98">
              <w:rPr>
                <w:rFonts w:ascii="Times New Roman" w:hAnsi="Times New Roman" w:cs="Times New Roman"/>
                <w:iCs/>
                <w:sz w:val="24"/>
                <w:szCs w:val="24"/>
              </w:rPr>
              <w:t>абилитации</w:t>
            </w:r>
            <w:proofErr w:type="spellEnd"/>
            <w:r w:rsidRPr="00464D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инвалидов, в том числе детей-инвалидов»</w:t>
            </w:r>
          </w:p>
        </w:tc>
      </w:tr>
      <w:tr w:rsidR="00945D29" w:rsidRPr="00464D98" w14:paraId="3D1A55AC" w14:textId="77777777" w:rsidTr="00463540">
        <w:trPr>
          <w:trHeight w:val="20"/>
          <w:jc w:val="center"/>
        </w:trPr>
        <w:tc>
          <w:tcPr>
            <w:tcW w:w="3787" w:type="dxa"/>
          </w:tcPr>
          <w:p w14:paraId="717A7022" w14:textId="77777777" w:rsidR="00945D29" w:rsidRPr="00464D98" w:rsidRDefault="00945D29" w:rsidP="00464D98">
            <w:pPr>
              <w:pStyle w:val="ConsPlusNormal"/>
            </w:pPr>
            <w:r w:rsidRPr="00464D98">
              <w:t>2. Доля инвалидов, в отношении которых осуществлялись меропр</w:t>
            </w:r>
            <w:r w:rsidRPr="00464D98">
              <w:t>и</w:t>
            </w:r>
            <w:r w:rsidRPr="00464D98">
              <w:t xml:space="preserve">ятия по реабилитации и (или) </w:t>
            </w:r>
            <w:proofErr w:type="spellStart"/>
            <w:r w:rsidRPr="00464D98">
              <w:t>аб</w:t>
            </w:r>
            <w:r w:rsidRPr="00464D98">
              <w:t>и</w:t>
            </w:r>
            <w:r w:rsidRPr="00464D98">
              <w:t>литации</w:t>
            </w:r>
            <w:proofErr w:type="spellEnd"/>
            <w:r w:rsidRPr="00464D98">
              <w:t>, в общей численности и</w:t>
            </w:r>
            <w:r w:rsidRPr="00464D98">
              <w:t>н</w:t>
            </w:r>
            <w:r w:rsidRPr="00464D98">
              <w:t>валидов Республики Тыва, име</w:t>
            </w:r>
            <w:r w:rsidRPr="00464D98">
              <w:t>ю</w:t>
            </w:r>
            <w:r w:rsidRPr="00464D98">
              <w:t>щих такие рекомендации в инд</w:t>
            </w:r>
            <w:r w:rsidRPr="00464D98">
              <w:t>и</w:t>
            </w:r>
            <w:r w:rsidRPr="00464D98">
              <w:t>видуальной программе реабилит</w:t>
            </w:r>
            <w:r w:rsidRPr="00464D98">
              <w:t>а</w:t>
            </w:r>
            <w:r w:rsidRPr="00464D98">
              <w:t xml:space="preserve">ции или </w:t>
            </w:r>
            <w:proofErr w:type="spellStart"/>
            <w:r w:rsidRPr="00464D98">
              <w:t>абилитации</w:t>
            </w:r>
            <w:proofErr w:type="spellEnd"/>
            <w:r w:rsidRPr="00464D98">
              <w:t xml:space="preserve"> (взрослые)</w:t>
            </w:r>
          </w:p>
        </w:tc>
        <w:tc>
          <w:tcPr>
            <w:tcW w:w="1134" w:type="dxa"/>
          </w:tcPr>
          <w:p w14:paraId="012CC2DD" w14:textId="07798584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2D3C4B2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7D1C4A8B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851" w:type="dxa"/>
          </w:tcPr>
          <w:p w14:paraId="4164BC5B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509AC90C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851" w:type="dxa"/>
          </w:tcPr>
          <w:p w14:paraId="5D1FB0F7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14:paraId="23D4EB3E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92" w:type="dxa"/>
          </w:tcPr>
          <w:p w14:paraId="3A51788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14:paraId="62888B35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992" w:type="dxa"/>
          </w:tcPr>
          <w:p w14:paraId="2B515FC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14:paraId="6BD30703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851" w:type="dxa"/>
          </w:tcPr>
          <w:p w14:paraId="19C0FC1F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1B94F8D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45D29" w:rsidRPr="00464D98" w14:paraId="5B6839E9" w14:textId="77777777" w:rsidTr="00463540">
        <w:trPr>
          <w:trHeight w:val="20"/>
          <w:jc w:val="center"/>
        </w:trPr>
        <w:tc>
          <w:tcPr>
            <w:tcW w:w="3787" w:type="dxa"/>
          </w:tcPr>
          <w:p w14:paraId="365588F8" w14:textId="77777777" w:rsidR="00945D29" w:rsidRPr="00464D98" w:rsidRDefault="00945D29" w:rsidP="00464D98">
            <w:pPr>
              <w:pStyle w:val="ConsPlusNormal"/>
            </w:pPr>
            <w:r w:rsidRPr="00464D98">
              <w:t>3. Доля инвалидов, в отношении которых осуществлялись меропр</w:t>
            </w:r>
            <w:r w:rsidRPr="00464D98">
              <w:t>и</w:t>
            </w:r>
            <w:r w:rsidRPr="00464D98">
              <w:t xml:space="preserve">ятия по реабилитации и (или) </w:t>
            </w:r>
            <w:proofErr w:type="spellStart"/>
            <w:r w:rsidRPr="00464D98">
              <w:t>аб</w:t>
            </w:r>
            <w:r w:rsidRPr="00464D98">
              <w:t>и</w:t>
            </w:r>
            <w:r w:rsidRPr="00464D98">
              <w:t>литации</w:t>
            </w:r>
            <w:proofErr w:type="spellEnd"/>
            <w:r w:rsidRPr="00464D98">
              <w:t>, в общей численности и</w:t>
            </w:r>
            <w:r w:rsidRPr="00464D98">
              <w:t>н</w:t>
            </w:r>
            <w:r w:rsidRPr="00464D98">
              <w:t>валидов Республики Тыва, име</w:t>
            </w:r>
            <w:r w:rsidRPr="00464D98">
              <w:t>ю</w:t>
            </w:r>
            <w:r w:rsidRPr="00464D98">
              <w:t>щих такие рекомендации в инд</w:t>
            </w:r>
            <w:r w:rsidRPr="00464D98">
              <w:t>и</w:t>
            </w:r>
            <w:r w:rsidRPr="00464D98">
              <w:lastRenderedPageBreak/>
              <w:t>видуальной программе реабилит</w:t>
            </w:r>
            <w:r w:rsidRPr="00464D98">
              <w:t>а</w:t>
            </w:r>
            <w:r w:rsidRPr="00464D98">
              <w:t xml:space="preserve">ции или </w:t>
            </w:r>
            <w:proofErr w:type="spellStart"/>
            <w:r w:rsidRPr="00464D98">
              <w:t>абилитации</w:t>
            </w:r>
            <w:proofErr w:type="spellEnd"/>
            <w:r w:rsidRPr="00464D98">
              <w:t xml:space="preserve"> (дети)</w:t>
            </w:r>
          </w:p>
        </w:tc>
        <w:tc>
          <w:tcPr>
            <w:tcW w:w="1134" w:type="dxa"/>
          </w:tcPr>
          <w:p w14:paraId="0A7451A3" w14:textId="17287C42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2B6C8EE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14:paraId="7EB28EE6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851" w:type="dxa"/>
          </w:tcPr>
          <w:p w14:paraId="2321181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47A64B6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851" w:type="dxa"/>
          </w:tcPr>
          <w:p w14:paraId="51A688F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14:paraId="7CE1B64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992" w:type="dxa"/>
          </w:tcPr>
          <w:p w14:paraId="7A1A013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14:paraId="52AD1237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992" w:type="dxa"/>
          </w:tcPr>
          <w:p w14:paraId="54A0983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2FFCD78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1" w:type="dxa"/>
          </w:tcPr>
          <w:p w14:paraId="11E4B2C1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0DAA5AC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945D29" w:rsidRPr="00464D98" w14:paraId="2D2AAD2F" w14:textId="77777777" w:rsidTr="00463540">
        <w:trPr>
          <w:trHeight w:val="20"/>
          <w:jc w:val="center"/>
        </w:trPr>
        <w:tc>
          <w:tcPr>
            <w:tcW w:w="3787" w:type="dxa"/>
          </w:tcPr>
          <w:p w14:paraId="48828865" w14:textId="77777777" w:rsidR="00945D29" w:rsidRPr="00464D98" w:rsidRDefault="00945D29" w:rsidP="00464D98">
            <w:pPr>
              <w:pStyle w:val="ConsPlusNormal"/>
            </w:pPr>
            <w:r w:rsidRPr="00464D98">
              <w:lastRenderedPageBreak/>
              <w:t>4. Доля реабилитационных орган</w:t>
            </w:r>
            <w:r w:rsidRPr="00464D98">
              <w:t>и</w:t>
            </w:r>
            <w:r w:rsidRPr="00464D98">
              <w:t>заций, подлежащих включению в систему комплексной реабилит</w:t>
            </w:r>
            <w:r w:rsidRPr="00464D98">
              <w:t>а</w:t>
            </w:r>
            <w:r w:rsidRPr="00464D98">
              <w:t xml:space="preserve">ции и </w:t>
            </w:r>
            <w:proofErr w:type="spellStart"/>
            <w:r w:rsidRPr="00464D98">
              <w:t>абилитации</w:t>
            </w:r>
            <w:proofErr w:type="spellEnd"/>
            <w:r w:rsidRPr="00464D98">
              <w:t xml:space="preserve"> инвалидов, в том числе детей-инвалидов, Республ</w:t>
            </w:r>
            <w:r w:rsidRPr="00464D98">
              <w:t>и</w:t>
            </w:r>
            <w:r w:rsidRPr="00464D98">
              <w:t>ки Тыва, в общем числе реабил</w:t>
            </w:r>
            <w:r w:rsidRPr="00464D98">
              <w:t>и</w:t>
            </w:r>
            <w:r w:rsidRPr="00464D98">
              <w:t>тационных организаций, распол</w:t>
            </w:r>
            <w:r w:rsidRPr="00464D98">
              <w:t>о</w:t>
            </w:r>
            <w:r w:rsidRPr="00464D98">
              <w:t>женных на территории Республики Тыва</w:t>
            </w:r>
          </w:p>
        </w:tc>
        <w:tc>
          <w:tcPr>
            <w:tcW w:w="1134" w:type="dxa"/>
          </w:tcPr>
          <w:p w14:paraId="52B761FB" w14:textId="65B30C8C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6036CB7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14:paraId="3128D36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851" w:type="dxa"/>
          </w:tcPr>
          <w:p w14:paraId="0641CB5E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992" w:type="dxa"/>
          </w:tcPr>
          <w:p w14:paraId="25237F2F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851" w:type="dxa"/>
          </w:tcPr>
          <w:p w14:paraId="5DD30417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850" w:type="dxa"/>
          </w:tcPr>
          <w:p w14:paraId="0350D44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4EEC6D2D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14:paraId="5F2538D5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992" w:type="dxa"/>
          </w:tcPr>
          <w:p w14:paraId="320219EC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14:paraId="15A944B5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851" w:type="dxa"/>
          </w:tcPr>
          <w:p w14:paraId="19BDA2A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14:paraId="1B15C4C6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45D29" w:rsidRPr="00464D98" w14:paraId="4786AAB8" w14:textId="77777777" w:rsidTr="00463540">
        <w:trPr>
          <w:trHeight w:val="20"/>
          <w:jc w:val="center"/>
        </w:trPr>
        <w:tc>
          <w:tcPr>
            <w:tcW w:w="3787" w:type="dxa"/>
          </w:tcPr>
          <w:p w14:paraId="5942A1F7" w14:textId="77777777" w:rsidR="00945D29" w:rsidRPr="00464D98" w:rsidRDefault="00945D29" w:rsidP="00464D98">
            <w:pPr>
              <w:pStyle w:val="ConsPlusNormal"/>
            </w:pPr>
            <w:r w:rsidRPr="00464D98">
              <w:t>5. Доля занятых инвалидов труд</w:t>
            </w:r>
            <w:r w:rsidRPr="00464D98">
              <w:t>о</w:t>
            </w:r>
            <w:r w:rsidRPr="00464D98">
              <w:t>способного возраста в общей чи</w:t>
            </w:r>
            <w:r w:rsidRPr="00464D98">
              <w:t>с</w:t>
            </w:r>
            <w:r w:rsidRPr="00464D98">
              <w:t>ленности инвалидов трудоспосо</w:t>
            </w:r>
            <w:r w:rsidRPr="00464D98">
              <w:t>б</w:t>
            </w:r>
            <w:r w:rsidRPr="00464D98">
              <w:t>ного возраста Республики Тыва</w:t>
            </w:r>
          </w:p>
        </w:tc>
        <w:tc>
          <w:tcPr>
            <w:tcW w:w="1134" w:type="dxa"/>
          </w:tcPr>
          <w:p w14:paraId="6C4C5BEA" w14:textId="7E3F5C4F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486F226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992" w:type="dxa"/>
          </w:tcPr>
          <w:p w14:paraId="6A86E58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40,62</w:t>
            </w:r>
          </w:p>
        </w:tc>
        <w:tc>
          <w:tcPr>
            <w:tcW w:w="851" w:type="dxa"/>
          </w:tcPr>
          <w:p w14:paraId="5420B41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40,64</w:t>
            </w:r>
          </w:p>
        </w:tc>
        <w:tc>
          <w:tcPr>
            <w:tcW w:w="992" w:type="dxa"/>
          </w:tcPr>
          <w:p w14:paraId="05AA228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40,66</w:t>
            </w:r>
          </w:p>
        </w:tc>
        <w:tc>
          <w:tcPr>
            <w:tcW w:w="851" w:type="dxa"/>
          </w:tcPr>
          <w:p w14:paraId="6AFBBA7B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  <w:tc>
          <w:tcPr>
            <w:tcW w:w="850" w:type="dxa"/>
          </w:tcPr>
          <w:p w14:paraId="562E034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992" w:type="dxa"/>
          </w:tcPr>
          <w:p w14:paraId="3E40D213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  <w:tc>
          <w:tcPr>
            <w:tcW w:w="993" w:type="dxa"/>
          </w:tcPr>
          <w:p w14:paraId="57C7F27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992" w:type="dxa"/>
          </w:tcPr>
          <w:p w14:paraId="2CAE086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40,76</w:t>
            </w:r>
          </w:p>
        </w:tc>
        <w:tc>
          <w:tcPr>
            <w:tcW w:w="992" w:type="dxa"/>
          </w:tcPr>
          <w:p w14:paraId="2B85990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40,78</w:t>
            </w:r>
          </w:p>
        </w:tc>
        <w:tc>
          <w:tcPr>
            <w:tcW w:w="851" w:type="dxa"/>
          </w:tcPr>
          <w:p w14:paraId="3F4CAF8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992" w:type="dxa"/>
          </w:tcPr>
          <w:p w14:paraId="7BF6D64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945D29" w:rsidRPr="00464D98" w14:paraId="65E8DE3C" w14:textId="77777777" w:rsidTr="00463540">
        <w:trPr>
          <w:trHeight w:val="20"/>
          <w:jc w:val="center"/>
        </w:trPr>
        <w:tc>
          <w:tcPr>
            <w:tcW w:w="3787" w:type="dxa"/>
          </w:tcPr>
          <w:p w14:paraId="145041B8" w14:textId="77777777" w:rsidR="00945D29" w:rsidRPr="00464D98" w:rsidRDefault="00945D29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6. Доля детей целевой группы, п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лучивших услуги ранней помощи, в общем количестве детей Респу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лики Тыва, нуждающихся в пол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чении таких услуг</w:t>
            </w:r>
          </w:p>
        </w:tc>
        <w:tc>
          <w:tcPr>
            <w:tcW w:w="1134" w:type="dxa"/>
          </w:tcPr>
          <w:p w14:paraId="65F5E065" w14:textId="2E849F94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24AE778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542B7085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2188844C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0D481341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21176E9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14:paraId="1AF9953B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73DEC921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14:paraId="44D6E8E1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14:paraId="03B0DD2E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3321CE3B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32F180D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75E82538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45D29" w:rsidRPr="00464D98" w14:paraId="09163FFE" w14:textId="77777777" w:rsidTr="00463540">
        <w:trPr>
          <w:trHeight w:val="20"/>
          <w:jc w:val="center"/>
        </w:trPr>
        <w:tc>
          <w:tcPr>
            <w:tcW w:w="3787" w:type="dxa"/>
          </w:tcPr>
          <w:p w14:paraId="31A29E9B" w14:textId="77777777" w:rsidR="00945D29" w:rsidRPr="00464D98" w:rsidRDefault="00945D29" w:rsidP="0046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7. Доля семей в Республике Тыва, включенных в программы ранней помощи, удовлетворенных кач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ством услуг ранней помощи</w:t>
            </w:r>
          </w:p>
        </w:tc>
        <w:tc>
          <w:tcPr>
            <w:tcW w:w="1134" w:type="dxa"/>
          </w:tcPr>
          <w:p w14:paraId="46AB6EFC" w14:textId="3937DBD2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39CD88BF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1D03E101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851" w:type="dxa"/>
          </w:tcPr>
          <w:p w14:paraId="38DBA02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2" w:type="dxa"/>
          </w:tcPr>
          <w:p w14:paraId="5C9AF7BD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851" w:type="dxa"/>
          </w:tcPr>
          <w:p w14:paraId="401F012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850" w:type="dxa"/>
          </w:tcPr>
          <w:p w14:paraId="007AFEF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992" w:type="dxa"/>
          </w:tcPr>
          <w:p w14:paraId="099346FC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993" w:type="dxa"/>
          </w:tcPr>
          <w:p w14:paraId="7216E672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992" w:type="dxa"/>
          </w:tcPr>
          <w:p w14:paraId="739391E5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992" w:type="dxa"/>
          </w:tcPr>
          <w:p w14:paraId="7F50E4C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851" w:type="dxa"/>
          </w:tcPr>
          <w:p w14:paraId="5D6526AB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0C89448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45D29" w:rsidRPr="00464D98" w14:paraId="70408FB3" w14:textId="77777777" w:rsidTr="00463540">
        <w:trPr>
          <w:trHeight w:val="20"/>
          <w:jc w:val="center"/>
        </w:trPr>
        <w:tc>
          <w:tcPr>
            <w:tcW w:w="3787" w:type="dxa"/>
          </w:tcPr>
          <w:p w14:paraId="35A1A40D" w14:textId="77777777" w:rsidR="00945D29" w:rsidRPr="00464D98" w:rsidRDefault="00945D29" w:rsidP="0046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 xml:space="preserve">8. Доля специалистов в Республике Тыва, обеспечивающих оказание реабилитационных и (или) </w:t>
            </w:r>
            <w:proofErr w:type="spellStart"/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тационных</w:t>
            </w:r>
            <w:proofErr w:type="spellEnd"/>
            <w:r w:rsidRPr="00464D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инвал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 xml:space="preserve">дам, в том числе детям-инвалидам, прошедших </w:t>
            </w:r>
            <w:proofErr w:type="gramStart"/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обучение по програ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proofErr w:type="gramEnd"/>
            <w:r w:rsidRPr="00464D9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переподготовки специалистов, в том числе по пр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менению методик по реабилитации и </w:t>
            </w:r>
            <w:proofErr w:type="spellStart"/>
            <w:r w:rsidRPr="00464D9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464D9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общей численности таких специалистов в республике</w:t>
            </w:r>
          </w:p>
        </w:tc>
        <w:tc>
          <w:tcPr>
            <w:tcW w:w="1134" w:type="dxa"/>
          </w:tcPr>
          <w:p w14:paraId="151F6A15" w14:textId="19E7C2EF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7135558F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14:paraId="2620360D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41,64</w:t>
            </w:r>
          </w:p>
        </w:tc>
        <w:tc>
          <w:tcPr>
            <w:tcW w:w="851" w:type="dxa"/>
          </w:tcPr>
          <w:p w14:paraId="3CC6682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41,68</w:t>
            </w:r>
          </w:p>
        </w:tc>
        <w:tc>
          <w:tcPr>
            <w:tcW w:w="992" w:type="dxa"/>
          </w:tcPr>
          <w:p w14:paraId="2296EC2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41,72</w:t>
            </w:r>
          </w:p>
        </w:tc>
        <w:tc>
          <w:tcPr>
            <w:tcW w:w="851" w:type="dxa"/>
          </w:tcPr>
          <w:p w14:paraId="12ED4B7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41,76</w:t>
            </w:r>
          </w:p>
        </w:tc>
        <w:tc>
          <w:tcPr>
            <w:tcW w:w="850" w:type="dxa"/>
          </w:tcPr>
          <w:p w14:paraId="3473C9ED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992" w:type="dxa"/>
          </w:tcPr>
          <w:p w14:paraId="5916527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41,84</w:t>
            </w:r>
          </w:p>
        </w:tc>
        <w:tc>
          <w:tcPr>
            <w:tcW w:w="993" w:type="dxa"/>
          </w:tcPr>
          <w:p w14:paraId="4865FF50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41,88</w:t>
            </w:r>
          </w:p>
        </w:tc>
        <w:tc>
          <w:tcPr>
            <w:tcW w:w="992" w:type="dxa"/>
          </w:tcPr>
          <w:p w14:paraId="0C006B5E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41,92</w:t>
            </w:r>
          </w:p>
        </w:tc>
        <w:tc>
          <w:tcPr>
            <w:tcW w:w="992" w:type="dxa"/>
          </w:tcPr>
          <w:p w14:paraId="0723BDAF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41,96</w:t>
            </w:r>
          </w:p>
        </w:tc>
        <w:tc>
          <w:tcPr>
            <w:tcW w:w="851" w:type="dxa"/>
          </w:tcPr>
          <w:p w14:paraId="01308F76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3EFC4DC7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945D29" w:rsidRPr="00464D98" w14:paraId="330AAAB9" w14:textId="77777777" w:rsidTr="00463540">
        <w:trPr>
          <w:trHeight w:val="20"/>
          <w:jc w:val="center"/>
        </w:trPr>
        <w:tc>
          <w:tcPr>
            <w:tcW w:w="3787" w:type="dxa"/>
          </w:tcPr>
          <w:p w14:paraId="77D5CB79" w14:textId="77777777" w:rsidR="00945D29" w:rsidRPr="00464D98" w:rsidRDefault="00945D29" w:rsidP="0046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Число инвалидов, получающих услуги в рамках сопровождаемого проживания</w:t>
            </w:r>
          </w:p>
        </w:tc>
        <w:tc>
          <w:tcPr>
            <w:tcW w:w="1134" w:type="dxa"/>
          </w:tcPr>
          <w:p w14:paraId="5FEBCE20" w14:textId="611F6383" w:rsidR="00945D29" w:rsidRPr="00464D98" w:rsidRDefault="00463540" w:rsidP="004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</w:tcPr>
          <w:p w14:paraId="744F947D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006AB6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70A7FCA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8D540A6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81DF919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0E9F0EE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9CC7A75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482A37D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2C6AE3E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B1748B7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74D81E1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37C4FB4" w14:textId="77777777" w:rsidR="00945D29" w:rsidRPr="00464D98" w:rsidRDefault="00945D29" w:rsidP="0046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3B443820" w14:textId="77777777" w:rsidR="008A0CD0" w:rsidRPr="00C555C3" w:rsidRDefault="008A0CD0" w:rsidP="008A0C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4BD5F7" w14:textId="77777777" w:rsidR="0017222C" w:rsidRDefault="0017222C" w:rsidP="008A0CD0">
      <w:pPr>
        <w:pStyle w:val="ConsPlusNormal"/>
        <w:ind w:left="10773"/>
        <w:jc w:val="center"/>
        <w:outlineLvl w:val="1"/>
        <w:rPr>
          <w:sz w:val="28"/>
          <w:szCs w:val="28"/>
        </w:rPr>
        <w:sectPr w:rsidR="0017222C" w:rsidSect="00DF1BB7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5DAE3850" w14:textId="5CE22254" w:rsidR="008A0CD0" w:rsidRPr="00B80C9D" w:rsidRDefault="008A0CD0" w:rsidP="00B80C9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80C9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1D0BECB0" w14:textId="724AD4E9" w:rsidR="008A0CD0" w:rsidRPr="00B80C9D" w:rsidRDefault="008A0CD0" w:rsidP="00B80C9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80C9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B80C9D">
        <w:rPr>
          <w:rFonts w:ascii="Times New Roman" w:hAnsi="Times New Roman" w:cs="Times New Roman"/>
          <w:sz w:val="28"/>
          <w:szCs w:val="28"/>
        </w:rPr>
        <w:t xml:space="preserve"> </w:t>
      </w:r>
      <w:r w:rsidRPr="00B80C9D">
        <w:rPr>
          <w:rFonts w:ascii="Times New Roman" w:hAnsi="Times New Roman" w:cs="Times New Roman"/>
          <w:sz w:val="28"/>
          <w:szCs w:val="28"/>
        </w:rPr>
        <w:t>Республики Тыва «Доступная среда в Республике Тыва»</w:t>
      </w:r>
    </w:p>
    <w:p w14:paraId="6D83EB49" w14:textId="77777777" w:rsidR="008A0CD0" w:rsidRPr="00B80C9D" w:rsidRDefault="008A0CD0" w:rsidP="00B80C9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78E63711" w14:textId="77777777" w:rsidR="008A0CD0" w:rsidRPr="00B80C9D" w:rsidRDefault="008A0CD0" w:rsidP="00B80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5C43E3" w14:textId="77777777" w:rsidR="00B80C9D" w:rsidRPr="00B80C9D" w:rsidRDefault="00B80C9D" w:rsidP="00B80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9D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14:paraId="75A533A7" w14:textId="77777777" w:rsidR="00B80C9D" w:rsidRPr="00B80C9D" w:rsidRDefault="00B80C9D" w:rsidP="00B80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9D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5DBB85DA" w14:textId="2594D98A" w:rsidR="00B80C9D" w:rsidRPr="00B80C9D" w:rsidRDefault="00B80C9D" w:rsidP="00B80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9D">
        <w:rPr>
          <w:rFonts w:ascii="Times New Roman" w:hAnsi="Times New Roman" w:cs="Times New Roman"/>
          <w:sz w:val="28"/>
          <w:szCs w:val="28"/>
        </w:rPr>
        <w:t>«Доступная среда в Республике Тыва»</w:t>
      </w:r>
    </w:p>
    <w:p w14:paraId="6856BA05" w14:textId="77777777" w:rsidR="00B80C9D" w:rsidRPr="00B80C9D" w:rsidRDefault="00B80C9D" w:rsidP="00B80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33" w:type="dxa"/>
        <w:jc w:val="center"/>
        <w:tblInd w:w="-16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2508"/>
        <w:gridCol w:w="1063"/>
        <w:gridCol w:w="1060"/>
        <w:gridCol w:w="960"/>
        <w:gridCol w:w="1060"/>
        <w:gridCol w:w="1060"/>
        <w:gridCol w:w="1060"/>
        <w:gridCol w:w="1060"/>
        <w:gridCol w:w="1182"/>
      </w:tblGrid>
      <w:tr w:rsidR="008A0CD0" w:rsidRPr="007E3DAD" w14:paraId="0F9F89FC" w14:textId="77777777" w:rsidTr="007E3DAD">
        <w:trPr>
          <w:trHeight w:val="20"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DF9ED" w14:textId="77777777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9AD79" w14:textId="77777777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0D386" w14:textId="188AF409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8A0CD0" w:rsidRPr="007E3DAD" w14:paraId="5325C9B7" w14:textId="77777777" w:rsidTr="007E3DAD">
        <w:trPr>
          <w:trHeight w:val="20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34E7" w14:textId="77777777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7023" w14:textId="77777777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1D00C" w14:textId="25C0C44E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73454" w14:textId="6F379F4D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F376F" w14:textId="43E74B4D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E6AA6" w14:textId="1B40AC68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E4D87" w14:textId="1B22C6AF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10B30" w14:textId="202CE432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6ED6E" w14:textId="753B039D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F6941" w14:textId="369B7863" w:rsidR="008A0CD0" w:rsidRPr="007E3DAD" w:rsidRDefault="007E3DA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8A0CD0" w:rsidRPr="007E3DAD" w14:paraId="4F295E40" w14:textId="77777777" w:rsidTr="007E3DAD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48EB" w14:textId="3B8008BD" w:rsidR="008A0CD0" w:rsidRPr="007E3DAD" w:rsidRDefault="007E3DA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25E9A" w14:textId="39DC1E3E" w:rsidR="008A0CD0" w:rsidRPr="007E3DAD" w:rsidRDefault="007E3DA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3FDE7" w14:textId="4C80F35C" w:rsidR="008A0CD0" w:rsidRPr="007E3DAD" w:rsidRDefault="007E3DA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07D74" w14:textId="0A04EB2A" w:rsidR="008A0CD0" w:rsidRPr="007E3DAD" w:rsidRDefault="007E3DA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9B2C5" w14:textId="79BE5C75" w:rsidR="008A0CD0" w:rsidRPr="007E3DAD" w:rsidRDefault="007E3DA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BEB22" w14:textId="16EDE92C" w:rsidR="008A0CD0" w:rsidRPr="007E3DAD" w:rsidRDefault="007E3DA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860B3" w14:textId="4016E96B" w:rsidR="008A0CD0" w:rsidRPr="007E3DAD" w:rsidRDefault="007E3DA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9BD9" w14:textId="4A057CB2" w:rsidR="008A0CD0" w:rsidRPr="007E3DAD" w:rsidRDefault="007E3DAD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1D888" w14:textId="187F045A" w:rsidR="008A0CD0" w:rsidRPr="007E3DAD" w:rsidRDefault="008C05B8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CA742" w14:textId="5BD6A90A" w:rsidR="008A0CD0" w:rsidRPr="007E3DAD" w:rsidRDefault="008C05B8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A0CD0" w:rsidRPr="007E3DAD" w14:paraId="1BE0D364" w14:textId="77777777" w:rsidTr="007E3DAD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19DD6" w14:textId="77777777" w:rsidR="008A0CD0" w:rsidRPr="007E3DAD" w:rsidRDefault="008A0CD0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1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8A0CD0" w:rsidRPr="007E3DAD" w14:paraId="5E5864CC" w14:textId="77777777" w:rsidTr="007E3DAD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1A6319" w14:textId="77777777" w:rsidR="008A0CD0" w:rsidRPr="007E3DAD" w:rsidRDefault="00B9736F" w:rsidP="007E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8A0CD0" w:rsidRPr="007E3DA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Раздел 1. Повышение уровня доступности приоритетных объектов и услуг в приоритетных сферах жизнедеятельности инвалидов и других МГН </w:t>
              </w:r>
            </w:hyperlink>
          </w:p>
        </w:tc>
      </w:tr>
      <w:tr w:rsidR="008A0CD0" w:rsidRPr="007E3DAD" w14:paraId="6CE87C95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FDCD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Адаптация объектов здравоохранения к обслуживанию 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7BD2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8E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8DCD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D291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EB41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FDB0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375D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D679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BF09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3C0B6EC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9C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35A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52F4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30C0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08D6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E939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17D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D7D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13A9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136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6A88F27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942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E624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DFE6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5E53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6B45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0324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5F07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6C5D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FD2C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696E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7D2900C0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B90E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Адаптация объектов физической культ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к обслуживанию 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ED6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7545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AA7C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35C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FDB1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3EA2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A9F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3A6A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E6AE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2077,0</w:t>
            </w:r>
          </w:p>
        </w:tc>
      </w:tr>
      <w:tr w:rsidR="008A0CD0" w:rsidRPr="007E3DAD" w14:paraId="48F9A214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D33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9BC6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E541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D2D4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DFF3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AA5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778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345D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A05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23C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2077,0</w:t>
            </w:r>
          </w:p>
        </w:tc>
      </w:tr>
      <w:tr w:rsidR="008A0CD0" w:rsidRPr="007E3DAD" w14:paraId="03F5442A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A4A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81D7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E472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D5BF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F068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A281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F981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9D5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F086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3216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2077,0</w:t>
            </w:r>
          </w:p>
        </w:tc>
      </w:tr>
      <w:tr w:rsidR="008A0CD0" w:rsidRPr="007E3DAD" w14:paraId="0B121203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4A74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Адаптация объектов культуры к обсл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живанию 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1DBC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8654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28A1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9909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DD09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73C5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2C49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C159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61C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2653,0</w:t>
            </w:r>
          </w:p>
        </w:tc>
      </w:tr>
      <w:tr w:rsidR="008A0CD0" w:rsidRPr="007E3DAD" w14:paraId="6CCD3674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A6D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CD2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875F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3C1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A6E1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EED6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6825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2985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C55C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337B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2653,0</w:t>
            </w:r>
          </w:p>
        </w:tc>
      </w:tr>
      <w:tr w:rsidR="008A0CD0" w:rsidRPr="007E3DAD" w14:paraId="4249B7A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EB3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2663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Респу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04A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B0E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610B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B0A3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4283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6A07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6C5B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B676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2653,0</w:t>
            </w:r>
          </w:p>
        </w:tc>
      </w:tr>
    </w:tbl>
    <w:p w14:paraId="117A29A1" w14:textId="77777777" w:rsidR="008C05B8" w:rsidRDefault="008C05B8"/>
    <w:p w14:paraId="169BC9AD" w14:textId="77777777" w:rsidR="008C05B8" w:rsidRDefault="008C05B8"/>
    <w:p w14:paraId="7194B08F" w14:textId="77777777" w:rsidR="008C05B8" w:rsidRDefault="008C05B8"/>
    <w:tbl>
      <w:tblPr>
        <w:tblW w:w="15833" w:type="dxa"/>
        <w:jc w:val="center"/>
        <w:tblInd w:w="-16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2508"/>
        <w:gridCol w:w="1063"/>
        <w:gridCol w:w="1060"/>
        <w:gridCol w:w="960"/>
        <w:gridCol w:w="1060"/>
        <w:gridCol w:w="1060"/>
        <w:gridCol w:w="1060"/>
        <w:gridCol w:w="1060"/>
        <w:gridCol w:w="1182"/>
      </w:tblGrid>
      <w:tr w:rsidR="008C05B8" w:rsidRPr="007E3DAD" w14:paraId="6A004B27" w14:textId="77777777" w:rsidTr="008C05B8">
        <w:trPr>
          <w:trHeight w:val="20"/>
          <w:tblHeader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D4CB6" w14:textId="77777777" w:rsidR="008C05B8" w:rsidRPr="007E3DAD" w:rsidRDefault="008C05B8" w:rsidP="001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4BDAE" w14:textId="77777777" w:rsidR="008C05B8" w:rsidRPr="007E3DAD" w:rsidRDefault="008C05B8" w:rsidP="001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D94B3" w14:textId="77777777" w:rsidR="008C05B8" w:rsidRPr="007E3DAD" w:rsidRDefault="008C05B8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E84B9" w14:textId="77777777" w:rsidR="008C05B8" w:rsidRPr="007E3DAD" w:rsidRDefault="008C05B8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6840E" w14:textId="77777777" w:rsidR="008C05B8" w:rsidRPr="007E3DAD" w:rsidRDefault="008C05B8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4AE34" w14:textId="77777777" w:rsidR="008C05B8" w:rsidRPr="007E3DAD" w:rsidRDefault="008C05B8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BE5AB" w14:textId="77777777" w:rsidR="008C05B8" w:rsidRPr="007E3DAD" w:rsidRDefault="008C05B8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6C230" w14:textId="77777777" w:rsidR="008C05B8" w:rsidRPr="007E3DAD" w:rsidRDefault="008C05B8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48906" w14:textId="77777777" w:rsidR="008C05B8" w:rsidRPr="007E3DAD" w:rsidRDefault="008C05B8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98000" w14:textId="77777777" w:rsidR="008C05B8" w:rsidRPr="007E3DAD" w:rsidRDefault="008C05B8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A0CD0" w:rsidRPr="007E3DAD" w14:paraId="3CAF29D8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82D9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Адаптация объектов социальной защиты населения к обслуживанию 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A714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8355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40DB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E488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FFA0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749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9D97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8024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CD83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6224,8</w:t>
            </w:r>
          </w:p>
        </w:tc>
      </w:tr>
      <w:tr w:rsidR="008A0CD0" w:rsidRPr="007E3DAD" w14:paraId="180333EA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0D2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54D4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38A8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5DA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64D7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7A75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BF39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D0E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1F6C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5059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6224,8</w:t>
            </w:r>
          </w:p>
        </w:tc>
      </w:tr>
      <w:tr w:rsidR="008A0CD0" w:rsidRPr="007E3DAD" w14:paraId="1193E3CE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603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7E1E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1F0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55D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4DC2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E4BE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2122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EBE6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C432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8E3B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6224,8</w:t>
            </w:r>
          </w:p>
        </w:tc>
      </w:tr>
      <w:tr w:rsidR="008A0CD0" w:rsidRPr="007E3DAD" w14:paraId="336511C5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71BE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Адаптация объектов образования к 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служиванию 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5F3A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181B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A5C3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F904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FC54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FC61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FABB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B3D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2D07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2047C90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7B8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B808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F812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9BC0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E7D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4835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F5BA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BCE3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D9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7CC5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3333E02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EE3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D00C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3468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5956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0E9F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D150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D8FE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583C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C54D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05C5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4536D218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A408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 Адаптация объектов транспортной  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фраструктуры к обслуживанию 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991F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2A42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02EB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C949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E5A8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9A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90A9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904E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DD09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9A1FD4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BBE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ACC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732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CD09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A36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B2F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FE0D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0B1D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2EE2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81E5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F2D0FF6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58D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5183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F3BD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8827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2391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51F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699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1718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C527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512B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77FC21E0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A43D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 Адаптация существующей улично-дорожной сети, пешеходных переходов к общественным местам с выполнением ко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плекса мероприятий по созданию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918B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5481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B9BF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BCF2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561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DEC3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D028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6E67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4FD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137B94E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85E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9248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AA7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DB6D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CFAE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32A3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865B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1F0A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8DBE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8119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370C3DA6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AB1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95A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7058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B292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6068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5F2B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E1A3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1B7B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165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F56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645AE220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5DAD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подразделу 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8C27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94C2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AACB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FAA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B7D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ECD1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E82E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FF34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39E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10954,8</w:t>
            </w:r>
          </w:p>
        </w:tc>
      </w:tr>
      <w:tr w:rsidR="008A0CD0" w:rsidRPr="007E3DAD" w14:paraId="2F093177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E0F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FF01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AA1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FFB9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28DC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66D5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DEFE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98BC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4D5E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E824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10954,8</w:t>
            </w:r>
          </w:p>
        </w:tc>
      </w:tr>
      <w:tr w:rsidR="008A0CD0" w:rsidRPr="007E3DAD" w14:paraId="72EA01C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813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9E74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CB7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C55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9E3E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9F21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8FA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0D4C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FC3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EF9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6224,8</w:t>
            </w:r>
          </w:p>
        </w:tc>
      </w:tr>
      <w:tr w:rsidR="008A0CD0" w:rsidRPr="007E3DAD" w14:paraId="48FF9C04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CFC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6785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1E7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4569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A511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4E93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2EBD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E9EA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936B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436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BFCE95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115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3A9F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C8E1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42A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98D4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E64E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249B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2A9C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7146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6B3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2077,0</w:t>
            </w:r>
          </w:p>
        </w:tc>
      </w:tr>
      <w:tr w:rsidR="008A0CD0" w:rsidRPr="007E3DAD" w14:paraId="581A7AC5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655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951D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Респу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53E0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A8BA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C8D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AE09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812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AB5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50AC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E1F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2653,0</w:t>
            </w:r>
          </w:p>
        </w:tc>
      </w:tr>
      <w:tr w:rsidR="008A0CD0" w:rsidRPr="007E3DAD" w14:paraId="0311ED79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A5FF9" w14:textId="77777777" w:rsidR="008C05B8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Подпрограмма 2 «Формирование системы комплексной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AE4B575" w14:textId="0A308031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инвалидов, в том числе детей-инвалидов, в Республике Тыва»</w:t>
            </w:r>
          </w:p>
        </w:tc>
      </w:tr>
      <w:tr w:rsidR="008A0CD0" w:rsidRPr="007E3DAD" w14:paraId="4D04E740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FF5A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Проведение республиканских социально значимых мероприятий, совместных мер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инвалидов и их сверстников, не имеющих инвалидности (фестивали, конку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 выставки, спартакиады, молодежные л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геря, форумы и др.)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EDD9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7818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1278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677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6F35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D2A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A40B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222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E5C3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1666,0</w:t>
            </w:r>
          </w:p>
        </w:tc>
      </w:tr>
      <w:tr w:rsidR="008A0CD0" w:rsidRPr="007E3DAD" w14:paraId="595F1B06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555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EFBA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99BC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9CDC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9076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E547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AFC6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A99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7FBD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496E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1666,0</w:t>
            </w:r>
          </w:p>
        </w:tc>
      </w:tr>
      <w:tr w:rsidR="008A0CD0" w:rsidRPr="007E3DAD" w14:paraId="0464624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AAF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7B44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AD20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7CA5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9E1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984B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609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1682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4C12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30F7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1666,0</w:t>
            </w:r>
          </w:p>
        </w:tc>
      </w:tr>
      <w:tr w:rsidR="008A0CD0" w:rsidRPr="007E3DAD" w14:paraId="750BEA62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A294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Поддержка уставной деятельности общ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организаций 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EAEE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EED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0ACC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0A7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A709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4BD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472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5BC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F66E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8A0CD0" w:rsidRPr="007E3DAD" w14:paraId="2BD393F5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A77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44F6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8089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DD28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291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79EF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B72F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5DE1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533C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122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8A0CD0" w:rsidRPr="007E3DAD" w14:paraId="7FB2E9A7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F35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772E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FCC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8C66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FE7A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7F9F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E61D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B288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F87B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606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8A0CD0" w:rsidRPr="007E3DAD" w14:paraId="2F27939C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AB77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Организация и проведение общественно-просветительских кампаний по распростр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нению идей и принципов равенства инвал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и здоровых людей и формирования д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ступной среды для 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DE7C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1FEC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732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C5F5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307B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ADEC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4B3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3F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115A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6248CAD0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A48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1EB1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49F5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2434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B866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0238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0443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5DF1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C7B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9ECA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B13C636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8F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D096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D77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C4CD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DD58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5D0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894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7A1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18DF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FBFF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C7B67AA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7E5E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Направление для участия в регионал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всероссийских культурно-массовых, спортивных мероприятиях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B920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EF35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9F25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22A1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5FA0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54BB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754C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CE65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E1F8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41C1F6DE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A96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349D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5190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DB31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BCD3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CDE2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314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62A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970F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F3CF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2FE735C5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C2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9F54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367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405D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0D55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4072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21EC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3B5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3D71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0361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6D86658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6895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 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F2F4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5E03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71F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3FDF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2561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E02F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5215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DBFE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705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8666,0</w:t>
            </w:r>
          </w:p>
        </w:tc>
      </w:tr>
      <w:tr w:rsidR="008A0CD0" w:rsidRPr="007E3DAD" w14:paraId="22490A65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EA7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2201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D1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1DFF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A0D7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2E53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16E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937C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DBBD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AF15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8666,0</w:t>
            </w:r>
          </w:p>
        </w:tc>
      </w:tr>
      <w:tr w:rsidR="008A0CD0" w:rsidRPr="007E3DAD" w14:paraId="4724B19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873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0A14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8C9A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D253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8CFF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F510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3937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E137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0C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1F51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8666,0</w:t>
            </w:r>
          </w:p>
        </w:tc>
      </w:tr>
      <w:tr w:rsidR="008A0CD0" w:rsidRPr="007E3DAD" w14:paraId="75F6BC87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E1B8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589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B9D4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DC4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A5AE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F014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FD53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32DB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EA3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4FD5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19620,8</w:t>
            </w:r>
          </w:p>
        </w:tc>
      </w:tr>
      <w:tr w:rsidR="008A0CD0" w:rsidRPr="007E3DAD" w14:paraId="39EB85F0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786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7273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939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D799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DCF4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5863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B11B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3B7F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4EBF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E861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19620,8</w:t>
            </w:r>
          </w:p>
        </w:tc>
      </w:tr>
      <w:tr w:rsidR="008A0CD0" w:rsidRPr="007E3DAD" w14:paraId="0C4B3B4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10A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1563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578B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5AEB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BB9C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3F73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EE71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46AD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D1B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4CBC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14890,8</w:t>
            </w:r>
          </w:p>
        </w:tc>
      </w:tr>
      <w:tr w:rsidR="008A0CD0" w:rsidRPr="007E3DAD" w14:paraId="721D780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21C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1D8D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836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18A8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C259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A4BA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4F1A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75F0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61E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AD0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26AFCF04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A59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B5D9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Респу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13BF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59C9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41E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2D45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8DE2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F62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424F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9F7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2653,0</w:t>
            </w:r>
          </w:p>
        </w:tc>
      </w:tr>
      <w:tr w:rsidR="008A0CD0" w:rsidRPr="007E3DAD" w14:paraId="7622CA5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893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E0F1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5FF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B84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2D3C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294B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0F9A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5E0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E58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426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2077,0</w:t>
            </w:r>
          </w:p>
        </w:tc>
      </w:tr>
      <w:tr w:rsidR="008A0CD0" w:rsidRPr="007E3DAD" w14:paraId="16E2EB86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A3DD5" w14:textId="284FF820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2 «Формирование системы комплексной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инвалидов, в том числе детей-инвалидов»</w:t>
            </w:r>
          </w:p>
        </w:tc>
      </w:tr>
      <w:tr w:rsidR="008A0CD0" w:rsidRPr="007E3DAD" w14:paraId="29C20AC8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29C24" w14:textId="77777777" w:rsidR="008C05B8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1. Мероприятия по определению потребности инвалидов, в том числе детей-инвалидов, </w:t>
            </w:r>
            <w:proofErr w:type="gram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реабилитационных и </w:t>
            </w:r>
          </w:p>
          <w:p w14:paraId="1A7230AD" w14:textId="3C1CB75E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абилитационных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услугах</w:t>
            </w:r>
            <w:proofErr w:type="gram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услугах ранней помощи, получении услуг в рамках сопровождаемого проживания в Республике Тыва</w:t>
            </w:r>
          </w:p>
        </w:tc>
      </w:tr>
      <w:tr w:rsidR="008A0CD0" w:rsidRPr="007E3DAD" w14:paraId="51D30922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5B6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Подраздел 1.1. Мероприятия по определению потребности в реабилитационных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абилитационных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услугах</w:t>
            </w:r>
          </w:p>
        </w:tc>
      </w:tr>
      <w:tr w:rsidR="008A0CD0" w:rsidRPr="007E3DAD" w14:paraId="7C694908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23638" w14:textId="1EF7E6F6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  <w:r w:rsidR="007F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мониторинга потребн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семей, имеющих детей с ограниченн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возможностями здоровья, детей-инвалидов и взрослых с инвалидностью, проживающих на территории Республики Тыва, в предоставлении услуг комплексной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</w:t>
            </w:r>
            <w:r w:rsidR="008C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6C62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CAEC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984E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D24E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DA3B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F39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ABF1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131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7FC5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3D096E6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C29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D49D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58F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EDA5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C432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A1F4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F431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D575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D89B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8FFC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66FF9F6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471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044F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2FBD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3686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90B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7ACB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A903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BB21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B54F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6C42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8C0D366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3E638" w14:textId="727C52F0" w:rsidR="008A0CD0" w:rsidRPr="007E3DAD" w:rsidRDefault="008A0CD0" w:rsidP="0049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 Ведение на официальных сайтах орг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исполнительной власти Республики Тыва разделов, содержащих актуальную информ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цию по вопросам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="0049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инвалидов, в том числе детей-инвалидов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3F97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2AB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446A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874C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3C70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7839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FB76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BE75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62D3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7C33B08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A9A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C1F7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045B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E5DE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484F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EA8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BED1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25D2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C48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944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AF4966E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5A2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C59F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569D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9837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6495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B2B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08B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7A78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9A1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F53F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D2DC212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BA4D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подразделу 1.1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EE23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9D86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F177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437B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9B7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FA6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049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E1D1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FA9B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721CF800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ED0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4F4A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95CF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13EF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9305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F822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1974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5F2C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EE6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D97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7CE50D0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1EB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E697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0ADE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6A0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9CEA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9F8B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8789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67A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40F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522C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5EBE9FC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2B23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Подраздел 1.2. Мероприятия по определению потребности в услугах ранней помощи</w:t>
            </w:r>
          </w:p>
        </w:tc>
      </w:tr>
      <w:tr w:rsidR="008A0CD0" w:rsidRPr="007E3DAD" w14:paraId="24F2E7C4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C21B8" w14:textId="0A5FF99E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  <w:r w:rsidR="007F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межведомственного вза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модействия органов исполнительной власти Республики Тыва в целях проведения  мон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торинга потребности детей в возрасте от 0 до 3 лет и их законных представителей в усл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гах ранней помощи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65A0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86B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8472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D89A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62B7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DB09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BAA0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7AC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E47B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B00EA28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166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633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4B0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082F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DEB6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C401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431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86EA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A9B0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AD7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6BD3E98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BFF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96DB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28A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9701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DAD5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0E3F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6350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0D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998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50D1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D854022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3708F" w14:textId="4BA80E56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1.2.1</w:t>
            </w:r>
            <w:r w:rsidR="007F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и в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лению базы данных детей, </w:t>
            </w:r>
            <w:r w:rsidR="007F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F6FE2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уждающихся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услугах ранней помощи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1E98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9AAA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3A54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75C1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4E86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374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00DD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56F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7BFC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6290A6C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487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A0D1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3FBE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28AC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2DC4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A07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ACE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3089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D473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127C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023D54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3EC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87F5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9F4E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573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6FBF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D1C6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6936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27C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CA5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BD2D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E79E67D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AD22" w14:textId="31F9F035" w:rsidR="008A0CD0" w:rsidRPr="007E3DAD" w:rsidRDefault="007F6FE2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подразделу 1.2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0DA1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BEEB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2939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4D3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2532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C0FC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50ED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742F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1F1E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2AC63AE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0C6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4675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E51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B3DE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1A84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230F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E61C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90F0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1E7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A9AE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46BFAEE3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C03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3450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C425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8BAF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8C57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CEB4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AFCB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D4D2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66B4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E31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0A1762C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50AF0" w14:textId="5708E91C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Подраздел 1.3. Мероприятия по определению потребности</w:t>
            </w:r>
            <w:r w:rsidR="007F6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получении услуг в рамках сопровождаемого проживания</w:t>
            </w:r>
          </w:p>
        </w:tc>
      </w:tr>
      <w:tr w:rsidR="008A0CD0" w:rsidRPr="007E3DAD" w14:paraId="0C615FB1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F5FC8" w14:textId="5C80DF71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</w:t>
            </w:r>
            <w:r w:rsidR="007F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мониторинга потребности инвалидов в получении услуг в рамках 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провождаемого проживания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A67C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C1B4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E5DE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5908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77A6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024C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EB75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C331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FB7F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20AA9E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BE6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62D1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DC9B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047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00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89D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2AB1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9EF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43C3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694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5D2C1FE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6C8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1F7F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2DF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3307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64D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910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DC7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E810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8E38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D80C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6828E17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8E372" w14:textId="2AFE1499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 Ведение на официальном сайте Мин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стерства труда и социальной политики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публики Тыва раздела, содержащего </w:t>
            </w:r>
            <w:r w:rsidR="007F6FE2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="007F6FE2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F6FE2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альную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по вопросам  получ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услуг в рамках  сопровождаемого пр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A72C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1A7B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E6A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F54B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26F6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8008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A2E7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54DC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53D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0F31A7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B5C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6D68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0C6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DEE5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D35B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219C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3A38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9A1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5E7C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8D1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5882C33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515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067B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735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C7EE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C818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2520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136D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203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B792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414A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4074131E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44D7D" w14:textId="0475B320" w:rsidR="008A0CD0" w:rsidRPr="007E3DAD" w:rsidRDefault="007F6FE2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подразделу 1.3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D674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0422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765F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019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B91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BE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39C5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1186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147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6BFDE9B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46A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87B6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42F3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3F50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BA8D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8384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3301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9B73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62AA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FC7B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2672E167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AFD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3476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6913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D7BD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4BB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A3E3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2FE3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F12E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4944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99E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7E575108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DE87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 разделу 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AD72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B903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83A3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D3AC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58B8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5ED8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6B5E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C3E0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52CD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6C9E5C7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A0E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6C29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33B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D620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6950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15D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DDA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6C57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2BE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4E9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68915070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624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0D23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CF18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9A8D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E5AA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894C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F930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7F7A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50E4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255C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70E16B21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5741E" w14:textId="77777777" w:rsidR="007F6FE2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Раздел 2. Мероприятия по формированию условий для повышения уровня профессионального развития и занятости, </w:t>
            </w:r>
          </w:p>
          <w:p w14:paraId="29C7CBC7" w14:textId="7924842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включая сопровождаемое содействие занятости, инвалидов, в том числе детей-инвалидов, в Республике Тыва</w:t>
            </w:r>
          </w:p>
        </w:tc>
      </w:tr>
      <w:tr w:rsidR="008A0CD0" w:rsidRPr="007E3DAD" w14:paraId="7B47C4B7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EC388" w14:textId="77777777" w:rsidR="007F6FE2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Подраздел 2.1. Мероприятия по формированию условий для повышения уровня </w:t>
            </w:r>
          </w:p>
          <w:p w14:paraId="12D7C907" w14:textId="4ACFF985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профессионального развития инвалидов, в том числе детей-инвалидов</w:t>
            </w:r>
          </w:p>
        </w:tc>
      </w:tr>
      <w:tr w:rsidR="008A0CD0" w:rsidRPr="007E3DAD" w14:paraId="0E0409AE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2A302" w14:textId="180C6BEC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  <w:r w:rsidR="007F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Оснащение образовательных организ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ций, подведомственных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Минобразованию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7F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F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реализующих образов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программы среднего професси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нального образования для инвалидов, в том числе детей-инвалидов, реабилитационным оборудованием (специальными пособиями и дидактическими материалами, специальными техническими средствами обучения колле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и индивидуального пользования) с целью реализации им реабилитационных м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роприятий и оказания образовательных услуг инвалидам, в том числе детям-инвалидам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4476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37BA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AA1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85B2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DD7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6545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E7C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82DD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4C0C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3BE2514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0FF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5093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03DD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0D1B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B5D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1C0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E95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FA23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E4E6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2910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6A35643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9A5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ECB4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859C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7EC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A452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B54C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093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CAE4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6C08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489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8A3243F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130A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 Организация и проведение регионал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этапа чемпионата профессионального мастерства среди людей с инвалидностью «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D76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C2DE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94D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4168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1B26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606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1DB9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3099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329B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63F70B45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608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DD42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02C4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FEA1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4AB6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84F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6C1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58ED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4D2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E30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024029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51D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8CE5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1D28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5572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C9D0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FE72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4DC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3605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3CD9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1CCA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7BCBF0D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56834" w14:textId="7F62DE33" w:rsidR="008A0CD0" w:rsidRPr="007E3DAD" w:rsidRDefault="007F6FE2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подразделу 2.1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B4F9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8E5E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9133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3946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00DD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F478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79A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C0AA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1BE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79DC974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252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FEAF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5B62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1D3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322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1695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257D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0A00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927D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9DBB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30EFB60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AC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4D52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1714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4DC8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E335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45ED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6DD2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E2D5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DD0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0AD9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6FE2" w:rsidRPr="007E3DAD" w14:paraId="330B2D7F" w14:textId="77777777" w:rsidTr="001C77DB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B438C" w14:textId="66D027DA" w:rsidR="007F6FE2" w:rsidRPr="007E3DAD" w:rsidRDefault="007F6FE2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Подраздел 2.2. Мероприятия по формированию условий для повышения уровня занятости, инвалидов, в том числе детей-инвалидов</w:t>
            </w:r>
          </w:p>
        </w:tc>
      </w:tr>
      <w:tr w:rsidR="008A0CD0" w:rsidRPr="007E3DAD" w14:paraId="5DB9231E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D409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 Организация информационно-разъяснительной и консультационной работы по вопросам оказания государственных услуг в сфере занятости населения инвалидам, в том числе инвалидам молодого возраста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3F0C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972F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C31B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B237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CC0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F4D4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34B7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21A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FA6A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253965D4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16A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20B6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D7F3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604F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898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05E7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40FC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E59B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507E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C8F1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19AAE0E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4A0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8205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CAB5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6731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8FEB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0540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538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89F5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6C0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40D9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E35F945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41225" w14:textId="3CC58CFA" w:rsidR="008A0CD0" w:rsidRPr="007E3DAD" w:rsidRDefault="007F6FE2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подразделу 2.2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9051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4E9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8B26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106A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97B2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667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B905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DA3E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60BF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EA6C7E3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8D5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2B15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B6BE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F69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0281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E33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C691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93C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4BDD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3F2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7746D526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15F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AC86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5D95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F25C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A5C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F0C6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A8E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7C68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846D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2947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3AF6987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C01E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 разделу 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2A2F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845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B062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8B4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496C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87A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05B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2B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D42F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5D3AEFC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51C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E5B8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9CC7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4DDB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9DCE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CE26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5C09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A256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A351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2AAB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79D7B95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E7A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CF89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A7E0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2521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55F3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235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D2A0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264E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6A0C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2D37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5F0EB19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76D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27C3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3F67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EF3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C76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A74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210E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F380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50A6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C211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278A20D4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E1523" w14:textId="77777777" w:rsidR="007F6FE2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3. Мероприятия по формированию и поддержанию в актуальном состоянии </w:t>
            </w:r>
            <w:proofErr w:type="gram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нормативной</w:t>
            </w:r>
            <w:proofErr w:type="gram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правовой и </w:t>
            </w:r>
          </w:p>
          <w:p w14:paraId="77D780E5" w14:textId="77777777" w:rsidR="007F6FE2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методической базы по организации системы комплексной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инвалидов, в том числе </w:t>
            </w:r>
          </w:p>
          <w:p w14:paraId="51BF00AF" w14:textId="2178DA3D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детей-инвалидов, а также ранней помощи, сопровождаемого проживания инвалидов в Республике Тыва</w:t>
            </w:r>
          </w:p>
        </w:tc>
      </w:tr>
      <w:tr w:rsidR="008A0CD0" w:rsidRPr="007E3DAD" w14:paraId="7AE51787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35674" w14:textId="77777777" w:rsidR="001C77DB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Подраздел 3.1. Мероприятия по формированию и поддержанию в актуальном состоянии </w:t>
            </w:r>
            <w:proofErr w:type="gram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нормативной</w:t>
            </w:r>
            <w:proofErr w:type="gram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правовой и методической </w:t>
            </w:r>
          </w:p>
          <w:p w14:paraId="791A2407" w14:textId="25A89974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базы по организации системы комплексной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инвалидов, в том числе детей-инвалидов, в Республике Тыва</w:t>
            </w:r>
          </w:p>
        </w:tc>
      </w:tr>
      <w:tr w:rsidR="008A0CD0" w:rsidRPr="007E3DAD" w14:paraId="5CC866D0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480F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3.1.1. Совершенствование методической базы по организации системы комплексной реаб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инвалидов, детей-инвалидов; разработка и распространение информационно-методических материалов по организации системы комплексной реаб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инвалидов, в том чи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детей-инвалидов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4655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16E4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FD32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3B48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EF4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4FB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EDBB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FE8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8FC0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726171B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191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89E4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C43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3E40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F86D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46C4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9A9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6E40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618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3AA1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4770C70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BA1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6EB1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Минтруд Республики Тыва, Минобразования Республики Тыва, Минздрав Республики Тыва, Минкультуры Республики Тыва,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55F9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1115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857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686F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555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555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34E0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5D13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22B7FDD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4CAA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3.1.2. Проведение оценки региональной 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стемы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и детей-инвалидов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02C3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CD38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BDF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A409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E0C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C08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BB29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EE36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7E2F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B091398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227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836A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47A9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F738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FF43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974B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079C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CE8E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2B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36DD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0C3DE0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5CE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5C39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Минтруд Республики Тыва, Минобразования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Республики Тыва, Минздрав Республики Тыва, Минкультуры Республики Тыва,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E32C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EE6D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AAB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6052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1D77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469B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9729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EF40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68162C4B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A4CCC" w14:textId="1DF83BE6" w:rsidR="008A0CD0" w:rsidRPr="007E3DAD" w:rsidRDefault="001C77DB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подразделу 3.1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1112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C570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4123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BDB4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883C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E6E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DC03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42D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571A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3E8237C0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98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1A25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CF90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B833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511B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4AF2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075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6BC8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A59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5D67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4EFE90D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9F6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C5C4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Минтруд Республики Тыва, Минобразования Республики Тыва, Минздрав Республики Тыва, Минкультуры Республики Тыва,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BE1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4458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C1C9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1B0C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8DB0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76FA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48C2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2811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7DB" w:rsidRPr="007E3DAD" w14:paraId="54852D5A" w14:textId="77777777" w:rsidTr="001C77DB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6F34A" w14:textId="77777777" w:rsidR="001C77DB" w:rsidRDefault="001C77DB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Подраздел 3.2. Мероприятия по формированию и поддержанию в актуальном состоянии </w:t>
            </w:r>
            <w:proofErr w:type="gram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нормативной</w:t>
            </w:r>
            <w:proofErr w:type="gram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правовой и </w:t>
            </w:r>
          </w:p>
          <w:p w14:paraId="36B4E36A" w14:textId="23D049B5" w:rsidR="001C77DB" w:rsidRPr="007E3DAD" w:rsidRDefault="001C77DB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методической базы по организации ранней помощи в Республике Тыва</w:t>
            </w:r>
          </w:p>
        </w:tc>
      </w:tr>
      <w:tr w:rsidR="008A0CD0" w:rsidRPr="007E3DAD" w14:paraId="6AFFA092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9B95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3.2.1. Внедрение модели межведомственного взаимодействия по организации ранней п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87B8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6B41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8BBD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AF1E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E4F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FD0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C579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8591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F050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7292F73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FD7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CBFB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47DF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151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DEDF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EB9A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519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DA66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679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62E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4D81DD8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7F0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C2AD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Тыва, Минобразования Республики Тыва, 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4866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3C5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804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CC7C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9649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5481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B02D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8578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1983C65A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D8DC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 . Разработка алгоритма (маршрутиз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 оказания услуг по ранней помощи и 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провождению в сфере здравоохранения, 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циальной защиты населения, образования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56C3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5D1D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057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722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0E3D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125A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EC8F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FABC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CDBA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7372DE4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2A0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17B3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1142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EB2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2911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43EB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626B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8954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360E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8E9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64BD2A8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7D6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39AD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Минтруд Республики Тыва, Минобразования Республики Тыва,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7CE3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F295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BC4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3BDF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AB1B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FF0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BDC2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8DC6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44A6FD9B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D20D8" w14:textId="3F7E27E3" w:rsidR="008A0CD0" w:rsidRPr="007E3DAD" w:rsidRDefault="001C77DB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подразделу 3.2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1BF9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F8B0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635F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1CA3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810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FB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F84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8CE2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98D1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ABADE6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F10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9C16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E5B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61C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FFAF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AE25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07F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F3DF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99E1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21B3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45E0AE15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E68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F5DE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Тыва, Минобразования Республики Тыва, 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120E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7550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56F4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64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BE34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AABF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379F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002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5DC9E3BB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D0AE0" w14:textId="77777777" w:rsidR="001C77DB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Подраздел 3.3. Мероприятия по формированию и поддержанию в актуальном состоянии </w:t>
            </w:r>
            <w:proofErr w:type="gram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нормативно-правовой</w:t>
            </w:r>
            <w:proofErr w:type="gramEnd"/>
          </w:p>
          <w:p w14:paraId="57832907" w14:textId="0627244C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методической базы по организации сопровождаемого проживания инвалидов в Республике Тыва</w:t>
            </w:r>
          </w:p>
        </w:tc>
      </w:tr>
      <w:tr w:rsidR="008A0CD0" w:rsidRPr="007E3DAD" w14:paraId="30435D26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2763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3.3.1. Разработка методической базы для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мероприятий по организации сопр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вождаемого проживания 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F054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A96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932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8275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9770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7A29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5D91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63D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41B2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DFF989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3F8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6741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02E4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B71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38E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E89E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C84B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CEDC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A97E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1492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36F157C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6AD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6AA7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5FBE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CDB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F90E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5EDD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3273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C42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5A4B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DFD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AB24C39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048E6" w14:textId="1AFFEE62" w:rsidR="008A0CD0" w:rsidRPr="007E3DAD" w:rsidRDefault="001C77DB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подразделу 3.3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98BD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6098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92F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7947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718E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446C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C958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1A70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16D7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7CD6374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EB3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5916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7740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B346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6BAB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61A7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C14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2CB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9283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9C2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3A80AA9A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90A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DAD3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9F7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1EC8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ADAE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C48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071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9363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13E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989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0CD0" w:rsidRPr="007E3DAD" w14:paraId="0CD7347C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DB64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 разделу 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7987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FF34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3D4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A4BC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A5B2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7A7A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8A71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FC26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1AC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7122A7B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2F5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71D7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127E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5B1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78A1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A83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6A71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4510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469C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9FB8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1909510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944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ABAB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Минтруд Республики Тыва, Минобразования Республики Тыва, Минздрав Республики Тыва, Минкультуры Республики Тыва,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E48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11E6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75B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B964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008C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E0AA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C216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B549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0B048679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8F420" w14:textId="77777777" w:rsidR="001C77DB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Раздел 4.  Мероприятия по формированию условий для развития системы комплексной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инвалидов, </w:t>
            </w:r>
          </w:p>
          <w:p w14:paraId="1576D636" w14:textId="406A5740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 детей-инвалидов, сопровождаемого проживания инвалидов, а также ранней помощи в Республике Тыва</w:t>
            </w:r>
          </w:p>
        </w:tc>
      </w:tr>
      <w:tr w:rsidR="008A0CD0" w:rsidRPr="007E3DAD" w14:paraId="02E26E8C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2141B" w14:textId="77777777" w:rsidR="001C77DB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Подраздел 4.1. Мероприятия по формированию условий для развития системы комплексной реабилитации </w:t>
            </w:r>
          </w:p>
          <w:p w14:paraId="47A793EB" w14:textId="46EA3230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инвалидов, в том числе детей-инвалидов</w:t>
            </w:r>
          </w:p>
        </w:tc>
      </w:tr>
      <w:tr w:rsidR="008A0CD0" w:rsidRPr="007E3DAD" w14:paraId="3DD80ED2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7B1F9" w14:textId="5CD008A1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  <w:r w:rsidR="001C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Оснащение ГБУ Р</w:t>
            </w:r>
            <w:r w:rsidR="001C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C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подведомственных Минтруду Р</w:t>
            </w:r>
            <w:r w:rsidR="001C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C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осуществляющих социальную реаб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D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ацию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абилитацию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 (за 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ключением оказания услуг ранней </w:t>
            </w:r>
            <w:r w:rsidR="006D0872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в том числе детей-инвалидов, </w:t>
            </w:r>
            <w:r w:rsidR="006D0872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реабилитацио</w:t>
            </w:r>
            <w:r w:rsidR="006D0872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D0872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оборудованием, компьютерной техн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и оргтехникой и программным обеспеч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нием, в том числе: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3716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1718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C1EA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EC3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D3C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7372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CE14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A35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98F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3116,22</w:t>
            </w:r>
          </w:p>
        </w:tc>
      </w:tr>
      <w:tr w:rsidR="008A0CD0" w:rsidRPr="007E3DAD" w14:paraId="1AC0D950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676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CCF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A88E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1EA3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32EF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1339,49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CFA7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281E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F25E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D1F3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C8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2802,48</w:t>
            </w:r>
          </w:p>
        </w:tc>
      </w:tr>
      <w:tr w:rsidR="008A0CD0" w:rsidRPr="007E3DAD" w14:paraId="7E7E363A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95F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547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BDE5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E239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7820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57A7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882F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640F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EC6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890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313,74</w:t>
            </w:r>
          </w:p>
        </w:tc>
      </w:tr>
      <w:tr w:rsidR="008A0CD0" w:rsidRPr="007E3DAD" w14:paraId="2C48E77E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5A7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14ED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A1A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9265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04A9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9CB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75A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502C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7739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A3AA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303,12</w:t>
            </w:r>
          </w:p>
        </w:tc>
      </w:tr>
      <w:tr w:rsidR="008A0CD0" w:rsidRPr="007E3DAD" w14:paraId="5806F480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A9E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4210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37A5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8ED9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841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C00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1E45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303E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844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40C4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10,62</w:t>
            </w:r>
          </w:p>
        </w:tc>
      </w:tr>
      <w:tr w:rsidR="008A0CD0" w:rsidRPr="007E3DAD" w14:paraId="601C518E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EB901" w14:textId="64272810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4.1.1.1</w:t>
            </w:r>
            <w:r w:rsidR="001C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0872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 для 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циально-бытовой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инвалидов, детей-инвалидов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216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AFFB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0839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4301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590B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E66D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C51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142F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31F8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1262,22</w:t>
            </w:r>
          </w:p>
        </w:tc>
      </w:tr>
      <w:tr w:rsidR="008A0CD0" w:rsidRPr="007E3DAD" w14:paraId="64142976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AF8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8441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9AD2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3A55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B49C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A608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7452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50F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F17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0B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1004,10</w:t>
            </w:r>
          </w:p>
        </w:tc>
      </w:tr>
      <w:tr w:rsidR="008A0CD0" w:rsidRPr="007E3DAD" w14:paraId="6C83E4A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6DB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88A6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3512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C87E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5864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C11F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A7DA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38E1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DFB9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8B7E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258,12</w:t>
            </w:r>
          </w:p>
        </w:tc>
      </w:tr>
      <w:tr w:rsidR="008A0CD0" w:rsidRPr="007E3DAD" w14:paraId="301E762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71E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76A0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BCC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DBCA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A0F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F143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12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77D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FE80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4BFC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258,12</w:t>
            </w:r>
          </w:p>
        </w:tc>
      </w:tr>
      <w:tr w:rsidR="008A0CD0" w:rsidRPr="007E3DAD" w14:paraId="29B3EC83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7CB3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4.1.1.2. приобретение оборудования для 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циально-средовой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инвалидов, детей-инвалидов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B483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EDE1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A1BD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A4B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C36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4B27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F3CD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D29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FD53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8A0CD0" w:rsidRPr="007E3DAD" w14:paraId="78716CFA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1A5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0FAC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CAD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B71E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D19F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AB0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F94F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3F27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8EA5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2C6C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388,00</w:t>
            </w:r>
          </w:p>
        </w:tc>
      </w:tr>
      <w:tr w:rsidR="008A0CD0" w:rsidRPr="007E3DAD" w14:paraId="3CB6DB0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B01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6A3E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A68D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532D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113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FE83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C1DD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05EE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5691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D281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8A0CD0" w:rsidRPr="007E3DAD" w14:paraId="3DD0F8D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A1D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3BBA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3BE6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B639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1F6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59F8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70A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EBA2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8B83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029D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8A0CD0" w:rsidRPr="007E3DAD" w14:paraId="6A147778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80A2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4.1.1.3. приобретение оборудования для 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циально-психологической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инвалидов, детей-инвалидов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977A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FBEB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57C0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0B4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57A1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A8F0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D56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018B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14E4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492,00</w:t>
            </w:r>
          </w:p>
        </w:tc>
      </w:tr>
      <w:tr w:rsidR="008A0CD0" w:rsidRPr="007E3DAD" w14:paraId="1BACF2E5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1E9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A8B8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945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7C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5630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151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3B05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151D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DD3E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788E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477,24</w:t>
            </w:r>
          </w:p>
        </w:tc>
      </w:tr>
      <w:tr w:rsidR="008A0CD0" w:rsidRPr="007E3DAD" w14:paraId="316CD876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0C4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54B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C92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E3D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8442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A994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80DB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112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5DF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3003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</w:tr>
      <w:tr w:rsidR="008A0CD0" w:rsidRPr="007E3DAD" w14:paraId="17FED790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F89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67F6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20FC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4D1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BD99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4EA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F193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8238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8FC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BE1B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</w:tr>
      <w:tr w:rsidR="008A0CD0" w:rsidRPr="007E3DAD" w14:paraId="0833C8DA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07E1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4.1.1.4. приобретение  оборудования для 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циально-педагогической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инвалидов, детей-инвалидов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101F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5CF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D03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955C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D4DD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0566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F555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A56C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FFE8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</w:tr>
      <w:tr w:rsidR="008A0CD0" w:rsidRPr="007E3DAD" w14:paraId="066544AA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FDD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2956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F6D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BC5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2AF9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69B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FDCD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7189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72A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4768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273,54</w:t>
            </w:r>
          </w:p>
        </w:tc>
      </w:tr>
      <w:tr w:rsidR="008A0CD0" w:rsidRPr="007E3DAD" w14:paraId="2DD3BAC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D2D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A54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246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91A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DA19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DFBE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658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1FFF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12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57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</w:tr>
      <w:tr w:rsidR="008A0CD0" w:rsidRPr="007E3DAD" w14:paraId="174D7E3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5C3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8424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2B2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828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3BD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14B4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1874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FC09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CBFE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B6A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</w:tr>
      <w:tr w:rsidR="008A0CD0" w:rsidRPr="007E3DAD" w14:paraId="78582FE4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0799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4.1.1.5. приобретение оборудования для пр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ведения социокультурной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инвалидов, детей-инвалидов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5A61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1B37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DF64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CED5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AC2C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F3CC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AD0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F828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027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326,00</w:t>
            </w:r>
          </w:p>
        </w:tc>
      </w:tr>
      <w:tr w:rsidR="008A0CD0" w:rsidRPr="007E3DAD" w14:paraId="64914CC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284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0F02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A14B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A40D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682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64EE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E2D2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6988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5E30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2A28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316,22</w:t>
            </w:r>
          </w:p>
        </w:tc>
      </w:tr>
      <w:tr w:rsidR="008A0CD0" w:rsidRPr="007E3DAD" w14:paraId="516D570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9D8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344D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3CF6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9902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BA5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AB81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40D3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CA5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EB3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B4A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</w:tr>
      <w:tr w:rsidR="008A0CD0" w:rsidRPr="007E3DAD" w14:paraId="1A821A9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270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3E05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2091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302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0728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78ED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0E05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A85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D860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CB0A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</w:tr>
      <w:tr w:rsidR="008A0CD0" w:rsidRPr="007E3DAD" w14:paraId="6410C2C9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3BD0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4.1.1.6. приобретение  реабилитационного оборудования для проведения мероприятий по адаптивной физической культуре и спорту для 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652D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3B6A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3DEC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EFD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E5DB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D730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25C3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9465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C114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354,00</w:t>
            </w:r>
          </w:p>
        </w:tc>
      </w:tr>
      <w:tr w:rsidR="008A0CD0" w:rsidRPr="007E3DAD" w14:paraId="23A55058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96F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5B54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786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F5BA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B18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0935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09DF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8B2C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FFA1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98D0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343,38</w:t>
            </w:r>
          </w:p>
        </w:tc>
      </w:tr>
      <w:tr w:rsidR="008A0CD0" w:rsidRPr="007E3DAD" w14:paraId="644AC41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3A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122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533C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FB8A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AA4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4815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28FB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13B3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9D35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CD3E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10,62</w:t>
            </w:r>
          </w:p>
        </w:tc>
      </w:tr>
      <w:tr w:rsidR="008A0CD0" w:rsidRPr="007E3DAD" w14:paraId="290BCEE6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CCB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4D1E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4D4E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830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7B51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C3E1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65A9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EE8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056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79F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10,62</w:t>
            </w:r>
          </w:p>
        </w:tc>
      </w:tr>
      <w:tr w:rsidR="008A0CD0" w:rsidRPr="007E3DAD" w14:paraId="29296AD0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D230C" w14:textId="78658D64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4.1.2. Приобретение </w:t>
            </w:r>
            <w:r w:rsidR="001C77DB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техники и программного </w:t>
            </w:r>
            <w:r w:rsidR="001C77DB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проведения мероприятий по профессиональной ориент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инвалидов, обратившихся в органы </w:t>
            </w:r>
            <w:r w:rsidR="001C77DB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 w:rsidR="001C77DB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C77DB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тости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666D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50E8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ABCC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A4FC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2710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6480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5D0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B02D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A0CC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325,88</w:t>
            </w:r>
          </w:p>
        </w:tc>
      </w:tr>
      <w:tr w:rsidR="008A0CD0" w:rsidRPr="007E3DAD" w14:paraId="2C7DE2E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87B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9CB9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38F4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D998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6883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48B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7AC0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EED3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E658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A467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316,10</w:t>
            </w:r>
          </w:p>
        </w:tc>
      </w:tr>
      <w:tr w:rsidR="008A0CD0" w:rsidRPr="007E3DAD" w14:paraId="32569EB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719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CAED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CBFA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251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DB1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2576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0A8D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B364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EDFC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C550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</w:tr>
      <w:tr w:rsidR="008A0CD0" w:rsidRPr="007E3DAD" w14:paraId="7E888F3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F27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DD83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B92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B25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988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8C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5FD3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F6C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F296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34DB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</w:tr>
      <w:tr w:rsidR="008A0CD0" w:rsidRPr="007E3DAD" w14:paraId="24BF9907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BEE60" w14:textId="4DDFB710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4.1.3 Оснащение организаций сферы культ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="001C77DB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реабилитационным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оборудованием для организации мероприятий</w:t>
            </w:r>
            <w:r w:rsidR="001C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социокульту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реабилитации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4C33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14BB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1F98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D9DC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AEC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74BD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54E4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7AA3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AE0D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8A0CD0" w:rsidRPr="007E3DAD" w14:paraId="4A773037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78F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4346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B8A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62E1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36BC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A339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B0B8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907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1DFB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FE37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310,40</w:t>
            </w:r>
          </w:p>
        </w:tc>
      </w:tr>
      <w:tr w:rsidR="008A0CD0" w:rsidRPr="007E3DAD" w14:paraId="4BC4D0F7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86D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EF6A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DA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6E01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EBF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F84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029B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57A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4B41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EF4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</w:tr>
      <w:tr w:rsidR="008A0CD0" w:rsidRPr="007E3DAD" w14:paraId="66725BAA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698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A12B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Респу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C08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B848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712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803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6D3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FBE9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044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ECD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</w:tr>
      <w:tr w:rsidR="008A0CD0" w:rsidRPr="007E3DAD" w14:paraId="68994E04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36F8F" w14:textId="0C6F1776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4.1.4.</w:t>
            </w:r>
            <w:r w:rsidR="001C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 организаций сферы физ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культуры и спорта реабилитацио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оборудованием для проведения мер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по  физической культуре и спорту для инвалидо</w:t>
            </w:r>
            <w:r w:rsidR="001C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BA2E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47B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2E3D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AA72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CA33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F746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0E54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8195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2502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402,00</w:t>
            </w:r>
          </w:p>
        </w:tc>
      </w:tr>
      <w:tr w:rsidR="008A0CD0" w:rsidRPr="007E3DAD" w14:paraId="10932C83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E09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F0BB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09BC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431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D75B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8AB5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2109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3E8A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0CFB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D8E2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389,94</w:t>
            </w:r>
          </w:p>
        </w:tc>
      </w:tr>
      <w:tr w:rsidR="008A0CD0" w:rsidRPr="007E3DAD" w14:paraId="3CF6D9B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615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8EC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3829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4F4C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04D8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B84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7BC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5EA0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FA2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BC1C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</w:tr>
      <w:tr w:rsidR="008A0CD0" w:rsidRPr="007E3DAD" w14:paraId="596D8C3A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588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060C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E7AE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CA0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8AED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8D24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731D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0518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3D5D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FB5C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</w:tr>
      <w:tr w:rsidR="008A0CD0" w:rsidRPr="007E3DAD" w14:paraId="27018A8A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6D5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4.1.5. Оснащение  организаций сферы обр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реабилитационным оборудованием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4FF3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EF16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0379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6BC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1906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C61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43D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0F6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63A2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626,28</w:t>
            </w:r>
          </w:p>
        </w:tc>
      </w:tr>
      <w:tr w:rsidR="008A0CD0" w:rsidRPr="007E3DAD" w14:paraId="05F19AE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959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3AA4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9541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CE9D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2A9B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6244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9A9B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135C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94B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1003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607,50</w:t>
            </w:r>
          </w:p>
        </w:tc>
      </w:tr>
      <w:tr w:rsidR="008A0CD0" w:rsidRPr="007E3DAD" w14:paraId="36FA825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DC8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9C30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B80B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4D30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08D6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BA4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E8D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A8E8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A29B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ED0B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18,78</w:t>
            </w:r>
          </w:p>
        </w:tc>
      </w:tr>
      <w:tr w:rsidR="008A0CD0" w:rsidRPr="007E3DAD" w14:paraId="61937D8A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B08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C1237" w14:textId="04958DF4" w:rsidR="008A0CD0" w:rsidRPr="007E3DAD" w:rsidRDefault="00E369A3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азования Ре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3CCC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2DCD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A81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0F8E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8F79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EBDC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48E5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52E7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18,78</w:t>
            </w:r>
          </w:p>
        </w:tc>
      </w:tr>
      <w:tr w:rsidR="008A0CD0" w:rsidRPr="007E3DAD" w14:paraId="02223A1C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404D4" w14:textId="035FA4E2" w:rsidR="008A0CD0" w:rsidRPr="007E3DAD" w:rsidRDefault="00E369A3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подразделу 4.1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A26D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1AA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43A6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02BC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2445,04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D10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BB48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8BEC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B091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8B7D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4790,38</w:t>
            </w:r>
          </w:p>
        </w:tc>
      </w:tr>
      <w:tr w:rsidR="008A0CD0" w:rsidRPr="007E3DAD" w14:paraId="1235708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E6B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ECA3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027F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B4C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68C2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B8F5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722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2D85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29F2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1812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4426,42</w:t>
            </w:r>
          </w:p>
        </w:tc>
      </w:tr>
      <w:tr w:rsidR="008A0CD0" w:rsidRPr="007E3DAD" w14:paraId="7FF44B2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C3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3A3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102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7723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555C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7F30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24D0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29D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2FC0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C195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363,96</w:t>
            </w:r>
          </w:p>
        </w:tc>
      </w:tr>
      <w:tr w:rsidR="008A0CD0" w:rsidRPr="007E3DAD" w14:paraId="1E05E777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4A3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30B5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760B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5872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7C2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A9D7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89C8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9B1E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A89A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F1E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312,90</w:t>
            </w:r>
          </w:p>
        </w:tc>
      </w:tr>
      <w:tr w:rsidR="008A0CD0" w:rsidRPr="007E3DAD" w14:paraId="7D68D9C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36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138F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5F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3A55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A3AF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5F3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C64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6924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77DD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3BA8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10,62</w:t>
            </w:r>
          </w:p>
        </w:tc>
      </w:tr>
      <w:tr w:rsidR="008A0CD0" w:rsidRPr="007E3DAD" w14:paraId="0C5B4493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EC0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7AEA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30C4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B36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28D6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1BB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BE6C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1ACC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F62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9284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18,78</w:t>
            </w:r>
          </w:p>
        </w:tc>
      </w:tr>
      <w:tr w:rsidR="008A0CD0" w:rsidRPr="007E3DAD" w14:paraId="0ACE78B5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7CE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E073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Респу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812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AC3E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AAD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AB6D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4091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E057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5341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D84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8A0CD0" w:rsidRPr="007E3DAD" w14:paraId="366FF389" w14:textId="77777777" w:rsidTr="008C05B8">
        <w:trPr>
          <w:trHeight w:val="20"/>
          <w:jc w:val="center"/>
        </w:trPr>
        <w:tc>
          <w:tcPr>
            <w:tcW w:w="14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97E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Подраздел 4.2. Мероприятия по формированию условий для развития ранней помощи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C763" w14:textId="09FE43E8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CD0" w:rsidRPr="007E3DAD" w14:paraId="4784A9A0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EAF0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4.2.1. Формирование реестра учреждений, оказывающих услуги ранней помощи детям целевой группы, а также членам их семей на территории Республики Тыва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6F3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DADF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581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B13C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32E6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7450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3A0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BCF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0400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25FB896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469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D55D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3E9E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1555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34E8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7A6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0E47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A02A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55EF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9374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331947A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49C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124F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Тыва, Минт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уд Республики Тыва, 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3E5E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6D3F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E5B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68DB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63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F1F4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FE8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CD37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69A8D55C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FDB0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4.2.2. Распространение среди населения 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формационных материалов по возможно 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 раннему выявлению признаков наруш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функций организма, в том числе псих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ческого, с целью оказания ранней помощи и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профилактики инвалидности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3000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3D31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62A6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6178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1428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F12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ABF3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65B1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284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3E336DF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159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E522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1E93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D07C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F14B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A5A4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6B05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88D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60D2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43FE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320674D3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2ED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3F2B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290A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3FF0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C924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39D1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EF8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8F74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3D71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FFF0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2B705347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C839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4.2.3. Создание служб ранней помощи на 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организаций социального обслуживания, здравоохранения, образования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20A6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51E1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0B6B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F751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98C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45D2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60D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3CB1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2179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39B084D3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86A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5E04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8F5C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AB1A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E615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9CC6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37E4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07B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CEF2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699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2931DA4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75D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A3F4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Тыва, Минт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уд Республики Тыва, 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A762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2F36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0BCB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398F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FD3D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F65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784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EF5A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24EBA15C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FF038" w14:textId="019FFD60" w:rsidR="008A0CD0" w:rsidRPr="007E3DAD" w:rsidRDefault="00E369A3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подразделу 4.2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F7C0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69AD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E48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210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DCF5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7D43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4D7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8AF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5885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0A290E60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0BB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0DF7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902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F5D6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FF7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D4B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204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0161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D854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E720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4EC0BB1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233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89A2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Тыва, Минт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3DAD">
              <w:rPr>
                <w:rFonts w:ascii="Times New Roman" w:eastAsia="Times New Roman" w:hAnsi="Times New Roman" w:cs="Times New Roman"/>
                <w:sz w:val="24"/>
                <w:szCs w:val="24"/>
              </w:rPr>
              <w:t>уд Республики Тыва, 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E5AE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1309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3172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C39B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FEA3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82E2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015B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D06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20BE01D8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717EF" w14:textId="1B85B073" w:rsidR="008A0CD0" w:rsidRPr="007E3DAD" w:rsidRDefault="006C4983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A0CD0"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одраздел 4.3. Мероприятия по подготовке кадров системы комплексной реабилитации и </w:t>
            </w:r>
            <w:proofErr w:type="spellStart"/>
            <w:r w:rsidR="008A0CD0"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8A0CD0" w:rsidRPr="007E3DAD" w14:paraId="6978F2A5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9830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4.3.1. Организация обучения специалистов, предоставляющих услуги в социальной сф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ре, по программам повышения квалификации методам и технологиям оказания услуг по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 и 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провождаемому проживанию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468E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A2D9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36CA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CB7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B6E0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9872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2668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49CA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A179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226,00</w:t>
            </w:r>
          </w:p>
        </w:tc>
      </w:tr>
      <w:tr w:rsidR="008A0CD0" w:rsidRPr="007E3DAD" w14:paraId="39FABCB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938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4CDD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8EB3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3CB4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B702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9D1C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1518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07AA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E731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2476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219,22</w:t>
            </w:r>
          </w:p>
        </w:tc>
      </w:tr>
      <w:tr w:rsidR="008A0CD0" w:rsidRPr="007E3DAD" w14:paraId="4AD4180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D6F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5E8C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FE29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4EC4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98B2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C40D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F701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CD6C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7C29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0D3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</w:tr>
      <w:tr w:rsidR="008A0CD0" w:rsidRPr="007E3DAD" w14:paraId="1E61A75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58E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D856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2CB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CAC3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7002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0FD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6604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7AF0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34E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4E5D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</w:tr>
      <w:tr w:rsidR="008A0CD0" w:rsidRPr="007E3DAD" w14:paraId="2E95B810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CC7B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4.3.2. Организация обучения специалистов, предоставляющих услуги в сфере образов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программам повышения квалифик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методам и технологиям   оказания услуг по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 и ранней помощи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5E42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D636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B120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657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3843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49FA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DA9C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7F91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C86A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126,98</w:t>
            </w:r>
          </w:p>
        </w:tc>
      </w:tr>
      <w:tr w:rsidR="008A0CD0" w:rsidRPr="007E3DAD" w14:paraId="2C3E581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150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A97D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EFD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D32C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15D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E58E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4C22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902C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D218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C14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123,12</w:t>
            </w:r>
          </w:p>
        </w:tc>
      </w:tr>
      <w:tr w:rsidR="008A0CD0" w:rsidRPr="007E3DAD" w14:paraId="638A908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556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36C5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F1F7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7E3F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04CC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D1E3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D143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DAC4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78E1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1ED5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8A0CD0" w:rsidRPr="007E3DAD" w14:paraId="328EDC4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2D6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229B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67FB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F229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FE0A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9B3D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636A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B40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4FDF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05D7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8A0CD0" w:rsidRPr="007E3DAD" w14:paraId="27774E2D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4664F" w14:textId="4D38D2BE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4.3.3. Организация обучения специалистов, предоставляющих услуги в сфере здрав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охранения по программам повышения кв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лификации по методам и технологиям  ок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зания услуг по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 и ранней помощи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59D2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97F7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C8DF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009D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2CC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E227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DFE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6210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DBAE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8A0CD0" w:rsidRPr="007E3DAD" w14:paraId="3E6263A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DCE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C76F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D73D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103B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7BD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580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5E75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85E0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CFF1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25A6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135,80</w:t>
            </w:r>
          </w:p>
        </w:tc>
      </w:tr>
      <w:tr w:rsidR="008A0CD0" w:rsidRPr="007E3DAD" w14:paraId="2459CD6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A4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AC4E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FE9B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5121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4516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2D03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B20A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1845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F8C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9E9C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0477E4C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FA7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A0EA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06B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A8F0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E4B3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7B1D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DE4D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CE6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D891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17BD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5C9FCE31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1918D" w14:textId="1F0F4338" w:rsidR="008A0CD0" w:rsidRPr="007E3DAD" w:rsidRDefault="00E369A3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4.3.4. 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обучения специалистов центров занятости по программам повыш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квалификации по  реализации меропри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тий,  направленных на сопровождение инв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лидов молодого возраста при трудоустро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A0CD0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9721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B9C9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80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871E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73A1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C1F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5029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18E1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4A80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147,96</w:t>
            </w:r>
          </w:p>
        </w:tc>
      </w:tr>
      <w:tr w:rsidR="008A0CD0" w:rsidRPr="007E3DAD" w14:paraId="1B1389C0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152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558F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3151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DA60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7C9C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23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BD1C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C85E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9E65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6F93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143,56</w:t>
            </w:r>
          </w:p>
        </w:tc>
      </w:tr>
      <w:tr w:rsidR="008A0CD0" w:rsidRPr="007E3DAD" w14:paraId="28E30FB5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4B6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1F1F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D072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8E66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C82F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A28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6571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810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2D3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1BAA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</w:tr>
      <w:tr w:rsidR="008A0CD0" w:rsidRPr="007E3DAD" w14:paraId="106031E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679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83D8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E51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B1CF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3C11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29AF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0D8B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7BC2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AEB4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1EAF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</w:tr>
      <w:tr w:rsidR="008A0CD0" w:rsidRPr="007E3DAD" w14:paraId="100DF40A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7C79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4.3.5. Организация обучения специалистов организаций физической культуры и спорта по программам повышения квалификации по методам и технологиям организации ада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тивной физической культуры и спорта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0765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8F84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A256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A61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5675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9CCB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7CF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64DA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D84D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8A0CD0" w:rsidRPr="007E3DAD" w14:paraId="1833B974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E58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C1D0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201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3898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F247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75DD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9100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8921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A5DD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FE6B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135,80</w:t>
            </w:r>
          </w:p>
        </w:tc>
      </w:tr>
      <w:tr w:rsidR="008A0CD0" w:rsidRPr="007E3DAD" w14:paraId="214CBF4D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53F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8B0E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77D4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D4A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DF4D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5BC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084F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A7DC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369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64B1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34ED093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BB2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E7F6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AAF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BE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410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AFE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55A7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C4C7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E44C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14E1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6224B8B7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71E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4.3.6. Организация </w:t>
            </w:r>
            <w:proofErr w:type="gram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специалистов организаций культуры Республики</w:t>
            </w:r>
            <w:proofErr w:type="gram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Тыва по программам повышения квалификации по методам и технологиям организации мер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приятий  социокультурной реабилитации и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инвалидов, детей-инвалидов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D2B6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B88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1F00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265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5C3B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2948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8F6B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D344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C50C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8A0CD0" w:rsidRPr="007E3DAD" w14:paraId="20C8F51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223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07AB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1679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F2DB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ACCD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0D60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0A64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8183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935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2C55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135,80</w:t>
            </w:r>
          </w:p>
        </w:tc>
      </w:tr>
      <w:tr w:rsidR="008A0CD0" w:rsidRPr="007E3DAD" w14:paraId="6D507E68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670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2D62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D630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C5EA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04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043B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257A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8EB1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0D51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C6CA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5D10DB3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554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A5FD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Респу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B3C7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B12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067C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908A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D57E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197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543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2D56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0C450964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3CF9" w14:textId="70FDA176" w:rsidR="008A0CD0" w:rsidRPr="007E3DAD" w:rsidRDefault="00E369A3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подразделу 4.3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B14C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97E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C640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6ED9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65DE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E284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C548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3C15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D2D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920,92</w:t>
            </w:r>
          </w:p>
        </w:tc>
      </w:tr>
      <w:tr w:rsidR="008A0CD0" w:rsidRPr="007E3DAD" w14:paraId="6BA3754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03C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C3AA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92B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49C2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84EA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F250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B6F6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DACA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5E55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B8CC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893,28</w:t>
            </w:r>
          </w:p>
        </w:tc>
      </w:tr>
      <w:tr w:rsidR="008A0CD0" w:rsidRPr="007E3DAD" w14:paraId="78ED4545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AC6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D52C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D0C5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EFEA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59F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6BBF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589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6429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5577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994C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27,64</w:t>
            </w:r>
          </w:p>
        </w:tc>
      </w:tr>
      <w:tr w:rsidR="008A0CD0" w:rsidRPr="007E3DAD" w14:paraId="2849C528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63F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184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3880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6252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F56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F6A4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C006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340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057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7B72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15,04</w:t>
            </w:r>
          </w:p>
        </w:tc>
      </w:tr>
      <w:tr w:rsidR="008A0CD0" w:rsidRPr="007E3DAD" w14:paraId="7568A333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6AA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110F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739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0D5E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ADB8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4B75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B452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89F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A33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877C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17A7B8D6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D06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D5A2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7AC3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4F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E6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23E4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B164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1C93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1A6F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E809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44FC7F67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A20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636B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Респу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ECED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21AA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6090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55BD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1EC9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E962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3379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7E15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7A6A0656" w14:textId="77777777" w:rsidTr="008C05B8">
        <w:trPr>
          <w:trHeight w:val="20"/>
          <w:jc w:val="center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6045" w14:textId="321FBBC7" w:rsidR="008A0CD0" w:rsidRPr="007E3DAD" w:rsidRDefault="006C4983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Подраздел 4.4. Мероприятия </w:t>
            </w:r>
            <w:r w:rsidR="008A0CD0"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формированию условий для развития сопровождаемого проживания инвалидов</w:t>
            </w:r>
          </w:p>
        </w:tc>
      </w:tr>
      <w:tr w:rsidR="008A0CD0" w:rsidRPr="007E3DAD" w14:paraId="1E2A7F5E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21830" w14:textId="1647DBFE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4.4.1. Оснащение ГБУ Р</w:t>
            </w:r>
            <w:r w:rsidR="00E3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3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подведомственных Минтруду Р</w:t>
            </w:r>
            <w:r w:rsidR="00E3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3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369A3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осуществляющих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сопровождаемое проживание инвалидов, оборудованием, н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обходимым для предоставления услуг по 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циальной реабилитации и  </w:t>
            </w: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6C88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7836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93EF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1722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6307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F2D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554F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A63D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5521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8A0CD0" w:rsidRPr="007E3DAD" w14:paraId="7F89FB3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F22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B3E3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126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209B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C1EA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FDC3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FAF4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4F2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502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E07B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2910,00</w:t>
            </w:r>
          </w:p>
        </w:tc>
      </w:tr>
      <w:tr w:rsidR="008A0CD0" w:rsidRPr="007E3DAD" w14:paraId="2E0EF7F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9F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6AEB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92ED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6ED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6004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6C78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E84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7C77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C603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45F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8A0CD0" w:rsidRPr="007E3DAD" w14:paraId="5BCC923E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325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3615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9E92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2269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FCC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6221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61BA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ACF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B244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C43A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8A0CD0" w:rsidRPr="007E3DAD" w14:paraId="73673791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34B6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4.4.2. Обучение групп инвалидов, в том чи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детей-инвалидов, навыкам самообслуж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(подбору и пользованию техническими средствами реабилитации, реабилитацио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навыкам)  и самостоятельного прожив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учебных (тренировочных) квартирах, созданных на базе организаций социального обслуживания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1C54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A1A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65A1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AFEC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D94E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53B2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A2E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6FE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506E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23D8E7A3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998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EBB5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6FCB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A8E3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A12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77E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C8D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2435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F138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626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64B0BE9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0B3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B17C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AEC8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FDC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804F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4328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5B7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1E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64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9459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1774A23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EB9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7E5C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744A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2C04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7EB7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1157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238F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F824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493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922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5870354E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096F5" w14:textId="496001A6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4.4.3.</w:t>
            </w:r>
            <w:r w:rsidR="00E3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69A3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Проработка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69A3"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выделение ж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9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лых помещений государственного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зированного жилого фонда Республики Тыва для организации самостоятельного (сопр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вождаемого) проживания  инвалидов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C39E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71BE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7435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F3E3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1B29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E48E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01A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3D41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C43C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56F75ABA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C44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BDAE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A3E4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388D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4E37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80E4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8616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E962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3EE5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AC5E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37C899A8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7EB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B0B7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31F1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D30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C4B9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DEF1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97D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AA2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F817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5F1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080E9E54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8FF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E804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ACD5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4AEB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F85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1785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218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160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039D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6D8F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0CD0" w:rsidRPr="007E3DAD" w14:paraId="0ADEC889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CB649" w14:textId="6701CCC9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</w:t>
            </w:r>
            <w:r w:rsidR="00E36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подразделу 4.4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EA1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6001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6C9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5DA1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B5F4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3A50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EBCC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D2A2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82B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90,00</w:t>
            </w:r>
          </w:p>
        </w:tc>
      </w:tr>
      <w:tr w:rsidR="008A0CD0" w:rsidRPr="007E3DAD" w14:paraId="4B1E965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EBB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28AF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939F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24AB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3ED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922C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73AD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996E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E463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F4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2910,00</w:t>
            </w:r>
          </w:p>
        </w:tc>
      </w:tr>
      <w:tr w:rsidR="008A0CD0" w:rsidRPr="007E3DAD" w14:paraId="35C9901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8D4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8DE8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D97D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5FE5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C6D5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C3D0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D66B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A776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2E2F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8E01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90,00</w:t>
            </w:r>
          </w:p>
        </w:tc>
      </w:tr>
      <w:tr w:rsidR="008A0CD0" w:rsidRPr="007E3DAD" w14:paraId="4E1B1D57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DC56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68D2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12C8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6862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5156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1FF3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86D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D61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F669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FA07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8A0CD0" w:rsidRPr="007E3DAD" w14:paraId="4D20F4C9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16A0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 разделу 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E273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39FE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96EC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4305,80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C964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4405,50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CDEA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7935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CAAE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442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D83A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8711,30</w:t>
            </w:r>
          </w:p>
        </w:tc>
      </w:tr>
      <w:tr w:rsidR="008A0CD0" w:rsidRPr="007E3DAD" w14:paraId="7213B99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AFA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EF52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EF4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9CEC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F0BE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9563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C808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7B2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35A0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207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8229,70</w:t>
            </w:r>
          </w:p>
        </w:tc>
      </w:tr>
      <w:tr w:rsidR="008A0CD0" w:rsidRPr="007E3DAD" w14:paraId="38178953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8DC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0121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2CD8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9CD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7A8D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352,40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4230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B4B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EA82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5813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D26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481,60</w:t>
            </w:r>
          </w:p>
        </w:tc>
      </w:tr>
      <w:tr w:rsidR="008A0CD0" w:rsidRPr="007E3DAD" w14:paraId="103EDBC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F3F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A46A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Минтруд Республики 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485D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FBD3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B73B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4552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2BEA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933E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940C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8083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417,94</w:t>
            </w:r>
          </w:p>
        </w:tc>
      </w:tr>
      <w:tr w:rsidR="008A0CD0" w:rsidRPr="007E3DAD" w14:paraId="1F0793FE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251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818F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2145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52C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F411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1C9A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2F16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2CF9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1791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4C0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14,82</w:t>
            </w:r>
          </w:p>
        </w:tc>
      </w:tr>
      <w:tr w:rsidR="008A0CD0" w:rsidRPr="007E3DAD" w14:paraId="09FC06B2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3CE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D7A2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2F7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0EDE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448D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D6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CBC8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A619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E94B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B95B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7AF51A07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936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803B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2AF7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107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CB9E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547C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FB49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F3AF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65EE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4058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18,78</w:t>
            </w:r>
          </w:p>
        </w:tc>
      </w:tr>
      <w:tr w:rsidR="008A0CD0" w:rsidRPr="007E3DAD" w14:paraId="5EF57A5F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86C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2C95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Респу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15E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846F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7064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8095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B0F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3F9E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68E9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862D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25,86</w:t>
            </w:r>
          </w:p>
        </w:tc>
      </w:tr>
      <w:tr w:rsidR="008A0CD0" w:rsidRPr="007E3DAD" w14:paraId="78DEB0AD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4704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C8A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C5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0CA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4305,80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2E34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4405,50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65C6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3E96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E1CB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05B7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1CCE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8711,30</w:t>
            </w:r>
          </w:p>
        </w:tc>
      </w:tr>
      <w:tr w:rsidR="008A0CD0" w:rsidRPr="007E3DAD" w14:paraId="6D69B656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D94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953E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5E66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5749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7411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7EC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8E9B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4C7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48C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3F20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8229,70</w:t>
            </w:r>
          </w:p>
        </w:tc>
      </w:tr>
      <w:tr w:rsidR="008A0CD0" w:rsidRPr="007E3DAD" w14:paraId="70E19F17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E46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9F65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C3BAD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A2E0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53FC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352,40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D733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9D35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E23E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4003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98A7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481,60</w:t>
            </w:r>
          </w:p>
        </w:tc>
      </w:tr>
      <w:tr w:rsidR="008A0CD0" w:rsidRPr="007E3DAD" w14:paraId="2386791C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277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4190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499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3832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BB84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943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9991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75E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1C61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D39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417,94</w:t>
            </w:r>
          </w:p>
        </w:tc>
      </w:tr>
      <w:tr w:rsidR="008A0CD0" w:rsidRPr="007E3DAD" w14:paraId="3E8FBD0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DE51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BDA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10BE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36AA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F3D3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B676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9C14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81D0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F634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04F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14,82</w:t>
            </w:r>
          </w:p>
        </w:tc>
      </w:tr>
      <w:tr w:rsidR="008A0CD0" w:rsidRPr="007E3DAD" w14:paraId="55D6738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9C6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677AE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A0F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D96F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4822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0F91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0BDC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C32C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5202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FA84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4871F41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829A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DFF0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D620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72A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5C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AB3C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0232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14FA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AAF1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CAA6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18,78</w:t>
            </w:r>
          </w:p>
        </w:tc>
      </w:tr>
      <w:tr w:rsidR="008A0CD0" w:rsidRPr="007E3DAD" w14:paraId="700231C9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7CC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50D3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Респу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9090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BB90A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6A5A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CC1A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E8F1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45A9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5438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B791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25,86</w:t>
            </w:r>
          </w:p>
        </w:tc>
      </w:tr>
      <w:tr w:rsidR="008A0CD0" w:rsidRPr="007E3DAD" w14:paraId="623F17F4" w14:textId="77777777" w:rsidTr="008C05B8">
        <w:trPr>
          <w:trHeight w:val="20"/>
          <w:jc w:val="center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CED9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2D61F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D6C8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96E4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78D2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7179,30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EED5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996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5E0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518E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A0DC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28332,10</w:t>
            </w:r>
          </w:p>
        </w:tc>
      </w:tr>
      <w:tr w:rsidR="008A0CD0" w:rsidRPr="007E3DAD" w14:paraId="2618CA81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E03B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50330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8146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4076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C5BE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F495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DA24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7CB3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D0BF9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13270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8229,70</w:t>
            </w:r>
          </w:p>
        </w:tc>
      </w:tr>
      <w:tr w:rsidR="008A0CD0" w:rsidRPr="007E3DAD" w14:paraId="4B36AF8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8C3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8A2D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B3CC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6E2F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2903,00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D638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3126,20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F844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1D8D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918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4C43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2773,80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87FA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20102,40</w:t>
            </w:r>
          </w:p>
        </w:tc>
      </w:tr>
      <w:tr w:rsidR="008A0CD0" w:rsidRPr="007E3DAD" w14:paraId="0E2D957B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3AF8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7FCE7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Минтруд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E2EB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2110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4BD8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8629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A7C8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7A8F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B1EC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8472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15308,74</w:t>
            </w:r>
          </w:p>
        </w:tc>
      </w:tr>
      <w:tr w:rsidR="008A0CD0" w:rsidRPr="007E3DAD" w14:paraId="64A9E45A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5705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30B4C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52A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C9923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B92F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1802B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ED02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5576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679A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521A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2091,82</w:t>
            </w:r>
          </w:p>
        </w:tc>
      </w:tr>
      <w:tr w:rsidR="008A0CD0" w:rsidRPr="007E3DAD" w14:paraId="630AAA1E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503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47A63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Республики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8267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7AE4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5522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D67C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30D51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2B5F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BA0E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834B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A0CD0" w:rsidRPr="007E3DAD" w14:paraId="2F700D85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1ABD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79654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Минобразования Ре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F144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9695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C0DD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CEBD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184F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76925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9BA17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4AB64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18,78</w:t>
            </w:r>
          </w:p>
        </w:tc>
      </w:tr>
      <w:tr w:rsidR="008A0CD0" w:rsidRPr="007E3DAD" w14:paraId="12234206" w14:textId="77777777" w:rsidTr="008C05B8">
        <w:trPr>
          <w:trHeight w:val="20"/>
          <w:jc w:val="center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7A42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63919" w14:textId="77777777" w:rsidR="008A0CD0" w:rsidRPr="007E3DAD" w:rsidRDefault="008A0CD0" w:rsidP="007E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Респу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96F7E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6EE8C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A260F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2F17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55212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A441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33878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A0EB6" w14:textId="77777777" w:rsidR="008A0CD0" w:rsidRPr="007E3DAD" w:rsidRDefault="008A0CD0" w:rsidP="008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2678,86</w:t>
            </w:r>
          </w:p>
        </w:tc>
      </w:tr>
    </w:tbl>
    <w:p w14:paraId="6DA894DA" w14:textId="77777777" w:rsidR="008A0CD0" w:rsidRDefault="008A0CD0" w:rsidP="008A0CD0"/>
    <w:p w14:paraId="17339954" w14:textId="77777777" w:rsidR="008A0CD0" w:rsidRDefault="008A0CD0" w:rsidP="002374BE">
      <w:pPr>
        <w:jc w:val="both"/>
        <w:rPr>
          <w:rFonts w:ascii="Times New Roman" w:hAnsi="Times New Roman" w:cs="Times New Roman"/>
          <w:sz w:val="28"/>
          <w:szCs w:val="28"/>
        </w:rPr>
        <w:sectPr w:rsidR="008A0CD0" w:rsidSect="00B80C9D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6CE282F3" w14:textId="77777777" w:rsidR="00E369A3" w:rsidRDefault="008A0CD0" w:rsidP="00E369A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</w:t>
      </w:r>
    </w:p>
    <w:p w14:paraId="3274A472" w14:textId="77777777" w:rsidR="00E369A3" w:rsidRDefault="008A0CD0" w:rsidP="00E369A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>к государственной</w:t>
      </w:r>
      <w:r w:rsidR="00E369A3">
        <w:rPr>
          <w:rFonts w:ascii="Times New Roman" w:hAnsi="Times New Roman" w:cs="Times New Roman"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14:paraId="718AA0EB" w14:textId="77777777" w:rsidR="00E369A3" w:rsidRDefault="008A0CD0" w:rsidP="00E369A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>Республики Тыва</w:t>
      </w:r>
      <w:r w:rsidR="00E369A3">
        <w:rPr>
          <w:rFonts w:ascii="Times New Roman" w:hAnsi="Times New Roman" w:cs="Times New Roman"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sz w:val="28"/>
          <w:szCs w:val="28"/>
        </w:rPr>
        <w:t xml:space="preserve">«Доступная </w:t>
      </w:r>
    </w:p>
    <w:p w14:paraId="36BDB770" w14:textId="6E4C5540" w:rsidR="008A0CD0" w:rsidRPr="00E369A3" w:rsidRDefault="008A0CD0" w:rsidP="00E369A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>среда в Республике Тыва»</w:t>
      </w:r>
    </w:p>
    <w:p w14:paraId="27331091" w14:textId="77777777" w:rsidR="008A0CD0" w:rsidRPr="00E369A3" w:rsidRDefault="008A0CD0" w:rsidP="00E369A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16F5816" w14:textId="77777777" w:rsidR="00E369A3" w:rsidRDefault="00E369A3" w:rsidP="00E3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303C2" w14:textId="2074A907" w:rsidR="00E369A3" w:rsidRPr="00E369A3" w:rsidRDefault="008A0CD0" w:rsidP="00E36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9A3">
        <w:rPr>
          <w:rFonts w:ascii="Times New Roman" w:hAnsi="Times New Roman" w:cs="Times New Roman"/>
          <w:b/>
          <w:sz w:val="28"/>
          <w:szCs w:val="28"/>
        </w:rPr>
        <w:t>О</w:t>
      </w:r>
      <w:r w:rsidR="00E369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369A3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E36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b/>
          <w:sz w:val="28"/>
          <w:szCs w:val="28"/>
        </w:rPr>
        <w:t>Е</w:t>
      </w:r>
      <w:r w:rsidR="00E36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b/>
          <w:sz w:val="28"/>
          <w:szCs w:val="28"/>
        </w:rPr>
        <w:t>Н</w:t>
      </w:r>
      <w:r w:rsidR="00E36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b/>
          <w:sz w:val="28"/>
          <w:szCs w:val="28"/>
        </w:rPr>
        <w:t>К</w:t>
      </w:r>
      <w:r w:rsidR="00E36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5B8AD396" w14:textId="77777777" w:rsidR="00E369A3" w:rsidRDefault="00E369A3" w:rsidP="00E3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>эффективности реализации</w:t>
      </w:r>
      <w:bookmarkStart w:id="5" w:name="P34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14:paraId="3E87B818" w14:textId="77777777" w:rsidR="00E369A3" w:rsidRDefault="00E369A3" w:rsidP="00E3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>программы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sz w:val="28"/>
          <w:szCs w:val="28"/>
        </w:rPr>
        <w:t xml:space="preserve">«Доступная </w:t>
      </w:r>
    </w:p>
    <w:p w14:paraId="78F11428" w14:textId="77AE5618" w:rsidR="008A0CD0" w:rsidRPr="00E369A3" w:rsidRDefault="00E369A3" w:rsidP="00E3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>среда в Республике Тыва»</w:t>
      </w:r>
    </w:p>
    <w:p w14:paraId="1D07181E" w14:textId="77777777" w:rsidR="008A0CD0" w:rsidRPr="00E369A3" w:rsidRDefault="008A0CD0" w:rsidP="00E3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350978" w14:textId="124D3398" w:rsidR="008A0CD0" w:rsidRPr="00E369A3" w:rsidRDefault="00F71483" w:rsidP="00E369A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0CD0" w:rsidRPr="00E369A3">
        <w:rPr>
          <w:sz w:val="28"/>
          <w:szCs w:val="28"/>
        </w:rPr>
        <w:t>Для оценки эффективности реализации Программы используются целевые индикаторы и показатели эффективности реализации Программы. Оценка эффе</w:t>
      </w:r>
      <w:r w:rsidR="008A0CD0" w:rsidRPr="00E369A3">
        <w:rPr>
          <w:sz w:val="28"/>
          <w:szCs w:val="28"/>
        </w:rPr>
        <w:t>к</w:t>
      </w:r>
      <w:r w:rsidR="008A0CD0" w:rsidRPr="00E369A3">
        <w:rPr>
          <w:sz w:val="28"/>
          <w:szCs w:val="28"/>
        </w:rPr>
        <w:t>тивности реализации отдельного целевого показателя (индикатора) Программы определяется на основе расчета коэффициента эффективности отдельного целевого показателя (индикатора) по формуле:</w:t>
      </w:r>
    </w:p>
    <w:p w14:paraId="71B920E0" w14:textId="77777777" w:rsidR="008A0CD0" w:rsidRPr="00E369A3" w:rsidRDefault="008A0CD0" w:rsidP="00E369A3">
      <w:pPr>
        <w:pStyle w:val="ConsPlusNormal"/>
        <w:ind w:firstLine="709"/>
        <w:jc w:val="both"/>
        <w:rPr>
          <w:sz w:val="28"/>
          <w:szCs w:val="28"/>
        </w:rPr>
      </w:pPr>
    </w:p>
    <w:p w14:paraId="662F1ADF" w14:textId="77777777" w:rsidR="008A0CD0" w:rsidRDefault="008A0CD0" w:rsidP="00E369A3">
      <w:pPr>
        <w:pStyle w:val="ConsPlusNormal"/>
        <w:jc w:val="center"/>
        <w:rPr>
          <w:sz w:val="28"/>
          <w:szCs w:val="28"/>
        </w:rPr>
      </w:pPr>
      <w:r w:rsidRPr="00E369A3">
        <w:rPr>
          <w:sz w:val="28"/>
          <w:szCs w:val="28"/>
          <w:lang w:val="en-US"/>
        </w:rPr>
        <w:t>K</w:t>
      </w:r>
      <w:r w:rsidRPr="00E369A3">
        <w:rPr>
          <w:sz w:val="28"/>
          <w:szCs w:val="28"/>
        </w:rPr>
        <w:t xml:space="preserve"> = </w:t>
      </w:r>
      <w:r w:rsidRPr="00E369A3">
        <w:rPr>
          <w:sz w:val="28"/>
          <w:szCs w:val="28"/>
          <w:lang w:val="en-US"/>
        </w:rPr>
        <w:t>F</w:t>
      </w:r>
      <w:r w:rsidRPr="00E369A3">
        <w:rPr>
          <w:sz w:val="28"/>
          <w:szCs w:val="28"/>
        </w:rPr>
        <w:t xml:space="preserve"> / </w:t>
      </w:r>
      <w:r w:rsidRPr="00E369A3">
        <w:rPr>
          <w:sz w:val="28"/>
          <w:szCs w:val="28"/>
          <w:lang w:val="en-US"/>
        </w:rPr>
        <w:t>P</w:t>
      </w:r>
      <w:r w:rsidRPr="00E369A3">
        <w:rPr>
          <w:sz w:val="28"/>
          <w:szCs w:val="28"/>
        </w:rPr>
        <w:t>,</w:t>
      </w:r>
    </w:p>
    <w:p w14:paraId="4093D8CD" w14:textId="77777777" w:rsidR="00E369A3" w:rsidRPr="00E369A3" w:rsidRDefault="00E369A3" w:rsidP="00E369A3">
      <w:pPr>
        <w:pStyle w:val="ConsPlusNormal"/>
        <w:ind w:firstLine="709"/>
        <w:jc w:val="both"/>
        <w:rPr>
          <w:sz w:val="28"/>
          <w:szCs w:val="28"/>
        </w:rPr>
      </w:pPr>
    </w:p>
    <w:p w14:paraId="3826D3A0" w14:textId="733BC6BD" w:rsidR="008A0CD0" w:rsidRPr="00E369A3" w:rsidRDefault="008A0CD0" w:rsidP="00E369A3">
      <w:pPr>
        <w:pStyle w:val="ConsPlusNormal"/>
        <w:ind w:firstLine="709"/>
        <w:jc w:val="both"/>
        <w:rPr>
          <w:sz w:val="28"/>
          <w:szCs w:val="28"/>
        </w:rPr>
      </w:pPr>
      <w:r w:rsidRPr="00E369A3">
        <w:rPr>
          <w:sz w:val="28"/>
          <w:szCs w:val="28"/>
        </w:rPr>
        <w:t>где:</w:t>
      </w:r>
    </w:p>
    <w:p w14:paraId="44916935" w14:textId="57442C7B" w:rsidR="008A0CD0" w:rsidRPr="00E369A3" w:rsidRDefault="008A0CD0" w:rsidP="00E369A3">
      <w:pPr>
        <w:pStyle w:val="ConsPlusNormal"/>
        <w:ind w:firstLine="709"/>
        <w:jc w:val="both"/>
        <w:rPr>
          <w:sz w:val="28"/>
          <w:szCs w:val="28"/>
        </w:rPr>
      </w:pPr>
      <w:r w:rsidRPr="00E369A3">
        <w:rPr>
          <w:sz w:val="28"/>
          <w:szCs w:val="28"/>
          <w:lang w:val="en-US"/>
        </w:rPr>
        <w:t>K</w:t>
      </w:r>
      <w:r w:rsidRPr="00E369A3">
        <w:rPr>
          <w:sz w:val="28"/>
          <w:szCs w:val="28"/>
        </w:rPr>
        <w:t xml:space="preserve"> – </w:t>
      </w:r>
      <w:proofErr w:type="gramStart"/>
      <w:r w:rsidRPr="00E369A3">
        <w:rPr>
          <w:sz w:val="28"/>
          <w:szCs w:val="28"/>
        </w:rPr>
        <w:t>коэффициент</w:t>
      </w:r>
      <w:proofErr w:type="gramEnd"/>
      <w:r w:rsidRPr="00E369A3">
        <w:rPr>
          <w:sz w:val="28"/>
          <w:szCs w:val="28"/>
        </w:rPr>
        <w:t xml:space="preserve"> эффективности хода реализации целевого показателя Пр</w:t>
      </w:r>
      <w:r w:rsidRPr="00E369A3">
        <w:rPr>
          <w:sz w:val="28"/>
          <w:szCs w:val="28"/>
        </w:rPr>
        <w:t>о</w:t>
      </w:r>
      <w:r w:rsidRPr="00E369A3">
        <w:rPr>
          <w:sz w:val="28"/>
          <w:szCs w:val="28"/>
        </w:rPr>
        <w:t>граммы;</w:t>
      </w:r>
    </w:p>
    <w:p w14:paraId="197DE60E" w14:textId="6D6B5335" w:rsidR="008A0CD0" w:rsidRPr="00E369A3" w:rsidRDefault="008A0CD0" w:rsidP="00E369A3">
      <w:pPr>
        <w:pStyle w:val="ConsPlusNormal"/>
        <w:ind w:firstLine="709"/>
        <w:jc w:val="both"/>
        <w:rPr>
          <w:sz w:val="28"/>
          <w:szCs w:val="28"/>
        </w:rPr>
      </w:pPr>
      <w:r w:rsidRPr="00E369A3">
        <w:rPr>
          <w:sz w:val="28"/>
          <w:szCs w:val="28"/>
          <w:lang w:val="en-US"/>
        </w:rPr>
        <w:t>F</w:t>
      </w:r>
      <w:r w:rsidRPr="00E369A3">
        <w:rPr>
          <w:sz w:val="28"/>
          <w:szCs w:val="28"/>
        </w:rPr>
        <w:t xml:space="preserve"> – </w:t>
      </w:r>
      <w:proofErr w:type="gramStart"/>
      <w:r w:rsidRPr="00E369A3">
        <w:rPr>
          <w:sz w:val="28"/>
          <w:szCs w:val="28"/>
        </w:rPr>
        <w:t>фактическое</w:t>
      </w:r>
      <w:proofErr w:type="gramEnd"/>
      <w:r w:rsidRPr="00E369A3">
        <w:rPr>
          <w:sz w:val="28"/>
          <w:szCs w:val="28"/>
        </w:rPr>
        <w:t xml:space="preserve"> значение целевого показателя, достигнутое в ходе реализации Программы;</w:t>
      </w:r>
    </w:p>
    <w:p w14:paraId="0DEF6BB9" w14:textId="49640101" w:rsidR="008A0CD0" w:rsidRPr="00E369A3" w:rsidRDefault="008A0CD0" w:rsidP="00E369A3">
      <w:pPr>
        <w:pStyle w:val="ConsPlusNormal"/>
        <w:ind w:firstLine="709"/>
        <w:jc w:val="both"/>
        <w:rPr>
          <w:sz w:val="28"/>
          <w:szCs w:val="28"/>
        </w:rPr>
      </w:pPr>
      <w:r w:rsidRPr="00E369A3">
        <w:rPr>
          <w:sz w:val="28"/>
          <w:szCs w:val="28"/>
          <w:lang w:val="en-US"/>
        </w:rPr>
        <w:t>P</w:t>
      </w:r>
      <w:r w:rsidRPr="00E369A3">
        <w:rPr>
          <w:sz w:val="28"/>
          <w:szCs w:val="28"/>
        </w:rPr>
        <w:t xml:space="preserve"> – </w:t>
      </w:r>
      <w:proofErr w:type="gramStart"/>
      <w:r w:rsidRPr="00E369A3">
        <w:rPr>
          <w:sz w:val="28"/>
          <w:szCs w:val="28"/>
        </w:rPr>
        <w:t>нормативное</w:t>
      </w:r>
      <w:proofErr w:type="gramEnd"/>
      <w:r w:rsidRPr="00E369A3">
        <w:rPr>
          <w:sz w:val="28"/>
          <w:szCs w:val="28"/>
        </w:rPr>
        <w:t xml:space="preserve"> значение целевого показателя (индикатора), утвержденное Программой.</w:t>
      </w:r>
    </w:p>
    <w:p w14:paraId="35045A5F" w14:textId="2E6EDB51" w:rsidR="008A0CD0" w:rsidRPr="00E369A3" w:rsidRDefault="00F71483" w:rsidP="00E369A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0CD0" w:rsidRPr="00E369A3">
        <w:rPr>
          <w:sz w:val="28"/>
          <w:szCs w:val="28"/>
        </w:rPr>
        <w:t>Оценка эффективности достижения отдельного целевого показателя Пр</w:t>
      </w:r>
      <w:r w:rsidR="008A0CD0" w:rsidRPr="00E369A3">
        <w:rPr>
          <w:sz w:val="28"/>
          <w:szCs w:val="28"/>
        </w:rPr>
        <w:t>о</w:t>
      </w:r>
      <w:r w:rsidR="008A0CD0" w:rsidRPr="00E369A3">
        <w:rPr>
          <w:sz w:val="28"/>
          <w:szCs w:val="28"/>
        </w:rPr>
        <w:t>граммы определяется по формуле:</w:t>
      </w:r>
    </w:p>
    <w:p w14:paraId="030BB0E7" w14:textId="77777777" w:rsidR="008A0CD0" w:rsidRPr="00E369A3" w:rsidRDefault="008A0CD0" w:rsidP="00E369A3">
      <w:pPr>
        <w:pStyle w:val="ConsPlusNormal"/>
        <w:ind w:firstLine="709"/>
        <w:jc w:val="both"/>
        <w:rPr>
          <w:sz w:val="28"/>
          <w:szCs w:val="28"/>
        </w:rPr>
      </w:pPr>
    </w:p>
    <w:p w14:paraId="728E3ED8" w14:textId="77777777" w:rsidR="008A0CD0" w:rsidRDefault="008A0CD0" w:rsidP="00E369A3">
      <w:pPr>
        <w:pStyle w:val="ConsPlusNormal"/>
        <w:jc w:val="center"/>
        <w:rPr>
          <w:sz w:val="28"/>
          <w:szCs w:val="28"/>
        </w:rPr>
      </w:pPr>
      <w:r w:rsidRPr="00E369A3">
        <w:rPr>
          <w:sz w:val="28"/>
          <w:szCs w:val="28"/>
        </w:rPr>
        <w:t>Е = К * 100%,</w:t>
      </w:r>
    </w:p>
    <w:p w14:paraId="02F0FF3A" w14:textId="77777777" w:rsidR="00E369A3" w:rsidRPr="00E369A3" w:rsidRDefault="00E369A3" w:rsidP="00E369A3">
      <w:pPr>
        <w:pStyle w:val="ConsPlusNormal"/>
        <w:ind w:firstLine="709"/>
        <w:jc w:val="both"/>
        <w:rPr>
          <w:sz w:val="28"/>
          <w:szCs w:val="28"/>
        </w:rPr>
      </w:pPr>
    </w:p>
    <w:p w14:paraId="560DD5C3" w14:textId="0FB369B4" w:rsidR="008A0CD0" w:rsidRPr="00E369A3" w:rsidRDefault="008A0CD0" w:rsidP="00E369A3">
      <w:pPr>
        <w:pStyle w:val="ConsPlusNormal"/>
        <w:ind w:firstLine="709"/>
        <w:jc w:val="both"/>
        <w:rPr>
          <w:sz w:val="28"/>
          <w:szCs w:val="28"/>
        </w:rPr>
      </w:pPr>
      <w:r w:rsidRPr="00E369A3">
        <w:rPr>
          <w:sz w:val="28"/>
          <w:szCs w:val="28"/>
        </w:rPr>
        <w:t>где:</w:t>
      </w:r>
    </w:p>
    <w:p w14:paraId="6BCE7CF8" w14:textId="70EAE233" w:rsidR="008A0CD0" w:rsidRPr="00E369A3" w:rsidRDefault="008A0CD0" w:rsidP="00E369A3">
      <w:pPr>
        <w:pStyle w:val="ConsPlusNormal"/>
        <w:ind w:firstLine="709"/>
        <w:jc w:val="both"/>
        <w:rPr>
          <w:sz w:val="28"/>
          <w:szCs w:val="28"/>
        </w:rPr>
      </w:pPr>
      <w:r w:rsidRPr="00E369A3">
        <w:rPr>
          <w:sz w:val="28"/>
          <w:szCs w:val="28"/>
        </w:rPr>
        <w:t>Е – эффективность хода реализации соответствующего целевого показателя Программы (процентов),</w:t>
      </w:r>
    </w:p>
    <w:p w14:paraId="6B9D1BD8" w14:textId="7DF4A720" w:rsidR="008A0CD0" w:rsidRPr="00E369A3" w:rsidRDefault="008A0CD0" w:rsidP="00E369A3">
      <w:pPr>
        <w:pStyle w:val="ConsPlusNormal"/>
        <w:ind w:firstLine="709"/>
        <w:jc w:val="both"/>
        <w:rPr>
          <w:sz w:val="28"/>
          <w:szCs w:val="28"/>
        </w:rPr>
      </w:pPr>
      <w:r w:rsidRPr="00E369A3">
        <w:rPr>
          <w:sz w:val="28"/>
          <w:szCs w:val="28"/>
        </w:rPr>
        <w:t xml:space="preserve">К – коэффициент </w:t>
      </w:r>
      <w:proofErr w:type="gramStart"/>
      <w:r w:rsidRPr="00E369A3">
        <w:rPr>
          <w:sz w:val="28"/>
          <w:szCs w:val="28"/>
        </w:rPr>
        <w:t>эффективности хода реализации соответствующего целевого показателя Программы</w:t>
      </w:r>
      <w:proofErr w:type="gramEnd"/>
      <w:r w:rsidRPr="00E369A3">
        <w:rPr>
          <w:sz w:val="28"/>
          <w:szCs w:val="28"/>
        </w:rPr>
        <w:t>.</w:t>
      </w:r>
    </w:p>
    <w:p w14:paraId="05422116" w14:textId="1A5C77EF" w:rsidR="008A0CD0" w:rsidRPr="00E369A3" w:rsidRDefault="00F71483" w:rsidP="00E369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0CD0" w:rsidRPr="00E369A3">
        <w:rPr>
          <w:sz w:val="28"/>
          <w:szCs w:val="28"/>
        </w:rPr>
        <w:t xml:space="preserve">В зависимости от полученных в результате </w:t>
      </w:r>
      <w:proofErr w:type="gramStart"/>
      <w:r w:rsidR="008A0CD0" w:rsidRPr="00E369A3">
        <w:rPr>
          <w:sz w:val="28"/>
          <w:szCs w:val="28"/>
        </w:rPr>
        <w:t>реализации мероприятий По</w:t>
      </w:r>
      <w:r w:rsidR="008A0CD0" w:rsidRPr="00E369A3">
        <w:rPr>
          <w:sz w:val="28"/>
          <w:szCs w:val="28"/>
        </w:rPr>
        <w:t>д</w:t>
      </w:r>
      <w:r w:rsidR="008A0CD0" w:rsidRPr="00E369A3">
        <w:rPr>
          <w:sz w:val="28"/>
          <w:szCs w:val="28"/>
        </w:rPr>
        <w:t>программы значений целевых показателей</w:t>
      </w:r>
      <w:proofErr w:type="gramEnd"/>
      <w:r w:rsidR="008A0CD0" w:rsidRPr="00E369A3">
        <w:rPr>
          <w:sz w:val="28"/>
          <w:szCs w:val="28"/>
        </w:rPr>
        <w:t xml:space="preserve"> и индикаторов Подпрограммы эффекти</w:t>
      </w:r>
      <w:r w:rsidR="008A0CD0" w:rsidRPr="00E369A3">
        <w:rPr>
          <w:sz w:val="28"/>
          <w:szCs w:val="28"/>
        </w:rPr>
        <w:t>в</w:t>
      </w:r>
      <w:r w:rsidR="008A0CD0" w:rsidRPr="00E369A3">
        <w:rPr>
          <w:sz w:val="28"/>
          <w:szCs w:val="28"/>
        </w:rPr>
        <w:t>ность реализации Подпрограммы по целям (задачам), а также в целом можно ох</w:t>
      </w:r>
      <w:r w:rsidR="008A0CD0" w:rsidRPr="00E369A3">
        <w:rPr>
          <w:sz w:val="28"/>
          <w:szCs w:val="28"/>
        </w:rPr>
        <w:t>а</w:t>
      </w:r>
      <w:r w:rsidR="008A0CD0" w:rsidRPr="00E369A3">
        <w:rPr>
          <w:sz w:val="28"/>
          <w:szCs w:val="28"/>
        </w:rPr>
        <w:t>рактеризовать по следующим уровням:</w:t>
      </w:r>
    </w:p>
    <w:p w14:paraId="54FC06F5" w14:textId="77777777" w:rsidR="008A0CD0" w:rsidRPr="00E369A3" w:rsidRDefault="008A0CD0" w:rsidP="00E369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369A3">
        <w:rPr>
          <w:sz w:val="28"/>
          <w:szCs w:val="28"/>
        </w:rPr>
        <w:t>высокий</w:t>
      </w:r>
      <w:proofErr w:type="gramEnd"/>
      <w:r w:rsidRPr="00E369A3">
        <w:rPr>
          <w:sz w:val="28"/>
          <w:szCs w:val="28"/>
        </w:rPr>
        <w:t xml:space="preserve"> (Е &gt;= 95%, не менее 95 процентов мероприятий выполнены в полном объеме);</w:t>
      </w:r>
    </w:p>
    <w:p w14:paraId="63A3C728" w14:textId="77777777" w:rsidR="008A0CD0" w:rsidRPr="00E369A3" w:rsidRDefault="008A0CD0" w:rsidP="00E369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369A3">
        <w:rPr>
          <w:sz w:val="28"/>
          <w:szCs w:val="28"/>
        </w:rPr>
        <w:t>удовлетворительный</w:t>
      </w:r>
      <w:proofErr w:type="gramEnd"/>
      <w:r w:rsidRPr="00E369A3">
        <w:rPr>
          <w:sz w:val="28"/>
          <w:szCs w:val="28"/>
        </w:rPr>
        <w:t xml:space="preserve"> (Е &gt;= 75%, не менее 75 процентов мероприятий выпо</w:t>
      </w:r>
      <w:r w:rsidRPr="00E369A3">
        <w:rPr>
          <w:sz w:val="28"/>
          <w:szCs w:val="28"/>
        </w:rPr>
        <w:t>л</w:t>
      </w:r>
      <w:r w:rsidRPr="00E369A3">
        <w:rPr>
          <w:sz w:val="28"/>
          <w:szCs w:val="28"/>
        </w:rPr>
        <w:t>нены в полном объеме);</w:t>
      </w:r>
    </w:p>
    <w:p w14:paraId="1D1C47CA" w14:textId="77777777" w:rsidR="008A0CD0" w:rsidRPr="00E369A3" w:rsidRDefault="008A0CD0" w:rsidP="00E369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369A3">
        <w:rPr>
          <w:sz w:val="28"/>
          <w:szCs w:val="28"/>
        </w:rPr>
        <w:lastRenderedPageBreak/>
        <w:t>неудовлетворительный</w:t>
      </w:r>
      <w:proofErr w:type="gramEnd"/>
      <w:r w:rsidRPr="00E369A3">
        <w:rPr>
          <w:sz w:val="28"/>
          <w:szCs w:val="28"/>
        </w:rPr>
        <w:t xml:space="preserve"> (если значение эффективности реализации Подпр</w:t>
      </w:r>
      <w:r w:rsidRPr="00E369A3">
        <w:rPr>
          <w:sz w:val="28"/>
          <w:szCs w:val="28"/>
        </w:rPr>
        <w:t>о</w:t>
      </w:r>
      <w:r w:rsidRPr="00E369A3">
        <w:rPr>
          <w:sz w:val="28"/>
          <w:szCs w:val="28"/>
        </w:rPr>
        <w:t>граммы не отвечает приведенным выше уровням, эффективность ее реализации пр</w:t>
      </w:r>
      <w:r w:rsidRPr="00E369A3">
        <w:rPr>
          <w:sz w:val="28"/>
          <w:szCs w:val="28"/>
        </w:rPr>
        <w:t>и</w:t>
      </w:r>
      <w:r w:rsidRPr="00E369A3">
        <w:rPr>
          <w:sz w:val="28"/>
          <w:szCs w:val="28"/>
        </w:rPr>
        <w:t>знается неудовлетворительной).</w:t>
      </w:r>
    </w:p>
    <w:p w14:paraId="60FAC654" w14:textId="77777777" w:rsidR="008A0CD0" w:rsidRDefault="008A0CD0" w:rsidP="008A0CD0">
      <w:pPr>
        <w:pStyle w:val="ConsPlusNormal"/>
        <w:ind w:firstLine="709"/>
        <w:jc w:val="both"/>
        <w:rPr>
          <w:sz w:val="28"/>
          <w:szCs w:val="28"/>
        </w:rPr>
      </w:pPr>
    </w:p>
    <w:p w14:paraId="727C03DF" w14:textId="77777777" w:rsidR="00E369A3" w:rsidRDefault="00E369A3" w:rsidP="008A0CD0">
      <w:pPr>
        <w:pStyle w:val="ConsPlusNormal"/>
        <w:ind w:firstLine="709"/>
        <w:jc w:val="both"/>
        <w:rPr>
          <w:sz w:val="28"/>
          <w:szCs w:val="28"/>
        </w:rPr>
      </w:pPr>
    </w:p>
    <w:p w14:paraId="1AAD7DE0" w14:textId="4141D697" w:rsidR="00E369A3" w:rsidRPr="00E037B3" w:rsidRDefault="00E369A3" w:rsidP="00E369A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2DEB288C" w14:textId="77777777" w:rsidR="007F1159" w:rsidRDefault="007F1159" w:rsidP="007F11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42BA60" w14:textId="77777777" w:rsidR="0017222C" w:rsidRDefault="0017222C" w:rsidP="007F11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  <w:sectPr w:rsidR="0017222C" w:rsidSect="00E369A3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9683213" w14:textId="77777777" w:rsidR="00E369A3" w:rsidRDefault="007F1159" w:rsidP="00E369A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6 </w:t>
      </w:r>
    </w:p>
    <w:p w14:paraId="06AC1DCA" w14:textId="77777777" w:rsidR="00E369A3" w:rsidRDefault="007F1159" w:rsidP="00E369A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>к государственной</w:t>
      </w:r>
      <w:r w:rsidR="00E369A3">
        <w:rPr>
          <w:rFonts w:ascii="Times New Roman" w:hAnsi="Times New Roman" w:cs="Times New Roman"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14:paraId="41DBDE64" w14:textId="77777777" w:rsidR="00E369A3" w:rsidRDefault="007F1159" w:rsidP="00E369A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>Республики Тыва</w:t>
      </w:r>
      <w:r w:rsidR="00E369A3">
        <w:rPr>
          <w:rFonts w:ascii="Times New Roman" w:hAnsi="Times New Roman" w:cs="Times New Roman"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sz w:val="28"/>
          <w:szCs w:val="28"/>
        </w:rPr>
        <w:t xml:space="preserve">«Доступная среда </w:t>
      </w:r>
    </w:p>
    <w:p w14:paraId="1C487B4D" w14:textId="2AEF755A" w:rsidR="007F1159" w:rsidRPr="00E369A3" w:rsidRDefault="007F1159" w:rsidP="00E369A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14:paraId="23AF0C85" w14:textId="77777777" w:rsidR="007F1159" w:rsidRPr="00E369A3" w:rsidRDefault="007F1159" w:rsidP="00E3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0121A" w14:textId="77777777" w:rsidR="007F1159" w:rsidRPr="00E369A3" w:rsidRDefault="007F1159" w:rsidP="00E3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75BB10" w14:textId="4ED594D9" w:rsidR="00E369A3" w:rsidRPr="00E369A3" w:rsidRDefault="007F1159" w:rsidP="00E36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9A3">
        <w:rPr>
          <w:rFonts w:ascii="Times New Roman" w:hAnsi="Times New Roman" w:cs="Times New Roman"/>
          <w:b/>
          <w:sz w:val="28"/>
          <w:szCs w:val="28"/>
        </w:rPr>
        <w:t>М</w:t>
      </w:r>
      <w:r w:rsidR="00F95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b/>
          <w:sz w:val="28"/>
          <w:szCs w:val="28"/>
        </w:rPr>
        <w:t>Е</w:t>
      </w:r>
      <w:r w:rsidR="00F95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b/>
          <w:sz w:val="28"/>
          <w:szCs w:val="28"/>
        </w:rPr>
        <w:t>Т</w:t>
      </w:r>
      <w:r w:rsidR="00F95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b/>
          <w:sz w:val="28"/>
          <w:szCs w:val="28"/>
        </w:rPr>
        <w:t>О</w:t>
      </w:r>
      <w:r w:rsidR="00F95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b/>
          <w:sz w:val="28"/>
          <w:szCs w:val="28"/>
        </w:rPr>
        <w:t>Д</w:t>
      </w:r>
      <w:r w:rsidR="00F95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b/>
          <w:sz w:val="28"/>
          <w:szCs w:val="28"/>
        </w:rPr>
        <w:t>И</w:t>
      </w:r>
      <w:r w:rsidR="00F95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b/>
          <w:sz w:val="28"/>
          <w:szCs w:val="28"/>
        </w:rPr>
        <w:t>К</w:t>
      </w:r>
      <w:r w:rsidR="00F95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345FB910" w14:textId="77777777" w:rsidR="00E369A3" w:rsidRDefault="00E369A3" w:rsidP="00E3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>расчета показателей и прокси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9A3">
        <w:rPr>
          <w:rFonts w:ascii="Times New Roman" w:hAnsi="Times New Roman" w:cs="Times New Roman"/>
          <w:sz w:val="28"/>
          <w:szCs w:val="28"/>
        </w:rPr>
        <w:t xml:space="preserve">показателей </w:t>
      </w:r>
    </w:p>
    <w:p w14:paraId="05432360" w14:textId="574B5927" w:rsidR="007F1159" w:rsidRPr="00E369A3" w:rsidRDefault="00E369A3" w:rsidP="00E3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7BB0C8A0" w14:textId="02D805B6" w:rsidR="007F1159" w:rsidRPr="00E369A3" w:rsidRDefault="00E369A3" w:rsidP="00E3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9A3">
        <w:rPr>
          <w:rFonts w:ascii="Times New Roman" w:hAnsi="Times New Roman" w:cs="Times New Roman"/>
          <w:sz w:val="28"/>
          <w:szCs w:val="28"/>
        </w:rPr>
        <w:t xml:space="preserve">«Доступная среда в Республике Тыва» </w:t>
      </w:r>
      <w:r w:rsidRPr="00E369A3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jc w:val="center"/>
        <w:tblInd w:w="-5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7"/>
        <w:gridCol w:w="3904"/>
        <w:gridCol w:w="2750"/>
      </w:tblGrid>
      <w:tr w:rsidR="007F1159" w:rsidRPr="00E369A3" w14:paraId="2C020CEB" w14:textId="77777777" w:rsidTr="002B4679">
        <w:trPr>
          <w:jc w:val="center"/>
        </w:trPr>
        <w:tc>
          <w:tcPr>
            <w:tcW w:w="3467" w:type="dxa"/>
            <w:hideMark/>
          </w:tcPr>
          <w:p w14:paraId="65E47C9F" w14:textId="77777777" w:rsidR="002B4679" w:rsidRDefault="007F1159" w:rsidP="00E369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целевых</w:t>
            </w:r>
            <w:proofErr w:type="gramEnd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99FDA7" w14:textId="77777777" w:rsidR="002B4679" w:rsidRDefault="007F1159" w:rsidP="00E369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показателей (индикаторов) </w:t>
            </w:r>
          </w:p>
          <w:p w14:paraId="5626026C" w14:textId="71A4A04B" w:rsidR="007F1159" w:rsidRPr="00E369A3" w:rsidRDefault="007F1159" w:rsidP="00E369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4" w:type="dxa"/>
            <w:hideMark/>
          </w:tcPr>
          <w:p w14:paraId="0B37C3AD" w14:textId="77777777" w:rsidR="007F1159" w:rsidRPr="00E369A3" w:rsidRDefault="007F1159" w:rsidP="00E369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расчета целевых показ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(индикаторов) Программы</w:t>
            </w:r>
          </w:p>
        </w:tc>
        <w:tc>
          <w:tcPr>
            <w:tcW w:w="2750" w:type="dxa"/>
            <w:hideMark/>
          </w:tcPr>
          <w:p w14:paraId="755A8089" w14:textId="77777777" w:rsidR="007F1159" w:rsidRPr="00E369A3" w:rsidRDefault="007F1159" w:rsidP="00E369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исполнительной власти Республики Тыва, ответственный за оценку достижения плановых значений целевых пок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зателей (индикаторов) Программы</w:t>
            </w:r>
          </w:p>
        </w:tc>
      </w:tr>
      <w:tr w:rsidR="002B4679" w:rsidRPr="00E369A3" w14:paraId="3E339C88" w14:textId="77777777" w:rsidTr="002B4679">
        <w:trPr>
          <w:jc w:val="center"/>
        </w:trPr>
        <w:tc>
          <w:tcPr>
            <w:tcW w:w="3467" w:type="dxa"/>
          </w:tcPr>
          <w:p w14:paraId="2B027A9D" w14:textId="5D08D15D" w:rsidR="002B4679" w:rsidRPr="00E369A3" w:rsidRDefault="002B4679" w:rsidP="00E369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</w:tcPr>
          <w:p w14:paraId="19269222" w14:textId="3654D353" w:rsidR="002B4679" w:rsidRPr="00E369A3" w:rsidRDefault="002B4679" w:rsidP="00E369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14:paraId="77C0E58F" w14:textId="6F3BD843" w:rsidR="002B4679" w:rsidRPr="00E369A3" w:rsidRDefault="002B4679" w:rsidP="00E369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159" w:rsidRPr="00E369A3" w14:paraId="6B95D68A" w14:textId="77777777" w:rsidTr="002B4679">
        <w:trPr>
          <w:jc w:val="center"/>
        </w:trPr>
        <w:tc>
          <w:tcPr>
            <w:tcW w:w="3467" w:type="dxa"/>
            <w:hideMark/>
          </w:tcPr>
          <w:p w14:paraId="65B664AB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доступных для инвал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дов и других маломобильных групп населения приоритетных объектов социальной, тран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портной, инженерной инфр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 в общем количестве приоритетных объектов</w:t>
            </w:r>
          </w:p>
        </w:tc>
        <w:tc>
          <w:tcPr>
            <w:tcW w:w="3904" w:type="dxa"/>
            <w:hideMark/>
          </w:tcPr>
          <w:p w14:paraId="2140D109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доступных для инвалидов и других МГН при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ритетных объектов в социальной, транспортной, инженерной инфр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 к общему количеству приоритетных объектов, умноже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ное на 100 процентов</w:t>
            </w:r>
            <w:proofErr w:type="gramEnd"/>
          </w:p>
        </w:tc>
        <w:tc>
          <w:tcPr>
            <w:tcW w:w="2750" w:type="dxa"/>
            <w:hideMark/>
          </w:tcPr>
          <w:p w14:paraId="4EA002BC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7F1159" w:rsidRPr="00E369A3" w14:paraId="3FE9155D" w14:textId="77777777" w:rsidTr="002B4679">
        <w:trPr>
          <w:jc w:val="center"/>
        </w:trPr>
        <w:tc>
          <w:tcPr>
            <w:tcW w:w="3467" w:type="dxa"/>
            <w:hideMark/>
          </w:tcPr>
          <w:p w14:paraId="6E5449B7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2. Доля приоритетных объектов, доступных для инвалидов и других МГН в сфере социал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защиты, в общем колич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приоритетных объектов в сфере социальной защиты</w:t>
            </w:r>
          </w:p>
        </w:tc>
        <w:tc>
          <w:tcPr>
            <w:tcW w:w="3904" w:type="dxa"/>
            <w:hideMark/>
          </w:tcPr>
          <w:p w14:paraId="329CECBD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доступных для инвалидов и других МГН при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ритетных объектов в сфере соц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защиты к общему колич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ству приоритетных объектов в соц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сфере Республики Тыва, умноженное на 100 процентов</w:t>
            </w:r>
          </w:p>
        </w:tc>
        <w:tc>
          <w:tcPr>
            <w:tcW w:w="2750" w:type="dxa"/>
            <w:hideMark/>
          </w:tcPr>
          <w:p w14:paraId="4932E0DB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7F1159" w:rsidRPr="00E369A3" w14:paraId="32824ACA" w14:textId="77777777" w:rsidTr="002B4679">
        <w:trPr>
          <w:jc w:val="center"/>
        </w:trPr>
        <w:tc>
          <w:tcPr>
            <w:tcW w:w="3467" w:type="dxa"/>
            <w:hideMark/>
          </w:tcPr>
          <w:p w14:paraId="6BE56886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3. Доля приоритетных объектов, доступных для инвалидов и других МГН в сфере здрав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охранения, в общем количестве приоритетных объектов в сфере здравоохранения</w:t>
            </w:r>
          </w:p>
        </w:tc>
        <w:tc>
          <w:tcPr>
            <w:tcW w:w="3904" w:type="dxa"/>
            <w:hideMark/>
          </w:tcPr>
          <w:p w14:paraId="5AE7D16B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доступных для инвалидов и других МГН при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ритетных объектов в сфере здрав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охранения к общему количеству приоритетных объектов в сфере здравоохранения Республики Тыва, умноженное на 100 процентов</w:t>
            </w:r>
          </w:p>
        </w:tc>
        <w:tc>
          <w:tcPr>
            <w:tcW w:w="2750" w:type="dxa"/>
            <w:hideMark/>
          </w:tcPr>
          <w:p w14:paraId="0A59CFB7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здрав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</w:tr>
      <w:tr w:rsidR="007F1159" w:rsidRPr="00E369A3" w14:paraId="4ABEE892" w14:textId="77777777" w:rsidTr="002B4679">
        <w:trPr>
          <w:jc w:val="center"/>
        </w:trPr>
        <w:tc>
          <w:tcPr>
            <w:tcW w:w="3467" w:type="dxa"/>
            <w:hideMark/>
          </w:tcPr>
          <w:p w14:paraId="4B7C00C6" w14:textId="09E3A5F1" w:rsidR="007F1159" w:rsidRPr="00E369A3" w:rsidRDefault="00F71483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приоритетных объектов, доступных для инвалидов и других МГН в сфере культуры, в общем количестве приорите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объектов в сфере культуры</w:t>
            </w:r>
          </w:p>
        </w:tc>
        <w:tc>
          <w:tcPr>
            <w:tcW w:w="3904" w:type="dxa"/>
            <w:hideMark/>
          </w:tcPr>
          <w:p w14:paraId="6F367A27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доступных для инвалидов и других МГН при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ритетных объектов в сфере культ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ры к общему количеству приорите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объектов в сфере культуры Республики Тыва, умноженное на 100 процентов</w:t>
            </w:r>
          </w:p>
        </w:tc>
        <w:tc>
          <w:tcPr>
            <w:tcW w:w="2750" w:type="dxa"/>
            <w:hideMark/>
          </w:tcPr>
          <w:p w14:paraId="17F91C49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</w:tbl>
    <w:p w14:paraId="029980FE" w14:textId="77777777" w:rsidR="002B4679" w:rsidRDefault="002B4679"/>
    <w:p w14:paraId="55F64F5D" w14:textId="77777777" w:rsidR="002B4679" w:rsidRDefault="002B4679"/>
    <w:tbl>
      <w:tblPr>
        <w:tblStyle w:val="a3"/>
        <w:tblW w:w="0" w:type="auto"/>
        <w:jc w:val="center"/>
        <w:tblInd w:w="-5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7"/>
        <w:gridCol w:w="3904"/>
        <w:gridCol w:w="2750"/>
      </w:tblGrid>
      <w:tr w:rsidR="002B4679" w:rsidRPr="00E369A3" w14:paraId="4B2BEB84" w14:textId="77777777" w:rsidTr="002B4679">
        <w:trPr>
          <w:tblHeader/>
          <w:jc w:val="center"/>
        </w:trPr>
        <w:tc>
          <w:tcPr>
            <w:tcW w:w="3467" w:type="dxa"/>
          </w:tcPr>
          <w:p w14:paraId="7D774113" w14:textId="77777777" w:rsidR="002B4679" w:rsidRPr="00E369A3" w:rsidRDefault="002B4679" w:rsidP="006D08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04" w:type="dxa"/>
          </w:tcPr>
          <w:p w14:paraId="63085E80" w14:textId="77777777" w:rsidR="002B4679" w:rsidRPr="00E369A3" w:rsidRDefault="002B4679" w:rsidP="006D08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14:paraId="531E4438" w14:textId="77777777" w:rsidR="002B4679" w:rsidRPr="00E369A3" w:rsidRDefault="002B4679" w:rsidP="006D08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159" w:rsidRPr="00E369A3" w14:paraId="513FA7E9" w14:textId="77777777" w:rsidTr="002B4679">
        <w:trPr>
          <w:jc w:val="center"/>
        </w:trPr>
        <w:tc>
          <w:tcPr>
            <w:tcW w:w="3467" w:type="dxa"/>
            <w:hideMark/>
          </w:tcPr>
          <w:p w14:paraId="18ED10E4" w14:textId="2D30C6F8" w:rsidR="007F1159" w:rsidRPr="00E369A3" w:rsidRDefault="00977315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приоритетных объектов транспортной инфраструктуры, доступных для инвалидов и других МГН, в общем колич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приоритетных объектов транспортной инфраструктуры</w:t>
            </w:r>
          </w:p>
        </w:tc>
        <w:tc>
          <w:tcPr>
            <w:tcW w:w="3904" w:type="dxa"/>
            <w:hideMark/>
          </w:tcPr>
          <w:p w14:paraId="59ADCB3A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доступных для инвалидов и других МГН при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ритетных объектов в сфере тран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портной инфраструктуры к общему количеству приоритетных объектов в сфере транспортной инфрастру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Республики Тыва, умноженное на 100 процентов</w:t>
            </w:r>
          </w:p>
        </w:tc>
        <w:tc>
          <w:tcPr>
            <w:tcW w:w="2750" w:type="dxa"/>
            <w:hideMark/>
          </w:tcPr>
          <w:p w14:paraId="7B5A4616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дорожно-транспортного компле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са Республики Тыва</w:t>
            </w:r>
          </w:p>
        </w:tc>
      </w:tr>
      <w:tr w:rsidR="007F1159" w:rsidRPr="00E369A3" w14:paraId="5A8479C2" w14:textId="77777777" w:rsidTr="002B4679">
        <w:trPr>
          <w:jc w:val="center"/>
        </w:trPr>
        <w:tc>
          <w:tcPr>
            <w:tcW w:w="3467" w:type="dxa"/>
            <w:hideMark/>
          </w:tcPr>
          <w:p w14:paraId="12198178" w14:textId="1FAED65A" w:rsidR="007F1159" w:rsidRPr="00E369A3" w:rsidRDefault="00977315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приоритетных объектов, доступных для инвалидов и других МГН в сфере физич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и спорта, в о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щем количестве приоритетных объектов в сфере физической культуры и спорта</w:t>
            </w:r>
          </w:p>
        </w:tc>
        <w:tc>
          <w:tcPr>
            <w:tcW w:w="3904" w:type="dxa"/>
            <w:hideMark/>
          </w:tcPr>
          <w:p w14:paraId="77889AAD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доступных для инвалидов и других МГН при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ритетных объектов в сфере физич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к общему количеству приоритетных объектов в сфере ф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 культуры Республики Т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ва, умноженное на 100 процентов</w:t>
            </w:r>
          </w:p>
        </w:tc>
        <w:tc>
          <w:tcPr>
            <w:tcW w:w="2750" w:type="dxa"/>
            <w:hideMark/>
          </w:tcPr>
          <w:p w14:paraId="4EA2E6FE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7F1159" w:rsidRPr="00E369A3" w14:paraId="2EC08B7E" w14:textId="77777777" w:rsidTr="002B4679">
        <w:trPr>
          <w:jc w:val="center"/>
        </w:trPr>
        <w:tc>
          <w:tcPr>
            <w:tcW w:w="3467" w:type="dxa"/>
            <w:hideMark/>
          </w:tcPr>
          <w:p w14:paraId="273FFF5D" w14:textId="78E61285" w:rsidR="007F1159" w:rsidRPr="00E369A3" w:rsidRDefault="00977315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инвалидов, в отношении которых осуществлялись мер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приятия по реабилитации и (или) </w:t>
            </w:r>
            <w:proofErr w:type="spellStart"/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общей чи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инвалидов Республ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ки Тыва, имеющих такие рек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мендации в индивидуальной программе реабилитации или </w:t>
            </w:r>
            <w:proofErr w:type="spellStart"/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(взрослые)</w:t>
            </w:r>
          </w:p>
        </w:tc>
        <w:tc>
          <w:tcPr>
            <w:tcW w:w="3904" w:type="dxa"/>
            <w:hideMark/>
          </w:tcPr>
          <w:p w14:paraId="5D345E3D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инвалидов, в отношении которых осуществлялись мероприятия по реабилитации и (или) </w:t>
            </w:r>
            <w:proofErr w:type="spellStart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, к общему колич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ству инвалидов в республике, умноженное на 100 процентов</w:t>
            </w:r>
          </w:p>
        </w:tc>
        <w:tc>
          <w:tcPr>
            <w:tcW w:w="2750" w:type="dxa"/>
            <w:hideMark/>
          </w:tcPr>
          <w:p w14:paraId="3D1020A1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7F1159" w:rsidRPr="00E369A3" w14:paraId="7DC38636" w14:textId="77777777" w:rsidTr="002B4679">
        <w:trPr>
          <w:jc w:val="center"/>
        </w:trPr>
        <w:tc>
          <w:tcPr>
            <w:tcW w:w="3467" w:type="dxa"/>
            <w:hideMark/>
          </w:tcPr>
          <w:p w14:paraId="2BB433CC" w14:textId="0C769961" w:rsidR="007F1159" w:rsidRPr="00E369A3" w:rsidRDefault="00977315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инвалидов, в отношении которых осуществлялись мер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приятия по реабилитации и (или) </w:t>
            </w:r>
            <w:proofErr w:type="spellStart"/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общей чи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инвалидов Республ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ки Тыва, имеющих такие рек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мендации в индивидуальной программе реабилитации или </w:t>
            </w:r>
            <w:proofErr w:type="spellStart"/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3904" w:type="dxa"/>
            <w:hideMark/>
          </w:tcPr>
          <w:p w14:paraId="3B33D67A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детей-инвалидов, в отношении которых осуществлялись мероприятия по р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абилитации и (или) </w:t>
            </w:r>
            <w:proofErr w:type="spellStart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, к общему количеству детей-инвалидов в республике, умноже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ное на 100 процентов</w:t>
            </w:r>
          </w:p>
        </w:tc>
        <w:tc>
          <w:tcPr>
            <w:tcW w:w="2750" w:type="dxa"/>
            <w:hideMark/>
          </w:tcPr>
          <w:p w14:paraId="4EB7D718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7F1159" w:rsidRPr="00E369A3" w14:paraId="52BCF748" w14:textId="77777777" w:rsidTr="002B4679">
        <w:trPr>
          <w:jc w:val="center"/>
        </w:trPr>
        <w:tc>
          <w:tcPr>
            <w:tcW w:w="3467" w:type="dxa"/>
            <w:hideMark/>
          </w:tcPr>
          <w:p w14:paraId="5100C54B" w14:textId="7DCBCDDD" w:rsidR="007F1159" w:rsidRPr="00E369A3" w:rsidRDefault="00977315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реабилитационных о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ганизаций, подлежащих вкл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чению в систему комплексной реабилитации и </w:t>
            </w:r>
            <w:proofErr w:type="spellStart"/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валидов, в том числе детей-инвалидов, субъекта Росси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Федерации, в общем числе реабилитационных организ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расположенных на терр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F1159"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Республики Тыва</w:t>
            </w:r>
          </w:p>
        </w:tc>
        <w:tc>
          <w:tcPr>
            <w:tcW w:w="3904" w:type="dxa"/>
            <w:hideMark/>
          </w:tcPr>
          <w:p w14:paraId="259DBBDE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организаций, предоста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ляющих услуги по реабилитации и </w:t>
            </w:r>
            <w:proofErr w:type="spellStart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инвалидов, в том числе детей-инвалидов, к численности 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ганизаций, умноженное на 100 пр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750" w:type="dxa"/>
            <w:hideMark/>
          </w:tcPr>
          <w:p w14:paraId="2F3D0386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7F1159" w:rsidRPr="00E369A3" w14:paraId="399E7B2C" w14:textId="77777777" w:rsidTr="002B4679">
        <w:trPr>
          <w:jc w:val="center"/>
        </w:trPr>
        <w:tc>
          <w:tcPr>
            <w:tcW w:w="3467" w:type="dxa"/>
            <w:hideMark/>
          </w:tcPr>
          <w:p w14:paraId="36676990" w14:textId="0318B7EC" w:rsidR="007F1159" w:rsidRPr="00E369A3" w:rsidRDefault="007F1159" w:rsidP="009773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73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занятых инвалидов трудоспособного возраста в 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щей численности инвалидов трудоспособного возраста Ре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3904" w:type="dxa"/>
            <w:hideMark/>
          </w:tcPr>
          <w:p w14:paraId="38497C13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занятых инвалидов тр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доспособного возраста к численн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инвалидов трудоспособного возраста в республике, умноженное на 100 процентов</w:t>
            </w:r>
          </w:p>
        </w:tc>
        <w:tc>
          <w:tcPr>
            <w:tcW w:w="2750" w:type="dxa"/>
            <w:hideMark/>
          </w:tcPr>
          <w:p w14:paraId="7629B8AB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7F1159" w:rsidRPr="00E369A3" w14:paraId="682A37AF" w14:textId="77777777" w:rsidTr="002B4679">
        <w:trPr>
          <w:jc w:val="center"/>
        </w:trPr>
        <w:tc>
          <w:tcPr>
            <w:tcW w:w="3467" w:type="dxa"/>
            <w:hideMark/>
          </w:tcPr>
          <w:p w14:paraId="0FE814FD" w14:textId="520D0264" w:rsidR="007F1159" w:rsidRPr="00E369A3" w:rsidRDefault="007F1159" w:rsidP="009773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73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Доля детей целевой группы, получивших услуги «ранней помощи», в общем количестве 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Республики Тыва, ну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дающихся в получении таких услуг</w:t>
            </w:r>
          </w:p>
        </w:tc>
        <w:tc>
          <w:tcPr>
            <w:tcW w:w="3904" w:type="dxa"/>
            <w:hideMark/>
          </w:tcPr>
          <w:p w14:paraId="5579E4C2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детей целевой группы, получивших услуги «ранней пом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щи», к общему количеству детей, 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нуждающихся в получении услуг «ранней помощи», умноженное на 100 процентов</w:t>
            </w:r>
          </w:p>
        </w:tc>
        <w:tc>
          <w:tcPr>
            <w:tcW w:w="2750" w:type="dxa"/>
            <w:hideMark/>
          </w:tcPr>
          <w:p w14:paraId="4049BED1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 здрав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</w:tr>
      <w:tr w:rsidR="007F1159" w:rsidRPr="00E369A3" w14:paraId="2AEF41DE" w14:textId="77777777" w:rsidTr="002B4679">
        <w:trPr>
          <w:jc w:val="center"/>
        </w:trPr>
        <w:tc>
          <w:tcPr>
            <w:tcW w:w="3467" w:type="dxa"/>
            <w:hideMark/>
          </w:tcPr>
          <w:p w14:paraId="36A713A9" w14:textId="19402355" w:rsidR="007F1159" w:rsidRPr="00E369A3" w:rsidRDefault="007F1159" w:rsidP="009773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7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семей Республики Т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ва, включенных в программы «ранней помощи», удовлетв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ренных качеством услуг ранней помощи</w:t>
            </w:r>
          </w:p>
        </w:tc>
        <w:tc>
          <w:tcPr>
            <w:tcW w:w="3904" w:type="dxa"/>
            <w:hideMark/>
          </w:tcPr>
          <w:p w14:paraId="42AA0121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семей, удовлетворенных качеством услуг «ранней помощи», к численности семей, включенных в программы ранней помощи, умн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женное на 100 процентов</w:t>
            </w:r>
          </w:p>
        </w:tc>
        <w:tc>
          <w:tcPr>
            <w:tcW w:w="2750" w:type="dxa"/>
            <w:hideMark/>
          </w:tcPr>
          <w:p w14:paraId="0EFA1473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7F1159" w:rsidRPr="00E369A3" w14:paraId="18605AB9" w14:textId="77777777" w:rsidTr="002B4679">
        <w:trPr>
          <w:jc w:val="center"/>
        </w:trPr>
        <w:tc>
          <w:tcPr>
            <w:tcW w:w="3467" w:type="dxa"/>
            <w:hideMark/>
          </w:tcPr>
          <w:p w14:paraId="37BE9D11" w14:textId="05F0CB4D" w:rsidR="007F1159" w:rsidRPr="00E369A3" w:rsidRDefault="007F1159" w:rsidP="009773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7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специалистов в Ре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публике Тыва, обеспечивающих оказание реабилитационных и (или) </w:t>
            </w:r>
            <w:proofErr w:type="spellStart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приятий инвалидам, в том числе детям-инвалидам, прошедших </w:t>
            </w:r>
            <w:proofErr w:type="gramStart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квалификации и профе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сиональной переподготовки специалистов, в том числе по применению методик по реаб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литации и </w:t>
            </w:r>
            <w:proofErr w:type="spellStart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дов, в общей численности таких специалистов в республике</w:t>
            </w:r>
          </w:p>
        </w:tc>
        <w:tc>
          <w:tcPr>
            <w:tcW w:w="3904" w:type="dxa"/>
            <w:hideMark/>
          </w:tcPr>
          <w:p w14:paraId="269C7097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специалистов, обеспеч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оказание реабилитацио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 (или) </w:t>
            </w:r>
            <w:proofErr w:type="spellStart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инвалидам, в том числе д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тям-инвалидам, прошедших </w:t>
            </w:r>
            <w:proofErr w:type="gramStart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программам</w:t>
            </w:r>
            <w:proofErr w:type="gramEnd"/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лификации и профессиональной п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реподготовки специалистов к чи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таких специалистов, умноженное на 100 процентов</w:t>
            </w:r>
          </w:p>
        </w:tc>
        <w:tc>
          <w:tcPr>
            <w:tcW w:w="2750" w:type="dxa"/>
            <w:hideMark/>
          </w:tcPr>
          <w:p w14:paraId="5A981B68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Республики Тыва, Министерство здрав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охранения Республики Тыва, Министерство спорта Республики Тыва, Министерство труда и социальной политики Республики Тыва</w:t>
            </w:r>
          </w:p>
        </w:tc>
      </w:tr>
      <w:tr w:rsidR="007F1159" w:rsidRPr="00E369A3" w14:paraId="0114E2E2" w14:textId="77777777" w:rsidTr="002B4679">
        <w:trPr>
          <w:jc w:val="center"/>
        </w:trPr>
        <w:tc>
          <w:tcPr>
            <w:tcW w:w="3467" w:type="dxa"/>
            <w:hideMark/>
          </w:tcPr>
          <w:p w14:paraId="43851AF0" w14:textId="70FF9869" w:rsidR="007F1159" w:rsidRPr="00E369A3" w:rsidRDefault="007F1159" w:rsidP="009773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7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Число инвалидов, получа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щих услуги в рамках сопрово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даемого проживания</w:t>
            </w:r>
          </w:p>
        </w:tc>
        <w:tc>
          <w:tcPr>
            <w:tcW w:w="3904" w:type="dxa"/>
            <w:hideMark/>
          </w:tcPr>
          <w:p w14:paraId="646737B6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инвалидов, получающих услуги в рамках сопровождаемого проживания</w:t>
            </w:r>
          </w:p>
        </w:tc>
        <w:tc>
          <w:tcPr>
            <w:tcW w:w="2750" w:type="dxa"/>
            <w:hideMark/>
          </w:tcPr>
          <w:p w14:paraId="66D128BE" w14:textId="77777777" w:rsidR="007F1159" w:rsidRPr="00E369A3" w:rsidRDefault="007F1159" w:rsidP="00E369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</w:tbl>
    <w:p w14:paraId="1950B41F" w14:textId="77777777" w:rsidR="007F1159" w:rsidRDefault="007F1159" w:rsidP="007F1159">
      <w:pPr>
        <w:jc w:val="both"/>
      </w:pPr>
    </w:p>
    <w:p w14:paraId="0F8850C6" w14:textId="285CD4CF" w:rsidR="00100DC0" w:rsidRDefault="00100DC0" w:rsidP="0017222C">
      <w:pPr>
        <w:pStyle w:val="ConsPlusNormal"/>
        <w:jc w:val="right"/>
        <w:outlineLvl w:val="0"/>
      </w:pPr>
    </w:p>
    <w:sectPr w:rsidR="00100DC0" w:rsidSect="00E369A3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1A347" w14:textId="77777777" w:rsidR="00B9736F" w:rsidRDefault="00B9736F" w:rsidP="008804FA">
      <w:pPr>
        <w:spacing w:after="0" w:line="240" w:lineRule="auto"/>
      </w:pPr>
      <w:r>
        <w:separator/>
      </w:r>
    </w:p>
  </w:endnote>
  <w:endnote w:type="continuationSeparator" w:id="0">
    <w:p w14:paraId="15F5E238" w14:textId="77777777" w:rsidR="00B9736F" w:rsidRDefault="00B9736F" w:rsidP="0088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8EB46" w14:textId="77777777" w:rsidR="00B9736F" w:rsidRDefault="00B9736F" w:rsidP="008804FA">
      <w:pPr>
        <w:spacing w:after="0" w:line="240" w:lineRule="auto"/>
      </w:pPr>
      <w:r>
        <w:separator/>
      </w:r>
    </w:p>
  </w:footnote>
  <w:footnote w:type="continuationSeparator" w:id="0">
    <w:p w14:paraId="2210D092" w14:textId="77777777" w:rsidR="00B9736F" w:rsidRDefault="00B9736F" w:rsidP="0088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700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6DB4DB4" w14:textId="5434853E" w:rsidR="008F7726" w:rsidRPr="008804FA" w:rsidRDefault="000C7E13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E8913B" wp14:editId="649F856B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CFD807" w14:textId="062823B2" w:rsidR="000C7E13" w:rsidRPr="000C7E13" w:rsidRDefault="000C7E13" w:rsidP="000C7E1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620200099/28067(4)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4472c4 [3204]" stroked="f" strokecolor="#1f3763 [1604]" strokeweight="1pt">
                  <v:textbox inset="0,0,0,0">
                    <w:txbxContent>
                      <w:p w14:paraId="74CFD807" w14:textId="062823B2" w:rsidR="000C7E13" w:rsidRPr="000C7E13" w:rsidRDefault="000C7E13" w:rsidP="000C7E1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620200099/28067(4)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F7726" w:rsidRPr="008804FA">
          <w:rPr>
            <w:rFonts w:ascii="Times New Roman" w:hAnsi="Times New Roman" w:cs="Times New Roman"/>
            <w:sz w:val="24"/>
          </w:rPr>
          <w:fldChar w:fldCharType="begin"/>
        </w:r>
        <w:r w:rsidR="008F7726" w:rsidRPr="008804FA">
          <w:rPr>
            <w:rFonts w:ascii="Times New Roman" w:hAnsi="Times New Roman" w:cs="Times New Roman"/>
            <w:sz w:val="24"/>
          </w:rPr>
          <w:instrText>PAGE   \* MERGEFORMAT</w:instrText>
        </w:r>
        <w:r w:rsidR="008F7726" w:rsidRPr="008804F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F7726" w:rsidRPr="008804F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0043"/>
    <w:multiLevelType w:val="hybridMultilevel"/>
    <w:tmpl w:val="8FCE37E8"/>
    <w:lvl w:ilvl="0" w:tplc="A906E66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F73AD8"/>
    <w:multiLevelType w:val="hybridMultilevel"/>
    <w:tmpl w:val="09E6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D3BAB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412dd1b-76c2-4148-aa07-b79c5cd1b74c"/>
  </w:docVars>
  <w:rsids>
    <w:rsidRoot w:val="008E47D3"/>
    <w:rsid w:val="000141CB"/>
    <w:rsid w:val="0001735E"/>
    <w:rsid w:val="0002160A"/>
    <w:rsid w:val="00072839"/>
    <w:rsid w:val="00080469"/>
    <w:rsid w:val="000B76F3"/>
    <w:rsid w:val="000C7E13"/>
    <w:rsid w:val="00100DC0"/>
    <w:rsid w:val="00115B0A"/>
    <w:rsid w:val="0017222C"/>
    <w:rsid w:val="001C03CA"/>
    <w:rsid w:val="001C77DB"/>
    <w:rsid w:val="002374BE"/>
    <w:rsid w:val="00242B83"/>
    <w:rsid w:val="002B4679"/>
    <w:rsid w:val="002F29DF"/>
    <w:rsid w:val="002F49F8"/>
    <w:rsid w:val="0030692D"/>
    <w:rsid w:val="00360D22"/>
    <w:rsid w:val="004417A8"/>
    <w:rsid w:val="00463540"/>
    <w:rsid w:val="00464D98"/>
    <w:rsid w:val="00496B12"/>
    <w:rsid w:val="004A3417"/>
    <w:rsid w:val="004C42E6"/>
    <w:rsid w:val="005B17CA"/>
    <w:rsid w:val="006C4983"/>
    <w:rsid w:val="006D0872"/>
    <w:rsid w:val="006D2E82"/>
    <w:rsid w:val="006F697F"/>
    <w:rsid w:val="00714285"/>
    <w:rsid w:val="007D2DF7"/>
    <w:rsid w:val="007E3DAD"/>
    <w:rsid w:val="007F1159"/>
    <w:rsid w:val="007F6FE2"/>
    <w:rsid w:val="0084692E"/>
    <w:rsid w:val="00874C67"/>
    <w:rsid w:val="008804FA"/>
    <w:rsid w:val="008A0AA3"/>
    <w:rsid w:val="008A0CD0"/>
    <w:rsid w:val="008A69C3"/>
    <w:rsid w:val="008C05B8"/>
    <w:rsid w:val="008E47D3"/>
    <w:rsid w:val="008F738E"/>
    <w:rsid w:val="008F7726"/>
    <w:rsid w:val="00945D29"/>
    <w:rsid w:val="0096376E"/>
    <w:rsid w:val="00965C7C"/>
    <w:rsid w:val="00977315"/>
    <w:rsid w:val="00B04ED3"/>
    <w:rsid w:val="00B07F23"/>
    <w:rsid w:val="00B57BC0"/>
    <w:rsid w:val="00B80AD0"/>
    <w:rsid w:val="00B80C9D"/>
    <w:rsid w:val="00B9736F"/>
    <w:rsid w:val="00BB1753"/>
    <w:rsid w:val="00C301CF"/>
    <w:rsid w:val="00C309B0"/>
    <w:rsid w:val="00C406AF"/>
    <w:rsid w:val="00CC434B"/>
    <w:rsid w:val="00CD1ABD"/>
    <w:rsid w:val="00CD5C22"/>
    <w:rsid w:val="00D52FE9"/>
    <w:rsid w:val="00DA1786"/>
    <w:rsid w:val="00DF1BB7"/>
    <w:rsid w:val="00DF68CC"/>
    <w:rsid w:val="00E369A3"/>
    <w:rsid w:val="00F040EF"/>
    <w:rsid w:val="00F71483"/>
    <w:rsid w:val="00F9308E"/>
    <w:rsid w:val="00F95C1D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7A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C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8A0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qFormat/>
    <w:rsid w:val="001C0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0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3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7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A0C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A0CD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8A0CD0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8A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F11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4F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8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4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1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C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8A0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qFormat/>
    <w:rsid w:val="001C0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0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3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7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A0C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A0CD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8A0CD0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8A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F11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4F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8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4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1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cntd.ru/document/42407479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503225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503225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56381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4102819" TargetMode="External"/><Relationship Id="rId14" Type="http://schemas.openxmlformats.org/officeDocument/2006/relationships/hyperlink" Target="consultantplus://offline/ref=6DC4DDBCD7E00A2706285397527A8EF7CACE264E75A7921B715564846C8D7CC1DB593FF73D8073B92491D34D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12692</Words>
  <Characters>72346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2023-11-13T03:42:00Z</cp:lastPrinted>
  <dcterms:created xsi:type="dcterms:W3CDTF">2023-11-13T03:42:00Z</dcterms:created>
  <dcterms:modified xsi:type="dcterms:W3CDTF">2023-11-13T03:42:00Z</dcterms:modified>
</cp:coreProperties>
</file>