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180" w:rsidRDefault="00FF5180" w:rsidP="00FF518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86257" w:rsidRDefault="00486257" w:rsidP="00FF518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86257" w:rsidRDefault="00486257" w:rsidP="00FF518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F5180" w:rsidRPr="0025472A" w:rsidRDefault="00FF5180" w:rsidP="00FF518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F5180" w:rsidRPr="004C14FF" w:rsidRDefault="00FF5180" w:rsidP="00FF5180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8109A7" w:rsidRPr="00BE7365" w:rsidRDefault="008109A7" w:rsidP="00BE73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09A7" w:rsidRPr="00BE7365" w:rsidRDefault="008109A7" w:rsidP="00BE73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7365" w:rsidRPr="00DE236B" w:rsidRDefault="00BE7365" w:rsidP="00BE73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7365" w:rsidRDefault="002A322D" w:rsidP="002A322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7 декабря 2022 г. № 794</w:t>
      </w:r>
    </w:p>
    <w:p w:rsidR="002A322D" w:rsidRPr="00DE236B" w:rsidRDefault="002A322D" w:rsidP="002A322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BE7365" w:rsidRPr="00DE236B" w:rsidRDefault="00BE7365" w:rsidP="00BE73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7365" w:rsidRPr="00BE7365" w:rsidRDefault="00AA7E6C" w:rsidP="00BE7365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BE7365">
        <w:rPr>
          <w:rFonts w:ascii="Times New Roman" w:eastAsia="Batang" w:hAnsi="Times New Roman" w:cs="Times New Roman"/>
          <w:sz w:val="28"/>
          <w:szCs w:val="28"/>
        </w:rPr>
        <w:t xml:space="preserve">О внесении изменений </w:t>
      </w:r>
      <w:r w:rsidR="00F26D8B">
        <w:rPr>
          <w:rFonts w:ascii="Times New Roman" w:eastAsia="Batang" w:hAnsi="Times New Roman" w:cs="Times New Roman"/>
          <w:sz w:val="28"/>
          <w:szCs w:val="28"/>
        </w:rPr>
        <w:t xml:space="preserve">в </w:t>
      </w:r>
      <w:r w:rsidRPr="00BE7365">
        <w:rPr>
          <w:rFonts w:ascii="Times New Roman" w:eastAsia="Batang" w:hAnsi="Times New Roman" w:cs="Times New Roman"/>
          <w:sz w:val="28"/>
          <w:szCs w:val="28"/>
        </w:rPr>
        <w:t xml:space="preserve">постановление </w:t>
      </w:r>
    </w:p>
    <w:p w:rsidR="00BE7365" w:rsidRPr="00BE7365" w:rsidRDefault="00AA7E6C" w:rsidP="00BE7365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BE7365">
        <w:rPr>
          <w:rFonts w:ascii="Times New Roman" w:eastAsia="Batang" w:hAnsi="Times New Roman" w:cs="Times New Roman"/>
          <w:sz w:val="28"/>
          <w:szCs w:val="28"/>
        </w:rPr>
        <w:t>Пр</w:t>
      </w:r>
      <w:r w:rsidR="007626A9" w:rsidRPr="00BE7365">
        <w:rPr>
          <w:rFonts w:ascii="Times New Roman" w:eastAsia="Batang" w:hAnsi="Times New Roman" w:cs="Times New Roman"/>
          <w:sz w:val="28"/>
          <w:szCs w:val="28"/>
        </w:rPr>
        <w:t xml:space="preserve">авительства Республики Тыва </w:t>
      </w:r>
    </w:p>
    <w:p w:rsidR="005B5093" w:rsidRPr="00BE7365" w:rsidRDefault="007626A9" w:rsidP="00BE7365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BE7365">
        <w:rPr>
          <w:rFonts w:ascii="Times New Roman" w:eastAsia="Batang" w:hAnsi="Times New Roman" w:cs="Times New Roman"/>
          <w:sz w:val="28"/>
          <w:szCs w:val="28"/>
        </w:rPr>
        <w:t xml:space="preserve">от 5 июня </w:t>
      </w:r>
      <w:r w:rsidR="00AA7E6C" w:rsidRPr="00BE7365">
        <w:rPr>
          <w:rFonts w:ascii="Times New Roman" w:eastAsia="Batang" w:hAnsi="Times New Roman" w:cs="Times New Roman"/>
          <w:sz w:val="28"/>
          <w:szCs w:val="28"/>
        </w:rPr>
        <w:t>2014 г. №</w:t>
      </w:r>
      <w:r w:rsidRPr="00BE7365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AA7E6C" w:rsidRPr="00BE7365">
        <w:rPr>
          <w:rFonts w:ascii="Times New Roman" w:eastAsia="Batang" w:hAnsi="Times New Roman" w:cs="Times New Roman"/>
          <w:sz w:val="28"/>
          <w:szCs w:val="28"/>
        </w:rPr>
        <w:t>259</w:t>
      </w:r>
    </w:p>
    <w:p w:rsidR="005B5093" w:rsidRPr="00DE236B" w:rsidRDefault="005B5093" w:rsidP="00BE73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365" w:rsidRPr="00DE236B" w:rsidRDefault="00BE7365" w:rsidP="00BE73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093" w:rsidRPr="00BE7365" w:rsidRDefault="005B5093" w:rsidP="00BE736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65">
        <w:rPr>
          <w:rFonts w:ascii="Times New Roman" w:hAnsi="Times New Roman" w:cs="Times New Roman"/>
          <w:sz w:val="28"/>
          <w:szCs w:val="28"/>
        </w:rPr>
        <w:t>В соответствии с</w:t>
      </w:r>
      <w:r w:rsidR="004C5B71" w:rsidRPr="00BE7365">
        <w:rPr>
          <w:rFonts w:ascii="Times New Roman" w:hAnsi="Times New Roman" w:cs="Times New Roman"/>
          <w:sz w:val="28"/>
          <w:szCs w:val="28"/>
        </w:rPr>
        <w:t xml:space="preserve"> приказом Минэкономразвития России</w:t>
      </w:r>
      <w:r w:rsidRPr="00BE7365">
        <w:rPr>
          <w:rFonts w:ascii="Times New Roman" w:hAnsi="Times New Roman" w:cs="Times New Roman"/>
          <w:sz w:val="28"/>
          <w:szCs w:val="28"/>
        </w:rPr>
        <w:t xml:space="preserve"> </w:t>
      </w:r>
      <w:r w:rsidR="007626A9" w:rsidRPr="00BE7365">
        <w:rPr>
          <w:rFonts w:ascii="Times New Roman" w:hAnsi="Times New Roman" w:cs="Times New Roman"/>
          <w:sz w:val="28"/>
          <w:szCs w:val="28"/>
        </w:rPr>
        <w:t>от 17 августа 2021 г.</w:t>
      </w:r>
      <w:r w:rsidR="00486257">
        <w:rPr>
          <w:rFonts w:ascii="Times New Roman" w:hAnsi="Times New Roman" w:cs="Times New Roman"/>
          <w:sz w:val="28"/>
          <w:szCs w:val="28"/>
        </w:rPr>
        <w:t xml:space="preserve">   </w:t>
      </w:r>
      <w:r w:rsidR="004C5B71" w:rsidRPr="00BE7365">
        <w:rPr>
          <w:rFonts w:ascii="Times New Roman" w:hAnsi="Times New Roman" w:cs="Times New Roman"/>
          <w:sz w:val="28"/>
          <w:szCs w:val="28"/>
        </w:rPr>
        <w:t xml:space="preserve"> </w:t>
      </w:r>
      <w:r w:rsidR="007626A9" w:rsidRPr="00BE7365">
        <w:rPr>
          <w:rFonts w:ascii="Times New Roman" w:hAnsi="Times New Roman" w:cs="Times New Roman"/>
          <w:sz w:val="28"/>
          <w:szCs w:val="28"/>
        </w:rPr>
        <w:t xml:space="preserve">№ 500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="007626A9" w:rsidRPr="00BE7365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4C5B71" w:rsidRPr="00BE7365">
        <w:rPr>
          <w:rFonts w:ascii="Times New Roman" w:hAnsi="Times New Roman" w:cs="Times New Roman"/>
          <w:sz w:val="28"/>
          <w:szCs w:val="28"/>
        </w:rPr>
        <w:t xml:space="preserve"> по разработке и реализации государственных программ Российской Федерации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="004C5B71" w:rsidRPr="00BE7365">
        <w:rPr>
          <w:rFonts w:ascii="Times New Roman" w:hAnsi="Times New Roman" w:cs="Times New Roman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7626A9" w:rsidRPr="00BE736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26A9" w:rsidRPr="00BE7365" w:rsidRDefault="007626A9" w:rsidP="00BE736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2E6" w:rsidRPr="00BE7365" w:rsidRDefault="00986790" w:rsidP="00BE7365">
      <w:pPr>
        <w:pStyle w:val="ConsPlusTitle"/>
        <w:numPr>
          <w:ilvl w:val="0"/>
          <w:numId w:val="2"/>
        </w:numPr>
        <w:tabs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CE4A18" w:rsidRPr="00BE736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="00CE4A18" w:rsidRPr="00BE7365">
        <w:rPr>
          <w:rFonts w:ascii="Times New Roman" w:eastAsia="Batang" w:hAnsi="Times New Roman" w:cs="Times New Roman"/>
          <w:b w:val="0"/>
          <w:sz w:val="28"/>
          <w:szCs w:val="28"/>
        </w:rPr>
        <w:t>Пр</w:t>
      </w:r>
      <w:r w:rsidR="007626A9" w:rsidRPr="00BE7365">
        <w:rPr>
          <w:rFonts w:ascii="Times New Roman" w:eastAsia="Batang" w:hAnsi="Times New Roman" w:cs="Times New Roman"/>
          <w:b w:val="0"/>
          <w:sz w:val="28"/>
          <w:szCs w:val="28"/>
        </w:rPr>
        <w:t xml:space="preserve">авительства Республики Тыва от 5 июня </w:t>
      </w:r>
      <w:r w:rsidR="00CE4A18" w:rsidRPr="00BE7365">
        <w:rPr>
          <w:rFonts w:ascii="Times New Roman" w:eastAsia="Batang" w:hAnsi="Times New Roman" w:cs="Times New Roman"/>
          <w:b w:val="0"/>
          <w:sz w:val="28"/>
          <w:szCs w:val="28"/>
        </w:rPr>
        <w:t>2014 г. №</w:t>
      </w:r>
      <w:r w:rsidR="007626A9" w:rsidRPr="00BE7365">
        <w:rPr>
          <w:rFonts w:ascii="Times New Roman" w:eastAsia="Batang" w:hAnsi="Times New Roman" w:cs="Times New Roman"/>
          <w:b w:val="0"/>
          <w:sz w:val="28"/>
          <w:szCs w:val="28"/>
        </w:rPr>
        <w:t xml:space="preserve"> </w:t>
      </w:r>
      <w:r w:rsidR="00CE4A18" w:rsidRPr="00BE7365">
        <w:rPr>
          <w:rFonts w:ascii="Times New Roman" w:eastAsia="Batang" w:hAnsi="Times New Roman" w:cs="Times New Roman"/>
          <w:b w:val="0"/>
          <w:sz w:val="28"/>
          <w:szCs w:val="28"/>
        </w:rPr>
        <w:t xml:space="preserve">259 </w:t>
      </w:r>
      <w:r w:rsidR="00DE236B">
        <w:rPr>
          <w:rFonts w:ascii="Times New Roman" w:eastAsia="Batang" w:hAnsi="Times New Roman" w:cs="Times New Roman"/>
          <w:b w:val="0"/>
          <w:sz w:val="28"/>
          <w:szCs w:val="28"/>
        </w:rPr>
        <w:t>«</w:t>
      </w:r>
      <w:r w:rsidR="00CE4A18" w:rsidRPr="00BE7365">
        <w:rPr>
          <w:rFonts w:ascii="Times New Roman" w:eastAsia="Batang" w:hAnsi="Times New Roman" w:cs="Times New Roman"/>
          <w:b w:val="0"/>
          <w:sz w:val="28"/>
          <w:szCs w:val="28"/>
        </w:rPr>
        <w:t>Об утвержд</w:t>
      </w:r>
      <w:r w:rsidR="007626A9" w:rsidRPr="00BE7365">
        <w:rPr>
          <w:rFonts w:ascii="Times New Roman" w:eastAsia="Batang" w:hAnsi="Times New Roman" w:cs="Times New Roman"/>
          <w:b w:val="0"/>
          <w:sz w:val="28"/>
          <w:szCs w:val="28"/>
        </w:rPr>
        <w:t>ении П</w:t>
      </w:r>
      <w:r w:rsidR="00CE4A18" w:rsidRPr="00BE7365">
        <w:rPr>
          <w:rFonts w:ascii="Times New Roman" w:eastAsia="Batang" w:hAnsi="Times New Roman" w:cs="Times New Roman"/>
          <w:b w:val="0"/>
          <w:sz w:val="28"/>
          <w:szCs w:val="28"/>
        </w:rPr>
        <w:t>орядка разработки, реализации и оценки эффективности государственных программ Республики Тыва</w:t>
      </w:r>
      <w:r w:rsidR="00DE236B">
        <w:rPr>
          <w:rFonts w:ascii="Times New Roman" w:eastAsia="Batang" w:hAnsi="Times New Roman" w:cs="Times New Roman"/>
          <w:b w:val="0"/>
          <w:sz w:val="28"/>
          <w:szCs w:val="28"/>
        </w:rPr>
        <w:t>»</w:t>
      </w:r>
      <w:r w:rsidR="00CE4A18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CBD" w:rsidRPr="00BE7365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5C5B15" w:rsidRPr="00BE7365" w:rsidRDefault="007626A9" w:rsidP="00BE7365">
      <w:pPr>
        <w:pStyle w:val="ConsPlusTitle"/>
        <w:numPr>
          <w:ilvl w:val="0"/>
          <w:numId w:val="4"/>
        </w:numPr>
        <w:tabs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наименование</w:t>
      </w:r>
      <w:r w:rsidR="005C5B15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5C5B15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5C5B15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5C5B15" w:rsidRPr="00BE7365">
        <w:rPr>
          <w:rFonts w:ascii="Times New Roman" w:hAnsi="Times New Roman" w:cs="Times New Roman"/>
          <w:b w:val="0"/>
          <w:sz w:val="28"/>
          <w:szCs w:val="28"/>
        </w:rPr>
        <w:t>(комплексных программ)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5C5B15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C5B15" w:rsidRPr="00BE7365" w:rsidRDefault="007626A9" w:rsidP="00BE7365">
      <w:pPr>
        <w:pStyle w:val="ConsPlusTitle"/>
        <w:numPr>
          <w:ilvl w:val="0"/>
          <w:numId w:val="4"/>
        </w:numPr>
        <w:tabs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5C5B15" w:rsidRPr="00BE7365">
        <w:rPr>
          <w:rFonts w:ascii="Times New Roman" w:hAnsi="Times New Roman" w:cs="Times New Roman"/>
          <w:b w:val="0"/>
          <w:sz w:val="28"/>
          <w:szCs w:val="28"/>
        </w:rPr>
        <w:t xml:space="preserve"> 1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5C5B15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5C5B15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5C5B15" w:rsidRPr="00BE7365">
        <w:rPr>
          <w:rFonts w:ascii="Times New Roman" w:hAnsi="Times New Roman" w:cs="Times New Roman"/>
          <w:b w:val="0"/>
          <w:sz w:val="28"/>
          <w:szCs w:val="28"/>
        </w:rPr>
        <w:t>(комплексных программ)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5C5B15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C5B15" w:rsidRPr="00BE7365" w:rsidRDefault="005C5B15" w:rsidP="00BE7365">
      <w:pPr>
        <w:pStyle w:val="ConsPlusTitle"/>
        <w:numPr>
          <w:ilvl w:val="0"/>
          <w:numId w:val="4"/>
        </w:numPr>
        <w:tabs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в Порядке разработки, реализации и оценки эффективности государственных программ Республики Тыва:</w:t>
      </w:r>
    </w:p>
    <w:p w:rsidR="005C5B15" w:rsidRPr="00BE7365" w:rsidRDefault="007626A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наименование</w:t>
      </w:r>
      <w:r w:rsidR="005C5B15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5C5B15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5C5B15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5C5B15" w:rsidRPr="00BE7365">
        <w:rPr>
          <w:rFonts w:ascii="Times New Roman" w:hAnsi="Times New Roman" w:cs="Times New Roman"/>
          <w:b w:val="0"/>
          <w:sz w:val="28"/>
          <w:szCs w:val="28"/>
        </w:rPr>
        <w:t>(комплексных программ)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5C5B15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86045" w:rsidRPr="00BE7365" w:rsidRDefault="00A738C5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пункт 1 изложить в следующей редакции: </w:t>
      </w:r>
    </w:p>
    <w:p w:rsidR="00A738C5" w:rsidRPr="00BE7365" w:rsidRDefault="00DE236B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86045" w:rsidRPr="00BE736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738C5" w:rsidRPr="00BE7365">
        <w:rPr>
          <w:rFonts w:ascii="Times New Roman" w:hAnsi="Times New Roman" w:cs="Times New Roman"/>
          <w:b w:val="0"/>
          <w:sz w:val="28"/>
          <w:szCs w:val="28"/>
        </w:rPr>
        <w:t>В настоящем Положении выделяются следующие типы государственных программ Республики Тыва:</w:t>
      </w:r>
    </w:p>
    <w:p w:rsidR="00A738C5" w:rsidRPr="00BE7365" w:rsidRDefault="00A738C5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lastRenderedPageBreak/>
        <w:t>государственная программа Республики Тыва, предметом которой является достижение приоритетов и целей государственной политики регионального развития, в том числе национальных целей, в рамках конкретной отрасли или сферы социально-</w:t>
      </w:r>
      <w:r w:rsidR="00BE7365">
        <w:rPr>
          <w:rFonts w:ascii="Times New Roman" w:hAnsi="Times New Roman" w:cs="Times New Roman"/>
          <w:b w:val="0"/>
          <w:sz w:val="28"/>
          <w:szCs w:val="28"/>
        </w:rPr>
        <w:t xml:space="preserve">экономического развития (далее </w:t>
      </w:r>
      <w:r w:rsidR="00BE7365" w:rsidRPr="00BE7365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государственная программа);</w:t>
      </w:r>
    </w:p>
    <w:p w:rsidR="00A738C5" w:rsidRPr="00BE7365" w:rsidRDefault="00A738C5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государственная программа Республики Тыва, предметом которой является достижение приоритетов и целей государственной политики регионального развития межотраслевого и (или) территориального характера, в том числе национальных целей, затрагивающих сферы реализации нескольких государственных программ (далее </w:t>
      </w:r>
      <w:r w:rsidR="008B4201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комплексная программа).</w:t>
      </w:r>
    </w:p>
    <w:p w:rsidR="00A738C5" w:rsidRPr="00BE7365" w:rsidRDefault="00A738C5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Решение о реализации государственной программы в качестве комплексной программы принимается Правительством Республики Тыва в порядке, </w:t>
      </w:r>
      <w:r w:rsidR="007626A9" w:rsidRPr="00BE7365">
        <w:rPr>
          <w:rFonts w:ascii="Times New Roman" w:hAnsi="Times New Roman" w:cs="Times New Roman"/>
          <w:b w:val="0"/>
          <w:sz w:val="28"/>
          <w:szCs w:val="28"/>
        </w:rPr>
        <w:t xml:space="preserve">установленном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пунктом 19 настоящего Положения.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CC129D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C129D" w:rsidRPr="00BE7365" w:rsidRDefault="00A738C5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F8269C" w:rsidRPr="00BE7365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 </w:t>
      </w:r>
    </w:p>
    <w:p w:rsidR="00A738C5" w:rsidRPr="00BE7365" w:rsidRDefault="00DE236B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CC129D" w:rsidRPr="00BE7365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A738C5" w:rsidRPr="00BE7365">
        <w:rPr>
          <w:rFonts w:ascii="Times New Roman" w:hAnsi="Times New Roman" w:cs="Times New Roman"/>
          <w:b w:val="0"/>
          <w:sz w:val="28"/>
          <w:szCs w:val="28"/>
        </w:rPr>
        <w:t>В состав государственных программ (комплексных программ) в соответствии со сферами их реализации подлежат включению направления деятельности органов исполнительной власти и (или) иных главных распорядителей средств республиканского бюджета и бюджетов государственных внебюджетных фондов</w:t>
      </w:r>
      <w:r w:rsidR="00F8269C" w:rsidRPr="00BE7365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CC129D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C129D" w:rsidRPr="00BE7365" w:rsidRDefault="00245CBC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пункт 3 изложить в следующей редакции: </w:t>
      </w:r>
    </w:p>
    <w:p w:rsidR="004C5B71" w:rsidRPr="00BE7365" w:rsidRDefault="00DE236B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CC129D" w:rsidRPr="00BE7365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4C5B71" w:rsidRPr="00BE7365">
        <w:rPr>
          <w:rFonts w:ascii="Times New Roman" w:hAnsi="Times New Roman" w:cs="Times New Roman"/>
          <w:b w:val="0"/>
          <w:sz w:val="28"/>
          <w:szCs w:val="28"/>
        </w:rPr>
        <w:t xml:space="preserve">Разработка и реализация государственной программы (комплексной программы) осуществляются органом исполнительной власти либо иным главным распорядителем средств федерального бюджета, определенным Правительством Республики Тыва в качестве ответственного исполнителя государственной программы (комплексной программы) (далее </w:t>
      </w:r>
      <w:r w:rsidR="00BE7365" w:rsidRPr="00BE7365">
        <w:rPr>
          <w:rFonts w:ascii="Times New Roman" w:hAnsi="Times New Roman" w:cs="Times New Roman"/>
          <w:b w:val="0"/>
          <w:sz w:val="28"/>
          <w:szCs w:val="28"/>
        </w:rPr>
        <w:t>–</w:t>
      </w:r>
      <w:r w:rsidR="004C5B71" w:rsidRPr="00BE7365">
        <w:rPr>
          <w:rFonts w:ascii="Times New Roman" w:hAnsi="Times New Roman" w:cs="Times New Roman"/>
          <w:b w:val="0"/>
          <w:sz w:val="28"/>
          <w:szCs w:val="28"/>
        </w:rPr>
        <w:t xml:space="preserve"> ответственный исполнитель), совместно с соисполнителями и участниками государственной программы (комплексной программы).</w:t>
      </w:r>
    </w:p>
    <w:p w:rsidR="004C5B71" w:rsidRPr="00BE7365" w:rsidRDefault="004C5B71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Соисполнителями государственной программы (комплексной программы) являются органы исполнительной власти, иные государственные органы и организации, представители которых определены руководителями республиканских проектов, ведомственных проектов, а также органы исполнительной власти и организации, являющиеся главными распорядителями средств республиканского бюджета и бюджетов государственных внебюджетных фондов, ответственные за разработку и реализацию комплексов процессных мероприятий государственной программы (комплексной программы).</w:t>
      </w:r>
    </w:p>
    <w:p w:rsidR="00245CBC" w:rsidRPr="00BE7365" w:rsidRDefault="004C5B71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Участниками государственной программы (комплексной программы) являются органы исполнительной власти, иные государственные органы и организации, участвующие в реализации республиканских проектов, ведомственных проектов и комплексов процессных мероприятий.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CC129D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738C5" w:rsidRPr="00BE7365" w:rsidRDefault="007D59E3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в пункте 4:</w:t>
      </w:r>
    </w:p>
    <w:p w:rsidR="007D59E3" w:rsidRPr="00BE7365" w:rsidRDefault="007626A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первый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>(комплексных программ)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D59E3" w:rsidRPr="00BE7365" w:rsidRDefault="007626A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второй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D59E3" w:rsidRPr="00BE7365" w:rsidRDefault="007626A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4585" w:rsidRPr="00BE7365">
        <w:rPr>
          <w:rFonts w:ascii="Times New Roman" w:hAnsi="Times New Roman" w:cs="Times New Roman"/>
          <w:b w:val="0"/>
          <w:sz w:val="28"/>
          <w:szCs w:val="28"/>
        </w:rPr>
        <w:t>тр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етий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14585" w:rsidRPr="00BE7365" w:rsidRDefault="007D59E3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абзац </w:t>
      </w:r>
      <w:r w:rsidR="00D14585" w:rsidRPr="00BE7365">
        <w:rPr>
          <w:rFonts w:ascii="Times New Roman" w:hAnsi="Times New Roman" w:cs="Times New Roman"/>
          <w:b w:val="0"/>
          <w:sz w:val="28"/>
          <w:szCs w:val="28"/>
        </w:rPr>
        <w:t>четвертый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 </w:t>
      </w:r>
    </w:p>
    <w:p w:rsidR="007D59E3" w:rsidRPr="00BE7365" w:rsidRDefault="00DE236B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>предварительное обсуждение проекта государственной программы (комплексной программы) на заседаниях общественного совета при исполнителе программы;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D14585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D59E3" w:rsidRPr="00BE7365" w:rsidRDefault="007626A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пятый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D59E3" w:rsidRPr="00BE7365" w:rsidRDefault="007626A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абзац шестой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D59E3" w:rsidRPr="00BE7365" w:rsidRDefault="007626A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D14585" w:rsidRPr="00BE7365">
        <w:rPr>
          <w:rFonts w:ascii="Times New Roman" w:hAnsi="Times New Roman" w:cs="Times New Roman"/>
          <w:b w:val="0"/>
          <w:sz w:val="28"/>
          <w:szCs w:val="28"/>
        </w:rPr>
        <w:t xml:space="preserve"> сед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ьмой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D59E3" w:rsidRPr="00BE7365" w:rsidRDefault="007626A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восьмой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D59E3" w:rsidRPr="00BE7365" w:rsidRDefault="007626A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абзац девятый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D59E3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D59E3" w:rsidRPr="00BE7365" w:rsidRDefault="007D59E3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</w:t>
      </w:r>
      <w:r w:rsidR="00D14585" w:rsidRPr="00BE7365">
        <w:rPr>
          <w:rFonts w:ascii="Times New Roman" w:hAnsi="Times New Roman" w:cs="Times New Roman"/>
          <w:b w:val="0"/>
          <w:sz w:val="28"/>
          <w:szCs w:val="28"/>
        </w:rPr>
        <w:t>ункт 5 признать утратившим силу;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423FC5" w:rsidRPr="00BE7365" w:rsidRDefault="00423FC5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в пункте 6</w:t>
      </w:r>
      <w:r w:rsidR="00A10D0E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A10D0E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A10D0E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A10D0E" w:rsidRPr="00BE7365">
        <w:rPr>
          <w:rFonts w:ascii="Times New Roman" w:hAnsi="Times New Roman" w:cs="Times New Roman"/>
          <w:b w:val="0"/>
          <w:sz w:val="28"/>
          <w:szCs w:val="28"/>
        </w:rPr>
        <w:t>(комплексных программ), слово</w:t>
      </w:r>
      <w:r w:rsidR="00320917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320917" w:rsidRPr="00BE7365">
        <w:rPr>
          <w:rFonts w:ascii="Times New Roman" w:hAnsi="Times New Roman" w:cs="Times New Roman"/>
          <w:b w:val="0"/>
          <w:sz w:val="28"/>
          <w:szCs w:val="28"/>
        </w:rPr>
        <w:t>экономики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320917"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320917" w:rsidRPr="00BE7365">
        <w:rPr>
          <w:rFonts w:ascii="Times New Roman" w:hAnsi="Times New Roman" w:cs="Times New Roman"/>
          <w:b w:val="0"/>
          <w:sz w:val="28"/>
          <w:szCs w:val="28"/>
        </w:rPr>
        <w:t>экономического развития и промышленности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23FC5" w:rsidRPr="00BE7365" w:rsidRDefault="00423FC5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в пункте 7:</w:t>
      </w:r>
    </w:p>
    <w:p w:rsidR="00423FC5" w:rsidRPr="00BE7365" w:rsidRDefault="00423FC5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абзац </w:t>
      </w:r>
      <w:r w:rsidR="007626A9" w:rsidRPr="00BE7365">
        <w:rPr>
          <w:rFonts w:ascii="Times New Roman" w:hAnsi="Times New Roman" w:cs="Times New Roman"/>
          <w:b w:val="0"/>
          <w:sz w:val="28"/>
          <w:szCs w:val="28"/>
        </w:rPr>
        <w:t>первый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государственные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(комплексные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23FC5" w:rsidRPr="00BE7365" w:rsidRDefault="007626A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второй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государственную программу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>(комплексную программу)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23FC5" w:rsidRPr="00BE7365" w:rsidRDefault="007626A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 xml:space="preserve"> 8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государственные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>(комплексные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E3606" w:rsidRPr="00BE7365" w:rsidRDefault="007626A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наименование</w:t>
      </w:r>
      <w:r w:rsidR="000E3606" w:rsidRPr="00BE7365">
        <w:rPr>
          <w:rFonts w:ascii="Times New Roman" w:hAnsi="Times New Roman" w:cs="Times New Roman"/>
          <w:b w:val="0"/>
          <w:sz w:val="28"/>
          <w:szCs w:val="28"/>
        </w:rPr>
        <w:t xml:space="preserve"> раздела </w:t>
      </w:r>
      <w:r w:rsidRPr="00BE7365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1E2A" w:rsidRPr="00BE7365"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="000E3606" w:rsidRPr="00BE7365">
        <w:rPr>
          <w:rFonts w:ascii="Times New Roman" w:hAnsi="Times New Roman" w:cs="Times New Roman"/>
          <w:b w:val="0"/>
          <w:sz w:val="28"/>
          <w:szCs w:val="28"/>
        </w:rPr>
        <w:t xml:space="preserve">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E3606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E3606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E3606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E3606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23FC5" w:rsidRPr="00BE7365" w:rsidRDefault="007626A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 xml:space="preserve"> 9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государственные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>(комплексные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23FC5" w:rsidRPr="00BE7365" w:rsidRDefault="00423FC5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в пункте 10:</w:t>
      </w:r>
    </w:p>
    <w:p w:rsidR="008A2B4A" w:rsidRPr="00BE7365" w:rsidRDefault="007626A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абзац первый</w:t>
      </w:r>
      <w:r w:rsidR="008A2B4A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8A2B4A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8A2B4A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8A2B4A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8A2B4A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23FC5" w:rsidRPr="00BE7365" w:rsidRDefault="008A2B4A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626A9" w:rsidRPr="00BE7365">
        <w:rPr>
          <w:rFonts w:ascii="Times New Roman" w:hAnsi="Times New Roman" w:cs="Times New Roman"/>
          <w:b w:val="0"/>
          <w:sz w:val="28"/>
          <w:szCs w:val="28"/>
        </w:rPr>
        <w:t xml:space="preserve">подпункте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626A9" w:rsidRPr="00BE7365">
        <w:rPr>
          <w:rFonts w:ascii="Times New Roman" w:hAnsi="Times New Roman" w:cs="Times New Roman"/>
          <w:b w:val="0"/>
          <w:sz w:val="28"/>
          <w:szCs w:val="28"/>
        </w:rPr>
        <w:t>а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626A9" w:rsidRPr="00BE7365">
        <w:rPr>
          <w:rFonts w:ascii="Times New Roman" w:hAnsi="Times New Roman" w:cs="Times New Roman"/>
          <w:b w:val="0"/>
          <w:sz w:val="28"/>
          <w:szCs w:val="28"/>
        </w:rPr>
        <w:t xml:space="preserve"> слово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>(подпрограммы)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>(комплексные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23FC5" w:rsidRPr="00BE7365" w:rsidRDefault="007626A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>б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23FC5" w:rsidRPr="00BE7365" w:rsidRDefault="007626A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>в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23FC5" w:rsidRPr="00BE7365" w:rsidRDefault="007626A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lastRenderedPageBreak/>
        <w:t>подпункт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>г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23FC5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23FC5" w:rsidRPr="00BE7365" w:rsidRDefault="007626A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д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E6CB4" w:rsidRPr="00BE7365" w:rsidRDefault="007626A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е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E6CB4" w:rsidRPr="00BE7365" w:rsidRDefault="007626A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ж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E6CB4" w:rsidRPr="00BE7365" w:rsidRDefault="007626A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E6CB4" w:rsidRPr="00BE7365" w:rsidRDefault="007626A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к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E6CB4" w:rsidRPr="00BE7365" w:rsidRDefault="007626A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л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E6CB4" w:rsidRPr="00BE7365" w:rsidRDefault="007626A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E3403F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E3403F" w:rsidRPr="00BE7365">
        <w:rPr>
          <w:rFonts w:ascii="Times New Roman" w:hAnsi="Times New Roman" w:cs="Times New Roman"/>
          <w:b w:val="0"/>
          <w:sz w:val="28"/>
          <w:szCs w:val="28"/>
        </w:rPr>
        <w:t>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E6CB4" w:rsidRPr="00BE7365" w:rsidRDefault="007626A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н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6E6CB4" w:rsidRPr="00BE7365" w:rsidRDefault="007626A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о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E6CB4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E6CB4" w:rsidRPr="00BE7365" w:rsidRDefault="007626A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подпункт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п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E61359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E61359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государственную программу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E61359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E61359" w:rsidRPr="00BE7365">
        <w:rPr>
          <w:rFonts w:ascii="Times New Roman" w:hAnsi="Times New Roman" w:cs="Times New Roman"/>
          <w:b w:val="0"/>
          <w:sz w:val="28"/>
          <w:szCs w:val="28"/>
        </w:rPr>
        <w:t>(комплексную программу)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E61359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61359" w:rsidRPr="00BE7365" w:rsidRDefault="00E6135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в пункте 11:</w:t>
      </w:r>
    </w:p>
    <w:p w:rsidR="00E61359" w:rsidRPr="00BE7365" w:rsidRDefault="003E7B24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E61359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первый</w:t>
      </w:r>
      <w:r w:rsidR="00E61359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E61359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государственная программа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E61359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E61359" w:rsidRPr="00BE7365">
        <w:rPr>
          <w:rFonts w:ascii="Times New Roman" w:hAnsi="Times New Roman" w:cs="Times New Roman"/>
          <w:b w:val="0"/>
          <w:sz w:val="28"/>
          <w:szCs w:val="28"/>
        </w:rPr>
        <w:t>(комплексная программа)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B97867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61359" w:rsidRPr="00BE7365" w:rsidRDefault="003E7B24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E61359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E61359" w:rsidRPr="00BE7365">
        <w:rPr>
          <w:rFonts w:ascii="Times New Roman" w:hAnsi="Times New Roman" w:cs="Times New Roman"/>
          <w:b w:val="0"/>
          <w:sz w:val="28"/>
          <w:szCs w:val="28"/>
        </w:rPr>
        <w:t>а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E61359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E61359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E61359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E61359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E61359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61359" w:rsidRPr="00BE7365" w:rsidRDefault="003E7B24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E61359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508D0" w:rsidRPr="00BE7365">
        <w:rPr>
          <w:rFonts w:ascii="Times New Roman" w:hAnsi="Times New Roman" w:cs="Times New Roman"/>
          <w:b w:val="0"/>
          <w:sz w:val="28"/>
          <w:szCs w:val="28"/>
        </w:rPr>
        <w:t>б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E61359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E61359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E61359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E61359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E61359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508D0" w:rsidRPr="00BE7365" w:rsidRDefault="003E7B24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0508D0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508D0" w:rsidRPr="00BE7365">
        <w:rPr>
          <w:rFonts w:ascii="Times New Roman" w:hAnsi="Times New Roman" w:cs="Times New Roman"/>
          <w:b w:val="0"/>
          <w:sz w:val="28"/>
          <w:szCs w:val="28"/>
        </w:rPr>
        <w:t>в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508D0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508D0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508D0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508D0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508D0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61359" w:rsidRPr="00BE7365" w:rsidRDefault="00E6135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</w:t>
      </w:r>
      <w:r w:rsidR="003E7B24" w:rsidRPr="00BE7365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61359" w:rsidRPr="00BE7365" w:rsidRDefault="00B97867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в пункте 12:</w:t>
      </w:r>
    </w:p>
    <w:p w:rsidR="00B97867" w:rsidRPr="00BE7365" w:rsidRDefault="003E7B24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B97867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первый </w:t>
      </w:r>
      <w:r w:rsidR="00B97867" w:rsidRPr="00BE7365"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B97867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государственная программа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B97867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B97867" w:rsidRPr="00BE7365">
        <w:rPr>
          <w:rFonts w:ascii="Times New Roman" w:hAnsi="Times New Roman" w:cs="Times New Roman"/>
          <w:b w:val="0"/>
          <w:sz w:val="28"/>
          <w:szCs w:val="28"/>
        </w:rPr>
        <w:t>(комплексная программа)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B97867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97867" w:rsidRPr="00BE7365" w:rsidRDefault="003E7B24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B97867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B97867" w:rsidRPr="00BE7365">
        <w:rPr>
          <w:rFonts w:ascii="Times New Roman" w:hAnsi="Times New Roman" w:cs="Times New Roman"/>
          <w:b w:val="0"/>
          <w:sz w:val="28"/>
          <w:szCs w:val="28"/>
        </w:rPr>
        <w:t>а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B97867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B97867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B97867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B97867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B97867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828A0" w:rsidRPr="00BE7365" w:rsidRDefault="003E7B24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1828A0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1828A0" w:rsidRPr="00BE7365">
        <w:rPr>
          <w:rFonts w:ascii="Times New Roman" w:hAnsi="Times New Roman" w:cs="Times New Roman"/>
          <w:b w:val="0"/>
          <w:sz w:val="28"/>
          <w:szCs w:val="28"/>
        </w:rPr>
        <w:t>в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1828A0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1828A0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1828A0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1828A0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1828A0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86FB0" w:rsidRPr="00BE7365" w:rsidRDefault="001828A0" w:rsidP="00BE736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365">
        <w:rPr>
          <w:rFonts w:ascii="Times New Roman" w:hAnsi="Times New Roman" w:cs="Times New Roman"/>
          <w:sz w:val="28"/>
          <w:szCs w:val="28"/>
        </w:rPr>
        <w:lastRenderedPageBreak/>
        <w:t>пункт 13 изложить в следующей редакции:</w:t>
      </w:r>
      <w:r w:rsidRPr="00BE73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28A0" w:rsidRPr="00BE7365" w:rsidRDefault="00DE236B" w:rsidP="00BE736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6FB0" w:rsidRPr="00BE7365">
        <w:rPr>
          <w:rFonts w:ascii="Times New Roman" w:hAnsi="Times New Roman" w:cs="Times New Roman"/>
          <w:sz w:val="28"/>
          <w:szCs w:val="28"/>
        </w:rPr>
        <w:t>13.</w:t>
      </w:r>
      <w:r w:rsidR="00B86FB0" w:rsidRPr="00BE7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8A0" w:rsidRPr="00BE7365">
        <w:rPr>
          <w:rFonts w:ascii="Times New Roman" w:hAnsi="Times New Roman" w:cs="Times New Roman"/>
          <w:sz w:val="28"/>
          <w:szCs w:val="28"/>
        </w:rPr>
        <w:t>В число показателей государственных программ (комплексных программ) включаются:</w:t>
      </w:r>
    </w:p>
    <w:p w:rsidR="001828A0" w:rsidRPr="00BE7365" w:rsidRDefault="00C50D4C" w:rsidP="00BE736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365">
        <w:rPr>
          <w:rFonts w:ascii="Times New Roman" w:hAnsi="Times New Roman" w:cs="Times New Roman"/>
          <w:sz w:val="28"/>
          <w:szCs w:val="28"/>
        </w:rPr>
        <w:t xml:space="preserve">а) </w:t>
      </w:r>
      <w:r w:rsidR="001828A0" w:rsidRPr="00BE7365">
        <w:rPr>
          <w:rFonts w:ascii="Times New Roman" w:hAnsi="Times New Roman" w:cs="Times New Roman"/>
          <w:sz w:val="28"/>
          <w:szCs w:val="28"/>
        </w:rPr>
        <w:t>показатели, характеризующие достижение национальных целей;</w:t>
      </w:r>
    </w:p>
    <w:p w:rsidR="001828A0" w:rsidRPr="00BE7365" w:rsidRDefault="00C50D4C" w:rsidP="00BE736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365">
        <w:rPr>
          <w:rFonts w:ascii="Times New Roman" w:hAnsi="Times New Roman" w:cs="Times New Roman"/>
          <w:sz w:val="28"/>
          <w:szCs w:val="28"/>
        </w:rPr>
        <w:t xml:space="preserve">б) </w:t>
      </w:r>
      <w:r w:rsidR="001828A0" w:rsidRPr="00BE7365">
        <w:rPr>
          <w:rFonts w:ascii="Times New Roman" w:hAnsi="Times New Roman" w:cs="Times New Roman"/>
          <w:sz w:val="28"/>
          <w:szCs w:val="28"/>
        </w:rPr>
        <w:t xml:space="preserve">показатели приоритетов социально-экономического развития </w:t>
      </w:r>
      <w:r w:rsidRPr="00BE7365">
        <w:rPr>
          <w:rFonts w:ascii="Times New Roman" w:hAnsi="Times New Roman" w:cs="Times New Roman"/>
          <w:sz w:val="28"/>
          <w:szCs w:val="28"/>
        </w:rPr>
        <w:t>Республики Тыва</w:t>
      </w:r>
      <w:r w:rsidR="001828A0" w:rsidRPr="00BE7365">
        <w:rPr>
          <w:rFonts w:ascii="Times New Roman" w:hAnsi="Times New Roman" w:cs="Times New Roman"/>
          <w:sz w:val="28"/>
          <w:szCs w:val="28"/>
        </w:rPr>
        <w:t>, определяемые в документах стратегического планирования;</w:t>
      </w:r>
    </w:p>
    <w:p w:rsidR="001828A0" w:rsidRPr="00BE7365" w:rsidRDefault="00C50D4C" w:rsidP="00BE736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365">
        <w:rPr>
          <w:rFonts w:ascii="Times New Roman" w:hAnsi="Times New Roman" w:cs="Times New Roman"/>
          <w:sz w:val="28"/>
          <w:szCs w:val="28"/>
        </w:rPr>
        <w:t xml:space="preserve">в) </w:t>
      </w:r>
      <w:r w:rsidR="001828A0" w:rsidRPr="00BE7365">
        <w:rPr>
          <w:rFonts w:ascii="Times New Roman" w:hAnsi="Times New Roman" w:cs="Times New Roman"/>
          <w:sz w:val="28"/>
          <w:szCs w:val="28"/>
        </w:rPr>
        <w:t xml:space="preserve">показатели уровня удовлетворенности граждан </w:t>
      </w:r>
      <w:r w:rsidRPr="00BE7365">
        <w:rPr>
          <w:rFonts w:ascii="Times New Roman" w:hAnsi="Times New Roman" w:cs="Times New Roman"/>
          <w:sz w:val="28"/>
          <w:szCs w:val="28"/>
        </w:rPr>
        <w:t>Республики Тыва</w:t>
      </w:r>
      <w:r w:rsidR="001828A0" w:rsidRPr="00BE7365">
        <w:rPr>
          <w:rFonts w:ascii="Times New Roman" w:hAnsi="Times New Roman" w:cs="Times New Roman"/>
          <w:sz w:val="28"/>
          <w:szCs w:val="28"/>
        </w:rPr>
        <w:t xml:space="preserve"> качеством предоставляемых государственных и муниципальных услуг в соответствующей сфере социально-экономического развития </w:t>
      </w:r>
      <w:r w:rsidRPr="00BE7365">
        <w:rPr>
          <w:rFonts w:ascii="Times New Roman" w:hAnsi="Times New Roman" w:cs="Times New Roman"/>
          <w:sz w:val="28"/>
          <w:szCs w:val="28"/>
        </w:rPr>
        <w:t>Республики Тыва</w:t>
      </w:r>
      <w:r w:rsidR="001828A0" w:rsidRPr="00BE7365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="003E7B24" w:rsidRPr="00BE7365">
        <w:rPr>
          <w:rFonts w:ascii="Times New Roman" w:hAnsi="Times New Roman" w:cs="Times New Roman"/>
          <w:sz w:val="28"/>
          <w:szCs w:val="28"/>
        </w:rPr>
        <w:t>;</w:t>
      </w:r>
    </w:p>
    <w:p w:rsidR="003E7B24" w:rsidRPr="00BE7365" w:rsidRDefault="003E7B24" w:rsidP="00BE736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365">
        <w:rPr>
          <w:rFonts w:ascii="Times New Roman" w:hAnsi="Times New Roman" w:cs="Times New Roman"/>
          <w:sz w:val="28"/>
          <w:szCs w:val="28"/>
        </w:rPr>
        <w:t>дополнить пунктом 13.1 следующего содержания:</w:t>
      </w:r>
    </w:p>
    <w:p w:rsidR="001828A0" w:rsidRPr="00BE7365" w:rsidRDefault="00DE236B" w:rsidP="00BE736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7B24" w:rsidRPr="00BE7365">
        <w:rPr>
          <w:rFonts w:ascii="Times New Roman" w:hAnsi="Times New Roman" w:cs="Times New Roman"/>
          <w:sz w:val="28"/>
          <w:szCs w:val="28"/>
        </w:rPr>
        <w:t xml:space="preserve">13.1. </w:t>
      </w:r>
      <w:r w:rsidR="001828A0" w:rsidRPr="00BE7365">
        <w:rPr>
          <w:rFonts w:ascii="Times New Roman" w:hAnsi="Times New Roman" w:cs="Times New Roman"/>
          <w:sz w:val="28"/>
          <w:szCs w:val="28"/>
        </w:rPr>
        <w:t>Показатели государственной программы (комплексной программы) должны удовлетворять одному из следующих условий:</w:t>
      </w:r>
    </w:p>
    <w:p w:rsidR="001828A0" w:rsidRPr="00BE7365" w:rsidRDefault="00C50D4C" w:rsidP="00BE736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365">
        <w:rPr>
          <w:rFonts w:ascii="Times New Roman" w:hAnsi="Times New Roman" w:cs="Times New Roman"/>
          <w:sz w:val="28"/>
          <w:szCs w:val="28"/>
        </w:rPr>
        <w:t xml:space="preserve">а) </w:t>
      </w:r>
      <w:r w:rsidR="001828A0" w:rsidRPr="00BE7365">
        <w:rPr>
          <w:rFonts w:ascii="Times New Roman" w:hAnsi="Times New Roman" w:cs="Times New Roman"/>
          <w:sz w:val="28"/>
          <w:szCs w:val="28"/>
        </w:rPr>
        <w:t>целевые значения показателей рассчитываются по методикам, принятым международными организациями;</w:t>
      </w:r>
    </w:p>
    <w:p w:rsidR="00C50D4C" w:rsidRPr="00BE7365" w:rsidRDefault="00C50D4C" w:rsidP="00BE736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365">
        <w:rPr>
          <w:rFonts w:ascii="Times New Roman" w:hAnsi="Times New Roman" w:cs="Times New Roman"/>
          <w:sz w:val="28"/>
          <w:szCs w:val="28"/>
        </w:rPr>
        <w:t xml:space="preserve">б) </w:t>
      </w:r>
      <w:r w:rsidR="008B4201" w:rsidRPr="00BE7365">
        <w:rPr>
          <w:rFonts w:ascii="Times New Roman" w:hAnsi="Times New Roman" w:cs="Times New Roman"/>
          <w:sz w:val="28"/>
          <w:szCs w:val="28"/>
        </w:rPr>
        <w:t xml:space="preserve">целевые значения показателей </w:t>
      </w:r>
      <w:r w:rsidRPr="00BE7365">
        <w:rPr>
          <w:rFonts w:ascii="Times New Roman" w:hAnsi="Times New Roman" w:cs="Times New Roman"/>
          <w:sz w:val="28"/>
          <w:szCs w:val="28"/>
        </w:rPr>
        <w:t>определяются на основе данных государственного (республиканского) статистического наблюдения, в том числе в разрезе муниципальных образований республики;</w:t>
      </w:r>
    </w:p>
    <w:p w:rsidR="001828A0" w:rsidRPr="00BE7365" w:rsidRDefault="00C50D4C" w:rsidP="00BE736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365">
        <w:rPr>
          <w:rFonts w:ascii="Times New Roman" w:hAnsi="Times New Roman" w:cs="Times New Roman"/>
          <w:sz w:val="28"/>
          <w:szCs w:val="28"/>
        </w:rPr>
        <w:t xml:space="preserve">в) </w:t>
      </w:r>
      <w:r w:rsidR="001828A0" w:rsidRPr="00BE7365">
        <w:rPr>
          <w:rFonts w:ascii="Times New Roman" w:hAnsi="Times New Roman" w:cs="Times New Roman"/>
          <w:sz w:val="28"/>
          <w:szCs w:val="28"/>
        </w:rPr>
        <w:t xml:space="preserve">целевые значения показателей рассчитываются по методикам, утвержденным ответственными исполнителями, соисполнителями, участниками государственных </w:t>
      </w:r>
      <w:r w:rsidRPr="00BE7365">
        <w:rPr>
          <w:rFonts w:ascii="Times New Roman" w:hAnsi="Times New Roman" w:cs="Times New Roman"/>
          <w:sz w:val="28"/>
          <w:szCs w:val="28"/>
        </w:rPr>
        <w:t>программ (комплексных программ)</w:t>
      </w:r>
      <w:r w:rsidR="001828A0" w:rsidRPr="00BE7365">
        <w:rPr>
          <w:rFonts w:ascii="Times New Roman" w:hAnsi="Times New Roman" w:cs="Times New Roman"/>
          <w:sz w:val="28"/>
          <w:szCs w:val="28"/>
        </w:rPr>
        <w:t>.</w:t>
      </w:r>
    </w:p>
    <w:p w:rsidR="001828A0" w:rsidRPr="00BE7365" w:rsidRDefault="001828A0" w:rsidP="00BE736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365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C50D4C" w:rsidRPr="00BE7365">
        <w:rPr>
          <w:rFonts w:ascii="Times New Roman" w:hAnsi="Times New Roman" w:cs="Times New Roman"/>
          <w:sz w:val="28"/>
          <w:szCs w:val="28"/>
        </w:rPr>
        <w:t>региональных</w:t>
      </w:r>
      <w:r w:rsidRPr="00BE7365">
        <w:rPr>
          <w:rFonts w:ascii="Times New Roman" w:hAnsi="Times New Roman" w:cs="Times New Roman"/>
          <w:sz w:val="28"/>
          <w:szCs w:val="28"/>
        </w:rPr>
        <w:t xml:space="preserve"> проектов, входящих в состав национальных проектов, должны соответствовать требованиям, установленным </w:t>
      </w:r>
      <w:r w:rsidR="008B4201" w:rsidRPr="00BE7365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Тыва от 14 марта 2019 г. № 123</w:t>
      </w:r>
      <w:r w:rsidR="008B4201">
        <w:rPr>
          <w:rFonts w:ascii="Times New Roman" w:hAnsi="Times New Roman" w:cs="Times New Roman"/>
          <w:sz w:val="28"/>
          <w:szCs w:val="28"/>
        </w:rPr>
        <w:t xml:space="preserve"> «О</w:t>
      </w:r>
      <w:r w:rsidR="00C50D4C" w:rsidRPr="00BE7365">
        <w:rPr>
          <w:rFonts w:ascii="Times New Roman" w:hAnsi="Times New Roman" w:cs="Times New Roman"/>
          <w:sz w:val="28"/>
          <w:szCs w:val="28"/>
        </w:rPr>
        <w:t>б организации проектной деятельности в Правительстве Республики Тыва</w:t>
      </w:r>
      <w:r w:rsidR="008B4201">
        <w:rPr>
          <w:rFonts w:ascii="Times New Roman" w:hAnsi="Times New Roman" w:cs="Times New Roman"/>
          <w:sz w:val="28"/>
          <w:szCs w:val="28"/>
        </w:rPr>
        <w:t>»</w:t>
      </w:r>
      <w:r w:rsidR="00C50D4C" w:rsidRPr="00BE7365">
        <w:rPr>
          <w:rFonts w:ascii="Times New Roman" w:hAnsi="Times New Roman" w:cs="Times New Roman"/>
          <w:sz w:val="28"/>
          <w:szCs w:val="28"/>
        </w:rPr>
        <w:t>.</w:t>
      </w:r>
    </w:p>
    <w:p w:rsidR="001828A0" w:rsidRPr="00BE7365" w:rsidRDefault="001828A0" w:rsidP="00BE736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365">
        <w:rPr>
          <w:rFonts w:ascii="Times New Roman" w:hAnsi="Times New Roman" w:cs="Times New Roman"/>
          <w:sz w:val="28"/>
          <w:szCs w:val="28"/>
        </w:rPr>
        <w:t>Показатели государственной программы (комплексной программы) и ее структурных элементов должны отвечать критериям точности, однозначности, измеримости (</w:t>
      </w:r>
      <w:proofErr w:type="spellStart"/>
      <w:r w:rsidRPr="00BE7365">
        <w:rPr>
          <w:rFonts w:ascii="Times New Roman" w:hAnsi="Times New Roman" w:cs="Times New Roman"/>
          <w:sz w:val="28"/>
          <w:szCs w:val="28"/>
        </w:rPr>
        <w:t>счетности</w:t>
      </w:r>
      <w:proofErr w:type="spellEnd"/>
      <w:r w:rsidRPr="00BE7365">
        <w:rPr>
          <w:rFonts w:ascii="Times New Roman" w:hAnsi="Times New Roman" w:cs="Times New Roman"/>
          <w:sz w:val="28"/>
          <w:szCs w:val="28"/>
        </w:rPr>
        <w:t>), сопоставимости, достоверности, своевременности, регулярности (возможности проведения ежемесячной оценки их достижения по предусмотренным методикам расчета показателей, в том числе социальных эффектов (эффектов в сфере обеспечения национальной безопасности Российской Федерации) от реализации государственных программ (комплексных программ) и отвечать иным требованиям, определенным методическими рекомендациями.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="000E0B6C" w:rsidRPr="00BE7365">
        <w:rPr>
          <w:rFonts w:ascii="Times New Roman" w:hAnsi="Times New Roman" w:cs="Times New Roman"/>
          <w:sz w:val="28"/>
          <w:szCs w:val="28"/>
        </w:rPr>
        <w:t>;</w:t>
      </w:r>
    </w:p>
    <w:p w:rsidR="00BB6AF6" w:rsidRPr="00BE7365" w:rsidRDefault="003E7B24" w:rsidP="00BE736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365">
        <w:rPr>
          <w:rFonts w:ascii="Times New Roman" w:hAnsi="Times New Roman" w:cs="Times New Roman"/>
          <w:sz w:val="28"/>
          <w:szCs w:val="28"/>
        </w:rPr>
        <w:t>пункт</w:t>
      </w:r>
      <w:r w:rsidR="0047308F" w:rsidRPr="00BE7365">
        <w:rPr>
          <w:rFonts w:ascii="Times New Roman" w:hAnsi="Times New Roman" w:cs="Times New Roman"/>
          <w:sz w:val="28"/>
          <w:szCs w:val="28"/>
        </w:rPr>
        <w:t xml:space="preserve"> 14</w:t>
      </w:r>
      <w:r w:rsidR="005B169B" w:rsidRPr="00BE7365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D1165A" w:rsidRPr="00BE7365">
        <w:rPr>
          <w:rFonts w:ascii="Times New Roman" w:hAnsi="Times New Roman" w:cs="Times New Roman"/>
          <w:sz w:val="28"/>
          <w:szCs w:val="28"/>
        </w:rPr>
        <w:t xml:space="preserve"> слов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="00D1165A" w:rsidRPr="00BE7365">
        <w:rPr>
          <w:rFonts w:ascii="Times New Roman" w:hAnsi="Times New Roman" w:cs="Times New Roman"/>
          <w:sz w:val="28"/>
          <w:szCs w:val="28"/>
        </w:rPr>
        <w:t>государственная программа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="00D1165A" w:rsidRPr="00BE7365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="00D1165A" w:rsidRPr="00BE7365">
        <w:rPr>
          <w:rFonts w:ascii="Times New Roman" w:hAnsi="Times New Roman" w:cs="Times New Roman"/>
          <w:sz w:val="28"/>
          <w:szCs w:val="28"/>
        </w:rPr>
        <w:t>(комплексная программа)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="00BB6AF6" w:rsidRPr="00BE7365">
        <w:rPr>
          <w:rFonts w:ascii="Times New Roman" w:hAnsi="Times New Roman" w:cs="Times New Roman"/>
          <w:sz w:val="28"/>
          <w:szCs w:val="28"/>
        </w:rPr>
        <w:t xml:space="preserve">, после слов </w:t>
      </w:r>
      <w:r w:rsidR="00DE236B">
        <w:rPr>
          <w:rFonts w:ascii="Times New Roman" w:hAnsi="Times New Roman" w:cs="Times New Roman"/>
          <w:b/>
          <w:sz w:val="28"/>
          <w:szCs w:val="28"/>
        </w:rPr>
        <w:t>«</w:t>
      </w:r>
      <w:r w:rsidR="00BB6AF6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государственной программы</w:t>
      </w:r>
      <w:r w:rsidR="00DE236B">
        <w:rPr>
          <w:rFonts w:ascii="Times New Roman" w:hAnsi="Times New Roman" w:cs="Times New Roman"/>
          <w:b/>
          <w:sz w:val="28"/>
          <w:szCs w:val="28"/>
        </w:rPr>
        <w:t>»</w:t>
      </w:r>
      <w:r w:rsidR="00E0431D" w:rsidRPr="00BE7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31D" w:rsidRPr="00BE7365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="00E0431D" w:rsidRPr="00BE7365">
        <w:rPr>
          <w:rFonts w:ascii="Times New Roman" w:hAnsi="Times New Roman" w:cs="Times New Roman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="00BB6AF6" w:rsidRPr="008B4201">
        <w:rPr>
          <w:rFonts w:ascii="Times New Roman" w:hAnsi="Times New Roman" w:cs="Times New Roman"/>
          <w:sz w:val="28"/>
          <w:szCs w:val="28"/>
        </w:rPr>
        <w:t>;</w:t>
      </w:r>
    </w:p>
    <w:p w:rsidR="00D1165A" w:rsidRPr="00BE7365" w:rsidRDefault="00D1165A" w:rsidP="00BE736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65">
        <w:rPr>
          <w:rFonts w:ascii="Times New Roman" w:hAnsi="Times New Roman" w:cs="Times New Roman"/>
          <w:sz w:val="28"/>
          <w:szCs w:val="28"/>
        </w:rPr>
        <w:t>в пункте 15:</w:t>
      </w:r>
    </w:p>
    <w:p w:rsidR="00D1165A" w:rsidRPr="00BE7365" w:rsidRDefault="003E7B24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первый</w:t>
      </w:r>
      <w:r w:rsidR="004A4E0E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государственная программа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>(комплексная программа)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1165A" w:rsidRPr="00BE7365" w:rsidRDefault="003E7B24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>а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1165A" w:rsidRPr="00BE7365" w:rsidRDefault="003E7B24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lastRenderedPageBreak/>
        <w:t>подпункт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>б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1165A" w:rsidRPr="00BE7365" w:rsidRDefault="003E7B24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>в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1165A" w:rsidRPr="00BE7365" w:rsidRDefault="00D1165A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пунк</w:t>
      </w:r>
      <w:r w:rsidR="003E7B24" w:rsidRPr="00BE7365">
        <w:rPr>
          <w:rFonts w:ascii="Times New Roman" w:hAnsi="Times New Roman" w:cs="Times New Roman"/>
          <w:b w:val="0"/>
          <w:sz w:val="28"/>
          <w:szCs w:val="28"/>
        </w:rPr>
        <w:t>т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16</w:t>
      </w:r>
      <w:r w:rsidRPr="00BE7365">
        <w:rPr>
          <w:rFonts w:ascii="Times New Roman" w:hAnsi="Times New Roman" w:cs="Times New Roman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97867" w:rsidRPr="00BE7365" w:rsidRDefault="003E7B24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7468BA" w:rsidRPr="00BE7365">
        <w:rPr>
          <w:rFonts w:ascii="Times New Roman" w:hAnsi="Times New Roman" w:cs="Times New Roman"/>
          <w:b w:val="0"/>
          <w:sz w:val="28"/>
          <w:szCs w:val="28"/>
        </w:rPr>
        <w:t xml:space="preserve"> 17</w:t>
      </w:r>
      <w:r w:rsidR="009D0F42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1165A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D639C" w:rsidRPr="00BE7365" w:rsidRDefault="003E7B24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наименование</w:t>
      </w:r>
      <w:r w:rsidR="00CD639C" w:rsidRPr="00BE7365">
        <w:rPr>
          <w:rFonts w:ascii="Times New Roman" w:hAnsi="Times New Roman" w:cs="Times New Roman"/>
          <w:b w:val="0"/>
          <w:sz w:val="28"/>
          <w:szCs w:val="28"/>
        </w:rPr>
        <w:t xml:space="preserve"> раздела </w:t>
      </w:r>
      <w:r w:rsidRPr="00BE7365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639C" w:rsidRPr="00BE7365"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CD639C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CD639C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CD639C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CD639C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468BA" w:rsidRPr="00BE7365" w:rsidRDefault="004C5BA0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320917" w:rsidRPr="00BE7365">
        <w:rPr>
          <w:rFonts w:ascii="Times New Roman" w:hAnsi="Times New Roman" w:cs="Times New Roman"/>
          <w:b w:val="0"/>
          <w:sz w:val="28"/>
          <w:szCs w:val="28"/>
        </w:rPr>
        <w:t xml:space="preserve"> 18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4C5BA0" w:rsidRPr="00BE7365" w:rsidRDefault="00DE236B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4C4672" w:rsidRPr="00BE7365">
        <w:rPr>
          <w:rFonts w:ascii="Times New Roman" w:hAnsi="Times New Roman" w:cs="Times New Roman"/>
          <w:b w:val="0"/>
          <w:sz w:val="28"/>
          <w:szCs w:val="28"/>
        </w:rPr>
        <w:t xml:space="preserve">18. </w:t>
      </w:r>
      <w:r w:rsidR="004C5BA0" w:rsidRPr="00BE7365">
        <w:rPr>
          <w:rFonts w:ascii="Times New Roman" w:hAnsi="Times New Roman" w:cs="Times New Roman"/>
          <w:b w:val="0"/>
          <w:sz w:val="28"/>
          <w:szCs w:val="28"/>
        </w:rPr>
        <w:t xml:space="preserve">Разработка государственных программ (комплексных программ) осуществляется на основании </w:t>
      </w:r>
      <w:hyperlink r:id="rId8" w:history="1">
        <w:r w:rsidR="004C5BA0" w:rsidRPr="00BE7365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>перечня</w:t>
        </w:r>
      </w:hyperlink>
      <w:r w:rsidR="004C5BA0" w:rsidRPr="00BE73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государственных </w:t>
      </w:r>
      <w:r w:rsidR="004C5BA0" w:rsidRPr="00BE7365">
        <w:rPr>
          <w:rFonts w:ascii="Times New Roman" w:hAnsi="Times New Roman" w:cs="Times New Roman"/>
          <w:b w:val="0"/>
          <w:sz w:val="28"/>
          <w:szCs w:val="28"/>
        </w:rPr>
        <w:t xml:space="preserve">программ Республики Тыва, утверждаемого Правительством Республики Тыва (далее </w:t>
      </w:r>
      <w:r w:rsidR="00BE7365" w:rsidRPr="00BE7365">
        <w:rPr>
          <w:rFonts w:ascii="Times New Roman" w:hAnsi="Times New Roman" w:cs="Times New Roman"/>
          <w:b w:val="0"/>
          <w:sz w:val="28"/>
          <w:szCs w:val="28"/>
        </w:rPr>
        <w:t>–</w:t>
      </w:r>
      <w:r w:rsidR="004C5BA0" w:rsidRPr="00BE7365">
        <w:rPr>
          <w:rFonts w:ascii="Times New Roman" w:hAnsi="Times New Roman" w:cs="Times New Roman"/>
          <w:b w:val="0"/>
          <w:sz w:val="28"/>
          <w:szCs w:val="28"/>
        </w:rPr>
        <w:t xml:space="preserve"> перечень государственных программ).</w:t>
      </w:r>
    </w:p>
    <w:p w:rsidR="004C5BA0" w:rsidRPr="00BE7365" w:rsidRDefault="004C5BA0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Проект перечня государственных программ, предполагаемых к финансированию с очередного финансового года, формируется Министерством экономического развития и промышленности Республики Тыва совместно с Министерством финансов Республики Тыва исходя из стратегий социально-экономического развития Российской Федерации и Республики Тыва, отраслевых документов стратегического планирования Российской Федерации и Республики Тыва, с учетом основных направлений деятельности Правительства Российской Федерации, Правительства Республики Тыва и на основании положений федеральных законов, предусматривающих реализацию государственных программ, во исполнение отдельных решений Президента Российской Федерации и Правительства Российской Федерации, законов Республики Тыва, решений Главы Республики Тыва и Правительства Республики Тыва, а также с учетом предложений органов исполнительной власти Республики Тыва до 1 сентября текущего года.</w:t>
      </w:r>
    </w:p>
    <w:p w:rsidR="004C5BA0" w:rsidRPr="00BE7365" w:rsidRDefault="004C5BA0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Внесение изменений в перечень государственных программ, за исключением изменений, </w:t>
      </w:r>
      <w:r w:rsidRPr="00BE73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предусмотренных </w:t>
      </w:r>
      <w:hyperlink w:anchor="Par6" w:history="1">
        <w:r w:rsidRPr="00BE7365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>абзацем пятым</w:t>
        </w:r>
      </w:hyperlink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настоящего пункта, производится по решению Правительства Республики Тыва на основании предложений Министерства экономического развития и промышленности Республики Тыва, подготовленных в соответствии с положениями федеральных законов, предусматривающих реализацию государственных программ (комплексных программ), во исполнение отдельных решений Президента Российской Федерации и Правительства Российской Федерации, законов Республики Тыва, решений Главы Республики Тыва и Правительства Республики Тыва.</w:t>
      </w:r>
    </w:p>
    <w:p w:rsidR="004C5BA0" w:rsidRPr="00BE7365" w:rsidRDefault="008B4201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ar6"/>
      <w:bookmarkEnd w:id="1"/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4C5BA0" w:rsidRPr="00BE7365">
        <w:rPr>
          <w:rFonts w:ascii="Times New Roman" w:hAnsi="Times New Roman" w:cs="Times New Roman"/>
          <w:b w:val="0"/>
          <w:sz w:val="28"/>
          <w:szCs w:val="28"/>
        </w:rPr>
        <w:t>зменени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4C5BA0" w:rsidRPr="00BE7365">
        <w:rPr>
          <w:rFonts w:ascii="Times New Roman" w:hAnsi="Times New Roman" w:cs="Times New Roman"/>
          <w:b w:val="0"/>
          <w:sz w:val="28"/>
          <w:szCs w:val="28"/>
        </w:rPr>
        <w:t xml:space="preserve"> в перечень государственных программ в части дополнения новыми государственными программами (комплексными программами) </w:t>
      </w:r>
      <w:r>
        <w:rPr>
          <w:rFonts w:ascii="Times New Roman" w:hAnsi="Times New Roman" w:cs="Times New Roman"/>
          <w:b w:val="0"/>
          <w:sz w:val="28"/>
          <w:szCs w:val="28"/>
        </w:rPr>
        <w:t>вносятся</w:t>
      </w:r>
      <w:r w:rsidR="004C5BA0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 реше</w:t>
      </w:r>
      <w:r w:rsidR="004C5BA0" w:rsidRPr="00BE736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нию Правительства Республики Тыва по результатам рассмотрения Межведомственной рабочей группой по мобилизации доходов и повышению эффективности бюджетных расходов предложений, представляемых Министерством экономического развития и </w:t>
      </w:r>
      <w:r>
        <w:rPr>
          <w:rFonts w:ascii="Times New Roman" w:hAnsi="Times New Roman" w:cs="Times New Roman"/>
          <w:b w:val="0"/>
          <w:sz w:val="28"/>
          <w:szCs w:val="28"/>
        </w:rPr>
        <w:t>промышленности Республики Тыва</w:t>
      </w:r>
      <w:r w:rsidR="004C5BA0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 согласованию с Министерством финансов Республики Тыва.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C4672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369F3" w:rsidRPr="00BE7365" w:rsidRDefault="004C5BA0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пункт 19 и</w:t>
      </w:r>
      <w:r w:rsidR="000369F3" w:rsidRPr="00BE7365">
        <w:rPr>
          <w:rFonts w:ascii="Times New Roman" w:hAnsi="Times New Roman" w:cs="Times New Roman"/>
          <w:b w:val="0"/>
          <w:sz w:val="28"/>
          <w:szCs w:val="28"/>
        </w:rPr>
        <w:t>зложить в следующей редакции:</w:t>
      </w:r>
    </w:p>
    <w:p w:rsidR="000369F3" w:rsidRPr="00BE7365" w:rsidRDefault="00DE236B" w:rsidP="00BE736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220555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19. </w:t>
      </w:r>
      <w:r w:rsidR="000369F3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перечне государственных программ указываются наименование каждой государственной программы (комплексной программы), период ее реализации и ответственный исполнитель.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369F3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A0E83" w:rsidRPr="00BE7365" w:rsidRDefault="005A0E83" w:rsidP="00BE736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4C5BA0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</w:t>
      </w:r>
      <w:r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C5BA0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4C5BA0" w:rsidRPr="00BE7365" w:rsidRDefault="005A0E83" w:rsidP="00BE736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 </w:t>
      </w:r>
      <w:r w:rsidR="00220555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первый </w:t>
      </w:r>
      <w:r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</w:t>
      </w:r>
      <w:r w:rsidR="004C5BA0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4C5BA0" w:rsidRPr="00BE7365" w:rsidRDefault="00DE236B" w:rsidP="00BE736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C5BA0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>20. Ответственный исполнитель государственной программы (комплексной программы)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A0E83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C5BA0" w:rsidRPr="00BE7365" w:rsidRDefault="00B75B02" w:rsidP="00BE736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</w:t>
      </w:r>
      <w:r w:rsidR="005A0E83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E236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C5BA0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E236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C5BA0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A0E83" w:rsidRPr="00BE7365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="005A0E83" w:rsidRPr="00BE7365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="005A0E83" w:rsidRPr="00BE7365">
        <w:rPr>
          <w:rFonts w:ascii="Times New Roman" w:hAnsi="Times New Roman" w:cs="Times New Roman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sz w:val="28"/>
          <w:szCs w:val="28"/>
        </w:rPr>
        <w:t xml:space="preserve">в соответствующем падеже </w:t>
      </w:r>
      <w:r w:rsidR="005A0E83" w:rsidRPr="00BE7365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="005A0E83" w:rsidRPr="00BE7365">
        <w:rPr>
          <w:rFonts w:ascii="Times New Roman" w:hAnsi="Times New Roman" w:cs="Times New Roman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="00705E79" w:rsidRPr="00BE7365">
        <w:rPr>
          <w:rFonts w:ascii="Times New Roman" w:hAnsi="Times New Roman" w:cs="Times New Roman"/>
          <w:sz w:val="28"/>
          <w:szCs w:val="28"/>
        </w:rPr>
        <w:t xml:space="preserve"> в соответствующем падеже;</w:t>
      </w:r>
    </w:p>
    <w:p w:rsidR="004C5BA0" w:rsidRPr="00BE7365" w:rsidRDefault="00B75B02" w:rsidP="00BE736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</w:t>
      </w:r>
      <w:r w:rsidR="005A0E83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E236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A0E83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DE236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A0E83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A0E83" w:rsidRPr="00BE7365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="005A0E83" w:rsidRPr="00BE7365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="005A0E83" w:rsidRPr="00BE7365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="005A0E83" w:rsidRPr="00BE7365">
        <w:rPr>
          <w:rFonts w:ascii="Times New Roman" w:hAnsi="Times New Roman" w:cs="Times New Roman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="004C5BA0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A0E83" w:rsidRPr="00BE7365" w:rsidRDefault="00B75B02" w:rsidP="00BE736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</w:t>
      </w:r>
      <w:r w:rsidR="00220555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E236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05E79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DE236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A0E83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A0E83" w:rsidRPr="00BE7365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="005A0E83" w:rsidRPr="00BE7365">
        <w:rPr>
          <w:rFonts w:ascii="Times New Roman" w:hAnsi="Times New Roman" w:cs="Times New Roman"/>
          <w:sz w:val="28"/>
          <w:szCs w:val="28"/>
        </w:rPr>
        <w:t>государственн</w:t>
      </w:r>
      <w:r w:rsidR="00705E79" w:rsidRPr="00BE7365">
        <w:rPr>
          <w:rFonts w:ascii="Times New Roman" w:hAnsi="Times New Roman" w:cs="Times New Roman"/>
          <w:sz w:val="28"/>
          <w:szCs w:val="28"/>
        </w:rPr>
        <w:t>ых</w:t>
      </w:r>
      <w:r w:rsidR="005A0E83" w:rsidRPr="00BE736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="005A0E83" w:rsidRPr="00BE7365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="005A0E83" w:rsidRPr="00BE7365">
        <w:rPr>
          <w:rFonts w:ascii="Times New Roman" w:hAnsi="Times New Roman" w:cs="Times New Roman"/>
          <w:sz w:val="28"/>
          <w:szCs w:val="28"/>
        </w:rPr>
        <w:t>(комплексн</w:t>
      </w:r>
      <w:r w:rsidR="00705E79" w:rsidRPr="00BE7365">
        <w:rPr>
          <w:rFonts w:ascii="Times New Roman" w:hAnsi="Times New Roman" w:cs="Times New Roman"/>
          <w:sz w:val="28"/>
          <w:szCs w:val="28"/>
        </w:rPr>
        <w:t>ых программ</w:t>
      </w:r>
      <w:r w:rsidR="005A0E83" w:rsidRPr="00BE7365">
        <w:rPr>
          <w:rFonts w:ascii="Times New Roman" w:hAnsi="Times New Roman" w:cs="Times New Roman"/>
          <w:sz w:val="28"/>
          <w:szCs w:val="28"/>
        </w:rPr>
        <w:t>)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="005A0E83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05E79" w:rsidRPr="00BE7365" w:rsidRDefault="00B75B02" w:rsidP="00BE736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</w:t>
      </w:r>
      <w:r w:rsidR="00705E79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E236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05E79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DE236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05E79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5E79" w:rsidRPr="00BE7365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="00705E79" w:rsidRPr="00BE7365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="00705E79" w:rsidRPr="00BE7365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="00705E79" w:rsidRPr="00BE7365">
        <w:rPr>
          <w:rFonts w:ascii="Times New Roman" w:hAnsi="Times New Roman" w:cs="Times New Roman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="00705E79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A0E83" w:rsidRPr="00BE7365" w:rsidRDefault="00B75B02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5A0E83" w:rsidRPr="00BE7365">
        <w:rPr>
          <w:rFonts w:ascii="Times New Roman" w:hAnsi="Times New Roman" w:cs="Times New Roman"/>
          <w:b w:val="0"/>
          <w:sz w:val="28"/>
          <w:szCs w:val="28"/>
        </w:rPr>
        <w:t xml:space="preserve"> 21</w:t>
      </w:r>
      <w:r w:rsidR="00A677F5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0E83" w:rsidRPr="00BE7365"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5A0E83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5A0E83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соответствующем падеже </w:t>
      </w:r>
      <w:r w:rsidR="005A0E83" w:rsidRPr="00BE7365">
        <w:rPr>
          <w:rFonts w:ascii="Times New Roman" w:hAnsi="Times New Roman" w:cs="Times New Roman"/>
          <w:b w:val="0"/>
          <w:sz w:val="28"/>
          <w:szCs w:val="28"/>
        </w:rPr>
        <w:t xml:space="preserve">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5A0E83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в соответствующем падеже</w:t>
      </w:r>
      <w:r w:rsidR="005A0E83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E3A30" w:rsidRPr="00BE7365" w:rsidRDefault="000369F3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в пункте 22</w:t>
      </w:r>
      <w:r w:rsidR="001E3A30" w:rsidRPr="00BE736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20917" w:rsidRPr="00BE7365" w:rsidRDefault="001E3A30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абзаце </w:t>
      </w:r>
      <w:r w:rsidR="007D6F84" w:rsidRPr="00BE7365">
        <w:rPr>
          <w:rFonts w:ascii="Times New Roman" w:hAnsi="Times New Roman" w:cs="Times New Roman"/>
          <w:b w:val="0"/>
          <w:sz w:val="28"/>
          <w:szCs w:val="28"/>
        </w:rPr>
        <w:t>первом</w:t>
      </w:r>
      <w:r w:rsidR="00320917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20917" w:rsidRPr="00BE7365">
        <w:rPr>
          <w:rFonts w:ascii="Times New Roman" w:hAnsi="Times New Roman" w:cs="Times New Roman"/>
          <w:b w:val="0"/>
          <w:sz w:val="28"/>
          <w:szCs w:val="28"/>
        </w:rPr>
        <w:t>слов</w:t>
      </w:r>
      <w:r w:rsidR="00220555" w:rsidRPr="00BE7365">
        <w:rPr>
          <w:rFonts w:ascii="Times New Roman" w:hAnsi="Times New Roman" w:cs="Times New Roman"/>
          <w:b w:val="0"/>
          <w:sz w:val="28"/>
          <w:szCs w:val="28"/>
        </w:rPr>
        <w:t>о</w:t>
      </w:r>
      <w:r w:rsidR="00320917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320917" w:rsidRPr="00BE7365">
        <w:rPr>
          <w:rFonts w:ascii="Times New Roman" w:hAnsi="Times New Roman" w:cs="Times New Roman"/>
          <w:b w:val="0"/>
          <w:sz w:val="28"/>
          <w:szCs w:val="28"/>
        </w:rPr>
        <w:t>экономики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320917"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320917" w:rsidRPr="00BE7365">
        <w:rPr>
          <w:rFonts w:ascii="Times New Roman" w:hAnsi="Times New Roman" w:cs="Times New Roman"/>
          <w:b w:val="0"/>
          <w:sz w:val="28"/>
          <w:szCs w:val="28"/>
        </w:rPr>
        <w:t>экономического развития и промышленности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320917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E3A30" w:rsidRPr="00BE7365" w:rsidRDefault="007051B2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абзаце </w:t>
      </w:r>
      <w:r w:rsidR="007D6F84" w:rsidRPr="00BE7365">
        <w:rPr>
          <w:rFonts w:ascii="Times New Roman" w:hAnsi="Times New Roman" w:cs="Times New Roman"/>
          <w:b w:val="0"/>
          <w:sz w:val="28"/>
          <w:szCs w:val="28"/>
        </w:rPr>
        <w:t>втором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0555" w:rsidRPr="00BE7365">
        <w:rPr>
          <w:rFonts w:ascii="Times New Roman" w:hAnsi="Times New Roman" w:cs="Times New Roman"/>
          <w:b w:val="0"/>
          <w:sz w:val="28"/>
          <w:szCs w:val="28"/>
        </w:rPr>
        <w:t xml:space="preserve">слово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220555" w:rsidRPr="00BE7365">
        <w:rPr>
          <w:rFonts w:ascii="Times New Roman" w:hAnsi="Times New Roman" w:cs="Times New Roman"/>
          <w:b w:val="0"/>
          <w:sz w:val="28"/>
          <w:szCs w:val="28"/>
        </w:rPr>
        <w:t>экономики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220555"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220555" w:rsidRPr="00BE7365">
        <w:rPr>
          <w:rFonts w:ascii="Times New Roman" w:hAnsi="Times New Roman" w:cs="Times New Roman"/>
          <w:b w:val="0"/>
          <w:sz w:val="28"/>
          <w:szCs w:val="28"/>
        </w:rPr>
        <w:t>экономического развития и промышленности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220555" w:rsidRPr="00BE736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</w:t>
      </w:r>
      <w:r w:rsidR="00220555" w:rsidRPr="00BE7365">
        <w:rPr>
          <w:rFonts w:ascii="Times New Roman" w:hAnsi="Times New Roman" w:cs="Times New Roman"/>
          <w:b w:val="0"/>
          <w:sz w:val="28"/>
          <w:szCs w:val="28"/>
        </w:rPr>
        <w:t xml:space="preserve">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220555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220555" w:rsidRPr="00BE7365">
        <w:rPr>
          <w:rFonts w:ascii="Times New Roman" w:hAnsi="Times New Roman" w:cs="Times New Roman"/>
          <w:b w:val="0"/>
          <w:sz w:val="28"/>
          <w:szCs w:val="28"/>
        </w:rPr>
        <w:t>;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E3A30" w:rsidRPr="00BE7365" w:rsidRDefault="00BF5286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третий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A21B33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051B2" w:rsidRPr="00BE7365" w:rsidRDefault="000951AD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в абзаце четвертом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1B33" w:rsidRPr="00BE7365">
        <w:rPr>
          <w:rFonts w:ascii="Times New Roman" w:hAnsi="Times New Roman" w:cs="Times New Roman"/>
          <w:b w:val="0"/>
          <w:sz w:val="28"/>
          <w:szCs w:val="28"/>
        </w:rPr>
        <w:t xml:space="preserve">слово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A21B33" w:rsidRPr="00BE7365">
        <w:rPr>
          <w:rFonts w:ascii="Times New Roman" w:hAnsi="Times New Roman" w:cs="Times New Roman"/>
          <w:b w:val="0"/>
          <w:sz w:val="28"/>
          <w:szCs w:val="28"/>
        </w:rPr>
        <w:t>экономики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A21B33"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A21B33" w:rsidRPr="00BE7365">
        <w:rPr>
          <w:rFonts w:ascii="Times New Roman" w:hAnsi="Times New Roman" w:cs="Times New Roman"/>
          <w:b w:val="0"/>
          <w:sz w:val="28"/>
          <w:szCs w:val="28"/>
        </w:rPr>
        <w:t>экономического развития и промышленности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A21B33" w:rsidRPr="00BE736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051B2" w:rsidRPr="00BE7365" w:rsidRDefault="00BF5286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пятый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>(комплексных программ)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051B2" w:rsidRPr="00BE7365" w:rsidRDefault="00BF5286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 xml:space="preserve"> 23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>(комплексных программ)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C0036" w:rsidRPr="00BE7365" w:rsidRDefault="009C0036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наиме</w:t>
      </w:r>
      <w:r w:rsidR="00BF5286" w:rsidRPr="00BE7365">
        <w:rPr>
          <w:rFonts w:ascii="Times New Roman" w:hAnsi="Times New Roman" w:cs="Times New Roman"/>
          <w:b w:val="0"/>
          <w:sz w:val="28"/>
          <w:szCs w:val="28"/>
        </w:rPr>
        <w:t>нование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раздела </w:t>
      </w:r>
      <w:r w:rsidR="00BF5286" w:rsidRPr="00BE7365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BF5286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(комплексных программ)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E3A30" w:rsidRPr="00BE7365" w:rsidRDefault="009074D7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 xml:space="preserve"> 24 </w:t>
      </w:r>
      <w:r w:rsidR="008B4201"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 xml:space="preserve">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соответствующем падеже 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 xml:space="preserve">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в соответствующем падеже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051B2" w:rsidRPr="00BE7365" w:rsidRDefault="007051B2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пункт 25 изложить в следующей редакции:</w:t>
      </w:r>
    </w:p>
    <w:p w:rsidR="007051B2" w:rsidRPr="00BE7365" w:rsidRDefault="00DE236B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A2296" w:rsidRPr="00BE7365">
        <w:rPr>
          <w:rFonts w:ascii="Times New Roman" w:hAnsi="Times New Roman" w:cs="Times New Roman"/>
          <w:b w:val="0"/>
          <w:sz w:val="28"/>
          <w:szCs w:val="28"/>
        </w:rPr>
        <w:t xml:space="preserve">25. 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>Подготовленный проект государственной программы (комплексной программы) с пояснительной запиской направляется ответственным исполнителем Главе Республики Тыва на согласование.</w:t>
      </w:r>
    </w:p>
    <w:p w:rsidR="007051B2" w:rsidRPr="00BE7365" w:rsidRDefault="007051B2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После согласования с Главой Республики Тыва проект государственной программы (комплексной программы) с пояснительной запиской направляется ответственным исполнителем в Министерство экономического развития и промышленности Республики Тыва, Министерство финансов Республики Тыва для проведения экспертизы.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5A2296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051B2" w:rsidRPr="00BE7365" w:rsidRDefault="0006115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 xml:space="preserve"> 26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051B2" w:rsidRPr="00BE7365" w:rsidRDefault="007051B2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в пункте 29:</w:t>
      </w:r>
    </w:p>
    <w:p w:rsidR="007051B2" w:rsidRPr="00BE7365" w:rsidRDefault="007051B2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абзаце </w:t>
      </w:r>
      <w:r w:rsidR="00F53F17" w:rsidRPr="00BE7365">
        <w:rPr>
          <w:rFonts w:ascii="Times New Roman" w:hAnsi="Times New Roman" w:cs="Times New Roman"/>
          <w:b w:val="0"/>
          <w:sz w:val="28"/>
          <w:szCs w:val="28"/>
        </w:rPr>
        <w:t>первом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Инициатор и государственный заказчик 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Ответственный исполнитель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,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051B2" w:rsidRPr="00BE7365" w:rsidRDefault="007051B2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абзаце </w:t>
      </w:r>
      <w:r w:rsidR="000B6C94" w:rsidRPr="00BE7365">
        <w:rPr>
          <w:rFonts w:ascii="Times New Roman" w:hAnsi="Times New Roman" w:cs="Times New Roman"/>
          <w:b w:val="0"/>
          <w:sz w:val="28"/>
          <w:szCs w:val="28"/>
        </w:rPr>
        <w:t>втором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Государственный заказчик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Ответственный исполнитель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,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051B2" w:rsidRPr="00BE7365" w:rsidRDefault="0006115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 xml:space="preserve"> 30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051B2" w:rsidRPr="00BE7365" w:rsidRDefault="0006115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7051B2" w:rsidRPr="00BE7365">
        <w:rPr>
          <w:rFonts w:ascii="Times New Roman" w:hAnsi="Times New Roman" w:cs="Times New Roman"/>
          <w:b w:val="0"/>
          <w:sz w:val="28"/>
          <w:szCs w:val="28"/>
        </w:rPr>
        <w:t xml:space="preserve"> 32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</w:t>
      </w:r>
      <w:r w:rsidR="0072241E" w:rsidRPr="00BE7365">
        <w:rPr>
          <w:rFonts w:ascii="Times New Roman" w:hAnsi="Times New Roman" w:cs="Times New Roman"/>
          <w:b w:val="0"/>
          <w:sz w:val="28"/>
          <w:szCs w:val="28"/>
        </w:rPr>
        <w:t>ых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соответствующем падеже 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 xml:space="preserve">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>(комплексн</w:t>
      </w:r>
      <w:r w:rsidR="0072241E" w:rsidRPr="00BE7365">
        <w:rPr>
          <w:rFonts w:ascii="Times New Roman" w:hAnsi="Times New Roman" w:cs="Times New Roman"/>
          <w:b w:val="0"/>
          <w:sz w:val="28"/>
          <w:szCs w:val="28"/>
        </w:rPr>
        <w:t>ых</w:t>
      </w:r>
      <w:r w:rsidR="009C0036" w:rsidRPr="00BE7365">
        <w:rPr>
          <w:rFonts w:ascii="Times New Roman" w:hAnsi="Times New Roman" w:cs="Times New Roman"/>
          <w:b w:val="0"/>
          <w:sz w:val="28"/>
          <w:szCs w:val="28"/>
        </w:rPr>
        <w:t xml:space="preserve"> прог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рамм)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в соответствующем падеже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15594" w:rsidRPr="00BE7365" w:rsidRDefault="00A15594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пункте 33: </w:t>
      </w:r>
    </w:p>
    <w:p w:rsidR="00A15594" w:rsidRPr="00BE7365" w:rsidRDefault="0006115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первый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>(комплексных программ)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20917" w:rsidRPr="00BE7365" w:rsidRDefault="00307995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в абзаце втором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20917" w:rsidRPr="00BE7365">
        <w:rPr>
          <w:rFonts w:ascii="Times New Roman" w:hAnsi="Times New Roman" w:cs="Times New Roman"/>
          <w:b w:val="0"/>
          <w:sz w:val="28"/>
          <w:szCs w:val="28"/>
        </w:rPr>
        <w:t xml:space="preserve">слово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320917" w:rsidRPr="00BE7365">
        <w:rPr>
          <w:rFonts w:ascii="Times New Roman" w:hAnsi="Times New Roman" w:cs="Times New Roman"/>
          <w:b w:val="0"/>
          <w:sz w:val="28"/>
          <w:szCs w:val="28"/>
        </w:rPr>
        <w:t>экономики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320917"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320917" w:rsidRPr="00BE7365">
        <w:rPr>
          <w:rFonts w:ascii="Times New Roman" w:hAnsi="Times New Roman" w:cs="Times New Roman"/>
          <w:b w:val="0"/>
          <w:sz w:val="28"/>
          <w:szCs w:val="28"/>
        </w:rPr>
        <w:t>экономического развития и промышленности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320917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F3BF0" w:rsidRPr="00BE7365" w:rsidRDefault="0006115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наименование</w:t>
      </w:r>
      <w:r w:rsidR="00860D15" w:rsidRPr="00BE7365">
        <w:rPr>
          <w:rFonts w:ascii="Times New Roman" w:hAnsi="Times New Roman" w:cs="Times New Roman"/>
          <w:b w:val="0"/>
          <w:sz w:val="28"/>
          <w:szCs w:val="28"/>
        </w:rPr>
        <w:t xml:space="preserve"> раздела </w:t>
      </w:r>
      <w:r w:rsidRPr="00BE7365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3BF0" w:rsidRPr="00BE7365"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AF3BF0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AF3BF0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AF3BF0" w:rsidRPr="00BE7365">
        <w:rPr>
          <w:rFonts w:ascii="Times New Roman" w:hAnsi="Times New Roman" w:cs="Times New Roman"/>
          <w:b w:val="0"/>
          <w:sz w:val="28"/>
          <w:szCs w:val="28"/>
        </w:rPr>
        <w:t>(комплексных программ)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AF3BF0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15594" w:rsidRPr="00BE7365" w:rsidRDefault="0006115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 xml:space="preserve">34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соответствующем падеже 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 xml:space="preserve">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>(комплексных программ)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AF3BF0" w:rsidRPr="00BE7365">
        <w:rPr>
          <w:rFonts w:ascii="Times New Roman" w:hAnsi="Times New Roman" w:cs="Times New Roman"/>
          <w:b w:val="0"/>
          <w:sz w:val="28"/>
          <w:szCs w:val="28"/>
        </w:rPr>
        <w:t xml:space="preserve"> в соответствующем падеже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15594" w:rsidRPr="00BE7365" w:rsidRDefault="0006115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 xml:space="preserve"> 36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15594" w:rsidRPr="00BE7365" w:rsidRDefault="0006115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 xml:space="preserve"> 37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>(комплексных программ)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15594" w:rsidRPr="00BE7365" w:rsidRDefault="00A15594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в пункте 38:</w:t>
      </w:r>
    </w:p>
    <w:p w:rsidR="00A15594" w:rsidRPr="00BE7365" w:rsidRDefault="00A15594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абзаце </w:t>
      </w:r>
      <w:r w:rsidR="00AF3BF0" w:rsidRPr="00BE7365">
        <w:rPr>
          <w:rFonts w:ascii="Times New Roman" w:hAnsi="Times New Roman" w:cs="Times New Roman"/>
          <w:b w:val="0"/>
          <w:sz w:val="28"/>
          <w:szCs w:val="28"/>
        </w:rPr>
        <w:t>первом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Государственные заказчики (государственные заказчики-координаторы) государственных программ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Ответственные лица государственных программ (комплексных программ)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,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20917" w:rsidRPr="00BE7365" w:rsidRDefault="00320917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подпункте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а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слово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экономики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экономического развития и промышленности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 xml:space="preserve">,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A15594" w:rsidRPr="00BE7365">
        <w:rPr>
          <w:rFonts w:ascii="Times New Roman" w:hAnsi="Times New Roman" w:cs="Times New Roman"/>
          <w:b w:val="0"/>
          <w:sz w:val="28"/>
          <w:szCs w:val="28"/>
        </w:rPr>
        <w:t>(комплексных программ)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15594" w:rsidRPr="00BE7365" w:rsidRDefault="00856DA2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пункте 40: </w:t>
      </w:r>
    </w:p>
    <w:p w:rsidR="00856DA2" w:rsidRPr="00BE7365" w:rsidRDefault="00856DA2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абзаце </w:t>
      </w:r>
      <w:r w:rsidR="00537D07" w:rsidRPr="00BE7365">
        <w:rPr>
          <w:rFonts w:ascii="Times New Roman" w:hAnsi="Times New Roman" w:cs="Times New Roman"/>
          <w:b w:val="0"/>
          <w:sz w:val="28"/>
          <w:szCs w:val="28"/>
        </w:rPr>
        <w:t>первом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слово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экономики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экономического развития и промышленности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,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государственными заказчиками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ответственными исполнителями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61159" w:rsidRPr="00BE7365" w:rsidRDefault="0006115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подпункт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а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(комплексных программ)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61159" w:rsidRPr="00BE7365" w:rsidRDefault="0006115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подпункт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б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(комплексных программ)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61159" w:rsidRPr="00BE7365" w:rsidRDefault="0006115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подпункт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в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(комплексных программ)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56DA2" w:rsidRPr="00BE7365" w:rsidRDefault="00856DA2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пункте 41: </w:t>
      </w:r>
    </w:p>
    <w:p w:rsidR="00856DA2" w:rsidRPr="00BE7365" w:rsidRDefault="0006115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856DA2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первый</w:t>
      </w:r>
      <w:r w:rsidR="00856DA2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856DA2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856DA2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856DA2" w:rsidRPr="00BE7365">
        <w:rPr>
          <w:rFonts w:ascii="Times New Roman" w:hAnsi="Times New Roman" w:cs="Times New Roman"/>
          <w:b w:val="0"/>
          <w:sz w:val="28"/>
          <w:szCs w:val="28"/>
        </w:rPr>
        <w:t>(комплексных программ)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856DA2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56DA2" w:rsidRPr="00BE7365" w:rsidRDefault="00061159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856DA2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856DA2" w:rsidRPr="00BE7365">
        <w:rPr>
          <w:rFonts w:ascii="Times New Roman" w:hAnsi="Times New Roman" w:cs="Times New Roman"/>
          <w:b w:val="0"/>
          <w:sz w:val="28"/>
          <w:szCs w:val="28"/>
        </w:rPr>
        <w:t>а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856DA2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856DA2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856DA2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856DA2" w:rsidRPr="00BE7365">
        <w:rPr>
          <w:rFonts w:ascii="Times New Roman" w:hAnsi="Times New Roman" w:cs="Times New Roman"/>
          <w:b w:val="0"/>
          <w:sz w:val="28"/>
          <w:szCs w:val="28"/>
        </w:rPr>
        <w:t>(комплексных программ)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856DA2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56DA2" w:rsidRPr="00BE7365" w:rsidRDefault="00856DA2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подпункт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б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856DA2" w:rsidRPr="00BE7365" w:rsidRDefault="00DE236B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856DA2" w:rsidRPr="00BE7365">
        <w:rPr>
          <w:rFonts w:ascii="Times New Roman" w:hAnsi="Times New Roman" w:cs="Times New Roman"/>
          <w:b w:val="0"/>
          <w:sz w:val="28"/>
          <w:szCs w:val="28"/>
        </w:rPr>
        <w:t xml:space="preserve">б) при определении объемов и источников финансирования мероприятий ответственные исполнители государственной программы (комплексной программы) представляют в Министерство экономического развития </w:t>
      </w:r>
      <w:r w:rsidR="00061159" w:rsidRPr="00BE7365">
        <w:rPr>
          <w:rFonts w:ascii="Times New Roman" w:hAnsi="Times New Roman" w:cs="Times New Roman"/>
          <w:b w:val="0"/>
          <w:sz w:val="28"/>
          <w:szCs w:val="28"/>
        </w:rPr>
        <w:t xml:space="preserve">и промышленности </w:t>
      </w:r>
      <w:r w:rsidR="00856DA2" w:rsidRPr="00BE7365">
        <w:rPr>
          <w:rFonts w:ascii="Times New Roman" w:hAnsi="Times New Roman" w:cs="Times New Roman"/>
          <w:b w:val="0"/>
          <w:sz w:val="28"/>
          <w:szCs w:val="28"/>
        </w:rPr>
        <w:t>Республики Тыва обоснование с развернутой сметой расходов в соответствии с проектно-сметной документацией. Обоснование объемов финансирования должно быть увязано с индикаторами реализации мероприятий государственной программы (комплексной программы);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856DA2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56DA2" w:rsidRPr="00BE7365" w:rsidRDefault="00856DA2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подпункт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в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856DA2" w:rsidRPr="00BE7365" w:rsidRDefault="00DE236B" w:rsidP="00BE736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56DA2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объемы </w:t>
      </w:r>
      <w:proofErr w:type="spellStart"/>
      <w:r w:rsidR="00856DA2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софинансирования</w:t>
      </w:r>
      <w:proofErr w:type="spellEnd"/>
      <w:r w:rsidR="00856DA2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государственной программы </w:t>
      </w:r>
      <w:r w:rsidR="008B4201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8B4201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комплексной программы</w:t>
      </w:r>
      <w:r w:rsidR="008B42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856DA2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счет средств бюджетов муниципальных образований подтверждаются представленными ответственным исполнителем государственной программы </w:t>
      </w:r>
      <w:r w:rsidR="008B4201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856DA2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комплексной программы</w:t>
      </w:r>
      <w:r w:rsidR="008B420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856DA2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протоколами о намерениях </w:t>
      </w:r>
      <w:proofErr w:type="spellStart"/>
      <w:r w:rsidR="00856DA2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софинансирования</w:t>
      </w:r>
      <w:proofErr w:type="spellEnd"/>
      <w:r w:rsidR="00856DA2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мероприятий </w:t>
      </w:r>
      <w:r w:rsidR="00D97C53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ответственными исполнителями</w:t>
      </w:r>
      <w:r w:rsidR="00856DA2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государственной программы</w:t>
      </w:r>
      <w:r w:rsidR="00D97C53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(комплексной программы)</w:t>
      </w:r>
      <w:r w:rsidR="00856DA2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органами местного самоуправления.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856DA2" w:rsidRPr="008B4201">
        <w:rPr>
          <w:rFonts w:ascii="Times New Roman" w:hAnsi="Times New Roman" w:cs="Times New Roman"/>
          <w:sz w:val="28"/>
          <w:szCs w:val="28"/>
        </w:rPr>
        <w:t>;</w:t>
      </w:r>
    </w:p>
    <w:p w:rsidR="00D97C53" w:rsidRPr="00BE7365" w:rsidRDefault="007C2544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D97C53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пятый</w:t>
      </w:r>
      <w:r w:rsidR="00D97C53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97C53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</w:t>
      </w:r>
      <w:r w:rsidR="00F56FBB" w:rsidRPr="00BE7365">
        <w:rPr>
          <w:rFonts w:ascii="Times New Roman" w:hAnsi="Times New Roman" w:cs="Times New Roman"/>
          <w:b w:val="0"/>
          <w:sz w:val="28"/>
          <w:szCs w:val="28"/>
        </w:rPr>
        <w:t>е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97C53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97C53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</w:t>
      </w:r>
      <w:r w:rsidR="00F56FBB" w:rsidRPr="00BE7365">
        <w:rPr>
          <w:rFonts w:ascii="Times New Roman" w:hAnsi="Times New Roman" w:cs="Times New Roman"/>
          <w:b w:val="0"/>
          <w:sz w:val="28"/>
          <w:szCs w:val="28"/>
        </w:rPr>
        <w:t>е</w:t>
      </w:r>
      <w:r w:rsidR="00D97C53" w:rsidRPr="00BE7365">
        <w:rPr>
          <w:rFonts w:ascii="Times New Roman" w:hAnsi="Times New Roman" w:cs="Times New Roman"/>
          <w:b w:val="0"/>
          <w:sz w:val="28"/>
          <w:szCs w:val="28"/>
        </w:rPr>
        <w:t>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97C53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37D07" w:rsidRPr="00BE7365" w:rsidRDefault="00CF3461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lastRenderedPageBreak/>
        <w:t>пункт</w:t>
      </w:r>
      <w:r w:rsidR="00537D07" w:rsidRPr="00BE7365">
        <w:rPr>
          <w:rFonts w:ascii="Times New Roman" w:hAnsi="Times New Roman" w:cs="Times New Roman"/>
          <w:b w:val="0"/>
          <w:sz w:val="28"/>
          <w:szCs w:val="28"/>
        </w:rPr>
        <w:t xml:space="preserve"> 42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537D07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537D07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537D07" w:rsidRPr="00BE7365">
        <w:rPr>
          <w:rFonts w:ascii="Times New Roman" w:hAnsi="Times New Roman" w:cs="Times New Roman"/>
          <w:b w:val="0"/>
          <w:sz w:val="28"/>
          <w:szCs w:val="28"/>
        </w:rPr>
        <w:t>(комплексных программ)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, после слов</w:t>
      </w:r>
      <w:r w:rsidRPr="00BE7365">
        <w:rPr>
          <w:rFonts w:ascii="Times New Roman" w:hAnsi="Times New Roman" w:cs="Times New Roman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537D07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7C53" w:rsidRPr="00BE7365" w:rsidRDefault="00CF3461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D97C53" w:rsidRPr="00BE7365">
        <w:rPr>
          <w:rFonts w:ascii="Times New Roman" w:hAnsi="Times New Roman" w:cs="Times New Roman"/>
          <w:b w:val="0"/>
          <w:sz w:val="28"/>
          <w:szCs w:val="28"/>
        </w:rPr>
        <w:t xml:space="preserve"> 43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97C53" w:rsidRPr="00BE7365">
        <w:rPr>
          <w:rFonts w:ascii="Times New Roman" w:hAnsi="Times New Roman" w:cs="Times New Roman"/>
          <w:b w:val="0"/>
          <w:sz w:val="28"/>
          <w:szCs w:val="28"/>
        </w:rPr>
        <w:t>(подпрограмм)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97C53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соответствующем падеже </w:t>
      </w:r>
      <w:r w:rsidR="00D97C53" w:rsidRPr="00BE7365">
        <w:rPr>
          <w:rFonts w:ascii="Times New Roman" w:hAnsi="Times New Roman" w:cs="Times New Roman"/>
          <w:b w:val="0"/>
          <w:sz w:val="28"/>
          <w:szCs w:val="28"/>
        </w:rPr>
        <w:t xml:space="preserve">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F56FBB" w:rsidRPr="00BE7365">
        <w:rPr>
          <w:rFonts w:ascii="Times New Roman" w:hAnsi="Times New Roman" w:cs="Times New Roman"/>
          <w:b w:val="0"/>
          <w:sz w:val="28"/>
          <w:szCs w:val="28"/>
        </w:rPr>
        <w:t>(</w:t>
      </w:r>
      <w:r w:rsidR="00D97C53" w:rsidRPr="00BE7365">
        <w:rPr>
          <w:rFonts w:ascii="Times New Roman" w:hAnsi="Times New Roman" w:cs="Times New Roman"/>
          <w:b w:val="0"/>
          <w:sz w:val="28"/>
          <w:szCs w:val="28"/>
        </w:rPr>
        <w:t>комплексных программ</w:t>
      </w:r>
      <w:r w:rsidR="00F56FBB" w:rsidRPr="00BE7365">
        <w:rPr>
          <w:rFonts w:ascii="Times New Roman" w:hAnsi="Times New Roman" w:cs="Times New Roman"/>
          <w:b w:val="0"/>
          <w:sz w:val="28"/>
          <w:szCs w:val="28"/>
        </w:rPr>
        <w:t>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F56FBB" w:rsidRPr="00BE7365">
        <w:rPr>
          <w:rFonts w:ascii="Times New Roman" w:hAnsi="Times New Roman" w:cs="Times New Roman"/>
          <w:b w:val="0"/>
          <w:sz w:val="28"/>
          <w:szCs w:val="28"/>
        </w:rPr>
        <w:t xml:space="preserve"> в соответствующем падеже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,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государственную программу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(комплексную программу)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97C53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56DA2" w:rsidRPr="00BE7365" w:rsidRDefault="00D97C53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в пункте 44:</w:t>
      </w:r>
    </w:p>
    <w:p w:rsidR="00D97C53" w:rsidRPr="00BE7365" w:rsidRDefault="001E2893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в абзаце первом</w:t>
      </w:r>
      <w:r w:rsidR="00D97C53" w:rsidRPr="00BE7365">
        <w:rPr>
          <w:rFonts w:ascii="Times New Roman" w:hAnsi="Times New Roman" w:cs="Times New Roman"/>
          <w:b w:val="0"/>
          <w:sz w:val="28"/>
          <w:szCs w:val="28"/>
        </w:rPr>
        <w:t xml:space="preserve">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97C53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государственные заказчики (государственные заказчики-координаторы)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97C53"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97C53" w:rsidRPr="00BE7365">
        <w:rPr>
          <w:rFonts w:ascii="Times New Roman" w:hAnsi="Times New Roman" w:cs="Times New Roman"/>
          <w:b w:val="0"/>
          <w:sz w:val="28"/>
          <w:szCs w:val="28"/>
        </w:rPr>
        <w:t>ответственные исполнители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97C53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7C53" w:rsidRPr="00BE7365" w:rsidRDefault="00774B8C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подпункт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а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7C53" w:rsidRPr="00BE7365"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97C53" w:rsidRPr="00BE7365">
        <w:rPr>
          <w:rFonts w:ascii="Times New Roman" w:hAnsi="Times New Roman" w:cs="Times New Roman"/>
          <w:b w:val="0"/>
          <w:sz w:val="28"/>
          <w:szCs w:val="28"/>
        </w:rPr>
        <w:t>гос</w:t>
      </w:r>
      <w:r w:rsidR="00D91460" w:rsidRPr="00BE7365">
        <w:rPr>
          <w:rFonts w:ascii="Times New Roman" w:hAnsi="Times New Roman" w:cs="Times New Roman"/>
          <w:b w:val="0"/>
          <w:sz w:val="28"/>
          <w:szCs w:val="28"/>
        </w:rPr>
        <w:t>ударственной</w:t>
      </w:r>
      <w:r w:rsidR="00D97C53" w:rsidRPr="00BE7365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97C53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соответствующем падеже </w:t>
      </w:r>
      <w:r w:rsidR="00D97C53" w:rsidRPr="00BE7365">
        <w:rPr>
          <w:rFonts w:ascii="Times New Roman" w:hAnsi="Times New Roman" w:cs="Times New Roman"/>
          <w:b w:val="0"/>
          <w:sz w:val="28"/>
          <w:szCs w:val="28"/>
        </w:rPr>
        <w:t xml:space="preserve">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97C53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</w:t>
      </w:r>
      <w:r w:rsidR="00274E42" w:rsidRPr="00BE7365">
        <w:rPr>
          <w:rFonts w:ascii="Times New Roman" w:hAnsi="Times New Roman" w:cs="Times New Roman"/>
          <w:b w:val="0"/>
          <w:sz w:val="28"/>
          <w:szCs w:val="28"/>
        </w:rPr>
        <w:t>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274E42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2893" w:rsidRPr="00BE7365">
        <w:rPr>
          <w:rFonts w:ascii="Times New Roman" w:hAnsi="Times New Roman" w:cs="Times New Roman"/>
          <w:b w:val="0"/>
          <w:sz w:val="28"/>
          <w:szCs w:val="28"/>
        </w:rPr>
        <w:t>в соответствующем падеже</w:t>
      </w:r>
      <w:r w:rsidR="00D91460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1460" w:rsidRPr="00BE7365" w:rsidRDefault="00D91460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в пункте 45:</w:t>
      </w:r>
    </w:p>
    <w:p w:rsidR="00D91460" w:rsidRPr="00BE7365" w:rsidRDefault="001E2893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в абзаце первом</w:t>
      </w:r>
      <w:r w:rsidR="00D91460" w:rsidRPr="00BE7365">
        <w:rPr>
          <w:rFonts w:ascii="Times New Roman" w:hAnsi="Times New Roman" w:cs="Times New Roman"/>
          <w:b w:val="0"/>
          <w:sz w:val="28"/>
          <w:szCs w:val="28"/>
        </w:rPr>
        <w:t xml:space="preserve">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91460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государственные заказчики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91460"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91460" w:rsidRPr="00BE7365">
        <w:rPr>
          <w:rFonts w:ascii="Times New Roman" w:hAnsi="Times New Roman" w:cs="Times New Roman"/>
          <w:b w:val="0"/>
          <w:sz w:val="28"/>
          <w:szCs w:val="28"/>
        </w:rPr>
        <w:t>ответственные исполнители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91460" w:rsidRPr="00BE7365">
        <w:rPr>
          <w:rFonts w:ascii="Times New Roman" w:hAnsi="Times New Roman" w:cs="Times New Roman"/>
          <w:b w:val="0"/>
          <w:sz w:val="28"/>
          <w:szCs w:val="28"/>
        </w:rPr>
        <w:t xml:space="preserve">,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91460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91460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91460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91460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1460" w:rsidRPr="00BE7365" w:rsidRDefault="0055410B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D91460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второй</w:t>
      </w:r>
      <w:r w:rsidR="00D91460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91460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91460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91460" w:rsidRPr="00BE7365">
        <w:rPr>
          <w:rFonts w:ascii="Times New Roman" w:hAnsi="Times New Roman" w:cs="Times New Roman"/>
          <w:b w:val="0"/>
          <w:sz w:val="28"/>
          <w:szCs w:val="28"/>
        </w:rPr>
        <w:t>(комплексных программ)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91460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1460" w:rsidRPr="00BE7365" w:rsidRDefault="00D91460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пункте 46: </w:t>
      </w:r>
    </w:p>
    <w:p w:rsidR="00D91460" w:rsidRPr="00BE7365" w:rsidRDefault="00D91460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абзаце </w:t>
      </w:r>
      <w:r w:rsidR="001E2893" w:rsidRPr="00BE7365">
        <w:rPr>
          <w:rFonts w:ascii="Times New Roman" w:hAnsi="Times New Roman" w:cs="Times New Roman"/>
          <w:b w:val="0"/>
          <w:sz w:val="28"/>
          <w:szCs w:val="28"/>
        </w:rPr>
        <w:t>первом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государственные заказчики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118D" w:rsidRPr="00BE7365">
        <w:rPr>
          <w:rFonts w:ascii="Times New Roman" w:hAnsi="Times New Roman" w:cs="Times New Roman"/>
          <w:b w:val="0"/>
          <w:sz w:val="28"/>
          <w:szCs w:val="28"/>
        </w:rPr>
        <w:t xml:space="preserve">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31118D" w:rsidRPr="00BE7365">
        <w:rPr>
          <w:rFonts w:ascii="Times New Roman" w:hAnsi="Times New Roman" w:cs="Times New Roman"/>
          <w:b w:val="0"/>
          <w:sz w:val="28"/>
          <w:szCs w:val="28"/>
        </w:rPr>
        <w:t>ответственные исполнители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31118D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1118D" w:rsidRPr="00BE7365" w:rsidRDefault="0055410B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31118D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31118D" w:rsidRPr="00BE7365">
        <w:rPr>
          <w:rFonts w:ascii="Times New Roman" w:hAnsi="Times New Roman" w:cs="Times New Roman"/>
          <w:b w:val="0"/>
          <w:sz w:val="28"/>
          <w:szCs w:val="28"/>
        </w:rPr>
        <w:t>а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31118D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31118D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31118D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31118D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31118D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1118D" w:rsidRPr="00BE7365" w:rsidRDefault="0031118D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подпункт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б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31118D" w:rsidRPr="00BE7365" w:rsidRDefault="00DE236B" w:rsidP="00BE736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F6937" w:rsidRPr="00BE7365">
        <w:rPr>
          <w:rFonts w:ascii="Times New Roman" w:hAnsi="Times New Roman" w:cs="Times New Roman"/>
          <w:sz w:val="28"/>
          <w:szCs w:val="28"/>
        </w:rPr>
        <w:t>б)</w:t>
      </w:r>
      <w:r w:rsidR="006F6937" w:rsidRPr="00BE7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18D" w:rsidRPr="00BE7365">
        <w:rPr>
          <w:rFonts w:ascii="Times New Roman" w:hAnsi="Times New Roman" w:cs="Times New Roman"/>
          <w:sz w:val="28"/>
          <w:szCs w:val="28"/>
        </w:rPr>
        <w:t>о</w:t>
      </w:r>
      <w:r w:rsidR="0031118D" w:rsidRPr="00BE7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18D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>смене ответственного исполнителя государственной программы (комплексной программы), об изменении форм и методов реализации государственной программы (комплексной программы);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118D" w:rsidRPr="00BE7365">
        <w:rPr>
          <w:rFonts w:ascii="Times New Roman" w:hAnsi="Times New Roman" w:cs="Times New Roman"/>
          <w:sz w:val="28"/>
          <w:szCs w:val="28"/>
        </w:rPr>
        <w:t>;</w:t>
      </w:r>
    </w:p>
    <w:p w:rsidR="0031118D" w:rsidRPr="00BE7365" w:rsidRDefault="0055410B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31118D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31118D" w:rsidRPr="00BE7365">
        <w:rPr>
          <w:rFonts w:ascii="Times New Roman" w:hAnsi="Times New Roman" w:cs="Times New Roman"/>
          <w:b w:val="0"/>
          <w:sz w:val="28"/>
          <w:szCs w:val="28"/>
        </w:rPr>
        <w:t>в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31118D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31118D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государственную программу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31118D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31118D" w:rsidRPr="00BE7365">
        <w:rPr>
          <w:rFonts w:ascii="Times New Roman" w:hAnsi="Times New Roman" w:cs="Times New Roman"/>
          <w:b w:val="0"/>
          <w:sz w:val="28"/>
          <w:szCs w:val="28"/>
        </w:rPr>
        <w:t>(комплексную программу)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31118D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F6937" w:rsidRPr="00BE7365" w:rsidRDefault="0031118D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подпункт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  <w:r w:rsidR="006F6937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1118D" w:rsidRPr="00BE7365" w:rsidRDefault="0055410B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6F6937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F6937" w:rsidRPr="00BE7365">
        <w:rPr>
          <w:rFonts w:ascii="Times New Roman" w:hAnsi="Times New Roman" w:cs="Times New Roman"/>
          <w:b w:val="0"/>
          <w:sz w:val="28"/>
          <w:szCs w:val="28"/>
        </w:rPr>
        <w:t>д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F6937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F6937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F6937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F6937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F6937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1460" w:rsidRPr="00BE7365" w:rsidRDefault="0031118D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в пункте 47:</w:t>
      </w:r>
    </w:p>
    <w:p w:rsidR="00395606" w:rsidRPr="00BE7365" w:rsidRDefault="0031118D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подпункт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а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  <w:r w:rsidR="00395606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5606" w:rsidRPr="00BE7365" w:rsidRDefault="005D13E2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395606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395606" w:rsidRPr="00BE7365">
        <w:rPr>
          <w:rFonts w:ascii="Times New Roman" w:hAnsi="Times New Roman" w:cs="Times New Roman"/>
          <w:b w:val="0"/>
          <w:sz w:val="28"/>
          <w:szCs w:val="28"/>
        </w:rPr>
        <w:t>б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395606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395606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395606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395606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395606" w:rsidRPr="00BE7365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8060AE" w:rsidRPr="00BE7365" w:rsidRDefault="008060AE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D13E2" w:rsidRPr="00BE7365">
        <w:rPr>
          <w:rFonts w:ascii="Times New Roman" w:hAnsi="Times New Roman" w:cs="Times New Roman"/>
          <w:b w:val="0"/>
          <w:sz w:val="28"/>
          <w:szCs w:val="28"/>
        </w:rPr>
        <w:t xml:space="preserve">подпункте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5D13E2" w:rsidRPr="00BE7365">
        <w:rPr>
          <w:rFonts w:ascii="Times New Roman" w:hAnsi="Times New Roman" w:cs="Times New Roman"/>
          <w:b w:val="0"/>
          <w:sz w:val="28"/>
          <w:szCs w:val="28"/>
        </w:rPr>
        <w:t>г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14C28" w:rsidRPr="00BE7365">
        <w:rPr>
          <w:rFonts w:ascii="Times New Roman" w:hAnsi="Times New Roman" w:cs="Times New Roman"/>
          <w:b w:val="0"/>
          <w:sz w:val="28"/>
          <w:szCs w:val="28"/>
        </w:rPr>
        <w:t xml:space="preserve">,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14C28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государственного заказчика (государственного заказчика-координатора)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14C28"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14C28" w:rsidRPr="00BE7365">
        <w:rPr>
          <w:rFonts w:ascii="Times New Roman" w:hAnsi="Times New Roman" w:cs="Times New Roman"/>
          <w:b w:val="0"/>
          <w:sz w:val="28"/>
          <w:szCs w:val="28"/>
        </w:rPr>
        <w:t>ответственного исполнителя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C2C02" w:rsidRPr="00BE7365" w:rsidRDefault="005D13E2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lastRenderedPageBreak/>
        <w:t>подпункт</w:t>
      </w:r>
      <w:r w:rsidR="000C2C02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C2C02" w:rsidRPr="00BE7365">
        <w:rPr>
          <w:rFonts w:ascii="Times New Roman" w:hAnsi="Times New Roman" w:cs="Times New Roman"/>
          <w:b w:val="0"/>
          <w:sz w:val="28"/>
          <w:szCs w:val="28"/>
        </w:rPr>
        <w:t>д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C2C02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C2C02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C2C02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C2C02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C2C02" w:rsidRPr="00BE7365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714C28" w:rsidRPr="00BE7365" w:rsidRDefault="005D13E2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9C4C62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9C4C62" w:rsidRPr="00BE7365">
        <w:rPr>
          <w:rFonts w:ascii="Times New Roman" w:hAnsi="Times New Roman" w:cs="Times New Roman"/>
          <w:b w:val="0"/>
          <w:sz w:val="28"/>
          <w:szCs w:val="28"/>
        </w:rPr>
        <w:t>ж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14C28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14C28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14C28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14C28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14C28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1460" w:rsidRPr="00BE7365" w:rsidRDefault="005D13E2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714C28" w:rsidRPr="00BE7365">
        <w:rPr>
          <w:rFonts w:ascii="Times New Roman" w:hAnsi="Times New Roman" w:cs="Times New Roman"/>
          <w:b w:val="0"/>
          <w:sz w:val="28"/>
          <w:szCs w:val="28"/>
        </w:rPr>
        <w:t xml:space="preserve"> 48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14C28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14C28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</w:t>
      </w:r>
      <w:r w:rsidR="009C4C62" w:rsidRPr="00BE7365">
        <w:rPr>
          <w:rFonts w:ascii="Times New Roman" w:hAnsi="Times New Roman" w:cs="Times New Roman"/>
          <w:b w:val="0"/>
          <w:sz w:val="28"/>
          <w:szCs w:val="28"/>
        </w:rPr>
        <w:t xml:space="preserve">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9C4C62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9C4C62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D6336" w:rsidRPr="00BE7365" w:rsidRDefault="00714C28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в пункте 49</w:t>
      </w:r>
      <w:r w:rsidR="000561A1" w:rsidRPr="00BE7365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5D13E2" w:rsidRPr="00BE7365" w:rsidRDefault="006D6336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в абзаце первом</w:t>
      </w:r>
      <w:r w:rsidR="00714C28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431B" w:rsidRPr="00BE7365"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C431B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C431B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C431B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C431B" w:rsidRPr="00BE736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14C28" w:rsidRPr="00BE7365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14C28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государственные заказчики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14C28"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14C28" w:rsidRPr="00BE7365">
        <w:rPr>
          <w:rFonts w:ascii="Times New Roman" w:hAnsi="Times New Roman" w:cs="Times New Roman"/>
          <w:b w:val="0"/>
          <w:sz w:val="28"/>
          <w:szCs w:val="28"/>
        </w:rPr>
        <w:t>ответственные исполнители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C431B" w:rsidRPr="00BE7365">
        <w:rPr>
          <w:rFonts w:ascii="Times New Roman" w:hAnsi="Times New Roman" w:cs="Times New Roman"/>
          <w:b w:val="0"/>
          <w:sz w:val="28"/>
          <w:szCs w:val="28"/>
        </w:rPr>
        <w:t>;</w:t>
      </w:r>
      <w:r w:rsidR="00714C28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5377A" w:rsidRPr="00BE7365" w:rsidRDefault="005D13E2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подпункт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а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431B" w:rsidRPr="00BE7365"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C431B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C431B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C431B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5377A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D13E2" w:rsidRPr="00BE7365" w:rsidRDefault="005D13E2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подпункт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б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D13E2" w:rsidRPr="00BE7365" w:rsidRDefault="005D13E2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подпункт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в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D13E2" w:rsidRPr="00BE7365" w:rsidRDefault="005D13E2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подпункт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D13E2" w:rsidRPr="00BE7365" w:rsidRDefault="005D13E2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подпункт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д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D13E2" w:rsidRPr="00BE7365" w:rsidRDefault="005D13E2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подпункт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е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D13E2" w:rsidRPr="00BE7365" w:rsidRDefault="005D13E2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подпункт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ж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D13E2" w:rsidRPr="00BE7365" w:rsidRDefault="005D13E2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подпункт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з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14C28" w:rsidRPr="00BE7365" w:rsidRDefault="00714C28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в пункте 50:</w:t>
      </w:r>
    </w:p>
    <w:p w:rsidR="00714C28" w:rsidRPr="00BE7365" w:rsidRDefault="00714C28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абзаце </w:t>
      </w:r>
      <w:r w:rsidR="001E2893" w:rsidRPr="00BE7365">
        <w:rPr>
          <w:rFonts w:ascii="Times New Roman" w:hAnsi="Times New Roman" w:cs="Times New Roman"/>
          <w:b w:val="0"/>
          <w:sz w:val="28"/>
          <w:szCs w:val="28"/>
        </w:rPr>
        <w:t>первом</w:t>
      </w:r>
      <w:r w:rsidR="005D13E2" w:rsidRPr="00BE7365">
        <w:rPr>
          <w:rFonts w:ascii="Times New Roman" w:hAnsi="Times New Roman" w:cs="Times New Roman"/>
          <w:b w:val="0"/>
          <w:sz w:val="28"/>
          <w:szCs w:val="28"/>
        </w:rPr>
        <w:t xml:space="preserve">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5D13E2" w:rsidRPr="00BE7365">
        <w:rPr>
          <w:rFonts w:ascii="Times New Roman" w:hAnsi="Times New Roman" w:cs="Times New Roman"/>
          <w:b w:val="0"/>
          <w:sz w:val="28"/>
          <w:szCs w:val="28"/>
        </w:rPr>
        <w:t>Г</w:t>
      </w:r>
      <w:r w:rsidR="00927E1B">
        <w:rPr>
          <w:rFonts w:ascii="Times New Roman" w:hAnsi="Times New Roman" w:cs="Times New Roman"/>
          <w:b w:val="0"/>
          <w:sz w:val="28"/>
          <w:szCs w:val="28"/>
        </w:rPr>
        <w:t>осударственные заказчики-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к</w:t>
      </w:r>
      <w:r w:rsidR="005D13E2" w:rsidRPr="00BE7365">
        <w:rPr>
          <w:rFonts w:ascii="Times New Roman" w:hAnsi="Times New Roman" w:cs="Times New Roman"/>
          <w:b w:val="0"/>
          <w:sz w:val="28"/>
          <w:szCs w:val="28"/>
        </w:rPr>
        <w:t>оординаторы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5D13E2"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5D13E2" w:rsidRPr="00BE7365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тветственные исполнители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,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27176" w:rsidRPr="00BE7365" w:rsidRDefault="00714C28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абзаце </w:t>
      </w:r>
      <w:r w:rsidR="00366481" w:rsidRPr="00BE7365">
        <w:rPr>
          <w:rFonts w:ascii="Times New Roman" w:hAnsi="Times New Roman" w:cs="Times New Roman"/>
          <w:b w:val="0"/>
          <w:sz w:val="28"/>
          <w:szCs w:val="28"/>
        </w:rPr>
        <w:t>втором</w:t>
      </w:r>
      <w:r w:rsidR="005D13E2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927E1B">
        <w:rPr>
          <w:rFonts w:ascii="Times New Roman" w:hAnsi="Times New Roman" w:cs="Times New Roman"/>
          <w:b w:val="0"/>
          <w:sz w:val="28"/>
          <w:szCs w:val="28"/>
        </w:rPr>
        <w:t>государственный заказчик-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координатор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ответственный исполнитель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5D13E2" w:rsidRPr="00BE736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</w:t>
      </w:r>
      <w:r w:rsidR="005D13E2" w:rsidRPr="00BE7365">
        <w:rPr>
          <w:rFonts w:ascii="Times New Roman" w:hAnsi="Times New Roman" w:cs="Times New Roman"/>
          <w:b w:val="0"/>
          <w:sz w:val="28"/>
          <w:szCs w:val="28"/>
        </w:rPr>
        <w:t xml:space="preserve">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5D13E2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5D13E2" w:rsidRPr="00BE736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27176" w:rsidRPr="00BE7365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27176" w:rsidRPr="00BE7365">
        <w:rPr>
          <w:rFonts w:ascii="Times New Roman" w:hAnsi="Times New Roman" w:cs="Times New Roman"/>
          <w:b w:val="0"/>
          <w:sz w:val="28"/>
          <w:szCs w:val="28"/>
        </w:rPr>
        <w:t>экономики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27176"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27176" w:rsidRPr="00BE7365">
        <w:rPr>
          <w:rFonts w:ascii="Times New Roman" w:hAnsi="Times New Roman" w:cs="Times New Roman"/>
          <w:b w:val="0"/>
          <w:sz w:val="28"/>
          <w:szCs w:val="28"/>
        </w:rPr>
        <w:t>экономического развития промышленности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27176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14C28" w:rsidRPr="00BE7365" w:rsidRDefault="00714C28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в пункте 51:</w:t>
      </w:r>
    </w:p>
    <w:p w:rsidR="000C1123" w:rsidRPr="00BE7365" w:rsidRDefault="007C5CB6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0C1123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первый</w:t>
      </w:r>
      <w:r w:rsidR="000C1123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C1123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C1123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C1123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C1123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C1123" w:rsidRPr="00BE7365" w:rsidRDefault="00D24A2F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</w:t>
      </w:r>
      <w:r w:rsidR="007C5CB6" w:rsidRPr="00BE7365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0C1123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C1123" w:rsidRPr="00BE7365">
        <w:rPr>
          <w:rFonts w:ascii="Times New Roman" w:hAnsi="Times New Roman" w:cs="Times New Roman"/>
          <w:b w:val="0"/>
          <w:sz w:val="28"/>
          <w:szCs w:val="28"/>
        </w:rPr>
        <w:t>а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C1123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C1123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C1123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C1123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C1123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C1123" w:rsidRPr="00BE7365" w:rsidRDefault="000C1123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24A2F" w:rsidRPr="00BE7365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пункте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б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,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государственным заказчиком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ответственным исполнителем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26BC4" w:rsidRPr="00BE7365" w:rsidRDefault="00226BC4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в под</w:t>
      </w:r>
      <w:r w:rsidR="00F71A24" w:rsidRPr="00BE7365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ун</w:t>
      </w:r>
      <w:r w:rsidR="00F71A24" w:rsidRPr="00BE7365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те</w:t>
      </w:r>
      <w:r w:rsidR="00F71A24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F71A24" w:rsidRPr="00BE7365">
        <w:rPr>
          <w:rFonts w:ascii="Times New Roman" w:hAnsi="Times New Roman" w:cs="Times New Roman"/>
          <w:b w:val="0"/>
          <w:sz w:val="28"/>
          <w:szCs w:val="28"/>
        </w:rPr>
        <w:t>в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F71A24" w:rsidRPr="00BE7365">
        <w:rPr>
          <w:rFonts w:ascii="Times New Roman" w:hAnsi="Times New Roman" w:cs="Times New Roman"/>
          <w:b w:val="0"/>
          <w:sz w:val="28"/>
          <w:szCs w:val="28"/>
        </w:rPr>
        <w:t xml:space="preserve"> слова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F71A24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государственному заказчику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F71A24"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F71A24" w:rsidRPr="00BE7365">
        <w:rPr>
          <w:rFonts w:ascii="Times New Roman" w:hAnsi="Times New Roman" w:cs="Times New Roman"/>
          <w:b w:val="0"/>
          <w:sz w:val="28"/>
          <w:szCs w:val="28"/>
        </w:rPr>
        <w:t>ответственному исполнителю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F71A24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C1123" w:rsidRPr="00BE7365" w:rsidRDefault="000D21DF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0C1123" w:rsidRPr="00BE7365">
        <w:rPr>
          <w:rFonts w:ascii="Times New Roman" w:hAnsi="Times New Roman" w:cs="Times New Roman"/>
          <w:b w:val="0"/>
          <w:sz w:val="28"/>
          <w:szCs w:val="28"/>
        </w:rPr>
        <w:t xml:space="preserve"> 52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C1123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C1123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C1123" w:rsidRPr="00BE7365">
        <w:rPr>
          <w:rFonts w:ascii="Times New Roman" w:hAnsi="Times New Roman" w:cs="Times New Roman"/>
          <w:b w:val="0"/>
          <w:sz w:val="28"/>
          <w:szCs w:val="28"/>
        </w:rPr>
        <w:t>(комплексных программ)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24A2F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D62D0" w:rsidRPr="00BE7365" w:rsidRDefault="00353C1F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наименование</w:t>
      </w:r>
      <w:r w:rsidR="00DD62D0" w:rsidRPr="00BE7365">
        <w:rPr>
          <w:rFonts w:ascii="Times New Roman" w:hAnsi="Times New Roman" w:cs="Times New Roman"/>
          <w:b w:val="0"/>
          <w:sz w:val="28"/>
          <w:szCs w:val="28"/>
        </w:rPr>
        <w:t xml:space="preserve"> раздела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VI</w:t>
      </w:r>
      <w:r w:rsidR="00DD62D0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4201"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="00DD62D0" w:rsidRPr="00BE7365">
        <w:rPr>
          <w:rFonts w:ascii="Times New Roman" w:hAnsi="Times New Roman" w:cs="Times New Roman"/>
          <w:b w:val="0"/>
          <w:sz w:val="28"/>
          <w:szCs w:val="28"/>
        </w:rPr>
        <w:t xml:space="preserve">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D62D0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D62D0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D62D0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D62D0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14C28" w:rsidRPr="00BE7365" w:rsidRDefault="00353C1F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0C1123" w:rsidRPr="00BE7365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3</w:t>
      </w:r>
      <w:r w:rsidR="000C1123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C1123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C1123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C1123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24A2F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C1123" w:rsidRPr="00BE7365" w:rsidRDefault="000C1123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в пункте 55</w:t>
      </w:r>
      <w:r w:rsidR="00D24A2F" w:rsidRPr="00BE736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C1123" w:rsidRPr="00BE7365" w:rsidRDefault="00BD1D33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в абзаце первом</w:t>
      </w:r>
      <w:r w:rsidR="0078645A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1123" w:rsidRPr="00BE7365">
        <w:rPr>
          <w:rFonts w:ascii="Times New Roman" w:hAnsi="Times New Roman" w:cs="Times New Roman"/>
          <w:b w:val="0"/>
          <w:sz w:val="28"/>
          <w:szCs w:val="28"/>
        </w:rPr>
        <w:t>слов</w:t>
      </w:r>
      <w:r w:rsidR="0078645A" w:rsidRPr="00BE7365">
        <w:rPr>
          <w:rFonts w:ascii="Times New Roman" w:hAnsi="Times New Roman" w:cs="Times New Roman"/>
          <w:b w:val="0"/>
          <w:sz w:val="28"/>
          <w:szCs w:val="28"/>
        </w:rPr>
        <w:t>а</w:t>
      </w:r>
      <w:r w:rsidR="000C1123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C1123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C1123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3C1F" w:rsidRPr="00BE7365">
        <w:rPr>
          <w:rFonts w:ascii="Times New Roman" w:hAnsi="Times New Roman" w:cs="Times New Roman"/>
          <w:b w:val="0"/>
          <w:sz w:val="28"/>
          <w:szCs w:val="28"/>
        </w:rPr>
        <w:t xml:space="preserve">в соответствующем падеже </w:t>
      </w:r>
      <w:r w:rsidR="000C1123" w:rsidRPr="00BE7365">
        <w:rPr>
          <w:rFonts w:ascii="Times New Roman" w:hAnsi="Times New Roman" w:cs="Times New Roman"/>
          <w:b w:val="0"/>
          <w:sz w:val="28"/>
          <w:szCs w:val="28"/>
        </w:rPr>
        <w:t xml:space="preserve">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C1123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8645A" w:rsidRPr="00BE7365">
        <w:rPr>
          <w:rFonts w:ascii="Times New Roman" w:hAnsi="Times New Roman" w:cs="Times New Roman"/>
          <w:b w:val="0"/>
          <w:sz w:val="28"/>
          <w:szCs w:val="28"/>
        </w:rPr>
        <w:t xml:space="preserve"> в соответствующем падеже</w:t>
      </w:r>
      <w:r w:rsidR="000C1123" w:rsidRPr="00BE7365">
        <w:rPr>
          <w:rFonts w:ascii="Times New Roman" w:hAnsi="Times New Roman" w:cs="Times New Roman"/>
          <w:b w:val="0"/>
          <w:sz w:val="28"/>
          <w:szCs w:val="28"/>
        </w:rPr>
        <w:t>, с</w:t>
      </w:r>
      <w:r w:rsidR="00353C1F" w:rsidRPr="00BE7365">
        <w:rPr>
          <w:rFonts w:ascii="Times New Roman" w:hAnsi="Times New Roman" w:cs="Times New Roman"/>
          <w:b w:val="0"/>
          <w:sz w:val="28"/>
          <w:szCs w:val="28"/>
        </w:rPr>
        <w:t xml:space="preserve">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353C1F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государственный заказчик-</w:t>
      </w:r>
      <w:r w:rsidR="000C1123" w:rsidRPr="00BE7365">
        <w:rPr>
          <w:rFonts w:ascii="Times New Roman" w:hAnsi="Times New Roman" w:cs="Times New Roman"/>
          <w:b w:val="0"/>
          <w:sz w:val="28"/>
          <w:szCs w:val="28"/>
        </w:rPr>
        <w:t>координатор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032BE"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032BE" w:rsidRPr="00BE7365">
        <w:rPr>
          <w:rFonts w:ascii="Times New Roman" w:hAnsi="Times New Roman" w:cs="Times New Roman"/>
          <w:b w:val="0"/>
          <w:sz w:val="28"/>
          <w:szCs w:val="28"/>
        </w:rPr>
        <w:t>ответственный исполнитель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36054E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D48A0" w:rsidRPr="00BE7365" w:rsidRDefault="007D48A0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абзаце </w:t>
      </w:r>
      <w:r w:rsidR="00A832CD" w:rsidRPr="00BE7365">
        <w:rPr>
          <w:rFonts w:ascii="Times New Roman" w:hAnsi="Times New Roman" w:cs="Times New Roman"/>
          <w:b w:val="0"/>
          <w:sz w:val="28"/>
          <w:szCs w:val="28"/>
        </w:rPr>
        <w:t>втором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3C1F" w:rsidRPr="00BE7365">
        <w:rPr>
          <w:rFonts w:ascii="Times New Roman" w:hAnsi="Times New Roman" w:cs="Times New Roman"/>
          <w:b w:val="0"/>
          <w:sz w:val="28"/>
          <w:szCs w:val="28"/>
        </w:rPr>
        <w:t xml:space="preserve">в соответствующем падеже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в соответствующем падеже, с</w:t>
      </w:r>
      <w:r w:rsidR="00707A3F" w:rsidRPr="00BE7365">
        <w:rPr>
          <w:rFonts w:ascii="Times New Roman" w:hAnsi="Times New Roman" w:cs="Times New Roman"/>
          <w:b w:val="0"/>
          <w:sz w:val="28"/>
          <w:szCs w:val="28"/>
        </w:rPr>
        <w:t xml:space="preserve">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07A3F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государственный заказчик-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координатор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ответственный исполнитель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032BE" w:rsidRPr="00BE7365" w:rsidRDefault="00D032BE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абзаце </w:t>
      </w:r>
      <w:r w:rsidR="00133426" w:rsidRPr="00BE7365">
        <w:rPr>
          <w:rFonts w:ascii="Times New Roman" w:hAnsi="Times New Roman" w:cs="Times New Roman"/>
          <w:b w:val="0"/>
          <w:sz w:val="28"/>
          <w:szCs w:val="28"/>
        </w:rPr>
        <w:t>третьем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E7365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BE7365">
        <w:rPr>
          <w:rFonts w:ascii="Times New Roman" w:hAnsi="Times New Roman" w:cs="Times New Roman"/>
          <w:b w:val="0"/>
          <w:sz w:val="28"/>
          <w:szCs w:val="28"/>
        </w:rPr>
        <w:t>государственный заказчик</w:t>
      </w:r>
      <w:r w:rsidR="00927E1B">
        <w:rPr>
          <w:rFonts w:ascii="Times New Roman" w:hAnsi="Times New Roman" w:cs="Times New Roman"/>
          <w:b w:val="0"/>
          <w:sz w:val="28"/>
          <w:szCs w:val="28"/>
        </w:rPr>
        <w:t>-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координатор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о</w:t>
      </w:r>
      <w:r w:rsidR="000E6205" w:rsidRPr="00BE7365">
        <w:rPr>
          <w:rFonts w:ascii="Times New Roman" w:hAnsi="Times New Roman" w:cs="Times New Roman"/>
          <w:b w:val="0"/>
          <w:sz w:val="28"/>
          <w:szCs w:val="28"/>
        </w:rPr>
        <w:t>тветственный исполнитель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E6205" w:rsidRPr="00BE7365">
        <w:rPr>
          <w:rFonts w:ascii="Times New Roman" w:hAnsi="Times New Roman" w:cs="Times New Roman"/>
          <w:b w:val="0"/>
          <w:sz w:val="28"/>
          <w:szCs w:val="28"/>
        </w:rPr>
        <w:t>, слово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экономики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экономического развития и промышленности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032BE" w:rsidRPr="00BE7365" w:rsidRDefault="003149C0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в абзаце четвертом</w:t>
      </w:r>
      <w:r w:rsidR="00D032BE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796A" w:rsidRPr="00BE7365">
        <w:rPr>
          <w:rFonts w:ascii="Times New Roman" w:hAnsi="Times New Roman" w:cs="Times New Roman"/>
          <w:b w:val="0"/>
          <w:sz w:val="28"/>
          <w:szCs w:val="28"/>
        </w:rPr>
        <w:t xml:space="preserve">слово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28796A" w:rsidRPr="00BE7365">
        <w:rPr>
          <w:rFonts w:ascii="Times New Roman" w:hAnsi="Times New Roman" w:cs="Times New Roman"/>
          <w:b w:val="0"/>
          <w:sz w:val="28"/>
          <w:szCs w:val="28"/>
        </w:rPr>
        <w:t>экономики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28796A"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28796A" w:rsidRPr="00BE7365">
        <w:rPr>
          <w:rFonts w:ascii="Times New Roman" w:hAnsi="Times New Roman" w:cs="Times New Roman"/>
          <w:b w:val="0"/>
          <w:sz w:val="28"/>
          <w:szCs w:val="28"/>
        </w:rPr>
        <w:t>экономического развития и промышленности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28796A" w:rsidRPr="00BE7365">
        <w:rPr>
          <w:rFonts w:ascii="Times New Roman" w:hAnsi="Times New Roman" w:cs="Times New Roman"/>
          <w:b w:val="0"/>
          <w:sz w:val="28"/>
          <w:szCs w:val="28"/>
        </w:rPr>
        <w:t xml:space="preserve">,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28796A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государственному заказчику-координатору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28796A"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28796A" w:rsidRPr="00BE7365">
        <w:rPr>
          <w:rFonts w:ascii="Times New Roman" w:hAnsi="Times New Roman" w:cs="Times New Roman"/>
          <w:b w:val="0"/>
          <w:sz w:val="28"/>
          <w:szCs w:val="28"/>
        </w:rPr>
        <w:t>ответственному исполнителю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28796A" w:rsidRPr="00BE736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032BE" w:rsidRPr="00BE7365"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032BE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032BE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032BE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28796A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032BE" w:rsidRPr="00BE7365" w:rsidRDefault="00D032BE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абзаце </w:t>
      </w:r>
      <w:r w:rsidR="00663E99" w:rsidRPr="00BE7365">
        <w:rPr>
          <w:rFonts w:ascii="Times New Roman" w:hAnsi="Times New Roman" w:cs="Times New Roman"/>
          <w:b w:val="0"/>
          <w:sz w:val="28"/>
          <w:szCs w:val="28"/>
        </w:rPr>
        <w:t>пятом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,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государственный заказчик</w:t>
      </w:r>
      <w:r w:rsidR="00927E1B">
        <w:rPr>
          <w:rFonts w:ascii="Times New Roman" w:hAnsi="Times New Roman" w:cs="Times New Roman"/>
          <w:b w:val="0"/>
          <w:sz w:val="28"/>
          <w:szCs w:val="28"/>
        </w:rPr>
        <w:t>-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координатор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ответственный исполнитель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,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государственную программу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(комплексную программу)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032BE" w:rsidRPr="00BE7365" w:rsidRDefault="000E6205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пункте 56: </w:t>
      </w:r>
    </w:p>
    <w:p w:rsidR="000E6205" w:rsidRPr="00BE7365" w:rsidRDefault="000E6205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абзаце </w:t>
      </w:r>
      <w:r w:rsidR="009F748F" w:rsidRPr="00BE7365">
        <w:rPr>
          <w:rFonts w:ascii="Times New Roman" w:hAnsi="Times New Roman" w:cs="Times New Roman"/>
          <w:b w:val="0"/>
          <w:sz w:val="28"/>
          <w:szCs w:val="28"/>
        </w:rPr>
        <w:t>первом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государственные заказчики</w:t>
      </w:r>
      <w:r w:rsidR="000E70D0">
        <w:rPr>
          <w:rFonts w:ascii="Times New Roman" w:hAnsi="Times New Roman" w:cs="Times New Roman"/>
          <w:b w:val="0"/>
          <w:sz w:val="28"/>
          <w:szCs w:val="28"/>
        </w:rPr>
        <w:t>-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координаторы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ответственные исполнители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, слово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экономики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экономического развития и промышленности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C1123" w:rsidRPr="00BE7365" w:rsidRDefault="00707A3F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9F748F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0E6205" w:rsidRPr="00BE7365"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E6205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E6205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</w:t>
      </w:r>
      <w:r w:rsidR="00FE574C" w:rsidRPr="00BE7365">
        <w:rPr>
          <w:rFonts w:ascii="Times New Roman" w:hAnsi="Times New Roman" w:cs="Times New Roman"/>
          <w:b w:val="0"/>
          <w:sz w:val="28"/>
          <w:szCs w:val="28"/>
        </w:rPr>
        <w:t xml:space="preserve">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FE574C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FE574C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E6205" w:rsidRPr="00BE7365" w:rsidRDefault="00707A3F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6F7E80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0E6205" w:rsidRPr="00BE7365"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E6205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E6205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</w:t>
      </w:r>
      <w:r w:rsidR="006F7E80" w:rsidRPr="00BE7365">
        <w:rPr>
          <w:rFonts w:ascii="Times New Roman" w:hAnsi="Times New Roman" w:cs="Times New Roman"/>
          <w:b w:val="0"/>
          <w:sz w:val="28"/>
          <w:szCs w:val="28"/>
        </w:rPr>
        <w:t xml:space="preserve">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F7E80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F7E80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E6205" w:rsidRPr="00BE7365" w:rsidRDefault="000E6205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пункте 57 слово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экономики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экономического развития и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lastRenderedPageBreak/>
        <w:t>промышленности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,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7A3F" w:rsidRPr="00BE7365">
        <w:rPr>
          <w:rFonts w:ascii="Times New Roman" w:hAnsi="Times New Roman" w:cs="Times New Roman"/>
          <w:b w:val="0"/>
          <w:sz w:val="28"/>
          <w:szCs w:val="28"/>
        </w:rPr>
        <w:t xml:space="preserve">в соответствующем падеже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дополнить сло</w:t>
      </w:r>
      <w:r w:rsidR="00E50A5A" w:rsidRPr="00BE7365">
        <w:rPr>
          <w:rFonts w:ascii="Times New Roman" w:hAnsi="Times New Roman" w:cs="Times New Roman"/>
          <w:b w:val="0"/>
          <w:sz w:val="28"/>
          <w:szCs w:val="28"/>
        </w:rPr>
        <w:t xml:space="preserve">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E50A5A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E50A5A" w:rsidRPr="00BE7365">
        <w:rPr>
          <w:rFonts w:ascii="Times New Roman" w:hAnsi="Times New Roman" w:cs="Times New Roman"/>
          <w:b w:val="0"/>
          <w:sz w:val="28"/>
          <w:szCs w:val="28"/>
        </w:rPr>
        <w:t xml:space="preserve"> в соответствующем падеже;</w:t>
      </w:r>
    </w:p>
    <w:p w:rsidR="000E6205" w:rsidRPr="00BE7365" w:rsidRDefault="000E6205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пункте 58: </w:t>
      </w:r>
    </w:p>
    <w:p w:rsidR="000E6205" w:rsidRPr="00BE7365" w:rsidRDefault="00707A3F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>в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D726C" w:rsidRPr="00BE7365" w:rsidRDefault="00707A3F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>д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государственную программу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>(комплексную программу)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D726C" w:rsidRPr="00BE7365" w:rsidRDefault="000D726C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пункте </w:t>
      </w:r>
      <w:r w:rsidR="00A00D97" w:rsidRPr="00BE7365">
        <w:rPr>
          <w:rFonts w:ascii="Times New Roman" w:hAnsi="Times New Roman" w:cs="Times New Roman"/>
          <w:b w:val="0"/>
          <w:sz w:val="28"/>
          <w:szCs w:val="28"/>
        </w:rPr>
        <w:t xml:space="preserve">60 слово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A00D97" w:rsidRPr="00BE7365">
        <w:rPr>
          <w:rFonts w:ascii="Times New Roman" w:hAnsi="Times New Roman" w:cs="Times New Roman"/>
          <w:b w:val="0"/>
          <w:sz w:val="28"/>
          <w:szCs w:val="28"/>
        </w:rPr>
        <w:t>экономики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A00D97"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A00D97" w:rsidRPr="00BE7365">
        <w:rPr>
          <w:rFonts w:ascii="Times New Roman" w:hAnsi="Times New Roman" w:cs="Times New Roman"/>
          <w:b w:val="0"/>
          <w:sz w:val="28"/>
          <w:szCs w:val="28"/>
        </w:rPr>
        <w:t>экономического развития и промышленности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,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(комплексных программ)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00D97" w:rsidRPr="00BE7365" w:rsidRDefault="00707A3F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 xml:space="preserve"> 61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>(комплексных программ)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D726C" w:rsidRPr="00BE7365" w:rsidRDefault="00707A3F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 xml:space="preserve"> 62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>(комплексных программ)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D726C" w:rsidRPr="00BE7365" w:rsidRDefault="000D726C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в пункте 63:</w:t>
      </w:r>
    </w:p>
    <w:p w:rsidR="000D726C" w:rsidRPr="00BE7365" w:rsidRDefault="00707A3F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первый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>(комплексных программ)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 xml:space="preserve">,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0D726C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D726C" w:rsidRPr="00BE7365" w:rsidRDefault="000D726C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абзаце </w:t>
      </w:r>
      <w:r w:rsidR="00B87CD1" w:rsidRPr="00BE7365">
        <w:rPr>
          <w:rFonts w:ascii="Times New Roman" w:hAnsi="Times New Roman" w:cs="Times New Roman"/>
          <w:b w:val="0"/>
          <w:sz w:val="28"/>
          <w:szCs w:val="28"/>
        </w:rPr>
        <w:t>втором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,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государственный заказчик (государственный заказчик-координатор)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ответственный исполнитель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D726C" w:rsidRPr="00BE7365" w:rsidRDefault="000D726C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пункте 64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</w:t>
      </w:r>
      <w:r w:rsidR="00ED08BF" w:rsidRPr="00BE7365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ED08BF" w:rsidRPr="00BE7365">
        <w:rPr>
          <w:rFonts w:ascii="Times New Roman" w:hAnsi="Times New Roman" w:cs="Times New Roman"/>
          <w:b w:val="0"/>
          <w:sz w:val="28"/>
          <w:szCs w:val="28"/>
        </w:rPr>
        <w:t>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</w:t>
      </w:r>
      <w:r w:rsidR="00ED08BF" w:rsidRPr="00BE7365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ED08BF" w:rsidRPr="00BE7365">
        <w:rPr>
          <w:rFonts w:ascii="Times New Roman" w:hAnsi="Times New Roman" w:cs="Times New Roman"/>
          <w:b w:val="0"/>
          <w:sz w:val="28"/>
          <w:szCs w:val="28"/>
        </w:rPr>
        <w:t>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D726C" w:rsidRPr="00BE7365" w:rsidRDefault="000D726C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пункте 65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государственную программу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340C" w:rsidRPr="00BE7365">
        <w:rPr>
          <w:rFonts w:ascii="Times New Roman" w:hAnsi="Times New Roman" w:cs="Times New Roman"/>
          <w:b w:val="0"/>
          <w:sz w:val="28"/>
          <w:szCs w:val="28"/>
        </w:rPr>
        <w:t xml:space="preserve">в соответствующем падеже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дополнить сл</w:t>
      </w:r>
      <w:r w:rsidR="00AC340C" w:rsidRPr="00BE7365">
        <w:rPr>
          <w:rFonts w:ascii="Times New Roman" w:hAnsi="Times New Roman" w:cs="Times New Roman"/>
          <w:b w:val="0"/>
          <w:sz w:val="28"/>
          <w:szCs w:val="28"/>
        </w:rPr>
        <w:t xml:space="preserve">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AC340C" w:rsidRPr="00BE7365">
        <w:rPr>
          <w:rFonts w:ascii="Times New Roman" w:hAnsi="Times New Roman" w:cs="Times New Roman"/>
          <w:b w:val="0"/>
          <w:sz w:val="28"/>
          <w:szCs w:val="28"/>
        </w:rPr>
        <w:t>(комплексную программу)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CE5481" w:rsidRPr="00BE7365">
        <w:rPr>
          <w:rFonts w:ascii="Times New Roman" w:hAnsi="Times New Roman" w:cs="Times New Roman"/>
          <w:b w:val="0"/>
          <w:sz w:val="28"/>
          <w:szCs w:val="28"/>
        </w:rPr>
        <w:t xml:space="preserve"> в соответствующем падеже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D726C" w:rsidRPr="00BE7365" w:rsidRDefault="000D726C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пункте 66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</w:t>
      </w:r>
      <w:r w:rsidR="003215B7" w:rsidRPr="00BE7365">
        <w:rPr>
          <w:rFonts w:ascii="Times New Roman" w:hAnsi="Times New Roman" w:cs="Times New Roman"/>
          <w:b w:val="0"/>
          <w:sz w:val="28"/>
          <w:szCs w:val="28"/>
        </w:rPr>
        <w:t>ударственных программ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3215B7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3215B7" w:rsidRPr="00BE7365">
        <w:rPr>
          <w:rFonts w:ascii="Times New Roman" w:hAnsi="Times New Roman" w:cs="Times New Roman"/>
          <w:b w:val="0"/>
          <w:sz w:val="28"/>
          <w:szCs w:val="28"/>
        </w:rPr>
        <w:t>(комплексных программ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3215B7" w:rsidRPr="00BE7365">
        <w:rPr>
          <w:rFonts w:ascii="Times New Roman" w:hAnsi="Times New Roman" w:cs="Times New Roman"/>
          <w:b w:val="0"/>
          <w:sz w:val="28"/>
          <w:szCs w:val="28"/>
        </w:rPr>
        <w:t xml:space="preserve">,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3215B7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государственными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заказчик</w:t>
      </w:r>
      <w:r w:rsidR="003215B7" w:rsidRPr="00BE7365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3215B7"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3215B7" w:rsidRPr="00BE7365">
        <w:rPr>
          <w:rFonts w:ascii="Times New Roman" w:hAnsi="Times New Roman" w:cs="Times New Roman"/>
          <w:b w:val="0"/>
          <w:sz w:val="28"/>
          <w:szCs w:val="28"/>
        </w:rPr>
        <w:t>ответственными исполнителями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215B7" w:rsidRPr="00BE7365" w:rsidRDefault="003215B7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пункте 67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340C" w:rsidRPr="00BE7365">
        <w:rPr>
          <w:rFonts w:ascii="Times New Roman" w:hAnsi="Times New Roman" w:cs="Times New Roman"/>
          <w:b w:val="0"/>
          <w:sz w:val="28"/>
          <w:szCs w:val="28"/>
        </w:rPr>
        <w:t xml:space="preserve">в соответствующем падеже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C27269" w:rsidRPr="00BE7365">
        <w:rPr>
          <w:rFonts w:ascii="Times New Roman" w:hAnsi="Times New Roman" w:cs="Times New Roman"/>
          <w:b w:val="0"/>
          <w:sz w:val="28"/>
          <w:szCs w:val="28"/>
        </w:rPr>
        <w:t xml:space="preserve"> в соответствующем падеже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,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государственные заказчики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ответственные исполнители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215B7" w:rsidRPr="00BE7365" w:rsidRDefault="003215B7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пункте 68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,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государственные заказчики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ответственные исполнители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00D97" w:rsidRPr="00BE7365" w:rsidRDefault="003215B7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пункте 69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00D97" w:rsidRPr="00BE7365">
        <w:rPr>
          <w:rFonts w:ascii="Times New Roman" w:hAnsi="Times New Roman" w:cs="Times New Roman"/>
          <w:b w:val="0"/>
          <w:sz w:val="28"/>
          <w:szCs w:val="28"/>
        </w:rPr>
        <w:t xml:space="preserve">слово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A00D97" w:rsidRPr="00BE7365">
        <w:rPr>
          <w:rFonts w:ascii="Times New Roman" w:hAnsi="Times New Roman" w:cs="Times New Roman"/>
          <w:b w:val="0"/>
          <w:sz w:val="28"/>
          <w:szCs w:val="28"/>
        </w:rPr>
        <w:t>экономики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A00D97"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A00D97" w:rsidRPr="00BE7365">
        <w:rPr>
          <w:rFonts w:ascii="Times New Roman" w:hAnsi="Times New Roman" w:cs="Times New Roman"/>
          <w:b w:val="0"/>
          <w:sz w:val="28"/>
          <w:szCs w:val="28"/>
        </w:rPr>
        <w:t>экономического развития и промышленности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A00D97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00D97" w:rsidRPr="00BE7365" w:rsidRDefault="00A00D97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пункте 70 слово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экономики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экономического развития и промышленности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215B7" w:rsidRPr="00BE7365" w:rsidRDefault="00AC340C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пункт </w:t>
      </w:r>
      <w:r w:rsidR="003215B7" w:rsidRPr="00BE7365">
        <w:rPr>
          <w:rFonts w:ascii="Times New Roman" w:hAnsi="Times New Roman" w:cs="Times New Roman"/>
          <w:b w:val="0"/>
          <w:sz w:val="28"/>
          <w:szCs w:val="28"/>
        </w:rPr>
        <w:t xml:space="preserve">71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3215B7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3215B7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3215B7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3215B7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215B7" w:rsidRPr="00BE7365" w:rsidRDefault="00AC340C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3215B7" w:rsidRPr="00BE7365">
        <w:rPr>
          <w:rFonts w:ascii="Times New Roman" w:hAnsi="Times New Roman" w:cs="Times New Roman"/>
          <w:b w:val="0"/>
          <w:sz w:val="28"/>
          <w:szCs w:val="28"/>
        </w:rPr>
        <w:t xml:space="preserve"> 72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3215B7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3215B7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3215B7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3215B7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776C8" w:rsidRPr="00BE7365" w:rsidRDefault="00AC340C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6776C8" w:rsidRPr="00BE7365">
        <w:rPr>
          <w:rFonts w:ascii="Times New Roman" w:hAnsi="Times New Roman" w:cs="Times New Roman"/>
          <w:b w:val="0"/>
          <w:sz w:val="28"/>
          <w:szCs w:val="28"/>
        </w:rPr>
        <w:t xml:space="preserve"> 73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776C8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776C8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776C8" w:rsidRPr="00BE7365">
        <w:rPr>
          <w:rFonts w:ascii="Times New Roman" w:hAnsi="Times New Roman" w:cs="Times New Roman"/>
          <w:b w:val="0"/>
          <w:sz w:val="28"/>
          <w:szCs w:val="28"/>
        </w:rPr>
        <w:t>(комплексных программ)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776C8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67D61" w:rsidRPr="00BE7365" w:rsidRDefault="00A67D61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наименование</w:t>
      </w:r>
      <w:r w:rsidR="00BD510E" w:rsidRPr="00BE7365">
        <w:rPr>
          <w:rFonts w:ascii="Times New Roman" w:hAnsi="Times New Roman" w:cs="Times New Roman"/>
          <w:b w:val="0"/>
          <w:sz w:val="28"/>
          <w:szCs w:val="28"/>
        </w:rPr>
        <w:t xml:space="preserve"> раздела </w:t>
      </w:r>
      <w:r w:rsidR="00AC340C" w:rsidRPr="00BE7365">
        <w:rPr>
          <w:rFonts w:ascii="Times New Roman" w:hAnsi="Times New Roman" w:cs="Times New Roman"/>
          <w:b w:val="0"/>
          <w:sz w:val="28"/>
          <w:szCs w:val="28"/>
        </w:rPr>
        <w:t>VII</w:t>
      </w:r>
      <w:r w:rsidR="00BD510E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A67D61" w:rsidRPr="00BE7365" w:rsidRDefault="00DE236B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67D61" w:rsidRPr="00BE7365"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="00A67D61" w:rsidRPr="00BE7365">
        <w:rPr>
          <w:rFonts w:ascii="Times New Roman" w:hAnsi="Times New Roman" w:cs="Times New Roman"/>
          <w:b w:val="0"/>
          <w:sz w:val="28"/>
          <w:szCs w:val="28"/>
        </w:rPr>
        <w:t>. Полномочия ответственного исполнителя (соисполнителей) и участников государственной программы (комплексной программы) при разработке и реализации государственной программы (комплексной программы)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0E70D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776C8" w:rsidRPr="00BE7365" w:rsidRDefault="006776C8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в пункте 74:</w:t>
      </w:r>
    </w:p>
    <w:p w:rsidR="006776C8" w:rsidRPr="00BE7365" w:rsidRDefault="006776C8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абзац </w:t>
      </w:r>
      <w:r w:rsidR="00772E11" w:rsidRPr="00BE7365">
        <w:rPr>
          <w:rFonts w:ascii="Times New Roman" w:hAnsi="Times New Roman" w:cs="Times New Roman"/>
          <w:b w:val="0"/>
          <w:sz w:val="28"/>
          <w:szCs w:val="28"/>
        </w:rPr>
        <w:t xml:space="preserve">первый 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6776C8" w:rsidRPr="00BE7365" w:rsidRDefault="00DE236B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776C8" w:rsidRPr="00BE7365">
        <w:rPr>
          <w:rFonts w:ascii="Times New Roman" w:hAnsi="Times New Roman" w:cs="Times New Roman"/>
          <w:b w:val="0"/>
          <w:sz w:val="28"/>
          <w:szCs w:val="28"/>
        </w:rPr>
        <w:t>74. Ответственный исполнитель государственной программы (комплексной программы)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776C8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776C8" w:rsidRPr="00BE7365" w:rsidRDefault="006776C8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подпункт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а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72E11" w:rsidRPr="00BE7365" w:rsidRDefault="00AC340C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772E11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72E11" w:rsidRPr="00BE7365">
        <w:rPr>
          <w:rFonts w:ascii="Times New Roman" w:hAnsi="Times New Roman" w:cs="Times New Roman"/>
          <w:b w:val="0"/>
          <w:sz w:val="28"/>
          <w:szCs w:val="28"/>
        </w:rPr>
        <w:t>б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776C8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2E11" w:rsidRPr="00BE7365"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72E11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72E11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72E11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72E11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72E11" w:rsidRPr="00BE7365" w:rsidRDefault="00AC340C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772E11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72E11" w:rsidRPr="00BE7365">
        <w:rPr>
          <w:rFonts w:ascii="Times New Roman" w:hAnsi="Times New Roman" w:cs="Times New Roman"/>
          <w:b w:val="0"/>
          <w:sz w:val="28"/>
          <w:szCs w:val="28"/>
        </w:rPr>
        <w:t>в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72E11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72E11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72E11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72E11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72E11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776C8" w:rsidRPr="00BE7365" w:rsidRDefault="006776C8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подпункте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е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E3E8C" w:rsidRPr="00BE7365">
        <w:rPr>
          <w:rFonts w:ascii="Times New Roman" w:hAnsi="Times New Roman" w:cs="Times New Roman"/>
          <w:b w:val="0"/>
          <w:sz w:val="28"/>
          <w:szCs w:val="28"/>
        </w:rPr>
        <w:t xml:space="preserve"> слов</w:t>
      </w:r>
      <w:r w:rsidR="00546BA6" w:rsidRPr="00BE7365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экономики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экономического развития и промышленности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F9599A" w:rsidRPr="00BE7365">
        <w:rPr>
          <w:rFonts w:ascii="Times New Roman" w:hAnsi="Times New Roman" w:cs="Times New Roman"/>
          <w:b w:val="0"/>
          <w:sz w:val="28"/>
          <w:szCs w:val="28"/>
        </w:rPr>
        <w:t>,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E3E8C" w:rsidRPr="00BE7365" w:rsidRDefault="00F9599A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6E3E8C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72E11" w:rsidRPr="00BE7365">
        <w:rPr>
          <w:rFonts w:ascii="Times New Roman" w:hAnsi="Times New Roman" w:cs="Times New Roman"/>
          <w:b w:val="0"/>
          <w:sz w:val="28"/>
          <w:szCs w:val="28"/>
        </w:rPr>
        <w:t>е</w:t>
      </w:r>
      <w:r w:rsidR="00D23F42" w:rsidRPr="00BE7365">
        <w:rPr>
          <w:rFonts w:ascii="Times New Roman" w:hAnsi="Times New Roman" w:cs="Times New Roman"/>
          <w:b w:val="0"/>
          <w:sz w:val="28"/>
          <w:szCs w:val="28"/>
        </w:rPr>
        <w:t>.</w:t>
      </w:r>
      <w:r w:rsidR="00772E11" w:rsidRPr="00BE7365">
        <w:rPr>
          <w:rFonts w:ascii="Times New Roman" w:hAnsi="Times New Roman" w:cs="Times New Roman"/>
          <w:b w:val="0"/>
          <w:sz w:val="28"/>
          <w:szCs w:val="28"/>
        </w:rPr>
        <w:t>1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E3E8C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2E11" w:rsidRPr="00BE7365"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72E11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772E11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772E11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6E3E8C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23F42" w:rsidRPr="00BE7365" w:rsidRDefault="00F9599A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D23F42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23F42" w:rsidRPr="00BE7365">
        <w:rPr>
          <w:rFonts w:ascii="Times New Roman" w:hAnsi="Times New Roman" w:cs="Times New Roman"/>
          <w:b w:val="0"/>
          <w:sz w:val="28"/>
          <w:szCs w:val="28"/>
        </w:rPr>
        <w:t>е.2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23F42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23F42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23F42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D23F42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D23F42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41338" w:rsidRPr="00BE7365" w:rsidRDefault="00E41338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пункте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ж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546BA6" w:rsidRPr="00BE7365">
        <w:rPr>
          <w:rFonts w:ascii="Times New Roman" w:hAnsi="Times New Roman" w:cs="Times New Roman"/>
          <w:b w:val="0"/>
          <w:sz w:val="28"/>
          <w:szCs w:val="28"/>
        </w:rPr>
        <w:t xml:space="preserve">, слово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546BA6" w:rsidRPr="00BE7365">
        <w:rPr>
          <w:rFonts w:ascii="Times New Roman" w:hAnsi="Times New Roman" w:cs="Times New Roman"/>
          <w:b w:val="0"/>
          <w:sz w:val="28"/>
          <w:szCs w:val="28"/>
        </w:rPr>
        <w:t>экономики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546BA6"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546BA6" w:rsidRPr="00BE7365">
        <w:rPr>
          <w:rFonts w:ascii="Times New Roman" w:hAnsi="Times New Roman" w:cs="Times New Roman"/>
          <w:b w:val="0"/>
          <w:sz w:val="28"/>
          <w:szCs w:val="28"/>
        </w:rPr>
        <w:t>экономического развития и промышленности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41338" w:rsidRPr="00BE7365" w:rsidRDefault="00F9599A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E41338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101259" w:rsidRPr="00BE7365">
        <w:rPr>
          <w:rFonts w:ascii="Times New Roman" w:hAnsi="Times New Roman" w:cs="Times New Roman"/>
          <w:b w:val="0"/>
          <w:sz w:val="28"/>
          <w:szCs w:val="28"/>
        </w:rPr>
        <w:t>з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101259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3EC2" w:rsidRPr="00BE7365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E41338" w:rsidRPr="00BE7365">
        <w:rPr>
          <w:rFonts w:ascii="Times New Roman" w:hAnsi="Times New Roman" w:cs="Times New Roman"/>
          <w:b w:val="0"/>
          <w:sz w:val="28"/>
          <w:szCs w:val="28"/>
        </w:rPr>
        <w:t xml:space="preserve">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E41338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E41338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E41338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E41338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47496" w:rsidRPr="00BE7365" w:rsidRDefault="00F9599A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F47496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F47496" w:rsidRPr="00BE7365">
        <w:rPr>
          <w:rFonts w:ascii="Times New Roman" w:hAnsi="Times New Roman" w:cs="Times New Roman"/>
          <w:b w:val="0"/>
          <w:sz w:val="28"/>
          <w:szCs w:val="28"/>
        </w:rPr>
        <w:t>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F47496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F47496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F47496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F47496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F47496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47496" w:rsidRPr="00BE7365" w:rsidRDefault="00F47496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пункте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к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, слово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экономики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экономического развития и промышленности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73846" w:rsidRPr="00BE7365" w:rsidRDefault="00F9599A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C73846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C73846" w:rsidRPr="00BE7365">
        <w:rPr>
          <w:rFonts w:ascii="Times New Roman" w:hAnsi="Times New Roman" w:cs="Times New Roman"/>
          <w:b w:val="0"/>
          <w:sz w:val="28"/>
          <w:szCs w:val="28"/>
        </w:rPr>
        <w:t>л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C73846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C73846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C73846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C73846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C73846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73846" w:rsidRPr="00BE7365" w:rsidRDefault="00237231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lastRenderedPageBreak/>
        <w:t>пункт</w:t>
      </w:r>
      <w:r w:rsidR="00C73846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C73846" w:rsidRPr="00BE7365">
        <w:rPr>
          <w:rFonts w:ascii="Times New Roman" w:hAnsi="Times New Roman" w:cs="Times New Roman"/>
          <w:b w:val="0"/>
          <w:sz w:val="28"/>
          <w:szCs w:val="28"/>
        </w:rPr>
        <w:t>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C73846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C73846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C73846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C73846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C73846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11F22" w:rsidRPr="00BE7365" w:rsidRDefault="000E70D0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37231" w:rsidRPr="00BE7365">
        <w:rPr>
          <w:rFonts w:ascii="Times New Roman" w:hAnsi="Times New Roman" w:cs="Times New Roman"/>
          <w:b w:val="0"/>
          <w:sz w:val="28"/>
          <w:szCs w:val="28"/>
        </w:rPr>
        <w:t>пункт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911F22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911F22" w:rsidRPr="00BE7365">
        <w:rPr>
          <w:rFonts w:ascii="Times New Roman" w:hAnsi="Times New Roman" w:cs="Times New Roman"/>
          <w:b w:val="0"/>
          <w:sz w:val="28"/>
          <w:szCs w:val="28"/>
        </w:rPr>
        <w:t>н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911F22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68FF" w:rsidRPr="00BE7365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3B68FF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государственный заказчики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3B68FF"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3B68FF" w:rsidRPr="00BE7365">
        <w:rPr>
          <w:rFonts w:ascii="Times New Roman" w:hAnsi="Times New Roman" w:cs="Times New Roman"/>
          <w:b w:val="0"/>
          <w:sz w:val="28"/>
          <w:szCs w:val="28"/>
        </w:rPr>
        <w:t>ответственный исполнитель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911F22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E3E8C" w:rsidRPr="00BE7365" w:rsidRDefault="006E3E8C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пункте 75: </w:t>
      </w:r>
    </w:p>
    <w:p w:rsidR="0044069B" w:rsidRPr="00BE7365" w:rsidRDefault="00237231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6E3E8C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6E3E8C" w:rsidRPr="00BE7365">
        <w:rPr>
          <w:rFonts w:ascii="Times New Roman" w:hAnsi="Times New Roman" w:cs="Times New Roman"/>
          <w:b w:val="0"/>
          <w:sz w:val="28"/>
          <w:szCs w:val="28"/>
        </w:rPr>
        <w:t>а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4069B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4069B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4069B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4069B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4069B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4069B" w:rsidRPr="00BE7365" w:rsidRDefault="00237231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44069B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4069B" w:rsidRPr="00BE7365">
        <w:rPr>
          <w:rFonts w:ascii="Times New Roman" w:hAnsi="Times New Roman" w:cs="Times New Roman"/>
          <w:b w:val="0"/>
          <w:sz w:val="28"/>
          <w:szCs w:val="28"/>
        </w:rPr>
        <w:t>б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4069B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4069B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4069B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4069B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4069B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E3E8C" w:rsidRPr="00BE7365" w:rsidRDefault="006E3E8C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подпункте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в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государственного заказчика (координатора)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ответственного исполнителя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,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государственным заказчиком (координатором)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ответственным исполнителем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266B36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92B" w:rsidRPr="00BE7365" w:rsidRDefault="004F692B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подпункте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государственному заказчику (координатору)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ответственному исполнителю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,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государственным заказчиком (координатором)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ответственным исполнителем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, слово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экономики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экономического развития и промышленности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,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E3E8C" w:rsidRPr="00BE7365" w:rsidRDefault="004F692B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подпункте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д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государственному заказчику (координатору)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ответственному исполнителю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,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92B" w:rsidRPr="00BE7365" w:rsidRDefault="004F692B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подпункте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е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государственную программу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(комплексную программу)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,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государственному заказчику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ответственному исполнителю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,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92B" w:rsidRPr="00BE7365" w:rsidRDefault="004F692B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подпункте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ж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государственному заказчику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ответственному исполнителю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,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92B" w:rsidRPr="00BE7365" w:rsidRDefault="004F692B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пункте 76: </w:t>
      </w:r>
    </w:p>
    <w:p w:rsidR="00C91F11" w:rsidRPr="00BE7365" w:rsidRDefault="00C9747B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абзац первый</w:t>
      </w:r>
      <w:r w:rsidR="00C91F11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C91F11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C91F11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C91F11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C91F11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92B" w:rsidRPr="00BE7365" w:rsidRDefault="00C9747B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4F692B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F692B" w:rsidRPr="00BE7365">
        <w:rPr>
          <w:rFonts w:ascii="Times New Roman" w:hAnsi="Times New Roman" w:cs="Times New Roman"/>
          <w:b w:val="0"/>
          <w:sz w:val="28"/>
          <w:szCs w:val="28"/>
        </w:rPr>
        <w:t>а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F692B" w:rsidRPr="00BE7365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F692B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F692B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F692B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F692B"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92B" w:rsidRPr="00BE7365" w:rsidRDefault="004F692B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подпункте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б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государственному заказчику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ответственному исполнителю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,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92B" w:rsidRPr="00BE7365" w:rsidRDefault="004F692B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подпункте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в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государственному заказчику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ответственному исполнителю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,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, слово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экономики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экономического развития и промышленности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10CBB" w:rsidRPr="00BE7365" w:rsidRDefault="00C9747B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подпункте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F692B" w:rsidRPr="00BE7365">
        <w:rPr>
          <w:rFonts w:ascii="Times New Roman" w:hAnsi="Times New Roman" w:cs="Times New Roman"/>
          <w:b w:val="0"/>
          <w:sz w:val="28"/>
          <w:szCs w:val="28"/>
        </w:rPr>
        <w:t xml:space="preserve">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F692B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государственному заказчику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F692B"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F692B" w:rsidRPr="00BE7365">
        <w:rPr>
          <w:rFonts w:ascii="Times New Roman" w:hAnsi="Times New Roman" w:cs="Times New Roman"/>
          <w:b w:val="0"/>
          <w:sz w:val="28"/>
          <w:szCs w:val="28"/>
        </w:rPr>
        <w:t>ответственному исполнителю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F692B" w:rsidRPr="00BE7365">
        <w:rPr>
          <w:rFonts w:ascii="Times New Roman" w:hAnsi="Times New Roman" w:cs="Times New Roman"/>
          <w:b w:val="0"/>
          <w:sz w:val="28"/>
          <w:szCs w:val="28"/>
        </w:rPr>
        <w:t xml:space="preserve">,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F692B"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F692B"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4F692B"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="004F692B" w:rsidRPr="00BE7365">
        <w:rPr>
          <w:rFonts w:ascii="Times New Roman" w:hAnsi="Times New Roman" w:cs="Times New Roman"/>
          <w:b w:val="0"/>
          <w:sz w:val="28"/>
          <w:szCs w:val="28"/>
        </w:rPr>
        <w:t>;</w:t>
      </w:r>
      <w:r w:rsidR="00610CBB" w:rsidRPr="00BE7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10CBB" w:rsidRPr="00BE7365" w:rsidRDefault="00610CBB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в подпункте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д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слова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государственному заказчику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ответственному исполнителю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, после слов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7365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60131D" w:rsidRPr="00BE7365" w:rsidRDefault="00C9747B" w:rsidP="00BE736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365">
        <w:rPr>
          <w:rFonts w:ascii="Times New Roman" w:hAnsi="Times New Roman" w:cs="Times New Roman"/>
          <w:b w:val="0"/>
          <w:sz w:val="28"/>
          <w:szCs w:val="28"/>
        </w:rPr>
        <w:t>приложение № 1 изложить в следующей редакции:</w:t>
      </w:r>
    </w:p>
    <w:p w:rsidR="00C9747B" w:rsidRPr="00BE7365" w:rsidRDefault="00C9747B" w:rsidP="00BE7365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747B" w:rsidRPr="00C9747B" w:rsidRDefault="00DE236B" w:rsidP="00BE7365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9747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</w:t>
      </w:r>
      <w:r w:rsidR="00C9747B" w:rsidRPr="00C974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</w:t>
      </w:r>
    </w:p>
    <w:p w:rsidR="00C9747B" w:rsidRPr="00C9747B" w:rsidRDefault="00C9747B" w:rsidP="00BE736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747B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Порядку разработки, реализации</w:t>
      </w:r>
    </w:p>
    <w:p w:rsidR="0048752C" w:rsidRPr="00C9747B" w:rsidRDefault="00C9747B" w:rsidP="00BE736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747B">
        <w:rPr>
          <w:rFonts w:ascii="Times New Roman" w:eastAsiaTheme="minorHAnsi" w:hAnsi="Times New Roman" w:cs="Times New Roman"/>
          <w:sz w:val="28"/>
          <w:szCs w:val="28"/>
          <w:lang w:eastAsia="en-US"/>
        </w:rPr>
        <w:t>и оценки эффективности</w:t>
      </w:r>
      <w:r w:rsidR="00BE7365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9747B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 программ</w:t>
      </w:r>
      <w:r w:rsidR="00BE7365" w:rsidRPr="00BE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8752C" w:rsidRPr="0048752C">
        <w:rPr>
          <w:rFonts w:ascii="Times New Roman" w:eastAsiaTheme="minorHAnsi" w:hAnsi="Times New Roman" w:cs="Times New Roman"/>
          <w:sz w:val="28"/>
          <w:szCs w:val="28"/>
          <w:lang w:eastAsia="en-US"/>
        </w:rPr>
        <w:t>(комплексных программ)</w:t>
      </w:r>
    </w:p>
    <w:p w:rsidR="00C9747B" w:rsidRPr="00C9747B" w:rsidRDefault="00C9747B" w:rsidP="00BE736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747B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Республики Тыва</w:t>
      </w:r>
    </w:p>
    <w:p w:rsidR="00BE7365" w:rsidRPr="00DE236B" w:rsidRDefault="00BE7365" w:rsidP="00A67D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7365" w:rsidRDefault="000E70D0" w:rsidP="000E70D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0E70D0" w:rsidRPr="00DE236B" w:rsidRDefault="000E70D0" w:rsidP="00A67D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752C" w:rsidRDefault="00A90BA3" w:rsidP="00A67D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6D0D">
        <w:rPr>
          <w:rFonts w:ascii="Times New Roman" w:hAnsi="Times New Roman" w:cs="Times New Roman"/>
          <w:b w:val="0"/>
          <w:sz w:val="28"/>
          <w:szCs w:val="28"/>
        </w:rPr>
        <w:t>П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6D0D">
        <w:rPr>
          <w:rFonts w:ascii="Times New Roman" w:hAnsi="Times New Roman" w:cs="Times New Roman"/>
          <w:b w:val="0"/>
          <w:sz w:val="28"/>
          <w:szCs w:val="28"/>
        </w:rPr>
        <w:t>А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6D0D">
        <w:rPr>
          <w:rFonts w:ascii="Times New Roman" w:hAnsi="Times New Roman" w:cs="Times New Roman"/>
          <w:b w:val="0"/>
          <w:sz w:val="28"/>
          <w:szCs w:val="28"/>
        </w:rPr>
        <w:t>С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6D0D">
        <w:rPr>
          <w:rFonts w:ascii="Times New Roman" w:hAnsi="Times New Roman" w:cs="Times New Roman"/>
          <w:b w:val="0"/>
          <w:sz w:val="28"/>
          <w:szCs w:val="28"/>
        </w:rPr>
        <w:t>П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6D0D">
        <w:rPr>
          <w:rFonts w:ascii="Times New Roman" w:hAnsi="Times New Roman" w:cs="Times New Roman"/>
          <w:b w:val="0"/>
          <w:sz w:val="28"/>
          <w:szCs w:val="28"/>
        </w:rPr>
        <w:t>О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6D0D">
        <w:rPr>
          <w:rFonts w:ascii="Times New Roman" w:hAnsi="Times New Roman" w:cs="Times New Roman"/>
          <w:b w:val="0"/>
          <w:sz w:val="28"/>
          <w:szCs w:val="28"/>
        </w:rPr>
        <w:t>Р</w:t>
      </w:r>
      <w:r w:rsidR="00DE23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6D0D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</w:p>
    <w:p w:rsidR="00BE7365" w:rsidRPr="00BE7365" w:rsidRDefault="000E70D0" w:rsidP="00A67D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BE7365" w:rsidRPr="00826D0D">
        <w:rPr>
          <w:rFonts w:ascii="Times New Roman" w:hAnsi="Times New Roman" w:cs="Times New Roman"/>
          <w:b w:val="0"/>
          <w:sz w:val="28"/>
          <w:szCs w:val="28"/>
        </w:rPr>
        <w:t xml:space="preserve">осударственной программы </w:t>
      </w:r>
    </w:p>
    <w:p w:rsidR="009E4838" w:rsidRPr="00826D0D" w:rsidRDefault="00BE7365" w:rsidP="00A67D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6D0D">
        <w:rPr>
          <w:rFonts w:ascii="Times New Roman" w:hAnsi="Times New Roman" w:cs="Times New Roman"/>
          <w:b w:val="0"/>
          <w:sz w:val="28"/>
          <w:szCs w:val="28"/>
        </w:rPr>
        <w:t xml:space="preserve">(комплексной программы)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826D0D">
        <w:rPr>
          <w:rFonts w:ascii="Times New Roman" w:hAnsi="Times New Roman" w:cs="Times New Roman"/>
          <w:b w:val="0"/>
          <w:sz w:val="28"/>
          <w:szCs w:val="28"/>
        </w:rPr>
        <w:t>ес</w:t>
      </w:r>
      <w:r>
        <w:rPr>
          <w:rFonts w:ascii="Times New Roman" w:hAnsi="Times New Roman" w:cs="Times New Roman"/>
          <w:b w:val="0"/>
          <w:sz w:val="28"/>
          <w:szCs w:val="28"/>
        </w:rPr>
        <w:t>публики Т</w:t>
      </w:r>
      <w:r w:rsidRPr="00826D0D">
        <w:rPr>
          <w:rFonts w:ascii="Times New Roman" w:hAnsi="Times New Roman" w:cs="Times New Roman"/>
          <w:b w:val="0"/>
          <w:sz w:val="28"/>
          <w:szCs w:val="28"/>
        </w:rPr>
        <w:t>ыва</w:t>
      </w:r>
    </w:p>
    <w:p w:rsidR="00A67D61" w:rsidRPr="00826D0D" w:rsidRDefault="00A67D61" w:rsidP="009E483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220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14"/>
        <w:gridCol w:w="5146"/>
        <w:gridCol w:w="360"/>
      </w:tblGrid>
      <w:tr w:rsidR="0097080C" w:rsidRPr="00DE236B" w:rsidTr="00DE236B">
        <w:trPr>
          <w:gridAfter w:val="1"/>
          <w:wAfter w:w="360" w:type="dxa"/>
          <w:trHeight w:val="70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40" w:rsidRPr="00DE236B" w:rsidRDefault="0097080C" w:rsidP="00DE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Куратор государственной программы </w:t>
            </w:r>
            <w:r w:rsidR="000E70D0" w:rsidRPr="000E70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(комплексной программы) </w:t>
            </w:r>
            <w:r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Республики Тыва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C" w:rsidRPr="00DE236B" w:rsidRDefault="0097080C" w:rsidP="00DE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80C" w:rsidRPr="00DE236B" w:rsidTr="00DE236B">
        <w:trPr>
          <w:gridAfter w:val="1"/>
          <w:wAfter w:w="360" w:type="dxa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C" w:rsidRPr="00DE236B" w:rsidRDefault="0097080C" w:rsidP="00DE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 государственной программы </w:t>
            </w:r>
            <w:r w:rsidR="000E70D0" w:rsidRPr="000E70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(комплексной программы)</w:t>
            </w:r>
            <w:r w:rsidR="000E70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Республики Тыва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C" w:rsidRPr="00DE236B" w:rsidRDefault="0097080C" w:rsidP="00DE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269C" w:rsidRPr="00DE236B" w:rsidTr="00DE236B">
        <w:trPr>
          <w:gridAfter w:val="1"/>
          <w:wAfter w:w="360" w:type="dxa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C" w:rsidRPr="00DE236B" w:rsidRDefault="00F8269C" w:rsidP="00DE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Соисполнитель государственной программы </w:t>
            </w:r>
            <w:r w:rsidR="000E70D0" w:rsidRPr="000E70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(комплексной программы)</w:t>
            </w:r>
            <w:r w:rsidR="000E70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Республики Тыва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9C" w:rsidRPr="00DE236B" w:rsidRDefault="00F8269C" w:rsidP="00DE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080C" w:rsidRPr="00DE236B" w:rsidTr="00DE236B">
        <w:trPr>
          <w:gridAfter w:val="1"/>
          <w:wAfter w:w="360" w:type="dxa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C" w:rsidRPr="00DE236B" w:rsidRDefault="0097080C" w:rsidP="00DE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Период реализации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C" w:rsidRPr="00DE236B" w:rsidRDefault="0097080C" w:rsidP="00DE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Этап I: год начала </w:t>
            </w:r>
            <w:r w:rsidR="00DE236B"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 окончания</w:t>
            </w:r>
          </w:p>
          <w:p w:rsidR="0097080C" w:rsidRPr="00DE236B" w:rsidRDefault="0097080C" w:rsidP="00DE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Этап II: год начала </w:t>
            </w:r>
            <w:r w:rsidR="00DE236B"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 окончания</w:t>
            </w:r>
          </w:p>
        </w:tc>
      </w:tr>
      <w:tr w:rsidR="0097080C" w:rsidRPr="00DE236B" w:rsidTr="00DE236B">
        <w:trPr>
          <w:gridAfter w:val="1"/>
          <w:wAfter w:w="360" w:type="dxa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C" w:rsidRPr="00DE236B" w:rsidRDefault="0097080C" w:rsidP="00DE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Цели государственной программы </w:t>
            </w:r>
            <w:r w:rsidR="000E70D0" w:rsidRPr="000E70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(комплексной программы)</w:t>
            </w:r>
            <w:r w:rsidR="000E70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Республики Тыва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C" w:rsidRPr="00DE236B" w:rsidRDefault="0097080C" w:rsidP="00DE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 1</w:t>
            </w:r>
          </w:p>
          <w:p w:rsidR="0097080C" w:rsidRPr="00DE236B" w:rsidRDefault="0097080C" w:rsidP="00DE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 N</w:t>
            </w:r>
          </w:p>
        </w:tc>
      </w:tr>
      <w:tr w:rsidR="0097080C" w:rsidRPr="00DE236B" w:rsidTr="00DE236B">
        <w:trPr>
          <w:gridAfter w:val="1"/>
          <w:wAfter w:w="360" w:type="dxa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C" w:rsidRPr="00DE236B" w:rsidRDefault="0097080C" w:rsidP="00DE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Направления (подпрограммы)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C" w:rsidRPr="00DE236B" w:rsidRDefault="0097080C" w:rsidP="00DE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Направление (подпрограмма) 1 </w:t>
            </w:r>
            <w:r w:rsid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</w:t>
            </w:r>
            <w:r w:rsid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97080C" w:rsidRPr="00DE236B" w:rsidRDefault="0097080C" w:rsidP="00DE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Направление (подпрограмма) N </w:t>
            </w:r>
            <w:r w:rsid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</w:t>
            </w:r>
            <w:r w:rsid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97080C" w:rsidRPr="00DE236B" w:rsidTr="00DE236B">
        <w:trPr>
          <w:gridAfter w:val="1"/>
          <w:wAfter w:w="360" w:type="dxa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C" w:rsidRPr="00DE236B" w:rsidRDefault="0097080C" w:rsidP="00DE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C" w:rsidRPr="00DE236B" w:rsidRDefault="0097080C" w:rsidP="00DE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236B" w:rsidRPr="00DE236B" w:rsidTr="00DE236B">
        <w:trPr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C" w:rsidRPr="00DE236B" w:rsidRDefault="0097080C" w:rsidP="00DE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Влияние на достижение национальных целей развития/</w:t>
            </w:r>
          </w:p>
          <w:p w:rsidR="0097080C" w:rsidRPr="00DE236B" w:rsidRDefault="0097080C" w:rsidP="00DE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Влияние на достижение приоритетов в сфере обеспечения национальной безопасности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0C" w:rsidRPr="00DE236B" w:rsidRDefault="0097080C" w:rsidP="00DE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Наименование национальной цели/показатель национальной цели</w:t>
            </w:r>
          </w:p>
          <w:p w:rsidR="0097080C" w:rsidRPr="00DE236B" w:rsidRDefault="0097080C" w:rsidP="00DE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Приоритет в сфере обеспечения национальной безопасности/показатель</w:t>
            </w:r>
          </w:p>
        </w:tc>
        <w:tc>
          <w:tcPr>
            <w:tcW w:w="360" w:type="dxa"/>
            <w:shd w:val="clear" w:color="auto" w:fill="auto"/>
          </w:tcPr>
          <w:p w:rsidR="00DE236B" w:rsidRPr="00DE236B" w:rsidRDefault="00DE236B" w:rsidP="00DE2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6B" w:rsidRPr="00DE236B" w:rsidRDefault="00DE236B" w:rsidP="00DE2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6B" w:rsidRPr="00DE236B" w:rsidRDefault="00DE236B" w:rsidP="00DE2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6B" w:rsidRPr="00DE236B" w:rsidRDefault="006C65C4" w:rsidP="00DE2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E236B" w:rsidRPr="00DE2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E457D" w:rsidRPr="008C7F8B" w:rsidRDefault="009E457D" w:rsidP="008C7F8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E236B" w:rsidRDefault="0048752C" w:rsidP="00DE236B">
      <w:pPr>
        <w:spacing w:after="160" w:line="259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752C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2C">
        <w:rPr>
          <w:rFonts w:ascii="Times New Roman" w:hAnsi="Times New Roman" w:cs="Times New Roman"/>
          <w:sz w:val="28"/>
          <w:szCs w:val="28"/>
        </w:rPr>
        <w:t>2 изложить в следующей редакции:</w:t>
      </w:r>
      <w:r w:rsidR="00DE236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C7F8B" w:rsidRPr="00C9747B" w:rsidRDefault="00DE236B" w:rsidP="00DE236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</w:t>
      </w:r>
      <w:r w:rsidR="008C7F8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2</w:t>
      </w:r>
    </w:p>
    <w:p w:rsidR="008C7F8B" w:rsidRPr="00C9747B" w:rsidRDefault="008C7F8B" w:rsidP="00DE236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747B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Порядку разработки, реализации</w:t>
      </w:r>
      <w:r w:rsidR="00DE23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9747B">
        <w:rPr>
          <w:rFonts w:ascii="Times New Roman" w:eastAsiaTheme="minorHAnsi" w:hAnsi="Times New Roman" w:cs="Times New Roman"/>
          <w:sz w:val="28"/>
          <w:szCs w:val="28"/>
          <w:lang w:eastAsia="en-US"/>
        </w:rPr>
        <w:t>и оценки эффективности</w:t>
      </w:r>
      <w:r w:rsidR="00DE23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9747B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 программ</w:t>
      </w:r>
      <w:r w:rsidR="00DE23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8752C">
        <w:rPr>
          <w:rFonts w:ascii="Times New Roman" w:eastAsiaTheme="minorHAnsi" w:hAnsi="Times New Roman" w:cs="Times New Roman"/>
          <w:sz w:val="28"/>
          <w:szCs w:val="28"/>
          <w:lang w:eastAsia="en-US"/>
        </w:rPr>
        <w:t>(комплексных программ)</w:t>
      </w:r>
    </w:p>
    <w:p w:rsidR="008C7F8B" w:rsidRDefault="008C7F8B" w:rsidP="00DE236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747B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Республики Тыва</w:t>
      </w:r>
    </w:p>
    <w:p w:rsidR="00DE236B" w:rsidRDefault="00DE236B" w:rsidP="00DE236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E236B" w:rsidRDefault="00F20FCC" w:rsidP="00F20F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</w:t>
      </w:r>
    </w:p>
    <w:p w:rsidR="00710C18" w:rsidRPr="00C9747B" w:rsidRDefault="00710C18" w:rsidP="00DE236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210" w:rsidRPr="00826D0D" w:rsidRDefault="00A90BA3" w:rsidP="00DE23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6D0D">
        <w:rPr>
          <w:rFonts w:ascii="Times New Roman" w:hAnsi="Times New Roman" w:cs="Times New Roman"/>
          <w:b w:val="0"/>
          <w:sz w:val="28"/>
          <w:szCs w:val="28"/>
        </w:rPr>
        <w:t>СТРУКТУРА ПРОГРАММЫ</w:t>
      </w:r>
    </w:p>
    <w:p w:rsidR="00A67D61" w:rsidRPr="00826D0D" w:rsidRDefault="00A67D61" w:rsidP="00DE236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68"/>
        <w:gridCol w:w="2289"/>
        <w:gridCol w:w="3481"/>
        <w:gridCol w:w="36"/>
        <w:gridCol w:w="3180"/>
        <w:gridCol w:w="360"/>
      </w:tblGrid>
      <w:tr w:rsidR="005D3210" w:rsidRPr="00DE236B" w:rsidTr="00C21C9E">
        <w:trPr>
          <w:gridAfter w:val="1"/>
          <w:wAfter w:w="360" w:type="dxa"/>
          <w:jc w:val="center"/>
        </w:trPr>
        <w:tc>
          <w:tcPr>
            <w:tcW w:w="768" w:type="dxa"/>
          </w:tcPr>
          <w:p w:rsidR="00DE236B" w:rsidRDefault="00DE236B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89" w:type="dxa"/>
          </w:tcPr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3517" w:type="dxa"/>
            <w:gridSpan w:val="2"/>
          </w:tcPr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180" w:type="dxa"/>
          </w:tcPr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5D3210" w:rsidRPr="00DE236B" w:rsidTr="00C21C9E">
        <w:trPr>
          <w:gridAfter w:val="1"/>
          <w:wAfter w:w="360" w:type="dxa"/>
          <w:jc w:val="center"/>
        </w:trPr>
        <w:tc>
          <w:tcPr>
            <w:tcW w:w="768" w:type="dxa"/>
          </w:tcPr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86" w:type="dxa"/>
            <w:gridSpan w:val="4"/>
            <w:vAlign w:val="center"/>
          </w:tcPr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(подпрограмма) </w:t>
            </w:r>
            <w:r w:rsidR="00DE2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DE2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3210" w:rsidRPr="00DE236B" w:rsidTr="00C21C9E">
        <w:trPr>
          <w:gridAfter w:val="1"/>
          <w:wAfter w:w="360" w:type="dxa"/>
          <w:jc w:val="center"/>
        </w:trPr>
        <w:tc>
          <w:tcPr>
            <w:tcW w:w="768" w:type="dxa"/>
          </w:tcPr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86" w:type="dxa"/>
            <w:gridSpan w:val="4"/>
            <w:vAlign w:val="center"/>
          </w:tcPr>
          <w:p w:rsidR="005D3210" w:rsidRPr="00DE236B" w:rsidRDefault="009C1156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  <w:r w:rsidR="005D3210" w:rsidRPr="00DE236B">
              <w:rPr>
                <w:rFonts w:ascii="Times New Roman" w:hAnsi="Times New Roman" w:cs="Times New Roman"/>
                <w:sz w:val="24"/>
                <w:szCs w:val="24"/>
              </w:rPr>
              <w:t xml:space="preserve"> проект </w:t>
            </w:r>
            <w:r w:rsidR="00DE2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3210" w:rsidRPr="00DE236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DE2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3210" w:rsidRPr="00DE236B" w:rsidRDefault="005D3210" w:rsidP="00C9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33D7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5D3210" w:rsidRPr="00DE236B" w:rsidTr="00C21C9E">
        <w:trPr>
          <w:gridAfter w:val="1"/>
          <w:wAfter w:w="360" w:type="dxa"/>
          <w:jc w:val="center"/>
        </w:trPr>
        <w:tc>
          <w:tcPr>
            <w:tcW w:w="768" w:type="dxa"/>
          </w:tcPr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="009C1156" w:rsidRPr="00DE236B">
              <w:rPr>
                <w:rFonts w:ascii="Times New Roman" w:hAnsi="Times New Roman" w:cs="Times New Roman"/>
                <w:sz w:val="24"/>
                <w:szCs w:val="24"/>
              </w:rPr>
              <w:t>ый за реализацию</w:t>
            </w:r>
          </w:p>
          <w:p w:rsidR="005D3210" w:rsidRPr="00DE236B" w:rsidRDefault="009C1156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</w:t>
            </w:r>
            <w:r w:rsidR="005D3210" w:rsidRPr="00DE236B">
              <w:rPr>
                <w:rFonts w:ascii="Times New Roman" w:hAnsi="Times New Roman" w:cs="Times New Roman"/>
                <w:sz w:val="24"/>
                <w:szCs w:val="24"/>
              </w:rPr>
              <w:t>ОИВ (организации)</w:t>
            </w:r>
          </w:p>
        </w:tc>
        <w:tc>
          <w:tcPr>
            <w:tcW w:w="3216" w:type="dxa"/>
            <w:gridSpan w:val="2"/>
            <w:vAlign w:val="center"/>
          </w:tcPr>
          <w:p w:rsidR="00A05635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5D3210" w:rsidRPr="00DE236B" w:rsidRDefault="005D3210" w:rsidP="00A05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236B">
              <w:rPr>
                <w:rFonts w:ascii="Times New Roman" w:hAnsi="Times New Roman" w:cs="Times New Roman"/>
                <w:sz w:val="24"/>
                <w:szCs w:val="24"/>
              </w:rPr>
              <w:t>год начала –</w:t>
            </w: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 xml:space="preserve"> год окончания)</w:t>
            </w:r>
          </w:p>
        </w:tc>
      </w:tr>
      <w:tr w:rsidR="005D3210" w:rsidRPr="00DE236B" w:rsidTr="00C21C9E">
        <w:trPr>
          <w:gridAfter w:val="1"/>
          <w:wAfter w:w="360" w:type="dxa"/>
          <w:jc w:val="center"/>
        </w:trPr>
        <w:tc>
          <w:tcPr>
            <w:tcW w:w="768" w:type="dxa"/>
          </w:tcPr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289" w:type="dxa"/>
          </w:tcPr>
          <w:p w:rsidR="005D3210" w:rsidRPr="00DE236B" w:rsidRDefault="005D3210" w:rsidP="00C21C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3481" w:type="dxa"/>
          </w:tcPr>
          <w:p w:rsidR="005D3210" w:rsidRPr="00DE236B" w:rsidRDefault="005D3210" w:rsidP="00C21C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</w:tcPr>
          <w:p w:rsidR="005D3210" w:rsidRPr="00DE236B" w:rsidRDefault="005D3210" w:rsidP="00C21C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10" w:rsidRPr="00DE236B" w:rsidTr="00C21C9E">
        <w:trPr>
          <w:gridAfter w:val="1"/>
          <w:wAfter w:w="360" w:type="dxa"/>
          <w:jc w:val="center"/>
        </w:trPr>
        <w:tc>
          <w:tcPr>
            <w:tcW w:w="768" w:type="dxa"/>
          </w:tcPr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289" w:type="dxa"/>
          </w:tcPr>
          <w:p w:rsidR="005D3210" w:rsidRPr="00DE236B" w:rsidRDefault="005D3210" w:rsidP="00C21C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Задача N</w:t>
            </w:r>
          </w:p>
        </w:tc>
        <w:tc>
          <w:tcPr>
            <w:tcW w:w="3481" w:type="dxa"/>
          </w:tcPr>
          <w:p w:rsidR="005D3210" w:rsidRPr="00DE236B" w:rsidRDefault="005D3210" w:rsidP="00C21C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</w:tcPr>
          <w:p w:rsidR="005D3210" w:rsidRPr="00DE236B" w:rsidRDefault="005D3210" w:rsidP="00C21C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10" w:rsidRPr="00DE236B" w:rsidTr="00C21C9E">
        <w:trPr>
          <w:gridAfter w:val="1"/>
          <w:wAfter w:w="360" w:type="dxa"/>
          <w:jc w:val="center"/>
        </w:trPr>
        <w:tc>
          <w:tcPr>
            <w:tcW w:w="768" w:type="dxa"/>
          </w:tcPr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1.N.</w:t>
            </w:r>
          </w:p>
        </w:tc>
        <w:tc>
          <w:tcPr>
            <w:tcW w:w="8986" w:type="dxa"/>
            <w:gridSpan w:val="4"/>
            <w:vAlign w:val="center"/>
          </w:tcPr>
          <w:p w:rsidR="005D3210" w:rsidRPr="00DE236B" w:rsidRDefault="009C1156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Губернаторский</w:t>
            </w:r>
            <w:r w:rsidR="005D3210" w:rsidRPr="00DE236B">
              <w:rPr>
                <w:rFonts w:ascii="Times New Roman" w:hAnsi="Times New Roman" w:cs="Times New Roman"/>
                <w:sz w:val="24"/>
                <w:szCs w:val="24"/>
              </w:rPr>
              <w:t xml:space="preserve"> проект </w:t>
            </w:r>
            <w:r w:rsidR="00DE2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3210" w:rsidRPr="00DE236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DE2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 xml:space="preserve">(Ф.И.О. куратора) </w:t>
            </w:r>
          </w:p>
        </w:tc>
      </w:tr>
      <w:tr w:rsidR="005D3210" w:rsidRPr="00DE236B" w:rsidTr="00C21C9E">
        <w:trPr>
          <w:gridAfter w:val="1"/>
          <w:wAfter w:w="360" w:type="dxa"/>
          <w:jc w:val="center"/>
        </w:trPr>
        <w:tc>
          <w:tcPr>
            <w:tcW w:w="768" w:type="dxa"/>
          </w:tcPr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="009C1156" w:rsidRPr="00DE236B">
              <w:rPr>
                <w:rFonts w:ascii="Times New Roman" w:hAnsi="Times New Roman" w:cs="Times New Roman"/>
                <w:sz w:val="24"/>
                <w:szCs w:val="24"/>
              </w:rPr>
              <w:t xml:space="preserve">ый за реализацию </w:t>
            </w:r>
          </w:p>
          <w:p w:rsidR="005D3210" w:rsidRPr="00DE236B" w:rsidRDefault="009C1156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 w:rsidR="005D3210" w:rsidRPr="00DE236B">
              <w:rPr>
                <w:rFonts w:ascii="Times New Roman" w:hAnsi="Times New Roman" w:cs="Times New Roman"/>
                <w:sz w:val="24"/>
                <w:szCs w:val="24"/>
              </w:rPr>
              <w:t>ОИВ (организации)</w:t>
            </w:r>
          </w:p>
        </w:tc>
        <w:tc>
          <w:tcPr>
            <w:tcW w:w="3216" w:type="dxa"/>
            <w:gridSpan w:val="2"/>
            <w:vAlign w:val="center"/>
          </w:tcPr>
          <w:p w:rsid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 xml:space="preserve">(год начала </w:t>
            </w:r>
            <w:r w:rsidR="00DE2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 xml:space="preserve"> год окончания)</w:t>
            </w:r>
          </w:p>
        </w:tc>
      </w:tr>
      <w:tr w:rsidR="005D3210" w:rsidRPr="00DE236B" w:rsidTr="00C21C9E">
        <w:trPr>
          <w:gridAfter w:val="1"/>
          <w:wAfter w:w="360" w:type="dxa"/>
          <w:jc w:val="center"/>
        </w:trPr>
        <w:tc>
          <w:tcPr>
            <w:tcW w:w="768" w:type="dxa"/>
          </w:tcPr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1.N.1.</w:t>
            </w:r>
          </w:p>
        </w:tc>
        <w:tc>
          <w:tcPr>
            <w:tcW w:w="2289" w:type="dxa"/>
          </w:tcPr>
          <w:p w:rsidR="005D3210" w:rsidRPr="00DE236B" w:rsidRDefault="005D3210" w:rsidP="00C21C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3481" w:type="dxa"/>
          </w:tcPr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</w:tcPr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10" w:rsidRPr="00DE236B" w:rsidTr="00C21C9E">
        <w:trPr>
          <w:gridAfter w:val="1"/>
          <w:wAfter w:w="360" w:type="dxa"/>
          <w:jc w:val="center"/>
        </w:trPr>
        <w:tc>
          <w:tcPr>
            <w:tcW w:w="768" w:type="dxa"/>
          </w:tcPr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1.N.n.</w:t>
            </w:r>
          </w:p>
        </w:tc>
        <w:tc>
          <w:tcPr>
            <w:tcW w:w="2289" w:type="dxa"/>
          </w:tcPr>
          <w:p w:rsidR="005D3210" w:rsidRPr="00DE236B" w:rsidRDefault="005D3210" w:rsidP="00C21C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Задача N</w:t>
            </w:r>
          </w:p>
        </w:tc>
        <w:tc>
          <w:tcPr>
            <w:tcW w:w="3481" w:type="dxa"/>
          </w:tcPr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</w:tcPr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10" w:rsidRPr="00DE236B" w:rsidTr="00C21C9E">
        <w:trPr>
          <w:gridAfter w:val="1"/>
          <w:wAfter w:w="360" w:type="dxa"/>
          <w:jc w:val="center"/>
        </w:trPr>
        <w:tc>
          <w:tcPr>
            <w:tcW w:w="768" w:type="dxa"/>
          </w:tcPr>
          <w:p w:rsidR="005D3210" w:rsidRPr="00DE236B" w:rsidRDefault="002D1C62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986" w:type="dxa"/>
            <w:gridSpan w:val="4"/>
            <w:vAlign w:val="center"/>
          </w:tcPr>
          <w:p w:rsidR="002D1C62" w:rsidRPr="00DE236B" w:rsidRDefault="002D1C62" w:rsidP="00C21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Ведомственный (иной) проект </w:t>
            </w:r>
            <w:r w:rsid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</w:t>
            </w:r>
            <w:r w:rsid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5D3210" w:rsidRPr="00DE236B" w:rsidRDefault="002D1C62" w:rsidP="00C21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(Ф.И.О. куратора)</w:t>
            </w:r>
          </w:p>
        </w:tc>
      </w:tr>
      <w:tr w:rsidR="005D3210" w:rsidRPr="00DE236B" w:rsidTr="00C21C9E">
        <w:trPr>
          <w:gridAfter w:val="1"/>
          <w:wAfter w:w="360" w:type="dxa"/>
          <w:jc w:val="center"/>
        </w:trPr>
        <w:tc>
          <w:tcPr>
            <w:tcW w:w="768" w:type="dxa"/>
          </w:tcPr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</w:p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="009C1156" w:rsidRPr="00DE236B">
              <w:rPr>
                <w:rFonts w:ascii="Times New Roman" w:hAnsi="Times New Roman" w:cs="Times New Roman"/>
                <w:sz w:val="24"/>
                <w:szCs w:val="24"/>
              </w:rPr>
              <w:t xml:space="preserve">ование </w:t>
            </w: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ОИВ (организации)</w:t>
            </w:r>
          </w:p>
        </w:tc>
        <w:tc>
          <w:tcPr>
            <w:tcW w:w="3216" w:type="dxa"/>
            <w:gridSpan w:val="2"/>
            <w:vAlign w:val="center"/>
          </w:tcPr>
          <w:p w:rsidR="00DE236B" w:rsidRDefault="002D1C62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5D3210" w:rsidRPr="00DE236B" w:rsidRDefault="00DE236B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(год начала – </w:t>
            </w:r>
            <w:r w:rsidR="002D1C62" w:rsidRPr="00DE236B">
              <w:rPr>
                <w:rFonts w:ascii="Times New Roman" w:hAnsi="Times New Roman" w:cs="Times New Roman"/>
                <w:sz w:val="24"/>
                <w:szCs w:val="24"/>
              </w:rPr>
              <w:t>год окончания)</w:t>
            </w:r>
          </w:p>
        </w:tc>
      </w:tr>
      <w:tr w:rsidR="005D3210" w:rsidRPr="00DE236B" w:rsidTr="00C21C9E">
        <w:trPr>
          <w:gridAfter w:val="1"/>
          <w:wAfter w:w="360" w:type="dxa"/>
          <w:jc w:val="center"/>
        </w:trPr>
        <w:tc>
          <w:tcPr>
            <w:tcW w:w="768" w:type="dxa"/>
          </w:tcPr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5D3210" w:rsidRPr="00DE236B" w:rsidRDefault="005D3210" w:rsidP="00C21C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3481" w:type="dxa"/>
            <w:vAlign w:val="center"/>
          </w:tcPr>
          <w:p w:rsidR="005D3210" w:rsidRPr="00DE236B" w:rsidRDefault="005D3210" w:rsidP="00C21C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Align w:val="center"/>
          </w:tcPr>
          <w:p w:rsidR="005D3210" w:rsidRPr="00DE236B" w:rsidRDefault="005D3210" w:rsidP="00C21C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10" w:rsidRPr="00DE236B" w:rsidTr="00C21C9E">
        <w:trPr>
          <w:gridAfter w:val="1"/>
          <w:wAfter w:w="360" w:type="dxa"/>
          <w:jc w:val="center"/>
        </w:trPr>
        <w:tc>
          <w:tcPr>
            <w:tcW w:w="768" w:type="dxa"/>
          </w:tcPr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5D3210" w:rsidRPr="00DE236B" w:rsidRDefault="005D3210" w:rsidP="00C21C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Задача N</w:t>
            </w:r>
          </w:p>
        </w:tc>
        <w:tc>
          <w:tcPr>
            <w:tcW w:w="3481" w:type="dxa"/>
            <w:vAlign w:val="center"/>
          </w:tcPr>
          <w:p w:rsidR="005D3210" w:rsidRPr="00DE236B" w:rsidRDefault="005D3210" w:rsidP="00C21C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Align w:val="center"/>
          </w:tcPr>
          <w:p w:rsidR="005D3210" w:rsidRPr="00DE236B" w:rsidRDefault="005D3210" w:rsidP="00C21C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10" w:rsidRPr="00DE236B" w:rsidTr="00C21C9E">
        <w:trPr>
          <w:gridAfter w:val="1"/>
          <w:wAfter w:w="360" w:type="dxa"/>
          <w:jc w:val="center"/>
        </w:trPr>
        <w:tc>
          <w:tcPr>
            <w:tcW w:w="768" w:type="dxa"/>
          </w:tcPr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6" w:type="dxa"/>
            <w:gridSpan w:val="4"/>
            <w:vAlign w:val="center"/>
          </w:tcPr>
          <w:p w:rsidR="000E70D0" w:rsidRDefault="002D1C62" w:rsidP="00C21C9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мероприятий, </w:t>
            </w:r>
            <w:r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реализуемых </w:t>
            </w:r>
          </w:p>
          <w:p w:rsidR="005D3210" w:rsidRPr="00DE236B" w:rsidRDefault="002D1C62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непрерывно либо на периодической основе</w:t>
            </w: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3210" w:rsidRPr="00DE236B" w:rsidTr="00C21C9E">
        <w:trPr>
          <w:gridAfter w:val="1"/>
          <w:wAfter w:w="360" w:type="dxa"/>
          <w:jc w:val="center"/>
        </w:trPr>
        <w:tc>
          <w:tcPr>
            <w:tcW w:w="768" w:type="dxa"/>
          </w:tcPr>
          <w:p w:rsidR="005D3210" w:rsidRPr="00DE236B" w:rsidRDefault="002D1C62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770" w:type="dxa"/>
            <w:gridSpan w:val="2"/>
            <w:vAlign w:val="center"/>
          </w:tcPr>
          <w:p w:rsid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</w:p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(наименование ОИВ (организации)</w:t>
            </w:r>
          </w:p>
        </w:tc>
        <w:tc>
          <w:tcPr>
            <w:tcW w:w="3216" w:type="dxa"/>
            <w:gridSpan w:val="2"/>
            <w:vAlign w:val="center"/>
          </w:tcPr>
          <w:p w:rsid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 xml:space="preserve">(год начат </w:t>
            </w:r>
            <w:r w:rsidR="00DE2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 xml:space="preserve"> год окончания)</w:t>
            </w:r>
          </w:p>
        </w:tc>
      </w:tr>
      <w:tr w:rsidR="005D3210" w:rsidRPr="00DE236B" w:rsidTr="00C21C9E">
        <w:trPr>
          <w:gridAfter w:val="1"/>
          <w:wAfter w:w="360" w:type="dxa"/>
          <w:jc w:val="center"/>
        </w:trPr>
        <w:tc>
          <w:tcPr>
            <w:tcW w:w="768" w:type="dxa"/>
          </w:tcPr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5D3210" w:rsidRPr="00DE236B" w:rsidRDefault="005D3210" w:rsidP="00C21C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3481" w:type="dxa"/>
            <w:vAlign w:val="center"/>
          </w:tcPr>
          <w:p w:rsidR="005D3210" w:rsidRPr="00DE236B" w:rsidRDefault="005D3210" w:rsidP="00C21C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Align w:val="center"/>
          </w:tcPr>
          <w:p w:rsidR="005D3210" w:rsidRPr="00DE236B" w:rsidRDefault="005D3210" w:rsidP="00C21C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10" w:rsidRPr="00DE236B" w:rsidTr="00C21C9E">
        <w:trPr>
          <w:gridAfter w:val="1"/>
          <w:wAfter w:w="360" w:type="dxa"/>
          <w:jc w:val="center"/>
        </w:trPr>
        <w:tc>
          <w:tcPr>
            <w:tcW w:w="768" w:type="dxa"/>
          </w:tcPr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5D3210" w:rsidRPr="00DE236B" w:rsidRDefault="005D3210" w:rsidP="00C21C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Задача N</w:t>
            </w:r>
          </w:p>
        </w:tc>
        <w:tc>
          <w:tcPr>
            <w:tcW w:w="3481" w:type="dxa"/>
            <w:vAlign w:val="center"/>
          </w:tcPr>
          <w:p w:rsidR="005D3210" w:rsidRPr="00DE236B" w:rsidRDefault="005D3210" w:rsidP="00C21C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Align w:val="center"/>
          </w:tcPr>
          <w:p w:rsidR="005D3210" w:rsidRPr="00DE236B" w:rsidRDefault="005D3210" w:rsidP="00C21C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62" w:rsidRPr="00DE236B" w:rsidTr="00C21C9E">
        <w:trPr>
          <w:gridAfter w:val="1"/>
          <w:wAfter w:w="360" w:type="dxa"/>
          <w:jc w:val="center"/>
        </w:trPr>
        <w:tc>
          <w:tcPr>
            <w:tcW w:w="768" w:type="dxa"/>
          </w:tcPr>
          <w:p w:rsidR="002D1C62" w:rsidRPr="00DE236B" w:rsidRDefault="002D1C62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6" w:type="dxa"/>
            <w:gridSpan w:val="4"/>
            <w:vAlign w:val="center"/>
          </w:tcPr>
          <w:p w:rsidR="002D1C62" w:rsidRPr="00DE236B" w:rsidRDefault="002D1C62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</w:p>
        </w:tc>
      </w:tr>
      <w:tr w:rsidR="005D3210" w:rsidRPr="00DE236B" w:rsidTr="00C21C9E">
        <w:trPr>
          <w:gridAfter w:val="1"/>
          <w:wAfter w:w="360" w:type="dxa"/>
          <w:jc w:val="center"/>
        </w:trPr>
        <w:tc>
          <w:tcPr>
            <w:tcW w:w="768" w:type="dxa"/>
          </w:tcPr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</w:p>
          <w:p w:rsidR="005D3210" w:rsidRP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(наи</w:t>
            </w:r>
            <w:r w:rsidR="002D1C62" w:rsidRPr="00DE236B">
              <w:rPr>
                <w:rFonts w:ascii="Times New Roman" w:hAnsi="Times New Roman" w:cs="Times New Roman"/>
                <w:sz w:val="24"/>
                <w:szCs w:val="24"/>
              </w:rPr>
              <w:t xml:space="preserve">менование </w:t>
            </w: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ОИВ (организации)</w:t>
            </w:r>
          </w:p>
        </w:tc>
        <w:tc>
          <w:tcPr>
            <w:tcW w:w="3216" w:type="dxa"/>
            <w:gridSpan w:val="2"/>
            <w:vAlign w:val="center"/>
          </w:tcPr>
          <w:p w:rsidR="00DE236B" w:rsidRDefault="005D3210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5D3210" w:rsidRPr="00DE236B" w:rsidRDefault="00DE236B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(год начала –</w:t>
            </w:r>
            <w:r w:rsidR="005D3210" w:rsidRPr="00DE236B">
              <w:rPr>
                <w:rFonts w:ascii="Times New Roman" w:hAnsi="Times New Roman" w:cs="Times New Roman"/>
                <w:sz w:val="24"/>
                <w:szCs w:val="24"/>
              </w:rPr>
              <w:t xml:space="preserve"> год окончания)</w:t>
            </w:r>
          </w:p>
        </w:tc>
      </w:tr>
      <w:tr w:rsidR="005D3210" w:rsidRPr="00DE236B" w:rsidTr="00C21C9E">
        <w:trPr>
          <w:gridAfter w:val="1"/>
          <w:wAfter w:w="360" w:type="dxa"/>
          <w:jc w:val="center"/>
        </w:trPr>
        <w:tc>
          <w:tcPr>
            <w:tcW w:w="768" w:type="dxa"/>
          </w:tcPr>
          <w:p w:rsidR="005D3210" w:rsidRPr="00DE236B" w:rsidRDefault="002D1C62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89" w:type="dxa"/>
            <w:vAlign w:val="center"/>
          </w:tcPr>
          <w:p w:rsidR="005D3210" w:rsidRPr="00DE236B" w:rsidRDefault="005D3210" w:rsidP="00C21C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3481" w:type="dxa"/>
            <w:vAlign w:val="center"/>
          </w:tcPr>
          <w:p w:rsidR="005D3210" w:rsidRPr="00DE236B" w:rsidRDefault="005D3210" w:rsidP="00C21C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Align w:val="center"/>
          </w:tcPr>
          <w:p w:rsidR="005D3210" w:rsidRPr="00DE236B" w:rsidRDefault="005D3210" w:rsidP="00C21C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C9E" w:rsidRPr="00DE236B" w:rsidTr="00C21C9E">
        <w:trPr>
          <w:jc w:val="center"/>
        </w:trPr>
        <w:tc>
          <w:tcPr>
            <w:tcW w:w="768" w:type="dxa"/>
          </w:tcPr>
          <w:p w:rsidR="005D3210" w:rsidRPr="00DE236B" w:rsidRDefault="002D1C62" w:rsidP="00C21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89" w:type="dxa"/>
            <w:vAlign w:val="center"/>
          </w:tcPr>
          <w:p w:rsidR="005D3210" w:rsidRPr="00DE236B" w:rsidRDefault="005D3210" w:rsidP="00C21C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B">
              <w:rPr>
                <w:rFonts w:ascii="Times New Roman" w:hAnsi="Times New Roman" w:cs="Times New Roman"/>
                <w:sz w:val="24"/>
                <w:szCs w:val="24"/>
              </w:rPr>
              <w:t>Задача N</w:t>
            </w:r>
          </w:p>
        </w:tc>
        <w:tc>
          <w:tcPr>
            <w:tcW w:w="3481" w:type="dxa"/>
            <w:vAlign w:val="center"/>
          </w:tcPr>
          <w:p w:rsidR="005D3210" w:rsidRPr="00DE236B" w:rsidRDefault="005D3210" w:rsidP="00C21C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Align w:val="center"/>
          </w:tcPr>
          <w:p w:rsidR="005D3210" w:rsidRPr="00DE236B" w:rsidRDefault="005D3210" w:rsidP="00C21C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1C9E" w:rsidRPr="00DE236B" w:rsidRDefault="00C21C9E" w:rsidP="00C21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9E457D" w:rsidRDefault="009E457D" w:rsidP="00710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10C18" w:rsidRPr="008C7F8B" w:rsidRDefault="00710C18" w:rsidP="00710C1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правый верхний угол</w:t>
      </w:r>
      <w:r w:rsidRPr="008C7F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приложения</w:t>
      </w:r>
      <w:r w:rsidRPr="00826D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2а </w:t>
      </w:r>
      <w:r w:rsidRPr="008C7F8B">
        <w:rPr>
          <w:rFonts w:ascii="Times New Roman" w:hAnsi="Times New Roman" w:cs="Times New Roman"/>
          <w:sz w:val="28"/>
          <w:szCs w:val="28"/>
        </w:rPr>
        <w:t xml:space="preserve">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7F8B">
        <w:rPr>
          <w:rFonts w:ascii="Times New Roman" w:hAnsi="Times New Roman" w:cs="Times New Roman"/>
          <w:sz w:val="28"/>
          <w:szCs w:val="28"/>
        </w:rPr>
        <w:t>государственных программ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7F8B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7F8B">
        <w:rPr>
          <w:rFonts w:ascii="Times New Roman" w:hAnsi="Times New Roman" w:cs="Times New Roman"/>
          <w:sz w:val="28"/>
          <w:szCs w:val="28"/>
        </w:rPr>
        <w:t>(комплексных программ)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7F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0C18" w:rsidRDefault="00710C18" w:rsidP="00710C18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8C7F8B">
        <w:rPr>
          <w:rFonts w:ascii="Times New Roman" w:hAnsi="Times New Roman" w:cs="Times New Roman"/>
          <w:b w:val="0"/>
          <w:sz w:val="28"/>
          <w:szCs w:val="28"/>
        </w:rPr>
        <w:t>риложение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7F8B">
        <w:rPr>
          <w:rFonts w:ascii="Times New Roman" w:hAnsi="Times New Roman" w:cs="Times New Roman"/>
          <w:b w:val="0"/>
          <w:sz w:val="28"/>
          <w:szCs w:val="28"/>
        </w:rPr>
        <w:t>2б изложить в следующей редакции:</w:t>
      </w:r>
    </w:p>
    <w:p w:rsidR="00710C18" w:rsidRDefault="00710C18" w:rsidP="00710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10C18" w:rsidRPr="00826D0D" w:rsidRDefault="00710C18" w:rsidP="00710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710C18" w:rsidRPr="00826D0D" w:rsidSect="006C65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8C7F8B" w:rsidRPr="00C9747B" w:rsidRDefault="00DE236B" w:rsidP="00710C18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</w:t>
      </w:r>
      <w:r w:rsidR="008C7F8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2б</w:t>
      </w:r>
    </w:p>
    <w:p w:rsidR="00710C18" w:rsidRDefault="008C7F8B" w:rsidP="00710C18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747B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Порядку разработки, реализации</w:t>
      </w:r>
      <w:r w:rsidR="00710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9747B">
        <w:rPr>
          <w:rFonts w:ascii="Times New Roman" w:eastAsiaTheme="minorHAnsi" w:hAnsi="Times New Roman" w:cs="Times New Roman"/>
          <w:sz w:val="28"/>
          <w:szCs w:val="28"/>
          <w:lang w:eastAsia="en-US"/>
        </w:rPr>
        <w:t>и оценки</w:t>
      </w:r>
    </w:p>
    <w:p w:rsidR="008C7F8B" w:rsidRDefault="008C7F8B" w:rsidP="00710C18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74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эффективности</w:t>
      </w:r>
      <w:r w:rsidR="00710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9747B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 программ</w:t>
      </w:r>
    </w:p>
    <w:p w:rsidR="008C7F8B" w:rsidRPr="008C7F8B" w:rsidRDefault="008C7F8B" w:rsidP="00710C18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752C">
        <w:rPr>
          <w:rFonts w:ascii="Times New Roman" w:eastAsiaTheme="minorHAnsi" w:hAnsi="Times New Roman" w:cs="Times New Roman"/>
          <w:sz w:val="28"/>
          <w:szCs w:val="28"/>
          <w:lang w:eastAsia="en-US"/>
        </w:rPr>
        <w:t>(комплексных программ)</w:t>
      </w:r>
      <w:r w:rsidR="00710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C7F8B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Республики Тыва</w:t>
      </w:r>
    </w:p>
    <w:p w:rsidR="008C7F8B" w:rsidRPr="008C7F8B" w:rsidRDefault="008C7F8B" w:rsidP="00710C18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7F8B" w:rsidRDefault="008C7F8B" w:rsidP="00710C18">
      <w:pPr>
        <w:autoSpaceDE w:val="0"/>
        <w:autoSpaceDN w:val="0"/>
        <w:adjustRightInd w:val="0"/>
        <w:spacing w:after="0" w:line="240" w:lineRule="auto"/>
        <w:ind w:left="992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7F8B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</w:t>
      </w:r>
    </w:p>
    <w:p w:rsidR="00710C18" w:rsidRPr="008C7F8B" w:rsidRDefault="00710C18" w:rsidP="00710C18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7F8B" w:rsidRPr="008C7F8B" w:rsidRDefault="00710C18" w:rsidP="00710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7F8B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C7F8B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C7F8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C7F8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</w:p>
    <w:p w:rsidR="000E70D0" w:rsidRDefault="008C7F8B" w:rsidP="00710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7F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реализации государственной программы </w:t>
      </w:r>
      <w:r w:rsidR="000E70D0" w:rsidRPr="000E70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(комплексной </w:t>
      </w:r>
    </w:p>
    <w:p w:rsidR="008C7F8B" w:rsidRPr="008C7F8B" w:rsidRDefault="000E70D0" w:rsidP="00710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70D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программы)</w:t>
      </w:r>
      <w:r w:rsidR="008C7F8B" w:rsidRPr="008C7F8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C7F8B" w:rsidRPr="008C7F8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период 20___</w:t>
      </w:r>
      <w:r w:rsidR="00710C18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8C7F8B" w:rsidRPr="008C7F8B">
        <w:rPr>
          <w:rFonts w:ascii="Times New Roman" w:eastAsiaTheme="minorHAnsi" w:hAnsi="Times New Roman" w:cs="Times New Roman"/>
          <w:sz w:val="28"/>
          <w:szCs w:val="28"/>
          <w:lang w:eastAsia="en-US"/>
        </w:rPr>
        <w:t>-20____ годов</w:t>
      </w:r>
    </w:p>
    <w:p w:rsidR="008C7F8B" w:rsidRDefault="008C7F8B" w:rsidP="00710C1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86"/>
        <w:gridCol w:w="1345"/>
        <w:gridCol w:w="976"/>
        <w:gridCol w:w="720"/>
        <w:gridCol w:w="719"/>
        <w:gridCol w:w="703"/>
        <w:gridCol w:w="851"/>
        <w:gridCol w:w="709"/>
        <w:gridCol w:w="708"/>
        <w:gridCol w:w="851"/>
        <w:gridCol w:w="850"/>
        <w:gridCol w:w="709"/>
        <w:gridCol w:w="709"/>
        <w:gridCol w:w="709"/>
        <w:gridCol w:w="1984"/>
      </w:tblGrid>
      <w:tr w:rsidR="000E70D0" w:rsidRPr="00710C18" w:rsidTr="000E70D0">
        <w:trPr>
          <w:jc w:val="center"/>
        </w:trPr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0D0" w:rsidRPr="00710C18" w:rsidRDefault="000E70D0" w:rsidP="000E70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подпрограммы </w:t>
            </w:r>
            <w:hyperlink r:id="rId15" w:anchor="P818" w:history="1">
              <w:r w:rsidRPr="00710C18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en-US"/>
                </w:rPr>
                <w:t>&lt;*&gt;</w:t>
              </w:r>
            </w:hyperlink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контрольного события программы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  </w:t>
            </w:r>
            <w:hyperlink r:id="rId16" w:anchor="P819" w:history="1">
              <w:r w:rsidRPr="00710C18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en-US"/>
                </w:rPr>
                <w:t>&lt;**&gt;</w:t>
              </w:r>
            </w:hyperlink>
          </w:p>
        </w:tc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D0" w:rsidRPr="00710C18" w:rsidRDefault="000E70D0" w:rsidP="007D5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наступления контрольного события (дата)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0D0" w:rsidRPr="00710C18" w:rsidRDefault="000E70D0" w:rsidP="007D5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о ходе реализации</w:t>
            </w:r>
          </w:p>
          <w:p w:rsidR="000E70D0" w:rsidRPr="00710C18" w:rsidRDefault="00911F87" w:rsidP="007D5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7" w:anchor="P819" w:history="1">
              <w:r w:rsidR="000E70D0" w:rsidRPr="00710C18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en-US"/>
                </w:rPr>
                <w:t>&lt;***&gt;</w:t>
              </w:r>
            </w:hyperlink>
          </w:p>
        </w:tc>
      </w:tr>
      <w:tr w:rsidR="000E70D0" w:rsidRPr="00710C18" w:rsidTr="000E70D0">
        <w:trPr>
          <w:jc w:val="center"/>
        </w:trPr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D0" w:rsidRPr="00710C18" w:rsidRDefault="000E70D0" w:rsidP="007D5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D0" w:rsidRPr="00710C18" w:rsidRDefault="000E70D0" w:rsidP="007D5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20___ год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D5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20___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D5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20___ год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D0" w:rsidRPr="00710C18" w:rsidRDefault="000E70D0" w:rsidP="007D5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70D0" w:rsidRPr="00710C18" w:rsidTr="000E70D0">
        <w:trPr>
          <w:jc w:val="center"/>
        </w:trPr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D0" w:rsidRPr="00710C18" w:rsidRDefault="000E70D0" w:rsidP="007D5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IV </w:t>
            </w: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IV </w:t>
            </w: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IV </w:t>
            </w: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D5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E70D0" w:rsidRPr="00710C18" w:rsidTr="000E70D0">
        <w:trPr>
          <w:cantSplit/>
          <w:trHeight w:val="423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D0" w:rsidRPr="00710C18" w:rsidRDefault="000E70D0" w:rsidP="00710C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(указывается наименование подпрограммы), в том числе: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D5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70D0" w:rsidRPr="00710C18" w:rsidTr="000E70D0">
        <w:trPr>
          <w:cantSplit/>
          <w:trHeight w:val="429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0E7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1.1. </w:t>
            </w: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событие программы 1.1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месяц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D5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70D0" w:rsidRPr="00710C18" w:rsidTr="000E70D0">
        <w:trPr>
          <w:cantSplit/>
          <w:trHeight w:val="168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..</w:t>
            </w: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(указывается наименование подпрограммы), в том числе: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D5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70D0" w:rsidRPr="00710C18" w:rsidTr="000E70D0">
        <w:trPr>
          <w:cantSplit/>
          <w:trHeight w:val="288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0E7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2.1. </w:t>
            </w: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событие программы 2.1……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месяц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70D0" w:rsidRPr="00710C18" w:rsidRDefault="000E70D0" w:rsidP="007D59E3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70D0" w:rsidRPr="00710C18" w:rsidTr="000E70D0">
        <w:trPr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D0" w:rsidRPr="00710C18" w:rsidRDefault="000E70D0" w:rsidP="007D5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т.д.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1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D5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D5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D5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D5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D5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D5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D5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D5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D5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D5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D5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D5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0" w:rsidRPr="00710C18" w:rsidRDefault="000E70D0" w:rsidP="007D5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10C18" w:rsidRDefault="00710C18" w:rsidP="000E7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1AA0" w:rsidRPr="00826D0D" w:rsidRDefault="00AB1AA0" w:rsidP="00AB1A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6D0D">
        <w:rPr>
          <w:rFonts w:ascii="Times New Roman" w:hAnsi="Times New Roman" w:cs="Times New Roman"/>
        </w:rPr>
        <w:t>--------------------------------</w:t>
      </w:r>
    </w:p>
    <w:p w:rsidR="00AB1AA0" w:rsidRPr="00710C18" w:rsidRDefault="00710C18" w:rsidP="0071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18"/>
      <w:bookmarkEnd w:id="2"/>
      <w:r>
        <w:rPr>
          <w:rFonts w:ascii="Times New Roman" w:hAnsi="Times New Roman" w:cs="Times New Roman"/>
          <w:sz w:val="24"/>
          <w:szCs w:val="24"/>
        </w:rPr>
        <w:t>&lt;*&gt; –</w:t>
      </w:r>
      <w:r w:rsidR="00AB1AA0" w:rsidRPr="00710C18">
        <w:rPr>
          <w:rFonts w:ascii="Times New Roman" w:hAnsi="Times New Roman" w:cs="Times New Roman"/>
          <w:sz w:val="24"/>
          <w:szCs w:val="24"/>
        </w:rPr>
        <w:t xml:space="preserve"> указывается каждая подпрограмма, включенная в государственную программу</w:t>
      </w:r>
      <w:r w:rsidR="000E70D0">
        <w:rPr>
          <w:rFonts w:ascii="Times New Roman" w:hAnsi="Times New Roman" w:cs="Times New Roman"/>
          <w:sz w:val="24"/>
          <w:szCs w:val="24"/>
        </w:rPr>
        <w:t xml:space="preserve"> </w:t>
      </w:r>
      <w:r w:rsidR="000E70D0" w:rsidRPr="000E70D0">
        <w:rPr>
          <w:rFonts w:ascii="Times New Roman" w:hAnsi="Times New Roman" w:cs="Times New Roman"/>
          <w:sz w:val="24"/>
          <w:szCs w:val="24"/>
        </w:rPr>
        <w:t>(комплексн</w:t>
      </w:r>
      <w:r w:rsidR="000E70D0">
        <w:rPr>
          <w:rFonts w:ascii="Times New Roman" w:hAnsi="Times New Roman" w:cs="Times New Roman"/>
          <w:sz w:val="24"/>
          <w:szCs w:val="24"/>
        </w:rPr>
        <w:t>ую</w:t>
      </w:r>
      <w:r w:rsidR="000E70D0" w:rsidRPr="000E70D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E70D0">
        <w:rPr>
          <w:rFonts w:ascii="Times New Roman" w:hAnsi="Times New Roman" w:cs="Times New Roman"/>
          <w:sz w:val="24"/>
          <w:szCs w:val="24"/>
        </w:rPr>
        <w:t>у</w:t>
      </w:r>
      <w:r w:rsidR="000E70D0" w:rsidRPr="000E70D0">
        <w:rPr>
          <w:rFonts w:ascii="Times New Roman" w:hAnsi="Times New Roman" w:cs="Times New Roman"/>
          <w:sz w:val="24"/>
          <w:szCs w:val="24"/>
        </w:rPr>
        <w:t>)</w:t>
      </w:r>
      <w:r w:rsidR="00AB1AA0" w:rsidRPr="00710C18">
        <w:rPr>
          <w:rFonts w:ascii="Times New Roman" w:hAnsi="Times New Roman" w:cs="Times New Roman"/>
          <w:sz w:val="24"/>
          <w:szCs w:val="24"/>
        </w:rPr>
        <w:t>;</w:t>
      </w:r>
    </w:p>
    <w:p w:rsidR="00AB1AA0" w:rsidRPr="00710C18" w:rsidRDefault="00AB1AA0" w:rsidP="0071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19"/>
      <w:bookmarkEnd w:id="3"/>
      <w:r w:rsidRPr="00710C18">
        <w:rPr>
          <w:rFonts w:ascii="Times New Roman" w:hAnsi="Times New Roman" w:cs="Times New Roman"/>
          <w:sz w:val="24"/>
          <w:szCs w:val="24"/>
        </w:rPr>
        <w:t xml:space="preserve">&lt;**&gt; </w:t>
      </w:r>
      <w:r w:rsidR="00710C18">
        <w:rPr>
          <w:rFonts w:ascii="Times New Roman" w:hAnsi="Times New Roman" w:cs="Times New Roman"/>
          <w:sz w:val="24"/>
          <w:szCs w:val="24"/>
        </w:rPr>
        <w:t>–</w:t>
      </w:r>
      <w:r w:rsidRPr="00710C18">
        <w:rPr>
          <w:rFonts w:ascii="Times New Roman" w:hAnsi="Times New Roman" w:cs="Times New Roman"/>
          <w:sz w:val="24"/>
          <w:szCs w:val="24"/>
        </w:rPr>
        <w:t xml:space="preserve"> указывается закрепление по министерству (ведомству)</w:t>
      </w:r>
      <w:bookmarkStart w:id="4" w:name="P820"/>
      <w:bookmarkEnd w:id="4"/>
      <w:r w:rsidR="00C933D7">
        <w:rPr>
          <w:rFonts w:ascii="Times New Roman" w:hAnsi="Times New Roman" w:cs="Times New Roman"/>
          <w:sz w:val="24"/>
          <w:szCs w:val="24"/>
        </w:rPr>
        <w:t>;</w:t>
      </w:r>
    </w:p>
    <w:p w:rsidR="00710C18" w:rsidRPr="00710C18" w:rsidRDefault="00AB1AA0" w:rsidP="0071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C18">
        <w:rPr>
          <w:rFonts w:ascii="Times New Roman" w:hAnsi="Times New Roman" w:cs="Times New Roman"/>
          <w:sz w:val="24"/>
          <w:szCs w:val="24"/>
        </w:rPr>
        <w:t xml:space="preserve">&lt;***&gt; </w:t>
      </w:r>
      <w:r w:rsidR="00710C18">
        <w:rPr>
          <w:rFonts w:ascii="Times New Roman" w:hAnsi="Times New Roman" w:cs="Times New Roman"/>
          <w:sz w:val="24"/>
          <w:szCs w:val="24"/>
        </w:rPr>
        <w:t>–</w:t>
      </w:r>
      <w:r w:rsidRPr="00710C18">
        <w:rPr>
          <w:rFonts w:ascii="Times New Roman" w:hAnsi="Times New Roman" w:cs="Times New Roman"/>
          <w:sz w:val="24"/>
          <w:szCs w:val="24"/>
        </w:rPr>
        <w:t xml:space="preserve"> указывается фактический результат исполнения контрольного события государственной программы</w:t>
      </w:r>
      <w:r w:rsidR="000E70D0">
        <w:rPr>
          <w:rFonts w:ascii="Times New Roman" w:hAnsi="Times New Roman" w:cs="Times New Roman"/>
          <w:sz w:val="24"/>
          <w:szCs w:val="24"/>
        </w:rPr>
        <w:t xml:space="preserve"> </w:t>
      </w:r>
      <w:r w:rsidR="000E70D0" w:rsidRPr="000E70D0">
        <w:rPr>
          <w:rFonts w:ascii="Times New Roman" w:eastAsiaTheme="minorHAnsi" w:hAnsi="Times New Roman" w:cs="Times New Roman"/>
          <w:sz w:val="24"/>
          <w:szCs w:val="24"/>
          <w:lang w:eastAsia="en-US"/>
        </w:rPr>
        <w:t>(комплексной программы)</w:t>
      </w:r>
      <w:r w:rsidRPr="00710C18">
        <w:rPr>
          <w:rFonts w:ascii="Times New Roman" w:hAnsi="Times New Roman" w:cs="Times New Roman"/>
          <w:sz w:val="24"/>
          <w:szCs w:val="24"/>
        </w:rPr>
        <w:t>.</w:t>
      </w:r>
      <w:r w:rsidR="00DE236B" w:rsidRPr="00710C18">
        <w:rPr>
          <w:rFonts w:ascii="Times New Roman" w:hAnsi="Times New Roman" w:cs="Times New Roman"/>
          <w:sz w:val="24"/>
          <w:szCs w:val="24"/>
        </w:rPr>
        <w:t>»</w:t>
      </w:r>
      <w:r w:rsidR="004750BF" w:rsidRPr="00710C18">
        <w:rPr>
          <w:rFonts w:ascii="Times New Roman" w:hAnsi="Times New Roman" w:cs="Times New Roman"/>
          <w:sz w:val="24"/>
          <w:szCs w:val="24"/>
        </w:rPr>
        <w:t>;</w:t>
      </w:r>
    </w:p>
    <w:p w:rsidR="007F4C8B" w:rsidRDefault="008C7F8B" w:rsidP="00710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приложением № 2</w:t>
      </w:r>
      <w:r w:rsidR="007F4C8B" w:rsidRPr="00826D0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47619A" w:rsidRPr="00826D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</w:t>
      </w:r>
      <w:r w:rsidR="007F4C8B" w:rsidRPr="00826D0D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8C7F8B" w:rsidRPr="008C7F8B" w:rsidRDefault="00DE236B" w:rsidP="00710C18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</w:t>
      </w:r>
      <w:r w:rsidR="008C7F8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2в</w:t>
      </w:r>
    </w:p>
    <w:p w:rsidR="00710C18" w:rsidRDefault="008C7F8B" w:rsidP="00710C18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7F8B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Порядку разработки, реализации</w:t>
      </w:r>
      <w:r w:rsidR="00710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C7F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оценки </w:t>
      </w:r>
    </w:p>
    <w:p w:rsidR="008C7F8B" w:rsidRPr="008C7F8B" w:rsidRDefault="008C7F8B" w:rsidP="00710C18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7F8B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эффективности</w:t>
      </w:r>
      <w:r w:rsidR="00710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C7F8B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 программ</w:t>
      </w:r>
    </w:p>
    <w:p w:rsidR="008C7F8B" w:rsidRDefault="008C7F8B" w:rsidP="00710C18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7F8B">
        <w:rPr>
          <w:rFonts w:ascii="Times New Roman" w:eastAsiaTheme="minorHAnsi" w:hAnsi="Times New Roman" w:cs="Times New Roman"/>
          <w:sz w:val="28"/>
          <w:szCs w:val="28"/>
          <w:lang w:eastAsia="en-US"/>
        </w:rPr>
        <w:t>(комплексных программ)</w:t>
      </w:r>
      <w:r w:rsidR="00710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C7F8B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Республики Тыва</w:t>
      </w:r>
    </w:p>
    <w:p w:rsidR="008C7F8B" w:rsidRDefault="008C7F8B" w:rsidP="00710C18">
      <w:pPr>
        <w:autoSpaceDE w:val="0"/>
        <w:autoSpaceDN w:val="0"/>
        <w:adjustRightInd w:val="0"/>
        <w:spacing w:after="0" w:line="240" w:lineRule="auto"/>
        <w:ind w:left="992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10C18" w:rsidRDefault="00F20FCC" w:rsidP="00710C18">
      <w:pPr>
        <w:autoSpaceDE w:val="0"/>
        <w:autoSpaceDN w:val="0"/>
        <w:adjustRightInd w:val="0"/>
        <w:spacing w:after="0" w:line="240" w:lineRule="auto"/>
        <w:ind w:left="992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</w:t>
      </w:r>
    </w:p>
    <w:p w:rsidR="00F20FCC" w:rsidRDefault="00F20FCC" w:rsidP="00710C18">
      <w:pPr>
        <w:autoSpaceDE w:val="0"/>
        <w:autoSpaceDN w:val="0"/>
        <w:adjustRightInd w:val="0"/>
        <w:spacing w:after="0" w:line="240" w:lineRule="auto"/>
        <w:ind w:left="992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10C18" w:rsidRDefault="00710C18" w:rsidP="008C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6D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ЦЕЛИ, ЗАДАЧИ </w:t>
      </w:r>
    </w:p>
    <w:p w:rsidR="000E70D0" w:rsidRDefault="00EF74E2" w:rsidP="008C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6D0D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индикаторы оценки результатов государственной программы</w:t>
      </w:r>
    </w:p>
    <w:p w:rsidR="00EF74E2" w:rsidRPr="000E70D0" w:rsidRDefault="00EF74E2" w:rsidP="008C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6D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E70D0" w:rsidRPr="000E70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(комплексной программы) </w:t>
      </w:r>
      <w:r w:rsidR="00DE236B" w:rsidRPr="000E70D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E70D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Наименование</w:t>
      </w:r>
      <w:r w:rsidR="00DE236B" w:rsidRPr="000E70D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EF74E2" w:rsidRPr="00826D0D" w:rsidRDefault="00EF74E2" w:rsidP="00EF74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5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126"/>
        <w:gridCol w:w="4588"/>
        <w:gridCol w:w="1731"/>
        <w:gridCol w:w="1306"/>
        <w:gridCol w:w="870"/>
        <w:gridCol w:w="932"/>
        <w:gridCol w:w="870"/>
        <w:gridCol w:w="932"/>
        <w:gridCol w:w="2175"/>
        <w:gridCol w:w="315"/>
      </w:tblGrid>
      <w:tr w:rsidR="007F4C8B" w:rsidRPr="00F20FCC" w:rsidTr="00710C18">
        <w:trPr>
          <w:gridAfter w:val="1"/>
          <w:wAfter w:w="315" w:type="dxa"/>
          <w:jc w:val="center"/>
        </w:trPr>
        <w:tc>
          <w:tcPr>
            <w:tcW w:w="2126" w:type="dxa"/>
            <w:vMerge w:val="restart"/>
          </w:tcPr>
          <w:p w:rsidR="007F4C8B" w:rsidRPr="00F20FCC" w:rsidRDefault="007F4C8B" w:rsidP="00F20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588" w:type="dxa"/>
            <w:vMerge w:val="restart"/>
          </w:tcPr>
          <w:p w:rsidR="007F4C8B" w:rsidRPr="00F20FCC" w:rsidRDefault="007F4C8B" w:rsidP="00F20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C">
              <w:rPr>
                <w:rFonts w:ascii="Times New Roman" w:hAnsi="Times New Roman" w:cs="Times New Roman"/>
                <w:sz w:val="24"/>
                <w:szCs w:val="24"/>
              </w:rPr>
              <w:t>Индикаторы оценки конечных результатов</w:t>
            </w:r>
          </w:p>
        </w:tc>
        <w:tc>
          <w:tcPr>
            <w:tcW w:w="1731" w:type="dxa"/>
            <w:vMerge w:val="restart"/>
          </w:tcPr>
          <w:p w:rsidR="007F4C8B" w:rsidRPr="00F20FCC" w:rsidRDefault="007F4C8B" w:rsidP="00F20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306" w:type="dxa"/>
            <w:vMerge w:val="restart"/>
          </w:tcPr>
          <w:p w:rsidR="007F4C8B" w:rsidRPr="00F20FCC" w:rsidRDefault="007F4C8B" w:rsidP="00F20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C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604" w:type="dxa"/>
            <w:gridSpan w:val="4"/>
          </w:tcPr>
          <w:p w:rsidR="007F4C8B" w:rsidRPr="00F20FCC" w:rsidRDefault="007F4C8B" w:rsidP="00F20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C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175" w:type="dxa"/>
            <w:vMerge w:val="restart"/>
          </w:tcPr>
          <w:p w:rsidR="007F4C8B" w:rsidRPr="00F20FCC" w:rsidRDefault="007F4C8B" w:rsidP="000E70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C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</w:tr>
      <w:tr w:rsidR="007F4C8B" w:rsidRPr="00F20FCC" w:rsidTr="00710C18">
        <w:trPr>
          <w:gridAfter w:val="1"/>
          <w:wAfter w:w="315" w:type="dxa"/>
          <w:jc w:val="center"/>
        </w:trPr>
        <w:tc>
          <w:tcPr>
            <w:tcW w:w="2126" w:type="dxa"/>
            <w:vMerge/>
          </w:tcPr>
          <w:p w:rsidR="007F4C8B" w:rsidRPr="00F20FCC" w:rsidRDefault="007F4C8B" w:rsidP="00F20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vMerge/>
          </w:tcPr>
          <w:p w:rsidR="007F4C8B" w:rsidRPr="00F20FCC" w:rsidRDefault="007F4C8B" w:rsidP="00F20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7F4C8B" w:rsidRPr="00F20FCC" w:rsidRDefault="007F4C8B" w:rsidP="00F20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7F4C8B" w:rsidRPr="00F20FCC" w:rsidRDefault="007F4C8B" w:rsidP="00F20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7F4C8B" w:rsidRPr="00F20FCC" w:rsidRDefault="007F4C8B" w:rsidP="00F20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32" w:type="dxa"/>
          </w:tcPr>
          <w:p w:rsidR="007F4C8B" w:rsidRPr="00F20FCC" w:rsidRDefault="007F4C8B" w:rsidP="00F20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C">
              <w:rPr>
                <w:rFonts w:ascii="Times New Roman" w:hAnsi="Times New Roman" w:cs="Times New Roman"/>
                <w:sz w:val="24"/>
                <w:szCs w:val="24"/>
              </w:rPr>
              <w:t>N + 1</w:t>
            </w:r>
          </w:p>
        </w:tc>
        <w:tc>
          <w:tcPr>
            <w:tcW w:w="870" w:type="dxa"/>
          </w:tcPr>
          <w:p w:rsidR="007F4C8B" w:rsidRPr="00F20FCC" w:rsidRDefault="007F4C8B" w:rsidP="00F20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32" w:type="dxa"/>
          </w:tcPr>
          <w:p w:rsidR="007F4C8B" w:rsidRPr="00F20FCC" w:rsidRDefault="007F4C8B" w:rsidP="00F20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C">
              <w:rPr>
                <w:rFonts w:ascii="Times New Roman" w:hAnsi="Times New Roman" w:cs="Times New Roman"/>
                <w:sz w:val="24"/>
                <w:szCs w:val="24"/>
              </w:rPr>
              <w:t>N + n</w:t>
            </w:r>
          </w:p>
        </w:tc>
        <w:tc>
          <w:tcPr>
            <w:tcW w:w="2175" w:type="dxa"/>
            <w:vMerge/>
          </w:tcPr>
          <w:p w:rsidR="007F4C8B" w:rsidRPr="00F20FCC" w:rsidRDefault="007F4C8B" w:rsidP="00F20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C8B" w:rsidRPr="00F20FCC" w:rsidTr="00710C18">
        <w:trPr>
          <w:gridAfter w:val="1"/>
          <w:wAfter w:w="315" w:type="dxa"/>
          <w:jc w:val="center"/>
        </w:trPr>
        <w:tc>
          <w:tcPr>
            <w:tcW w:w="2126" w:type="dxa"/>
          </w:tcPr>
          <w:p w:rsidR="007F4C8B" w:rsidRPr="00F20FCC" w:rsidRDefault="007F4C8B" w:rsidP="00F20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8" w:type="dxa"/>
          </w:tcPr>
          <w:p w:rsidR="007F4C8B" w:rsidRPr="00F20FCC" w:rsidRDefault="007F4C8B" w:rsidP="00F20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7F4C8B" w:rsidRPr="00F20FCC" w:rsidRDefault="007F4C8B" w:rsidP="00F20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7F4C8B" w:rsidRPr="00F20FCC" w:rsidRDefault="007F4C8B" w:rsidP="00F20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7F4C8B" w:rsidRPr="00F20FCC" w:rsidRDefault="007F4C8B" w:rsidP="00F20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:rsidR="007F4C8B" w:rsidRPr="00F20FCC" w:rsidRDefault="007F4C8B" w:rsidP="00F20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7F4C8B" w:rsidRPr="00F20FCC" w:rsidRDefault="007F4C8B" w:rsidP="00F20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:rsidR="007F4C8B" w:rsidRPr="00F20FCC" w:rsidRDefault="007F4C8B" w:rsidP="00F20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5" w:type="dxa"/>
          </w:tcPr>
          <w:p w:rsidR="007F4C8B" w:rsidRPr="00F20FCC" w:rsidRDefault="007F4C8B" w:rsidP="00F20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F4C8B" w:rsidRPr="00F20FCC" w:rsidTr="00710C18">
        <w:trPr>
          <w:gridAfter w:val="1"/>
          <w:wAfter w:w="315" w:type="dxa"/>
          <w:jc w:val="center"/>
        </w:trPr>
        <w:tc>
          <w:tcPr>
            <w:tcW w:w="15530" w:type="dxa"/>
            <w:gridSpan w:val="9"/>
          </w:tcPr>
          <w:p w:rsidR="007F4C8B" w:rsidRPr="00F20FCC" w:rsidRDefault="007F4C8B" w:rsidP="00F20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Федерации </w:t>
            </w:r>
            <w:r w:rsidR="00DE236B" w:rsidRPr="00F20F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0FC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DE236B" w:rsidRPr="00F20F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20FCC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</w:tr>
      <w:tr w:rsidR="007F4C8B" w:rsidRPr="00F20FCC" w:rsidTr="00710C18">
        <w:trPr>
          <w:gridAfter w:val="1"/>
          <w:wAfter w:w="315" w:type="dxa"/>
          <w:jc w:val="center"/>
        </w:trPr>
        <w:tc>
          <w:tcPr>
            <w:tcW w:w="15530" w:type="dxa"/>
            <w:gridSpan w:val="9"/>
            <w:vAlign w:val="bottom"/>
          </w:tcPr>
          <w:p w:rsidR="007F4C8B" w:rsidRPr="00F20FCC" w:rsidRDefault="007F4C8B" w:rsidP="00F20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C">
              <w:rPr>
                <w:rFonts w:ascii="Times New Roman" w:hAnsi="Times New Roman" w:cs="Times New Roman"/>
                <w:sz w:val="24"/>
                <w:szCs w:val="24"/>
              </w:rPr>
              <w:t>Цель 1 … N</w:t>
            </w:r>
          </w:p>
        </w:tc>
      </w:tr>
      <w:tr w:rsidR="007F4C8B" w:rsidRPr="00F20FCC" w:rsidTr="00710C18">
        <w:trPr>
          <w:gridAfter w:val="1"/>
          <w:wAfter w:w="315" w:type="dxa"/>
          <w:jc w:val="center"/>
        </w:trPr>
        <w:tc>
          <w:tcPr>
            <w:tcW w:w="15530" w:type="dxa"/>
            <w:gridSpan w:val="9"/>
            <w:vAlign w:val="bottom"/>
          </w:tcPr>
          <w:p w:rsidR="007F4C8B" w:rsidRPr="00F20FCC" w:rsidRDefault="007F4C8B" w:rsidP="00F20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C">
              <w:rPr>
                <w:rFonts w:ascii="Times New Roman" w:hAnsi="Times New Roman" w:cs="Times New Roman"/>
                <w:sz w:val="24"/>
                <w:szCs w:val="24"/>
              </w:rPr>
              <w:t>Задача 1 … N</w:t>
            </w:r>
          </w:p>
        </w:tc>
      </w:tr>
      <w:tr w:rsidR="007F4C8B" w:rsidRPr="00F20FCC" w:rsidTr="00710C18">
        <w:trPr>
          <w:gridAfter w:val="1"/>
          <w:wAfter w:w="315" w:type="dxa"/>
          <w:jc w:val="center"/>
        </w:trPr>
        <w:tc>
          <w:tcPr>
            <w:tcW w:w="2126" w:type="dxa"/>
            <w:vAlign w:val="bottom"/>
          </w:tcPr>
          <w:p w:rsidR="007F4C8B" w:rsidRPr="00F20FCC" w:rsidRDefault="007F4C8B" w:rsidP="00F20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C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4588" w:type="dxa"/>
            <w:vAlign w:val="bottom"/>
          </w:tcPr>
          <w:p w:rsidR="007F4C8B" w:rsidRPr="00F20FCC" w:rsidRDefault="007F4C8B" w:rsidP="00F20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C">
              <w:rPr>
                <w:rFonts w:ascii="Times New Roman" w:hAnsi="Times New Roman" w:cs="Times New Roman"/>
                <w:sz w:val="24"/>
                <w:szCs w:val="24"/>
              </w:rPr>
              <w:t>Показатель госпрограммы 1</w:t>
            </w:r>
          </w:p>
        </w:tc>
        <w:tc>
          <w:tcPr>
            <w:tcW w:w="1731" w:type="dxa"/>
            <w:vAlign w:val="bottom"/>
          </w:tcPr>
          <w:p w:rsidR="007F4C8B" w:rsidRPr="00F20FCC" w:rsidRDefault="007F4C8B" w:rsidP="00F20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bottom"/>
          </w:tcPr>
          <w:p w:rsidR="007F4C8B" w:rsidRPr="00F20FCC" w:rsidRDefault="007F4C8B" w:rsidP="00F20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bottom"/>
          </w:tcPr>
          <w:p w:rsidR="007F4C8B" w:rsidRPr="00F20FCC" w:rsidRDefault="007F4C8B" w:rsidP="00F20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bottom"/>
          </w:tcPr>
          <w:p w:rsidR="007F4C8B" w:rsidRPr="00F20FCC" w:rsidRDefault="007F4C8B" w:rsidP="00F20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bottom"/>
          </w:tcPr>
          <w:p w:rsidR="007F4C8B" w:rsidRPr="00F20FCC" w:rsidRDefault="007F4C8B" w:rsidP="00F20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bottom"/>
          </w:tcPr>
          <w:p w:rsidR="007F4C8B" w:rsidRPr="00F20FCC" w:rsidRDefault="007F4C8B" w:rsidP="00F20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Align w:val="bottom"/>
          </w:tcPr>
          <w:p w:rsidR="007F4C8B" w:rsidRPr="00F20FCC" w:rsidRDefault="007F4C8B" w:rsidP="00F20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18" w:rsidRPr="00F20FCC" w:rsidTr="00710C18">
        <w:trPr>
          <w:jc w:val="center"/>
        </w:trPr>
        <w:tc>
          <w:tcPr>
            <w:tcW w:w="2126" w:type="dxa"/>
            <w:vAlign w:val="bottom"/>
          </w:tcPr>
          <w:p w:rsidR="007F4C8B" w:rsidRPr="00F20FCC" w:rsidRDefault="007F4C8B" w:rsidP="00F20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C">
              <w:rPr>
                <w:rFonts w:ascii="Times New Roman" w:hAnsi="Times New Roman" w:cs="Times New Roman"/>
                <w:sz w:val="24"/>
                <w:szCs w:val="24"/>
              </w:rPr>
              <w:t>Подпрограмма N</w:t>
            </w:r>
          </w:p>
        </w:tc>
        <w:tc>
          <w:tcPr>
            <w:tcW w:w="4588" w:type="dxa"/>
            <w:vAlign w:val="bottom"/>
          </w:tcPr>
          <w:p w:rsidR="007F4C8B" w:rsidRPr="00F20FCC" w:rsidRDefault="007F4C8B" w:rsidP="00F20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C">
              <w:rPr>
                <w:rFonts w:ascii="Times New Roman" w:hAnsi="Times New Roman" w:cs="Times New Roman"/>
                <w:sz w:val="24"/>
                <w:szCs w:val="24"/>
              </w:rPr>
              <w:t>Показатель госпрограммы N</w:t>
            </w:r>
          </w:p>
        </w:tc>
        <w:tc>
          <w:tcPr>
            <w:tcW w:w="1731" w:type="dxa"/>
            <w:vAlign w:val="bottom"/>
          </w:tcPr>
          <w:p w:rsidR="007F4C8B" w:rsidRPr="00F20FCC" w:rsidRDefault="007F4C8B" w:rsidP="00F20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bottom"/>
          </w:tcPr>
          <w:p w:rsidR="007F4C8B" w:rsidRPr="00F20FCC" w:rsidRDefault="007F4C8B" w:rsidP="00F20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bottom"/>
          </w:tcPr>
          <w:p w:rsidR="007F4C8B" w:rsidRPr="00F20FCC" w:rsidRDefault="007F4C8B" w:rsidP="00F20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bottom"/>
          </w:tcPr>
          <w:p w:rsidR="007F4C8B" w:rsidRPr="00F20FCC" w:rsidRDefault="007F4C8B" w:rsidP="00F20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bottom"/>
          </w:tcPr>
          <w:p w:rsidR="007F4C8B" w:rsidRPr="00F20FCC" w:rsidRDefault="007F4C8B" w:rsidP="00F20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bottom"/>
          </w:tcPr>
          <w:p w:rsidR="007F4C8B" w:rsidRPr="00F20FCC" w:rsidRDefault="007F4C8B" w:rsidP="00F20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Align w:val="bottom"/>
          </w:tcPr>
          <w:p w:rsidR="007F4C8B" w:rsidRPr="00F20FCC" w:rsidRDefault="007F4C8B" w:rsidP="00F20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10C18" w:rsidRPr="00F20FCC" w:rsidRDefault="00710C18" w:rsidP="00F20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AB1AA0" w:rsidRDefault="00AB1AA0" w:rsidP="00710C18">
      <w:pPr>
        <w:spacing w:after="0" w:line="360" w:lineRule="atLeast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10C18" w:rsidRDefault="00710C18" w:rsidP="00710C18">
      <w:pPr>
        <w:spacing w:after="0" w:line="360" w:lineRule="atLeast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приложением № 2</w:t>
      </w:r>
      <w:r w:rsidRPr="00826D0D">
        <w:rPr>
          <w:rFonts w:ascii="Times New Roman" w:eastAsiaTheme="minorHAnsi" w:hAnsi="Times New Roman" w:cs="Times New Roman"/>
          <w:sz w:val="28"/>
          <w:szCs w:val="28"/>
          <w:lang w:eastAsia="en-US"/>
        </w:rPr>
        <w:t>г следующего содержания:</w:t>
      </w:r>
    </w:p>
    <w:p w:rsidR="00710C18" w:rsidRDefault="00710C18" w:rsidP="00710C18">
      <w:pPr>
        <w:spacing w:after="0" w:line="360" w:lineRule="atLeast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10C18" w:rsidRDefault="00710C18" w:rsidP="00710C18">
      <w:pPr>
        <w:spacing w:after="0" w:line="360" w:lineRule="atLeast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10C18" w:rsidRPr="00826D0D" w:rsidRDefault="00710C18" w:rsidP="00AB1A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710C18" w:rsidRPr="00826D0D" w:rsidSect="00710C18">
          <w:pgSz w:w="16838" w:h="11906" w:orient="landscape" w:code="9"/>
          <w:pgMar w:top="1134" w:right="567" w:bottom="1134" w:left="567" w:header="709" w:footer="709" w:gutter="0"/>
          <w:cols w:space="708"/>
          <w:docGrid w:linePitch="360"/>
        </w:sectPr>
      </w:pPr>
    </w:p>
    <w:p w:rsidR="008C7F8B" w:rsidRPr="00710C18" w:rsidRDefault="00DE236B" w:rsidP="00710C1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0C1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</w:t>
      </w:r>
      <w:r w:rsidR="008C7F8B" w:rsidRPr="00710C1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2г</w:t>
      </w:r>
    </w:p>
    <w:p w:rsidR="008C7F8B" w:rsidRPr="00710C18" w:rsidRDefault="008C7F8B" w:rsidP="00710C1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0C18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Порядку разработки, реализации</w:t>
      </w:r>
    </w:p>
    <w:p w:rsidR="008C7F8B" w:rsidRPr="00710C18" w:rsidRDefault="008C7F8B" w:rsidP="00710C1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0C18">
        <w:rPr>
          <w:rFonts w:ascii="Times New Roman" w:eastAsiaTheme="minorHAnsi" w:hAnsi="Times New Roman" w:cs="Times New Roman"/>
          <w:sz w:val="28"/>
          <w:szCs w:val="28"/>
          <w:lang w:eastAsia="en-US"/>
        </w:rPr>
        <w:t>и оценки эффективности</w:t>
      </w:r>
      <w:r w:rsidR="00710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10C18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 программ</w:t>
      </w:r>
      <w:r w:rsidR="00710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10C18">
        <w:rPr>
          <w:rFonts w:ascii="Times New Roman" w:eastAsiaTheme="minorHAnsi" w:hAnsi="Times New Roman" w:cs="Times New Roman"/>
          <w:sz w:val="28"/>
          <w:szCs w:val="28"/>
          <w:lang w:eastAsia="en-US"/>
        </w:rPr>
        <w:t>(комплексных программ)</w:t>
      </w:r>
    </w:p>
    <w:p w:rsidR="008C7F8B" w:rsidRPr="00710C18" w:rsidRDefault="008C7F8B" w:rsidP="00710C1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0C1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Республики Тыва</w:t>
      </w:r>
    </w:p>
    <w:p w:rsidR="00D36962" w:rsidRDefault="00D36962" w:rsidP="00710C1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65C4" w:rsidRDefault="00F20FCC" w:rsidP="00F20FCC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</w:t>
      </w:r>
    </w:p>
    <w:p w:rsidR="00F20FCC" w:rsidRPr="00710C18" w:rsidRDefault="00F20FCC" w:rsidP="00710C1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F7E05" w:rsidRPr="00710C18" w:rsidRDefault="006C65C4" w:rsidP="00DF7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0C18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10C1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10C1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10C18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10C18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10C18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</w:p>
    <w:p w:rsidR="00DF7E05" w:rsidRPr="00710C18" w:rsidRDefault="00DF7E05" w:rsidP="00DF7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0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документов, входящих в состав государственной программы </w:t>
      </w:r>
    </w:p>
    <w:p w:rsidR="00DF7E05" w:rsidRPr="00710C18" w:rsidRDefault="00DF7E05" w:rsidP="00DF7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0C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(комплексной программы) Российской Федерации </w:t>
      </w:r>
    </w:p>
    <w:p w:rsidR="00DF7E05" w:rsidRPr="00710C18" w:rsidRDefault="00DF7E05" w:rsidP="00DF7E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02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1520"/>
        <w:gridCol w:w="1381"/>
        <w:gridCol w:w="1696"/>
        <w:gridCol w:w="1286"/>
        <w:gridCol w:w="1452"/>
        <w:gridCol w:w="1984"/>
        <w:gridCol w:w="425"/>
      </w:tblGrid>
      <w:tr w:rsidR="00DF7E05" w:rsidRPr="006C65C4" w:rsidTr="006C65C4">
        <w:trPr>
          <w:gridAfter w:val="1"/>
          <w:wAfter w:w="425" w:type="dxa"/>
          <w:jc w:val="right"/>
        </w:trPr>
        <w:tc>
          <w:tcPr>
            <w:tcW w:w="524" w:type="dxa"/>
          </w:tcPr>
          <w:p w:rsidR="00DF7E05" w:rsidRPr="006C65C4" w:rsidRDefault="000E70D0" w:rsidP="006C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 w:rsidR="00DF7E05" w:rsidRPr="006C6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п/п </w:t>
            </w:r>
          </w:p>
        </w:tc>
        <w:tc>
          <w:tcPr>
            <w:tcW w:w="1520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Тип документа </w:t>
            </w:r>
          </w:p>
        </w:tc>
        <w:tc>
          <w:tcPr>
            <w:tcW w:w="1381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Вид документа </w:t>
            </w:r>
          </w:p>
        </w:tc>
        <w:tc>
          <w:tcPr>
            <w:tcW w:w="1696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Наименование документа </w:t>
            </w:r>
          </w:p>
        </w:tc>
        <w:tc>
          <w:tcPr>
            <w:tcW w:w="1286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Реквизиты </w:t>
            </w:r>
          </w:p>
        </w:tc>
        <w:tc>
          <w:tcPr>
            <w:tcW w:w="1452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Разработчик</w:t>
            </w:r>
          </w:p>
        </w:tc>
        <w:tc>
          <w:tcPr>
            <w:tcW w:w="1984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Гиперссылка на текст документа </w:t>
            </w:r>
          </w:p>
        </w:tc>
      </w:tr>
      <w:tr w:rsidR="00DF7E05" w:rsidRPr="006C65C4" w:rsidTr="006C65C4">
        <w:trPr>
          <w:gridAfter w:val="1"/>
          <w:wAfter w:w="425" w:type="dxa"/>
          <w:jc w:val="right"/>
        </w:trPr>
        <w:tc>
          <w:tcPr>
            <w:tcW w:w="524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520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381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696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1286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1452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1984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 </w:t>
            </w:r>
          </w:p>
        </w:tc>
      </w:tr>
      <w:tr w:rsidR="00DF7E05" w:rsidRPr="006C65C4" w:rsidTr="006C65C4">
        <w:trPr>
          <w:gridAfter w:val="1"/>
          <w:wAfter w:w="425" w:type="dxa"/>
          <w:jc w:val="right"/>
        </w:trPr>
        <w:tc>
          <w:tcPr>
            <w:tcW w:w="9843" w:type="dxa"/>
            <w:gridSpan w:val="7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Государственная программа </w:t>
            </w:r>
            <w:r w:rsidR="009E4838" w:rsidRPr="006C6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Республики Тыва</w:t>
            </w:r>
            <w:r w:rsidRPr="006C6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E236B" w:rsidRPr="006C6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6C6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</w:t>
            </w:r>
            <w:r w:rsidR="00DE236B" w:rsidRPr="006C6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6C6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F7E05" w:rsidRPr="006C65C4" w:rsidTr="006C65C4">
        <w:trPr>
          <w:gridAfter w:val="1"/>
          <w:wAfter w:w="425" w:type="dxa"/>
          <w:jc w:val="right"/>
        </w:trPr>
        <w:tc>
          <w:tcPr>
            <w:tcW w:w="524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1520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7E05" w:rsidRPr="006C65C4" w:rsidTr="006C65C4">
        <w:trPr>
          <w:gridAfter w:val="1"/>
          <w:wAfter w:w="425" w:type="dxa"/>
          <w:jc w:val="right"/>
        </w:trPr>
        <w:tc>
          <w:tcPr>
            <w:tcW w:w="524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N. </w:t>
            </w:r>
          </w:p>
        </w:tc>
        <w:tc>
          <w:tcPr>
            <w:tcW w:w="1520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7E05" w:rsidRPr="006C65C4" w:rsidTr="006C65C4">
        <w:trPr>
          <w:gridAfter w:val="1"/>
          <w:wAfter w:w="425" w:type="dxa"/>
          <w:jc w:val="right"/>
        </w:trPr>
        <w:tc>
          <w:tcPr>
            <w:tcW w:w="9843" w:type="dxa"/>
            <w:gridSpan w:val="7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Структурный элемент </w:t>
            </w:r>
            <w:r w:rsidR="00DE236B" w:rsidRPr="006C6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6C6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</w:t>
            </w:r>
            <w:r w:rsidR="00DE236B" w:rsidRPr="006C6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6C6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N </w:t>
            </w:r>
          </w:p>
        </w:tc>
      </w:tr>
      <w:tr w:rsidR="00DF7E05" w:rsidRPr="006C65C4" w:rsidTr="006C65C4">
        <w:trPr>
          <w:gridAfter w:val="1"/>
          <w:wAfter w:w="425" w:type="dxa"/>
          <w:jc w:val="right"/>
        </w:trPr>
        <w:tc>
          <w:tcPr>
            <w:tcW w:w="524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1520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65C4" w:rsidRPr="006C65C4" w:rsidTr="006C65C4">
        <w:trPr>
          <w:jc w:val="right"/>
        </w:trPr>
        <w:tc>
          <w:tcPr>
            <w:tcW w:w="524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5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N. </w:t>
            </w:r>
          </w:p>
        </w:tc>
        <w:tc>
          <w:tcPr>
            <w:tcW w:w="1520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F7E05" w:rsidRPr="006C65C4" w:rsidRDefault="00DF7E05" w:rsidP="006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C65C4" w:rsidRPr="006C65C4" w:rsidRDefault="006C65C4" w:rsidP="006C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5C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D36962" w:rsidRPr="00826D0D" w:rsidRDefault="00D36962" w:rsidP="00D3696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C3968" w:rsidRPr="00826D0D" w:rsidRDefault="008C7F8B" w:rsidP="006C65C4">
      <w:pPr>
        <w:pStyle w:val="ConsPlusNormal"/>
        <w:spacing w:line="360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C3968" w:rsidRPr="00826D0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="00A90BA3" w:rsidRPr="00826D0D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="00A90BA3" w:rsidRPr="00826D0D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="00A90BA3" w:rsidRPr="00826D0D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="00A90BA3" w:rsidRPr="00826D0D">
        <w:rPr>
          <w:rFonts w:ascii="Times New Roman" w:hAnsi="Times New Roman" w:cs="Times New Roman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="006C3968" w:rsidRPr="00826D0D">
        <w:rPr>
          <w:rFonts w:ascii="Times New Roman" w:hAnsi="Times New Roman" w:cs="Times New Roman"/>
          <w:sz w:val="28"/>
          <w:szCs w:val="28"/>
        </w:rPr>
        <w:t>;</w:t>
      </w:r>
    </w:p>
    <w:p w:rsidR="006C3968" w:rsidRPr="00826D0D" w:rsidRDefault="008C7F8B" w:rsidP="006C65C4">
      <w:pPr>
        <w:pStyle w:val="ConsPlusNormal"/>
        <w:spacing w:line="360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4 </w:t>
      </w:r>
      <w:r w:rsidR="006C3968" w:rsidRPr="00826D0D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="006C3968" w:rsidRPr="00826D0D">
        <w:rPr>
          <w:rFonts w:ascii="Times New Roman" w:hAnsi="Times New Roman" w:cs="Times New Roman"/>
          <w:sz w:val="28"/>
          <w:szCs w:val="28"/>
        </w:rPr>
        <w:t>государственных программ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="006C3968" w:rsidRPr="00826D0D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="006C3968" w:rsidRPr="00826D0D">
        <w:rPr>
          <w:rFonts w:ascii="Times New Roman" w:hAnsi="Times New Roman" w:cs="Times New Roman"/>
          <w:sz w:val="28"/>
          <w:szCs w:val="28"/>
        </w:rPr>
        <w:t>(комплексных программ)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="006C3968" w:rsidRPr="00826D0D">
        <w:rPr>
          <w:rFonts w:ascii="Times New Roman" w:hAnsi="Times New Roman" w:cs="Times New Roman"/>
          <w:sz w:val="28"/>
          <w:szCs w:val="28"/>
        </w:rPr>
        <w:t>;</w:t>
      </w:r>
    </w:p>
    <w:p w:rsidR="006C3968" w:rsidRPr="00826D0D" w:rsidRDefault="008C7F8B" w:rsidP="006C65C4">
      <w:pPr>
        <w:pStyle w:val="ConsPlusNormal"/>
        <w:spacing w:line="360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</w:t>
      </w:r>
      <w:r w:rsidR="006C3968" w:rsidRPr="00826D0D">
        <w:rPr>
          <w:rFonts w:ascii="Times New Roman" w:hAnsi="Times New Roman" w:cs="Times New Roman"/>
          <w:sz w:val="28"/>
          <w:szCs w:val="28"/>
        </w:rPr>
        <w:t>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968" w:rsidRPr="00826D0D">
        <w:rPr>
          <w:rFonts w:ascii="Times New Roman" w:hAnsi="Times New Roman" w:cs="Times New Roman"/>
          <w:sz w:val="28"/>
          <w:szCs w:val="28"/>
        </w:rPr>
        <w:t>5:</w:t>
      </w:r>
    </w:p>
    <w:p w:rsidR="006C3968" w:rsidRPr="00826D0D" w:rsidRDefault="008C7F8B" w:rsidP="006C65C4">
      <w:pPr>
        <w:pStyle w:val="ConsPlusNormal"/>
        <w:spacing w:line="360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правый верхний угол</w:t>
      </w:r>
      <w:r w:rsidR="006C3968" w:rsidRPr="00826D0D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="006C3968" w:rsidRPr="00826D0D">
        <w:rPr>
          <w:rFonts w:ascii="Times New Roman" w:hAnsi="Times New Roman" w:cs="Times New Roman"/>
          <w:sz w:val="28"/>
          <w:szCs w:val="28"/>
        </w:rPr>
        <w:t>государственных программ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="006C3968" w:rsidRPr="00826D0D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="006C3968" w:rsidRPr="00826D0D">
        <w:rPr>
          <w:rFonts w:ascii="Times New Roman" w:hAnsi="Times New Roman" w:cs="Times New Roman"/>
          <w:sz w:val="28"/>
          <w:szCs w:val="28"/>
        </w:rPr>
        <w:t>(комплексных программ)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="006C3968" w:rsidRPr="00826D0D">
        <w:rPr>
          <w:rFonts w:ascii="Times New Roman" w:hAnsi="Times New Roman" w:cs="Times New Roman"/>
          <w:sz w:val="28"/>
          <w:szCs w:val="28"/>
        </w:rPr>
        <w:t>;</w:t>
      </w:r>
    </w:p>
    <w:p w:rsidR="006C3968" w:rsidRPr="00826D0D" w:rsidRDefault="008C7F8B" w:rsidP="006C65C4">
      <w:pPr>
        <w:pStyle w:val="ConsPlusNormal"/>
        <w:spacing w:line="360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6C3968" w:rsidRPr="00826D0D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="006C3968" w:rsidRPr="00826D0D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="006C3968" w:rsidRPr="00826D0D">
        <w:rPr>
          <w:rFonts w:ascii="Times New Roman" w:hAnsi="Times New Roman" w:cs="Times New Roman"/>
          <w:sz w:val="28"/>
          <w:szCs w:val="28"/>
        </w:rPr>
        <w:t xml:space="preserve"> дополнить слова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6C3968" w:rsidRPr="00826D0D">
        <w:rPr>
          <w:rFonts w:ascii="Times New Roman" w:hAnsi="Times New Roman" w:cs="Times New Roman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="006C3968" w:rsidRPr="00826D0D">
        <w:rPr>
          <w:rFonts w:ascii="Times New Roman" w:hAnsi="Times New Roman" w:cs="Times New Roman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="006C3968" w:rsidRPr="00826D0D">
        <w:rPr>
          <w:rFonts w:ascii="Times New Roman" w:hAnsi="Times New Roman" w:cs="Times New Roman"/>
          <w:sz w:val="28"/>
          <w:szCs w:val="28"/>
        </w:rPr>
        <w:t>;</w:t>
      </w:r>
    </w:p>
    <w:p w:rsidR="008C7F8B" w:rsidRDefault="008C7F8B" w:rsidP="006C65C4">
      <w:pPr>
        <w:pStyle w:val="ConsPlusNormal"/>
        <w:spacing w:line="360" w:lineRule="atLeast"/>
        <w:ind w:firstLine="709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6C3968" w:rsidRPr="00826D0D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="006C3968" w:rsidRPr="00826D0D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="006C3968" w:rsidRPr="00826D0D">
        <w:rPr>
          <w:rFonts w:ascii="Times New Roman" w:hAnsi="Times New Roman" w:cs="Times New Roman"/>
          <w:sz w:val="28"/>
          <w:szCs w:val="28"/>
        </w:rPr>
        <w:t xml:space="preserve"> дополнить слова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6C3968" w:rsidRPr="00826D0D">
        <w:rPr>
          <w:rFonts w:ascii="Times New Roman" w:hAnsi="Times New Roman" w:cs="Times New Roman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="006C3968" w:rsidRPr="00826D0D">
        <w:rPr>
          <w:rFonts w:ascii="Times New Roman" w:hAnsi="Times New Roman" w:cs="Times New Roman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="006C3968" w:rsidRPr="00826D0D">
        <w:rPr>
          <w:rFonts w:ascii="Times New Roman" w:hAnsi="Times New Roman" w:cs="Times New Roman"/>
          <w:sz w:val="28"/>
          <w:szCs w:val="28"/>
        </w:rPr>
        <w:t>;</w:t>
      </w:r>
      <w:r w:rsidRPr="008C7F8B">
        <w:t xml:space="preserve"> </w:t>
      </w:r>
    </w:p>
    <w:p w:rsidR="008C7F8B" w:rsidRDefault="008C7F8B" w:rsidP="006C65C4">
      <w:pPr>
        <w:pStyle w:val="ConsPlusNormal"/>
        <w:spacing w:line="360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</w:t>
      </w:r>
      <w:r w:rsidRPr="008C7F8B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Pr="008C7F8B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Pr="008C7F8B">
        <w:rPr>
          <w:rFonts w:ascii="Times New Roman" w:hAnsi="Times New Roman" w:cs="Times New Roman"/>
          <w:sz w:val="28"/>
          <w:szCs w:val="28"/>
        </w:rPr>
        <w:t xml:space="preserve"> дополнить слова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C7F8B">
        <w:rPr>
          <w:rFonts w:ascii="Times New Roman" w:hAnsi="Times New Roman" w:cs="Times New Roman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Pr="008C7F8B">
        <w:rPr>
          <w:rFonts w:ascii="Times New Roman" w:hAnsi="Times New Roman" w:cs="Times New Roman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Pr="008C7F8B">
        <w:rPr>
          <w:rFonts w:ascii="Times New Roman" w:hAnsi="Times New Roman" w:cs="Times New Roman"/>
          <w:sz w:val="28"/>
          <w:szCs w:val="28"/>
        </w:rPr>
        <w:t>;</w:t>
      </w:r>
    </w:p>
    <w:p w:rsidR="008C7F8B" w:rsidRDefault="008C7F8B" w:rsidP="006C65C4">
      <w:pPr>
        <w:pStyle w:val="ConsPlusNormal"/>
        <w:spacing w:line="360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</w:t>
      </w:r>
      <w:r w:rsidRPr="008C7F8B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Pr="008C7F8B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Pr="008C7F8B">
        <w:rPr>
          <w:rFonts w:ascii="Times New Roman" w:hAnsi="Times New Roman" w:cs="Times New Roman"/>
          <w:sz w:val="28"/>
          <w:szCs w:val="28"/>
        </w:rPr>
        <w:t xml:space="preserve"> в соответствующем падеже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F8B">
        <w:rPr>
          <w:rFonts w:ascii="Times New Roman" w:hAnsi="Times New Roman" w:cs="Times New Roman"/>
          <w:sz w:val="28"/>
          <w:szCs w:val="28"/>
        </w:rPr>
        <w:t>дополнить слова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C7F8B">
        <w:rPr>
          <w:rFonts w:ascii="Times New Roman" w:hAnsi="Times New Roman" w:cs="Times New Roman"/>
          <w:sz w:val="28"/>
          <w:szCs w:val="28"/>
        </w:rPr>
        <w:t xml:space="preserve">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Pr="008C7F8B">
        <w:rPr>
          <w:rFonts w:ascii="Times New Roman" w:hAnsi="Times New Roman" w:cs="Times New Roman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Pr="008C7F8B">
        <w:t xml:space="preserve"> </w:t>
      </w:r>
      <w:r w:rsidRPr="008C7F8B">
        <w:rPr>
          <w:rFonts w:ascii="Times New Roman" w:hAnsi="Times New Roman" w:cs="Times New Roman"/>
          <w:sz w:val="28"/>
          <w:szCs w:val="28"/>
        </w:rPr>
        <w:t>в соответствующем падеже;</w:t>
      </w:r>
    </w:p>
    <w:p w:rsidR="008C7F8B" w:rsidRDefault="008C7F8B" w:rsidP="006C65C4">
      <w:pPr>
        <w:pStyle w:val="ConsPlusNormal"/>
        <w:spacing w:line="360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</w:t>
      </w:r>
      <w:r w:rsidRPr="008C7F8B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Pr="008C7F8B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Pr="008C7F8B">
        <w:rPr>
          <w:rFonts w:ascii="Times New Roman" w:hAnsi="Times New Roman" w:cs="Times New Roman"/>
          <w:sz w:val="28"/>
          <w:szCs w:val="28"/>
        </w:rPr>
        <w:t xml:space="preserve"> в соответствующем падеже дополнить словами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Pr="008C7F8B">
        <w:rPr>
          <w:rFonts w:ascii="Times New Roman" w:hAnsi="Times New Roman" w:cs="Times New Roman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Pr="008C7F8B">
        <w:rPr>
          <w:rFonts w:ascii="Times New Roman" w:hAnsi="Times New Roman" w:cs="Times New Roman"/>
          <w:sz w:val="28"/>
          <w:szCs w:val="28"/>
        </w:rPr>
        <w:t xml:space="preserve"> в соответствующем падеже;</w:t>
      </w:r>
    </w:p>
    <w:p w:rsidR="008C7F8B" w:rsidRDefault="008C7F8B" w:rsidP="006C65C4">
      <w:pPr>
        <w:pStyle w:val="ConsPlusNormal"/>
        <w:spacing w:line="360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</w:t>
      </w:r>
      <w:r w:rsidRPr="008C7F8B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Pr="008C7F8B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Pr="008C7F8B">
        <w:rPr>
          <w:rFonts w:ascii="Times New Roman" w:hAnsi="Times New Roman" w:cs="Times New Roman"/>
          <w:sz w:val="28"/>
          <w:szCs w:val="28"/>
        </w:rPr>
        <w:t xml:space="preserve"> в соответствующем падеже дополнить словами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Pr="008C7F8B">
        <w:rPr>
          <w:rFonts w:ascii="Times New Roman" w:hAnsi="Times New Roman" w:cs="Times New Roman"/>
          <w:sz w:val="28"/>
          <w:szCs w:val="28"/>
        </w:rPr>
        <w:t>(комплексной программы)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Pr="008C7F8B">
        <w:rPr>
          <w:rFonts w:ascii="Times New Roman" w:hAnsi="Times New Roman" w:cs="Times New Roman"/>
          <w:sz w:val="28"/>
          <w:szCs w:val="28"/>
        </w:rPr>
        <w:t xml:space="preserve"> в соответствующем падеже;</w:t>
      </w:r>
    </w:p>
    <w:p w:rsidR="00697664" w:rsidRPr="00826D0D" w:rsidRDefault="00697664" w:rsidP="006C65C4">
      <w:pPr>
        <w:pStyle w:val="ConsPlusNormal"/>
        <w:spacing w:line="360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01FD" w:rsidRPr="00826D0D">
        <w:rPr>
          <w:rFonts w:ascii="Times New Roman" w:hAnsi="Times New Roman" w:cs="Times New Roman"/>
          <w:sz w:val="28"/>
          <w:szCs w:val="28"/>
        </w:rPr>
        <w:t>рил</w:t>
      </w:r>
      <w:r>
        <w:rPr>
          <w:rFonts w:ascii="Times New Roman" w:hAnsi="Times New Roman" w:cs="Times New Roman"/>
          <w:sz w:val="28"/>
          <w:szCs w:val="28"/>
        </w:rPr>
        <w:t>ожение</w:t>
      </w:r>
      <w:r w:rsidR="001601FD" w:rsidRPr="00826D0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 </w:t>
      </w:r>
      <w:r w:rsidR="001601FD" w:rsidRPr="00826D0D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="001601FD" w:rsidRPr="00826D0D">
        <w:rPr>
          <w:rFonts w:ascii="Times New Roman" w:hAnsi="Times New Roman" w:cs="Times New Roman"/>
          <w:sz w:val="28"/>
          <w:szCs w:val="28"/>
        </w:rPr>
        <w:t>государственных программ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соответствующем падеже</w:t>
      </w:r>
      <w:r w:rsidR="001601FD" w:rsidRPr="00826D0D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="001601FD" w:rsidRPr="00826D0D">
        <w:rPr>
          <w:rFonts w:ascii="Times New Roman" w:hAnsi="Times New Roman" w:cs="Times New Roman"/>
          <w:sz w:val="28"/>
          <w:szCs w:val="28"/>
        </w:rPr>
        <w:t>(комплексных программ)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Pr="00697664">
        <w:t xml:space="preserve"> </w:t>
      </w:r>
      <w:r w:rsidRPr="00697664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664" w:rsidRDefault="00784E3D" w:rsidP="006C65C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0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9766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84E3D" w:rsidRDefault="00697664" w:rsidP="006C65C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84E3D" w:rsidRPr="00826D0D">
        <w:rPr>
          <w:rFonts w:ascii="Times New Roman" w:hAnsi="Times New Roman" w:cs="Times New Roman"/>
          <w:sz w:val="28"/>
          <w:szCs w:val="28"/>
        </w:rPr>
        <w:t>Размест</w:t>
      </w:r>
      <w:r w:rsidR="006C65C4">
        <w:rPr>
          <w:rFonts w:ascii="Times New Roman" w:hAnsi="Times New Roman" w:cs="Times New Roman"/>
          <w:sz w:val="28"/>
          <w:szCs w:val="28"/>
        </w:rPr>
        <w:t>ить настоящее постановление на «О</w:t>
      </w:r>
      <w:r w:rsidR="00784E3D" w:rsidRPr="00826D0D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6C65C4">
        <w:rPr>
          <w:rFonts w:ascii="Times New Roman" w:hAnsi="Times New Roman" w:cs="Times New Roman"/>
          <w:sz w:val="28"/>
          <w:szCs w:val="28"/>
        </w:rPr>
        <w:t>»</w:t>
      </w:r>
      <w:r w:rsidR="00784E3D" w:rsidRPr="00826D0D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DE236B">
        <w:rPr>
          <w:rFonts w:ascii="Times New Roman" w:hAnsi="Times New Roman" w:cs="Times New Roman"/>
          <w:sz w:val="28"/>
          <w:szCs w:val="28"/>
        </w:rPr>
        <w:t>«</w:t>
      </w:r>
      <w:r w:rsidR="00784E3D" w:rsidRPr="00826D0D">
        <w:rPr>
          <w:rFonts w:ascii="Times New Roman" w:hAnsi="Times New Roman" w:cs="Times New Roman"/>
          <w:sz w:val="28"/>
          <w:szCs w:val="28"/>
        </w:rPr>
        <w:t>Интернет</w:t>
      </w:r>
      <w:r w:rsidR="00DE236B">
        <w:rPr>
          <w:rFonts w:ascii="Times New Roman" w:hAnsi="Times New Roman" w:cs="Times New Roman"/>
          <w:sz w:val="28"/>
          <w:szCs w:val="28"/>
        </w:rPr>
        <w:t>»</w:t>
      </w:r>
      <w:r w:rsidR="00784E3D" w:rsidRPr="00826D0D">
        <w:rPr>
          <w:rFonts w:ascii="Times New Roman" w:hAnsi="Times New Roman" w:cs="Times New Roman"/>
          <w:sz w:val="28"/>
          <w:szCs w:val="28"/>
        </w:rPr>
        <w:t>.</w:t>
      </w:r>
    </w:p>
    <w:p w:rsidR="006C65C4" w:rsidRDefault="006C65C4" w:rsidP="006C65C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5C4" w:rsidRDefault="006C65C4" w:rsidP="006C65C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5C4" w:rsidRPr="00826D0D" w:rsidRDefault="006C65C4" w:rsidP="006C65C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26D" w:rsidRDefault="008C026D" w:rsidP="006C6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:rsidR="006C65C4" w:rsidRPr="00167195" w:rsidRDefault="008C026D" w:rsidP="006C6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6C65C4" w:rsidRPr="00826D0D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6C65C4" w:rsidRPr="006C65C4">
        <w:rPr>
          <w:rFonts w:ascii="Times New Roman" w:hAnsi="Times New Roman" w:cs="Times New Roman"/>
          <w:sz w:val="28"/>
          <w:szCs w:val="28"/>
        </w:rPr>
        <w:t xml:space="preserve"> </w:t>
      </w:r>
      <w:r w:rsidR="006C65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6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Брокерт</w:t>
      </w:r>
      <w:proofErr w:type="spellEnd"/>
    </w:p>
    <w:sectPr w:rsidR="006C65C4" w:rsidRPr="00167195" w:rsidSect="00710C1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F87" w:rsidRPr="006C65C4" w:rsidRDefault="00911F87" w:rsidP="006C65C4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911F87" w:rsidRPr="006C65C4" w:rsidRDefault="00911F87" w:rsidP="006C65C4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D8B" w:rsidRDefault="00F26D8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D8B" w:rsidRDefault="00F26D8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D8B" w:rsidRDefault="00F26D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F87" w:rsidRPr="006C65C4" w:rsidRDefault="00911F87" w:rsidP="006C65C4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911F87" w:rsidRPr="006C65C4" w:rsidRDefault="00911F87" w:rsidP="006C65C4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D8B" w:rsidRDefault="00F26D8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66540"/>
    </w:sdtPr>
    <w:sdtEndPr>
      <w:rPr>
        <w:rFonts w:ascii="Times New Roman" w:hAnsi="Times New Roman" w:cs="Times New Roman"/>
        <w:sz w:val="24"/>
      </w:rPr>
    </w:sdtEndPr>
    <w:sdtContent>
      <w:p w:rsidR="008B4201" w:rsidRPr="006C65C4" w:rsidRDefault="00C851A9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6C65C4">
          <w:rPr>
            <w:rFonts w:ascii="Times New Roman" w:hAnsi="Times New Roman" w:cs="Times New Roman"/>
            <w:sz w:val="24"/>
          </w:rPr>
          <w:fldChar w:fldCharType="begin"/>
        </w:r>
        <w:r w:rsidR="008B4201" w:rsidRPr="006C65C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C65C4">
          <w:rPr>
            <w:rFonts w:ascii="Times New Roman" w:hAnsi="Times New Roman" w:cs="Times New Roman"/>
            <w:sz w:val="24"/>
          </w:rPr>
          <w:fldChar w:fldCharType="separate"/>
        </w:r>
        <w:r w:rsidR="00486257">
          <w:rPr>
            <w:rFonts w:ascii="Times New Roman" w:hAnsi="Times New Roman" w:cs="Times New Roman"/>
            <w:noProof/>
            <w:sz w:val="24"/>
          </w:rPr>
          <w:t>21</w:t>
        </w:r>
        <w:r w:rsidRPr="006C65C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D8B" w:rsidRDefault="00F26D8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A2C48"/>
    <w:multiLevelType w:val="hybridMultilevel"/>
    <w:tmpl w:val="C5ACDE50"/>
    <w:lvl w:ilvl="0" w:tplc="7DEE7B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152D23"/>
    <w:multiLevelType w:val="hybridMultilevel"/>
    <w:tmpl w:val="08E22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E2578"/>
    <w:multiLevelType w:val="hybridMultilevel"/>
    <w:tmpl w:val="8D50BDDA"/>
    <w:lvl w:ilvl="0" w:tplc="C35E9406">
      <w:start w:val="16"/>
      <w:numFmt w:val="decimal"/>
      <w:lvlText w:val="2.%1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787A4B"/>
    <w:multiLevelType w:val="hybridMultilevel"/>
    <w:tmpl w:val="A13ADE9E"/>
    <w:lvl w:ilvl="0" w:tplc="A104A2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9873884-7804-4283-b101-5353a6da9ec1"/>
  </w:docVars>
  <w:rsids>
    <w:rsidRoot w:val="003304C6"/>
    <w:rsid w:val="000137AA"/>
    <w:rsid w:val="000369F3"/>
    <w:rsid w:val="000508D0"/>
    <w:rsid w:val="000561A1"/>
    <w:rsid w:val="00061159"/>
    <w:rsid w:val="00075DE0"/>
    <w:rsid w:val="000951AD"/>
    <w:rsid w:val="000A030A"/>
    <w:rsid w:val="000B6C94"/>
    <w:rsid w:val="000C1123"/>
    <w:rsid w:val="000C2C02"/>
    <w:rsid w:val="000C431B"/>
    <w:rsid w:val="000C52E6"/>
    <w:rsid w:val="000D01CD"/>
    <w:rsid w:val="000D1E2A"/>
    <w:rsid w:val="000D21DF"/>
    <w:rsid w:val="000D726C"/>
    <w:rsid w:val="000D745B"/>
    <w:rsid w:val="000D79EF"/>
    <w:rsid w:val="000E0B6C"/>
    <w:rsid w:val="000E3606"/>
    <w:rsid w:val="000E6205"/>
    <w:rsid w:val="000E70D0"/>
    <w:rsid w:val="00101259"/>
    <w:rsid w:val="0013305B"/>
    <w:rsid w:val="00133426"/>
    <w:rsid w:val="001357DE"/>
    <w:rsid w:val="001478EA"/>
    <w:rsid w:val="001522AE"/>
    <w:rsid w:val="00154259"/>
    <w:rsid w:val="001601FD"/>
    <w:rsid w:val="00167195"/>
    <w:rsid w:val="00170566"/>
    <w:rsid w:val="001828A0"/>
    <w:rsid w:val="001E1469"/>
    <w:rsid w:val="001E2893"/>
    <w:rsid w:val="001E3A30"/>
    <w:rsid w:val="001F75C0"/>
    <w:rsid w:val="002014A8"/>
    <w:rsid w:val="00220555"/>
    <w:rsid w:val="00226BC4"/>
    <w:rsid w:val="00237231"/>
    <w:rsid w:val="00245CBC"/>
    <w:rsid w:val="00266B36"/>
    <w:rsid w:val="00274E42"/>
    <w:rsid w:val="00275F5B"/>
    <w:rsid w:val="0028796A"/>
    <w:rsid w:val="002A322D"/>
    <w:rsid w:val="002B7B07"/>
    <w:rsid w:val="002D1C62"/>
    <w:rsid w:val="002D2DE4"/>
    <w:rsid w:val="002D7A46"/>
    <w:rsid w:val="002E07F8"/>
    <w:rsid w:val="002E3A0F"/>
    <w:rsid w:val="002E51AE"/>
    <w:rsid w:val="002F3722"/>
    <w:rsid w:val="002F6B15"/>
    <w:rsid w:val="00307995"/>
    <w:rsid w:val="0031118D"/>
    <w:rsid w:val="003149C0"/>
    <w:rsid w:val="00320917"/>
    <w:rsid w:val="003215B7"/>
    <w:rsid w:val="003304C6"/>
    <w:rsid w:val="00353C1F"/>
    <w:rsid w:val="003540EF"/>
    <w:rsid w:val="00356F39"/>
    <w:rsid w:val="0036054E"/>
    <w:rsid w:val="00366481"/>
    <w:rsid w:val="00386740"/>
    <w:rsid w:val="003951A7"/>
    <w:rsid w:val="00395606"/>
    <w:rsid w:val="00396B28"/>
    <w:rsid w:val="003A12E1"/>
    <w:rsid w:val="003A436D"/>
    <w:rsid w:val="003B68FF"/>
    <w:rsid w:val="003D59B5"/>
    <w:rsid w:val="003E7B24"/>
    <w:rsid w:val="003F43AB"/>
    <w:rsid w:val="004012DC"/>
    <w:rsid w:val="00410FB2"/>
    <w:rsid w:val="00423091"/>
    <w:rsid w:val="00423FC5"/>
    <w:rsid w:val="00426212"/>
    <w:rsid w:val="00427176"/>
    <w:rsid w:val="00432196"/>
    <w:rsid w:val="0044069B"/>
    <w:rsid w:val="004460E8"/>
    <w:rsid w:val="0045377A"/>
    <w:rsid w:val="0047308F"/>
    <w:rsid w:val="004750BF"/>
    <w:rsid w:val="0047619A"/>
    <w:rsid w:val="00486257"/>
    <w:rsid w:val="0048752C"/>
    <w:rsid w:val="004A4E0E"/>
    <w:rsid w:val="004C1259"/>
    <w:rsid w:val="004C3B7C"/>
    <w:rsid w:val="004C4672"/>
    <w:rsid w:val="004C5B71"/>
    <w:rsid w:val="004C5BA0"/>
    <w:rsid w:val="004E4BBD"/>
    <w:rsid w:val="004F692B"/>
    <w:rsid w:val="00537D07"/>
    <w:rsid w:val="005450AB"/>
    <w:rsid w:val="00546BA6"/>
    <w:rsid w:val="0055410B"/>
    <w:rsid w:val="00574D05"/>
    <w:rsid w:val="005A0E83"/>
    <w:rsid w:val="005A1C93"/>
    <w:rsid w:val="005A2296"/>
    <w:rsid w:val="005B169B"/>
    <w:rsid w:val="005B5093"/>
    <w:rsid w:val="005C1F11"/>
    <w:rsid w:val="005C5682"/>
    <w:rsid w:val="005C5B15"/>
    <w:rsid w:val="005D13E2"/>
    <w:rsid w:val="005D3210"/>
    <w:rsid w:val="005E34B4"/>
    <w:rsid w:val="005E3CAF"/>
    <w:rsid w:val="0060131D"/>
    <w:rsid w:val="00606A57"/>
    <w:rsid w:val="00610CBB"/>
    <w:rsid w:val="006222C7"/>
    <w:rsid w:val="00663E99"/>
    <w:rsid w:val="00664C69"/>
    <w:rsid w:val="006739FE"/>
    <w:rsid w:val="006776C8"/>
    <w:rsid w:val="006947EA"/>
    <w:rsid w:val="00697664"/>
    <w:rsid w:val="006B1BF3"/>
    <w:rsid w:val="006C3968"/>
    <w:rsid w:val="006C65C4"/>
    <w:rsid w:val="006D6336"/>
    <w:rsid w:val="006E3E8C"/>
    <w:rsid w:val="006E6CB4"/>
    <w:rsid w:val="006F5EF6"/>
    <w:rsid w:val="006F6937"/>
    <w:rsid w:val="006F7E24"/>
    <w:rsid w:val="006F7E80"/>
    <w:rsid w:val="00703EC2"/>
    <w:rsid w:val="007051B2"/>
    <w:rsid w:val="00705E79"/>
    <w:rsid w:val="00707A3F"/>
    <w:rsid w:val="00710C18"/>
    <w:rsid w:val="00714C28"/>
    <w:rsid w:val="0072241E"/>
    <w:rsid w:val="007468BA"/>
    <w:rsid w:val="007626A9"/>
    <w:rsid w:val="007675F0"/>
    <w:rsid w:val="00772E11"/>
    <w:rsid w:val="007742EF"/>
    <w:rsid w:val="00774B8C"/>
    <w:rsid w:val="00784E3D"/>
    <w:rsid w:val="00786045"/>
    <w:rsid w:val="0078645A"/>
    <w:rsid w:val="00796220"/>
    <w:rsid w:val="007C0312"/>
    <w:rsid w:val="007C2544"/>
    <w:rsid w:val="007C2D52"/>
    <w:rsid w:val="007C5CB6"/>
    <w:rsid w:val="007D48A0"/>
    <w:rsid w:val="007D59E3"/>
    <w:rsid w:val="007D6F84"/>
    <w:rsid w:val="007F1194"/>
    <w:rsid w:val="007F3053"/>
    <w:rsid w:val="007F4C8B"/>
    <w:rsid w:val="008060AE"/>
    <w:rsid w:val="008109A7"/>
    <w:rsid w:val="00812F09"/>
    <w:rsid w:val="00826D0D"/>
    <w:rsid w:val="00854F66"/>
    <w:rsid w:val="00856DA2"/>
    <w:rsid w:val="00860D15"/>
    <w:rsid w:val="008A2B4A"/>
    <w:rsid w:val="008A7884"/>
    <w:rsid w:val="008B4201"/>
    <w:rsid w:val="008B71E5"/>
    <w:rsid w:val="008C026D"/>
    <w:rsid w:val="008C7F8B"/>
    <w:rsid w:val="008D4952"/>
    <w:rsid w:val="008E6C48"/>
    <w:rsid w:val="0090145D"/>
    <w:rsid w:val="009074D7"/>
    <w:rsid w:val="009110D0"/>
    <w:rsid w:val="00911F22"/>
    <w:rsid w:val="00911F87"/>
    <w:rsid w:val="00912E40"/>
    <w:rsid w:val="0091444A"/>
    <w:rsid w:val="009202F6"/>
    <w:rsid w:val="00924978"/>
    <w:rsid w:val="00927E1B"/>
    <w:rsid w:val="009573E2"/>
    <w:rsid w:val="009610BD"/>
    <w:rsid w:val="0097080C"/>
    <w:rsid w:val="00974A6C"/>
    <w:rsid w:val="009852E4"/>
    <w:rsid w:val="00985DB9"/>
    <w:rsid w:val="00986790"/>
    <w:rsid w:val="00996721"/>
    <w:rsid w:val="009A38D5"/>
    <w:rsid w:val="009C0036"/>
    <w:rsid w:val="009C1156"/>
    <w:rsid w:val="009C4C62"/>
    <w:rsid w:val="009D0F42"/>
    <w:rsid w:val="009E457D"/>
    <w:rsid w:val="009E4838"/>
    <w:rsid w:val="009F47F4"/>
    <w:rsid w:val="009F748F"/>
    <w:rsid w:val="00A00464"/>
    <w:rsid w:val="00A00D97"/>
    <w:rsid w:val="00A05635"/>
    <w:rsid w:val="00A07FD8"/>
    <w:rsid w:val="00A10531"/>
    <w:rsid w:val="00A10D0E"/>
    <w:rsid w:val="00A14DFD"/>
    <w:rsid w:val="00A15594"/>
    <w:rsid w:val="00A21B33"/>
    <w:rsid w:val="00A51845"/>
    <w:rsid w:val="00A52CCB"/>
    <w:rsid w:val="00A677F5"/>
    <w:rsid w:val="00A67D61"/>
    <w:rsid w:val="00A738C5"/>
    <w:rsid w:val="00A832CD"/>
    <w:rsid w:val="00A90BA3"/>
    <w:rsid w:val="00AA7E6C"/>
    <w:rsid w:val="00AB1AA0"/>
    <w:rsid w:val="00AC310F"/>
    <w:rsid w:val="00AC340C"/>
    <w:rsid w:val="00AE1936"/>
    <w:rsid w:val="00AF3BF0"/>
    <w:rsid w:val="00B151C2"/>
    <w:rsid w:val="00B4105B"/>
    <w:rsid w:val="00B67BEA"/>
    <w:rsid w:val="00B70EBA"/>
    <w:rsid w:val="00B758F1"/>
    <w:rsid w:val="00B75B02"/>
    <w:rsid w:val="00B86FB0"/>
    <w:rsid w:val="00B87CD1"/>
    <w:rsid w:val="00B95A65"/>
    <w:rsid w:val="00B97867"/>
    <w:rsid w:val="00BB6AF6"/>
    <w:rsid w:val="00BC4D74"/>
    <w:rsid w:val="00BD1D33"/>
    <w:rsid w:val="00BD510E"/>
    <w:rsid w:val="00BE7365"/>
    <w:rsid w:val="00BF5286"/>
    <w:rsid w:val="00C14E1F"/>
    <w:rsid w:val="00C21C9E"/>
    <w:rsid w:val="00C24924"/>
    <w:rsid w:val="00C27269"/>
    <w:rsid w:val="00C4144C"/>
    <w:rsid w:val="00C50D4C"/>
    <w:rsid w:val="00C51920"/>
    <w:rsid w:val="00C73846"/>
    <w:rsid w:val="00C851A9"/>
    <w:rsid w:val="00C91F11"/>
    <w:rsid w:val="00C92361"/>
    <w:rsid w:val="00C933D7"/>
    <w:rsid w:val="00C94D83"/>
    <w:rsid w:val="00C9747B"/>
    <w:rsid w:val="00CA6F5F"/>
    <w:rsid w:val="00CC129D"/>
    <w:rsid w:val="00CD639C"/>
    <w:rsid w:val="00CD7BE7"/>
    <w:rsid w:val="00CE4A18"/>
    <w:rsid w:val="00CE5481"/>
    <w:rsid w:val="00CF3461"/>
    <w:rsid w:val="00D02E39"/>
    <w:rsid w:val="00D032BE"/>
    <w:rsid w:val="00D06BAC"/>
    <w:rsid w:val="00D06BFE"/>
    <w:rsid w:val="00D1165A"/>
    <w:rsid w:val="00D14585"/>
    <w:rsid w:val="00D23F42"/>
    <w:rsid w:val="00D24A2F"/>
    <w:rsid w:val="00D32193"/>
    <w:rsid w:val="00D36962"/>
    <w:rsid w:val="00D37CBD"/>
    <w:rsid w:val="00D85D48"/>
    <w:rsid w:val="00D86DCF"/>
    <w:rsid w:val="00D91460"/>
    <w:rsid w:val="00D97C53"/>
    <w:rsid w:val="00DB1997"/>
    <w:rsid w:val="00DD62D0"/>
    <w:rsid w:val="00DE236B"/>
    <w:rsid w:val="00DF7E05"/>
    <w:rsid w:val="00E03CFE"/>
    <w:rsid w:val="00E0431D"/>
    <w:rsid w:val="00E12F14"/>
    <w:rsid w:val="00E15B81"/>
    <w:rsid w:val="00E266E5"/>
    <w:rsid w:val="00E3403F"/>
    <w:rsid w:val="00E41338"/>
    <w:rsid w:val="00E50A5A"/>
    <w:rsid w:val="00E61359"/>
    <w:rsid w:val="00E800E6"/>
    <w:rsid w:val="00E837DC"/>
    <w:rsid w:val="00EA6EE1"/>
    <w:rsid w:val="00EC6236"/>
    <w:rsid w:val="00ED08BF"/>
    <w:rsid w:val="00ED2249"/>
    <w:rsid w:val="00EF74E2"/>
    <w:rsid w:val="00F0144C"/>
    <w:rsid w:val="00F03A97"/>
    <w:rsid w:val="00F12801"/>
    <w:rsid w:val="00F2056E"/>
    <w:rsid w:val="00F20FCC"/>
    <w:rsid w:val="00F26D8B"/>
    <w:rsid w:val="00F47496"/>
    <w:rsid w:val="00F515B5"/>
    <w:rsid w:val="00F53F17"/>
    <w:rsid w:val="00F56FBB"/>
    <w:rsid w:val="00F57FD7"/>
    <w:rsid w:val="00F671A9"/>
    <w:rsid w:val="00F71A24"/>
    <w:rsid w:val="00F8269C"/>
    <w:rsid w:val="00F9599A"/>
    <w:rsid w:val="00FA4089"/>
    <w:rsid w:val="00FB22E5"/>
    <w:rsid w:val="00FB4540"/>
    <w:rsid w:val="00FC6DCC"/>
    <w:rsid w:val="00FD72AC"/>
    <w:rsid w:val="00FE12D6"/>
    <w:rsid w:val="00FE574C"/>
    <w:rsid w:val="00FF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703B4D-016C-4453-B06B-235E4FA3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0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0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50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5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uiPriority w:val="99"/>
    <w:rsid w:val="002E07F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4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495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3F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C6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65C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C6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65C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7B94144C5763F44EC1DEB68C532AF69BBD3F911B0C44DF4F331E6BB798D4A430930C8F265474E90AE86E8DACBB4510001CDADAd1c2M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file:///D:\&#1054;&#1073;&#1097;&#1072;&#1103;%20&#1087;&#1072;&#1087;&#1082;&#1072;\&#1053;&#1054;&#1042;&#1054;&#1057;&#1058;&#1048;%20&#1053;&#1055;&#1040;\&#1054;%20&#1074;&#1085;&#1077;&#1089;&#1077;&#1085;&#1080;&#1080;%20&#1080;&#1079;&#1084;&#1077;&#1085;&#1077;&#1085;&#1080;&#1081;%20&#1074;%20&#1085;&#1077;&#1082;&#1086;&#1090;&#1086;&#1088;&#1099;&#1077;%20&#1053;&#1055;&#1040;\&#1055;&#1086;&#1088;&#1103;&#1076;&#1086;&#1082;%20&#1075;&#1086;&#1089;&#1087;&#1088;&#1086;&#1075;&#1088;&#1072;&#1084;&#1084;%20&#1086;&#1090;%2005.06.2014%20&#8470;%20259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4;&#1073;&#1097;&#1072;&#1103;%20&#1087;&#1072;&#1087;&#1082;&#1072;\&#1053;&#1054;&#1042;&#1054;&#1057;&#1058;&#1048;%20&#1053;&#1055;&#1040;\&#1054;%20&#1074;&#1085;&#1077;&#1089;&#1077;&#1085;&#1080;&#1080;%20&#1080;&#1079;&#1084;&#1077;&#1085;&#1077;&#1085;&#1080;&#1081;%20&#1074;%20&#1085;&#1077;&#1082;&#1086;&#1090;&#1086;&#1088;&#1099;&#1077;%20&#1053;&#1055;&#1040;\&#1055;&#1086;&#1088;&#1103;&#1076;&#1086;&#1082;%20&#1075;&#1086;&#1089;&#1087;&#1088;&#1086;&#1075;&#1088;&#1072;&#1084;&#1084;%20&#1086;&#1090;%2005.06.2014%20&#8470;%20259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D:\&#1054;&#1073;&#1097;&#1072;&#1103;%20&#1087;&#1072;&#1087;&#1082;&#1072;\&#1053;&#1054;&#1042;&#1054;&#1057;&#1058;&#1048;%20&#1053;&#1055;&#1040;\&#1054;%20&#1074;&#1085;&#1077;&#1089;&#1077;&#1085;&#1080;&#1080;%20&#1080;&#1079;&#1084;&#1077;&#1085;&#1077;&#1085;&#1080;&#1081;%20&#1074;%20&#1085;&#1077;&#1082;&#1086;&#1090;&#1086;&#1088;&#1099;&#1077;%20&#1053;&#1055;&#1040;\&#1055;&#1086;&#1088;&#1103;&#1076;&#1086;&#1082;%20&#1075;&#1086;&#1089;&#1087;&#1088;&#1086;&#1075;&#1088;&#1072;&#1084;&#1084;%20&#1086;&#1090;%2005.06.2014%20&#8470;%20259.docx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AE222-9B7C-4CA0-9620-8A83062E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5939</Words>
  <Characters>33857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Натпит-оол Урана Васильевна</dc:creator>
  <cp:keywords/>
  <dc:description/>
  <cp:lastModifiedBy>Тас-оол Оксана Всеволодовна</cp:lastModifiedBy>
  <cp:revision>3</cp:revision>
  <cp:lastPrinted>2022-12-08T03:32:00Z</cp:lastPrinted>
  <dcterms:created xsi:type="dcterms:W3CDTF">2022-12-08T03:31:00Z</dcterms:created>
  <dcterms:modified xsi:type="dcterms:W3CDTF">2022-12-08T03:32:00Z</dcterms:modified>
</cp:coreProperties>
</file>