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51" w:rsidRDefault="00FF2751" w:rsidP="00FF275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751" w:rsidRPr="00FF2751" w:rsidRDefault="00FF2751" w:rsidP="00FF275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620200099/27862(5)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FF2751" w:rsidRPr="00FF2751" w:rsidRDefault="00FF2751" w:rsidP="00FF275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620200099/27862(5)</w:t>
                      </w:r>
                    </w:p>
                  </w:txbxContent>
                </v:textbox>
              </v:rect>
            </w:pict>
          </mc:Fallback>
        </mc:AlternateContent>
      </w:r>
    </w:p>
    <w:p w:rsidR="00FF2751" w:rsidRDefault="00FF2751" w:rsidP="00FF275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F2751" w:rsidRPr="00FF2751" w:rsidRDefault="00FF2751" w:rsidP="00FF275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F2751" w:rsidRPr="00FF2751" w:rsidRDefault="00FF2751" w:rsidP="00FF27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F275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F2751">
        <w:rPr>
          <w:rFonts w:ascii="Times New Roman" w:eastAsia="Calibri" w:hAnsi="Times New Roman" w:cs="Times New Roman"/>
          <w:sz w:val="36"/>
          <w:szCs w:val="36"/>
        </w:rPr>
        <w:br/>
      </w:r>
      <w:r w:rsidRPr="00FF275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FF2751" w:rsidRPr="00FF2751" w:rsidRDefault="00FF2751" w:rsidP="00FF275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F275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F2751">
        <w:rPr>
          <w:rFonts w:ascii="Times New Roman" w:eastAsia="Calibri" w:hAnsi="Times New Roman" w:cs="Times New Roman"/>
          <w:sz w:val="36"/>
          <w:szCs w:val="36"/>
        </w:rPr>
        <w:br/>
      </w:r>
      <w:r w:rsidRPr="00FF2751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6B49B9" w:rsidRDefault="006B49B9" w:rsidP="006B4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9B9" w:rsidRDefault="00F5123C" w:rsidP="00F512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октября 2023 г. № 761</w:t>
      </w:r>
    </w:p>
    <w:p w:rsidR="00F5123C" w:rsidRPr="006B49B9" w:rsidRDefault="00F5123C" w:rsidP="00F512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B49B9" w:rsidRPr="006B49B9" w:rsidRDefault="006B49B9" w:rsidP="006B4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9B9" w:rsidRDefault="00557039" w:rsidP="006B4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9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70B45" w:rsidRPr="006B49B9">
        <w:rPr>
          <w:rFonts w:ascii="Times New Roman" w:hAnsi="Times New Roman" w:cs="Times New Roman"/>
          <w:b/>
          <w:sz w:val="28"/>
          <w:szCs w:val="28"/>
        </w:rPr>
        <w:t>пункт 1.2</w:t>
      </w:r>
      <w:r w:rsidR="00C059F4" w:rsidRPr="006B49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49B9" w:rsidRDefault="00C059F4" w:rsidP="006B4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9B9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557039" w:rsidRPr="006B49B9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gramStart"/>
      <w:r w:rsidR="00557039" w:rsidRPr="006B49B9">
        <w:rPr>
          <w:rFonts w:ascii="Times New Roman" w:hAnsi="Times New Roman" w:cs="Times New Roman"/>
          <w:b/>
          <w:sz w:val="28"/>
          <w:szCs w:val="28"/>
        </w:rPr>
        <w:t>региональном</w:t>
      </w:r>
      <w:proofErr w:type="gramEnd"/>
      <w:r w:rsidR="00557039" w:rsidRPr="006B49B9">
        <w:rPr>
          <w:rFonts w:ascii="Times New Roman" w:hAnsi="Times New Roman" w:cs="Times New Roman"/>
          <w:b/>
          <w:sz w:val="28"/>
          <w:szCs w:val="28"/>
        </w:rPr>
        <w:t xml:space="preserve"> государственном</w:t>
      </w:r>
    </w:p>
    <w:p w:rsidR="001E22BA" w:rsidRDefault="00557039" w:rsidP="006B4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105" w:rsidRPr="006B49B9">
        <w:rPr>
          <w:rFonts w:ascii="Times New Roman" w:hAnsi="Times New Roman" w:cs="Times New Roman"/>
          <w:b/>
          <w:sz w:val="28"/>
          <w:szCs w:val="28"/>
        </w:rPr>
        <w:t xml:space="preserve">жилищном </w:t>
      </w:r>
      <w:proofErr w:type="gramStart"/>
      <w:r w:rsidR="00880105" w:rsidRPr="006B49B9">
        <w:rPr>
          <w:rFonts w:ascii="Times New Roman" w:hAnsi="Times New Roman" w:cs="Times New Roman"/>
          <w:b/>
          <w:sz w:val="28"/>
          <w:szCs w:val="28"/>
        </w:rPr>
        <w:t>контроле</w:t>
      </w:r>
      <w:proofErr w:type="gramEnd"/>
      <w:r w:rsidR="00880105" w:rsidRPr="006B49B9">
        <w:rPr>
          <w:rFonts w:ascii="Times New Roman" w:hAnsi="Times New Roman" w:cs="Times New Roman"/>
          <w:b/>
          <w:sz w:val="28"/>
          <w:szCs w:val="28"/>
        </w:rPr>
        <w:t xml:space="preserve"> (надзоре) </w:t>
      </w:r>
    </w:p>
    <w:p w:rsidR="00557039" w:rsidRPr="006B49B9" w:rsidRDefault="00880105" w:rsidP="006B4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9B9">
        <w:rPr>
          <w:rFonts w:ascii="Times New Roman" w:hAnsi="Times New Roman" w:cs="Times New Roman"/>
          <w:b/>
          <w:sz w:val="28"/>
          <w:szCs w:val="28"/>
        </w:rPr>
        <w:t>в Республике</w:t>
      </w:r>
      <w:r w:rsidR="00557039" w:rsidRPr="006B49B9">
        <w:rPr>
          <w:rFonts w:ascii="Times New Roman" w:hAnsi="Times New Roman" w:cs="Times New Roman"/>
          <w:b/>
          <w:sz w:val="28"/>
          <w:szCs w:val="28"/>
        </w:rPr>
        <w:t xml:space="preserve"> Тыва</w:t>
      </w:r>
    </w:p>
    <w:p w:rsidR="00557039" w:rsidRDefault="00557039" w:rsidP="006B4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9B9" w:rsidRPr="006B49B9" w:rsidRDefault="006B49B9" w:rsidP="006B4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6BA" w:rsidRPr="006B49B9" w:rsidRDefault="00557039" w:rsidP="006B49B9">
      <w:pPr>
        <w:pStyle w:val="a4"/>
        <w:spacing w:line="360" w:lineRule="atLeast"/>
        <w:rPr>
          <w:sz w:val="28"/>
          <w:szCs w:val="28"/>
        </w:rPr>
      </w:pPr>
      <w:r w:rsidRPr="006B49B9">
        <w:rPr>
          <w:sz w:val="28"/>
          <w:szCs w:val="28"/>
        </w:rPr>
        <w:t xml:space="preserve">В соответствии </w:t>
      </w:r>
      <w:r w:rsidR="00D36EB9" w:rsidRPr="006B49B9">
        <w:rPr>
          <w:sz w:val="28"/>
          <w:szCs w:val="28"/>
        </w:rPr>
        <w:t xml:space="preserve">с Федеральным законом от </w:t>
      </w:r>
      <w:r w:rsidR="005B3990" w:rsidRPr="006B49B9">
        <w:rPr>
          <w:sz w:val="28"/>
          <w:szCs w:val="28"/>
        </w:rPr>
        <w:t xml:space="preserve">18 марта </w:t>
      </w:r>
      <w:r w:rsidR="00857149" w:rsidRPr="006B49B9">
        <w:rPr>
          <w:sz w:val="28"/>
          <w:szCs w:val="28"/>
        </w:rPr>
        <w:t>2023 г. №</w:t>
      </w:r>
      <w:r w:rsidR="005B3990" w:rsidRPr="006B49B9">
        <w:rPr>
          <w:sz w:val="28"/>
          <w:szCs w:val="28"/>
        </w:rPr>
        <w:t xml:space="preserve"> </w:t>
      </w:r>
      <w:r w:rsidR="00857149" w:rsidRPr="006B49B9">
        <w:rPr>
          <w:sz w:val="28"/>
          <w:szCs w:val="28"/>
        </w:rPr>
        <w:t>71-ФЗ</w:t>
      </w:r>
      <w:r w:rsidR="00D36EB9" w:rsidRPr="006B49B9">
        <w:rPr>
          <w:sz w:val="28"/>
          <w:szCs w:val="28"/>
        </w:rPr>
        <w:t xml:space="preserve"> </w:t>
      </w:r>
      <w:r w:rsidR="002D7741">
        <w:rPr>
          <w:sz w:val="28"/>
          <w:szCs w:val="28"/>
        </w:rPr>
        <w:br/>
      </w:r>
      <w:r w:rsidR="00D36EB9" w:rsidRPr="006B49B9">
        <w:rPr>
          <w:sz w:val="28"/>
          <w:szCs w:val="28"/>
        </w:rPr>
        <w:t xml:space="preserve">«О </w:t>
      </w:r>
      <w:r w:rsidR="00857149" w:rsidRPr="006B49B9">
        <w:rPr>
          <w:sz w:val="28"/>
          <w:szCs w:val="28"/>
        </w:rPr>
        <w:t xml:space="preserve">внесении изменений в статьи 2 и 3 Федерального закона «О газоснабжении в Российской Федерации» </w:t>
      </w:r>
      <w:r w:rsidR="005B3990" w:rsidRPr="006B49B9">
        <w:rPr>
          <w:sz w:val="28"/>
          <w:szCs w:val="28"/>
        </w:rPr>
        <w:t>Правительство Республики Тыва ПОСТАНО</w:t>
      </w:r>
      <w:r w:rsidR="00E348DF" w:rsidRPr="006B49B9">
        <w:rPr>
          <w:sz w:val="28"/>
          <w:szCs w:val="28"/>
        </w:rPr>
        <w:t>ВЛЯЕТ</w:t>
      </w:r>
      <w:r w:rsidR="00857149" w:rsidRPr="006B49B9">
        <w:rPr>
          <w:sz w:val="28"/>
          <w:szCs w:val="28"/>
        </w:rPr>
        <w:t>:</w:t>
      </w:r>
    </w:p>
    <w:p w:rsidR="00AB72C9" w:rsidRPr="006B49B9" w:rsidRDefault="00AB72C9" w:rsidP="006B49B9">
      <w:pPr>
        <w:pStyle w:val="a4"/>
        <w:spacing w:line="360" w:lineRule="atLeast"/>
        <w:rPr>
          <w:sz w:val="28"/>
          <w:szCs w:val="28"/>
        </w:rPr>
      </w:pPr>
    </w:p>
    <w:p w:rsidR="00851D51" w:rsidRPr="006B49B9" w:rsidRDefault="00851D51" w:rsidP="006B49B9">
      <w:pPr>
        <w:pStyle w:val="a3"/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пункт 1.2 Положения о региональном государственном жилищном контроле (надзоре) в Республике Тыва, утвержденного постановлением Правител</w:t>
      </w:r>
      <w:r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ства Республики Тыва от 29 сентября 2021 г. № 511, следующие изменения:</w:t>
      </w:r>
    </w:p>
    <w:p w:rsidR="00851D51" w:rsidRPr="006B49B9" w:rsidRDefault="00AB72C9" w:rsidP="006B49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07953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«энергетической эффективности</w:t>
      </w:r>
      <w:r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» дополнить словами</w:t>
      </w:r>
      <w:r w:rsidR="00807953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D51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07953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anchor="dst1" w:history="1">
        <w:r w:rsidR="00851D51" w:rsidRPr="006B49B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  <w:r w:rsidR="00851D51" w:rsidRPr="006B49B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</w:t>
        </w:r>
        <w:r w:rsidR="00851D51" w:rsidRPr="006B49B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дательством</w:t>
        </w:r>
      </w:hyperlink>
      <w:r w:rsidR="00EF4F9E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D51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о газоснабжении в Российской Федерации</w:t>
      </w:r>
      <w:r w:rsidR="00541BD1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E761A" w:rsidRPr="006B49B9" w:rsidRDefault="002D7741" w:rsidP="002D7741">
      <w:pPr>
        <w:pStyle w:val="a3"/>
        <w:spacing w:after="0" w:line="360" w:lineRule="atLeas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F73113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</w:t>
      </w:r>
      <w:r w:rsidR="00EF4F9E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D51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F4F9E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="00541BD1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D51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41BD1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</w:t>
      </w:r>
      <w:r w:rsidR="00EF4F9E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</w:t>
      </w:r>
      <w:r w:rsidR="00C94DBE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F4F9E" w:rsidRDefault="00E34BD1" w:rsidP="006B49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«12) </w:t>
      </w:r>
      <w:r w:rsidR="00857149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</w:t>
      </w:r>
      <w:r w:rsidR="00D973F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57149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безопасной эксплуатации и техническому обслуживанию внутридомового и (или) внутриквартирного газового оборудования, а также треб</w:t>
      </w:r>
      <w:r w:rsidR="00857149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57149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ваний к содержанию относящихся к общему имуществу в многоквартирном доме вентиляционных и дымовых каналов</w:t>
      </w:r>
      <w:proofErr w:type="gramStart"/>
      <w:r w:rsidR="00857149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2D7741" w:rsidRDefault="002D7741" w:rsidP="006B49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741" w:rsidRDefault="002D7741" w:rsidP="006B49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51" w:rsidRDefault="00FF2751" w:rsidP="006B49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51" w:rsidRDefault="00FF2751" w:rsidP="006B49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51" w:rsidRPr="006B49B9" w:rsidRDefault="00FF2751" w:rsidP="006B49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039" w:rsidRPr="006B49B9" w:rsidRDefault="008962E6" w:rsidP="006B49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557039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разместить на «Официальном </w:t>
      </w:r>
      <w:proofErr w:type="gramStart"/>
      <w:r w:rsidR="00557039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="00557039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57039" w:rsidRDefault="00557039" w:rsidP="002D774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2D7741" w:rsidRDefault="002D7741" w:rsidP="002D774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2D7741" w:rsidRPr="006B49B9" w:rsidRDefault="002D7741" w:rsidP="002D774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57039" w:rsidRPr="006B49B9" w:rsidRDefault="00557039" w:rsidP="002D7741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B49B9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</w:t>
      </w:r>
      <w:r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940430" w:rsidRPr="006B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D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6B49B9">
        <w:rPr>
          <w:rFonts w:ascii="Times New Roman" w:hAnsi="Times New Roman" w:cs="Times New Roman"/>
          <w:sz w:val="28"/>
          <w:szCs w:val="28"/>
        </w:rPr>
        <w:t>В.</w:t>
      </w:r>
      <w:r w:rsidR="002D7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9B9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557039" w:rsidRPr="006B49B9" w:rsidSect="001E22BA">
      <w:headerReference w:type="default" r:id="rId9"/>
      <w:pgSz w:w="11905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78" w:rsidRDefault="00E60C78" w:rsidP="002D7741">
      <w:pPr>
        <w:spacing w:after="0" w:line="240" w:lineRule="auto"/>
      </w:pPr>
      <w:r>
        <w:separator/>
      </w:r>
    </w:p>
  </w:endnote>
  <w:endnote w:type="continuationSeparator" w:id="0">
    <w:p w:rsidR="00E60C78" w:rsidRDefault="00E60C78" w:rsidP="002D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78" w:rsidRDefault="00E60C78" w:rsidP="002D7741">
      <w:pPr>
        <w:spacing w:after="0" w:line="240" w:lineRule="auto"/>
      </w:pPr>
      <w:r>
        <w:separator/>
      </w:r>
    </w:p>
  </w:footnote>
  <w:footnote w:type="continuationSeparator" w:id="0">
    <w:p w:rsidR="00E60C78" w:rsidRDefault="00E60C78" w:rsidP="002D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38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D7741" w:rsidRPr="002D7741" w:rsidRDefault="00FF2751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2751" w:rsidRPr="00FF2751" w:rsidRDefault="00FF2751" w:rsidP="00FF275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620200099/27862(5)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n0C03cAAAACwEAAA8AAABk&#10;cnMvZG93bnJldi54bWxMj8FuwjAQRO+V+AdrkXoDJ1RNS4iDaKXeKfTSm4mXJGCvo9hA8vfd9lKO&#10;OzuaeVOsB2fFFfvQelKQzhMQSJU3LdUKvvYfs1cQIWoy2npCBSMGWJeTh0Lnxt/oE6+7WAsOoZBr&#10;BU2MXS5lqBp0Osx9h8S/o++djnz2tTS9vnG4s3KRJJl0uiVuaHSH7w1W593FKbC1CVXY7k16etuO&#10;36NZju3RKPU4HTYrEBGH+G+GX3xGh5KZDv5CJgir4Pkly9iqYPa04FHsWP4pB1ZSVmRZyPsN5Q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qfQLTd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FF2751" w:rsidRPr="00FF2751" w:rsidRDefault="00FF2751" w:rsidP="00FF275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620200099/27862(5)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D7741" w:rsidRPr="002D7741">
          <w:rPr>
            <w:rFonts w:ascii="Times New Roman" w:hAnsi="Times New Roman" w:cs="Times New Roman"/>
            <w:sz w:val="24"/>
          </w:rPr>
          <w:fldChar w:fldCharType="begin"/>
        </w:r>
        <w:r w:rsidR="002D7741" w:rsidRPr="002D7741">
          <w:rPr>
            <w:rFonts w:ascii="Times New Roman" w:hAnsi="Times New Roman" w:cs="Times New Roman"/>
            <w:sz w:val="24"/>
          </w:rPr>
          <w:instrText>PAGE   \* MERGEFORMAT</w:instrText>
        </w:r>
        <w:r w:rsidR="002D7741" w:rsidRPr="002D774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2D7741" w:rsidRPr="002D774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6396"/>
    <w:multiLevelType w:val="hybridMultilevel"/>
    <w:tmpl w:val="35C63E50"/>
    <w:lvl w:ilvl="0" w:tplc="BC20990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696A3B"/>
    <w:multiLevelType w:val="multilevel"/>
    <w:tmpl w:val="5F189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1A6BBE"/>
    <w:multiLevelType w:val="multilevel"/>
    <w:tmpl w:val="0B3E8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3C7C1A"/>
    <w:multiLevelType w:val="hybridMultilevel"/>
    <w:tmpl w:val="CC044BC8"/>
    <w:lvl w:ilvl="0" w:tplc="9938A54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D81DC1"/>
    <w:multiLevelType w:val="multilevel"/>
    <w:tmpl w:val="93A4614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7874A31"/>
    <w:multiLevelType w:val="multilevel"/>
    <w:tmpl w:val="08864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8ee194c-3c0f-46bf-9c58-f88aecd82f66"/>
  </w:docVars>
  <w:rsids>
    <w:rsidRoot w:val="00816493"/>
    <w:rsid w:val="00104F83"/>
    <w:rsid w:val="001533AC"/>
    <w:rsid w:val="001A28EF"/>
    <w:rsid w:val="001E22BA"/>
    <w:rsid w:val="00203583"/>
    <w:rsid w:val="00225A5A"/>
    <w:rsid w:val="002611FE"/>
    <w:rsid w:val="002D7741"/>
    <w:rsid w:val="0031344B"/>
    <w:rsid w:val="00361126"/>
    <w:rsid w:val="003B5E01"/>
    <w:rsid w:val="003B5F1D"/>
    <w:rsid w:val="003C76E9"/>
    <w:rsid w:val="003E68EF"/>
    <w:rsid w:val="0043001D"/>
    <w:rsid w:val="004557AE"/>
    <w:rsid w:val="00470B45"/>
    <w:rsid w:val="004A3E2F"/>
    <w:rsid w:val="004E2FDD"/>
    <w:rsid w:val="004E7091"/>
    <w:rsid w:val="004E740D"/>
    <w:rsid w:val="00503E2E"/>
    <w:rsid w:val="0053377F"/>
    <w:rsid w:val="00541BD1"/>
    <w:rsid w:val="00557039"/>
    <w:rsid w:val="005A257A"/>
    <w:rsid w:val="005A2DC3"/>
    <w:rsid w:val="005B3990"/>
    <w:rsid w:val="005C6768"/>
    <w:rsid w:val="00620CC7"/>
    <w:rsid w:val="006B49B9"/>
    <w:rsid w:val="006F2706"/>
    <w:rsid w:val="00721447"/>
    <w:rsid w:val="00777926"/>
    <w:rsid w:val="007F107F"/>
    <w:rsid w:val="008002C8"/>
    <w:rsid w:val="00807953"/>
    <w:rsid w:val="00816493"/>
    <w:rsid w:val="00841684"/>
    <w:rsid w:val="00851D51"/>
    <w:rsid w:val="00852056"/>
    <w:rsid w:val="00857149"/>
    <w:rsid w:val="00880105"/>
    <w:rsid w:val="008962E6"/>
    <w:rsid w:val="008A4295"/>
    <w:rsid w:val="008E761A"/>
    <w:rsid w:val="00940430"/>
    <w:rsid w:val="009C21B8"/>
    <w:rsid w:val="009D4643"/>
    <w:rsid w:val="00AB0429"/>
    <w:rsid w:val="00AB72C9"/>
    <w:rsid w:val="00B167D1"/>
    <w:rsid w:val="00B36D7D"/>
    <w:rsid w:val="00B66132"/>
    <w:rsid w:val="00BA5BDB"/>
    <w:rsid w:val="00C059F4"/>
    <w:rsid w:val="00C11D9A"/>
    <w:rsid w:val="00C740DE"/>
    <w:rsid w:val="00C754E7"/>
    <w:rsid w:val="00C94DBE"/>
    <w:rsid w:val="00D36EB9"/>
    <w:rsid w:val="00D55701"/>
    <w:rsid w:val="00D64DE2"/>
    <w:rsid w:val="00D84A8D"/>
    <w:rsid w:val="00D85C22"/>
    <w:rsid w:val="00D973F3"/>
    <w:rsid w:val="00DB1E21"/>
    <w:rsid w:val="00E20039"/>
    <w:rsid w:val="00E24C8B"/>
    <w:rsid w:val="00E348DF"/>
    <w:rsid w:val="00E34BD1"/>
    <w:rsid w:val="00E34C91"/>
    <w:rsid w:val="00E606BA"/>
    <w:rsid w:val="00E60C78"/>
    <w:rsid w:val="00E640CF"/>
    <w:rsid w:val="00E762DA"/>
    <w:rsid w:val="00EF4F9E"/>
    <w:rsid w:val="00F5123C"/>
    <w:rsid w:val="00F61739"/>
    <w:rsid w:val="00F73113"/>
    <w:rsid w:val="00FD6ED3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039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557039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8962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E34C9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E34C9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rsid w:val="00E34C91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E34C9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E34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Колонтитул (2)_"/>
    <w:basedOn w:val="a0"/>
    <w:link w:val="20"/>
    <w:rsid w:val="00104F8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104F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B6613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D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7741"/>
  </w:style>
  <w:style w:type="paragraph" w:styleId="ac">
    <w:name w:val="footer"/>
    <w:basedOn w:val="a"/>
    <w:link w:val="ad"/>
    <w:uiPriority w:val="99"/>
    <w:unhideWhenUsed/>
    <w:rsid w:val="002D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7741"/>
  </w:style>
  <w:style w:type="paragraph" w:styleId="ae">
    <w:name w:val="Balloon Text"/>
    <w:basedOn w:val="a"/>
    <w:link w:val="af"/>
    <w:uiPriority w:val="99"/>
    <w:semiHidden/>
    <w:unhideWhenUsed/>
    <w:rsid w:val="00FF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2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039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557039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8962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E34C9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E34C9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rsid w:val="00E34C91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E34C9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E34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Колонтитул (2)_"/>
    <w:basedOn w:val="a0"/>
    <w:link w:val="20"/>
    <w:rsid w:val="00104F8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104F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B6613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D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7741"/>
  </w:style>
  <w:style w:type="paragraph" w:styleId="ac">
    <w:name w:val="footer"/>
    <w:basedOn w:val="a"/>
    <w:link w:val="ad"/>
    <w:uiPriority w:val="99"/>
    <w:unhideWhenUsed/>
    <w:rsid w:val="002D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7741"/>
  </w:style>
  <w:style w:type="paragraph" w:styleId="ae">
    <w:name w:val="Balloon Text"/>
    <w:basedOn w:val="a"/>
    <w:link w:val="af"/>
    <w:uiPriority w:val="99"/>
    <w:semiHidden/>
    <w:unhideWhenUsed/>
    <w:rsid w:val="00FF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2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2441/d5250cef47fb2a748882d81958f25988f9f7426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 Алдын-Ай Ким-ооловна</dc:creator>
  <cp:lastModifiedBy>Грецких О.П.</cp:lastModifiedBy>
  <cp:revision>2</cp:revision>
  <cp:lastPrinted>2023-10-20T02:48:00Z</cp:lastPrinted>
  <dcterms:created xsi:type="dcterms:W3CDTF">2023-10-20T02:49:00Z</dcterms:created>
  <dcterms:modified xsi:type="dcterms:W3CDTF">2023-10-20T02:49:00Z</dcterms:modified>
</cp:coreProperties>
</file>