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C2" w:rsidRDefault="00524CC2" w:rsidP="00524CC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2B1E" w:rsidRDefault="00BA2B1E" w:rsidP="00524CC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2B1E" w:rsidRDefault="00BA2B1E" w:rsidP="00524CC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4CC2" w:rsidRPr="0025472A" w:rsidRDefault="00524CC2" w:rsidP="00524CC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4CC2" w:rsidRPr="004C14FF" w:rsidRDefault="00524CC2" w:rsidP="00524CC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30945" w:rsidRDefault="00D30945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45" w:rsidRDefault="00D30945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45" w:rsidRPr="00F17FB5" w:rsidRDefault="00D2050C" w:rsidP="00F17FB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2022 г. № 76</w:t>
      </w:r>
    </w:p>
    <w:p w:rsidR="00F17FB5" w:rsidRPr="00F17FB5" w:rsidRDefault="00F17FB5" w:rsidP="00F17FB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FB5">
        <w:rPr>
          <w:rFonts w:ascii="Times New Roman" w:hAnsi="Times New Roman" w:cs="Times New Roman"/>
          <w:sz w:val="28"/>
          <w:szCs w:val="28"/>
        </w:rPr>
        <w:t>г. Кызыл</w:t>
      </w:r>
    </w:p>
    <w:p w:rsidR="00D30945" w:rsidRDefault="00D30945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45" w:rsidRDefault="000536F9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18CA">
        <w:rPr>
          <w:rFonts w:ascii="Times New Roman" w:hAnsi="Times New Roman" w:cs="Times New Roman"/>
          <w:b/>
          <w:sz w:val="28"/>
          <w:szCs w:val="28"/>
        </w:rPr>
        <w:t xml:space="preserve">создании государственного </w:t>
      </w:r>
    </w:p>
    <w:p w:rsidR="00D30945" w:rsidRDefault="009F18CA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унитарного предприятия Республики </w:t>
      </w:r>
    </w:p>
    <w:p w:rsidR="000536F9" w:rsidRDefault="009F18CA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Тыва «Тепло</w:t>
      </w:r>
      <w:r w:rsidR="001356B3">
        <w:rPr>
          <w:rFonts w:ascii="Times New Roman" w:hAnsi="Times New Roman" w:cs="Times New Roman"/>
          <w:b/>
          <w:sz w:val="28"/>
          <w:szCs w:val="28"/>
        </w:rPr>
        <w:t>сеть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сервис»</w:t>
      </w:r>
    </w:p>
    <w:p w:rsidR="000536F9" w:rsidRDefault="000536F9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45" w:rsidRDefault="00D30945" w:rsidP="00D30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92" w:rsidRDefault="000536F9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F18CA">
        <w:rPr>
          <w:rFonts w:ascii="Times New Roman" w:hAnsi="Times New Roman" w:cs="Times New Roman"/>
          <w:sz w:val="28"/>
          <w:szCs w:val="28"/>
        </w:rPr>
        <w:t xml:space="preserve"> Федеральным законом от 14 ноября 2002 г. № 161-ФЗ</w:t>
      </w:r>
      <w:r w:rsidR="00D309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18CA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 </w:t>
      </w:r>
      <w:r w:rsidR="001059B6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Тыва ПОСТАНОВЛЯЕТ:</w:t>
      </w:r>
    </w:p>
    <w:p w:rsidR="00D30945" w:rsidRDefault="00D30945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9B6" w:rsidRDefault="00B02F92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8CA">
        <w:rPr>
          <w:rFonts w:ascii="Times New Roman" w:hAnsi="Times New Roman" w:cs="Times New Roman"/>
          <w:sz w:val="28"/>
          <w:szCs w:val="28"/>
        </w:rPr>
        <w:t>Создать государственное унитарное предприятие Республики Тыва «Тепло</w:t>
      </w:r>
      <w:r w:rsidR="001356B3">
        <w:rPr>
          <w:rFonts w:ascii="Times New Roman" w:hAnsi="Times New Roman" w:cs="Times New Roman"/>
          <w:sz w:val="28"/>
          <w:szCs w:val="28"/>
        </w:rPr>
        <w:t>сеть</w:t>
      </w:r>
      <w:r w:rsidR="009F18CA">
        <w:rPr>
          <w:rFonts w:ascii="Times New Roman" w:hAnsi="Times New Roman" w:cs="Times New Roman"/>
          <w:sz w:val="28"/>
          <w:szCs w:val="28"/>
        </w:rPr>
        <w:t xml:space="preserve"> сервис».</w:t>
      </w:r>
    </w:p>
    <w:p w:rsidR="009F18CA" w:rsidRDefault="00B02F92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945">
        <w:rPr>
          <w:rFonts w:ascii="Times New Roman" w:hAnsi="Times New Roman" w:cs="Times New Roman"/>
          <w:sz w:val="28"/>
          <w:szCs w:val="28"/>
        </w:rPr>
        <w:t>Определить ц</w:t>
      </w:r>
      <w:r w:rsidR="009F18CA">
        <w:rPr>
          <w:rFonts w:ascii="Times New Roman" w:hAnsi="Times New Roman" w:cs="Times New Roman"/>
          <w:sz w:val="28"/>
          <w:szCs w:val="28"/>
        </w:rPr>
        <w:t>елью и предметом деятельност</w:t>
      </w:r>
      <w:r w:rsidR="004A10DB">
        <w:rPr>
          <w:rFonts w:ascii="Times New Roman" w:hAnsi="Times New Roman" w:cs="Times New Roman"/>
          <w:sz w:val="28"/>
          <w:szCs w:val="28"/>
        </w:rPr>
        <w:t>и</w:t>
      </w:r>
      <w:r w:rsidR="009F18CA">
        <w:rPr>
          <w:rFonts w:ascii="Times New Roman" w:hAnsi="Times New Roman" w:cs="Times New Roman"/>
          <w:sz w:val="28"/>
          <w:szCs w:val="28"/>
        </w:rPr>
        <w:t xml:space="preserve"> </w:t>
      </w:r>
      <w:r w:rsidR="0028282F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Республики Тыва </w:t>
      </w:r>
      <w:r w:rsidR="009F18CA">
        <w:rPr>
          <w:rFonts w:ascii="Times New Roman" w:hAnsi="Times New Roman" w:cs="Times New Roman"/>
          <w:sz w:val="28"/>
          <w:szCs w:val="28"/>
        </w:rPr>
        <w:t>«</w:t>
      </w:r>
      <w:r w:rsidR="0028282F">
        <w:rPr>
          <w:rFonts w:ascii="Times New Roman" w:hAnsi="Times New Roman" w:cs="Times New Roman"/>
          <w:sz w:val="28"/>
          <w:szCs w:val="28"/>
        </w:rPr>
        <w:t>Тепло</w:t>
      </w:r>
      <w:r w:rsidR="001356B3">
        <w:rPr>
          <w:rFonts w:ascii="Times New Roman" w:hAnsi="Times New Roman" w:cs="Times New Roman"/>
          <w:sz w:val="28"/>
          <w:szCs w:val="28"/>
        </w:rPr>
        <w:t>сеть</w:t>
      </w:r>
      <w:r w:rsidR="0028282F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9F18CA">
        <w:rPr>
          <w:rFonts w:ascii="Times New Roman" w:hAnsi="Times New Roman" w:cs="Times New Roman"/>
          <w:sz w:val="28"/>
          <w:szCs w:val="28"/>
        </w:rPr>
        <w:t>» осуществление деятельности в сферах естественных монополий и обеспечение жизнедеятельности населения в районах Крайнего Севера и приравненных к ним местностях.</w:t>
      </w:r>
    </w:p>
    <w:p w:rsidR="000C27AA" w:rsidRDefault="009F18CA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Наделить </w:t>
      </w:r>
      <w:r w:rsidR="001356B3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2F">
        <w:rPr>
          <w:rFonts w:ascii="Times New Roman" w:hAnsi="Times New Roman" w:cs="Times New Roman"/>
          <w:sz w:val="28"/>
          <w:szCs w:val="28"/>
        </w:rPr>
        <w:t>полномочиями учредителя государственного унитарного предприятия Республики Тыва «Тепло</w:t>
      </w:r>
      <w:r w:rsidR="00F37612">
        <w:rPr>
          <w:rFonts w:ascii="Times New Roman" w:hAnsi="Times New Roman" w:cs="Times New Roman"/>
          <w:sz w:val="28"/>
          <w:szCs w:val="28"/>
        </w:rPr>
        <w:t>сеть сервис»</w:t>
      </w:r>
      <w:r w:rsidR="000C27AA">
        <w:rPr>
          <w:rFonts w:ascii="Times New Roman" w:hAnsi="Times New Roman" w:cs="Times New Roman"/>
          <w:sz w:val="28"/>
          <w:szCs w:val="28"/>
        </w:rPr>
        <w:t>.</w:t>
      </w:r>
    </w:p>
    <w:p w:rsidR="009F18CA" w:rsidRDefault="000C27AA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Министерству жилищно-коммунального хозяйства Республики Тыва провести</w:t>
      </w:r>
      <w:r w:rsidR="00F3761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Республики Тыва «Теплосеть сервис»</w:t>
      </w:r>
      <w:r w:rsidR="00F37612">
        <w:rPr>
          <w:rFonts w:ascii="Times New Roman" w:hAnsi="Times New Roman" w:cs="Times New Roman"/>
          <w:sz w:val="28"/>
          <w:szCs w:val="28"/>
        </w:rPr>
        <w:t xml:space="preserve"> </w:t>
      </w:r>
      <w:r w:rsidR="00B34668">
        <w:rPr>
          <w:rFonts w:ascii="Times New Roman" w:hAnsi="Times New Roman" w:cs="Times New Roman"/>
          <w:sz w:val="28"/>
          <w:szCs w:val="28"/>
        </w:rPr>
        <w:t>следующие</w:t>
      </w:r>
      <w:r w:rsidR="00F37612">
        <w:rPr>
          <w:rFonts w:ascii="Times New Roman" w:hAnsi="Times New Roman" w:cs="Times New Roman"/>
          <w:sz w:val="28"/>
          <w:szCs w:val="28"/>
        </w:rPr>
        <w:t xml:space="preserve"> </w:t>
      </w:r>
      <w:r w:rsidR="00B34668">
        <w:rPr>
          <w:rFonts w:ascii="Times New Roman" w:hAnsi="Times New Roman" w:cs="Times New Roman"/>
          <w:sz w:val="28"/>
          <w:szCs w:val="28"/>
        </w:rPr>
        <w:t>мероприятия</w:t>
      </w:r>
      <w:r w:rsidR="00F37612">
        <w:rPr>
          <w:rFonts w:ascii="Times New Roman" w:hAnsi="Times New Roman" w:cs="Times New Roman"/>
          <w:sz w:val="28"/>
          <w:szCs w:val="28"/>
        </w:rPr>
        <w:t>:</w:t>
      </w:r>
    </w:p>
    <w:p w:rsidR="00F37612" w:rsidRDefault="00F37612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изыскать финансовые средства </w:t>
      </w:r>
      <w:r w:rsidR="00D309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D309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уставного фонда в размере не менее </w:t>
      </w:r>
      <w:r w:rsidR="004A10DB">
        <w:rPr>
          <w:rFonts w:ascii="Times New Roman" w:hAnsi="Times New Roman" w:cs="Times New Roman"/>
          <w:sz w:val="28"/>
          <w:szCs w:val="28"/>
        </w:rPr>
        <w:t>500 (</w:t>
      </w:r>
      <w:r>
        <w:rPr>
          <w:rFonts w:ascii="Times New Roman" w:hAnsi="Times New Roman" w:cs="Times New Roman"/>
          <w:sz w:val="28"/>
          <w:szCs w:val="28"/>
        </w:rPr>
        <w:t>пятисот</w:t>
      </w:r>
      <w:r w:rsidR="004A10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8282F" w:rsidRDefault="00F37612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согласованию с Министерством земельных и имущественных отношений Республики Тыва утвердить устав</w:t>
      </w:r>
      <w:r w:rsidR="00D30945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</w:t>
      </w:r>
      <w:r w:rsidR="00C4161D">
        <w:rPr>
          <w:rFonts w:ascii="Times New Roman" w:hAnsi="Times New Roman" w:cs="Times New Roman"/>
          <w:sz w:val="28"/>
          <w:szCs w:val="28"/>
        </w:rPr>
        <w:t>предприятия</w:t>
      </w:r>
      <w:r w:rsidR="00AC2D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10DB">
        <w:rPr>
          <w:rFonts w:ascii="Times New Roman" w:hAnsi="Times New Roman" w:cs="Times New Roman"/>
          <w:sz w:val="28"/>
          <w:szCs w:val="28"/>
        </w:rPr>
        <w:t xml:space="preserve"> «Теплосеть сервис»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F92" w:rsidRPr="00D30945" w:rsidRDefault="000C27AA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829">
        <w:rPr>
          <w:rFonts w:ascii="Times New Roman" w:hAnsi="Times New Roman" w:cs="Times New Roman"/>
          <w:sz w:val="28"/>
          <w:szCs w:val="28"/>
        </w:rPr>
        <w:t xml:space="preserve">. </w:t>
      </w:r>
      <w:r w:rsidR="001059B6" w:rsidRPr="00D30945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B02F92" w:rsidRPr="00D30945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</w:t>
      </w:r>
      <w:r w:rsidR="001059B6" w:rsidRPr="00D30945">
        <w:rPr>
          <w:rFonts w:ascii="Times New Roman" w:hAnsi="Times New Roman" w:cs="Times New Roman"/>
          <w:sz w:val="28"/>
          <w:szCs w:val="28"/>
        </w:rPr>
        <w:t>»</w:t>
      </w:r>
      <w:r w:rsidR="00B02F92" w:rsidRPr="00D3094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02F92" w:rsidRPr="00D3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02F92" w:rsidRPr="00D3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02F92" w:rsidRPr="00D3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02F92" w:rsidRPr="00D3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02F92" w:rsidRPr="00D3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02F92" w:rsidRPr="00D3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02F92" w:rsidRPr="00D309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30945">
        <w:rPr>
          <w:rFonts w:ascii="Times New Roman" w:hAnsi="Times New Roman" w:cs="Times New Roman"/>
          <w:sz w:val="28"/>
          <w:szCs w:val="28"/>
        </w:rPr>
        <w:t>) и</w:t>
      </w:r>
      <w:r w:rsidR="001059B6" w:rsidRPr="00D30945">
        <w:rPr>
          <w:rFonts w:ascii="Times New Roman" w:hAnsi="Times New Roman" w:cs="Times New Roman"/>
          <w:sz w:val="28"/>
          <w:szCs w:val="28"/>
        </w:rPr>
        <w:t xml:space="preserve"> </w:t>
      </w:r>
      <w:r w:rsidR="00B02F92" w:rsidRPr="00D30945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1059B6" w:rsidRDefault="000C27AA" w:rsidP="00D3094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945">
        <w:rPr>
          <w:rFonts w:ascii="Times New Roman" w:hAnsi="Times New Roman" w:cs="Times New Roman"/>
          <w:sz w:val="28"/>
          <w:szCs w:val="28"/>
        </w:rPr>
        <w:t>6</w:t>
      </w:r>
      <w:r w:rsidR="001059B6" w:rsidRPr="00D30945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1059B6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B02F92" w:rsidRDefault="00B02F92" w:rsidP="00B02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F92" w:rsidRDefault="00B02F92" w:rsidP="00B02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45" w:rsidRDefault="00D30945" w:rsidP="00B02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F92" w:rsidRDefault="00660829" w:rsidP="00B02F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2F9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B02F92">
        <w:rPr>
          <w:rFonts w:ascii="Times New Roman" w:hAnsi="Times New Roman" w:cs="Times New Roman"/>
          <w:sz w:val="28"/>
          <w:szCs w:val="28"/>
        </w:rPr>
        <w:tab/>
      </w:r>
      <w:r w:rsidR="001059B6">
        <w:rPr>
          <w:rFonts w:ascii="Times New Roman" w:hAnsi="Times New Roman" w:cs="Times New Roman"/>
          <w:sz w:val="28"/>
          <w:szCs w:val="28"/>
        </w:rPr>
        <w:t xml:space="preserve">   </w:t>
      </w:r>
      <w:r w:rsidR="00D3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59B6">
        <w:rPr>
          <w:rFonts w:ascii="Times New Roman" w:hAnsi="Times New Roman" w:cs="Times New Roman"/>
          <w:sz w:val="28"/>
          <w:szCs w:val="28"/>
        </w:rPr>
        <w:t xml:space="preserve">  </w:t>
      </w:r>
      <w:r w:rsidR="00B02F9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02F9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02F92" w:rsidSect="00D30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19" w:rsidRDefault="007C3419" w:rsidP="00D30945">
      <w:pPr>
        <w:spacing w:after="0" w:line="240" w:lineRule="auto"/>
      </w:pPr>
      <w:r>
        <w:separator/>
      </w:r>
    </w:p>
  </w:endnote>
  <w:endnote w:type="continuationSeparator" w:id="0">
    <w:p w:rsidR="007C3419" w:rsidRDefault="007C3419" w:rsidP="00D3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4" w:rsidRDefault="00AC2D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4" w:rsidRDefault="00AC2D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4" w:rsidRDefault="00AC2D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19" w:rsidRDefault="007C3419" w:rsidP="00D30945">
      <w:pPr>
        <w:spacing w:after="0" w:line="240" w:lineRule="auto"/>
      </w:pPr>
      <w:r>
        <w:separator/>
      </w:r>
    </w:p>
  </w:footnote>
  <w:footnote w:type="continuationSeparator" w:id="0">
    <w:p w:rsidR="007C3419" w:rsidRDefault="007C3419" w:rsidP="00D3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4" w:rsidRDefault="00AC2D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55"/>
    </w:sdtPr>
    <w:sdtEndPr>
      <w:rPr>
        <w:rFonts w:ascii="Times New Roman" w:hAnsi="Times New Roman" w:cs="Times New Roman"/>
        <w:sz w:val="24"/>
      </w:rPr>
    </w:sdtEndPr>
    <w:sdtContent>
      <w:p w:rsidR="00D30945" w:rsidRPr="00D30945" w:rsidRDefault="002D5258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30945">
          <w:rPr>
            <w:rFonts w:ascii="Times New Roman" w:hAnsi="Times New Roman" w:cs="Times New Roman"/>
            <w:sz w:val="24"/>
          </w:rPr>
          <w:fldChar w:fldCharType="begin"/>
        </w:r>
        <w:r w:rsidR="00D30945" w:rsidRPr="00D309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0945">
          <w:rPr>
            <w:rFonts w:ascii="Times New Roman" w:hAnsi="Times New Roman" w:cs="Times New Roman"/>
            <w:sz w:val="24"/>
          </w:rPr>
          <w:fldChar w:fldCharType="separate"/>
        </w:r>
        <w:r w:rsidR="00BA2B1E">
          <w:rPr>
            <w:rFonts w:ascii="Times New Roman" w:hAnsi="Times New Roman" w:cs="Times New Roman"/>
            <w:noProof/>
            <w:sz w:val="24"/>
          </w:rPr>
          <w:t>2</w:t>
        </w:r>
        <w:r w:rsidRPr="00D3094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44" w:rsidRDefault="00AC2D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15d71f-dbe8-4f93-9d88-e67f0875228a"/>
  </w:docVars>
  <w:rsids>
    <w:rsidRoot w:val="00EA4DE3"/>
    <w:rsid w:val="000536F9"/>
    <w:rsid w:val="00054DC5"/>
    <w:rsid w:val="000C2681"/>
    <w:rsid w:val="000C27AA"/>
    <w:rsid w:val="000D5E97"/>
    <w:rsid w:val="001059B6"/>
    <w:rsid w:val="0012542F"/>
    <w:rsid w:val="00127A8E"/>
    <w:rsid w:val="001356B3"/>
    <w:rsid w:val="0028282F"/>
    <w:rsid w:val="00292719"/>
    <w:rsid w:val="002D5258"/>
    <w:rsid w:val="00356CAD"/>
    <w:rsid w:val="00367E4B"/>
    <w:rsid w:val="0037141A"/>
    <w:rsid w:val="004060A4"/>
    <w:rsid w:val="004A10DB"/>
    <w:rsid w:val="00524CC2"/>
    <w:rsid w:val="005271BD"/>
    <w:rsid w:val="00553A67"/>
    <w:rsid w:val="005A5D89"/>
    <w:rsid w:val="00660829"/>
    <w:rsid w:val="00681E39"/>
    <w:rsid w:val="006C33C6"/>
    <w:rsid w:val="007046D9"/>
    <w:rsid w:val="00730C36"/>
    <w:rsid w:val="00772F06"/>
    <w:rsid w:val="007A1255"/>
    <w:rsid w:val="007A5D33"/>
    <w:rsid w:val="007C3419"/>
    <w:rsid w:val="008D14EA"/>
    <w:rsid w:val="008F44BC"/>
    <w:rsid w:val="009071CB"/>
    <w:rsid w:val="009202BB"/>
    <w:rsid w:val="009F18CA"/>
    <w:rsid w:val="00A00C3A"/>
    <w:rsid w:val="00A66B10"/>
    <w:rsid w:val="00AC2D44"/>
    <w:rsid w:val="00B02F92"/>
    <w:rsid w:val="00B17BF2"/>
    <w:rsid w:val="00B34668"/>
    <w:rsid w:val="00B92EA6"/>
    <w:rsid w:val="00BA2B1E"/>
    <w:rsid w:val="00C4161D"/>
    <w:rsid w:val="00C64D8B"/>
    <w:rsid w:val="00CE6D61"/>
    <w:rsid w:val="00D2050C"/>
    <w:rsid w:val="00D30945"/>
    <w:rsid w:val="00D7657A"/>
    <w:rsid w:val="00E77347"/>
    <w:rsid w:val="00EA4DE3"/>
    <w:rsid w:val="00F17FB5"/>
    <w:rsid w:val="00F37612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08FA-C500-4D5F-8EA4-463780A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945"/>
  </w:style>
  <w:style w:type="paragraph" w:styleId="a8">
    <w:name w:val="footer"/>
    <w:basedOn w:val="a"/>
    <w:link w:val="a9"/>
    <w:uiPriority w:val="99"/>
    <w:semiHidden/>
    <w:unhideWhenUsed/>
    <w:rsid w:val="00D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2022-02-28T08:37:00Z</cp:lastPrinted>
  <dcterms:created xsi:type="dcterms:W3CDTF">2022-02-28T08:37:00Z</dcterms:created>
  <dcterms:modified xsi:type="dcterms:W3CDTF">2022-02-28T08:37:00Z</dcterms:modified>
</cp:coreProperties>
</file>