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3" w:rsidRDefault="00E82723" w:rsidP="00E8272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0F16" w:rsidRDefault="00A90F16" w:rsidP="00E8272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0F16" w:rsidRDefault="00A90F16" w:rsidP="00E827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2723" w:rsidRPr="004C14FF" w:rsidRDefault="00E82723" w:rsidP="00E8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2723" w:rsidRPr="0025472A" w:rsidRDefault="00E82723" w:rsidP="00E827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0BC8" w:rsidRDefault="006D0BC8" w:rsidP="006D0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BC8" w:rsidRDefault="00AC70AC" w:rsidP="00AC7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февраля 2019 г. № 75</w:t>
      </w:r>
    </w:p>
    <w:p w:rsidR="00AC70AC" w:rsidRDefault="00AC70AC" w:rsidP="00AC7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82723" w:rsidRDefault="00E82723" w:rsidP="00AC7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68" w:rsidRDefault="006D0BC8" w:rsidP="006D0BC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30968" w:rsidRDefault="006D0BC8" w:rsidP="006D0BC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C8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6D0BC8" w:rsidRDefault="006D0BC8" w:rsidP="006D0BC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C8">
        <w:rPr>
          <w:rFonts w:ascii="Times New Roman" w:hAnsi="Times New Roman" w:cs="Times New Roman"/>
          <w:b/>
          <w:sz w:val="28"/>
          <w:szCs w:val="28"/>
        </w:rPr>
        <w:t>от 14 декабря 2018 г. № 618</w:t>
      </w:r>
    </w:p>
    <w:p w:rsidR="00030968" w:rsidRPr="006D0BC8" w:rsidRDefault="00030968" w:rsidP="006D0BC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8" w:rsidRDefault="006D0BC8" w:rsidP="006D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C8" w:rsidRPr="00BB6028" w:rsidRDefault="006D0BC8" w:rsidP="000309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28">
        <w:rPr>
          <w:rFonts w:ascii="Times New Roman" w:hAnsi="Times New Roman" w:cs="Times New Roman"/>
          <w:sz w:val="28"/>
          <w:szCs w:val="28"/>
        </w:rPr>
        <w:t>1.</w:t>
      </w:r>
      <w:r w:rsidR="00030968">
        <w:rPr>
          <w:rFonts w:ascii="Times New Roman" w:hAnsi="Times New Roman" w:cs="Times New Roman"/>
          <w:sz w:val="28"/>
          <w:szCs w:val="28"/>
        </w:rPr>
        <w:t xml:space="preserve"> </w:t>
      </w:r>
      <w:r w:rsidRPr="00BB602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14 декабря </w:t>
      </w:r>
      <w:r w:rsidR="00030968">
        <w:rPr>
          <w:rFonts w:ascii="Times New Roman" w:hAnsi="Times New Roman" w:cs="Times New Roman"/>
          <w:sz w:val="28"/>
          <w:szCs w:val="28"/>
        </w:rPr>
        <w:br/>
      </w:r>
      <w:r w:rsidRPr="00BB6028">
        <w:rPr>
          <w:rFonts w:ascii="Times New Roman" w:hAnsi="Times New Roman" w:cs="Times New Roman"/>
          <w:sz w:val="28"/>
          <w:szCs w:val="28"/>
        </w:rPr>
        <w:t>2018 г. № 618 «О переименовании государственного бюджетного научно-исследовательского и образовательного учреждения «Тувинский институт гуман</w:t>
      </w:r>
      <w:r w:rsidRPr="00BB6028">
        <w:rPr>
          <w:rFonts w:ascii="Times New Roman" w:hAnsi="Times New Roman" w:cs="Times New Roman"/>
          <w:sz w:val="28"/>
          <w:szCs w:val="28"/>
        </w:rPr>
        <w:t>и</w:t>
      </w:r>
      <w:r w:rsidRPr="00BB6028">
        <w:rPr>
          <w:rFonts w:ascii="Times New Roman" w:hAnsi="Times New Roman" w:cs="Times New Roman"/>
          <w:sz w:val="28"/>
          <w:szCs w:val="28"/>
        </w:rPr>
        <w:t>тарных и прикладных социально-экономических исследований» следующие изм</w:t>
      </w:r>
      <w:r w:rsidRPr="00BB6028">
        <w:rPr>
          <w:rFonts w:ascii="Times New Roman" w:hAnsi="Times New Roman" w:cs="Times New Roman"/>
          <w:sz w:val="28"/>
          <w:szCs w:val="28"/>
        </w:rPr>
        <w:t>е</w:t>
      </w:r>
      <w:r w:rsidRPr="00BB6028">
        <w:rPr>
          <w:rFonts w:ascii="Times New Roman" w:hAnsi="Times New Roman" w:cs="Times New Roman"/>
          <w:sz w:val="28"/>
          <w:szCs w:val="28"/>
        </w:rPr>
        <w:t>нения:</w:t>
      </w:r>
    </w:p>
    <w:p w:rsidR="006D0BC8" w:rsidRDefault="006D0BC8" w:rsidP="000309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</w:t>
      </w:r>
      <w:r w:rsidRPr="00BB6028">
        <w:rPr>
          <w:rFonts w:ascii="Times New Roman" w:hAnsi="Times New Roman" w:cs="Times New Roman"/>
          <w:sz w:val="28"/>
          <w:szCs w:val="28"/>
        </w:rPr>
        <w:t xml:space="preserve"> 1 после слов «в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словом </w:t>
      </w:r>
      <w:r w:rsidRPr="00BB6028">
        <w:rPr>
          <w:rFonts w:ascii="Times New Roman" w:hAnsi="Times New Roman" w:cs="Times New Roman"/>
          <w:sz w:val="28"/>
          <w:szCs w:val="28"/>
        </w:rPr>
        <w:t>«бюджетное»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BC8" w:rsidRDefault="006D0BC8" w:rsidP="000309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после слова «государственного» дополнить словом «бюджетного»;</w:t>
      </w:r>
    </w:p>
    <w:p w:rsidR="006D0BC8" w:rsidRPr="00BB6028" w:rsidRDefault="00F36857" w:rsidP="000309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3 </w:t>
      </w:r>
      <w:r w:rsidR="006D0BC8">
        <w:rPr>
          <w:rFonts w:ascii="Times New Roman" w:hAnsi="Times New Roman" w:cs="Times New Roman"/>
          <w:sz w:val="28"/>
          <w:szCs w:val="28"/>
        </w:rPr>
        <w:t>после слова «государственного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словом «бюджетного», </w:t>
      </w:r>
      <w:r w:rsidR="006D0BC8">
        <w:rPr>
          <w:rFonts w:ascii="Times New Roman" w:hAnsi="Times New Roman" w:cs="Times New Roman"/>
          <w:sz w:val="28"/>
          <w:szCs w:val="28"/>
        </w:rPr>
        <w:t>после слова «исследований» дополнить словами «при Правительстве Республики Тыва».</w:t>
      </w:r>
    </w:p>
    <w:p w:rsidR="006D0BC8" w:rsidRDefault="006D0BC8" w:rsidP="0003096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0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о-телекоммуникационной сети «Интернет».</w:t>
      </w:r>
    </w:p>
    <w:p w:rsidR="006D0BC8" w:rsidRDefault="006D0BC8" w:rsidP="006D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C8" w:rsidRDefault="006D0BC8" w:rsidP="006D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C8" w:rsidRDefault="006D0BC8" w:rsidP="006D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C8" w:rsidRDefault="006D0BC8" w:rsidP="006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C188C" w:rsidRDefault="00030968" w:rsidP="000309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BC8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BC8">
        <w:rPr>
          <w:rFonts w:ascii="Times New Roman" w:hAnsi="Times New Roman" w:cs="Times New Roman"/>
          <w:sz w:val="28"/>
          <w:szCs w:val="28"/>
        </w:rPr>
        <w:t xml:space="preserve">   А. </w:t>
      </w:r>
      <w:proofErr w:type="spellStart"/>
      <w:r w:rsidR="006D0BC8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FC188C" w:rsidSect="006D0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4D" w:rsidRDefault="00884B4D" w:rsidP="00D37881">
      <w:pPr>
        <w:spacing w:after="0" w:line="240" w:lineRule="auto"/>
      </w:pPr>
      <w:r>
        <w:separator/>
      </w:r>
    </w:p>
  </w:endnote>
  <w:endnote w:type="continuationSeparator" w:id="0">
    <w:p w:rsidR="00884B4D" w:rsidRDefault="00884B4D" w:rsidP="00D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7" w:rsidRDefault="00F368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7" w:rsidRDefault="00F368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7" w:rsidRDefault="00F368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4D" w:rsidRDefault="00884B4D" w:rsidP="00D37881">
      <w:pPr>
        <w:spacing w:after="0" w:line="240" w:lineRule="auto"/>
      </w:pPr>
      <w:r>
        <w:separator/>
      </w:r>
    </w:p>
  </w:footnote>
  <w:footnote w:type="continuationSeparator" w:id="0">
    <w:p w:rsidR="00884B4D" w:rsidRDefault="00884B4D" w:rsidP="00D3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7" w:rsidRDefault="00F36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81" w:rsidRDefault="00D378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7" w:rsidRDefault="00F368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0d8664-7832-4e2e-9e52-04b77620d019"/>
  </w:docVars>
  <w:rsids>
    <w:rsidRoot w:val="006D0BC8"/>
    <w:rsid w:val="00030968"/>
    <w:rsid w:val="001F3703"/>
    <w:rsid w:val="0038375E"/>
    <w:rsid w:val="003F02CE"/>
    <w:rsid w:val="004222ED"/>
    <w:rsid w:val="005B2126"/>
    <w:rsid w:val="0062170B"/>
    <w:rsid w:val="006D0BC8"/>
    <w:rsid w:val="006E0DC8"/>
    <w:rsid w:val="00880529"/>
    <w:rsid w:val="00884B4D"/>
    <w:rsid w:val="0088640D"/>
    <w:rsid w:val="008F081B"/>
    <w:rsid w:val="00A90F16"/>
    <w:rsid w:val="00A9409B"/>
    <w:rsid w:val="00AC4CFF"/>
    <w:rsid w:val="00AC70AC"/>
    <w:rsid w:val="00C645B2"/>
    <w:rsid w:val="00CD207B"/>
    <w:rsid w:val="00D37881"/>
    <w:rsid w:val="00DE60A0"/>
    <w:rsid w:val="00E82723"/>
    <w:rsid w:val="00EA486B"/>
    <w:rsid w:val="00EC5332"/>
    <w:rsid w:val="00F3685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881"/>
  </w:style>
  <w:style w:type="paragraph" w:styleId="a5">
    <w:name w:val="footer"/>
    <w:basedOn w:val="a"/>
    <w:link w:val="a6"/>
    <w:uiPriority w:val="99"/>
    <w:semiHidden/>
    <w:unhideWhenUsed/>
    <w:rsid w:val="00D3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881"/>
  </w:style>
  <w:style w:type="paragraph" w:styleId="a7">
    <w:name w:val="Balloon Text"/>
    <w:basedOn w:val="a"/>
    <w:link w:val="a8"/>
    <w:uiPriority w:val="99"/>
    <w:semiHidden/>
    <w:unhideWhenUsed/>
    <w:rsid w:val="00E8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2019-02-12T10:53:00Z</cp:lastPrinted>
  <dcterms:created xsi:type="dcterms:W3CDTF">2019-02-14T02:23:00Z</dcterms:created>
  <dcterms:modified xsi:type="dcterms:W3CDTF">2019-02-14T02:28:00Z</dcterms:modified>
</cp:coreProperties>
</file>