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6A" w:rsidRDefault="0052636A" w:rsidP="005263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46D04" w:rsidRDefault="00A46D04" w:rsidP="005263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46D04" w:rsidRDefault="00A46D04" w:rsidP="0052636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2636A" w:rsidRPr="005347C3" w:rsidRDefault="0052636A" w:rsidP="0052636A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2636A" w:rsidRPr="004C14FF" w:rsidRDefault="0052636A" w:rsidP="0052636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92D99" w:rsidRDefault="00292D99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636A" w:rsidRDefault="0052636A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D99" w:rsidRDefault="007D17B4" w:rsidP="007D17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декабря 2022 г. № 734-р</w:t>
      </w:r>
    </w:p>
    <w:p w:rsidR="00292D99" w:rsidRDefault="007D17B4" w:rsidP="007D17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г.Кызыл</w:t>
      </w:r>
    </w:p>
    <w:p w:rsidR="00292D99" w:rsidRPr="00292D99" w:rsidRDefault="00292D99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D99" w:rsidRDefault="008732D2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E34CA" w:rsidRPr="00292D99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мероприятий </w:t>
      </w:r>
    </w:p>
    <w:p w:rsidR="00292D99" w:rsidRDefault="007E34CA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9">
        <w:rPr>
          <w:rFonts w:ascii="Times New Roman" w:hAnsi="Times New Roman" w:cs="Times New Roman"/>
          <w:b/>
          <w:bCs/>
          <w:sz w:val="28"/>
          <w:szCs w:val="28"/>
        </w:rPr>
        <w:t>(«дорожной карты»)</w:t>
      </w:r>
      <w:r w:rsidR="00FE7746" w:rsidRPr="00292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746" w:rsidRPr="00292D99">
        <w:rPr>
          <w:rFonts w:ascii="Times New Roman" w:hAnsi="Times New Roman" w:cs="Times New Roman"/>
          <w:b/>
          <w:sz w:val="28"/>
          <w:szCs w:val="28"/>
        </w:rPr>
        <w:t>по описанию</w:t>
      </w:r>
    </w:p>
    <w:p w:rsidR="00292D99" w:rsidRDefault="00FE7746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CA" w:rsidRPr="00292D99">
        <w:rPr>
          <w:rFonts w:ascii="Times New Roman" w:hAnsi="Times New Roman" w:cs="Times New Roman"/>
          <w:b/>
          <w:sz w:val="28"/>
          <w:szCs w:val="28"/>
        </w:rPr>
        <w:t xml:space="preserve">местоположения </w:t>
      </w:r>
      <w:r w:rsidRPr="00292D99">
        <w:rPr>
          <w:rFonts w:ascii="Times New Roman" w:hAnsi="Times New Roman" w:cs="Times New Roman"/>
          <w:b/>
          <w:sz w:val="28"/>
          <w:szCs w:val="28"/>
        </w:rPr>
        <w:t xml:space="preserve">границ населенных пунктов, </w:t>
      </w:r>
    </w:p>
    <w:p w:rsidR="00292D99" w:rsidRDefault="00FE7746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9">
        <w:rPr>
          <w:rFonts w:ascii="Times New Roman" w:hAnsi="Times New Roman" w:cs="Times New Roman"/>
          <w:b/>
          <w:sz w:val="28"/>
          <w:szCs w:val="28"/>
        </w:rPr>
        <w:t xml:space="preserve">территориальных зон и внесению сведений </w:t>
      </w:r>
    </w:p>
    <w:p w:rsidR="00292D99" w:rsidRDefault="00AC5464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9">
        <w:rPr>
          <w:rFonts w:ascii="Times New Roman" w:hAnsi="Times New Roman" w:cs="Times New Roman"/>
          <w:b/>
          <w:sz w:val="28"/>
          <w:szCs w:val="28"/>
        </w:rPr>
        <w:t xml:space="preserve">о местоположении таких границ </w:t>
      </w:r>
      <w:r w:rsidR="00FE7746" w:rsidRPr="00292D99">
        <w:rPr>
          <w:rFonts w:ascii="Times New Roman" w:hAnsi="Times New Roman" w:cs="Times New Roman"/>
          <w:b/>
          <w:sz w:val="28"/>
          <w:szCs w:val="28"/>
        </w:rPr>
        <w:t xml:space="preserve">в Единый </w:t>
      </w:r>
    </w:p>
    <w:p w:rsidR="008732D2" w:rsidRDefault="00FE7746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9">
        <w:rPr>
          <w:rFonts w:ascii="Times New Roman" w:hAnsi="Times New Roman" w:cs="Times New Roman"/>
          <w:b/>
          <w:sz w:val="28"/>
          <w:szCs w:val="28"/>
        </w:rPr>
        <w:t>государственный реестр недвижимости</w:t>
      </w:r>
    </w:p>
    <w:p w:rsidR="00292D99" w:rsidRPr="00292D99" w:rsidRDefault="00292D99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D99" w:rsidRPr="00292D99" w:rsidRDefault="00292D99" w:rsidP="002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D99" w:rsidRDefault="00FE7746" w:rsidP="00292D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Перечня поручений Главы Республики Тыва в рамках реализации Перечня поручений Президента Российской Федерации по вопросам реализации государственной программы Российской Федерации «Национальная система пространств</w:t>
      </w:r>
      <w:r w:rsidR="00AC5464">
        <w:rPr>
          <w:rFonts w:ascii="Times New Roman" w:hAnsi="Times New Roman" w:cs="Times New Roman"/>
          <w:sz w:val="28"/>
          <w:szCs w:val="28"/>
        </w:rPr>
        <w:t xml:space="preserve">енных данных» от 11 августа </w:t>
      </w:r>
      <w:r>
        <w:rPr>
          <w:rFonts w:ascii="Times New Roman" w:hAnsi="Times New Roman" w:cs="Times New Roman"/>
          <w:sz w:val="28"/>
          <w:szCs w:val="28"/>
        </w:rPr>
        <w:t>2022 г.</w:t>
      </w:r>
      <w:r w:rsidR="00A674E5" w:rsidRPr="00A674E5">
        <w:rPr>
          <w:rFonts w:ascii="Times New Roman" w:hAnsi="Times New Roman" w:cs="Times New Roman"/>
          <w:sz w:val="28"/>
          <w:szCs w:val="28"/>
        </w:rPr>
        <w:t xml:space="preserve"> </w:t>
      </w:r>
      <w:r w:rsidR="00A674E5">
        <w:rPr>
          <w:rFonts w:ascii="Times New Roman" w:hAnsi="Times New Roman" w:cs="Times New Roman"/>
          <w:sz w:val="28"/>
          <w:szCs w:val="28"/>
        </w:rPr>
        <w:t>№ Пр-1424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D99" w:rsidRDefault="00292D99" w:rsidP="00292D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99" w:rsidRDefault="00292D99" w:rsidP="00292D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7839" w:rsidRPr="00547839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план мероприятий («дорожную карту») </w:t>
      </w:r>
      <w:r w:rsidR="00547839" w:rsidRPr="00547839">
        <w:rPr>
          <w:rFonts w:ascii="Times New Roman" w:hAnsi="Times New Roman" w:cs="Times New Roman"/>
          <w:sz w:val="28"/>
        </w:rPr>
        <w:t>по описанию местоположения границ населенных пунктов, территориальных зон и внесению сведений о местоположении таких границ в Единый государственный реестр недвижимости.</w:t>
      </w:r>
    </w:p>
    <w:p w:rsidR="00FE7746" w:rsidRDefault="00292D99" w:rsidP="00292D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E7746" w:rsidRPr="00547839">
        <w:rPr>
          <w:rFonts w:ascii="Times New Roman" w:hAnsi="Times New Roman" w:cs="Times New Roman"/>
          <w:sz w:val="28"/>
          <w:szCs w:val="28"/>
        </w:rPr>
        <w:t>Разместить настоящее распоряжение</w:t>
      </w:r>
      <w:r w:rsidR="00547839">
        <w:rPr>
          <w:rFonts w:ascii="Times New Roman" w:hAnsi="Times New Roman" w:cs="Times New Roman"/>
          <w:sz w:val="28"/>
          <w:szCs w:val="28"/>
        </w:rPr>
        <w:t xml:space="preserve"> на </w:t>
      </w:r>
      <w:r w:rsidR="00FE7746" w:rsidRPr="00547839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A674E5" w:rsidRPr="00547839" w:rsidRDefault="00A674E5" w:rsidP="00292D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292D99" w:rsidRPr="00FE7746" w:rsidRDefault="00292D99" w:rsidP="00292D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2D2" w:rsidRPr="00547839" w:rsidRDefault="008732D2" w:rsidP="0029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D99" w:rsidRDefault="00292D99" w:rsidP="00292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746">
        <w:rPr>
          <w:rFonts w:ascii="Times New Roman" w:hAnsi="Times New Roman" w:cs="Times New Roman"/>
          <w:sz w:val="28"/>
          <w:szCs w:val="28"/>
        </w:rPr>
        <w:t>З</w:t>
      </w:r>
      <w:r w:rsidR="008732D2">
        <w:rPr>
          <w:rFonts w:ascii="Times New Roman" w:hAnsi="Times New Roman" w:cs="Times New Roman"/>
          <w:sz w:val="28"/>
          <w:szCs w:val="28"/>
        </w:rPr>
        <w:t>аместител</w:t>
      </w:r>
      <w:r w:rsidR="00FE7746">
        <w:rPr>
          <w:rFonts w:ascii="Times New Roman" w:hAnsi="Times New Roman" w:cs="Times New Roman"/>
          <w:sz w:val="28"/>
          <w:szCs w:val="28"/>
        </w:rPr>
        <w:t>ь</w:t>
      </w:r>
      <w:r w:rsidR="008732D2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732D2" w:rsidRPr="00E9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99" w:rsidRDefault="008732D2" w:rsidP="00292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92D99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          </w:t>
      </w:r>
      <w:r w:rsidR="0054783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292D99" w:rsidRDefault="00292D99" w:rsidP="00292D99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92D99" w:rsidSect="00292D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:rsidR="00292D99" w:rsidRPr="00292D99" w:rsidRDefault="00292D99" w:rsidP="00292D99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292D99" w:rsidRPr="00292D99" w:rsidRDefault="00292D99" w:rsidP="00292D99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распоряжением Правительства</w:t>
      </w:r>
    </w:p>
    <w:p w:rsidR="00292D99" w:rsidRDefault="00292D99" w:rsidP="00292D99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Тыва</w:t>
      </w:r>
    </w:p>
    <w:p w:rsidR="00292D99" w:rsidRDefault="007D17B4" w:rsidP="00292D99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22 декабря 2022 г. № 734-р</w:t>
      </w:r>
    </w:p>
    <w:p w:rsidR="00292D99" w:rsidRDefault="00292D99" w:rsidP="00292D99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2D99" w:rsidRPr="00292D99" w:rsidRDefault="00292D99" w:rsidP="00292D99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2D99" w:rsidRDefault="00292D99" w:rsidP="0029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92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92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92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</w:p>
    <w:p w:rsidR="00292D99" w:rsidRDefault="00292D99" w:rsidP="0029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Pr="0029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(«дорожная карта») </w:t>
      </w: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описанию местоположения</w:t>
      </w:r>
    </w:p>
    <w:p w:rsidR="00292D99" w:rsidRDefault="00292D99" w:rsidP="0029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границ населенных пунктов, территориальных зон </w:t>
      </w:r>
    </w:p>
    <w:p w:rsidR="00292D99" w:rsidRDefault="00292D99" w:rsidP="0029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внесению сведений о местоположении таких границ </w:t>
      </w:r>
    </w:p>
    <w:p w:rsidR="00292D99" w:rsidRPr="00292D99" w:rsidRDefault="00292D99" w:rsidP="0029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D99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Единый государственный реестр недвижимости</w:t>
      </w:r>
    </w:p>
    <w:p w:rsidR="00292D99" w:rsidRPr="00292D99" w:rsidRDefault="00292D99" w:rsidP="0029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3119"/>
        <w:gridCol w:w="4110"/>
      </w:tblGrid>
      <w:tr w:rsidR="00A674E5" w:rsidRPr="00292D99" w:rsidTr="00A674E5">
        <w:tc>
          <w:tcPr>
            <w:tcW w:w="6204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ероприятия </w:t>
            </w:r>
          </w:p>
        </w:tc>
        <w:tc>
          <w:tcPr>
            <w:tcW w:w="2551" w:type="dxa"/>
          </w:tcPr>
          <w:p w:rsidR="00A674E5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19" w:type="dxa"/>
          </w:tcPr>
          <w:p w:rsidR="00A674E5" w:rsidRDefault="00A674E5" w:rsidP="0076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 </w:t>
            </w:r>
          </w:p>
          <w:p w:rsidR="00A674E5" w:rsidRPr="00292D99" w:rsidRDefault="00A674E5" w:rsidP="00761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674E5" w:rsidRPr="00292D99" w:rsidTr="00A674E5">
        <w:trPr>
          <w:trHeight w:val="282"/>
        </w:trPr>
        <w:tc>
          <w:tcPr>
            <w:tcW w:w="6204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проектов генеральных планов и правил землепользования и застройки</w:t>
            </w:r>
          </w:p>
        </w:tc>
        <w:tc>
          <w:tcPr>
            <w:tcW w:w="2551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 2023 г.</w:t>
            </w:r>
          </w:p>
        </w:tc>
        <w:tc>
          <w:tcPr>
            <w:tcW w:w="3119" w:type="dxa"/>
          </w:tcPr>
          <w:p w:rsidR="00A674E5" w:rsidRPr="00292D99" w:rsidRDefault="00A674E5" w:rsidP="00A67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генеральные планы и правила землепользования и застройки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4E5" w:rsidRPr="00292D99" w:rsidTr="00A674E5">
        <w:trPr>
          <w:trHeight w:val="491"/>
        </w:trPr>
        <w:tc>
          <w:tcPr>
            <w:tcW w:w="6204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генеральных планов и правил землепользования и застройки в Федеральную государственную информационную систему территориального планирования</w:t>
            </w:r>
          </w:p>
        </w:tc>
        <w:tc>
          <w:tcPr>
            <w:tcW w:w="2551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 февраля 2023 г. </w:t>
            </w:r>
          </w:p>
        </w:tc>
        <w:tc>
          <w:tcPr>
            <w:tcW w:w="3119" w:type="dxa"/>
          </w:tcPr>
          <w:p w:rsidR="00A674E5" w:rsidRPr="00292D99" w:rsidRDefault="00A674E5" w:rsidP="00A67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генеральные планы и правила землепользования и застройки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4E5" w:rsidRPr="00292D99" w:rsidTr="00A674E5">
        <w:trPr>
          <w:trHeight w:val="70"/>
        </w:trPr>
        <w:tc>
          <w:tcPr>
            <w:tcW w:w="6204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технического задания на описание границ населенных пунктов, территориальных зон</w:t>
            </w:r>
          </w:p>
        </w:tc>
        <w:tc>
          <w:tcPr>
            <w:tcW w:w="2551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января 2023 г. </w:t>
            </w:r>
          </w:p>
        </w:tc>
        <w:tc>
          <w:tcPr>
            <w:tcW w:w="3119" w:type="dxa"/>
          </w:tcPr>
          <w:p w:rsidR="00A674E5" w:rsidRPr="00292D99" w:rsidRDefault="00A674E5" w:rsidP="0076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документация для проведения конкурных процедур</w:t>
            </w:r>
          </w:p>
        </w:tc>
      </w:tr>
      <w:tr w:rsidR="00A674E5" w:rsidRPr="00292D99" w:rsidTr="00A674E5">
        <w:trPr>
          <w:trHeight w:val="70"/>
        </w:trPr>
        <w:tc>
          <w:tcPr>
            <w:tcW w:w="6204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определение подрядной организации на проведение работ по описанию границ населенных пунктов, территориальных зон</w:t>
            </w:r>
          </w:p>
        </w:tc>
        <w:tc>
          <w:tcPr>
            <w:tcW w:w="2551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3119" w:type="dxa"/>
          </w:tcPr>
          <w:p w:rsidR="00A674E5" w:rsidRPr="00292D99" w:rsidRDefault="00A674E5" w:rsidP="0076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Республики Тыва «</w:t>
            </w:r>
            <w:proofErr w:type="spellStart"/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Госстройзаказ</w:t>
            </w:r>
            <w:proofErr w:type="spellEnd"/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подрядной организации</w:t>
            </w:r>
          </w:p>
        </w:tc>
      </w:tr>
      <w:tr w:rsidR="00A674E5" w:rsidRPr="00292D99" w:rsidTr="00A674E5">
        <w:trPr>
          <w:trHeight w:val="70"/>
        </w:trPr>
        <w:tc>
          <w:tcPr>
            <w:tcW w:w="6204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контракта с подрядной организацией</w:t>
            </w:r>
          </w:p>
        </w:tc>
        <w:tc>
          <w:tcPr>
            <w:tcW w:w="2551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конкурсных процедур</w:t>
            </w:r>
          </w:p>
        </w:tc>
        <w:tc>
          <w:tcPr>
            <w:tcW w:w="3119" w:type="dxa"/>
          </w:tcPr>
          <w:p w:rsidR="00A674E5" w:rsidRPr="00292D99" w:rsidRDefault="00A674E5" w:rsidP="0076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Республики Тыва «</w:t>
            </w:r>
            <w:proofErr w:type="spellStart"/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Госстройзаказ</w:t>
            </w:r>
            <w:proofErr w:type="spellEnd"/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исполнения работ проведены необходимые мероприятия, утверждены (подписаны) документы</w:t>
            </w:r>
          </w:p>
        </w:tc>
      </w:tr>
      <w:tr w:rsidR="00A674E5" w:rsidRPr="00292D99" w:rsidTr="00A674E5">
        <w:trPr>
          <w:trHeight w:val="70"/>
        </w:trPr>
        <w:tc>
          <w:tcPr>
            <w:tcW w:w="6204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Исполнение работ по контракту по описанию границ населенных пунктов, территориальных зон и внесению сведений в Единый государственный реестр недвижимости</w:t>
            </w:r>
          </w:p>
        </w:tc>
        <w:tc>
          <w:tcPr>
            <w:tcW w:w="2551" w:type="dxa"/>
          </w:tcPr>
          <w:p w:rsidR="00A674E5" w:rsidRPr="00292D99" w:rsidRDefault="00A674E5" w:rsidP="0029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сроками контракта</w:t>
            </w:r>
          </w:p>
        </w:tc>
        <w:tc>
          <w:tcPr>
            <w:tcW w:w="3119" w:type="dxa"/>
          </w:tcPr>
          <w:p w:rsidR="00A674E5" w:rsidRPr="00292D99" w:rsidRDefault="00A674E5" w:rsidP="0076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(по согласованию)</w:t>
            </w:r>
          </w:p>
        </w:tc>
        <w:tc>
          <w:tcPr>
            <w:tcW w:w="4110" w:type="dxa"/>
          </w:tcPr>
          <w:p w:rsidR="00A674E5" w:rsidRPr="00292D99" w:rsidRDefault="00A674E5" w:rsidP="0029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выполнены, акты подписаны</w:t>
            </w:r>
          </w:p>
        </w:tc>
      </w:tr>
    </w:tbl>
    <w:p w:rsidR="008732D2" w:rsidRPr="00292D99" w:rsidRDefault="008732D2" w:rsidP="00292D99">
      <w:pPr>
        <w:pStyle w:val="a5"/>
        <w:jc w:val="both"/>
        <w:rPr>
          <w:rFonts w:ascii="Times New Roman" w:hAnsi="Times New Roman" w:cs="Times New Roman"/>
          <w:sz w:val="12"/>
          <w:szCs w:val="28"/>
        </w:rPr>
      </w:pPr>
    </w:p>
    <w:sectPr w:rsidR="008732D2" w:rsidRPr="00292D99" w:rsidSect="00292D9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88" w:rsidRDefault="00497C88" w:rsidP="003A2EFE">
      <w:pPr>
        <w:spacing w:after="0" w:line="240" w:lineRule="auto"/>
      </w:pPr>
      <w:r>
        <w:separator/>
      </w:r>
    </w:p>
  </w:endnote>
  <w:endnote w:type="continuationSeparator" w:id="0">
    <w:p w:rsidR="00497C88" w:rsidRDefault="00497C88" w:rsidP="003A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3B" w:rsidRDefault="00933C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3B" w:rsidRDefault="00933C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3B" w:rsidRDefault="00933C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88" w:rsidRDefault="00497C88" w:rsidP="003A2EFE">
      <w:pPr>
        <w:spacing w:after="0" w:line="240" w:lineRule="auto"/>
      </w:pPr>
      <w:r>
        <w:separator/>
      </w:r>
    </w:p>
  </w:footnote>
  <w:footnote w:type="continuationSeparator" w:id="0">
    <w:p w:rsidR="00497C88" w:rsidRDefault="00497C88" w:rsidP="003A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3B" w:rsidRDefault="00933C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FE" w:rsidRDefault="003A2E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3B" w:rsidRDefault="00933C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00756"/>
    <w:multiLevelType w:val="hybridMultilevel"/>
    <w:tmpl w:val="3A58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1C0E"/>
    <w:multiLevelType w:val="hybridMultilevel"/>
    <w:tmpl w:val="058AD280"/>
    <w:lvl w:ilvl="0" w:tplc="67DE2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9A0734"/>
    <w:multiLevelType w:val="hybridMultilevel"/>
    <w:tmpl w:val="6F7C898C"/>
    <w:lvl w:ilvl="0" w:tplc="9BAED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ea715ed-3136-4382-bb3d-620231967e80"/>
  </w:docVars>
  <w:rsids>
    <w:rsidRoot w:val="008732D2"/>
    <w:rsid w:val="00015772"/>
    <w:rsid w:val="00292D99"/>
    <w:rsid w:val="003A2EFE"/>
    <w:rsid w:val="00497C88"/>
    <w:rsid w:val="004F55E7"/>
    <w:rsid w:val="0052636A"/>
    <w:rsid w:val="00547839"/>
    <w:rsid w:val="007119A7"/>
    <w:rsid w:val="007D17B4"/>
    <w:rsid w:val="007E34CA"/>
    <w:rsid w:val="008732D2"/>
    <w:rsid w:val="008D3AEF"/>
    <w:rsid w:val="008D66B7"/>
    <w:rsid w:val="00933C3B"/>
    <w:rsid w:val="00A34159"/>
    <w:rsid w:val="00A46D04"/>
    <w:rsid w:val="00A674E5"/>
    <w:rsid w:val="00AC5464"/>
    <w:rsid w:val="00BC0C6C"/>
    <w:rsid w:val="00C47072"/>
    <w:rsid w:val="00FE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896CE-9F0C-43AA-89C3-D10A910D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D2"/>
    <w:pPr>
      <w:ind w:left="720"/>
      <w:contextualSpacing/>
    </w:pPr>
  </w:style>
  <w:style w:type="table" w:styleId="a4">
    <w:name w:val="Table Grid"/>
    <w:basedOn w:val="a1"/>
    <w:uiPriority w:val="59"/>
    <w:rsid w:val="0087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32D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A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EFE"/>
  </w:style>
  <w:style w:type="paragraph" w:styleId="a8">
    <w:name w:val="footer"/>
    <w:basedOn w:val="a"/>
    <w:link w:val="a9"/>
    <w:uiPriority w:val="99"/>
    <w:semiHidden/>
    <w:unhideWhenUsed/>
    <w:rsid w:val="003A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EFE"/>
  </w:style>
  <w:style w:type="paragraph" w:styleId="aa">
    <w:name w:val="Balloon Text"/>
    <w:basedOn w:val="a"/>
    <w:link w:val="ab"/>
    <w:uiPriority w:val="99"/>
    <w:semiHidden/>
    <w:unhideWhenUsed/>
    <w:rsid w:val="0052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Тас-оол Оксана Всеволодовна</cp:lastModifiedBy>
  <cp:revision>3</cp:revision>
  <cp:lastPrinted>2022-12-23T04:46:00Z</cp:lastPrinted>
  <dcterms:created xsi:type="dcterms:W3CDTF">2022-12-23T04:46:00Z</dcterms:created>
  <dcterms:modified xsi:type="dcterms:W3CDTF">2022-12-23T04:46:00Z</dcterms:modified>
</cp:coreProperties>
</file>