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1C" w:rsidRDefault="001D3B1C" w:rsidP="001D3B1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7075" w:rsidRDefault="00697075" w:rsidP="001D3B1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7075" w:rsidRDefault="00697075" w:rsidP="001D3B1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D3B1C" w:rsidRPr="0025472A" w:rsidRDefault="001D3B1C" w:rsidP="001D3B1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D3B1C" w:rsidRPr="004C14FF" w:rsidRDefault="001D3B1C" w:rsidP="001D3B1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206BD" w:rsidRDefault="00C206BD" w:rsidP="00C20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BD" w:rsidRDefault="00C206BD" w:rsidP="00C20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BD" w:rsidRDefault="00346BE4" w:rsidP="00346B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2022 г. № 733-р</w:t>
      </w:r>
    </w:p>
    <w:p w:rsidR="00346BE4" w:rsidRDefault="00346BE4" w:rsidP="00346B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206BD" w:rsidRPr="00C206BD" w:rsidRDefault="00C206BD" w:rsidP="00C20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BD" w:rsidRPr="00C206BD" w:rsidRDefault="005F7454" w:rsidP="00C20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6BD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C353A2" w:rsidRPr="00C206BD">
        <w:rPr>
          <w:rFonts w:ascii="Times New Roman" w:hAnsi="Times New Roman"/>
          <w:b/>
          <w:bCs/>
          <w:sz w:val="28"/>
          <w:szCs w:val="28"/>
        </w:rPr>
        <w:t xml:space="preserve"> состав</w:t>
      </w:r>
      <w:r w:rsidRPr="00C206BD">
        <w:rPr>
          <w:rFonts w:ascii="Times New Roman" w:hAnsi="Times New Roman"/>
          <w:b/>
          <w:bCs/>
          <w:sz w:val="28"/>
          <w:szCs w:val="28"/>
        </w:rPr>
        <w:t>а</w:t>
      </w:r>
      <w:r w:rsidR="00C353A2" w:rsidRPr="00C206BD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Hlk58496792"/>
      <w:r w:rsidR="00C353A2" w:rsidRPr="00C206BD">
        <w:rPr>
          <w:rFonts w:ascii="Times New Roman" w:hAnsi="Times New Roman"/>
          <w:b/>
          <w:bCs/>
          <w:sz w:val="28"/>
          <w:szCs w:val="28"/>
        </w:rPr>
        <w:t xml:space="preserve">коллегии </w:t>
      </w:r>
    </w:p>
    <w:p w:rsidR="00B1235D" w:rsidRPr="00C206BD" w:rsidRDefault="00C353A2" w:rsidP="00C20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6BD">
        <w:rPr>
          <w:rFonts w:ascii="Times New Roman" w:hAnsi="Times New Roman"/>
          <w:b/>
          <w:bCs/>
          <w:sz w:val="28"/>
          <w:szCs w:val="28"/>
        </w:rPr>
        <w:t>Министерства образов</w:t>
      </w:r>
      <w:r w:rsidRPr="00C206BD">
        <w:rPr>
          <w:rFonts w:ascii="Times New Roman" w:hAnsi="Times New Roman"/>
          <w:b/>
          <w:bCs/>
          <w:sz w:val="28"/>
          <w:szCs w:val="28"/>
        </w:rPr>
        <w:t>а</w:t>
      </w:r>
      <w:r w:rsidRPr="00C206BD">
        <w:rPr>
          <w:rFonts w:ascii="Times New Roman" w:hAnsi="Times New Roman"/>
          <w:b/>
          <w:bCs/>
          <w:sz w:val="28"/>
          <w:szCs w:val="28"/>
        </w:rPr>
        <w:t>ния Республики Тыва</w:t>
      </w:r>
    </w:p>
    <w:bookmarkEnd w:id="1"/>
    <w:p w:rsidR="00C353A2" w:rsidRDefault="00C353A2" w:rsidP="00C206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06BD" w:rsidRPr="00C206BD" w:rsidRDefault="00C206BD" w:rsidP="00C206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06BD" w:rsidRDefault="005F7454" w:rsidP="00C206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E0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A4EE0">
          <w:rPr>
            <w:rFonts w:ascii="Times New Roman" w:hAnsi="Times New Roman"/>
            <w:sz w:val="28"/>
            <w:szCs w:val="28"/>
            <w:lang w:eastAsia="ru-RU"/>
          </w:rPr>
          <w:t>статьей 12</w:t>
        </w:r>
      </w:hyperlink>
      <w:r w:rsidRPr="003A4EE0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 от </w:t>
      </w:r>
      <w:r w:rsidR="001D3B1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4EE0">
        <w:rPr>
          <w:rFonts w:ascii="Times New Roman" w:hAnsi="Times New Roman"/>
          <w:sz w:val="28"/>
          <w:szCs w:val="28"/>
          <w:lang w:eastAsia="ru-RU"/>
        </w:rPr>
        <w:t>31 декабря 2003 г. № 95 ВХ-</w:t>
      </w:r>
      <w:r w:rsidR="00C206B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A4EE0">
        <w:rPr>
          <w:rFonts w:ascii="Times New Roman" w:hAnsi="Times New Roman"/>
          <w:sz w:val="28"/>
          <w:szCs w:val="28"/>
          <w:lang w:eastAsia="ru-RU"/>
        </w:rPr>
        <w:t xml:space="preserve"> «О Правительстве Республики Тыва», постановлени</w:t>
      </w:r>
      <w:r w:rsidRPr="003A4EE0">
        <w:rPr>
          <w:rFonts w:ascii="Times New Roman" w:hAnsi="Times New Roman"/>
          <w:sz w:val="28"/>
          <w:szCs w:val="28"/>
          <w:lang w:eastAsia="ru-RU"/>
        </w:rPr>
        <w:t>я</w:t>
      </w:r>
      <w:r w:rsidRPr="003A4EE0">
        <w:rPr>
          <w:rFonts w:ascii="Times New Roman" w:hAnsi="Times New Roman"/>
          <w:sz w:val="28"/>
          <w:szCs w:val="28"/>
          <w:lang w:eastAsia="ru-RU"/>
        </w:rPr>
        <w:t xml:space="preserve">ми Правительства Республики Тыва </w:t>
      </w:r>
      <w:r w:rsidR="00C206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84D88" w:rsidRPr="003A4EE0">
        <w:rPr>
          <w:rFonts w:ascii="Times New Roman" w:hAnsi="Times New Roman"/>
          <w:sz w:val="28"/>
          <w:szCs w:val="28"/>
          <w:lang w:eastAsia="ru-RU"/>
        </w:rPr>
        <w:t>6 апреля 2022 г. № 173 «Об утверждении Положения о коллегии Министерства образования Республики Тыва и ее сост</w:t>
      </w:r>
      <w:r w:rsidR="00784D88" w:rsidRPr="003A4EE0">
        <w:rPr>
          <w:rFonts w:ascii="Times New Roman" w:hAnsi="Times New Roman"/>
          <w:sz w:val="28"/>
          <w:szCs w:val="28"/>
          <w:lang w:eastAsia="ru-RU"/>
        </w:rPr>
        <w:t>а</w:t>
      </w:r>
      <w:r w:rsidR="00784D88" w:rsidRPr="003A4EE0">
        <w:rPr>
          <w:rFonts w:ascii="Times New Roman" w:hAnsi="Times New Roman"/>
          <w:sz w:val="28"/>
          <w:szCs w:val="28"/>
          <w:lang w:eastAsia="ru-RU"/>
        </w:rPr>
        <w:t>ва»</w:t>
      </w:r>
      <w:r w:rsidRPr="003A4EE0">
        <w:rPr>
          <w:rFonts w:ascii="Times New Roman" w:hAnsi="Times New Roman"/>
          <w:sz w:val="28"/>
          <w:szCs w:val="28"/>
          <w:lang w:eastAsia="ru-RU"/>
        </w:rPr>
        <w:t>:</w:t>
      </w:r>
    </w:p>
    <w:p w:rsidR="00C206BD" w:rsidRDefault="00C206BD" w:rsidP="00C206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3A2" w:rsidRDefault="00C206BD" w:rsidP="00C206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F7454">
        <w:rPr>
          <w:rFonts w:ascii="Times New Roman" w:hAnsi="Times New Roman"/>
          <w:sz w:val="28"/>
          <w:szCs w:val="28"/>
        </w:rPr>
        <w:t>Утвердить прилагаемый состав коллегии Министерства образования Ре</w:t>
      </w:r>
      <w:r w:rsidR="005F7454">
        <w:rPr>
          <w:rFonts w:ascii="Times New Roman" w:hAnsi="Times New Roman"/>
          <w:sz w:val="28"/>
          <w:szCs w:val="28"/>
        </w:rPr>
        <w:t>с</w:t>
      </w:r>
      <w:r w:rsidR="005F7454">
        <w:rPr>
          <w:rFonts w:ascii="Times New Roman" w:hAnsi="Times New Roman"/>
          <w:sz w:val="28"/>
          <w:szCs w:val="28"/>
        </w:rPr>
        <w:t>публики Тыва</w:t>
      </w:r>
      <w:r w:rsidR="00C353A2" w:rsidRPr="00C353A2">
        <w:rPr>
          <w:rFonts w:ascii="Times New Roman" w:hAnsi="Times New Roman"/>
          <w:sz w:val="28"/>
          <w:szCs w:val="28"/>
        </w:rPr>
        <w:t>:</w:t>
      </w:r>
    </w:p>
    <w:p w:rsidR="005F7454" w:rsidRDefault="005F7454" w:rsidP="00C206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распоряжение на официальном сайте Республики Тыва в информационно-телекоммуникационной сети </w:t>
      </w:r>
      <w:r w:rsidR="000008B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008B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2628" w:rsidRDefault="00E02628" w:rsidP="00C206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BD" w:rsidRDefault="00C206BD" w:rsidP="00C206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C8" w:rsidRDefault="00F462C8" w:rsidP="00F462C8">
      <w:pPr>
        <w:pStyle w:val="1"/>
        <w:ind w:firstLine="0"/>
        <w:jc w:val="both"/>
      </w:pPr>
    </w:p>
    <w:p w:rsidR="00F462C8" w:rsidRPr="00FF54DA" w:rsidRDefault="000B2D32" w:rsidP="00F462C8">
      <w:pPr>
        <w:pStyle w:val="1"/>
        <w:ind w:firstLine="0"/>
        <w:jc w:val="both"/>
        <w:rPr>
          <w:i/>
        </w:rPr>
      </w:pPr>
      <w:r>
        <w:t xml:space="preserve">    З</w:t>
      </w:r>
      <w:r w:rsidR="00F462C8">
        <w:t xml:space="preserve">аместитель Председателя </w:t>
      </w:r>
    </w:p>
    <w:p w:rsidR="00F462C8" w:rsidRPr="00151A87" w:rsidRDefault="00F462C8" w:rsidP="00F462C8">
      <w:pPr>
        <w:pStyle w:val="1"/>
        <w:ind w:firstLine="0"/>
        <w:jc w:val="both"/>
      </w:pPr>
      <w:r>
        <w:t>Правительства Республики Тыва</w:t>
      </w:r>
      <w:r>
        <w:tab/>
      </w:r>
      <w:r>
        <w:tab/>
      </w:r>
      <w:r>
        <w:tab/>
      </w:r>
      <w:r w:rsidR="001D3B1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Е. Хардикова</w:t>
      </w:r>
    </w:p>
    <w:p w:rsidR="00C206BD" w:rsidRDefault="00C206BD" w:rsidP="00C206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BD" w:rsidRDefault="00C206BD" w:rsidP="00C206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BD" w:rsidRDefault="00C206BD" w:rsidP="00C206B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206BD" w:rsidSect="00C20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B58F7" w:rsidRDefault="000008B8" w:rsidP="00C206BD">
      <w:pPr>
        <w:pStyle w:val="a4"/>
        <w:ind w:left="6379" w:right="0"/>
      </w:pPr>
      <w:r>
        <w:lastRenderedPageBreak/>
        <w:t>Утвержден</w:t>
      </w:r>
    </w:p>
    <w:p w:rsidR="000008B8" w:rsidRDefault="000008B8" w:rsidP="00C206BD">
      <w:pPr>
        <w:pStyle w:val="a4"/>
        <w:ind w:left="6379" w:right="0"/>
      </w:pPr>
      <w:r>
        <w:t>распоряжением Правительс</w:t>
      </w:r>
      <w:r>
        <w:t>т</w:t>
      </w:r>
      <w:r>
        <w:t>ва</w:t>
      </w:r>
    </w:p>
    <w:p w:rsidR="000008B8" w:rsidRDefault="000008B8" w:rsidP="00C206BD">
      <w:pPr>
        <w:pStyle w:val="a4"/>
        <w:ind w:left="6379" w:right="0"/>
      </w:pPr>
      <w:r>
        <w:t>Республики Тыва</w:t>
      </w:r>
    </w:p>
    <w:p w:rsidR="00346BE4" w:rsidRDefault="00346BE4" w:rsidP="00346BE4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2022 г. № 733-р</w:t>
      </w:r>
    </w:p>
    <w:p w:rsidR="00C206BD" w:rsidRDefault="00C206BD" w:rsidP="00C206BD">
      <w:pPr>
        <w:pStyle w:val="a4"/>
        <w:ind w:left="6379" w:right="0"/>
      </w:pPr>
    </w:p>
    <w:p w:rsidR="00C206BD" w:rsidRPr="00C206BD" w:rsidRDefault="00C206BD" w:rsidP="00C206BD">
      <w:pPr>
        <w:pStyle w:val="a4"/>
        <w:ind w:left="6379" w:right="0"/>
      </w:pPr>
    </w:p>
    <w:p w:rsidR="00C206BD" w:rsidRPr="00C206BD" w:rsidRDefault="00C206BD" w:rsidP="00C206BD">
      <w:pPr>
        <w:pStyle w:val="a4"/>
        <w:ind w:left="0" w:right="0"/>
        <w:rPr>
          <w:b/>
        </w:rPr>
      </w:pPr>
      <w:r w:rsidRPr="00C206BD">
        <w:rPr>
          <w:b/>
        </w:rPr>
        <w:t>С</w:t>
      </w:r>
      <w:r>
        <w:rPr>
          <w:b/>
        </w:rPr>
        <w:t xml:space="preserve"> </w:t>
      </w:r>
      <w:r w:rsidRPr="00C206BD">
        <w:rPr>
          <w:b/>
        </w:rPr>
        <w:t>О</w:t>
      </w:r>
      <w:r>
        <w:rPr>
          <w:b/>
        </w:rPr>
        <w:t xml:space="preserve"> </w:t>
      </w:r>
      <w:r w:rsidRPr="00C206BD">
        <w:rPr>
          <w:b/>
        </w:rPr>
        <w:t>С</w:t>
      </w:r>
      <w:r>
        <w:rPr>
          <w:b/>
        </w:rPr>
        <w:t xml:space="preserve"> </w:t>
      </w:r>
      <w:r w:rsidRPr="00C206BD">
        <w:rPr>
          <w:b/>
        </w:rPr>
        <w:t>Т</w:t>
      </w:r>
      <w:r>
        <w:rPr>
          <w:b/>
        </w:rPr>
        <w:t xml:space="preserve"> </w:t>
      </w:r>
      <w:r w:rsidRPr="00C206BD">
        <w:rPr>
          <w:b/>
        </w:rPr>
        <w:t>А</w:t>
      </w:r>
      <w:r>
        <w:rPr>
          <w:b/>
        </w:rPr>
        <w:t xml:space="preserve"> </w:t>
      </w:r>
      <w:r w:rsidRPr="00C206BD">
        <w:rPr>
          <w:b/>
        </w:rPr>
        <w:t xml:space="preserve">В </w:t>
      </w:r>
    </w:p>
    <w:p w:rsidR="00C206BD" w:rsidRDefault="000008B8" w:rsidP="00C206BD">
      <w:pPr>
        <w:pStyle w:val="a4"/>
        <w:ind w:left="0" w:right="0"/>
      </w:pPr>
      <w:r w:rsidRPr="000008B8">
        <w:t>коллегии Министерства образования</w:t>
      </w:r>
      <w:r w:rsidR="00C206BD">
        <w:t xml:space="preserve"> </w:t>
      </w:r>
    </w:p>
    <w:p w:rsidR="000008B8" w:rsidRDefault="000008B8" w:rsidP="00C206BD">
      <w:pPr>
        <w:pStyle w:val="a4"/>
        <w:ind w:left="0" w:right="0"/>
      </w:pPr>
      <w:r w:rsidRPr="000008B8">
        <w:t>Республики Тыва</w:t>
      </w:r>
    </w:p>
    <w:p w:rsidR="003D5764" w:rsidRPr="00C206BD" w:rsidRDefault="003D5764" w:rsidP="00C206BD">
      <w:pPr>
        <w:pStyle w:val="a4"/>
        <w:ind w:left="0" w:right="0"/>
      </w:pPr>
    </w:p>
    <w:tbl>
      <w:tblPr>
        <w:tblW w:w="100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7061"/>
      </w:tblGrid>
      <w:tr w:rsidR="00961A07" w:rsidRPr="00961A07" w:rsidTr="00961A07">
        <w:trPr>
          <w:trHeight w:val="80"/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Биче-оол И.Н.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и.о. министра образования Республики Тыва, председ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тель;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Соян О.Н.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Республики Тыва, заместитель председателя;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Сандан И.Д.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организационного и документационн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го обеспечения и контроля Министерства образования Республики Тыва, секретарь;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Дамба-Хуурак А.П.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Кара-Сал Л.Ы.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член ассоциации «Совет муниципальных образований Республики Тыва» (по согласованию);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Куулар Л.Ш.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начальник департамента по образованию мэрии г. Кызыла (по согласов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Кыргыс М.К.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общ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ственной организации «Союз женщин России» (по согл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Монгуш А.К.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депутат Верховного Хурала (парламента) Республики Тыва (по согласов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Монгуш Е.Д.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проректор по научной работе ФГБОУ ВО «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увинский г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сударственный ун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и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верситет» (по согласованию);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Монгуш С.Р.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Наксыл Х.М.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Ондар О.В.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ы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961A07" w:rsidRPr="00961A07" w:rsidTr="00961A07">
        <w:trPr>
          <w:trHeight w:val="750"/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 xml:space="preserve">Ондар У-К.С. 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начальник федерального государственного казенного 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б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щеобразовательного учреждения «Кызылское президен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т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ское кадетское училище» (по с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Ооржак Л.С.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Охемчик Н.О.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профсоюза рабо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т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ников образования и науки Российской Федерации по Республике Тыва (по согласованию);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Очур О.Д.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директор ГБПОУ Республики Тыва «Тувинский сельск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хозяйственный те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х</w:t>
            </w:r>
            <w:r w:rsidRPr="00961A07">
              <w:rPr>
                <w:rFonts w:ascii="Times New Roman" w:hAnsi="Times New Roman"/>
                <w:sz w:val="28"/>
                <w:szCs w:val="28"/>
              </w:rPr>
              <w:t>никум»;</w:t>
            </w:r>
          </w:p>
        </w:tc>
      </w:tr>
    </w:tbl>
    <w:p w:rsidR="00961A07" w:rsidRDefault="00961A07"/>
    <w:tbl>
      <w:tblPr>
        <w:tblW w:w="100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7061"/>
      </w:tblGrid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lastRenderedPageBreak/>
              <w:t>Сандан Р.Н.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«Союз ученых Республики Тыва «Эртем» (по согласованию);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Сандан Э.Ф.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961A07" w:rsidRPr="00961A07" w:rsidTr="00961A07">
        <w:trPr>
          <w:trHeight w:val="216"/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Хертек С.С.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и.о. первого заместителя министра культуры Республики Тыва;</w:t>
            </w:r>
          </w:p>
        </w:tc>
      </w:tr>
      <w:tr w:rsidR="00961A07" w:rsidRPr="00961A07" w:rsidTr="00961A07">
        <w:trPr>
          <w:jc w:val="center"/>
        </w:trPr>
        <w:tc>
          <w:tcPr>
            <w:tcW w:w="2580" w:type="dxa"/>
          </w:tcPr>
          <w:p w:rsidR="00961A07" w:rsidRPr="00961A07" w:rsidRDefault="00961A07" w:rsidP="0096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Чижиков А.С.</w:t>
            </w:r>
          </w:p>
        </w:tc>
        <w:tc>
          <w:tcPr>
            <w:tcW w:w="425" w:type="dxa"/>
          </w:tcPr>
          <w:p w:rsidR="00961A07" w:rsidRPr="00961A07" w:rsidRDefault="00961A07" w:rsidP="00961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:rsidR="00961A07" w:rsidRPr="00961A07" w:rsidRDefault="00961A07" w:rsidP="009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07">
              <w:rPr>
                <w:rFonts w:ascii="Times New Roman" w:hAnsi="Times New Roman"/>
                <w:sz w:val="28"/>
                <w:szCs w:val="28"/>
              </w:rPr>
              <w:t>первый заместитель министра строительства Республики Тыва</w:t>
            </w:r>
          </w:p>
        </w:tc>
      </w:tr>
    </w:tbl>
    <w:p w:rsidR="003D5764" w:rsidRDefault="003D5764" w:rsidP="00147ED7">
      <w:pPr>
        <w:pStyle w:val="a4"/>
        <w:spacing w:line="276" w:lineRule="auto"/>
        <w:ind w:right="142"/>
        <w:rPr>
          <w:szCs w:val="27"/>
        </w:rPr>
      </w:pPr>
    </w:p>
    <w:p w:rsidR="00961A07" w:rsidRDefault="00961A07" w:rsidP="00147ED7">
      <w:pPr>
        <w:pStyle w:val="a4"/>
        <w:spacing w:line="276" w:lineRule="auto"/>
        <w:ind w:right="142"/>
        <w:rPr>
          <w:szCs w:val="27"/>
        </w:rPr>
      </w:pPr>
    </w:p>
    <w:p w:rsidR="00147ED7" w:rsidRPr="00147ED7" w:rsidRDefault="00147ED7" w:rsidP="00147ED7">
      <w:pPr>
        <w:pStyle w:val="a4"/>
        <w:spacing w:line="276" w:lineRule="auto"/>
        <w:ind w:left="0" w:right="142"/>
        <w:rPr>
          <w:szCs w:val="27"/>
        </w:rPr>
      </w:pPr>
      <w:r>
        <w:rPr>
          <w:szCs w:val="27"/>
        </w:rPr>
        <w:t>_____________</w:t>
      </w:r>
    </w:p>
    <w:sectPr w:rsidR="00147ED7" w:rsidRPr="00147ED7" w:rsidSect="00C206BD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2C" w:rsidRDefault="00B82C2C" w:rsidP="00C206BD">
      <w:pPr>
        <w:spacing w:after="0" w:line="240" w:lineRule="auto"/>
      </w:pPr>
      <w:r>
        <w:separator/>
      </w:r>
    </w:p>
  </w:endnote>
  <w:endnote w:type="continuationSeparator" w:id="0">
    <w:p w:rsidR="00B82C2C" w:rsidRDefault="00B82C2C" w:rsidP="00C2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2" w:rsidRDefault="000B2D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2" w:rsidRDefault="000B2D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2" w:rsidRDefault="000B2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2C" w:rsidRDefault="00B82C2C" w:rsidP="00C206BD">
      <w:pPr>
        <w:spacing w:after="0" w:line="240" w:lineRule="auto"/>
      </w:pPr>
      <w:r>
        <w:separator/>
      </w:r>
    </w:p>
  </w:footnote>
  <w:footnote w:type="continuationSeparator" w:id="0">
    <w:p w:rsidR="00B82C2C" w:rsidRDefault="00B82C2C" w:rsidP="00C2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2" w:rsidRDefault="000B2D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BD" w:rsidRPr="00C206BD" w:rsidRDefault="00C206BD" w:rsidP="00C206BD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206BD">
      <w:rPr>
        <w:rFonts w:ascii="Times New Roman" w:hAnsi="Times New Roman"/>
        <w:sz w:val="24"/>
        <w:szCs w:val="24"/>
      </w:rPr>
      <w:fldChar w:fldCharType="begin"/>
    </w:r>
    <w:r w:rsidRPr="00C206BD">
      <w:rPr>
        <w:rFonts w:ascii="Times New Roman" w:hAnsi="Times New Roman"/>
        <w:sz w:val="24"/>
        <w:szCs w:val="24"/>
      </w:rPr>
      <w:instrText xml:space="preserve"> PAGE   \* MERGEFORMAT </w:instrText>
    </w:r>
    <w:r w:rsidRPr="00C206BD">
      <w:rPr>
        <w:rFonts w:ascii="Times New Roman" w:hAnsi="Times New Roman"/>
        <w:sz w:val="24"/>
        <w:szCs w:val="24"/>
      </w:rPr>
      <w:fldChar w:fldCharType="separate"/>
    </w:r>
    <w:r w:rsidR="00697075">
      <w:rPr>
        <w:rFonts w:ascii="Times New Roman" w:hAnsi="Times New Roman"/>
        <w:noProof/>
        <w:sz w:val="24"/>
        <w:szCs w:val="24"/>
      </w:rPr>
      <w:t>2</w:t>
    </w:r>
    <w:r w:rsidRPr="00C206B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2" w:rsidRDefault="000B2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D075A68"/>
    <w:multiLevelType w:val="hybridMultilevel"/>
    <w:tmpl w:val="EDC2A954"/>
    <w:lvl w:ilvl="0" w:tplc="1638D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c78c53-a3a3-4706-8ed3-866d837eef80"/>
  </w:docVars>
  <w:rsids>
    <w:rsidRoot w:val="00994803"/>
    <w:rsid w:val="000008B8"/>
    <w:rsid w:val="00013547"/>
    <w:rsid w:val="00020F2B"/>
    <w:rsid w:val="0003767C"/>
    <w:rsid w:val="000717B3"/>
    <w:rsid w:val="0007264D"/>
    <w:rsid w:val="00087D26"/>
    <w:rsid w:val="000B2D32"/>
    <w:rsid w:val="000E7379"/>
    <w:rsid w:val="000F45A1"/>
    <w:rsid w:val="00102E63"/>
    <w:rsid w:val="00110A3D"/>
    <w:rsid w:val="001156EB"/>
    <w:rsid w:val="00147ED7"/>
    <w:rsid w:val="00163D67"/>
    <w:rsid w:val="00164BF7"/>
    <w:rsid w:val="00167016"/>
    <w:rsid w:val="00170145"/>
    <w:rsid w:val="00174223"/>
    <w:rsid w:val="00177D74"/>
    <w:rsid w:val="001A2BB0"/>
    <w:rsid w:val="001B3050"/>
    <w:rsid w:val="001B785D"/>
    <w:rsid w:val="001C4627"/>
    <w:rsid w:val="001D3A22"/>
    <w:rsid w:val="001D3B1C"/>
    <w:rsid w:val="001E060A"/>
    <w:rsid w:val="001E52BE"/>
    <w:rsid w:val="001F172E"/>
    <w:rsid w:val="00200EB2"/>
    <w:rsid w:val="002044F5"/>
    <w:rsid w:val="00234CE6"/>
    <w:rsid w:val="00234D9A"/>
    <w:rsid w:val="00243C7E"/>
    <w:rsid w:val="002629ED"/>
    <w:rsid w:val="00265BCD"/>
    <w:rsid w:val="002865CE"/>
    <w:rsid w:val="00286741"/>
    <w:rsid w:val="002A1D41"/>
    <w:rsid w:val="002F1DED"/>
    <w:rsid w:val="00304ABD"/>
    <w:rsid w:val="0031288D"/>
    <w:rsid w:val="00315DA0"/>
    <w:rsid w:val="00317ADB"/>
    <w:rsid w:val="00320CA3"/>
    <w:rsid w:val="003216D7"/>
    <w:rsid w:val="0033680D"/>
    <w:rsid w:val="00346BE4"/>
    <w:rsid w:val="00351CA9"/>
    <w:rsid w:val="0037577D"/>
    <w:rsid w:val="003849BA"/>
    <w:rsid w:val="003A4EE0"/>
    <w:rsid w:val="003D4D63"/>
    <w:rsid w:val="003D5764"/>
    <w:rsid w:val="003E5C59"/>
    <w:rsid w:val="004275D6"/>
    <w:rsid w:val="00432E29"/>
    <w:rsid w:val="00436F5E"/>
    <w:rsid w:val="00445836"/>
    <w:rsid w:val="0045767F"/>
    <w:rsid w:val="00461FF1"/>
    <w:rsid w:val="00466626"/>
    <w:rsid w:val="00470805"/>
    <w:rsid w:val="00474EA7"/>
    <w:rsid w:val="00474EF3"/>
    <w:rsid w:val="004762F0"/>
    <w:rsid w:val="004D2E4D"/>
    <w:rsid w:val="004F77E1"/>
    <w:rsid w:val="00510483"/>
    <w:rsid w:val="00520A3A"/>
    <w:rsid w:val="00520BAA"/>
    <w:rsid w:val="00524981"/>
    <w:rsid w:val="005257BA"/>
    <w:rsid w:val="00530BAB"/>
    <w:rsid w:val="005355CC"/>
    <w:rsid w:val="0055185C"/>
    <w:rsid w:val="005558E3"/>
    <w:rsid w:val="0057235A"/>
    <w:rsid w:val="00582983"/>
    <w:rsid w:val="00582DA2"/>
    <w:rsid w:val="0059559F"/>
    <w:rsid w:val="005B3D75"/>
    <w:rsid w:val="005C0342"/>
    <w:rsid w:val="005C5286"/>
    <w:rsid w:val="005C6D90"/>
    <w:rsid w:val="005D22C7"/>
    <w:rsid w:val="005D2F0B"/>
    <w:rsid w:val="005D5E5C"/>
    <w:rsid w:val="005F239A"/>
    <w:rsid w:val="005F7454"/>
    <w:rsid w:val="00635924"/>
    <w:rsid w:val="00637661"/>
    <w:rsid w:val="00644EFA"/>
    <w:rsid w:val="00656FA2"/>
    <w:rsid w:val="00662B0B"/>
    <w:rsid w:val="006637A5"/>
    <w:rsid w:val="00666EED"/>
    <w:rsid w:val="00667863"/>
    <w:rsid w:val="00672793"/>
    <w:rsid w:val="00697075"/>
    <w:rsid w:val="006A7A37"/>
    <w:rsid w:val="006B6A60"/>
    <w:rsid w:val="006E1071"/>
    <w:rsid w:val="006E1CE5"/>
    <w:rsid w:val="006F1674"/>
    <w:rsid w:val="006F6940"/>
    <w:rsid w:val="007201E4"/>
    <w:rsid w:val="00726C8E"/>
    <w:rsid w:val="00727207"/>
    <w:rsid w:val="0072755D"/>
    <w:rsid w:val="00731292"/>
    <w:rsid w:val="00732E26"/>
    <w:rsid w:val="0074068C"/>
    <w:rsid w:val="00743C46"/>
    <w:rsid w:val="007725D0"/>
    <w:rsid w:val="0078295B"/>
    <w:rsid w:val="00782F0E"/>
    <w:rsid w:val="00784D88"/>
    <w:rsid w:val="007B21B9"/>
    <w:rsid w:val="007B4E37"/>
    <w:rsid w:val="007B6835"/>
    <w:rsid w:val="007C0598"/>
    <w:rsid w:val="007D7A57"/>
    <w:rsid w:val="00817CAF"/>
    <w:rsid w:val="00863DAA"/>
    <w:rsid w:val="008649BA"/>
    <w:rsid w:val="008649BF"/>
    <w:rsid w:val="00872E50"/>
    <w:rsid w:val="00876A99"/>
    <w:rsid w:val="008777A4"/>
    <w:rsid w:val="00882CCA"/>
    <w:rsid w:val="00896BD5"/>
    <w:rsid w:val="0089785D"/>
    <w:rsid w:val="008A30B7"/>
    <w:rsid w:val="008A5678"/>
    <w:rsid w:val="008C38AB"/>
    <w:rsid w:val="008D2151"/>
    <w:rsid w:val="008D7EB7"/>
    <w:rsid w:val="008F21FC"/>
    <w:rsid w:val="00915B5F"/>
    <w:rsid w:val="00933F32"/>
    <w:rsid w:val="00961A07"/>
    <w:rsid w:val="00976238"/>
    <w:rsid w:val="00994803"/>
    <w:rsid w:val="009B58F7"/>
    <w:rsid w:val="009C606D"/>
    <w:rsid w:val="009D7F4A"/>
    <w:rsid w:val="009E19ED"/>
    <w:rsid w:val="009E237D"/>
    <w:rsid w:val="009F513E"/>
    <w:rsid w:val="00A166A2"/>
    <w:rsid w:val="00A20EB6"/>
    <w:rsid w:val="00B1235D"/>
    <w:rsid w:val="00B30187"/>
    <w:rsid w:val="00B7014F"/>
    <w:rsid w:val="00B7117E"/>
    <w:rsid w:val="00B71C6E"/>
    <w:rsid w:val="00B82C2C"/>
    <w:rsid w:val="00B841C5"/>
    <w:rsid w:val="00B8506B"/>
    <w:rsid w:val="00B857FE"/>
    <w:rsid w:val="00B95864"/>
    <w:rsid w:val="00BC09FE"/>
    <w:rsid w:val="00BC15EC"/>
    <w:rsid w:val="00BC1E68"/>
    <w:rsid w:val="00BF3B0F"/>
    <w:rsid w:val="00BF6218"/>
    <w:rsid w:val="00C063AB"/>
    <w:rsid w:val="00C206BD"/>
    <w:rsid w:val="00C20B4C"/>
    <w:rsid w:val="00C21320"/>
    <w:rsid w:val="00C353A2"/>
    <w:rsid w:val="00C36783"/>
    <w:rsid w:val="00C36D1A"/>
    <w:rsid w:val="00C838BE"/>
    <w:rsid w:val="00C947F1"/>
    <w:rsid w:val="00CA150C"/>
    <w:rsid w:val="00CB1606"/>
    <w:rsid w:val="00CB1A16"/>
    <w:rsid w:val="00CF6531"/>
    <w:rsid w:val="00CF78B2"/>
    <w:rsid w:val="00D02089"/>
    <w:rsid w:val="00D03708"/>
    <w:rsid w:val="00D03A9F"/>
    <w:rsid w:val="00D049A8"/>
    <w:rsid w:val="00D10631"/>
    <w:rsid w:val="00D13050"/>
    <w:rsid w:val="00D14442"/>
    <w:rsid w:val="00D2473E"/>
    <w:rsid w:val="00D3353C"/>
    <w:rsid w:val="00D81E97"/>
    <w:rsid w:val="00D86C2F"/>
    <w:rsid w:val="00D908BD"/>
    <w:rsid w:val="00D9290D"/>
    <w:rsid w:val="00DA4E93"/>
    <w:rsid w:val="00DA65F2"/>
    <w:rsid w:val="00DB0395"/>
    <w:rsid w:val="00DB2C3D"/>
    <w:rsid w:val="00DC66F2"/>
    <w:rsid w:val="00DD7302"/>
    <w:rsid w:val="00DF796E"/>
    <w:rsid w:val="00E02628"/>
    <w:rsid w:val="00E06603"/>
    <w:rsid w:val="00E16F68"/>
    <w:rsid w:val="00E212ED"/>
    <w:rsid w:val="00E27473"/>
    <w:rsid w:val="00E42FEE"/>
    <w:rsid w:val="00E43FBE"/>
    <w:rsid w:val="00E44198"/>
    <w:rsid w:val="00E821D0"/>
    <w:rsid w:val="00E82B51"/>
    <w:rsid w:val="00E94DFD"/>
    <w:rsid w:val="00EB31CB"/>
    <w:rsid w:val="00EC0F26"/>
    <w:rsid w:val="00EE0BA8"/>
    <w:rsid w:val="00EE450E"/>
    <w:rsid w:val="00EF0F6E"/>
    <w:rsid w:val="00F454E6"/>
    <w:rsid w:val="00F462C8"/>
    <w:rsid w:val="00F57920"/>
    <w:rsid w:val="00F66F02"/>
    <w:rsid w:val="00F74B5D"/>
    <w:rsid w:val="00FA4689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DF71D-AA91-4658-8275-3FC884F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C20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0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6B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0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6BD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"/>
    <w:rsid w:val="00F462C8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F462C8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BCCFACFF229C0A5903A2F29CA4CAD299CC3685ACD0520ED7D608E24AD0971AC57FD7F208D7A71F1B391373F9F94927D226A136C0C098AE6963Ez6l8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consultantplus://offline/ref=2ECBCCFACFF229C0A5903A2F29CA4CAD299CC3685ACD0520ED7D608E24AD0971AC57FD7F208D7A71F1B391373F9F94927D226A136C0C098AE6963Ez6l8C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2022-12-22T09:43:00Z</cp:lastPrinted>
  <dcterms:created xsi:type="dcterms:W3CDTF">2022-12-22T09:43:00Z</dcterms:created>
  <dcterms:modified xsi:type="dcterms:W3CDTF">2022-12-22T09:43:00Z</dcterms:modified>
</cp:coreProperties>
</file>