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86" w:rsidRDefault="00291986" w:rsidP="0029198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986" w:rsidRPr="00291986" w:rsidRDefault="00291986" w:rsidP="0029198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620200099/27770(4)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291986" w:rsidRPr="00291986" w:rsidRDefault="00291986" w:rsidP="0029198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620200099/27770(4)</w:t>
                      </w:r>
                    </w:p>
                  </w:txbxContent>
                </v:textbox>
              </v:rect>
            </w:pict>
          </mc:Fallback>
        </mc:AlternateContent>
      </w:r>
    </w:p>
    <w:p w:rsidR="00291986" w:rsidRDefault="00291986" w:rsidP="0029198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1986" w:rsidRDefault="00291986" w:rsidP="0029198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91986" w:rsidRPr="0025472A" w:rsidRDefault="00291986" w:rsidP="002919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91986" w:rsidRPr="004C14FF" w:rsidRDefault="00291986" w:rsidP="0029198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B6235" w:rsidRDefault="007B6235" w:rsidP="007B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235" w:rsidRDefault="005E08EF" w:rsidP="005E08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сентября 2023 г. № 723</w:t>
      </w:r>
    </w:p>
    <w:p w:rsidR="005E08EF" w:rsidRDefault="005E08EF" w:rsidP="005E08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B6235" w:rsidRPr="007B6235" w:rsidRDefault="007B6235" w:rsidP="007B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235" w:rsidRDefault="000053B9" w:rsidP="007B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F8A" w:rsidRPr="007B6235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proofErr w:type="gramStart"/>
      <w:r w:rsidR="007F0F8A" w:rsidRPr="007B6235">
        <w:rPr>
          <w:rFonts w:ascii="Times New Roman" w:hAnsi="Times New Roman" w:cs="Times New Roman"/>
          <w:b/>
          <w:sz w:val="28"/>
          <w:szCs w:val="28"/>
        </w:rPr>
        <w:t>сводную</w:t>
      </w:r>
      <w:proofErr w:type="gramEnd"/>
      <w:r w:rsidR="007F0F8A" w:rsidRPr="007B6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235" w:rsidRDefault="007F0F8A" w:rsidP="007B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35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  <w:r w:rsidR="007B6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6235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proofErr w:type="gramEnd"/>
      <w:r w:rsidRPr="007B6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FD8" w:rsidRPr="007B6235" w:rsidRDefault="007F0F8A" w:rsidP="007B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35">
        <w:rPr>
          <w:rFonts w:ascii="Times New Roman" w:hAnsi="Times New Roman" w:cs="Times New Roman"/>
          <w:b/>
          <w:sz w:val="28"/>
          <w:szCs w:val="28"/>
        </w:rPr>
        <w:t>бюджета Республики Тыва на 202</w:t>
      </w:r>
      <w:r w:rsidR="002457A4" w:rsidRPr="007B6235">
        <w:rPr>
          <w:rFonts w:ascii="Times New Roman" w:hAnsi="Times New Roman" w:cs="Times New Roman"/>
          <w:b/>
          <w:sz w:val="28"/>
          <w:szCs w:val="28"/>
        </w:rPr>
        <w:t>3</w:t>
      </w:r>
      <w:r w:rsidRPr="007B62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5DDB" w:rsidRPr="007B6235" w:rsidRDefault="007F0F8A" w:rsidP="007B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35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2457A4" w:rsidRPr="007B6235">
        <w:rPr>
          <w:rFonts w:ascii="Times New Roman" w:hAnsi="Times New Roman" w:cs="Times New Roman"/>
          <w:b/>
          <w:sz w:val="28"/>
          <w:szCs w:val="28"/>
        </w:rPr>
        <w:t>4</w:t>
      </w:r>
      <w:r w:rsidRPr="007B623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457A4" w:rsidRPr="007B6235">
        <w:rPr>
          <w:rFonts w:ascii="Times New Roman" w:hAnsi="Times New Roman" w:cs="Times New Roman"/>
          <w:b/>
          <w:sz w:val="28"/>
          <w:szCs w:val="28"/>
        </w:rPr>
        <w:t>5</w:t>
      </w:r>
      <w:r w:rsidRPr="007B623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0F8A" w:rsidRDefault="007F0F8A" w:rsidP="007B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235" w:rsidRPr="007B6235" w:rsidRDefault="007B6235" w:rsidP="007B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47" w:rsidRPr="00942118" w:rsidRDefault="00212747" w:rsidP="007B46C4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118">
        <w:rPr>
          <w:rFonts w:ascii="Times New Roman" w:hAnsi="Times New Roman" w:cs="Times New Roman"/>
          <w:sz w:val="28"/>
          <w:szCs w:val="28"/>
        </w:rPr>
        <w:t xml:space="preserve">В соответствии со статьей 217 Бюджетного кодекса Российской Федерации,  статьей 10 Федерального закона от 21 ноября 2022 г. № 448-ФЗ </w:t>
      </w:r>
      <w:r w:rsidR="00321ABC" w:rsidRPr="00942118">
        <w:rPr>
          <w:rFonts w:ascii="Times New Roman" w:hAnsi="Times New Roman" w:cs="Times New Roman"/>
          <w:sz w:val="28"/>
          <w:szCs w:val="28"/>
        </w:rPr>
        <w:t>«</w:t>
      </w:r>
      <w:r w:rsidRPr="00942118">
        <w:rPr>
          <w:rFonts w:ascii="Times New Roman" w:hAnsi="Times New Roman" w:cs="Times New Roman"/>
          <w:sz w:val="28"/>
          <w:szCs w:val="28"/>
        </w:rPr>
        <w:t>О внесении изм</w:t>
      </w:r>
      <w:r w:rsidRPr="00942118">
        <w:rPr>
          <w:rFonts w:ascii="Times New Roman" w:hAnsi="Times New Roman" w:cs="Times New Roman"/>
          <w:sz w:val="28"/>
          <w:szCs w:val="28"/>
        </w:rPr>
        <w:t>е</w:t>
      </w:r>
      <w:r w:rsidRPr="00942118">
        <w:rPr>
          <w:rFonts w:ascii="Times New Roman" w:hAnsi="Times New Roman" w:cs="Times New Roman"/>
          <w:sz w:val="28"/>
          <w:szCs w:val="28"/>
        </w:rPr>
        <w:t>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</w:t>
      </w:r>
      <w:r w:rsidRPr="00942118">
        <w:rPr>
          <w:rFonts w:ascii="Times New Roman" w:hAnsi="Times New Roman" w:cs="Times New Roman"/>
          <w:sz w:val="28"/>
          <w:szCs w:val="28"/>
        </w:rPr>
        <w:t>ь</w:t>
      </w:r>
      <w:r w:rsidRPr="00942118">
        <w:rPr>
          <w:rFonts w:ascii="Times New Roman" w:hAnsi="Times New Roman" w:cs="Times New Roman"/>
          <w:sz w:val="28"/>
          <w:szCs w:val="28"/>
        </w:rPr>
        <w:t>ных положений законодательных актов Российской Федерации и об установлении особенностей исполнения бюджетов бюджетной системы Российской Федерации</w:t>
      </w:r>
      <w:proofErr w:type="gramEnd"/>
      <w:r w:rsidRPr="00942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118">
        <w:rPr>
          <w:rFonts w:ascii="Times New Roman" w:hAnsi="Times New Roman" w:cs="Times New Roman"/>
          <w:sz w:val="28"/>
          <w:szCs w:val="28"/>
        </w:rPr>
        <w:t>в 2023 году</w:t>
      </w:r>
      <w:r w:rsidR="00321ABC" w:rsidRPr="00942118">
        <w:rPr>
          <w:rFonts w:ascii="Times New Roman" w:hAnsi="Times New Roman" w:cs="Times New Roman"/>
          <w:sz w:val="28"/>
          <w:szCs w:val="28"/>
        </w:rPr>
        <w:t>»</w:t>
      </w:r>
      <w:r w:rsidRPr="00942118">
        <w:rPr>
          <w:rFonts w:ascii="Times New Roman" w:hAnsi="Times New Roman" w:cs="Times New Roman"/>
          <w:sz w:val="28"/>
          <w:szCs w:val="28"/>
        </w:rPr>
        <w:t>, со статьей 28</w:t>
      </w:r>
      <w:r w:rsidRPr="009421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2118">
        <w:rPr>
          <w:rFonts w:ascii="Times New Roman" w:hAnsi="Times New Roman" w:cs="Times New Roman"/>
          <w:sz w:val="28"/>
          <w:szCs w:val="28"/>
        </w:rPr>
        <w:t xml:space="preserve"> Закона Республики Тыва от 2 ноября 2010 г. № 39 ВХ-</w:t>
      </w:r>
      <w:r w:rsidRPr="009421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2118">
        <w:rPr>
          <w:rFonts w:ascii="Times New Roman" w:hAnsi="Times New Roman" w:cs="Times New Roman"/>
          <w:sz w:val="28"/>
          <w:szCs w:val="28"/>
        </w:rPr>
        <w:t xml:space="preserve"> </w:t>
      </w:r>
      <w:r w:rsidR="00321ABC" w:rsidRPr="00942118">
        <w:rPr>
          <w:rFonts w:ascii="Times New Roman" w:hAnsi="Times New Roman" w:cs="Times New Roman"/>
          <w:sz w:val="28"/>
          <w:szCs w:val="28"/>
        </w:rPr>
        <w:t>«</w:t>
      </w:r>
      <w:r w:rsidRPr="00942118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321ABC" w:rsidRPr="00942118">
        <w:rPr>
          <w:rFonts w:ascii="Times New Roman" w:hAnsi="Times New Roman" w:cs="Times New Roman"/>
          <w:sz w:val="28"/>
          <w:szCs w:val="28"/>
        </w:rPr>
        <w:t>»</w:t>
      </w:r>
      <w:r w:rsidRPr="00942118">
        <w:rPr>
          <w:rFonts w:ascii="Times New Roman" w:hAnsi="Times New Roman" w:cs="Times New Roman"/>
          <w:sz w:val="28"/>
          <w:szCs w:val="28"/>
        </w:rPr>
        <w:t>, постановлением Правительства Ре</w:t>
      </w:r>
      <w:r w:rsidRPr="00942118">
        <w:rPr>
          <w:rFonts w:ascii="Times New Roman" w:hAnsi="Times New Roman" w:cs="Times New Roman"/>
          <w:sz w:val="28"/>
          <w:szCs w:val="28"/>
        </w:rPr>
        <w:t>с</w:t>
      </w:r>
      <w:r w:rsidRPr="00942118">
        <w:rPr>
          <w:rFonts w:ascii="Times New Roman" w:hAnsi="Times New Roman" w:cs="Times New Roman"/>
          <w:sz w:val="28"/>
          <w:szCs w:val="28"/>
        </w:rPr>
        <w:t xml:space="preserve">публики Тыва от 20 апреля 2022 г. № 217 </w:t>
      </w:r>
      <w:r w:rsidR="00321ABC" w:rsidRPr="00942118">
        <w:rPr>
          <w:rFonts w:ascii="Times New Roman" w:hAnsi="Times New Roman" w:cs="Times New Roman"/>
          <w:sz w:val="28"/>
          <w:szCs w:val="28"/>
        </w:rPr>
        <w:t>«</w:t>
      </w:r>
      <w:r w:rsidRPr="00942118">
        <w:rPr>
          <w:rFonts w:ascii="Times New Roman" w:hAnsi="Times New Roman" w:cs="Times New Roman"/>
          <w:sz w:val="28"/>
          <w:szCs w:val="28"/>
        </w:rPr>
        <w:t>Об утверждении Правил принятия Пр</w:t>
      </w:r>
      <w:r w:rsidRPr="00942118">
        <w:rPr>
          <w:rFonts w:ascii="Times New Roman" w:hAnsi="Times New Roman" w:cs="Times New Roman"/>
          <w:sz w:val="28"/>
          <w:szCs w:val="28"/>
        </w:rPr>
        <w:t>а</w:t>
      </w:r>
      <w:r w:rsidRPr="00942118">
        <w:rPr>
          <w:rFonts w:ascii="Times New Roman" w:hAnsi="Times New Roman" w:cs="Times New Roman"/>
          <w:sz w:val="28"/>
          <w:szCs w:val="28"/>
        </w:rPr>
        <w:t>вительством Республики Тыва решений о внесении изменений в сводную бюдже</w:t>
      </w:r>
      <w:r w:rsidRPr="00942118">
        <w:rPr>
          <w:rFonts w:ascii="Times New Roman" w:hAnsi="Times New Roman" w:cs="Times New Roman"/>
          <w:sz w:val="28"/>
          <w:szCs w:val="28"/>
        </w:rPr>
        <w:t>т</w:t>
      </w:r>
      <w:r w:rsidRPr="00942118">
        <w:rPr>
          <w:rFonts w:ascii="Times New Roman" w:hAnsi="Times New Roman" w:cs="Times New Roman"/>
          <w:sz w:val="28"/>
          <w:szCs w:val="28"/>
        </w:rPr>
        <w:t xml:space="preserve">ную роспись республиканского бюджета Республики Тыва на текущий год по </w:t>
      </w:r>
      <w:r w:rsidR="00742E87" w:rsidRPr="00942118">
        <w:rPr>
          <w:rFonts w:ascii="Times New Roman" w:hAnsi="Times New Roman" w:cs="Times New Roman"/>
          <w:sz w:val="28"/>
          <w:szCs w:val="28"/>
        </w:rPr>
        <w:br/>
      </w:r>
      <w:r w:rsidRPr="00942118">
        <w:rPr>
          <w:rFonts w:ascii="Times New Roman" w:hAnsi="Times New Roman" w:cs="Times New Roman"/>
          <w:sz w:val="28"/>
          <w:szCs w:val="28"/>
        </w:rPr>
        <w:t>дополнительным основаниям, установленным бюджетным законодательством</w:t>
      </w:r>
      <w:proofErr w:type="gramEnd"/>
      <w:r w:rsidRPr="00942118">
        <w:rPr>
          <w:rFonts w:ascii="Times New Roman" w:hAnsi="Times New Roman" w:cs="Times New Roman"/>
          <w:sz w:val="28"/>
          <w:szCs w:val="28"/>
        </w:rPr>
        <w:t xml:space="preserve"> Ро</w:t>
      </w:r>
      <w:r w:rsidRPr="00942118">
        <w:rPr>
          <w:rFonts w:ascii="Times New Roman" w:hAnsi="Times New Roman" w:cs="Times New Roman"/>
          <w:sz w:val="28"/>
          <w:szCs w:val="28"/>
        </w:rPr>
        <w:t>с</w:t>
      </w:r>
      <w:r w:rsidRPr="00942118">
        <w:rPr>
          <w:rFonts w:ascii="Times New Roman" w:hAnsi="Times New Roman" w:cs="Times New Roman"/>
          <w:sz w:val="28"/>
          <w:szCs w:val="28"/>
        </w:rPr>
        <w:t>сийской Федерации и Республики Тыва и внесении изменений в пункт 62.1 Регл</w:t>
      </w:r>
      <w:r w:rsidRPr="00942118">
        <w:rPr>
          <w:rFonts w:ascii="Times New Roman" w:hAnsi="Times New Roman" w:cs="Times New Roman"/>
          <w:sz w:val="28"/>
          <w:szCs w:val="28"/>
        </w:rPr>
        <w:t>а</w:t>
      </w:r>
      <w:r w:rsidRPr="00942118">
        <w:rPr>
          <w:rFonts w:ascii="Times New Roman" w:hAnsi="Times New Roman" w:cs="Times New Roman"/>
          <w:sz w:val="28"/>
          <w:szCs w:val="28"/>
        </w:rPr>
        <w:t>мента Правительства Республики Тыва</w:t>
      </w:r>
      <w:r w:rsidR="00321ABC" w:rsidRPr="00942118">
        <w:rPr>
          <w:rFonts w:ascii="Times New Roman" w:hAnsi="Times New Roman" w:cs="Times New Roman"/>
          <w:sz w:val="28"/>
          <w:szCs w:val="28"/>
        </w:rPr>
        <w:t>»</w:t>
      </w:r>
      <w:r w:rsidRPr="00942118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</w:t>
      </w:r>
      <w:r w:rsidRPr="00942118">
        <w:rPr>
          <w:rFonts w:ascii="Times New Roman" w:hAnsi="Times New Roman" w:cs="Times New Roman"/>
          <w:sz w:val="28"/>
          <w:szCs w:val="28"/>
        </w:rPr>
        <w:t>А</w:t>
      </w:r>
      <w:r w:rsidRPr="00942118">
        <w:rPr>
          <w:rFonts w:ascii="Times New Roman" w:hAnsi="Times New Roman" w:cs="Times New Roman"/>
          <w:sz w:val="28"/>
          <w:szCs w:val="28"/>
        </w:rPr>
        <w:t>НОВЛЯЕТ:</w:t>
      </w:r>
    </w:p>
    <w:p w:rsidR="00742E87" w:rsidRDefault="00742E87" w:rsidP="007B46C4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986" w:rsidRDefault="00291986" w:rsidP="007B46C4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986" w:rsidRPr="00942118" w:rsidRDefault="00291986" w:rsidP="007B46C4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76" w:rsidRPr="00942118" w:rsidRDefault="007F0F8A" w:rsidP="007B46C4">
      <w:pPr>
        <w:pStyle w:val="a3"/>
        <w:shd w:val="clear" w:color="auto" w:fill="FFFFFF" w:themeFill="background1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1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83E73" w:rsidRPr="00942118">
        <w:rPr>
          <w:rFonts w:ascii="Times New Roman" w:hAnsi="Times New Roman" w:cs="Times New Roman"/>
          <w:sz w:val="28"/>
          <w:szCs w:val="28"/>
        </w:rPr>
        <w:t>Министерству финансов Республики Тыва внести в сводную бюджетную роспись республиканского бюджета Республики Тыва на 2023 год и на плановый период 2024 и 2025 годов изменения в части перераспределения бюджетных асси</w:t>
      </w:r>
      <w:r w:rsidR="00683E73" w:rsidRPr="00942118">
        <w:rPr>
          <w:rFonts w:ascii="Times New Roman" w:hAnsi="Times New Roman" w:cs="Times New Roman"/>
          <w:sz w:val="28"/>
          <w:szCs w:val="28"/>
        </w:rPr>
        <w:t>г</w:t>
      </w:r>
      <w:r w:rsidR="00683E73" w:rsidRPr="00942118">
        <w:rPr>
          <w:rFonts w:ascii="Times New Roman" w:hAnsi="Times New Roman" w:cs="Times New Roman"/>
          <w:sz w:val="28"/>
          <w:szCs w:val="28"/>
        </w:rPr>
        <w:t xml:space="preserve">нований на 2023 год </w:t>
      </w:r>
      <w:r w:rsidR="00656F91" w:rsidRPr="0094211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DB5633" w:rsidRPr="00942118">
        <w:rPr>
          <w:rFonts w:ascii="Times New Roman" w:hAnsi="Times New Roman" w:cs="Times New Roman"/>
          <w:sz w:val="28"/>
          <w:szCs w:val="28"/>
        </w:rPr>
        <w:t>121 096,4</w:t>
      </w:r>
      <w:r w:rsidR="001F1842" w:rsidRPr="00942118">
        <w:rPr>
          <w:rFonts w:ascii="Times New Roman" w:hAnsi="Times New Roman" w:cs="Times New Roman"/>
          <w:sz w:val="28"/>
          <w:szCs w:val="28"/>
        </w:rPr>
        <w:t xml:space="preserve"> </w:t>
      </w:r>
      <w:r w:rsidR="00656F91" w:rsidRPr="00942118">
        <w:rPr>
          <w:rFonts w:ascii="Times New Roman" w:hAnsi="Times New Roman" w:cs="Times New Roman"/>
          <w:sz w:val="28"/>
          <w:szCs w:val="28"/>
        </w:rPr>
        <w:t>тыс. рубле</w:t>
      </w:r>
      <w:r w:rsidR="00E024E3" w:rsidRPr="00942118">
        <w:rPr>
          <w:rFonts w:ascii="Times New Roman" w:hAnsi="Times New Roman" w:cs="Times New Roman"/>
          <w:sz w:val="28"/>
          <w:szCs w:val="28"/>
        </w:rPr>
        <w:t>й в соответствии с пр</w:t>
      </w:r>
      <w:r w:rsidR="00E024E3" w:rsidRPr="00942118">
        <w:rPr>
          <w:rFonts w:ascii="Times New Roman" w:hAnsi="Times New Roman" w:cs="Times New Roman"/>
          <w:sz w:val="28"/>
          <w:szCs w:val="28"/>
        </w:rPr>
        <w:t>и</w:t>
      </w:r>
      <w:r w:rsidR="00E024E3" w:rsidRPr="00942118">
        <w:rPr>
          <w:rFonts w:ascii="Times New Roman" w:hAnsi="Times New Roman" w:cs="Times New Roman"/>
          <w:sz w:val="28"/>
          <w:szCs w:val="28"/>
        </w:rPr>
        <w:t xml:space="preserve">ложением </w:t>
      </w:r>
      <w:r w:rsidR="00683E73" w:rsidRPr="0094211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6078F7" w:rsidRPr="00942118" w:rsidRDefault="00DB5633" w:rsidP="007B46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4211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053B9" w:rsidRPr="00942118">
        <w:rPr>
          <w:rFonts w:ascii="Times New Roman" w:hAnsi="Times New Roman" w:cs="Times New Roman"/>
          <w:sz w:val="28"/>
          <w:szCs w:val="28"/>
          <w:lang w:val="tt-RU"/>
        </w:rPr>
        <w:t xml:space="preserve">. Разместить настоящее постановление на </w:t>
      </w:r>
      <w:r w:rsidR="00321ABC" w:rsidRPr="00942118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0053B9" w:rsidRPr="00942118">
        <w:rPr>
          <w:rFonts w:ascii="Times New Roman" w:hAnsi="Times New Roman" w:cs="Times New Roman"/>
          <w:sz w:val="28"/>
          <w:szCs w:val="28"/>
          <w:lang w:val="tt-RU"/>
        </w:rPr>
        <w:t>Официальном интернет-портале правовой информации</w:t>
      </w:r>
      <w:r w:rsidR="00321ABC" w:rsidRPr="00942118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053B9" w:rsidRPr="00942118">
        <w:rPr>
          <w:rFonts w:ascii="Times New Roman" w:hAnsi="Times New Roman" w:cs="Times New Roman"/>
          <w:sz w:val="28"/>
          <w:szCs w:val="28"/>
          <w:lang w:val="tt-RU"/>
        </w:rPr>
        <w:t xml:space="preserve"> (www.pravo.gov.ru) и официальном сайте Республики Тыва в информационно-телекоммуникационной сети </w:t>
      </w:r>
      <w:r w:rsidR="00321ABC" w:rsidRPr="00942118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0053B9" w:rsidRPr="00942118">
        <w:rPr>
          <w:rFonts w:ascii="Times New Roman" w:hAnsi="Times New Roman" w:cs="Times New Roman"/>
          <w:sz w:val="28"/>
          <w:szCs w:val="28"/>
          <w:lang w:val="tt-RU"/>
        </w:rPr>
        <w:t>Интернет</w:t>
      </w:r>
      <w:r w:rsidR="00321ABC" w:rsidRPr="00942118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053B9" w:rsidRPr="0094211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053B9" w:rsidRPr="00942118" w:rsidRDefault="000053B9" w:rsidP="007B46C4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1B7841" w:rsidRPr="00942118" w:rsidRDefault="001B7841" w:rsidP="00742E87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195407" w:rsidRPr="00942118" w:rsidRDefault="00195407" w:rsidP="00742E87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EF73CE" w:rsidRPr="00942118" w:rsidRDefault="006078F7" w:rsidP="00742E8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942118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="000053B9" w:rsidRPr="00942118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9421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53B9" w:rsidRPr="00942118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942118">
        <w:rPr>
          <w:rFonts w:ascii="Times New Roman" w:hAnsi="Times New Roman" w:cs="Times New Roman"/>
          <w:sz w:val="28"/>
          <w:szCs w:val="28"/>
        </w:rPr>
        <w:t xml:space="preserve">  </w:t>
      </w:r>
      <w:r w:rsidR="00742E87" w:rsidRPr="00942118">
        <w:rPr>
          <w:rFonts w:ascii="Times New Roman" w:hAnsi="Times New Roman" w:cs="Times New Roman"/>
          <w:sz w:val="28"/>
          <w:szCs w:val="28"/>
        </w:rPr>
        <w:t xml:space="preserve">      </w:t>
      </w:r>
      <w:r w:rsidRPr="00942118">
        <w:rPr>
          <w:rFonts w:ascii="Times New Roman" w:hAnsi="Times New Roman" w:cs="Times New Roman"/>
          <w:sz w:val="28"/>
          <w:szCs w:val="28"/>
        </w:rPr>
        <w:t xml:space="preserve">             В. </w:t>
      </w:r>
      <w:proofErr w:type="spellStart"/>
      <w:r w:rsidRPr="0094211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742E87" w:rsidRDefault="00742E87" w:rsidP="00784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E87" w:rsidRDefault="00742E87" w:rsidP="00784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E87" w:rsidRDefault="00742E87" w:rsidP="00784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42E87" w:rsidSect="00742E87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63FEF" w:rsidRPr="001B5056" w:rsidRDefault="001B5056" w:rsidP="00742E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3FEF" w:rsidRPr="00742E87" w:rsidRDefault="00463FEF" w:rsidP="00742E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42E8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63FEF" w:rsidRPr="00742E87" w:rsidRDefault="00463FEF" w:rsidP="00742E8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42E8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E08EF" w:rsidRDefault="005E08EF" w:rsidP="005E08E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29 сентября 2023 г. № 723</w:t>
      </w:r>
    </w:p>
    <w:p w:rsidR="00742E87" w:rsidRPr="00742E87" w:rsidRDefault="00742E87" w:rsidP="0074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E87" w:rsidRPr="00742E87" w:rsidRDefault="00742E87" w:rsidP="0074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EF" w:rsidRPr="00742E87" w:rsidRDefault="00463FEF" w:rsidP="0074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87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742E87" w:rsidRDefault="00463FEF" w:rsidP="0074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87">
        <w:rPr>
          <w:rFonts w:ascii="Times New Roman" w:hAnsi="Times New Roman" w:cs="Times New Roman"/>
          <w:sz w:val="28"/>
          <w:szCs w:val="28"/>
        </w:rPr>
        <w:t xml:space="preserve">по перераспределению </w:t>
      </w:r>
      <w:proofErr w:type="gramStart"/>
      <w:r w:rsidRPr="00742E87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74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EF" w:rsidRPr="00742E87" w:rsidRDefault="00463FEF" w:rsidP="0074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87">
        <w:rPr>
          <w:rFonts w:ascii="Times New Roman" w:hAnsi="Times New Roman" w:cs="Times New Roman"/>
          <w:sz w:val="28"/>
          <w:szCs w:val="28"/>
        </w:rPr>
        <w:t xml:space="preserve">ассигнований на </w:t>
      </w:r>
      <w:r w:rsidR="00F54497" w:rsidRPr="00742E87">
        <w:rPr>
          <w:rFonts w:ascii="Times New Roman" w:hAnsi="Times New Roman" w:cs="Times New Roman"/>
          <w:sz w:val="28"/>
          <w:szCs w:val="28"/>
        </w:rPr>
        <w:t>202</w:t>
      </w:r>
      <w:r w:rsidR="00195407" w:rsidRPr="00742E87">
        <w:rPr>
          <w:rFonts w:ascii="Times New Roman" w:hAnsi="Times New Roman" w:cs="Times New Roman"/>
          <w:sz w:val="28"/>
          <w:szCs w:val="28"/>
        </w:rPr>
        <w:t>3</w:t>
      </w:r>
      <w:r w:rsidRPr="00742E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3FEF" w:rsidRPr="00742E87" w:rsidRDefault="00463FEF" w:rsidP="0074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633" w:rsidRPr="00742E87" w:rsidRDefault="00463FEF" w:rsidP="00742E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42E87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103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3310"/>
        <w:gridCol w:w="708"/>
        <w:gridCol w:w="567"/>
        <w:gridCol w:w="709"/>
        <w:gridCol w:w="1559"/>
        <w:gridCol w:w="851"/>
        <w:gridCol w:w="1843"/>
      </w:tblGrid>
      <w:tr w:rsidR="00742E87" w:rsidRPr="00742E87" w:rsidTr="00321ABC">
        <w:trPr>
          <w:trHeight w:val="20"/>
          <w:tblHeader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4A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742E87" w:rsidRPr="00742E87" w:rsidTr="00321ABC">
        <w:trPr>
          <w:trHeight w:val="20"/>
          <w:tblHeader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742E87" w:rsidRPr="00742E87" w:rsidTr="00321ABC">
        <w:trPr>
          <w:trHeight w:val="20"/>
          <w:tblHeader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E87" w:rsidRPr="00742E87" w:rsidTr="00321ABC">
        <w:trPr>
          <w:trHeight w:val="20"/>
          <w:tblHeader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9F" w:rsidRPr="00742E87" w:rsidRDefault="009C299F" w:rsidP="007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115 000,00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82 625,00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охране объектов растительн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7600040610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776 934,17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8300040620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275 180,96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816E1E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Госкомохот</w:t>
            </w:r>
            <w:proofErr w:type="spellEnd"/>
            <w:r w:rsidR="00816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1 249 740,13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-32 000,00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-5 125,00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-60 800,00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 отпуска и обра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-99 700,00</w:t>
            </w:r>
          </w:p>
        </w:tc>
      </w:tr>
    </w:tbl>
    <w:p w:rsidR="00321ABC" w:rsidRDefault="00321ABC"/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3310"/>
        <w:gridCol w:w="708"/>
        <w:gridCol w:w="567"/>
        <w:gridCol w:w="709"/>
        <w:gridCol w:w="1559"/>
        <w:gridCol w:w="851"/>
        <w:gridCol w:w="1843"/>
      </w:tblGrid>
      <w:tr w:rsidR="00321ABC" w:rsidRPr="00742E87" w:rsidTr="00321ABC">
        <w:trPr>
          <w:trHeight w:val="20"/>
          <w:tblHeader/>
          <w:jc w:val="center"/>
        </w:trPr>
        <w:tc>
          <w:tcPr>
            <w:tcW w:w="816" w:type="dxa"/>
            <w:shd w:val="clear" w:color="auto" w:fill="auto"/>
            <w:hideMark/>
          </w:tcPr>
          <w:p w:rsidR="00321ABC" w:rsidRPr="00742E87" w:rsidRDefault="00321ABC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10" w:type="dxa"/>
            <w:shd w:val="clear" w:color="auto" w:fill="auto"/>
            <w:hideMark/>
          </w:tcPr>
          <w:p w:rsidR="00321ABC" w:rsidRPr="00742E87" w:rsidRDefault="00321ABC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21ABC" w:rsidRPr="00742E87" w:rsidRDefault="00321ABC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321ABC" w:rsidRPr="00742E87" w:rsidRDefault="00321ABC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321ABC" w:rsidRPr="00742E87" w:rsidRDefault="00321ABC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321ABC" w:rsidRPr="00742E87" w:rsidRDefault="00321ABC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21ABC" w:rsidRPr="00742E87" w:rsidRDefault="00321ABC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hideMark/>
          </w:tcPr>
          <w:p w:rsidR="00321ABC" w:rsidRPr="00742E87" w:rsidRDefault="00321ABC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Укрепление материально-технической базы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учреждений, 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ществляющих охрану и упра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особо охраняемыми природными территориями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063020601Э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-25 899,00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охране объектов растительн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и животного мира и среды их обитания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7600040610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-242 434,17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Укрепление материально-технической базы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учреждений, 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ществляющих охрану и упра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особо охраняемыми природными территориями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760004061Э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-534 500,00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8300040620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-249 281,96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vAlign w:val="bottom"/>
            <w:hideMark/>
          </w:tcPr>
          <w:p w:rsidR="009C299F" w:rsidRPr="001B5056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</w:t>
            </w:r>
            <w:r w:rsidR="001B5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ассигнований по </w:t>
            </w:r>
            <w:proofErr w:type="spellStart"/>
            <w:r w:rsidR="001B5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Госкомохот</w:t>
            </w:r>
            <w:proofErr w:type="spellEnd"/>
            <w:r w:rsidR="001B5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-1 249 740,13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vAlign w:val="bottom"/>
            <w:hideMark/>
          </w:tcPr>
          <w:p w:rsidR="009C299F" w:rsidRPr="001B5056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Госкомохот</w:t>
            </w:r>
            <w:proofErr w:type="spellEnd"/>
            <w:r w:rsidR="001B5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по тарифам Республики Тыва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208 777,73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208 777,73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-68 777,73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исполнительной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-140 000,00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-208 777,73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255 241,00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52 500,00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307 741,00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-40 000,00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-34 000,00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-60 000,00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иных мер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по переданным по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номочиям Российской Фед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9900044000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-82 762,00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иных мер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по переданным по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номочиям Российской Фед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9900044000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-90 979,00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-307 741,00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государственной жилищной инспекции и строительного надзора Республики Тыва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3A2ECF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3A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564 900,00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170 600,00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735 500,00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-735 500,00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-735 500,00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науке Республики Тыва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в области фундаме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тальных исследований на ф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 (ТИГПИ)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3730246100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1 038 166,00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547 004,00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165 196,00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1 750 366,00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в реализации научных и инновационных проектов и программ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3720142002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-712 200,00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в области фундаме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тальных исследований на ф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 (ТИГПИ)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3730246100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-1 038 166,00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-1 750 366,00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по гражданской обороне и чрезвычайным ситуациям Республики Тыва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предупр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ждению и ликвидации после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ствий чрезвычайных ситуаций и стихийных бедствий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7700020020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204 381,00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204 381,00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предупр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ждению и ликвидации после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ствий чрезвычайных ситуаций и стихийных бедствий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7700020020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-37 381,00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предупр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ждению и ликвидации после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ствий чрезвычайных ситуаций и стихийных бедствий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7700020020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-167 000,00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-204 381,00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Верховный Хурал (парламент) Республики Тыва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мента)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200 200,00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мента)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78 600,00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мента)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1 261 300,00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Верховному Хуралу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1 540 100,00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мента)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-115 300,00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мента)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-982 500,00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мента)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-442 300,00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Верховному Хуралу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-1 540 100,00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Верховному Хуралу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742E87" w:rsidRPr="00742E87" w:rsidTr="00321ABC"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8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8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387 700,00</w:t>
            </w:r>
          </w:p>
        </w:tc>
      </w:tr>
    </w:tbl>
    <w:p w:rsidR="002F38D6" w:rsidRDefault="002F38D6">
      <w:pPr>
        <w:rPr>
          <w:lang w:val="tt-RU"/>
        </w:rPr>
      </w:pPr>
    </w:p>
    <w:p w:rsidR="002F38D6" w:rsidRDefault="002F38D6">
      <w:pPr>
        <w:rPr>
          <w:lang w:val="tt-RU"/>
        </w:rPr>
      </w:pPr>
    </w:p>
    <w:tbl>
      <w:tblPr>
        <w:tblW w:w="103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3310"/>
        <w:gridCol w:w="708"/>
        <w:gridCol w:w="567"/>
        <w:gridCol w:w="709"/>
        <w:gridCol w:w="1559"/>
        <w:gridCol w:w="851"/>
        <w:gridCol w:w="1843"/>
      </w:tblGrid>
      <w:tr w:rsidR="002F38D6" w:rsidRPr="00742E87" w:rsidTr="002F38D6">
        <w:trPr>
          <w:trHeight w:val="20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816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ение бюджетных ассигнований по </w:t>
            </w:r>
            <w:r w:rsidR="00816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387 700,00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-87 700,00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 отпуска и обра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исполнительной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816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ение бюджетных ассигнований по </w:t>
            </w:r>
            <w:r w:rsidR="00816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-387 700,00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816E1E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</w:t>
            </w:r>
            <w:proofErr w:type="spellStart"/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Счетная палата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714 985,00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Счетной палате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1 054 985,00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 отпуска и обра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9300000870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-79 885,00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Счетной палате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-79 885,00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Счетной палате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975 100,00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внешнеэкономическим связям 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173 660,00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749 660,00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-204 000,00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ме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дународного, межрегионал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сотрудничества и вне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неэкономической деятельн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2010002020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-90 450,00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 государства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-413 710,00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-749 660,00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Избирательная комиссия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Избирательной комиссии 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9400000411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796 000,00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Избирательной комиссии 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9400000411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Избирательной комиссии 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9400000412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284 000,00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Избирательной комиссии 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9400000412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 Избирательной коми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1 125 000,00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Избирательной комиссии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1 125 000,00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170 923,00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73 952,00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7B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ение бюджетных ассигнований по </w:t>
            </w:r>
            <w:r w:rsidR="007B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244 875,00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-62 008,00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исполнительной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-172 867,00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</w:t>
            </w:r>
            <w:r w:rsidR="007B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ссигнований по </w:t>
            </w:r>
            <w:r w:rsidR="007B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-244 875,00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7B46C4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</w:t>
            </w:r>
            <w:proofErr w:type="spellStart"/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2F38D6" w:rsidRDefault="002F38D6">
      <w:pPr>
        <w:rPr>
          <w:lang w:val="tt-RU"/>
        </w:rPr>
      </w:pPr>
    </w:p>
    <w:p w:rsidR="002F38D6" w:rsidRDefault="002F38D6">
      <w:pPr>
        <w:rPr>
          <w:lang w:val="tt-RU"/>
        </w:rPr>
      </w:pPr>
    </w:p>
    <w:p w:rsidR="002F38D6" w:rsidRDefault="002F38D6">
      <w:pPr>
        <w:rPr>
          <w:lang w:val="tt-RU"/>
        </w:rPr>
      </w:pPr>
    </w:p>
    <w:tbl>
      <w:tblPr>
        <w:tblW w:w="103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3310"/>
        <w:gridCol w:w="708"/>
        <w:gridCol w:w="567"/>
        <w:gridCol w:w="709"/>
        <w:gridCol w:w="1559"/>
        <w:gridCol w:w="851"/>
        <w:gridCol w:w="1843"/>
      </w:tblGrid>
      <w:tr w:rsidR="002F38D6" w:rsidRPr="00742E87" w:rsidTr="002F38D6">
        <w:trPr>
          <w:trHeight w:val="20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8D6" w:rsidRPr="00742E87" w:rsidRDefault="002F38D6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делам национальностей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540 998,40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177 682,60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718 681,00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Укрепление гражданского единства и этнокультурное развитие народов, прожива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 на территории Республ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Тыва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-495 681,00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ферты на реализацию мер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в рамках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ственной программы Респу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лики Тыва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дарственной национальной политики Российской полит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в Республике Тыва на 2021-2023 годы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2700177030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-66 200,00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 отпуска и обра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-71 800,00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-718 681,00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здравоохранения 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2A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среднего професси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нального образования в сфере здравоохранения (стипендии)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0930042790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здравоохранения на оказание медицинской пом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 в круглосуточном стаци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наре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0910047000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6 591,50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здравоохранения на оказание паллиативной мед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цинской помощи в  условиях круглосуточного стационара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0910048001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3 370 638,00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меропри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тия по созданию трехуровн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вой системы оказания нарк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логической помощи (ГБУЗ Р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Наркоди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пансер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1410047010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272 931,57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здравоохранения на оказание медицинской пом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 в амбулаторных условиях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0910047100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1 173 567,63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ждениям здравоохранения (ГБУЗ </w:t>
            </w:r>
            <w:r w:rsidR="007E6E4D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="007E6E4D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Станция переливания кр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0910046700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1 802 000,00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0910046900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12 302 010,00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</w:t>
            </w:r>
            <w:r w:rsidR="007B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нований по </w:t>
            </w:r>
            <w:r w:rsidR="007B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20 727 738,70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среднего професси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нального образования в сфере здравоохранения (стипендии)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0930042790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-311 903,40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Оздоровление детей, наход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 на диспансерном наблюдении в медицинских организациях, в условиях 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наторно-курортных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0920043200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-13 100,00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здравоохранения на оказание медицинской пом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 в круглосуточном стаци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наре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0910047000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-8 886 406,92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здравоохранения на оплату кредиторской задо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женности по выплате отпус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и компенсаций за неи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пользованные отпуска мед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цинским и иным работникам, которым в 2020 году в соо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ветствии с постановлениями Правительства Российской Федерации от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 апреля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№ 415 и от 12 апреля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№ 484 предоставлялись 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платы стимулирующего х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рактера за выполнение особо важных работ, особые условия труда и дополнительную нагрузку против</w:t>
            </w:r>
            <w:proofErr w:type="gram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распростр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нения новой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инфекции на 2021 год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0910047101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-736 282,04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14.12.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здравоохранения на оказание паллиативной мед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цинской помощи в  условиях круглосуточного стационара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0910048001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-488 512,00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меропри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тия по созданию трехуровн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системы оказания нарк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логической помощи (ГБУЗ </w:t>
            </w:r>
            <w:r w:rsidR="007E6E4D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="007E6E4D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="007E6E4D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Наркоди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пансер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1410047010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-60 998,00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здравоохранения на оказание медицинской пом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 в амбулаторных условиях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0910047100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-5 405 587,50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ждениям здравоохранения (ГБУЗ </w:t>
            </w:r>
            <w:r w:rsidR="007E6E4D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="007E6E4D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Противотуберкулезный  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наторий Балгазын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0910046600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-519 374,53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ждениям здравоохранения (ГБУЗ </w:t>
            </w:r>
            <w:r w:rsidR="007E6E4D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="007E6E4D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Станция переливания кр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0910046700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0910046900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-3 348 388,42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Субсидия на закупку оборуд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вания и расходных материалов для неонатального и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аудиол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гического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скрининга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0910048010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-9 960,00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Централизованные расходы на текущий и капитальный 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монт, приобретение стро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 материалов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здравоохранения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0910048520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-166 179,20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14.20.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Раннее выявление потребит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психотропных веще</w:t>
            </w:r>
            <w:proofErr w:type="gram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 ср</w:t>
            </w:r>
            <w:proofErr w:type="gram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 несовершеннолетних и работников опасных прои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водств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1440006000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-447,00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14.21.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(здравоохранение)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09200040540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-138 565,40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14.22.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(здравоохранение)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09200040540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-427 034,29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3E2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-20 727 738,70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3E2210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2A0C31" w:rsidRDefault="002A0C31">
      <w:pPr>
        <w:rPr>
          <w:lang w:val="tt-RU"/>
        </w:rPr>
      </w:pPr>
    </w:p>
    <w:p w:rsidR="002A0C31" w:rsidRDefault="002A0C31">
      <w:pPr>
        <w:rPr>
          <w:lang w:val="tt-RU"/>
        </w:rPr>
      </w:pPr>
    </w:p>
    <w:tbl>
      <w:tblPr>
        <w:tblW w:w="103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3310"/>
        <w:gridCol w:w="708"/>
        <w:gridCol w:w="567"/>
        <w:gridCol w:w="709"/>
        <w:gridCol w:w="1559"/>
        <w:gridCol w:w="851"/>
        <w:gridCol w:w="1843"/>
      </w:tblGrid>
      <w:tr w:rsidR="002A0C31" w:rsidRPr="00742E87" w:rsidTr="00645AD9">
        <w:trPr>
          <w:trHeight w:val="20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C31" w:rsidRPr="00742E87" w:rsidRDefault="002A0C31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C31" w:rsidRPr="00742E87" w:rsidRDefault="002A0C31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C31" w:rsidRPr="00742E87" w:rsidRDefault="002A0C31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C31" w:rsidRPr="00742E87" w:rsidRDefault="002A0C31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C31" w:rsidRPr="00742E87" w:rsidRDefault="002A0C31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C31" w:rsidRPr="00742E87" w:rsidRDefault="002A0C31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C31" w:rsidRPr="00742E87" w:rsidRDefault="002A0C31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C31" w:rsidRPr="00742E87" w:rsidRDefault="002A0C31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общего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0820242201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1 472 167,00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средне-специального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0820242700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дополнительного образ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0820243500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культ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0810144100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1 505 000,00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0810242200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105 568,00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0820144300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0820144300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(культура)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8800040530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1 609 000,00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(культура)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8800040530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 по обеспечению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8800045300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1 570 000,00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3E2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9 341 735,00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общего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0820242201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-1 046 667,00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средне-специального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0820242700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15.15.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дополнительного образ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0820243500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культ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0810144100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-1 530 500,00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0810242200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-105 568,00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0810344200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-1 414 000,00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0820144300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0820144300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культ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0830143440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-1 870 000,00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культ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0830143440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 по обеспечению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8800045300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-1 200 000,00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оставшихся без попечения 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дителей, обучающихся в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дарственных образовательных организациях среднего пр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фессионального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0150389070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3E2210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-9 341 735,00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3E2210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114 579,00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3E2210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114 579,00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увеличения производства картофеля и овощей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18502R0140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-16 091,00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агропромышленного компле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 и развитие малых форм х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зяйствования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18502R5020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агропромышленного компле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 и развитие малых форм х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зяйствования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18502R5020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-2 116,49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агропромышленного компле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 и развитие малых форм х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зяйствования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18502R5020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-1 122,60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агропромышленного компле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 и развитие малых форм х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зяйствования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18502R5020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-156,26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сельскохозя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ственного производства по </w:t>
            </w:r>
            <w:proofErr w:type="gram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дельным</w:t>
            </w:r>
            <w:proofErr w:type="gram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ниеводства и животноводства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18502R5080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-1 300,00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сельскохозя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ственного производства по </w:t>
            </w:r>
            <w:proofErr w:type="gram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дельным</w:t>
            </w:r>
            <w:proofErr w:type="gram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ниеводства и животноводства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18502R5080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-1 097,98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185I554800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-89 636,00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185I554800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материально-технической базы агропр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мышленного комплекса (И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СЭР)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18702R3211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-2 258,67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E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3E2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-114 579,0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3E2210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E6E4D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6E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547" w:type="dxa"/>
            <w:gridSpan w:val="7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2 134 600,00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953 600,00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межотраслевой централиз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ванной бухгалтерии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9600040520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954 233,18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3E2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4 042 433,18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-1 239 000,00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-34 054,66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межотраслевой централиз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ванной бухгалтерии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9600040520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-954 233,18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исполнительной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-1 815 145,34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9F1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-4 042 433,18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F16F9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по финансово-бюджетному надзору Республики Тыва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736 819,00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222 519,00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959 338,00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-423 000,00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исполнительной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-495 478,00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-959 338,00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жилищно-коммунального хозяйства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лищно-коммунальному хозя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лищно-коммунальному хозя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111 750,00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1 692 000,00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451 400,00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9F1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2 623 150,00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исполнительной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-72 700,00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по благоустройству, озеленению и чистоте среди муниципал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образований Республики Тыва (проект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Чистый город, чистое село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7500020001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-286 800,00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специализир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ванной техники для угольных складов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0530110040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-863 100,00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лищно-коммунальному хозя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-60 900,00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лищно-коммунальному хозя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-141 900,00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лищно-коммунальному хозя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-196 950,00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лищно-коммунальному хозя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ферты местным бюджетам за лучшую организацию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по благоустройству, озеленению и чистоте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7500070011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-160 000,00</w:t>
            </w:r>
          </w:p>
        </w:tc>
      </w:tr>
    </w:tbl>
    <w:p w:rsidR="007A6482" w:rsidRDefault="007A6482">
      <w:pPr>
        <w:rPr>
          <w:lang w:val="tt-RU"/>
        </w:rPr>
      </w:pPr>
    </w:p>
    <w:p w:rsidR="007A6482" w:rsidRDefault="007A6482" w:rsidP="007A6482">
      <w:pPr>
        <w:spacing w:after="0" w:line="240" w:lineRule="auto"/>
        <w:rPr>
          <w:lang w:val="tt-RU"/>
        </w:rPr>
      </w:pPr>
    </w:p>
    <w:tbl>
      <w:tblPr>
        <w:tblW w:w="103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3310"/>
        <w:gridCol w:w="708"/>
        <w:gridCol w:w="567"/>
        <w:gridCol w:w="709"/>
        <w:gridCol w:w="1559"/>
        <w:gridCol w:w="851"/>
        <w:gridCol w:w="1843"/>
      </w:tblGrid>
      <w:tr w:rsidR="007A6482" w:rsidRPr="00742E87" w:rsidTr="00645AD9">
        <w:trPr>
          <w:trHeight w:val="20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-56 000,00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-52 050,00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-619 850,00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9F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9F1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-2 623 150,00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F16F9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учреждениям на фина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совое обеспечение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задания на оказание государственных услуг (в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полнение работ) (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Агролицей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0720142110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4 313 000,00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учреждениям на фина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совое обеспечение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задания на оказание государственных услуг (в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полнение работ) (СОШ №</w:t>
            </w:r>
            <w:r w:rsidR="007E6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0720142120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2 737 000,00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 и специального (корре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ционного) образования в обр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организациях (школы-интернаты)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0720142140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380 544,72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учреждениям на фина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совое обеспечение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задания на оказание государственных услуг (в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полнение работ) (Аграрная школа-интернат)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0720142150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2 292 900,00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 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0730142310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7 732 000,00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автономным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профессиональной подготовки, переподготовки и повышения квалификации на финансовое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0720742910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1 517 000,00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дополнительного образ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0750143500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528 000,00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2 740 640,00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1 155 000,00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7E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9F1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23 396 084,72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частным дошкол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образовательным орган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зациям, осуществляющим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разовательную деятельность по образовательным програ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 дошкольного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0710162110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3A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на осуществление пер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данных органам местного 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моуправления Республики Тыва в соответствии с пун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3 статьи 6 Закона Респу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21 июня 2014 г</w:t>
            </w:r>
            <w:r w:rsidR="003A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3A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2562 ВХ-</w:t>
            </w:r>
            <w:proofErr w:type="gramStart"/>
            <w:r w:rsidR="003A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образовании в Республике Тыва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чий Республики Тыва в обл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образования (учебные 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ходы)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071017602У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учреждениям на фина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совое обеспечение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задания на оказание государственных услуг (в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полнение работ) (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Агролицей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0720142110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учреждениям на фина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совое обеспечение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задания на оказание государственных услуг (в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полнение работ) (Госуда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ственный лицей)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0720142130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 и специального (корре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ционного) образования в обр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организациях (школы-интернаты)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0720142140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-4 604 544,92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 и специального (корре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ционного) образования в обр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зовательных организациях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(школы-интернаты)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0720142140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-634 000,00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20.16.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учреждениям на фина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совое обеспечение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задания на оказание государственных услуг (в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полнение работ) (Аграрная школа-интернат)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0720142150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3A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на осуществление пер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данных органам местного 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моуправления Республики Тыва в соответствии с пун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3 статьи 6 Закона Респу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21 июня 2014 г</w:t>
            </w:r>
            <w:r w:rsidR="003A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.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3A2ECF" w:rsidRPr="003A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2562 ВХ-</w:t>
            </w:r>
            <w:proofErr w:type="gramStart"/>
            <w:r w:rsidR="003A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образовании в Республике Тыва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чий Республики Тыва в обл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образования (учебные 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ходы)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072017602У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 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0730142310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-455 500,00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 среднего професс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онального образования на ф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0740142710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-232 500,00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 среднего професс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онального образования на ф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0740142710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в области прикла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научных исследований на финансовое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 (ИРНШ)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0780048100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-4 019 200,00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по оказанию ко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сультирования и психологич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сопровождения на ф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зание государственных услуг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(выполнение работ) (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ЦДКиПС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0720343550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-499 000,00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20.23.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0720443640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-81 800,00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обеспечению прозрачности системы образ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0720543621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-1 594 833,80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обеспечению прозрачности системы образ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0720543621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-712 340,00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обеспечению прозрачности системы образ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0720543621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губернаторского проекта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учитель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башкым</w:t>
            </w:r>
            <w:proofErr w:type="spellEnd"/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0720843740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губернаторского проекта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учитель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</w:t>
            </w:r>
            <w:proofErr w:type="spellEnd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башкым</w:t>
            </w:r>
            <w:proofErr w:type="spellEnd"/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0720843740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-1 730 000,00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по воспитанию и 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циализации молодежи на ф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 (РЦРВ)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0740142720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-479 000,00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20.30.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квалификации гражданских государственных и муниципальных служащих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1510101280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20.31.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центра военно-патриотического воспитания молодежи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Авангард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2300242320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-93 866,00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20.32.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д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оставшихся без попечения 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дителей, обучающихся в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дарственных образовательных организациях среднего пр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фессионального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0150389070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-3 920 000,00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5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9F1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-23 396 084,72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F16F9" w:rsidP="0065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B86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 занятости населения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0450140590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2 358 934,51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оздоровительной кампании детей, находящихся в трудной жизненной ситу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на базе центров социал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помощи семье и детям и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других типов лагерей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0150243210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114 672,41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стационарных организаций социального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служивания граждан пожил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возраста и инвалидов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0120240591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3 771 910,00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комплексного центра социального обслуж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населения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0120240592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265 115,00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организаций,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зывающих социальные услуги семьям, детям, находящимся в трудной жизненной ситуации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0150440593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629 239,16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(социальная политика)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467 800,00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(социальная политика)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869 256,00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787 400,00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5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DB1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9 264 327,08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 занятости населения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0450140590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-2 358 934,51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оздоровительной кампании детей, находящихся в трудной жизненной ситу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на базе центров социал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помощи семье и детям и других типов лагерей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0150243210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оздоровительной кампании детей, находящихся в трудной жизненной ситу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на базе центров социал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помощи семье и детям и других типов лагерей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0150243210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-680 472,41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стационарных организаций социального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служивания граждан пожил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возраста и инвалидов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0120240591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-3 771 910,00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комплексного центра социального обслуж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населения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0120240592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-265 115,00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организаций,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зывающих социальные услуги семьям, детям, находящимся в трудной жизненной ситуации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0150440593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-629 239,16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социальной политики (ЦМ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0150440596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-200 900,00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21.16.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республиканской собственн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социальной сферы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0120500330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-595 400,00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(социальная политика)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(социальная политика)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-152 156,00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социальной политики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8600040594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-208 200,00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-146 000,00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-156 000,00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5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DB1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-9 264 327,08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DB11D4" w:rsidP="0065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ветеринарии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68 250,00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ветеринарии на ф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18Г0046590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2 085 292,78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ветеринарии на ф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18Г0046590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2 674 000,00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4 827 542,78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-68 250,00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ждениям ветеринарии на ф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нансовое обеспечение гос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дарственного задания на ок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услуг (выполнение работ)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18Г0046590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-2 085 292,78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-2 153 542,78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2 674 000,00</w:t>
            </w:r>
          </w:p>
        </w:tc>
      </w:tr>
    </w:tbl>
    <w:p w:rsidR="007A6482" w:rsidRDefault="007A6482">
      <w:pPr>
        <w:rPr>
          <w:lang w:val="tt-RU"/>
        </w:rPr>
      </w:pPr>
    </w:p>
    <w:p w:rsidR="007A6482" w:rsidRDefault="007A6482">
      <w:pPr>
        <w:rPr>
          <w:lang w:val="tt-RU"/>
        </w:rPr>
      </w:pPr>
    </w:p>
    <w:tbl>
      <w:tblPr>
        <w:tblW w:w="103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3310"/>
        <w:gridCol w:w="708"/>
        <w:gridCol w:w="567"/>
        <w:gridCol w:w="709"/>
        <w:gridCol w:w="1559"/>
        <w:gridCol w:w="851"/>
        <w:gridCol w:w="1843"/>
      </w:tblGrid>
      <w:tr w:rsidR="007A6482" w:rsidRPr="00742E87" w:rsidTr="00645AD9">
        <w:trPr>
          <w:trHeight w:val="20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482" w:rsidRPr="00742E87" w:rsidRDefault="007A6482" w:rsidP="0064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земельных и имущественных отношений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Общественной палаты 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9600040420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Общественной палаты 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9600040420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государственному бюджетному учреждению Республики Тыва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го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ударственной кадастровой оценки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финансовое обе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печение государственного 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 на оказание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услуг (выполнение работ)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2600242603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792 544,60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(оказания услуг) государственных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8900040410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DB1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1 525 444,60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Общественной палаты 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9600040420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Общественной палаты Ре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9600040420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-152 900,00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государственному бюджетному учреждению Республики Тыва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го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ударственной кадастровой оценки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финансовое обе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печение государственного 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 на оказание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услуг (выполнение работ)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2600242603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-792 544,60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(оказания услуг) государственных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8900040410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DB1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-1 525 444,60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DB11D4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661D4A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туризму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ственных учреждений туризма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3600045450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1 406 000,00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117 766,00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1 523 766,00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туризма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3600045450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-1 406 000,00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-117 766,00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-1 523 766,00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1 209 611,02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1 407 900,00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зенного учреждения Респу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лики Тыва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Государственное юридическое бюро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9600040940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DB1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2 905 511,02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-1 209 611,02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-104 900,00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-56 600,00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зенного учреждения Респу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лики Тыва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Государственное юридическое бюро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9600040940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-127 500,00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DB1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-1 498 611,02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DB11D4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1 406 900,00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9500040910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84 600,00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1 900 600,00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1 438 800,00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государственных учреждений в рамках мероприятий по ж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лищно-коммунальному хозя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1 659 000,00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2 977 800,00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1 675 500,00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обеспеч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вающих деятельность органов государственной власти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8900040430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539 800,00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обеспеч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вающих деятельность органов государственной власти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8900040430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248 900,00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030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10 525 000,00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-12 907 000,00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030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-12 907 000,00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03064E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-2 382 000,00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47" w:type="dxa"/>
            <w:gridSpan w:val="7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Главы Республики Тыва и его заместителей, Аппарата Правительства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7 297 640,01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Главы Республики Тыва и его заместителей, Аппарата Правительства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1 934 581,01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Администрации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661D4A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1D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9 232 221,02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Главы Республики Тыва и его заместителей, Аппарата Правительства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-17 500,62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Главы Республики Тыва и его заместителей, Аппарата Правительства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Главы Республики Тыва и его заместителей, Аппарата Правительства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-234 683,00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Главы Республики Тыва и его заместителей, Аппарата Правительства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-1 763 246,61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Главы Республики Тыва и его заместителей, Аппарата Правительства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-1 675 695,59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27.8.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Главы Республики Тыва и его заместителей, Аппарата Правительства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 отпуска и обра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7800000870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-17 333,00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 государства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-4 894 762,20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 государства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-615 000,00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Администрации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-9 232 221,02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Администрации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47" w:type="dxa"/>
            <w:gridSpan w:val="7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Территориальные отделы го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ударственного автономного учреждения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Многофункци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нальный центр Республики Тыва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муниципальных обр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зованиях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1220040030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4 625 000,00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инфо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матизации и связи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1210340040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2 084 000,00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28.3.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2 412 000,00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28.4.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ганов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689 000,00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</w:t>
            </w:r>
            <w:r w:rsidR="00030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9 810 000,00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28.5.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Территориальные отделы го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ударственного автономного 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Многофункци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нальный центр Республики Тыва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муниципальных обр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зованиях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1220040030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-1 957 800,00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28.6.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Перевод государственных и муниципальных услуг Респу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в электронный вид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-376 320,00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28.7.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региональной инфр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структуры электронного пр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вительства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1210100031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-3 168 712,22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28.9.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поддержка и ра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витие ГИС 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система управления кадрами госуда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ственной гражданской службы Республики Тыва</w:t>
            </w:r>
            <w:r w:rsidR="0032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1210100041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-4 130 000,00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системы электронного документооб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 и видеоконференцсвязи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1210100051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-3 001 467,78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работающих спец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алистов, включая руководит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организаций и сотрудн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 органов власти и органов местного самоуправления, компетенциям и технологиям, востребованным в условиях цифровой экономики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1210400053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-531 200,00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3310" w:type="dxa"/>
            <w:shd w:val="clear" w:color="000000" w:fill="FFFFFF"/>
            <w:hideMark/>
          </w:tcPr>
          <w:p w:rsidR="009C299F" w:rsidRPr="00742E87" w:rsidRDefault="009C299F" w:rsidP="007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цифровых технол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гий в экономике, социальной сфере, в том числе в сфере о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разования, здравоохранения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1210500062</w:t>
            </w:r>
          </w:p>
        </w:tc>
        <w:tc>
          <w:tcPr>
            <w:tcW w:w="851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-443 500,00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030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-13 609 000,00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16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6"/>
            <w:shd w:val="clear" w:color="000000" w:fill="FFFFFF"/>
            <w:noWrap/>
            <w:hideMark/>
          </w:tcPr>
          <w:p w:rsidR="009C299F" w:rsidRPr="00742E87" w:rsidRDefault="0003064E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9C299F"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-3 799 000,00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20" w:type="dxa"/>
            <w:gridSpan w:val="7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121 096 377,96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20" w:type="dxa"/>
            <w:gridSpan w:val="7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-121 096 377,96</w:t>
            </w:r>
          </w:p>
        </w:tc>
      </w:tr>
      <w:tr w:rsidR="00742E87" w:rsidRPr="00742E87" w:rsidTr="0032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520" w:type="dxa"/>
            <w:gridSpan w:val="7"/>
            <w:shd w:val="clear" w:color="000000" w:fill="FFFFFF"/>
            <w:hideMark/>
          </w:tcPr>
          <w:p w:rsidR="009C299F" w:rsidRPr="00742E87" w:rsidRDefault="009C299F" w:rsidP="0066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C299F" w:rsidRPr="00742E87" w:rsidRDefault="009C299F" w:rsidP="0032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9930B9" w:rsidRDefault="009930B9" w:rsidP="00E13D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9930B9" w:rsidSect="00742E87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0A" w:rsidRDefault="007C100A" w:rsidP="00365B36">
      <w:pPr>
        <w:spacing w:after="0" w:line="240" w:lineRule="auto"/>
      </w:pPr>
      <w:r>
        <w:separator/>
      </w:r>
    </w:p>
  </w:endnote>
  <w:endnote w:type="continuationSeparator" w:id="0">
    <w:p w:rsidR="007C100A" w:rsidRDefault="007C100A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0A" w:rsidRDefault="007C100A" w:rsidP="00365B36">
      <w:pPr>
        <w:spacing w:after="0" w:line="240" w:lineRule="auto"/>
      </w:pPr>
      <w:r>
        <w:separator/>
      </w:r>
    </w:p>
  </w:footnote>
  <w:footnote w:type="continuationSeparator" w:id="0">
    <w:p w:rsidR="007C100A" w:rsidRDefault="007C100A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463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1ABC" w:rsidRPr="00742E87" w:rsidRDefault="0029198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1986" w:rsidRPr="00291986" w:rsidRDefault="00291986" w:rsidP="0029198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620200099/27770(4)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291986" w:rsidRPr="00291986" w:rsidRDefault="00291986" w:rsidP="0029198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620200099/27770(4)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21ABC" w:rsidRPr="00742E87">
          <w:rPr>
            <w:rFonts w:ascii="Times New Roman" w:hAnsi="Times New Roman" w:cs="Times New Roman"/>
            <w:sz w:val="24"/>
          </w:rPr>
          <w:fldChar w:fldCharType="begin"/>
        </w:r>
        <w:r w:rsidR="00321ABC" w:rsidRPr="00742E87">
          <w:rPr>
            <w:rFonts w:ascii="Times New Roman" w:hAnsi="Times New Roman" w:cs="Times New Roman"/>
            <w:sz w:val="24"/>
          </w:rPr>
          <w:instrText>PAGE   \* MERGEFORMAT</w:instrText>
        </w:r>
        <w:r w:rsidR="00321ABC" w:rsidRPr="00742E8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21ABC" w:rsidRPr="00742E8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dd56f8-1779-4f80-994c-57fb482c265f"/>
  </w:docVars>
  <w:rsids>
    <w:rsidRoot w:val="00915DDB"/>
    <w:rsid w:val="00004D63"/>
    <w:rsid w:val="000053B9"/>
    <w:rsid w:val="00007138"/>
    <w:rsid w:val="00011960"/>
    <w:rsid w:val="0003064E"/>
    <w:rsid w:val="000336F1"/>
    <w:rsid w:val="00042007"/>
    <w:rsid w:val="00066A23"/>
    <w:rsid w:val="0007596B"/>
    <w:rsid w:val="00082068"/>
    <w:rsid w:val="000843AB"/>
    <w:rsid w:val="000872CF"/>
    <w:rsid w:val="00095B75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F15E0"/>
    <w:rsid w:val="0010143A"/>
    <w:rsid w:val="00103037"/>
    <w:rsid w:val="00114099"/>
    <w:rsid w:val="001228BE"/>
    <w:rsid w:val="00130BFD"/>
    <w:rsid w:val="00135E33"/>
    <w:rsid w:val="001474B4"/>
    <w:rsid w:val="00161E68"/>
    <w:rsid w:val="00162C8A"/>
    <w:rsid w:val="001702E0"/>
    <w:rsid w:val="00172D72"/>
    <w:rsid w:val="00173596"/>
    <w:rsid w:val="00174110"/>
    <w:rsid w:val="001778D4"/>
    <w:rsid w:val="00181841"/>
    <w:rsid w:val="00182F00"/>
    <w:rsid w:val="00193E36"/>
    <w:rsid w:val="00195407"/>
    <w:rsid w:val="00195E0B"/>
    <w:rsid w:val="001A04FD"/>
    <w:rsid w:val="001A55BE"/>
    <w:rsid w:val="001A59AB"/>
    <w:rsid w:val="001B5056"/>
    <w:rsid w:val="001B7841"/>
    <w:rsid w:val="001C2FE2"/>
    <w:rsid w:val="001C404A"/>
    <w:rsid w:val="001C6BFA"/>
    <w:rsid w:val="001D2359"/>
    <w:rsid w:val="001D6869"/>
    <w:rsid w:val="001F0CC3"/>
    <w:rsid w:val="001F1842"/>
    <w:rsid w:val="001F18ED"/>
    <w:rsid w:val="001F4FEE"/>
    <w:rsid w:val="00202F6D"/>
    <w:rsid w:val="00204608"/>
    <w:rsid w:val="00206F34"/>
    <w:rsid w:val="00212747"/>
    <w:rsid w:val="0021368A"/>
    <w:rsid w:val="00213EB6"/>
    <w:rsid w:val="002152B5"/>
    <w:rsid w:val="00225D76"/>
    <w:rsid w:val="00237F33"/>
    <w:rsid w:val="00242D5D"/>
    <w:rsid w:val="002457A4"/>
    <w:rsid w:val="002460C5"/>
    <w:rsid w:val="00251CBB"/>
    <w:rsid w:val="00255F13"/>
    <w:rsid w:val="0026613A"/>
    <w:rsid w:val="00283C80"/>
    <w:rsid w:val="00291986"/>
    <w:rsid w:val="002968F0"/>
    <w:rsid w:val="002A0C31"/>
    <w:rsid w:val="002A2F83"/>
    <w:rsid w:val="002A4870"/>
    <w:rsid w:val="002A591F"/>
    <w:rsid w:val="002A6DB4"/>
    <w:rsid w:val="002B03CB"/>
    <w:rsid w:val="002B2230"/>
    <w:rsid w:val="002B4DBF"/>
    <w:rsid w:val="002C30B6"/>
    <w:rsid w:val="002D3FD8"/>
    <w:rsid w:val="002E08BD"/>
    <w:rsid w:val="002E2B0A"/>
    <w:rsid w:val="002E3D9A"/>
    <w:rsid w:val="002F34DB"/>
    <w:rsid w:val="002F38D6"/>
    <w:rsid w:val="002F3B9B"/>
    <w:rsid w:val="002F3C9A"/>
    <w:rsid w:val="002F3E1B"/>
    <w:rsid w:val="002F6121"/>
    <w:rsid w:val="00304904"/>
    <w:rsid w:val="00304EC6"/>
    <w:rsid w:val="00307331"/>
    <w:rsid w:val="00314A51"/>
    <w:rsid w:val="00314B48"/>
    <w:rsid w:val="00314FA0"/>
    <w:rsid w:val="003163B7"/>
    <w:rsid w:val="00321ABC"/>
    <w:rsid w:val="003249B4"/>
    <w:rsid w:val="00330FAB"/>
    <w:rsid w:val="00343F44"/>
    <w:rsid w:val="003465CD"/>
    <w:rsid w:val="00347BB6"/>
    <w:rsid w:val="00351E7E"/>
    <w:rsid w:val="00351FB7"/>
    <w:rsid w:val="003528BA"/>
    <w:rsid w:val="003543E8"/>
    <w:rsid w:val="00355959"/>
    <w:rsid w:val="003630AC"/>
    <w:rsid w:val="00365B36"/>
    <w:rsid w:val="003748DB"/>
    <w:rsid w:val="00392878"/>
    <w:rsid w:val="003A0325"/>
    <w:rsid w:val="003A2ECF"/>
    <w:rsid w:val="003C03C9"/>
    <w:rsid w:val="003C3EA2"/>
    <w:rsid w:val="003E0016"/>
    <w:rsid w:val="003E2210"/>
    <w:rsid w:val="003E3282"/>
    <w:rsid w:val="003E353B"/>
    <w:rsid w:val="003E446F"/>
    <w:rsid w:val="003F0F7D"/>
    <w:rsid w:val="003F6196"/>
    <w:rsid w:val="003F6769"/>
    <w:rsid w:val="00401E3C"/>
    <w:rsid w:val="00403C1A"/>
    <w:rsid w:val="004047BE"/>
    <w:rsid w:val="004239A1"/>
    <w:rsid w:val="00426659"/>
    <w:rsid w:val="00441FBE"/>
    <w:rsid w:val="00456413"/>
    <w:rsid w:val="0046250C"/>
    <w:rsid w:val="00463FEF"/>
    <w:rsid w:val="004710D8"/>
    <w:rsid w:val="00474B13"/>
    <w:rsid w:val="004A1F74"/>
    <w:rsid w:val="004B31ED"/>
    <w:rsid w:val="004B7311"/>
    <w:rsid w:val="004C6561"/>
    <w:rsid w:val="004D740B"/>
    <w:rsid w:val="004E3133"/>
    <w:rsid w:val="0050424B"/>
    <w:rsid w:val="0051242A"/>
    <w:rsid w:val="00514CCD"/>
    <w:rsid w:val="00516E22"/>
    <w:rsid w:val="00527D32"/>
    <w:rsid w:val="00532E3F"/>
    <w:rsid w:val="00537B5E"/>
    <w:rsid w:val="00544026"/>
    <w:rsid w:val="0056263F"/>
    <w:rsid w:val="005732C3"/>
    <w:rsid w:val="0057630A"/>
    <w:rsid w:val="0057643F"/>
    <w:rsid w:val="00585CB9"/>
    <w:rsid w:val="00586118"/>
    <w:rsid w:val="00593FBA"/>
    <w:rsid w:val="005B6D9F"/>
    <w:rsid w:val="005C02E1"/>
    <w:rsid w:val="005C3EC3"/>
    <w:rsid w:val="005C57F9"/>
    <w:rsid w:val="005D0B7C"/>
    <w:rsid w:val="005D4C55"/>
    <w:rsid w:val="005D7305"/>
    <w:rsid w:val="005E08EF"/>
    <w:rsid w:val="005F4125"/>
    <w:rsid w:val="00604464"/>
    <w:rsid w:val="0060698E"/>
    <w:rsid w:val="006078F7"/>
    <w:rsid w:val="00607ED4"/>
    <w:rsid w:val="00626CE7"/>
    <w:rsid w:val="00626FA9"/>
    <w:rsid w:val="00633E33"/>
    <w:rsid w:val="00643475"/>
    <w:rsid w:val="006501F2"/>
    <w:rsid w:val="006522CC"/>
    <w:rsid w:val="006560C0"/>
    <w:rsid w:val="00656F91"/>
    <w:rsid w:val="00661D4A"/>
    <w:rsid w:val="00682216"/>
    <w:rsid w:val="00683E73"/>
    <w:rsid w:val="006914D0"/>
    <w:rsid w:val="006A305F"/>
    <w:rsid w:val="006A3D47"/>
    <w:rsid w:val="006A6B98"/>
    <w:rsid w:val="006A7185"/>
    <w:rsid w:val="006C136D"/>
    <w:rsid w:val="006C16E5"/>
    <w:rsid w:val="006C2FA5"/>
    <w:rsid w:val="006C3214"/>
    <w:rsid w:val="006E135D"/>
    <w:rsid w:val="006F4275"/>
    <w:rsid w:val="0070179C"/>
    <w:rsid w:val="00703897"/>
    <w:rsid w:val="00706858"/>
    <w:rsid w:val="00711BC0"/>
    <w:rsid w:val="007134C9"/>
    <w:rsid w:val="00714727"/>
    <w:rsid w:val="007168A8"/>
    <w:rsid w:val="00716E34"/>
    <w:rsid w:val="00726466"/>
    <w:rsid w:val="00727A7D"/>
    <w:rsid w:val="00731B30"/>
    <w:rsid w:val="00735CD4"/>
    <w:rsid w:val="0073736B"/>
    <w:rsid w:val="00741A29"/>
    <w:rsid w:val="00742E87"/>
    <w:rsid w:val="0074345D"/>
    <w:rsid w:val="00764947"/>
    <w:rsid w:val="00767A0B"/>
    <w:rsid w:val="007848F0"/>
    <w:rsid w:val="0079284C"/>
    <w:rsid w:val="007A3932"/>
    <w:rsid w:val="007A6482"/>
    <w:rsid w:val="007B46C4"/>
    <w:rsid w:val="007B6235"/>
    <w:rsid w:val="007C0E98"/>
    <w:rsid w:val="007C100A"/>
    <w:rsid w:val="007D168A"/>
    <w:rsid w:val="007E6675"/>
    <w:rsid w:val="007E6E4D"/>
    <w:rsid w:val="007F0F8A"/>
    <w:rsid w:val="007F4418"/>
    <w:rsid w:val="007F4DB5"/>
    <w:rsid w:val="00802504"/>
    <w:rsid w:val="0081017E"/>
    <w:rsid w:val="00812921"/>
    <w:rsid w:val="00815128"/>
    <w:rsid w:val="00816E1E"/>
    <w:rsid w:val="00823C5A"/>
    <w:rsid w:val="00825F81"/>
    <w:rsid w:val="0083406E"/>
    <w:rsid w:val="00836350"/>
    <w:rsid w:val="00846FEA"/>
    <w:rsid w:val="008534E6"/>
    <w:rsid w:val="00854187"/>
    <w:rsid w:val="00860FD4"/>
    <w:rsid w:val="00883616"/>
    <w:rsid w:val="00885E5A"/>
    <w:rsid w:val="008916BC"/>
    <w:rsid w:val="008A3146"/>
    <w:rsid w:val="008E2197"/>
    <w:rsid w:val="008E2E61"/>
    <w:rsid w:val="008E5699"/>
    <w:rsid w:val="008F2E0B"/>
    <w:rsid w:val="008F47EC"/>
    <w:rsid w:val="00913DEF"/>
    <w:rsid w:val="00915331"/>
    <w:rsid w:val="00915DDB"/>
    <w:rsid w:val="009251C2"/>
    <w:rsid w:val="00925313"/>
    <w:rsid w:val="00937559"/>
    <w:rsid w:val="00942118"/>
    <w:rsid w:val="00950847"/>
    <w:rsid w:val="00952413"/>
    <w:rsid w:val="00957136"/>
    <w:rsid w:val="00967939"/>
    <w:rsid w:val="00972B9F"/>
    <w:rsid w:val="00976A91"/>
    <w:rsid w:val="0098564C"/>
    <w:rsid w:val="009930B9"/>
    <w:rsid w:val="009B1F61"/>
    <w:rsid w:val="009C299F"/>
    <w:rsid w:val="009C3166"/>
    <w:rsid w:val="009D4546"/>
    <w:rsid w:val="009D4AA2"/>
    <w:rsid w:val="009F16F9"/>
    <w:rsid w:val="009F34C0"/>
    <w:rsid w:val="00A01706"/>
    <w:rsid w:val="00A02AC4"/>
    <w:rsid w:val="00A10D00"/>
    <w:rsid w:val="00A26E00"/>
    <w:rsid w:val="00A3733D"/>
    <w:rsid w:val="00A41B51"/>
    <w:rsid w:val="00A45F27"/>
    <w:rsid w:val="00A573D8"/>
    <w:rsid w:val="00A574E5"/>
    <w:rsid w:val="00A72B8F"/>
    <w:rsid w:val="00A72D05"/>
    <w:rsid w:val="00A84946"/>
    <w:rsid w:val="00A85D58"/>
    <w:rsid w:val="00AA1827"/>
    <w:rsid w:val="00AA4192"/>
    <w:rsid w:val="00AB3DCD"/>
    <w:rsid w:val="00AC1E73"/>
    <w:rsid w:val="00AE0828"/>
    <w:rsid w:val="00AE6F6D"/>
    <w:rsid w:val="00AF3EAE"/>
    <w:rsid w:val="00B00701"/>
    <w:rsid w:val="00B06A05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68BF"/>
    <w:rsid w:val="00B26C0E"/>
    <w:rsid w:val="00B27FA7"/>
    <w:rsid w:val="00B33A87"/>
    <w:rsid w:val="00B3742F"/>
    <w:rsid w:val="00B866EC"/>
    <w:rsid w:val="00B977DA"/>
    <w:rsid w:val="00BA0586"/>
    <w:rsid w:val="00BA0683"/>
    <w:rsid w:val="00BA18F2"/>
    <w:rsid w:val="00BA1B7F"/>
    <w:rsid w:val="00BA4701"/>
    <w:rsid w:val="00BB4E5B"/>
    <w:rsid w:val="00BC64B2"/>
    <w:rsid w:val="00BE5F4B"/>
    <w:rsid w:val="00BE6A6E"/>
    <w:rsid w:val="00C0327C"/>
    <w:rsid w:val="00C038F3"/>
    <w:rsid w:val="00C2189D"/>
    <w:rsid w:val="00C31D99"/>
    <w:rsid w:val="00C351A3"/>
    <w:rsid w:val="00C37071"/>
    <w:rsid w:val="00C40154"/>
    <w:rsid w:val="00C51E11"/>
    <w:rsid w:val="00C53BB2"/>
    <w:rsid w:val="00C57DB1"/>
    <w:rsid w:val="00C625A6"/>
    <w:rsid w:val="00C661CA"/>
    <w:rsid w:val="00C76369"/>
    <w:rsid w:val="00C76A9C"/>
    <w:rsid w:val="00C824C8"/>
    <w:rsid w:val="00CA6D53"/>
    <w:rsid w:val="00CA7BEC"/>
    <w:rsid w:val="00CB1B7A"/>
    <w:rsid w:val="00CB44F8"/>
    <w:rsid w:val="00CB7E81"/>
    <w:rsid w:val="00CC530E"/>
    <w:rsid w:val="00CC68D2"/>
    <w:rsid w:val="00CD311F"/>
    <w:rsid w:val="00CD4501"/>
    <w:rsid w:val="00CD4B23"/>
    <w:rsid w:val="00CF15CE"/>
    <w:rsid w:val="00D03214"/>
    <w:rsid w:val="00D07CDD"/>
    <w:rsid w:val="00D14C2A"/>
    <w:rsid w:val="00D14E8F"/>
    <w:rsid w:val="00D20954"/>
    <w:rsid w:val="00D332BB"/>
    <w:rsid w:val="00D43192"/>
    <w:rsid w:val="00D4321A"/>
    <w:rsid w:val="00D46949"/>
    <w:rsid w:val="00D650E6"/>
    <w:rsid w:val="00D75783"/>
    <w:rsid w:val="00D7665C"/>
    <w:rsid w:val="00D76ED7"/>
    <w:rsid w:val="00D84113"/>
    <w:rsid w:val="00D93322"/>
    <w:rsid w:val="00D975E4"/>
    <w:rsid w:val="00D97AE0"/>
    <w:rsid w:val="00DA7695"/>
    <w:rsid w:val="00DA797B"/>
    <w:rsid w:val="00DB0542"/>
    <w:rsid w:val="00DB0EDD"/>
    <w:rsid w:val="00DB11D4"/>
    <w:rsid w:val="00DB3E95"/>
    <w:rsid w:val="00DB5633"/>
    <w:rsid w:val="00DB57F9"/>
    <w:rsid w:val="00DE25A9"/>
    <w:rsid w:val="00DE7135"/>
    <w:rsid w:val="00DE7577"/>
    <w:rsid w:val="00DF2703"/>
    <w:rsid w:val="00E024E3"/>
    <w:rsid w:val="00E05DCB"/>
    <w:rsid w:val="00E100C8"/>
    <w:rsid w:val="00E13758"/>
    <w:rsid w:val="00E13D96"/>
    <w:rsid w:val="00E36953"/>
    <w:rsid w:val="00E37536"/>
    <w:rsid w:val="00E55FC6"/>
    <w:rsid w:val="00E7491B"/>
    <w:rsid w:val="00E85769"/>
    <w:rsid w:val="00E92562"/>
    <w:rsid w:val="00E933AA"/>
    <w:rsid w:val="00E966D9"/>
    <w:rsid w:val="00EA5A66"/>
    <w:rsid w:val="00EB7657"/>
    <w:rsid w:val="00EC184E"/>
    <w:rsid w:val="00EC51BA"/>
    <w:rsid w:val="00ED4027"/>
    <w:rsid w:val="00EE3777"/>
    <w:rsid w:val="00EE4CD9"/>
    <w:rsid w:val="00EE58E7"/>
    <w:rsid w:val="00EF2B98"/>
    <w:rsid w:val="00EF44DC"/>
    <w:rsid w:val="00EF678C"/>
    <w:rsid w:val="00EF73CE"/>
    <w:rsid w:val="00F20F50"/>
    <w:rsid w:val="00F256AF"/>
    <w:rsid w:val="00F33287"/>
    <w:rsid w:val="00F36B92"/>
    <w:rsid w:val="00F37844"/>
    <w:rsid w:val="00F41E81"/>
    <w:rsid w:val="00F53DCD"/>
    <w:rsid w:val="00F54497"/>
    <w:rsid w:val="00F55E02"/>
    <w:rsid w:val="00F61699"/>
    <w:rsid w:val="00F61F41"/>
    <w:rsid w:val="00F627FE"/>
    <w:rsid w:val="00F673EC"/>
    <w:rsid w:val="00F71D06"/>
    <w:rsid w:val="00F8015A"/>
    <w:rsid w:val="00F81DC1"/>
    <w:rsid w:val="00F84444"/>
    <w:rsid w:val="00F871FF"/>
    <w:rsid w:val="00F920F9"/>
    <w:rsid w:val="00F97AE7"/>
    <w:rsid w:val="00FA62E6"/>
    <w:rsid w:val="00FB7E64"/>
    <w:rsid w:val="00FC0132"/>
    <w:rsid w:val="00FC3661"/>
    <w:rsid w:val="00FC60B5"/>
    <w:rsid w:val="00FD4179"/>
    <w:rsid w:val="00FE3BB8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DB5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DB56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DB563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DB56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DB563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6">
    <w:name w:val="xl126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7">
    <w:name w:val="xl127"/>
    <w:basedOn w:val="a"/>
    <w:rsid w:val="00DB563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8">
    <w:name w:val="xl12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5">
    <w:name w:val="xl13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6">
    <w:name w:val="xl136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7">
    <w:name w:val="xl137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DB563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DB5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DB563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DB563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DB563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DB563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B5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DB5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DB563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DB563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DB5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DB5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DB5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DB5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DB5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DB5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DB5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DB5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DB56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DB563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DB56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DB563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6">
    <w:name w:val="xl126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7">
    <w:name w:val="xl127"/>
    <w:basedOn w:val="a"/>
    <w:rsid w:val="00DB563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8">
    <w:name w:val="xl12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5">
    <w:name w:val="xl13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6">
    <w:name w:val="xl136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7">
    <w:name w:val="xl137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DB563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DB5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DB563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DB563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DB563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DB563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B5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DB5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DB563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DB563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DB5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DB5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DB5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DB5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DB5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DB5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DB5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DB5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43A6-F332-4743-98FA-2F89AF60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2023-09-29T07:21:00Z</cp:lastPrinted>
  <dcterms:created xsi:type="dcterms:W3CDTF">2023-09-29T07:22:00Z</dcterms:created>
  <dcterms:modified xsi:type="dcterms:W3CDTF">2023-09-29T07:22:00Z</dcterms:modified>
</cp:coreProperties>
</file>