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0F" w:rsidRDefault="0043530F" w:rsidP="0043530F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43530F" w:rsidRDefault="0043530F" w:rsidP="0043530F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43530F" w:rsidRPr="0043530F" w:rsidRDefault="0043530F" w:rsidP="0043530F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43530F" w:rsidRPr="0043530F" w:rsidRDefault="0043530F" w:rsidP="0043530F">
      <w:pPr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43530F">
        <w:rPr>
          <w:rFonts w:ascii="Times New Roman" w:eastAsiaTheme="minorHAns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43530F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43530F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ПОСТАНОВЛЕНИЕ</w:t>
      </w:r>
    </w:p>
    <w:p w:rsidR="0043530F" w:rsidRPr="0043530F" w:rsidRDefault="0043530F" w:rsidP="0043530F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43530F">
        <w:rPr>
          <w:rFonts w:ascii="Times New Roman" w:eastAsiaTheme="minorHAnsi" w:hAnsi="Times New Roman" w:cs="Times New Roman"/>
          <w:sz w:val="32"/>
          <w:szCs w:val="32"/>
          <w:lang w:eastAsia="en-US"/>
        </w:rPr>
        <w:t>ТЫВА РЕСПУБЛИКАНЫӉ ЧАЗАА</w:t>
      </w:r>
      <w:r w:rsidRPr="0043530F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43530F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ДОКТААЛ</w:t>
      </w:r>
    </w:p>
    <w:p w:rsidR="009B58B3" w:rsidRDefault="009B58B3" w:rsidP="009B5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B3" w:rsidRDefault="00D52280" w:rsidP="00D522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сентября 2023 г. № 690</w:t>
      </w:r>
    </w:p>
    <w:p w:rsidR="00D52280" w:rsidRDefault="00D52280" w:rsidP="00D522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B58B3" w:rsidRPr="009B58B3" w:rsidRDefault="009B58B3" w:rsidP="009B5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B3" w:rsidRDefault="002A48BE" w:rsidP="009B5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B3">
        <w:rPr>
          <w:rFonts w:ascii="Times New Roman" w:hAnsi="Times New Roman" w:cs="Times New Roman"/>
          <w:b/>
          <w:sz w:val="28"/>
          <w:szCs w:val="28"/>
        </w:rPr>
        <w:t>Об установлении</w:t>
      </w:r>
      <w:r w:rsidR="009B58B3" w:rsidRPr="009B58B3">
        <w:rPr>
          <w:rFonts w:ascii="Times New Roman" w:hAnsi="Times New Roman" w:cs="Times New Roman"/>
          <w:b/>
          <w:sz w:val="28"/>
          <w:szCs w:val="28"/>
        </w:rPr>
        <w:t xml:space="preserve"> величины </w:t>
      </w:r>
      <w:proofErr w:type="gramStart"/>
      <w:r w:rsidR="009B58B3" w:rsidRPr="009B58B3">
        <w:rPr>
          <w:rFonts w:ascii="Times New Roman" w:hAnsi="Times New Roman" w:cs="Times New Roman"/>
          <w:b/>
          <w:sz w:val="28"/>
          <w:szCs w:val="28"/>
        </w:rPr>
        <w:t>прожиточного</w:t>
      </w:r>
      <w:proofErr w:type="gramEnd"/>
    </w:p>
    <w:p w:rsidR="009B58B3" w:rsidRDefault="009B58B3" w:rsidP="009B5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B3">
        <w:rPr>
          <w:rFonts w:ascii="Times New Roman" w:hAnsi="Times New Roman" w:cs="Times New Roman"/>
          <w:b/>
          <w:sz w:val="28"/>
          <w:szCs w:val="28"/>
        </w:rPr>
        <w:t xml:space="preserve"> минимума</w:t>
      </w:r>
      <w:r w:rsidR="002A48BE" w:rsidRPr="009B58B3">
        <w:rPr>
          <w:rFonts w:ascii="Times New Roman" w:hAnsi="Times New Roman" w:cs="Times New Roman"/>
          <w:b/>
          <w:sz w:val="28"/>
          <w:szCs w:val="28"/>
        </w:rPr>
        <w:t xml:space="preserve"> на душу населения и </w:t>
      </w:r>
      <w:proofErr w:type="gramStart"/>
      <w:r w:rsidR="002A48BE" w:rsidRPr="009B58B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2A48BE" w:rsidRPr="009B58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8B3" w:rsidRDefault="002A48BE" w:rsidP="009B5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B3">
        <w:rPr>
          <w:rFonts w:ascii="Times New Roman" w:hAnsi="Times New Roman" w:cs="Times New Roman"/>
          <w:b/>
          <w:sz w:val="28"/>
          <w:szCs w:val="28"/>
        </w:rPr>
        <w:t xml:space="preserve">основным социально-демографическим </w:t>
      </w:r>
    </w:p>
    <w:p w:rsidR="009B58B3" w:rsidRDefault="002A48BE" w:rsidP="009B5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B3">
        <w:rPr>
          <w:rFonts w:ascii="Times New Roman" w:hAnsi="Times New Roman" w:cs="Times New Roman"/>
          <w:b/>
          <w:sz w:val="28"/>
          <w:szCs w:val="28"/>
        </w:rPr>
        <w:t xml:space="preserve">группам населения в целом </w:t>
      </w:r>
      <w:proofErr w:type="gramStart"/>
      <w:r w:rsidRPr="009B58B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B58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713E" w:rsidRPr="009B58B3" w:rsidRDefault="002A48BE" w:rsidP="009B5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B3">
        <w:rPr>
          <w:rFonts w:ascii="Times New Roman" w:hAnsi="Times New Roman" w:cs="Times New Roman"/>
          <w:b/>
          <w:sz w:val="28"/>
          <w:szCs w:val="28"/>
        </w:rPr>
        <w:t xml:space="preserve">Республике Тыва </w:t>
      </w:r>
      <w:r w:rsidR="009F5CB4" w:rsidRPr="009B58B3">
        <w:rPr>
          <w:rFonts w:ascii="Times New Roman" w:hAnsi="Times New Roman" w:cs="Times New Roman"/>
          <w:b/>
          <w:sz w:val="28"/>
          <w:szCs w:val="28"/>
        </w:rPr>
        <w:t>н</w:t>
      </w:r>
      <w:r w:rsidRPr="009B58B3">
        <w:rPr>
          <w:rFonts w:ascii="Times New Roman" w:hAnsi="Times New Roman" w:cs="Times New Roman"/>
          <w:b/>
          <w:sz w:val="28"/>
          <w:szCs w:val="28"/>
        </w:rPr>
        <w:t>а 20</w:t>
      </w:r>
      <w:r w:rsidR="002300DC" w:rsidRPr="009B58B3">
        <w:rPr>
          <w:rFonts w:ascii="Times New Roman" w:hAnsi="Times New Roman" w:cs="Times New Roman"/>
          <w:b/>
          <w:sz w:val="28"/>
          <w:szCs w:val="28"/>
        </w:rPr>
        <w:t>2</w:t>
      </w:r>
      <w:r w:rsidR="002D3DF8" w:rsidRPr="009B58B3">
        <w:rPr>
          <w:rFonts w:ascii="Times New Roman" w:hAnsi="Times New Roman" w:cs="Times New Roman"/>
          <w:b/>
          <w:sz w:val="28"/>
          <w:szCs w:val="28"/>
        </w:rPr>
        <w:t>4</w:t>
      </w:r>
      <w:r w:rsidR="009F5CB4" w:rsidRPr="009B58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E713E" w:rsidRDefault="004E713E" w:rsidP="009B5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B3" w:rsidRPr="009B58B3" w:rsidRDefault="009B58B3" w:rsidP="009B5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86F" w:rsidRPr="009B58B3" w:rsidRDefault="002A48BE" w:rsidP="009B58B3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85079A" w:rsidRPr="009B5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F6729" w:rsidRPr="009B58B3">
        <w:rPr>
          <w:rFonts w:ascii="Times New Roman" w:hAnsi="Times New Roman" w:cs="Times New Roman"/>
          <w:color w:val="000000" w:themeColor="text1"/>
          <w:sz w:val="28"/>
          <w:szCs w:val="28"/>
        </w:rPr>
        <w:t>пунктом 3 статьи 4 Федеральног</w:t>
      </w:r>
      <w:r w:rsidR="00173AED" w:rsidRPr="009B5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D01A2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73AED" w:rsidRPr="009B5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от 24 октября </w:t>
      </w:r>
      <w:r w:rsidR="009B5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173AED" w:rsidRPr="009B5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1997 г. </w:t>
      </w:r>
      <w:r w:rsidR="009F6729" w:rsidRPr="009B58B3">
        <w:rPr>
          <w:rFonts w:ascii="Times New Roman" w:hAnsi="Times New Roman" w:cs="Times New Roman"/>
          <w:color w:val="000000" w:themeColor="text1"/>
          <w:sz w:val="28"/>
          <w:szCs w:val="28"/>
        </w:rPr>
        <w:t>№ 134-ФЗ «О прожиточном минимуме в Российской Федерации» Правител</w:t>
      </w:r>
      <w:r w:rsidR="009F6729" w:rsidRPr="009B58B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F6729" w:rsidRPr="009B58B3">
        <w:rPr>
          <w:rFonts w:ascii="Times New Roman" w:hAnsi="Times New Roman" w:cs="Times New Roman"/>
          <w:color w:val="000000" w:themeColor="text1"/>
          <w:sz w:val="28"/>
          <w:szCs w:val="28"/>
        </w:rPr>
        <w:t>ство Республики Тыва ПОСТАНОВЛЯЕТ</w:t>
      </w:r>
      <w:r w:rsidRPr="009B58B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76A1C" w:rsidRPr="009B58B3" w:rsidRDefault="00376A1C" w:rsidP="009B58B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FFB" w:rsidRDefault="002A48BE" w:rsidP="009B58B3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B3">
        <w:rPr>
          <w:rFonts w:ascii="Times New Roman" w:hAnsi="Times New Roman" w:cs="Times New Roman"/>
          <w:sz w:val="28"/>
          <w:szCs w:val="28"/>
        </w:rPr>
        <w:t xml:space="preserve">1. Установить величину прожиточного минимума в целом по Республике Тыва </w:t>
      </w:r>
      <w:r w:rsidR="00F51FFE" w:rsidRPr="009B58B3">
        <w:rPr>
          <w:rFonts w:ascii="Times New Roman" w:hAnsi="Times New Roman" w:cs="Times New Roman"/>
          <w:sz w:val="28"/>
          <w:szCs w:val="28"/>
        </w:rPr>
        <w:t>на</w:t>
      </w:r>
      <w:r w:rsidRPr="009B58B3">
        <w:rPr>
          <w:rFonts w:ascii="Times New Roman" w:hAnsi="Times New Roman" w:cs="Times New Roman"/>
          <w:sz w:val="28"/>
          <w:szCs w:val="28"/>
        </w:rPr>
        <w:t xml:space="preserve"> 20</w:t>
      </w:r>
      <w:r w:rsidR="00D50FB0" w:rsidRPr="009B58B3">
        <w:rPr>
          <w:rFonts w:ascii="Times New Roman" w:hAnsi="Times New Roman" w:cs="Times New Roman"/>
          <w:sz w:val="28"/>
          <w:szCs w:val="28"/>
        </w:rPr>
        <w:t>2</w:t>
      </w:r>
      <w:r w:rsidR="002D3DF8" w:rsidRPr="009B58B3">
        <w:rPr>
          <w:rFonts w:ascii="Times New Roman" w:hAnsi="Times New Roman" w:cs="Times New Roman"/>
          <w:sz w:val="28"/>
          <w:szCs w:val="28"/>
        </w:rPr>
        <w:t>4</w:t>
      </w:r>
      <w:r w:rsidRPr="009B58B3">
        <w:rPr>
          <w:rFonts w:ascii="Times New Roman" w:hAnsi="Times New Roman" w:cs="Times New Roman"/>
          <w:sz w:val="28"/>
          <w:szCs w:val="28"/>
        </w:rPr>
        <w:t xml:space="preserve"> г</w:t>
      </w:r>
      <w:r w:rsidR="00F51FFE" w:rsidRPr="009B58B3">
        <w:rPr>
          <w:rFonts w:ascii="Times New Roman" w:hAnsi="Times New Roman" w:cs="Times New Roman"/>
          <w:sz w:val="28"/>
          <w:szCs w:val="28"/>
        </w:rPr>
        <w:t>од</w:t>
      </w:r>
      <w:r w:rsidRPr="009B58B3">
        <w:rPr>
          <w:rFonts w:ascii="Times New Roman" w:hAnsi="Times New Roman" w:cs="Times New Roman"/>
          <w:sz w:val="28"/>
          <w:szCs w:val="28"/>
        </w:rPr>
        <w:t>:</w:t>
      </w:r>
    </w:p>
    <w:p w:rsidR="009B58B3" w:rsidRPr="009B58B3" w:rsidRDefault="009B58B3" w:rsidP="009B58B3">
      <w:pPr>
        <w:pStyle w:val="a4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2A48BE" w:rsidTr="002A48BE">
        <w:tc>
          <w:tcPr>
            <w:tcW w:w="5070" w:type="dxa"/>
          </w:tcPr>
          <w:p w:rsidR="002A48BE" w:rsidRDefault="002A48BE" w:rsidP="000812DC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BE">
              <w:rPr>
                <w:rFonts w:ascii="Times New Roman" w:hAnsi="Times New Roman" w:cs="Times New Roman"/>
                <w:sz w:val="28"/>
                <w:szCs w:val="28"/>
              </w:rPr>
              <w:t>на душу населения</w:t>
            </w:r>
          </w:p>
        </w:tc>
        <w:tc>
          <w:tcPr>
            <w:tcW w:w="4501" w:type="dxa"/>
          </w:tcPr>
          <w:p w:rsidR="002A48BE" w:rsidRDefault="002A48BE" w:rsidP="000812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7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3D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029E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  <w:r w:rsidR="007C67B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Pr="002A48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48BE" w:rsidTr="002A48BE">
        <w:tc>
          <w:tcPr>
            <w:tcW w:w="5070" w:type="dxa"/>
          </w:tcPr>
          <w:p w:rsidR="002A48BE" w:rsidRDefault="002A48BE" w:rsidP="000812DC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BE">
              <w:rPr>
                <w:rFonts w:ascii="Times New Roman" w:hAnsi="Times New Roman" w:cs="Times New Roman"/>
                <w:sz w:val="28"/>
                <w:szCs w:val="28"/>
              </w:rPr>
              <w:t>для трудоспособного населения</w:t>
            </w:r>
          </w:p>
        </w:tc>
        <w:tc>
          <w:tcPr>
            <w:tcW w:w="4501" w:type="dxa"/>
          </w:tcPr>
          <w:p w:rsidR="002A48BE" w:rsidRDefault="002653B4" w:rsidP="000812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55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29E">
              <w:rPr>
                <w:rFonts w:ascii="Times New Roman" w:hAnsi="Times New Roman" w:cs="Times New Roman"/>
                <w:sz w:val="28"/>
                <w:szCs w:val="28"/>
              </w:rPr>
              <w:t>7013</w:t>
            </w:r>
            <w:r w:rsidR="007C67B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2A48BE" w:rsidRPr="002A48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48BE" w:rsidTr="002A48BE">
        <w:tc>
          <w:tcPr>
            <w:tcW w:w="5070" w:type="dxa"/>
          </w:tcPr>
          <w:p w:rsidR="002A48BE" w:rsidRPr="002A48BE" w:rsidRDefault="002A48BE" w:rsidP="000812DC">
            <w:pPr>
              <w:pStyle w:val="a4"/>
              <w:tabs>
                <w:tab w:val="left" w:pos="91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BE">
              <w:rPr>
                <w:rFonts w:ascii="Times New Roman" w:hAnsi="Times New Roman" w:cs="Times New Roman"/>
                <w:sz w:val="28"/>
                <w:szCs w:val="28"/>
              </w:rPr>
              <w:t>для пенсионеров</w:t>
            </w:r>
          </w:p>
        </w:tc>
        <w:tc>
          <w:tcPr>
            <w:tcW w:w="4501" w:type="dxa"/>
          </w:tcPr>
          <w:p w:rsidR="002A48BE" w:rsidRDefault="001E7208" w:rsidP="000812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55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29E">
              <w:rPr>
                <w:rFonts w:ascii="Times New Roman" w:hAnsi="Times New Roman" w:cs="Times New Roman"/>
                <w:sz w:val="28"/>
                <w:szCs w:val="28"/>
              </w:rPr>
              <w:t xml:space="preserve">3423 </w:t>
            </w:r>
            <w:r w:rsidR="007C67B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A48BE" w:rsidRPr="002A48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48BE" w:rsidTr="002A48BE">
        <w:tc>
          <w:tcPr>
            <w:tcW w:w="5070" w:type="dxa"/>
          </w:tcPr>
          <w:p w:rsidR="002A48BE" w:rsidRDefault="002A48BE" w:rsidP="000812DC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BE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4501" w:type="dxa"/>
          </w:tcPr>
          <w:p w:rsidR="002A48BE" w:rsidRDefault="00F56AD5" w:rsidP="000812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2D3DF8">
              <w:rPr>
                <w:rFonts w:ascii="Times New Roman" w:hAnsi="Times New Roman" w:cs="Times New Roman"/>
                <w:sz w:val="28"/>
                <w:szCs w:val="28"/>
              </w:rPr>
              <w:t>5155</w:t>
            </w:r>
            <w:r w:rsidR="007C67B9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2A48BE" w:rsidRPr="002A48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A48BE" w:rsidRPr="009B58B3" w:rsidRDefault="002A48BE" w:rsidP="009B58B3">
      <w:pPr>
        <w:pStyle w:val="a4"/>
        <w:jc w:val="both"/>
        <w:rPr>
          <w:rFonts w:ascii="Times New Roman" w:hAnsi="Times New Roman" w:cs="Times New Roman"/>
          <w:sz w:val="18"/>
          <w:szCs w:val="28"/>
        </w:rPr>
      </w:pPr>
    </w:p>
    <w:p w:rsidR="003276E9" w:rsidRPr="000812DC" w:rsidRDefault="002A48BE" w:rsidP="000812DC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2DC">
        <w:rPr>
          <w:rFonts w:ascii="Times New Roman" w:hAnsi="Times New Roman" w:cs="Times New Roman"/>
          <w:sz w:val="28"/>
          <w:szCs w:val="28"/>
        </w:rPr>
        <w:t>2</w:t>
      </w:r>
      <w:r w:rsidR="003276E9" w:rsidRPr="000812DC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="00CF32AF" w:rsidRPr="000812DC">
        <w:rPr>
          <w:rFonts w:ascii="Times New Roman" w:hAnsi="Times New Roman" w:cs="Times New Roman"/>
          <w:sz w:val="28"/>
          <w:szCs w:val="28"/>
        </w:rPr>
        <w:t>и</w:t>
      </w:r>
      <w:r w:rsidR="003276E9" w:rsidRPr="000812DC">
        <w:rPr>
          <w:rFonts w:ascii="Times New Roman" w:hAnsi="Times New Roman" w:cs="Times New Roman"/>
          <w:sz w:val="28"/>
          <w:szCs w:val="28"/>
        </w:rPr>
        <w:t>нтернет-портале</w:t>
      </w:r>
      <w:proofErr w:type="gramEnd"/>
      <w:r w:rsidR="003276E9" w:rsidRPr="000812DC">
        <w:rPr>
          <w:rFonts w:ascii="Times New Roman" w:hAnsi="Times New Roman" w:cs="Times New Roman"/>
          <w:sz w:val="28"/>
          <w:szCs w:val="28"/>
        </w:rPr>
        <w:t xml:space="preserve"> правовой информации» (</w:t>
      </w:r>
      <w:r w:rsidR="003276E9" w:rsidRPr="000812DC">
        <w:rPr>
          <w:rFonts w:ascii="Times New Roman" w:hAnsi="Times New Roman" w:cs="Times New Roman"/>
          <w:sz w:val="28"/>
          <w:szCs w:val="28"/>
          <w:lang w:val="en-US"/>
        </w:rPr>
        <w:t>www</w:t>
      </w:r>
      <w:hyperlink r:id="rId8" w:history="1">
        <w:r w:rsidR="003276E9" w:rsidRPr="000812DC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276E9" w:rsidRPr="000812DC">
          <w:rPr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="003276E9" w:rsidRPr="000812DC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276E9" w:rsidRPr="000812DC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3276E9" w:rsidRPr="000812DC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276E9" w:rsidRPr="000812DC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276E9" w:rsidRPr="000812DC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3276E9" w:rsidRDefault="003276E9" w:rsidP="000812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95F" w:rsidRPr="0083095F" w:rsidRDefault="0083095F" w:rsidP="000812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02"/>
      </w:tblGrid>
      <w:tr w:rsidR="0083095F" w:rsidTr="000805C3">
        <w:tc>
          <w:tcPr>
            <w:tcW w:w="4219" w:type="dxa"/>
          </w:tcPr>
          <w:p w:rsidR="0083095F" w:rsidRDefault="0083095F" w:rsidP="00080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83095F" w:rsidRDefault="0083095F" w:rsidP="00080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6202" w:type="dxa"/>
            <w:vAlign w:val="bottom"/>
          </w:tcPr>
          <w:p w:rsidR="0083095F" w:rsidRDefault="0083095F" w:rsidP="000805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</w:p>
        </w:tc>
      </w:tr>
    </w:tbl>
    <w:p w:rsidR="001E7208" w:rsidRPr="0083095F" w:rsidRDefault="001E7208" w:rsidP="0083095F">
      <w:pPr>
        <w:spacing w:after="0" w:line="240" w:lineRule="auto"/>
        <w:rPr>
          <w:rFonts w:ascii="Times New Roman" w:hAnsi="Times New Roman"/>
          <w:sz w:val="2"/>
          <w:szCs w:val="28"/>
        </w:rPr>
      </w:pPr>
    </w:p>
    <w:sectPr w:rsidR="001E7208" w:rsidRPr="0083095F" w:rsidSect="009B58B3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61" w:rsidRDefault="00F20A61" w:rsidP="00240E41">
      <w:pPr>
        <w:spacing w:after="0" w:line="240" w:lineRule="auto"/>
      </w:pPr>
      <w:r>
        <w:separator/>
      </w:r>
    </w:p>
  </w:endnote>
  <w:endnote w:type="continuationSeparator" w:id="0">
    <w:p w:rsidR="00F20A61" w:rsidRDefault="00F20A61" w:rsidP="0024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61" w:rsidRDefault="00F20A61" w:rsidP="00240E41">
      <w:pPr>
        <w:spacing w:after="0" w:line="240" w:lineRule="auto"/>
      </w:pPr>
      <w:r>
        <w:separator/>
      </w:r>
    </w:p>
  </w:footnote>
  <w:footnote w:type="continuationSeparator" w:id="0">
    <w:p w:rsidR="00F20A61" w:rsidRDefault="00F20A61" w:rsidP="0024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0F" w:rsidRDefault="0043530F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-220980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3530F" w:rsidRPr="0043530F" w:rsidRDefault="0043530F" w:rsidP="0043530F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620200099/27674(4)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LY61V4AAAAAsBAAAPAAAAZHJzL2Rvd25yZXYu&#10;eG1sTI9PT4NAEMXvJn6HzZh4Me2Cf6giS6MmXjw0tVTjcYERiOwMYbct+ukdvehx3ry893vZcnK9&#10;2uPoOyYD8TwChVRx3VFjYFs8zq5B+WCptj0TGvhED8v8+Cizac0Hesb9JjRKQsin1kAbwpBq7asW&#10;nfVzHpDk986js0HOsdH1aA8S7np9HkWJdrYjaWjtgA8tVh+bnTPAa07eym38ZBfrs1X38loU9/xl&#10;zOnJdHcLKuAU/szwgy/okAtTyTuqveoNXC2SRKwGZheXskEcN79KKUosis4z/X9D/g0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LY61V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43530F" w:rsidRPr="0043530F" w:rsidRDefault="0043530F" w:rsidP="0043530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620200099/27674(4)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187"/>
    <w:multiLevelType w:val="hybridMultilevel"/>
    <w:tmpl w:val="1046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93B05"/>
    <w:multiLevelType w:val="hybridMultilevel"/>
    <w:tmpl w:val="B4BC422C"/>
    <w:lvl w:ilvl="0" w:tplc="C50CE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D04952"/>
    <w:multiLevelType w:val="hybridMultilevel"/>
    <w:tmpl w:val="A28C5566"/>
    <w:lvl w:ilvl="0" w:tplc="B8A8A6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272187"/>
    <w:multiLevelType w:val="hybridMultilevel"/>
    <w:tmpl w:val="D0968ED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A364C85"/>
    <w:multiLevelType w:val="hybridMultilevel"/>
    <w:tmpl w:val="615EBA8E"/>
    <w:lvl w:ilvl="0" w:tplc="3006C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1C0BE9"/>
    <w:multiLevelType w:val="hybridMultilevel"/>
    <w:tmpl w:val="E83C06E8"/>
    <w:lvl w:ilvl="0" w:tplc="A5BA747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8494A38"/>
    <w:multiLevelType w:val="hybridMultilevel"/>
    <w:tmpl w:val="9A066570"/>
    <w:lvl w:ilvl="0" w:tplc="FBEACE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b0fa3d3-854a-4248-8130-8dae7b91dc3c"/>
  </w:docVars>
  <w:rsids>
    <w:rsidRoot w:val="004E713E"/>
    <w:rsid w:val="00023CFA"/>
    <w:rsid w:val="00024685"/>
    <w:rsid w:val="00041C5A"/>
    <w:rsid w:val="00046C05"/>
    <w:rsid w:val="000812DC"/>
    <w:rsid w:val="00094CC1"/>
    <w:rsid w:val="000D6B71"/>
    <w:rsid w:val="00110C39"/>
    <w:rsid w:val="00120950"/>
    <w:rsid w:val="0016308B"/>
    <w:rsid w:val="00173AED"/>
    <w:rsid w:val="001814BA"/>
    <w:rsid w:val="001A552F"/>
    <w:rsid w:val="001B64ED"/>
    <w:rsid w:val="001C6EC5"/>
    <w:rsid w:val="001E2A6E"/>
    <w:rsid w:val="001E6D9B"/>
    <w:rsid w:val="001E7208"/>
    <w:rsid w:val="001F092B"/>
    <w:rsid w:val="001F1612"/>
    <w:rsid w:val="00202943"/>
    <w:rsid w:val="00225510"/>
    <w:rsid w:val="00227EFA"/>
    <w:rsid w:val="002300DC"/>
    <w:rsid w:val="00240E41"/>
    <w:rsid w:val="002508A1"/>
    <w:rsid w:val="00251E8E"/>
    <w:rsid w:val="0025650E"/>
    <w:rsid w:val="0026046D"/>
    <w:rsid w:val="002653B4"/>
    <w:rsid w:val="0029222B"/>
    <w:rsid w:val="00297DDD"/>
    <w:rsid w:val="002A48BE"/>
    <w:rsid w:val="002D3DF8"/>
    <w:rsid w:val="003034C2"/>
    <w:rsid w:val="00303A41"/>
    <w:rsid w:val="00306326"/>
    <w:rsid w:val="00320F12"/>
    <w:rsid w:val="00322806"/>
    <w:rsid w:val="003276E9"/>
    <w:rsid w:val="00332C5C"/>
    <w:rsid w:val="003664E3"/>
    <w:rsid w:val="003706DC"/>
    <w:rsid w:val="0037109B"/>
    <w:rsid w:val="00376A1C"/>
    <w:rsid w:val="003B15DA"/>
    <w:rsid w:val="003F14D6"/>
    <w:rsid w:val="003F2097"/>
    <w:rsid w:val="00424408"/>
    <w:rsid w:val="0043530F"/>
    <w:rsid w:val="0044643D"/>
    <w:rsid w:val="00466C99"/>
    <w:rsid w:val="00470174"/>
    <w:rsid w:val="004E1D0E"/>
    <w:rsid w:val="004E6839"/>
    <w:rsid w:val="004E713E"/>
    <w:rsid w:val="005371C5"/>
    <w:rsid w:val="0054270E"/>
    <w:rsid w:val="00556352"/>
    <w:rsid w:val="0058275E"/>
    <w:rsid w:val="00582D97"/>
    <w:rsid w:val="00596811"/>
    <w:rsid w:val="005A0110"/>
    <w:rsid w:val="005C5EBB"/>
    <w:rsid w:val="005D36AE"/>
    <w:rsid w:val="005D7305"/>
    <w:rsid w:val="005E40CE"/>
    <w:rsid w:val="00600039"/>
    <w:rsid w:val="0062624E"/>
    <w:rsid w:val="00641A1E"/>
    <w:rsid w:val="0066493C"/>
    <w:rsid w:val="006716C1"/>
    <w:rsid w:val="00697DE0"/>
    <w:rsid w:val="006B0B26"/>
    <w:rsid w:val="006C700E"/>
    <w:rsid w:val="006F029E"/>
    <w:rsid w:val="007053A1"/>
    <w:rsid w:val="007069BC"/>
    <w:rsid w:val="0072282E"/>
    <w:rsid w:val="007241B1"/>
    <w:rsid w:val="007360AE"/>
    <w:rsid w:val="007457B9"/>
    <w:rsid w:val="007772DC"/>
    <w:rsid w:val="007864B3"/>
    <w:rsid w:val="007C67B9"/>
    <w:rsid w:val="007E4D23"/>
    <w:rsid w:val="007E7C8A"/>
    <w:rsid w:val="007F1D70"/>
    <w:rsid w:val="007F7DF6"/>
    <w:rsid w:val="0082577C"/>
    <w:rsid w:val="0083095F"/>
    <w:rsid w:val="00844606"/>
    <w:rsid w:val="0085079A"/>
    <w:rsid w:val="00880E54"/>
    <w:rsid w:val="008951DE"/>
    <w:rsid w:val="008B5089"/>
    <w:rsid w:val="008C2E5F"/>
    <w:rsid w:val="008D19DF"/>
    <w:rsid w:val="008D3968"/>
    <w:rsid w:val="008F6444"/>
    <w:rsid w:val="008F7E2E"/>
    <w:rsid w:val="009035EA"/>
    <w:rsid w:val="009102B6"/>
    <w:rsid w:val="009147A4"/>
    <w:rsid w:val="00946CB5"/>
    <w:rsid w:val="00951E49"/>
    <w:rsid w:val="009638A3"/>
    <w:rsid w:val="00977912"/>
    <w:rsid w:val="009B58B3"/>
    <w:rsid w:val="009E7669"/>
    <w:rsid w:val="009F16E1"/>
    <w:rsid w:val="009F5CB4"/>
    <w:rsid w:val="009F6729"/>
    <w:rsid w:val="00A03FFB"/>
    <w:rsid w:val="00A1210B"/>
    <w:rsid w:val="00A13E3A"/>
    <w:rsid w:val="00A433BB"/>
    <w:rsid w:val="00A5396E"/>
    <w:rsid w:val="00A9303E"/>
    <w:rsid w:val="00A9345F"/>
    <w:rsid w:val="00A95FE0"/>
    <w:rsid w:val="00A96D93"/>
    <w:rsid w:val="00AA5574"/>
    <w:rsid w:val="00AC4ADC"/>
    <w:rsid w:val="00AC60E3"/>
    <w:rsid w:val="00AD41A6"/>
    <w:rsid w:val="00B05461"/>
    <w:rsid w:val="00B11A45"/>
    <w:rsid w:val="00BA4CB0"/>
    <w:rsid w:val="00BA4E84"/>
    <w:rsid w:val="00BA6E4C"/>
    <w:rsid w:val="00BB5D02"/>
    <w:rsid w:val="00BE015E"/>
    <w:rsid w:val="00BF6E2F"/>
    <w:rsid w:val="00C04622"/>
    <w:rsid w:val="00C10C5D"/>
    <w:rsid w:val="00C256AD"/>
    <w:rsid w:val="00C50C5B"/>
    <w:rsid w:val="00C55F52"/>
    <w:rsid w:val="00C567C9"/>
    <w:rsid w:val="00C57612"/>
    <w:rsid w:val="00C62799"/>
    <w:rsid w:val="00C7386F"/>
    <w:rsid w:val="00C74F2B"/>
    <w:rsid w:val="00CB66D0"/>
    <w:rsid w:val="00CF094A"/>
    <w:rsid w:val="00CF32AF"/>
    <w:rsid w:val="00D01A25"/>
    <w:rsid w:val="00D13AFB"/>
    <w:rsid w:val="00D14F3C"/>
    <w:rsid w:val="00D32CDA"/>
    <w:rsid w:val="00D3660E"/>
    <w:rsid w:val="00D50FB0"/>
    <w:rsid w:val="00D52280"/>
    <w:rsid w:val="00D65FA8"/>
    <w:rsid w:val="00D73C24"/>
    <w:rsid w:val="00DB21CE"/>
    <w:rsid w:val="00DC48BD"/>
    <w:rsid w:val="00DC77DE"/>
    <w:rsid w:val="00DD087D"/>
    <w:rsid w:val="00DE61CA"/>
    <w:rsid w:val="00DF1E68"/>
    <w:rsid w:val="00E07BFA"/>
    <w:rsid w:val="00E1613B"/>
    <w:rsid w:val="00E51C0C"/>
    <w:rsid w:val="00E74CB4"/>
    <w:rsid w:val="00EA267D"/>
    <w:rsid w:val="00EE3B4D"/>
    <w:rsid w:val="00F20A61"/>
    <w:rsid w:val="00F31412"/>
    <w:rsid w:val="00F3465D"/>
    <w:rsid w:val="00F36344"/>
    <w:rsid w:val="00F4425B"/>
    <w:rsid w:val="00F44693"/>
    <w:rsid w:val="00F51FFE"/>
    <w:rsid w:val="00F56818"/>
    <w:rsid w:val="00F56AD5"/>
    <w:rsid w:val="00FA23CB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E6839"/>
    <w:pPr>
      <w:ind w:left="720"/>
      <w:contextualSpacing/>
    </w:pPr>
  </w:style>
  <w:style w:type="paragraph" w:customStyle="1" w:styleId="ConsPlusNonformat">
    <w:name w:val="ConsPlusNonformat"/>
    <w:rsid w:val="00046C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4E1D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1C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A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41A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3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530F"/>
  </w:style>
  <w:style w:type="paragraph" w:styleId="aa">
    <w:name w:val="footer"/>
    <w:basedOn w:val="a"/>
    <w:link w:val="ab"/>
    <w:uiPriority w:val="99"/>
    <w:unhideWhenUsed/>
    <w:rsid w:val="0043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5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E6839"/>
    <w:pPr>
      <w:ind w:left="720"/>
      <w:contextualSpacing/>
    </w:pPr>
  </w:style>
  <w:style w:type="paragraph" w:customStyle="1" w:styleId="ConsPlusNonformat">
    <w:name w:val="ConsPlusNonformat"/>
    <w:rsid w:val="00046C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4E1D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1C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A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41A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3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530F"/>
  </w:style>
  <w:style w:type="paragraph" w:styleId="aa">
    <w:name w:val="footer"/>
    <w:basedOn w:val="a"/>
    <w:link w:val="ab"/>
    <w:uiPriority w:val="99"/>
    <w:unhideWhenUsed/>
    <w:rsid w:val="0043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5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Agentstvo1</dc:creator>
  <cp:lastModifiedBy>Грецких О.П.</cp:lastModifiedBy>
  <cp:revision>2</cp:revision>
  <cp:lastPrinted>2023-09-14T10:35:00Z</cp:lastPrinted>
  <dcterms:created xsi:type="dcterms:W3CDTF">2023-09-14T10:35:00Z</dcterms:created>
  <dcterms:modified xsi:type="dcterms:W3CDTF">2023-09-14T10:35:00Z</dcterms:modified>
</cp:coreProperties>
</file>