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95" w:rsidRDefault="00226E95" w:rsidP="00226E9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6BA" w:rsidRDefault="00E546BA" w:rsidP="00226E9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546BA" w:rsidRDefault="00E546BA" w:rsidP="00226E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6E95" w:rsidRPr="004C14FF" w:rsidRDefault="00226E95" w:rsidP="00226E9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26E95" w:rsidRPr="0025472A" w:rsidRDefault="00226E95" w:rsidP="00226E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21C55" w:rsidRDefault="00421C55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C55" w:rsidRDefault="00421C55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C55" w:rsidRDefault="00421C55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C55" w:rsidRDefault="00BE2893" w:rsidP="00BE28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февраля 2021 г. № 69</w:t>
      </w:r>
    </w:p>
    <w:p w:rsidR="00BE2893" w:rsidRDefault="00BE2893" w:rsidP="00BE28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21C55" w:rsidRPr="00421C55" w:rsidRDefault="00421C55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C55" w:rsidRDefault="009E72A7" w:rsidP="00421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5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Агентства </w:t>
      </w:r>
    </w:p>
    <w:p w:rsidR="00421C55" w:rsidRDefault="009E72A7" w:rsidP="00421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5">
        <w:rPr>
          <w:rFonts w:ascii="Times New Roman" w:hAnsi="Times New Roman" w:cs="Times New Roman"/>
          <w:b/>
          <w:sz w:val="28"/>
          <w:szCs w:val="28"/>
        </w:rPr>
        <w:t xml:space="preserve">по делам национальностей Республики </w:t>
      </w:r>
    </w:p>
    <w:p w:rsidR="00421C55" w:rsidRDefault="009E72A7" w:rsidP="00421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5">
        <w:rPr>
          <w:rFonts w:ascii="Times New Roman" w:hAnsi="Times New Roman" w:cs="Times New Roman"/>
          <w:b/>
          <w:sz w:val="28"/>
          <w:szCs w:val="28"/>
        </w:rPr>
        <w:t>Тыва</w:t>
      </w:r>
      <w:r w:rsidR="00421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C55">
        <w:rPr>
          <w:rFonts w:ascii="Times New Roman" w:hAnsi="Times New Roman" w:cs="Times New Roman"/>
          <w:b/>
          <w:sz w:val="28"/>
          <w:szCs w:val="28"/>
        </w:rPr>
        <w:t xml:space="preserve">за 2020 год и о </w:t>
      </w:r>
      <w:proofErr w:type="gramStart"/>
      <w:r w:rsidRPr="00421C55">
        <w:rPr>
          <w:rFonts w:ascii="Times New Roman" w:hAnsi="Times New Roman" w:cs="Times New Roman"/>
          <w:b/>
          <w:sz w:val="28"/>
          <w:szCs w:val="28"/>
        </w:rPr>
        <w:t>приоритетных</w:t>
      </w:r>
      <w:proofErr w:type="gramEnd"/>
      <w:r w:rsidRPr="00421C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2A7" w:rsidRPr="00421C55" w:rsidRDefault="009E72A7" w:rsidP="00421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C55"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421C55">
        <w:rPr>
          <w:rFonts w:ascii="Times New Roman" w:hAnsi="Times New Roman" w:cs="Times New Roman"/>
          <w:b/>
          <w:sz w:val="28"/>
          <w:szCs w:val="28"/>
        </w:rPr>
        <w:t xml:space="preserve"> деятельности на 2021 год</w:t>
      </w:r>
    </w:p>
    <w:p w:rsidR="0034185C" w:rsidRPr="00421C55" w:rsidRDefault="0034185C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85C" w:rsidRPr="00421C55" w:rsidRDefault="0034185C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85C" w:rsidRPr="00421C55" w:rsidRDefault="0034185C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>На основании части 2 статьи 14 Закона Республики Тыва от 11 апреля 2016 г. №</w:t>
      </w:r>
      <w:r w:rsidR="00421C55">
        <w:rPr>
          <w:rFonts w:ascii="Times New Roman" w:hAnsi="Times New Roman" w:cs="Times New Roman"/>
          <w:sz w:val="28"/>
          <w:szCs w:val="28"/>
        </w:rPr>
        <w:t xml:space="preserve"> </w:t>
      </w:r>
      <w:r w:rsidRPr="00421C55">
        <w:rPr>
          <w:rFonts w:ascii="Times New Roman" w:hAnsi="Times New Roman" w:cs="Times New Roman"/>
          <w:sz w:val="28"/>
          <w:szCs w:val="28"/>
        </w:rPr>
        <w:t>160-ЗРТ «О стратегическом планировании в Республике Тыва» Правительство Республики Тыва ПОСТАНОВЛЯЕТ:</w:t>
      </w:r>
    </w:p>
    <w:p w:rsidR="0034185C" w:rsidRPr="00421C55" w:rsidRDefault="0034185C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85C" w:rsidRPr="00421C55" w:rsidRDefault="00421C55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 xml:space="preserve">1. </w:t>
      </w:r>
      <w:r w:rsidR="0034185C" w:rsidRPr="00421C55">
        <w:rPr>
          <w:rFonts w:ascii="Times New Roman" w:hAnsi="Times New Roman" w:cs="Times New Roman"/>
          <w:sz w:val="28"/>
          <w:szCs w:val="28"/>
        </w:rPr>
        <w:t>Принять к сведению информацию директора Агентства по делам наци</w:t>
      </w:r>
      <w:r w:rsidR="0034185C" w:rsidRPr="00421C55">
        <w:rPr>
          <w:rFonts w:ascii="Times New Roman" w:hAnsi="Times New Roman" w:cs="Times New Roman"/>
          <w:sz w:val="28"/>
          <w:szCs w:val="28"/>
        </w:rPr>
        <w:t>о</w:t>
      </w:r>
      <w:r w:rsidR="0034185C" w:rsidRPr="00421C55">
        <w:rPr>
          <w:rFonts w:ascii="Times New Roman" w:hAnsi="Times New Roman" w:cs="Times New Roman"/>
          <w:sz w:val="28"/>
          <w:szCs w:val="28"/>
        </w:rPr>
        <w:t>нальностей Республики Тыва Овсянникова Е.Ю. об итогах деятельности Агентства по делам национальностей Республики Тыва за 2020 год.</w:t>
      </w:r>
    </w:p>
    <w:p w:rsidR="0034185C" w:rsidRPr="00421C55" w:rsidRDefault="00421C55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 xml:space="preserve">2. </w:t>
      </w:r>
      <w:r w:rsidR="0034185C" w:rsidRPr="00421C55">
        <w:rPr>
          <w:rFonts w:ascii="Times New Roman" w:hAnsi="Times New Roman" w:cs="Times New Roman"/>
          <w:sz w:val="28"/>
          <w:szCs w:val="28"/>
        </w:rPr>
        <w:t>Определить приоритетными направлениями деятельности Агентства по д</w:t>
      </w:r>
      <w:r w:rsidR="0034185C" w:rsidRPr="00421C55">
        <w:rPr>
          <w:rFonts w:ascii="Times New Roman" w:hAnsi="Times New Roman" w:cs="Times New Roman"/>
          <w:sz w:val="28"/>
          <w:szCs w:val="28"/>
        </w:rPr>
        <w:t>е</w:t>
      </w:r>
      <w:r w:rsidR="0034185C" w:rsidRPr="00421C55">
        <w:rPr>
          <w:rFonts w:ascii="Times New Roman" w:hAnsi="Times New Roman" w:cs="Times New Roman"/>
          <w:sz w:val="28"/>
          <w:szCs w:val="28"/>
        </w:rPr>
        <w:t>лам национальностей Республики Тыва на 2021 год:</w:t>
      </w:r>
    </w:p>
    <w:p w:rsidR="0034185C" w:rsidRPr="00421C55" w:rsidRDefault="002021B9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C55">
        <w:rPr>
          <w:rFonts w:ascii="Times New Roman" w:hAnsi="Times New Roman" w:cs="Times New Roman"/>
          <w:sz w:val="28"/>
          <w:szCs w:val="28"/>
        </w:rPr>
        <w:t>координаци</w:t>
      </w:r>
      <w:r w:rsidR="00F53FED">
        <w:rPr>
          <w:rFonts w:ascii="Times New Roman" w:hAnsi="Times New Roman" w:cs="Times New Roman"/>
          <w:sz w:val="28"/>
          <w:szCs w:val="28"/>
        </w:rPr>
        <w:t>ю</w:t>
      </w:r>
      <w:r w:rsidRPr="00421C55"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</w:t>
      </w:r>
      <w:r w:rsidR="00F53FE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421C55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</w:t>
      </w:r>
      <w:r w:rsidR="00F53FE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421C55">
        <w:rPr>
          <w:rFonts w:ascii="Times New Roman" w:hAnsi="Times New Roman" w:cs="Times New Roman"/>
          <w:sz w:val="28"/>
          <w:szCs w:val="28"/>
        </w:rPr>
        <w:t>Республики Тыва по реализации</w:t>
      </w:r>
      <w:r w:rsid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633B77" w:rsidRPr="00421C55">
        <w:rPr>
          <w:rFonts w:ascii="Times New Roman" w:hAnsi="Times New Roman" w:cs="Times New Roman"/>
          <w:sz w:val="28"/>
          <w:szCs w:val="28"/>
        </w:rPr>
        <w:t>плана мероприятий по Стратегии государственной национальной п</w:t>
      </w:r>
      <w:r w:rsidR="00633B77" w:rsidRPr="00421C55">
        <w:rPr>
          <w:rFonts w:ascii="Times New Roman" w:hAnsi="Times New Roman" w:cs="Times New Roman"/>
          <w:sz w:val="28"/>
          <w:szCs w:val="28"/>
        </w:rPr>
        <w:t>о</w:t>
      </w:r>
      <w:r w:rsidR="00633B77" w:rsidRPr="00421C55">
        <w:rPr>
          <w:rFonts w:ascii="Times New Roman" w:hAnsi="Times New Roman" w:cs="Times New Roman"/>
          <w:sz w:val="28"/>
          <w:szCs w:val="28"/>
        </w:rPr>
        <w:t>литики Российской Федерации на период</w:t>
      </w:r>
      <w:r w:rsidR="00E22DE8" w:rsidRPr="00421C55">
        <w:rPr>
          <w:rFonts w:ascii="Times New Roman" w:hAnsi="Times New Roman" w:cs="Times New Roman"/>
          <w:sz w:val="28"/>
          <w:szCs w:val="28"/>
        </w:rPr>
        <w:t xml:space="preserve"> до 2025 года в Республике Тыва</w:t>
      </w:r>
      <w:r w:rsid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633B77" w:rsidRPr="00421C55">
        <w:rPr>
          <w:rFonts w:ascii="Times New Roman" w:hAnsi="Times New Roman" w:cs="Times New Roman"/>
          <w:sz w:val="28"/>
          <w:szCs w:val="28"/>
        </w:rPr>
        <w:t>по разв</w:t>
      </w:r>
      <w:r w:rsidR="00633B77" w:rsidRPr="00421C55">
        <w:rPr>
          <w:rFonts w:ascii="Times New Roman" w:hAnsi="Times New Roman" w:cs="Times New Roman"/>
          <w:sz w:val="28"/>
          <w:szCs w:val="28"/>
        </w:rPr>
        <w:t>и</w:t>
      </w:r>
      <w:r w:rsidR="00633B77" w:rsidRPr="00421C55">
        <w:rPr>
          <w:rFonts w:ascii="Times New Roman" w:hAnsi="Times New Roman" w:cs="Times New Roman"/>
          <w:sz w:val="28"/>
          <w:szCs w:val="28"/>
        </w:rPr>
        <w:t>тию межнационального сотрудничества, сохранению и защиты самобытности, кул</w:t>
      </w:r>
      <w:r w:rsidR="00633B77" w:rsidRPr="00421C55">
        <w:rPr>
          <w:rFonts w:ascii="Times New Roman" w:hAnsi="Times New Roman" w:cs="Times New Roman"/>
          <w:sz w:val="28"/>
          <w:szCs w:val="28"/>
        </w:rPr>
        <w:t>ь</w:t>
      </w:r>
      <w:r w:rsidR="00633B77" w:rsidRPr="00421C55">
        <w:rPr>
          <w:rFonts w:ascii="Times New Roman" w:hAnsi="Times New Roman" w:cs="Times New Roman"/>
          <w:sz w:val="28"/>
          <w:szCs w:val="28"/>
        </w:rPr>
        <w:t>туры, языков и обыча</w:t>
      </w:r>
      <w:r w:rsidR="00F53FED">
        <w:rPr>
          <w:rFonts w:ascii="Times New Roman" w:hAnsi="Times New Roman" w:cs="Times New Roman"/>
          <w:sz w:val="28"/>
          <w:szCs w:val="28"/>
        </w:rPr>
        <w:t>ев</w:t>
      </w:r>
      <w:r w:rsidR="00633B77" w:rsidRPr="00421C55">
        <w:rPr>
          <w:rFonts w:ascii="Times New Roman" w:hAnsi="Times New Roman" w:cs="Times New Roman"/>
          <w:sz w:val="28"/>
          <w:szCs w:val="28"/>
        </w:rPr>
        <w:t>, традиций народов Российской Федерации, взаимодействию с национально-культурными автономиями и религиозными организациями, подг</w:t>
      </w:r>
      <w:r w:rsidR="00633B77" w:rsidRPr="00421C55">
        <w:rPr>
          <w:rFonts w:ascii="Times New Roman" w:hAnsi="Times New Roman" w:cs="Times New Roman"/>
          <w:sz w:val="28"/>
          <w:szCs w:val="28"/>
        </w:rPr>
        <w:t>о</w:t>
      </w:r>
      <w:r w:rsidR="00633B77" w:rsidRPr="00421C55">
        <w:rPr>
          <w:rFonts w:ascii="Times New Roman" w:hAnsi="Times New Roman" w:cs="Times New Roman"/>
          <w:sz w:val="28"/>
          <w:szCs w:val="28"/>
        </w:rPr>
        <w:t>товке аналитических и</w:t>
      </w:r>
      <w:proofErr w:type="gramEnd"/>
      <w:r w:rsidR="00633B77" w:rsidRPr="00421C55">
        <w:rPr>
          <w:rFonts w:ascii="Times New Roman" w:hAnsi="Times New Roman" w:cs="Times New Roman"/>
          <w:sz w:val="28"/>
          <w:szCs w:val="28"/>
        </w:rPr>
        <w:t xml:space="preserve"> информационно-справочных материалов, выпуску информ</w:t>
      </w:r>
      <w:r w:rsidR="00633B77" w:rsidRPr="00421C55">
        <w:rPr>
          <w:rFonts w:ascii="Times New Roman" w:hAnsi="Times New Roman" w:cs="Times New Roman"/>
          <w:sz w:val="28"/>
          <w:szCs w:val="28"/>
        </w:rPr>
        <w:t>а</w:t>
      </w:r>
      <w:r w:rsidR="00633B77" w:rsidRPr="00421C55">
        <w:rPr>
          <w:rFonts w:ascii="Times New Roman" w:hAnsi="Times New Roman" w:cs="Times New Roman"/>
          <w:sz w:val="28"/>
          <w:szCs w:val="28"/>
        </w:rPr>
        <w:t>ционных бюллетеней, разговорников и иных изданий;</w:t>
      </w:r>
    </w:p>
    <w:p w:rsidR="00E22DE8" w:rsidRPr="00421C55" w:rsidRDefault="00E22DE8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lastRenderedPageBreak/>
        <w:t>информационное</w:t>
      </w:r>
      <w:r w:rsidR="00421C55">
        <w:rPr>
          <w:rFonts w:ascii="Times New Roman" w:hAnsi="Times New Roman" w:cs="Times New Roman"/>
          <w:sz w:val="28"/>
          <w:szCs w:val="28"/>
        </w:rPr>
        <w:t xml:space="preserve"> </w:t>
      </w:r>
      <w:r w:rsidRPr="00421C55">
        <w:rPr>
          <w:rFonts w:ascii="Times New Roman" w:hAnsi="Times New Roman" w:cs="Times New Roman"/>
          <w:sz w:val="28"/>
          <w:szCs w:val="28"/>
        </w:rPr>
        <w:t>освещение</w:t>
      </w:r>
      <w:r w:rsid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2021B9" w:rsidRPr="00421C5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33B77" w:rsidRPr="00421C55">
        <w:rPr>
          <w:rFonts w:ascii="Times New Roman" w:hAnsi="Times New Roman" w:cs="Times New Roman"/>
          <w:sz w:val="28"/>
          <w:szCs w:val="28"/>
        </w:rPr>
        <w:t>государственной национал</w:t>
      </w:r>
      <w:r w:rsidRPr="00421C55">
        <w:rPr>
          <w:rFonts w:ascii="Times New Roman" w:hAnsi="Times New Roman" w:cs="Times New Roman"/>
          <w:sz w:val="28"/>
          <w:szCs w:val="28"/>
        </w:rPr>
        <w:t>ьной п</w:t>
      </w:r>
      <w:r w:rsidRPr="00421C55">
        <w:rPr>
          <w:rFonts w:ascii="Times New Roman" w:hAnsi="Times New Roman" w:cs="Times New Roman"/>
          <w:sz w:val="28"/>
          <w:szCs w:val="28"/>
        </w:rPr>
        <w:t>о</w:t>
      </w:r>
      <w:r w:rsidRPr="00421C55">
        <w:rPr>
          <w:rFonts w:ascii="Times New Roman" w:hAnsi="Times New Roman" w:cs="Times New Roman"/>
          <w:sz w:val="28"/>
          <w:szCs w:val="28"/>
        </w:rPr>
        <w:t>литики в Республике Тыва.</w:t>
      </w:r>
    </w:p>
    <w:p w:rsidR="0034185C" w:rsidRPr="00421C55" w:rsidRDefault="00421C55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 xml:space="preserve">3. </w:t>
      </w:r>
      <w:r w:rsidR="0034185C" w:rsidRPr="00421C55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реализации приоритетных направлений деятельности Агентства по делам национальностей Республики Тыва на 2021 год.</w:t>
      </w:r>
    </w:p>
    <w:p w:rsidR="00E22DE8" w:rsidRPr="00421C55" w:rsidRDefault="00421C55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 xml:space="preserve">4. </w:t>
      </w:r>
      <w:r w:rsidR="00E113F8" w:rsidRPr="00421C5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13BD8" w:rsidRPr="00421C55">
        <w:rPr>
          <w:rFonts w:ascii="Times New Roman" w:hAnsi="Times New Roman" w:cs="Times New Roman"/>
          <w:sz w:val="28"/>
          <w:szCs w:val="28"/>
        </w:rPr>
        <w:t xml:space="preserve">с </w:t>
      </w:r>
      <w:r w:rsidR="00E22DE8" w:rsidRPr="00421C55">
        <w:rPr>
          <w:rFonts w:ascii="Times New Roman" w:hAnsi="Times New Roman" w:cs="Times New Roman"/>
          <w:sz w:val="28"/>
          <w:szCs w:val="28"/>
        </w:rPr>
        <w:t>1 января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DE8" w:rsidRPr="00421C55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Тыва от 10 марта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DE8" w:rsidRPr="00421C55">
        <w:rPr>
          <w:rFonts w:ascii="Times New Roman" w:hAnsi="Times New Roman" w:cs="Times New Roman"/>
          <w:sz w:val="28"/>
          <w:szCs w:val="28"/>
        </w:rPr>
        <w:t>№ 89 «Об итогах деятельности Агентства по делам национальностей Республики Тыва за 2019 год и о приоритетных направл</w:t>
      </w:r>
      <w:r w:rsidR="00E22DE8" w:rsidRPr="00421C55">
        <w:rPr>
          <w:rFonts w:ascii="Times New Roman" w:hAnsi="Times New Roman" w:cs="Times New Roman"/>
          <w:sz w:val="28"/>
          <w:szCs w:val="28"/>
        </w:rPr>
        <w:t>е</w:t>
      </w:r>
      <w:r w:rsidR="00E22DE8" w:rsidRPr="00421C55">
        <w:rPr>
          <w:rFonts w:ascii="Times New Roman" w:hAnsi="Times New Roman" w:cs="Times New Roman"/>
          <w:sz w:val="28"/>
          <w:szCs w:val="28"/>
        </w:rPr>
        <w:t>ниях деятельности на 2020 год».</w:t>
      </w:r>
    </w:p>
    <w:p w:rsidR="0034185C" w:rsidRPr="00421C55" w:rsidRDefault="00421C55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4185C" w:rsidRPr="00421C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4185C" w:rsidRPr="00421C5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34185C" w:rsidRPr="00421C55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34185C" w:rsidRPr="00421C55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4185C" w:rsidRPr="00421C55" w:rsidRDefault="00421C55" w:rsidP="00421C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34185C" w:rsidRPr="00421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185C" w:rsidRPr="00421C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53FED">
        <w:rPr>
          <w:rFonts w:ascii="Times New Roman" w:hAnsi="Times New Roman" w:cs="Times New Roman"/>
          <w:sz w:val="28"/>
          <w:szCs w:val="28"/>
        </w:rPr>
        <w:t>замест</w:t>
      </w:r>
      <w:r w:rsidR="00F53FED">
        <w:rPr>
          <w:rFonts w:ascii="Times New Roman" w:hAnsi="Times New Roman" w:cs="Times New Roman"/>
          <w:sz w:val="28"/>
          <w:szCs w:val="28"/>
        </w:rPr>
        <w:t>и</w:t>
      </w:r>
      <w:r w:rsidR="00F53FED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</w:t>
      </w:r>
      <w:r w:rsidR="0034185C" w:rsidRPr="00421C55">
        <w:rPr>
          <w:rFonts w:ascii="Times New Roman" w:hAnsi="Times New Roman" w:cs="Times New Roman"/>
          <w:sz w:val="28"/>
          <w:szCs w:val="28"/>
        </w:rPr>
        <w:t>Республики Тыва</w:t>
      </w:r>
      <w:r w:rsidR="00F53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FED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="00F53FED">
        <w:rPr>
          <w:rFonts w:ascii="Times New Roman" w:hAnsi="Times New Roman" w:cs="Times New Roman"/>
          <w:sz w:val="28"/>
          <w:szCs w:val="28"/>
        </w:rPr>
        <w:t xml:space="preserve"> А.Г</w:t>
      </w:r>
      <w:r w:rsidR="0034185C" w:rsidRPr="00421C55">
        <w:rPr>
          <w:rFonts w:ascii="Times New Roman" w:hAnsi="Times New Roman" w:cs="Times New Roman"/>
          <w:sz w:val="28"/>
          <w:szCs w:val="28"/>
        </w:rPr>
        <w:t>.</w:t>
      </w:r>
    </w:p>
    <w:p w:rsidR="002D502F" w:rsidRPr="00421C55" w:rsidRDefault="002D502F" w:rsidP="0042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421C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171" w:rsidRDefault="005A3171" w:rsidP="00421C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171" w:rsidRDefault="005A3171" w:rsidP="005A31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5A3171" w:rsidRDefault="005A3171" w:rsidP="005A31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</w:t>
      </w:r>
      <w:r w:rsidRPr="004910A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910A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Ш. </w:t>
      </w:r>
      <w:proofErr w:type="spellStart"/>
      <w:r>
        <w:rPr>
          <w:rFonts w:ascii="Times New Roman" w:hAnsi="Times New Roman"/>
          <w:sz w:val="28"/>
          <w:szCs w:val="28"/>
        </w:rPr>
        <w:t>Хопуя</w:t>
      </w:r>
      <w:proofErr w:type="spellEnd"/>
    </w:p>
    <w:p w:rsidR="0034185C" w:rsidRPr="0034185C" w:rsidRDefault="0034185C" w:rsidP="0034185C">
      <w:pPr>
        <w:pStyle w:val="a3"/>
        <w:ind w:left="1159"/>
        <w:jc w:val="both"/>
        <w:rPr>
          <w:rFonts w:ascii="Times New Roman" w:hAnsi="Times New Roman" w:cs="Times New Roman"/>
          <w:sz w:val="28"/>
          <w:szCs w:val="28"/>
        </w:rPr>
      </w:pPr>
    </w:p>
    <w:p w:rsidR="00421C55" w:rsidRDefault="00421C55" w:rsidP="0034185C">
      <w:pPr>
        <w:pStyle w:val="a3"/>
        <w:spacing w:after="0" w:line="240" w:lineRule="auto"/>
        <w:ind w:left="1159"/>
        <w:jc w:val="both"/>
        <w:rPr>
          <w:rFonts w:ascii="Times New Roman" w:hAnsi="Times New Roman" w:cs="Times New Roman"/>
          <w:sz w:val="28"/>
          <w:szCs w:val="28"/>
        </w:rPr>
        <w:sectPr w:rsidR="00421C55" w:rsidSect="00421C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D5878" w:rsidRPr="00421C55" w:rsidRDefault="00713BD8" w:rsidP="00421C5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>Утвержден</w:t>
      </w:r>
    </w:p>
    <w:p w:rsidR="00AD5878" w:rsidRPr="00421C55" w:rsidRDefault="00713BD8" w:rsidP="00421C5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>п</w:t>
      </w:r>
      <w:r w:rsidR="00AD5878" w:rsidRPr="00421C55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AD5878" w:rsidRPr="00421C55" w:rsidRDefault="00AD5878" w:rsidP="00421C5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E2893" w:rsidRDefault="00BE2893" w:rsidP="00BE2893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февраля 2021 г. № 69</w:t>
      </w:r>
    </w:p>
    <w:p w:rsidR="00421C55" w:rsidRPr="00421C55" w:rsidRDefault="00421C55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878" w:rsidRPr="00421C55" w:rsidRDefault="00AD5878" w:rsidP="00421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C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1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C55">
        <w:rPr>
          <w:rFonts w:ascii="Times New Roman" w:hAnsi="Times New Roman" w:cs="Times New Roman"/>
          <w:b/>
          <w:sz w:val="28"/>
          <w:szCs w:val="28"/>
        </w:rPr>
        <w:t>Л</w:t>
      </w:r>
      <w:r w:rsidR="00421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C55">
        <w:rPr>
          <w:rFonts w:ascii="Times New Roman" w:hAnsi="Times New Roman" w:cs="Times New Roman"/>
          <w:b/>
          <w:sz w:val="28"/>
          <w:szCs w:val="28"/>
        </w:rPr>
        <w:t>А</w:t>
      </w:r>
      <w:r w:rsidR="00421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C55">
        <w:rPr>
          <w:rFonts w:ascii="Times New Roman" w:hAnsi="Times New Roman" w:cs="Times New Roman"/>
          <w:b/>
          <w:sz w:val="28"/>
          <w:szCs w:val="28"/>
        </w:rPr>
        <w:t>Н</w:t>
      </w:r>
    </w:p>
    <w:p w:rsidR="00421C55" w:rsidRDefault="00AD5878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 xml:space="preserve">мероприятий по реализации приоритетных направлений деятельности </w:t>
      </w:r>
    </w:p>
    <w:p w:rsidR="00AD5878" w:rsidRPr="00421C55" w:rsidRDefault="00AD5878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C55">
        <w:rPr>
          <w:rFonts w:ascii="Times New Roman" w:hAnsi="Times New Roman" w:cs="Times New Roman"/>
          <w:sz w:val="28"/>
          <w:szCs w:val="28"/>
        </w:rPr>
        <w:t>Агентства по делам национальностей</w:t>
      </w:r>
      <w:r w:rsidR="00421C55">
        <w:rPr>
          <w:rFonts w:ascii="Times New Roman" w:hAnsi="Times New Roman" w:cs="Times New Roman"/>
          <w:sz w:val="28"/>
          <w:szCs w:val="28"/>
        </w:rPr>
        <w:t xml:space="preserve"> </w:t>
      </w:r>
      <w:r w:rsidRPr="00421C55">
        <w:rPr>
          <w:rFonts w:ascii="Times New Roman" w:hAnsi="Times New Roman" w:cs="Times New Roman"/>
          <w:sz w:val="28"/>
          <w:szCs w:val="28"/>
        </w:rPr>
        <w:t>Республики Тыва на 2021 год</w:t>
      </w:r>
    </w:p>
    <w:p w:rsidR="00AD5878" w:rsidRPr="00421C55" w:rsidRDefault="00AD5878" w:rsidP="0042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20" w:type="dxa"/>
        <w:jc w:val="center"/>
        <w:tblLook w:val="04A0"/>
      </w:tblPr>
      <w:tblGrid>
        <w:gridCol w:w="5949"/>
        <w:gridCol w:w="1984"/>
        <w:gridCol w:w="4422"/>
        <w:gridCol w:w="3265"/>
      </w:tblGrid>
      <w:tr w:rsidR="00A71EEC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C" w:rsidRP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A71EEC" w:rsidRP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71EEC" w:rsidRP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A71EEC" w:rsidRP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C" w:rsidRP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53FED" w:rsidRPr="00421C55" w:rsidTr="0046102A">
        <w:trPr>
          <w:jc w:val="center"/>
        </w:trPr>
        <w:tc>
          <w:tcPr>
            <w:tcW w:w="1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0" w:rsidRDefault="00F53FED" w:rsidP="00F9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6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610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  <w:r w:rsidR="00F96100" w:rsidRPr="00F9610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исполнительной власти Республики Тыва и органов местного </w:t>
            </w:r>
          </w:p>
          <w:p w:rsidR="00F96100" w:rsidRDefault="00F96100" w:rsidP="00F9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0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муниципальных образований Республики Тыва по реализации плана мероприятий </w:t>
            </w:r>
          </w:p>
          <w:p w:rsidR="00F96100" w:rsidRDefault="00F96100" w:rsidP="00F9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0">
              <w:rPr>
                <w:rFonts w:ascii="Times New Roman" w:hAnsi="Times New Roman" w:cs="Times New Roman"/>
                <w:sz w:val="24"/>
                <w:szCs w:val="24"/>
              </w:rPr>
              <w:t xml:space="preserve">по Стратегии государственной национальной политики Российской Федерации на период </w:t>
            </w:r>
          </w:p>
          <w:p w:rsidR="00F96100" w:rsidRDefault="00F96100" w:rsidP="00F9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0">
              <w:rPr>
                <w:rFonts w:ascii="Times New Roman" w:hAnsi="Times New Roman" w:cs="Times New Roman"/>
                <w:sz w:val="24"/>
                <w:szCs w:val="24"/>
              </w:rPr>
              <w:t xml:space="preserve">до 2025 года в Республике Тыва по развитию межнационального сотрудничества, сохранению и защиты </w:t>
            </w:r>
          </w:p>
          <w:p w:rsidR="00F96100" w:rsidRDefault="00F96100" w:rsidP="00F9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0">
              <w:rPr>
                <w:rFonts w:ascii="Times New Roman" w:hAnsi="Times New Roman" w:cs="Times New Roman"/>
                <w:sz w:val="24"/>
                <w:szCs w:val="24"/>
              </w:rPr>
              <w:t xml:space="preserve">самобытности, культуры, языков и обычаев, традиций народов Российской Федерации, взаимодействию </w:t>
            </w:r>
          </w:p>
          <w:p w:rsidR="00F96100" w:rsidRDefault="00F96100" w:rsidP="00F9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0">
              <w:rPr>
                <w:rFonts w:ascii="Times New Roman" w:hAnsi="Times New Roman" w:cs="Times New Roman"/>
                <w:sz w:val="24"/>
                <w:szCs w:val="24"/>
              </w:rPr>
              <w:t xml:space="preserve">с национально-культурными автономиями и религиозными организациями, подготовке </w:t>
            </w:r>
            <w:proofErr w:type="gramStart"/>
            <w:r w:rsidRPr="00F96100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proofErr w:type="gramEnd"/>
            <w:r w:rsidRPr="00F96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53FED" w:rsidRPr="00F96100" w:rsidRDefault="00F96100" w:rsidP="00F9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0"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информационно-справочных материалов, выпуску информационных бюллетеней, разговорников и иных изданий</w:t>
            </w:r>
          </w:p>
        </w:tc>
      </w:tr>
      <w:tr w:rsidR="00A71EEC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C" w:rsidRPr="00421C55" w:rsidRDefault="00421C55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Поддержка новых просветительских ресурсов на языках народов Республики Тыва</w:t>
            </w:r>
          </w:p>
          <w:p w:rsidR="00A71EEC" w:rsidRPr="00421C55" w:rsidRDefault="00A71EEC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20" w:rsidRDefault="00A71EEC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</w:p>
          <w:p w:rsidR="00A71EEC" w:rsidRPr="00421C55" w:rsidRDefault="00A71EEC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C" w:rsidRPr="00421C55" w:rsidRDefault="00A71EEC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  <w:r w:rsidR="00713BD8" w:rsidRPr="00421C55">
              <w:rPr>
                <w:rFonts w:ascii="Times New Roman" w:hAnsi="Times New Roman" w:cs="Times New Roman"/>
                <w:sz w:val="24"/>
                <w:szCs w:val="24"/>
              </w:rPr>
              <w:t>ство по делам национальностей Республики Тыва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713BD8" w:rsidRPr="00421C55">
              <w:rPr>
                <w:rFonts w:ascii="Times New Roman" w:hAnsi="Times New Roman" w:cs="Times New Roman"/>
                <w:sz w:val="24"/>
                <w:szCs w:val="24"/>
              </w:rPr>
              <w:t>истерство обр</w:t>
            </w:r>
            <w:r w:rsidR="00713BD8" w:rsidRPr="00421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3BD8" w:rsidRPr="00421C55">
              <w:rPr>
                <w:rFonts w:ascii="Times New Roman" w:hAnsi="Times New Roman" w:cs="Times New Roman"/>
                <w:sz w:val="24"/>
                <w:szCs w:val="24"/>
              </w:rPr>
              <w:t>зования и науки Республики Тыва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C" w:rsidRPr="00421C55" w:rsidRDefault="00713BD8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C55">
              <w:rPr>
                <w:rFonts w:ascii="Times New Roman" w:hAnsi="Times New Roman" w:cs="Times New Roman"/>
                <w:sz w:val="24"/>
                <w:szCs w:val="24"/>
              </w:rPr>
              <w:t>казание поддержки 1-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2 пр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ектам  </w:t>
            </w:r>
          </w:p>
        </w:tc>
      </w:tr>
      <w:tr w:rsidR="00A71EEC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C" w:rsidRPr="00421C55" w:rsidRDefault="00421C55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на предоставление г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ранта Гл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вы Республики Тыва на развитие гражданского общ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ства (поддержка некоммерческих организаций)</w:t>
            </w:r>
          </w:p>
          <w:p w:rsidR="00A71EEC" w:rsidRPr="00421C55" w:rsidRDefault="00A71EEC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C" w:rsidRP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71EEC" w:rsidRP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C" w:rsidRPr="00421C55" w:rsidRDefault="00A71EEC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  <w:r w:rsidR="00713BD8" w:rsidRPr="00421C55">
              <w:rPr>
                <w:rFonts w:ascii="Times New Roman" w:hAnsi="Times New Roman" w:cs="Times New Roman"/>
                <w:sz w:val="24"/>
                <w:szCs w:val="24"/>
              </w:rPr>
              <w:t>ство по делам национальностей Республики Тыва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C" w:rsidRPr="00421C55" w:rsidRDefault="00713BD8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1C5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ально ориентированных н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государстве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ную поддержку н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 реги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нальном уровне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с 3 до 15</w:t>
            </w:r>
          </w:p>
        </w:tc>
      </w:tr>
      <w:tr w:rsidR="00A71EEC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C" w:rsidRPr="00421C55" w:rsidRDefault="00421C55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«100-лет Тувинской Народной Республике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сквозь призму истории» (передвижная выставка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 на 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площади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Арбат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B05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05420">
              <w:rPr>
                <w:rFonts w:ascii="Times New Roman" w:hAnsi="Times New Roman" w:cs="Times New Roman"/>
                <w:sz w:val="24"/>
                <w:szCs w:val="24"/>
              </w:rPr>
              <w:t>. Кызыла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1EEC" w:rsidRPr="00421C55" w:rsidRDefault="00A71EEC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C" w:rsidRPr="00421C55" w:rsidRDefault="00A71EEC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1EEC" w:rsidRPr="00421C55" w:rsidRDefault="00B05420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C" w:rsidRPr="00421C55" w:rsidRDefault="00A71EEC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  <w:r w:rsidR="00713BD8" w:rsidRPr="00421C55">
              <w:rPr>
                <w:rFonts w:ascii="Times New Roman" w:hAnsi="Times New Roman" w:cs="Times New Roman"/>
                <w:sz w:val="24"/>
                <w:szCs w:val="24"/>
              </w:rPr>
              <w:t>ство по делам национальностей Республики Тыва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C" w:rsidRPr="00421C55" w:rsidRDefault="00713BD8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аспространение многовек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вого историко-культурного опыта формирования и ра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вития тувинской государс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1EEC"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венности </w:t>
            </w:r>
          </w:p>
        </w:tc>
      </w:tr>
    </w:tbl>
    <w:p w:rsidR="00421C55" w:rsidRDefault="00421C55"/>
    <w:p w:rsidR="005A3171" w:rsidRDefault="005A3171"/>
    <w:tbl>
      <w:tblPr>
        <w:tblStyle w:val="a4"/>
        <w:tblW w:w="15757" w:type="dxa"/>
        <w:jc w:val="center"/>
        <w:tblLook w:val="04A0"/>
      </w:tblPr>
      <w:tblGrid>
        <w:gridCol w:w="5949"/>
        <w:gridCol w:w="1984"/>
        <w:gridCol w:w="4422"/>
        <w:gridCol w:w="3402"/>
      </w:tblGrid>
      <w:tr w:rsidR="00421C55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421C55" w:rsidRDefault="00421C55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421C55" w:rsidRPr="00421C55" w:rsidRDefault="00421C55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55" w:rsidRDefault="00421C55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21C55" w:rsidRPr="00421C55" w:rsidRDefault="00421C55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55" w:rsidRDefault="00421C55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421C55" w:rsidRPr="00421C55" w:rsidRDefault="00421C55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55" w:rsidRPr="00421C55" w:rsidRDefault="00421C55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96100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0" w:rsidRPr="00421C55" w:rsidRDefault="00F96100" w:rsidP="008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Издание русско-тувинского словаря (краткий спр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вочник, путеводитель)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8D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96100" w:rsidRPr="00421C55" w:rsidRDefault="00F96100" w:rsidP="008D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делам национальностей Республики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университет»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нения и изучения родных яз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ков народов Республики Тыва, выпуск 100 экземпляров</w:t>
            </w:r>
          </w:p>
        </w:tc>
      </w:tr>
      <w:tr w:rsidR="00F96100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0" w:rsidRPr="00421C55" w:rsidRDefault="00F9610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Организация кружков по изучению разговорного т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винского языка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университет»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20" w:rsidRPr="00421C55" w:rsidRDefault="00B05420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96100" w:rsidRPr="00421C55" w:rsidRDefault="00B05420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года, по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делам национальностей,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университет»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уровня доступн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сти изучения родных языков народов Республики</w:t>
            </w:r>
            <w:proofErr w:type="gramEnd"/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Тыва и владения родными языками, создание группы с охватом 200 человек</w:t>
            </w:r>
          </w:p>
        </w:tc>
      </w:tr>
      <w:tr w:rsidR="00F96100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0" w:rsidRPr="00421C55" w:rsidRDefault="00F9610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 с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оглашений между Це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тром русской культуры Республики Тыва и Центром русской культуры УВС аймака (</w:t>
            </w:r>
            <w:proofErr w:type="spellStart"/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Улангом</w:t>
            </w:r>
            <w:proofErr w:type="spellEnd"/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) Монголии по укреплению дружественных связей и сотрудничества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20" w:rsidRPr="00421C55" w:rsidRDefault="00B05420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96100" w:rsidRPr="00421C55" w:rsidRDefault="00B05420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года, в сроки, установленные соглашениями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укрепление международного сотрудничества, организ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делегации Тувы в Монголию</w:t>
            </w:r>
          </w:p>
        </w:tc>
      </w:tr>
      <w:tr w:rsidR="00F96100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0" w:rsidRPr="00421C55" w:rsidRDefault="00F9610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7. Оказание государственной финансовой поддержки социально ориентированным некоммерческим орган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зациям</w:t>
            </w:r>
          </w:p>
          <w:p w:rsidR="00F96100" w:rsidRPr="00421C55" w:rsidRDefault="00F9610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96100" w:rsidRPr="00421C55" w:rsidRDefault="00F96100" w:rsidP="004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соц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ально ориентированных н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государственную поддержку на федеральном уровне в рамках конкурса Фонда президентских грантов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с 10 до 16</w:t>
            </w:r>
          </w:p>
        </w:tc>
      </w:tr>
      <w:tr w:rsidR="00B05420" w:rsidRPr="00421C55" w:rsidTr="00B8171E">
        <w:trPr>
          <w:jc w:val="center"/>
        </w:trPr>
        <w:tc>
          <w:tcPr>
            <w:tcW w:w="1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0" w:rsidRPr="00B05420" w:rsidRDefault="00B05420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B05420">
              <w:rPr>
                <w:rFonts w:ascii="Times New Roman" w:hAnsi="Times New Roman" w:cs="Times New Roman"/>
                <w:sz w:val="24"/>
                <w:szCs w:val="24"/>
              </w:rPr>
              <w:t>нформационное освещение мероприятий государственной национальной политики в Республике Тыва</w:t>
            </w:r>
          </w:p>
        </w:tc>
      </w:tr>
      <w:tr w:rsidR="00F96100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0" w:rsidRPr="00421C55" w:rsidRDefault="00F9610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информационного, консультационного, методического сопровождения реализации государс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венной национальной политики</w:t>
            </w:r>
          </w:p>
          <w:p w:rsidR="00F96100" w:rsidRPr="00421C55" w:rsidRDefault="00F9610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20" w:rsidRPr="00421C55" w:rsidRDefault="00B05420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96100" w:rsidRPr="00421C55" w:rsidRDefault="00B05420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Министерство кул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туры Республики Тыва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введение рубрики, посвяще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ной тематике межнационал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ных отношений в Республике Тыва в печатном и электро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ном издании по 8 ед. в год</w:t>
            </w:r>
          </w:p>
        </w:tc>
      </w:tr>
    </w:tbl>
    <w:p w:rsidR="00B05420" w:rsidRDefault="00B05420"/>
    <w:p w:rsidR="00B05420" w:rsidRDefault="00B05420"/>
    <w:p w:rsidR="00B05420" w:rsidRDefault="00B05420"/>
    <w:tbl>
      <w:tblPr>
        <w:tblStyle w:val="a4"/>
        <w:tblW w:w="15757" w:type="dxa"/>
        <w:jc w:val="center"/>
        <w:tblLook w:val="04A0"/>
      </w:tblPr>
      <w:tblGrid>
        <w:gridCol w:w="5949"/>
        <w:gridCol w:w="1984"/>
        <w:gridCol w:w="4422"/>
        <w:gridCol w:w="3402"/>
      </w:tblGrid>
      <w:tr w:rsidR="00B05420" w:rsidRPr="00421C55" w:rsidTr="003A1983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0" w:rsidRPr="00421C55" w:rsidRDefault="00B05420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B05420" w:rsidRPr="00421C55" w:rsidRDefault="00B05420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20" w:rsidRDefault="00B05420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05420" w:rsidRPr="00421C55" w:rsidRDefault="00B05420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20" w:rsidRDefault="00B05420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05420" w:rsidRPr="00421C55" w:rsidRDefault="00B05420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20" w:rsidRPr="00421C55" w:rsidRDefault="00B05420" w:rsidP="003A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96100" w:rsidRPr="00421C55" w:rsidTr="00421C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B0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</w:t>
            </w:r>
            <w:r w:rsidR="00B0542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«Трад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ции. Обычаи. Культура»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20" w:rsidRPr="00421C55" w:rsidRDefault="00B05420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96100" w:rsidRPr="00421C55" w:rsidRDefault="00B05420" w:rsidP="00B0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F9610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55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Тыва, Агентство по делам национальностей Республики Тыва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00" w:rsidRPr="00421C55" w:rsidRDefault="00B05420" w:rsidP="004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5420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в</w:t>
            </w:r>
            <w:r w:rsidRPr="00B054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5420">
              <w:rPr>
                <w:rFonts w:ascii="Times New Roman" w:hAnsi="Times New Roman" w:cs="Times New Roman"/>
                <w:sz w:val="24"/>
                <w:szCs w:val="24"/>
              </w:rPr>
              <w:t>пусков передачи «Традиции. Обычаи.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100" w:rsidRPr="00421C55">
              <w:rPr>
                <w:rFonts w:ascii="Times New Roman" w:hAnsi="Times New Roman" w:cs="Times New Roman"/>
                <w:sz w:val="24"/>
                <w:szCs w:val="24"/>
              </w:rPr>
              <w:t>до 12 ед.</w:t>
            </w:r>
          </w:p>
        </w:tc>
      </w:tr>
    </w:tbl>
    <w:p w:rsidR="00AD5878" w:rsidRPr="00AD5878" w:rsidRDefault="00AD5878" w:rsidP="00AD5878">
      <w:pPr>
        <w:tabs>
          <w:tab w:val="left" w:pos="1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5878" w:rsidRPr="00AD5878" w:rsidSect="00421C55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95" w:rsidRDefault="00B70A95" w:rsidP="00421C55">
      <w:pPr>
        <w:spacing w:after="0" w:line="240" w:lineRule="auto"/>
      </w:pPr>
      <w:r>
        <w:separator/>
      </w:r>
    </w:p>
  </w:endnote>
  <w:endnote w:type="continuationSeparator" w:id="0">
    <w:p w:rsidR="00B70A95" w:rsidRDefault="00B70A95" w:rsidP="0042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5A" w:rsidRDefault="002408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5A" w:rsidRDefault="002408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5A" w:rsidRDefault="002408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95" w:rsidRDefault="00B70A95" w:rsidP="00421C55">
      <w:pPr>
        <w:spacing w:after="0" w:line="240" w:lineRule="auto"/>
      </w:pPr>
      <w:r>
        <w:separator/>
      </w:r>
    </w:p>
  </w:footnote>
  <w:footnote w:type="continuationSeparator" w:id="0">
    <w:p w:rsidR="00B70A95" w:rsidRDefault="00B70A95" w:rsidP="0042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5A" w:rsidRDefault="002408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931"/>
    </w:sdtPr>
    <w:sdtEndPr>
      <w:rPr>
        <w:rFonts w:ascii="Times New Roman" w:hAnsi="Times New Roman" w:cs="Times New Roman"/>
        <w:sz w:val="24"/>
        <w:szCs w:val="24"/>
      </w:rPr>
    </w:sdtEndPr>
    <w:sdtContent>
      <w:p w:rsidR="00421C55" w:rsidRPr="00421C55" w:rsidRDefault="00001D0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1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1C55" w:rsidRPr="00421C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1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46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1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5A" w:rsidRDefault="002408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24C"/>
    <w:multiLevelType w:val="hybridMultilevel"/>
    <w:tmpl w:val="FCDE75B4"/>
    <w:lvl w:ilvl="0" w:tplc="FB38287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865D4"/>
    <w:multiLevelType w:val="hybridMultilevel"/>
    <w:tmpl w:val="B29A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40D2"/>
    <w:multiLevelType w:val="hybridMultilevel"/>
    <w:tmpl w:val="34B0C4B8"/>
    <w:lvl w:ilvl="0" w:tplc="FCA29310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ef23c0e-99a9-40b9-84c2-ec2a591532a0"/>
  </w:docVars>
  <w:rsids>
    <w:rsidRoot w:val="009E72A7"/>
    <w:rsid w:val="00001D03"/>
    <w:rsid w:val="000D0C40"/>
    <w:rsid w:val="000E4DCA"/>
    <w:rsid w:val="001C38E5"/>
    <w:rsid w:val="002021B9"/>
    <w:rsid w:val="00226E95"/>
    <w:rsid w:val="0024085A"/>
    <w:rsid w:val="002D502F"/>
    <w:rsid w:val="0034185C"/>
    <w:rsid w:val="003755DF"/>
    <w:rsid w:val="00421C55"/>
    <w:rsid w:val="004A3E8A"/>
    <w:rsid w:val="004F4ADE"/>
    <w:rsid w:val="00572346"/>
    <w:rsid w:val="00584AC1"/>
    <w:rsid w:val="005A3171"/>
    <w:rsid w:val="005C5ADA"/>
    <w:rsid w:val="00633B77"/>
    <w:rsid w:val="006E6849"/>
    <w:rsid w:val="00713BD8"/>
    <w:rsid w:val="00727117"/>
    <w:rsid w:val="007B1D3E"/>
    <w:rsid w:val="008222FF"/>
    <w:rsid w:val="00954F28"/>
    <w:rsid w:val="009E72A7"/>
    <w:rsid w:val="00A71EEC"/>
    <w:rsid w:val="00AD5878"/>
    <w:rsid w:val="00B05420"/>
    <w:rsid w:val="00B21AD7"/>
    <w:rsid w:val="00B70A95"/>
    <w:rsid w:val="00BB6D75"/>
    <w:rsid w:val="00BE2893"/>
    <w:rsid w:val="00C23318"/>
    <w:rsid w:val="00C24871"/>
    <w:rsid w:val="00CB5A5A"/>
    <w:rsid w:val="00CE2120"/>
    <w:rsid w:val="00D4636B"/>
    <w:rsid w:val="00D66797"/>
    <w:rsid w:val="00E113F8"/>
    <w:rsid w:val="00E22DE8"/>
    <w:rsid w:val="00E546BA"/>
    <w:rsid w:val="00EF1A91"/>
    <w:rsid w:val="00F53FED"/>
    <w:rsid w:val="00F9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18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185C"/>
    <w:pPr>
      <w:ind w:left="720"/>
      <w:contextualSpacing/>
    </w:pPr>
  </w:style>
  <w:style w:type="table" w:styleId="a4">
    <w:name w:val="Table Grid"/>
    <w:basedOn w:val="a1"/>
    <w:uiPriority w:val="59"/>
    <w:rsid w:val="00AD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C55"/>
  </w:style>
  <w:style w:type="paragraph" w:styleId="a7">
    <w:name w:val="footer"/>
    <w:basedOn w:val="a"/>
    <w:link w:val="a8"/>
    <w:uiPriority w:val="99"/>
    <w:semiHidden/>
    <w:unhideWhenUsed/>
    <w:rsid w:val="0042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1C55"/>
  </w:style>
  <w:style w:type="paragraph" w:styleId="a9">
    <w:name w:val="Balloon Text"/>
    <w:basedOn w:val="a"/>
    <w:link w:val="aa"/>
    <w:uiPriority w:val="99"/>
    <w:semiHidden/>
    <w:unhideWhenUsed/>
    <w:rsid w:val="005A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KardiMB</cp:lastModifiedBy>
  <cp:revision>3</cp:revision>
  <cp:lastPrinted>2021-02-19T10:18:00Z</cp:lastPrinted>
  <dcterms:created xsi:type="dcterms:W3CDTF">2021-02-18T04:13:00Z</dcterms:created>
  <dcterms:modified xsi:type="dcterms:W3CDTF">2021-02-19T10:18:00Z</dcterms:modified>
</cp:coreProperties>
</file>