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8" w:rsidRDefault="00B15B88" w:rsidP="00B15B8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88" w:rsidRPr="00B15B88" w:rsidRDefault="00B15B88" w:rsidP="00B15B8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620200099/27570(5)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B15B88" w:rsidRPr="00B15B88" w:rsidRDefault="00B15B88" w:rsidP="00B15B8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620200099/27570(5)</w:t>
                      </w:r>
                    </w:p>
                  </w:txbxContent>
                </v:textbox>
              </v:rect>
            </w:pict>
          </mc:Fallback>
        </mc:AlternateContent>
      </w:r>
    </w:p>
    <w:p w:rsidR="00B15B88" w:rsidRDefault="00B15B88" w:rsidP="00B15B8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</w:pPr>
    </w:p>
    <w:p w:rsidR="00B15B88" w:rsidRPr="00B15B88" w:rsidRDefault="00B15B88" w:rsidP="00B15B8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</w:pPr>
      <w:bookmarkStart w:id="0" w:name="_GoBack"/>
      <w:bookmarkEnd w:id="0"/>
    </w:p>
    <w:p w:rsidR="00B15B88" w:rsidRPr="00B15B88" w:rsidRDefault="00B15B88" w:rsidP="00B15B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B15B88">
        <w:rPr>
          <w:rFonts w:ascii="Times New Roman" w:eastAsia="Calibri" w:hAnsi="Times New Roman" w:cs="Times New Roman"/>
          <w:kern w:val="0"/>
          <w:sz w:val="32"/>
          <w:szCs w:val="32"/>
        </w:rPr>
        <w:t>ПРАВИТЕЛЬСТВО РЕСПУБЛИКИ ТЫВА</w:t>
      </w:r>
      <w:r w:rsidRPr="00B15B88">
        <w:rPr>
          <w:rFonts w:ascii="Times New Roman" w:eastAsia="Calibri" w:hAnsi="Times New Roman" w:cs="Times New Roman"/>
          <w:kern w:val="0"/>
          <w:sz w:val="36"/>
          <w:szCs w:val="36"/>
        </w:rPr>
        <w:br/>
      </w:r>
      <w:r w:rsidRPr="00B15B88">
        <w:rPr>
          <w:rFonts w:ascii="Times New Roman" w:eastAsia="Calibri" w:hAnsi="Times New Roman" w:cs="Times New Roman"/>
          <w:b/>
          <w:kern w:val="0"/>
          <w:sz w:val="36"/>
          <w:szCs w:val="36"/>
        </w:rPr>
        <w:t>ПОСТАНОВЛЕНИЕ</w:t>
      </w:r>
    </w:p>
    <w:p w:rsidR="00B15B88" w:rsidRPr="00B15B88" w:rsidRDefault="00B15B88" w:rsidP="00B15B8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B15B88">
        <w:rPr>
          <w:rFonts w:ascii="Times New Roman" w:eastAsia="Calibri" w:hAnsi="Times New Roman" w:cs="Times New Roman"/>
          <w:kern w:val="0"/>
          <w:sz w:val="32"/>
          <w:szCs w:val="32"/>
        </w:rPr>
        <w:t>ТЫВА РЕСПУБЛИКАНЫӉ ЧАЗАА</w:t>
      </w:r>
      <w:r w:rsidRPr="00B15B88">
        <w:rPr>
          <w:rFonts w:ascii="Times New Roman" w:eastAsia="Calibri" w:hAnsi="Times New Roman" w:cs="Times New Roman"/>
          <w:kern w:val="0"/>
          <w:sz w:val="36"/>
          <w:szCs w:val="36"/>
        </w:rPr>
        <w:br/>
      </w:r>
      <w:r w:rsidRPr="00B15B88">
        <w:rPr>
          <w:rFonts w:ascii="Times New Roman" w:eastAsia="Calibri" w:hAnsi="Times New Roman" w:cs="Times New Roman"/>
          <w:b/>
          <w:kern w:val="0"/>
          <w:sz w:val="36"/>
          <w:szCs w:val="36"/>
        </w:rPr>
        <w:t>ДОКТААЛ</w:t>
      </w:r>
    </w:p>
    <w:p w:rsidR="00B15B88" w:rsidRDefault="00B15B88" w:rsidP="00CC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94" w:rsidRDefault="00CC7EFA" w:rsidP="00CC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2023 г. № 651</w:t>
      </w:r>
    </w:p>
    <w:p w:rsidR="00CC7EFA" w:rsidRPr="00213F94" w:rsidRDefault="00CC7EFA" w:rsidP="00CC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A31CF" w:rsidRPr="00213F94" w:rsidRDefault="000A31CF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94" w:rsidRDefault="003F4BC4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213F94" w:rsidRDefault="003F4BC4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213F94" w:rsidRPr="0021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CB" w:rsidRPr="00213F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A1B" w:rsidRPr="00213F94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A4DCB" w:rsidRPr="00213F94">
        <w:rPr>
          <w:rFonts w:ascii="Times New Roman" w:hAnsi="Times New Roman" w:cs="Times New Roman"/>
          <w:b/>
          <w:sz w:val="28"/>
          <w:szCs w:val="28"/>
        </w:rPr>
        <w:t>е</w:t>
      </w:r>
      <w:r w:rsidR="00F60A1B" w:rsidRPr="00213F94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2A4DCB" w:rsidRPr="00213F94">
        <w:rPr>
          <w:rFonts w:ascii="Times New Roman" w:hAnsi="Times New Roman" w:cs="Times New Roman"/>
          <w:b/>
          <w:sz w:val="28"/>
          <w:szCs w:val="28"/>
        </w:rPr>
        <w:t>е</w:t>
      </w:r>
      <w:r w:rsidR="00F60A1B" w:rsidRPr="00213F94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</w:p>
    <w:p w:rsidR="00213F94" w:rsidRDefault="00F60A1B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 xml:space="preserve"> на реализацию </w:t>
      </w:r>
      <w:r w:rsidR="002A4DCB" w:rsidRPr="00213F94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213F9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213F94" w:rsidRDefault="00F60A1B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 xml:space="preserve">в области дорожно-транспортного </w:t>
      </w:r>
    </w:p>
    <w:p w:rsidR="0032021B" w:rsidRPr="00213F94" w:rsidRDefault="00F60A1B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>комплекса Республики Тыва</w:t>
      </w:r>
    </w:p>
    <w:p w:rsidR="003F4BC4" w:rsidRDefault="003F4BC4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94" w:rsidRPr="00213F94" w:rsidRDefault="00213F94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41F" w:rsidRPr="00213F94" w:rsidRDefault="003F4BC4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sz w:val="28"/>
          <w:szCs w:val="28"/>
        </w:rPr>
        <w:t>стать</w:t>
      </w:r>
      <w:r w:rsidR="00CC5550" w:rsidRPr="00213F94">
        <w:rPr>
          <w:rFonts w:ascii="Times New Roman" w:hAnsi="Times New Roman" w:cs="Times New Roman"/>
          <w:sz w:val="28"/>
          <w:szCs w:val="28"/>
        </w:rPr>
        <w:t>ей</w:t>
      </w:r>
      <w:r w:rsidRPr="00213F94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="0032021B" w:rsidRPr="00213F94">
        <w:rPr>
          <w:rFonts w:ascii="Times New Roman" w:hAnsi="Times New Roman" w:cs="Times New Roman"/>
          <w:sz w:val="28"/>
          <w:szCs w:val="28"/>
        </w:rPr>
        <w:t xml:space="preserve"> </w:t>
      </w:r>
      <w:r w:rsidR="00213F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21B" w:rsidRPr="00213F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</w:t>
      </w:r>
      <w:r w:rsidRPr="00213F94">
        <w:rPr>
          <w:rFonts w:ascii="Times New Roman" w:hAnsi="Times New Roman" w:cs="Times New Roman"/>
          <w:sz w:val="28"/>
          <w:szCs w:val="28"/>
        </w:rPr>
        <w:t>2020</w:t>
      </w:r>
      <w:r w:rsidR="0032021B" w:rsidRPr="00213F94">
        <w:rPr>
          <w:rFonts w:ascii="Times New Roman" w:hAnsi="Times New Roman" w:cs="Times New Roman"/>
          <w:sz w:val="28"/>
          <w:szCs w:val="28"/>
        </w:rPr>
        <w:t xml:space="preserve"> г.</w:t>
      </w:r>
      <w:r w:rsidR="00213F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3212" w:rsidRPr="00213F94">
        <w:rPr>
          <w:rFonts w:ascii="Times New Roman" w:hAnsi="Times New Roman" w:cs="Times New Roman"/>
          <w:sz w:val="28"/>
          <w:szCs w:val="28"/>
        </w:rPr>
        <w:t>№</w:t>
      </w:r>
      <w:r w:rsidR="0032021B" w:rsidRPr="00213F94">
        <w:rPr>
          <w:rFonts w:ascii="Times New Roman" w:hAnsi="Times New Roman" w:cs="Times New Roman"/>
          <w:sz w:val="28"/>
          <w:szCs w:val="28"/>
        </w:rPr>
        <w:t xml:space="preserve"> 1492 </w:t>
      </w:r>
      <w:r w:rsidR="00213F94">
        <w:rPr>
          <w:rFonts w:ascii="Times New Roman" w:hAnsi="Times New Roman" w:cs="Times New Roman"/>
          <w:sz w:val="28"/>
          <w:szCs w:val="28"/>
        </w:rPr>
        <w:t>«</w:t>
      </w:r>
      <w:r w:rsidRPr="00213F94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213F94">
        <w:rPr>
          <w:rFonts w:ascii="Times New Roman" w:hAnsi="Times New Roman" w:cs="Times New Roman"/>
          <w:sz w:val="28"/>
          <w:szCs w:val="28"/>
        </w:rPr>
        <w:t>–</w:t>
      </w:r>
      <w:r w:rsidRPr="00213F9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</w:t>
      </w:r>
      <w:r w:rsidRPr="00213F94">
        <w:rPr>
          <w:rFonts w:ascii="Times New Roman" w:hAnsi="Times New Roman" w:cs="Times New Roman"/>
          <w:sz w:val="28"/>
          <w:szCs w:val="28"/>
        </w:rPr>
        <w:t>в</w:t>
      </w:r>
      <w:r w:rsidRPr="00213F94">
        <w:rPr>
          <w:rFonts w:ascii="Times New Roman" w:hAnsi="Times New Roman" w:cs="Times New Roman"/>
          <w:sz w:val="28"/>
          <w:szCs w:val="28"/>
        </w:rPr>
        <w:t>шими силу некоторых актов Правительства Российской Федерации и отдельных п</w:t>
      </w:r>
      <w:r w:rsidRPr="00213F94">
        <w:rPr>
          <w:rFonts w:ascii="Times New Roman" w:hAnsi="Times New Roman" w:cs="Times New Roman"/>
          <w:sz w:val="28"/>
          <w:szCs w:val="28"/>
        </w:rPr>
        <w:t>о</w:t>
      </w:r>
      <w:r w:rsidRPr="00213F94">
        <w:rPr>
          <w:rFonts w:ascii="Times New Roman" w:hAnsi="Times New Roman" w:cs="Times New Roman"/>
          <w:sz w:val="28"/>
          <w:szCs w:val="28"/>
        </w:rPr>
        <w:t>ложений некоторых актов Пра</w:t>
      </w:r>
      <w:r w:rsidR="0032021B" w:rsidRPr="00213F9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213F94">
        <w:rPr>
          <w:rFonts w:ascii="Times New Roman" w:hAnsi="Times New Roman" w:cs="Times New Roman"/>
          <w:sz w:val="28"/>
          <w:szCs w:val="28"/>
        </w:rPr>
        <w:t xml:space="preserve">» </w:t>
      </w:r>
      <w:r w:rsidRPr="00213F94">
        <w:rPr>
          <w:rFonts w:ascii="Times New Roman" w:hAnsi="Times New Roman" w:cs="Times New Roman"/>
          <w:sz w:val="28"/>
          <w:szCs w:val="28"/>
        </w:rPr>
        <w:t>Правительство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sz w:val="28"/>
          <w:szCs w:val="28"/>
        </w:rPr>
        <w:t>Республики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sz w:val="28"/>
          <w:szCs w:val="28"/>
        </w:rPr>
        <w:t>Тыва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="00C0241F" w:rsidRPr="00213F94">
        <w:rPr>
          <w:rFonts w:ascii="Times New Roman" w:hAnsi="Times New Roman" w:cs="Times New Roman"/>
          <w:sz w:val="28"/>
          <w:szCs w:val="28"/>
        </w:rPr>
        <w:t>ПОСТАНОВЛЯЕТ</w:t>
      </w:r>
      <w:r w:rsidRPr="00213F94">
        <w:rPr>
          <w:rFonts w:ascii="Times New Roman" w:hAnsi="Times New Roman" w:cs="Times New Roman"/>
          <w:sz w:val="28"/>
          <w:szCs w:val="28"/>
        </w:rPr>
        <w:t>:</w:t>
      </w:r>
    </w:p>
    <w:p w:rsidR="003F4BC4" w:rsidRPr="00213F94" w:rsidRDefault="003F4BC4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4" w:rsidRPr="00213F94" w:rsidRDefault="003F4BC4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32021B" w:rsidRPr="00213F9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346FD" w:rsidRPr="00213F94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 на реализацию отдельных мероприятий в области дорожно-транспортного комплекса Республики Тыва</w:t>
      </w:r>
      <w:r w:rsidR="00F60A1B" w:rsidRPr="00213F94">
        <w:rPr>
          <w:rFonts w:ascii="Times New Roman" w:hAnsi="Times New Roman" w:cs="Times New Roman"/>
          <w:sz w:val="28"/>
          <w:szCs w:val="28"/>
        </w:rPr>
        <w:t>.</w:t>
      </w:r>
    </w:p>
    <w:p w:rsidR="0032021B" w:rsidRDefault="00C0241F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2</w:t>
      </w:r>
      <w:r w:rsidR="003F4BC4" w:rsidRPr="00213F94">
        <w:rPr>
          <w:rFonts w:ascii="Times New Roman" w:hAnsi="Times New Roman" w:cs="Times New Roman"/>
          <w:sz w:val="28"/>
          <w:szCs w:val="28"/>
        </w:rPr>
        <w:t>.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="0032021B" w:rsidRPr="00213F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32021B" w:rsidRPr="00213F94">
        <w:rPr>
          <w:rFonts w:ascii="Times New Roman" w:hAnsi="Times New Roman" w:cs="Times New Roman"/>
          <w:sz w:val="28"/>
          <w:szCs w:val="28"/>
        </w:rPr>
        <w:t>и</w:t>
      </w:r>
      <w:r w:rsidR="0032021B" w:rsidRPr="00213F94">
        <w:rPr>
          <w:rFonts w:ascii="Times New Roman" w:hAnsi="Times New Roman" w:cs="Times New Roman"/>
          <w:sz w:val="28"/>
          <w:szCs w:val="28"/>
        </w:rPr>
        <w:t>кования.</w:t>
      </w:r>
    </w:p>
    <w:p w:rsidR="00B15B88" w:rsidRPr="00213F94" w:rsidRDefault="00B15B88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4" w:rsidRDefault="0032021B" w:rsidP="00213F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F4BC4" w:rsidRPr="00213F9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13F94">
        <w:rPr>
          <w:rFonts w:ascii="Times New Roman" w:hAnsi="Times New Roman" w:cs="Times New Roman"/>
          <w:sz w:val="28"/>
          <w:szCs w:val="28"/>
        </w:rPr>
        <w:t>«</w:t>
      </w:r>
      <w:r w:rsidR="00831ABF" w:rsidRPr="00213F94">
        <w:rPr>
          <w:rFonts w:ascii="Times New Roman" w:hAnsi="Times New Roman" w:cs="Times New Roman"/>
          <w:sz w:val="28"/>
          <w:szCs w:val="28"/>
        </w:rPr>
        <w:t>О</w:t>
      </w:r>
      <w:r w:rsidR="003F4BC4" w:rsidRPr="00213F9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3F4BC4" w:rsidRPr="00213F9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Pr="00213F9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213F94">
        <w:rPr>
          <w:rFonts w:ascii="Times New Roman" w:hAnsi="Times New Roman" w:cs="Times New Roman"/>
          <w:sz w:val="28"/>
          <w:szCs w:val="28"/>
        </w:rPr>
        <w:t>«</w:t>
      </w:r>
      <w:r w:rsidRPr="00213F94">
        <w:rPr>
          <w:rFonts w:ascii="Times New Roman" w:hAnsi="Times New Roman" w:cs="Times New Roman"/>
          <w:sz w:val="28"/>
          <w:szCs w:val="28"/>
        </w:rPr>
        <w:t>Интернет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3F4BC4" w:rsidRPr="00213F94">
        <w:rPr>
          <w:rFonts w:ascii="Times New Roman" w:hAnsi="Times New Roman" w:cs="Times New Roman"/>
          <w:sz w:val="28"/>
          <w:szCs w:val="28"/>
        </w:rPr>
        <w:t>.</w:t>
      </w:r>
    </w:p>
    <w:p w:rsidR="00213F94" w:rsidRPr="00213F94" w:rsidRDefault="00213F94" w:rsidP="00213F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2021B" w:rsidRPr="00213F94" w:rsidRDefault="0032021B" w:rsidP="00213F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B046E" w:rsidRPr="009A0EDB" w:rsidRDefault="008B046E" w:rsidP="008B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6E" w:rsidRDefault="008B046E" w:rsidP="008B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8B046E" w:rsidRPr="009A0EDB" w:rsidRDefault="008B046E" w:rsidP="008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A0EDB">
        <w:rPr>
          <w:rFonts w:ascii="Times New Roman" w:hAnsi="Times New Roman" w:cs="Times New Roman"/>
          <w:sz w:val="28"/>
          <w:szCs w:val="28"/>
        </w:rPr>
        <w:t xml:space="preserve"> Республики Тыва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 Сарыглар</w:t>
      </w:r>
    </w:p>
    <w:p w:rsidR="008B046E" w:rsidRDefault="008B046E" w:rsidP="008B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12" w:rsidRPr="00013212" w:rsidRDefault="00013212" w:rsidP="003F4BC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13F94" w:rsidRDefault="00213F94" w:rsidP="003F4BC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213F94" w:rsidSect="00947F0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13F94" w:rsidRPr="00213F94" w:rsidRDefault="003F4BC4" w:rsidP="00213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3F94" w:rsidRPr="00213F94" w:rsidRDefault="003F4BC4" w:rsidP="00213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A0FF1" w:rsidRPr="00213F94" w:rsidRDefault="003F4BC4" w:rsidP="00213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C7EFA" w:rsidRDefault="00CC7EFA" w:rsidP="00CC7EF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 августа 2023 г. № 651</w:t>
      </w:r>
    </w:p>
    <w:p w:rsidR="00213F94" w:rsidRPr="00213F94" w:rsidRDefault="00213F94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00" w:rsidRPr="00213F94" w:rsidRDefault="00213F94" w:rsidP="0021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b/>
          <w:sz w:val="28"/>
          <w:szCs w:val="28"/>
        </w:rPr>
        <w:t>К</w:t>
      </w:r>
    </w:p>
    <w:p w:rsidR="00213F94" w:rsidRDefault="004346FD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предоставления субсидий на финансовое </w:t>
      </w:r>
    </w:p>
    <w:p w:rsidR="00213F94" w:rsidRDefault="004346FD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обеспечение затрат на реализацию отдельных </w:t>
      </w:r>
    </w:p>
    <w:p w:rsidR="00213F94" w:rsidRDefault="004346FD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мероприятий в области дорожно-транспортного</w:t>
      </w:r>
    </w:p>
    <w:p w:rsidR="004346FD" w:rsidRPr="00213F94" w:rsidRDefault="004346FD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 комплекса Республики Тыва</w:t>
      </w:r>
    </w:p>
    <w:p w:rsidR="0049417E" w:rsidRPr="00213F94" w:rsidRDefault="0049417E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C4" w:rsidRPr="00213F94" w:rsidRDefault="00F60A1B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I.</w:t>
      </w:r>
      <w:r w:rsidR="003F4BC4" w:rsidRPr="00213F9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F4BC4" w:rsidRPr="00213F94" w:rsidRDefault="003F4BC4" w:rsidP="0021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A31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 </w:t>
      </w:r>
      <w:r w:rsidR="006D074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Настоящий Порядок 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разработан в соответствии 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Бюджетным кодексом Российской Федерации,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60A1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Законом Республики Тыва о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 12 декабря 2011 г. № 1076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            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ВХ-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I</w:t>
      </w:r>
      <w:r w:rsidR="00F60A1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F60A1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 Дорожном фонде Республики Тыва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F60A1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постановлени</w:t>
      </w:r>
      <w:r w:rsidR="003B463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ем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Правительства Ре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публики Тыва от 30 ноября 2016 г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№ 518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 утверждении государстве</w:t>
      </w:r>
      <w:r w:rsidR="001F782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нной пр</w:t>
      </w:r>
      <w:r w:rsidR="001F782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1F782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граммы Республики Тыва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6C2EB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Развитие транспортной системы Респ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ублики Тыва на 2017-</w:t>
      </w:r>
      <w:r w:rsidR="001F782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202</w:t>
      </w:r>
      <w:r w:rsidR="00613207" w:rsidRPr="0061320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="001F782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постановлени</w:t>
      </w:r>
      <w:r w:rsidR="003B463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ем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Правительства Республики Тыва от 13 февраля 2012 г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№ 70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 утверждении Порядка формирования и использования бюджетных ассигнований Дорожного фонда Республики Тыва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0C216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5F25AB" w:rsidRPr="00213F94" w:rsidRDefault="00213F94" w:rsidP="00213F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2. </w:t>
      </w:r>
      <w:r w:rsidR="00F60A1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Целью предоставления субсидии является финансовое обеспечение затрат </w:t>
      </w:r>
      <w:r w:rsidR="005F25A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реализацию мероприятий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A407A7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</w:t>
      </w:r>
      <w:r w:rsidR="005F25A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F25AB" w:rsidRPr="00213F94" w:rsidRDefault="00A407A7" w:rsidP="00213F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финансированию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 xml:space="preserve"> работ по обработке данных от комплексов фото-, видеофи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саци</w:t>
      </w:r>
      <w:r w:rsidR="00D34B6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 xml:space="preserve"> нарушений правил дорожного движения и подготовке постановлений по д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лам об административных правонарушениях;</w:t>
      </w:r>
    </w:p>
    <w:p w:rsidR="0035331A" w:rsidRPr="00213F94" w:rsidRDefault="0035331A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обеспечению работы и содержанию видеосистем, включая их оснащение, 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б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служивание и модернизацию, а также содержание и (или) аренду необходимых для их функционирования каналов связи и оплату услуг связи для их функциониров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ния;</w:t>
      </w:r>
    </w:p>
    <w:p w:rsidR="005F25AB" w:rsidRPr="00213F94" w:rsidRDefault="00A407A7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финансированию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 xml:space="preserve"> мероприятий по обеспечению безопасности дорожного дв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жения;</w:t>
      </w:r>
    </w:p>
    <w:p w:rsidR="0035331A" w:rsidRPr="00213F94" w:rsidRDefault="00A407A7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приобретению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 xml:space="preserve"> техники и оборудования для управления сетью, содержания, ремонта, реконструкции и строительства автомобильных дорог общего пользования регионального или межмуниципального значения Республики Тыва, в том числе п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F25AB" w:rsidRPr="00213F94">
        <w:rPr>
          <w:rFonts w:ascii="Times New Roman" w:hAnsi="Times New Roman" w:cs="Times New Roman"/>
          <w:kern w:val="0"/>
          <w:sz w:val="28"/>
          <w:szCs w:val="28"/>
        </w:rPr>
        <w:t>ромных переправ</w:t>
      </w:r>
      <w:r w:rsidR="0035331A" w:rsidRPr="00213F94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D3705" w:rsidRPr="00213F94" w:rsidRDefault="006D4120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обеспечению</w:t>
      </w:r>
      <w:r w:rsidR="004D3705" w:rsidRPr="00213F94">
        <w:rPr>
          <w:rFonts w:ascii="Times New Roman" w:hAnsi="Times New Roman" w:cs="Times New Roman"/>
          <w:kern w:val="0"/>
          <w:sz w:val="28"/>
          <w:szCs w:val="28"/>
        </w:rPr>
        <w:t xml:space="preserve"> транспортной безопасности объектов автомобильного т</w:t>
      </w:r>
      <w:r w:rsidR="004346FD" w:rsidRPr="00213F94">
        <w:rPr>
          <w:rFonts w:ascii="Times New Roman" w:hAnsi="Times New Roman" w:cs="Times New Roman"/>
          <w:kern w:val="0"/>
          <w:sz w:val="28"/>
          <w:szCs w:val="28"/>
        </w:rPr>
        <w:t>ранспо</w:t>
      </w:r>
      <w:r w:rsidR="004346FD" w:rsidRPr="00213F94">
        <w:rPr>
          <w:rFonts w:ascii="Times New Roman" w:hAnsi="Times New Roman" w:cs="Times New Roman"/>
          <w:kern w:val="0"/>
          <w:sz w:val="28"/>
          <w:szCs w:val="28"/>
        </w:rPr>
        <w:t>р</w:t>
      </w:r>
      <w:r w:rsidR="004346FD" w:rsidRPr="00213F94">
        <w:rPr>
          <w:rFonts w:ascii="Times New Roman" w:hAnsi="Times New Roman" w:cs="Times New Roman"/>
          <w:kern w:val="0"/>
          <w:sz w:val="28"/>
          <w:szCs w:val="28"/>
        </w:rPr>
        <w:t>та и дорожного хозяйства.</w:t>
      </w:r>
    </w:p>
    <w:p w:rsidR="00AB7B9C" w:rsidRPr="00213F94" w:rsidRDefault="00213F94" w:rsidP="00213F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3. </w:t>
      </w:r>
      <w:r w:rsidR="007C73D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</w:t>
      </w:r>
      <w:r w:rsidR="00CF219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зарегистрированным </w:t>
      </w:r>
      <w:r w:rsidR="007C73D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терр</w:t>
      </w:r>
      <w:r w:rsidR="007C73D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7C73D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тории Республики Тыва</w:t>
      </w:r>
      <w:r w:rsidR="009257A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AB7B9C" w:rsidRPr="00213F94" w:rsidRDefault="00213F94" w:rsidP="00213F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4.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Субсидии предоставляются в пределах бюджетных ассигнований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Дорожн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го фонда Республики Тыва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предусмотренных в законе Республики Тыва о респу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ликанском бюджете на соответствующий финансовый год и на плановый период, и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лимитов бюджетных обязательств, доведенных в установленном порядке до Мин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стерства дорожно-транспортного комплекса Республики Тыва как получателю бю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жетных средств (далее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главный распорядитель бюджетных средств) на предоста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ление субсидий на соответствующий финансовый год.</w:t>
      </w:r>
    </w:p>
    <w:p w:rsidR="00AB7B9C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5.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Субсидии пре</w:t>
      </w:r>
      <w:r w:rsidR="00A30FB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доставляются юридическим лицам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получатели субс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дии), заключившим с главным распорядителем бюджетных средств соглашение о предоставлении субсидии (далее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соглашение).</w:t>
      </w:r>
    </w:p>
    <w:p w:rsidR="00AB7B9C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6.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Соглашение заключается в соответствии с типовой формой, установленной Министерством финансов Республики Тыва, с обязательным включением меропри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тий по своевременной сдаче соответствующей статистической отчетности.</w:t>
      </w:r>
    </w:p>
    <w:p w:rsidR="00D131E3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7. 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Прием заявок осуществляется только при наличии бюджетных ассигнов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AB7B9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ний, предусмотренных в законе Республики Тыва о республиканском бюджете на соответствующий финансовый год и на плановый период </w:t>
      </w:r>
      <w:r w:rsidR="00D131E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цели предоставления субсидии.</w:t>
      </w:r>
    </w:p>
    <w:p w:rsidR="00D131E3" w:rsidRPr="00213F94" w:rsidRDefault="00D131E3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8. Критериями отбора получателей субсидий являются:</w:t>
      </w:r>
    </w:p>
    <w:p w:rsidR="00442FCC" w:rsidRPr="00213F94" w:rsidRDefault="00D131E3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213F94">
        <w:rPr>
          <w:rFonts w:ascii="Times New Roman" w:hAnsi="Times New Roman" w:cs="Times New Roman"/>
          <w:sz w:val="28"/>
          <w:szCs w:val="28"/>
        </w:rPr>
        <w:t>1)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Pr="00213F94">
        <w:rPr>
          <w:rFonts w:ascii="Times New Roman" w:hAnsi="Times New Roman" w:cs="Times New Roman"/>
          <w:sz w:val="28"/>
          <w:szCs w:val="28"/>
        </w:rPr>
        <w:t xml:space="preserve">наличие персонала по </w:t>
      </w:r>
      <w:r w:rsidR="006D4120" w:rsidRPr="00213F94">
        <w:rPr>
          <w:rFonts w:ascii="Times New Roman" w:hAnsi="Times New Roman" w:cs="Times New Roman"/>
          <w:sz w:val="28"/>
          <w:szCs w:val="28"/>
        </w:rPr>
        <w:t>обработке данных от комплексов фото-, видеофикс</w:t>
      </w:r>
      <w:r w:rsidR="006D4120" w:rsidRPr="00213F94">
        <w:rPr>
          <w:rFonts w:ascii="Times New Roman" w:hAnsi="Times New Roman" w:cs="Times New Roman"/>
          <w:sz w:val="28"/>
          <w:szCs w:val="28"/>
        </w:rPr>
        <w:t>а</w:t>
      </w:r>
      <w:r w:rsidR="006D4120" w:rsidRPr="00213F94">
        <w:rPr>
          <w:rFonts w:ascii="Times New Roman" w:hAnsi="Times New Roman" w:cs="Times New Roman"/>
          <w:sz w:val="28"/>
          <w:szCs w:val="28"/>
        </w:rPr>
        <w:t>ци</w:t>
      </w:r>
      <w:r w:rsidR="00D34B66">
        <w:rPr>
          <w:rFonts w:ascii="Times New Roman" w:hAnsi="Times New Roman" w:cs="Times New Roman"/>
          <w:sz w:val="28"/>
          <w:szCs w:val="28"/>
        </w:rPr>
        <w:t>и</w:t>
      </w:r>
      <w:r w:rsidR="006D4120" w:rsidRPr="00213F94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и подготовке постановлений по делам об административных правонарушениях</w:t>
      </w:r>
      <w:r w:rsidRPr="00213F94">
        <w:rPr>
          <w:rFonts w:ascii="Times New Roman" w:hAnsi="Times New Roman" w:cs="Times New Roman"/>
          <w:sz w:val="28"/>
          <w:szCs w:val="28"/>
        </w:rPr>
        <w:t>;</w:t>
      </w:r>
    </w:p>
    <w:p w:rsidR="00410988" w:rsidRPr="00213F94" w:rsidRDefault="00D131E3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213F94">
        <w:rPr>
          <w:rFonts w:ascii="Times New Roman" w:hAnsi="Times New Roman" w:cs="Times New Roman"/>
          <w:sz w:val="28"/>
          <w:szCs w:val="28"/>
        </w:rPr>
        <w:t xml:space="preserve">2) </w:t>
      </w:r>
      <w:r w:rsidR="000A464A" w:rsidRPr="00213F94">
        <w:rPr>
          <w:rFonts w:ascii="Times New Roman" w:hAnsi="Times New Roman" w:cs="Times New Roman"/>
          <w:sz w:val="28"/>
          <w:szCs w:val="28"/>
        </w:rPr>
        <w:t>соответствие общероссийскому классификатору видов экономической де</w:t>
      </w:r>
      <w:r w:rsidR="000A464A" w:rsidRPr="00213F94">
        <w:rPr>
          <w:rFonts w:ascii="Times New Roman" w:hAnsi="Times New Roman" w:cs="Times New Roman"/>
          <w:sz w:val="28"/>
          <w:szCs w:val="28"/>
        </w:rPr>
        <w:t>я</w:t>
      </w:r>
      <w:r w:rsidR="000A464A" w:rsidRPr="00213F94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="004346FD" w:rsidRPr="00213F94">
        <w:rPr>
          <w:rFonts w:ascii="Times New Roman" w:hAnsi="Times New Roman" w:cs="Times New Roman"/>
          <w:sz w:val="28"/>
          <w:szCs w:val="28"/>
        </w:rPr>
        <w:t>направлениям</w:t>
      </w:r>
      <w:r w:rsidR="00C74BD9" w:rsidRPr="00213F94">
        <w:rPr>
          <w:rFonts w:ascii="Times New Roman" w:hAnsi="Times New Roman" w:cs="Times New Roman"/>
          <w:sz w:val="28"/>
          <w:szCs w:val="28"/>
        </w:rPr>
        <w:t>:</w:t>
      </w:r>
      <w:r w:rsidR="00213F94">
        <w:rPr>
          <w:rFonts w:ascii="Times New Roman" w:hAnsi="Times New Roman" w:cs="Times New Roman"/>
          <w:sz w:val="28"/>
          <w:szCs w:val="28"/>
        </w:rPr>
        <w:t xml:space="preserve"> «</w:t>
      </w:r>
      <w:r w:rsidR="000A464A" w:rsidRPr="00213F94">
        <w:rPr>
          <w:rFonts w:ascii="Times New Roman" w:hAnsi="Times New Roman" w:cs="Times New Roman"/>
          <w:sz w:val="28"/>
          <w:szCs w:val="28"/>
        </w:rPr>
        <w:t>деятельность по эксплуатации автомоб</w:t>
      </w:r>
      <w:r w:rsidR="00AF48F3" w:rsidRPr="00213F94">
        <w:rPr>
          <w:rFonts w:ascii="Times New Roman" w:hAnsi="Times New Roman" w:cs="Times New Roman"/>
          <w:sz w:val="28"/>
          <w:szCs w:val="28"/>
        </w:rPr>
        <w:t>ильных дорог и</w:t>
      </w:r>
      <w:r w:rsidR="001016F0" w:rsidRPr="00213F94">
        <w:rPr>
          <w:rFonts w:ascii="Times New Roman" w:hAnsi="Times New Roman" w:cs="Times New Roman"/>
          <w:sz w:val="28"/>
          <w:szCs w:val="28"/>
        </w:rPr>
        <w:t xml:space="preserve"> автомагистралей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1016F0" w:rsidRPr="00213F94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F94">
        <w:rPr>
          <w:rFonts w:ascii="Times New Roman" w:hAnsi="Times New Roman" w:cs="Times New Roman"/>
          <w:sz w:val="28"/>
          <w:szCs w:val="28"/>
        </w:rPr>
        <w:t>«</w:t>
      </w:r>
      <w:r w:rsidR="000A464A" w:rsidRPr="00213F94">
        <w:rPr>
          <w:rFonts w:ascii="Times New Roman" w:hAnsi="Times New Roman" w:cs="Times New Roman"/>
          <w:sz w:val="28"/>
          <w:szCs w:val="28"/>
        </w:rPr>
        <w:t>строительство автомобильных дорог и автомагистралей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CE38C9" w:rsidRPr="00213F94">
        <w:rPr>
          <w:rFonts w:ascii="Times New Roman" w:hAnsi="Times New Roman" w:cs="Times New Roman"/>
          <w:sz w:val="28"/>
          <w:szCs w:val="28"/>
        </w:rPr>
        <w:t>;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 наличие государственных или муниципальных контрактов в сфере дорожной отра</w:t>
      </w:r>
      <w:r w:rsidR="00410988" w:rsidRPr="00213F94">
        <w:rPr>
          <w:rFonts w:ascii="Times New Roman" w:hAnsi="Times New Roman" w:cs="Times New Roman"/>
          <w:sz w:val="28"/>
          <w:szCs w:val="28"/>
        </w:rPr>
        <w:t>с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ли; </w:t>
      </w:r>
      <w:r w:rsidR="00C74BD9" w:rsidRPr="00213F94">
        <w:rPr>
          <w:rFonts w:ascii="Times New Roman" w:hAnsi="Times New Roman" w:cs="Times New Roman"/>
          <w:sz w:val="28"/>
          <w:szCs w:val="28"/>
        </w:rPr>
        <w:t>наличие утвержденной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C74BD9" w:rsidRPr="00213F94">
        <w:rPr>
          <w:rFonts w:ascii="Times New Roman" w:hAnsi="Times New Roman" w:cs="Times New Roman"/>
          <w:sz w:val="28"/>
          <w:szCs w:val="28"/>
        </w:rPr>
        <w:t>ой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C74BD9" w:rsidRPr="00213F94">
        <w:rPr>
          <w:rFonts w:ascii="Times New Roman" w:hAnsi="Times New Roman" w:cs="Times New Roman"/>
          <w:sz w:val="28"/>
          <w:szCs w:val="28"/>
        </w:rPr>
        <w:t>и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 работников по классификатору специалистов дорожной отрасли; наличие опыта работы в дорожной отрасли; нал</w:t>
      </w:r>
      <w:r w:rsidR="00410988" w:rsidRPr="00213F94">
        <w:rPr>
          <w:rFonts w:ascii="Times New Roman" w:hAnsi="Times New Roman" w:cs="Times New Roman"/>
          <w:sz w:val="28"/>
          <w:szCs w:val="28"/>
        </w:rPr>
        <w:t>и</w:t>
      </w:r>
      <w:r w:rsidR="00410988" w:rsidRPr="00213F94">
        <w:rPr>
          <w:rFonts w:ascii="Times New Roman" w:hAnsi="Times New Roman" w:cs="Times New Roman"/>
          <w:sz w:val="28"/>
          <w:szCs w:val="28"/>
        </w:rPr>
        <w:t>чие специализированной дорожной техники;</w:t>
      </w:r>
    </w:p>
    <w:p w:rsidR="00410988" w:rsidRPr="00213F94" w:rsidRDefault="002C0904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>3)</w:t>
      </w:r>
      <w:r w:rsidR="00213F94">
        <w:rPr>
          <w:rFonts w:ascii="Times New Roman" w:hAnsi="Times New Roman" w:cs="Times New Roman"/>
          <w:sz w:val="28"/>
          <w:szCs w:val="28"/>
        </w:rPr>
        <w:t xml:space="preserve"> </w:t>
      </w:r>
      <w:r w:rsidR="00410988" w:rsidRPr="00213F94">
        <w:rPr>
          <w:rFonts w:ascii="Times New Roman" w:hAnsi="Times New Roman" w:cs="Times New Roman"/>
          <w:sz w:val="28"/>
          <w:szCs w:val="28"/>
        </w:rPr>
        <w:t>соответствие общероссийскому классификатору видов экономической де</w:t>
      </w:r>
      <w:r w:rsidR="00410988" w:rsidRPr="00213F94">
        <w:rPr>
          <w:rFonts w:ascii="Times New Roman" w:hAnsi="Times New Roman" w:cs="Times New Roman"/>
          <w:sz w:val="28"/>
          <w:szCs w:val="28"/>
        </w:rPr>
        <w:t>я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="004346FD" w:rsidRPr="00213F94">
        <w:rPr>
          <w:rFonts w:ascii="Times New Roman" w:hAnsi="Times New Roman" w:cs="Times New Roman"/>
          <w:sz w:val="28"/>
          <w:szCs w:val="28"/>
        </w:rPr>
        <w:t>направлениям</w:t>
      </w:r>
      <w:r w:rsidR="00C74BD9" w:rsidRPr="00213F94">
        <w:rPr>
          <w:rFonts w:ascii="Times New Roman" w:hAnsi="Times New Roman" w:cs="Times New Roman"/>
          <w:sz w:val="28"/>
          <w:szCs w:val="28"/>
        </w:rPr>
        <w:t>:</w:t>
      </w:r>
      <w:r w:rsidR="00213F94">
        <w:rPr>
          <w:rFonts w:ascii="Times New Roman" w:hAnsi="Times New Roman" w:cs="Times New Roman"/>
          <w:sz w:val="28"/>
          <w:szCs w:val="28"/>
        </w:rPr>
        <w:t xml:space="preserve"> «</w:t>
      </w:r>
      <w:r w:rsidR="00410988" w:rsidRPr="00213F94">
        <w:rPr>
          <w:rFonts w:ascii="Times New Roman" w:hAnsi="Times New Roman" w:cs="Times New Roman"/>
          <w:sz w:val="28"/>
          <w:szCs w:val="28"/>
        </w:rPr>
        <w:t>деятельность по эксплуатации автомобильных дорог и автомагистралей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F94">
        <w:rPr>
          <w:rFonts w:ascii="Times New Roman" w:hAnsi="Times New Roman" w:cs="Times New Roman"/>
          <w:sz w:val="28"/>
          <w:szCs w:val="28"/>
        </w:rPr>
        <w:t>«</w:t>
      </w:r>
      <w:r w:rsidR="00410988" w:rsidRPr="00213F94">
        <w:rPr>
          <w:rFonts w:ascii="Times New Roman" w:hAnsi="Times New Roman" w:cs="Times New Roman"/>
          <w:sz w:val="28"/>
          <w:szCs w:val="28"/>
        </w:rPr>
        <w:t>строительство автомобильных дорог и автомагистралей</w:t>
      </w:r>
      <w:r w:rsidR="00213F94">
        <w:rPr>
          <w:rFonts w:ascii="Times New Roman" w:hAnsi="Times New Roman" w:cs="Times New Roman"/>
          <w:sz w:val="28"/>
          <w:szCs w:val="28"/>
        </w:rPr>
        <w:t>»</w:t>
      </w:r>
      <w:r w:rsidR="00410988" w:rsidRPr="00213F94">
        <w:rPr>
          <w:rFonts w:ascii="Times New Roman" w:hAnsi="Times New Roman" w:cs="Times New Roman"/>
          <w:sz w:val="28"/>
          <w:szCs w:val="28"/>
        </w:rPr>
        <w:t xml:space="preserve">; </w:t>
      </w:r>
      <w:r w:rsidR="00897958" w:rsidRPr="00213F94">
        <w:rPr>
          <w:rFonts w:ascii="Times New Roman" w:hAnsi="Times New Roman" w:cs="Times New Roman"/>
          <w:sz w:val="28"/>
          <w:szCs w:val="28"/>
        </w:rPr>
        <w:t>условие создания рабочих мест по классификатору специалистов дорожной отрасли</w:t>
      </w:r>
      <w:r w:rsidRPr="00213F94">
        <w:rPr>
          <w:rFonts w:ascii="Times New Roman" w:hAnsi="Times New Roman" w:cs="Times New Roman"/>
          <w:sz w:val="28"/>
          <w:szCs w:val="28"/>
        </w:rPr>
        <w:t xml:space="preserve"> в теч</w:t>
      </w:r>
      <w:r w:rsidR="00442FCC" w:rsidRPr="00213F94">
        <w:rPr>
          <w:rFonts w:ascii="Times New Roman" w:hAnsi="Times New Roman" w:cs="Times New Roman"/>
          <w:sz w:val="28"/>
          <w:szCs w:val="28"/>
        </w:rPr>
        <w:t xml:space="preserve">ение одного года со дня перечисления субсидий, а также </w:t>
      </w:r>
      <w:r w:rsidR="00C23F32" w:rsidRPr="00213F94">
        <w:rPr>
          <w:rFonts w:ascii="Times New Roman" w:hAnsi="Times New Roman" w:cs="Times New Roman"/>
          <w:sz w:val="28"/>
          <w:szCs w:val="28"/>
        </w:rPr>
        <w:t>условие дальнейшего участия в</w:t>
      </w:r>
      <w:r w:rsidR="00A5477B">
        <w:rPr>
          <w:rFonts w:ascii="Times New Roman" w:hAnsi="Times New Roman" w:cs="Times New Roman"/>
          <w:sz w:val="28"/>
          <w:szCs w:val="28"/>
        </w:rPr>
        <w:t xml:space="preserve"> </w:t>
      </w:r>
      <w:r w:rsidR="00C23F32" w:rsidRPr="00213F94">
        <w:rPr>
          <w:rFonts w:ascii="Times New Roman" w:hAnsi="Times New Roman" w:cs="Times New Roman"/>
          <w:sz w:val="28"/>
          <w:szCs w:val="28"/>
        </w:rPr>
        <w:t>государственных или муниципальных контрактах в сфере дорожной о</w:t>
      </w:r>
      <w:r w:rsidR="00C23F32" w:rsidRPr="00213F94">
        <w:rPr>
          <w:rFonts w:ascii="Times New Roman" w:hAnsi="Times New Roman" w:cs="Times New Roman"/>
          <w:sz w:val="28"/>
          <w:szCs w:val="28"/>
        </w:rPr>
        <w:t>т</w:t>
      </w:r>
      <w:r w:rsidR="00C23F32" w:rsidRPr="00213F94">
        <w:rPr>
          <w:rFonts w:ascii="Times New Roman" w:hAnsi="Times New Roman" w:cs="Times New Roman"/>
          <w:sz w:val="28"/>
          <w:szCs w:val="28"/>
        </w:rPr>
        <w:t>расли.</w:t>
      </w:r>
    </w:p>
    <w:p w:rsidR="00D131E3" w:rsidRPr="00213F94" w:rsidRDefault="00D131E3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Получатель субсидии должен одновременно соответствовать критериям, предусмотренным в </w:t>
      </w:r>
      <w:hyperlink w:anchor="P52">
        <w:r w:rsidRPr="00213F94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D34B66">
        <w:t>,</w:t>
      </w:r>
      <w:r w:rsidRPr="00213F9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3">
        <w:r w:rsidRPr="00213F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34B66">
        <w:t>,</w:t>
      </w:r>
      <w:r w:rsidR="00897958" w:rsidRPr="00213F94">
        <w:rPr>
          <w:rFonts w:ascii="Times New Roman" w:hAnsi="Times New Roman" w:cs="Times New Roman"/>
          <w:sz w:val="28"/>
          <w:szCs w:val="28"/>
        </w:rPr>
        <w:t xml:space="preserve"> или 3</w:t>
      </w:r>
      <w:r w:rsidRPr="00213F9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A464A" w:rsidRPr="00213F94" w:rsidRDefault="00213F94" w:rsidP="0021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hAnsi="Times New Roman" w:cs="Times New Roman"/>
          <w:sz w:val="28"/>
          <w:szCs w:val="28"/>
        </w:rPr>
        <w:t xml:space="preserve">9. </w:t>
      </w:r>
      <w:r w:rsidR="00D131E3" w:rsidRPr="00213F94">
        <w:rPr>
          <w:rFonts w:ascii="Times New Roman" w:hAnsi="Times New Roman" w:cs="Times New Roman"/>
          <w:sz w:val="28"/>
          <w:szCs w:val="28"/>
        </w:rPr>
        <w:t xml:space="preserve">Для определения получателей субсидии главным распорядителем </w:t>
      </w:r>
      <w:r w:rsidR="00532047" w:rsidRPr="00213F94">
        <w:rPr>
          <w:rFonts w:ascii="Times New Roman" w:hAnsi="Times New Roman" w:cs="Times New Roman"/>
          <w:sz w:val="28"/>
          <w:szCs w:val="28"/>
        </w:rPr>
        <w:t>бюдже</w:t>
      </w:r>
      <w:r w:rsidR="00532047" w:rsidRPr="00213F94">
        <w:rPr>
          <w:rFonts w:ascii="Times New Roman" w:hAnsi="Times New Roman" w:cs="Times New Roman"/>
          <w:sz w:val="28"/>
          <w:szCs w:val="28"/>
        </w:rPr>
        <w:t>т</w:t>
      </w:r>
      <w:r w:rsidR="00532047" w:rsidRPr="00213F94">
        <w:rPr>
          <w:rFonts w:ascii="Times New Roman" w:hAnsi="Times New Roman" w:cs="Times New Roman"/>
          <w:sz w:val="28"/>
          <w:szCs w:val="28"/>
        </w:rPr>
        <w:t>ных средств</w:t>
      </w:r>
      <w:r w:rsidR="00A5477B">
        <w:rPr>
          <w:rFonts w:ascii="Times New Roman" w:hAnsi="Times New Roman" w:cs="Times New Roman"/>
          <w:sz w:val="28"/>
          <w:szCs w:val="28"/>
        </w:rPr>
        <w:t xml:space="preserve"> </w:t>
      </w:r>
      <w:r w:rsidR="00D131E3" w:rsidRPr="00213F94">
        <w:rPr>
          <w:rFonts w:ascii="Times New Roman" w:hAnsi="Times New Roman" w:cs="Times New Roman"/>
          <w:sz w:val="28"/>
          <w:szCs w:val="28"/>
        </w:rPr>
        <w:t>проводится отбор в форме запроса предложений на основании пре</w:t>
      </w:r>
      <w:r w:rsidR="00D131E3" w:rsidRPr="00213F94">
        <w:rPr>
          <w:rFonts w:ascii="Times New Roman" w:hAnsi="Times New Roman" w:cs="Times New Roman"/>
          <w:sz w:val="28"/>
          <w:szCs w:val="28"/>
        </w:rPr>
        <w:t>д</w:t>
      </w:r>
      <w:r w:rsidR="00630344" w:rsidRPr="00213F94">
        <w:rPr>
          <w:rFonts w:ascii="Times New Roman" w:hAnsi="Times New Roman" w:cs="Times New Roman"/>
          <w:sz w:val="28"/>
          <w:szCs w:val="28"/>
        </w:rPr>
        <w:t xml:space="preserve">ставленных юридическими лицами </w:t>
      </w:r>
      <w:r w:rsidR="00D131E3" w:rsidRPr="00213F94">
        <w:rPr>
          <w:rFonts w:ascii="Times New Roman" w:hAnsi="Times New Roman" w:cs="Times New Roman"/>
          <w:sz w:val="28"/>
          <w:szCs w:val="28"/>
        </w:rPr>
        <w:t>заявок на участие в отборе, исходя из соотве</w:t>
      </w:r>
      <w:r w:rsidR="00D131E3" w:rsidRPr="00213F94">
        <w:rPr>
          <w:rFonts w:ascii="Times New Roman" w:hAnsi="Times New Roman" w:cs="Times New Roman"/>
          <w:sz w:val="28"/>
          <w:szCs w:val="28"/>
        </w:rPr>
        <w:t>т</w:t>
      </w:r>
      <w:r w:rsidR="00D131E3" w:rsidRPr="00213F94">
        <w:rPr>
          <w:rFonts w:ascii="Times New Roman" w:hAnsi="Times New Roman" w:cs="Times New Roman"/>
          <w:sz w:val="28"/>
          <w:szCs w:val="28"/>
        </w:rPr>
        <w:t xml:space="preserve">ствия получателей критериям и требованиям, установленным </w:t>
      </w:r>
      <w:r w:rsidR="001768EB" w:rsidRPr="00213F94">
        <w:rPr>
          <w:rFonts w:ascii="Times New Roman" w:hAnsi="Times New Roman" w:cs="Times New Roman"/>
          <w:sz w:val="28"/>
          <w:szCs w:val="28"/>
        </w:rPr>
        <w:t xml:space="preserve">пунктами 3, 8 и </w:t>
      </w:r>
      <w:r w:rsidR="00066F8E" w:rsidRPr="00213F94">
        <w:rPr>
          <w:rFonts w:ascii="Times New Roman" w:hAnsi="Times New Roman" w:cs="Times New Roman"/>
          <w:sz w:val="28"/>
          <w:szCs w:val="28"/>
        </w:rPr>
        <w:t>12</w:t>
      </w:r>
      <w:r w:rsidR="00D131E3" w:rsidRPr="00213F94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заявлений.</w:t>
      </w:r>
    </w:p>
    <w:p w:rsidR="001016F0" w:rsidRPr="00213F94" w:rsidRDefault="00213F94" w:rsidP="00213F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Сведения о субсидиях размещаются на едином портале бюджетной сист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 xml:space="preserve">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Инте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р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нет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 xml:space="preserve"> не позднее 15-го рабочего дня, следующего за днем принятия закона Республ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ки Тыва о республиканском бюджете Республики Тыва на соответствующий фина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н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 xml:space="preserve">совый год и плановый период (закона Республики Тыва о внесении изменений </w:t>
      </w:r>
      <w:r w:rsidR="00623784" w:rsidRPr="00213F94">
        <w:rPr>
          <w:rFonts w:ascii="Times New Roman" w:hAnsi="Times New Roman" w:cs="Times New Roman"/>
          <w:kern w:val="0"/>
          <w:sz w:val="28"/>
          <w:szCs w:val="28"/>
        </w:rPr>
        <w:t>в з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lastRenderedPageBreak/>
        <w:t>кон Республики Тыва о республиканском бюджете Республики Тыва на соотве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1016F0" w:rsidRPr="00213F94">
        <w:rPr>
          <w:rFonts w:ascii="Times New Roman" w:hAnsi="Times New Roman" w:cs="Times New Roman"/>
          <w:kern w:val="0"/>
          <w:sz w:val="28"/>
          <w:szCs w:val="28"/>
        </w:rPr>
        <w:t>ствующий финансовый год и плановый период).</w:t>
      </w:r>
    </w:p>
    <w:p w:rsidR="006720DA" w:rsidRPr="00213F94" w:rsidRDefault="006720DA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20CF1" w:rsidRPr="00213F94" w:rsidRDefault="00B20CF1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II. Порядок проведения отбора получателей</w:t>
      </w:r>
    </w:p>
    <w:p w:rsidR="00B20CF1" w:rsidRPr="00213F94" w:rsidRDefault="00B20CF1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субсидий для предоставления субсидий</w:t>
      </w:r>
    </w:p>
    <w:p w:rsidR="00B20CF1" w:rsidRPr="00213F94" w:rsidRDefault="00B20CF1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E3662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11. </w:t>
      </w:r>
      <w:r w:rsidR="009E32E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течение 3 рабочих дней после принятия решения о проведении отбора главный распорядитель бюджетных средств размещает 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бъявление о проведении отбора на едином портале бюджетной системы Российской Федерации в информ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ци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или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официальном сайте главн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го распорядителя бюджетных средств в информаци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сети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(https://mindortrans.rtyva.ru/) с указанием:</w:t>
      </w:r>
    </w:p>
    <w:p w:rsidR="00B20CF1" w:rsidRPr="00213F94" w:rsidRDefault="00EE3662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срока проведения отбора;</w:t>
      </w:r>
    </w:p>
    <w:p w:rsidR="00B20CF1" w:rsidRPr="00213F94" w:rsidRDefault="00EE3662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даты начала подачи или окончания приема заявок участников отбора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кот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рая не может быть ранее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5-го календарного дня, следующего за днем размещения </w:t>
      </w:r>
      <w:r w:rsidR="0062378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объявления о проведении отбора;</w:t>
      </w:r>
    </w:p>
    <w:p w:rsidR="00B20CF1" w:rsidRPr="00213F94" w:rsidRDefault="007E5D1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наименования, места нахождения, почтового адреса, адреса электронной почты главного распорядителя бюджетных средств;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результатов предоставления субсидии в соответствии 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пунктом 30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щего Порядка;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доменного имени и (и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ли) указателей страниц системы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Электронный бю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жет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или иного сайта в информаци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онно-телекоммуникационной сети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1B7C1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на котором обеспечивается проведение отбора;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6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требований к участникам отбора в соответствии с пункт</w:t>
      </w:r>
      <w:r w:rsidR="00FC319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ом 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 и перечня документов, представляемых участниками отбора для подтве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ждения их соответствия указанным требованиям;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7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8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порядка отзыва заявок участников отбора, порядка возврата заявок учас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ников отбора, определяющего в том числе основания для возврата заявок участн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ков отбора, порядка внесения изменений в заявки участников отбора;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9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правил рассмотрения и оценки заявок участников отбора;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10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порядка предоставления участникам отбора разъяснений положений об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ъ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явления о проведении отбора, даты начала и окончания срока такого предоставл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ния;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срока, в течение которого победитель отбора должен подписать соглаш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ние;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условий признания победителей отбора уклонившимися от заключения 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глашения;</w:t>
      </w:r>
    </w:p>
    <w:p w:rsidR="00B20CF1" w:rsidRPr="00213F94" w:rsidRDefault="009E32E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даты размещения результатов отбора на едином портале </w:t>
      </w:r>
      <w:r w:rsidR="004346F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или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официал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ь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ном сайте главного распорядителя бюджетных средств в информационно-телекоммуникационной сети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(https://mindortrans.rtyva.ru/), которая не может быть позднее 14-го календарного дня, следующего за днем определения п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бедителя отбора.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12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Требования к участникам отбора, которым должен соответствовать учас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ник отбора на первое число месяца, предшествующего месяцу, в котором планир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ется проведение отбора:</w:t>
      </w:r>
    </w:p>
    <w:p w:rsidR="00B20CF1" w:rsidRPr="00213F94" w:rsidRDefault="0030266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участники отбора не должны являться иностранными юридическими лиц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6303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При расчете доли участия офшорных ко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паний в капитале российских юридических лиц не учитывается прямое и (или) ко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050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ное через участие в капитале указанных публичных акционерных обществ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B20CF1" w:rsidRPr="00213F94" w:rsidRDefault="0030266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участники отбора не должны получать средства из республиканского бю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жета Республики Тыва на основании иных нормативных правовых актов Республ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ки Тыва на цели, установленные пунктом 2 настоящего Порядка.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Для участия в отборе участник отбора в сроки, указанные в объявлении, представляет главному распорядителю бюджетных средств заявку на участие в 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боре</w:t>
      </w:r>
      <w:r w:rsidR="00FD46C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 форме согласно приложению № 1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 настоящему П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орядку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приложением следующих документов:</w:t>
      </w:r>
    </w:p>
    <w:p w:rsidR="00B20CF1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выписки из Единого государств</w:t>
      </w:r>
      <w:r w:rsidR="00DD483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енного реестра юридических лиц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получе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ной не ранее первого числа месяца, в котором подано заявление;</w:t>
      </w:r>
    </w:p>
    <w:p w:rsidR="00B20CF1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2C3FE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копии устава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B20CF1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согласия получателя субсидии, лиц, получающих средства на основании 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 соблюдения порядка и условий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предоставления субсидии, в том числе в части достижения результатов предоставления су</w:t>
      </w:r>
      <w:r w:rsidR="003C0BB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бсидии, а также проверки органами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государственного финансового контроля соблюдения п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B20CF1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согласия на публикацию (размещение) в информационно-телекоммуникационной сети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информации об участнике отбора, о под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ваемой участником отбора заявке, иной информации об участнике отбора, связ</w:t>
      </w:r>
      <w:r w:rsidR="008B7A4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анной с соответствующим отбором;</w:t>
      </w:r>
    </w:p>
    <w:p w:rsidR="008B7A43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="008B7A4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  <w:r w:rsidR="0059508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копия штатного расписания</w:t>
      </w:r>
      <w:r w:rsidR="008B7A4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участника отбора;</w:t>
      </w:r>
    </w:p>
    <w:p w:rsidR="006E34B8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6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план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расходов участн</w:t>
      </w:r>
      <w:r w:rsidR="003E70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ика отбора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 форме</w:t>
      </w:r>
      <w:r w:rsidR="003E70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согласно приложению 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№ </w:t>
      </w:r>
      <w:r w:rsidR="003E704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831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 настоящему Порядку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4346FD" w:rsidRPr="00213F94" w:rsidRDefault="00776D96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7</w:t>
      </w:r>
      <w:r w:rsidR="008B7A4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</w:t>
      </w:r>
      <w:r w:rsidR="002622E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для получателей субсидий</w:t>
      </w:r>
      <w:r w:rsidR="00C3657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указанных в подпункт</w:t>
      </w:r>
      <w:r w:rsidR="004E18F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 1 пункта 8 настоящего Порядка: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2622E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перечень </w:t>
      </w:r>
      <w:r w:rsidR="002622E1" w:rsidRPr="00213F94">
        <w:rPr>
          <w:rFonts w:ascii="Times New Roman" w:hAnsi="Times New Roman" w:cs="Times New Roman"/>
          <w:sz w:val="28"/>
          <w:szCs w:val="28"/>
        </w:rPr>
        <w:t>специализированной дорожной техники</w:t>
      </w:r>
      <w:r w:rsidR="00C36572" w:rsidRPr="00213F94">
        <w:rPr>
          <w:rFonts w:ascii="Times New Roman" w:hAnsi="Times New Roman" w:cs="Times New Roman"/>
          <w:sz w:val="28"/>
          <w:szCs w:val="28"/>
        </w:rPr>
        <w:t>; копии технических д</w:t>
      </w:r>
      <w:r w:rsidR="00C36572" w:rsidRPr="00213F94">
        <w:rPr>
          <w:rFonts w:ascii="Times New Roman" w:hAnsi="Times New Roman" w:cs="Times New Roman"/>
          <w:sz w:val="28"/>
          <w:szCs w:val="28"/>
        </w:rPr>
        <w:t>о</w:t>
      </w:r>
      <w:r w:rsidR="00C36572" w:rsidRPr="00213F94">
        <w:rPr>
          <w:rFonts w:ascii="Times New Roman" w:hAnsi="Times New Roman" w:cs="Times New Roman"/>
          <w:sz w:val="28"/>
          <w:szCs w:val="28"/>
        </w:rPr>
        <w:t>кументов специализированной техники; копии государственных или муниципальных контрактов на выполнение работ по строительству (реконструкции), капитальному ремонту, ремонту автомобильных дорог, ис</w:t>
      </w:r>
      <w:r w:rsidR="00595084" w:rsidRPr="00213F94">
        <w:rPr>
          <w:rFonts w:ascii="Times New Roman" w:hAnsi="Times New Roman" w:cs="Times New Roman"/>
          <w:sz w:val="28"/>
          <w:szCs w:val="28"/>
        </w:rPr>
        <w:t>кусственных дорожных сооружений.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Копии документов заверяются участником отбора печатью и подписью заяв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теля. Документы, представленные в заявке, должны быть прошиты и пронумеров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ны.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Главный распорядитель бюджетных средств осуществляет прием</w:t>
      </w:r>
      <w:r w:rsidR="001F3A5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рег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страцию в журнале регистрации представленной заявки на участие в отборе с пр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своением входящего номера и даты поступления.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15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Главный распорядитель бюджетных средств в течение 15 рабочих дней со дня окончания срока подачи заявки, указанного в объявлении о проведении отбора, рассматривает заявки и принимает решение о допуске к участию в отборе или об 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клонении заявки.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 отбора вправе отозвать заявку путем направления главному расп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рядителю бюджетных средств заявления об отзыве заявки в течение срока подачи заявок. Возврат заявок осуществляется в течение пяти рабочих дней со дня посту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ления заявления.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16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Основаниями для отклонения заявок участников отбора на стадии ра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смотрения и оценки заявок являются:</w:t>
      </w:r>
    </w:p>
    <w:p w:rsidR="00B20CF1" w:rsidRPr="00213F94" w:rsidRDefault="003C0C6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несоответствие участника отбора требованиям и критериям, установленным в пунктах 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3,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8 и 12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Порядка;</w:t>
      </w:r>
    </w:p>
    <w:p w:rsidR="00B20CF1" w:rsidRPr="00213F94" w:rsidRDefault="003C0C6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несоответствие представленных участником отбора заявок и документов требованиям к заявкам участников отбора, установленным в объявлении о провед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нии отбора;</w:t>
      </w:r>
    </w:p>
    <w:p w:rsidR="00B20CF1" w:rsidRPr="00213F94" w:rsidRDefault="003C0C6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20CF1" w:rsidRPr="00213F94" w:rsidRDefault="003C0C6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подача участником отбора заявки после даты и времени, определенных для подачи заявок.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17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Уведомление о принятом решении о допуске к участию в отборе или об отклонении заявки направляется главным распорядителем бюджетных средств участнику отбора в срок не позднее пяти рабочих дней со дня принятия соотве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ствующего решения способом, указанным участником отбора в заявке на участие в отборе.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Повторное обращение с заявкой главному распорядителю бюджетных средств допускается после устранения обст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оятельств, указанных в пункте 16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18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Для рассмотрения и оценки заявок участников отбора в целях предоста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ления субсидии главным распорядителем бюджетных средств формируется коми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сия, состав которой утверждается главн</w:t>
      </w:r>
      <w:r w:rsidR="003066F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ы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 распорядителем бюджетных средств (д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лее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комиссия).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19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Главный распорядитель бюджетных средств не позднее 15 рабочих дней с даты окончания приема заявок на участие в отборе организует проведение заседания комиссии.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20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Комиссия рассматривает и проверяет документы, представленные учас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никами отбора на соответствие установленным в объявлении о проведении отбора требованиям и критериям, указанным в пунктах 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3,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8 и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12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Порядка, и на предмет наличия либо отсутствия оснований для отклонения заявок участников 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бора, предусмотренных пунктом 16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Главный распорядитель бюджетных средств в течение 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рабочих дней со дня утверждения комиссией протокола со списком победителей отбора издает пр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каз об утверждении перечня участников отбора 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победителей, имеющих право на получение в очередном финансовом году субсидии.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Главный распорядитель бюджетных средств не позднее 5 рабочих дней со дня издания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приказа, указанного в пункте 21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Порядка, размещает 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формацию о результатах рассмотрения заявок на едином портале </w:t>
      </w:r>
      <w:r w:rsidR="004E18F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или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 официал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ь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ном сайте главного распорядителя бюджетных средств в информационно-телек</w:t>
      </w:r>
      <w:r w:rsidR="004E18F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оммуникационной сети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4E18F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4E18F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(https://mindortrans.rtyva.ru/), включающую следующие сведения:</w:t>
      </w:r>
    </w:p>
    <w:p w:rsidR="00B20CF1" w:rsidRPr="00213F94" w:rsidRDefault="0023299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дату, время и место проведения рассмотрения заявок;</w:t>
      </w:r>
    </w:p>
    <w:p w:rsidR="00B20CF1" w:rsidRPr="00213F94" w:rsidRDefault="0023299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информацию об участниках отбора, заявки которых были рассмотрены;</w:t>
      </w:r>
    </w:p>
    <w:p w:rsidR="00B20CF1" w:rsidRPr="00213F94" w:rsidRDefault="0023299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информацию об участниках отбора, заявки которых были отклонены, с ук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занием причин их отклонения, в том числе положений объявления о проведении 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бора, которым не соответствуют такие заявки;</w:t>
      </w:r>
    </w:p>
    <w:p w:rsidR="00B20CF1" w:rsidRPr="00213F94" w:rsidRDefault="0023299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наименование получателя (получателей) субсидии, с которым заключается соглашение и размер предоставляемой субсидии.</w:t>
      </w:r>
    </w:p>
    <w:p w:rsidR="00B20CF1" w:rsidRPr="00213F94" w:rsidRDefault="00B20CF1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20CF1" w:rsidRPr="00213F94" w:rsidRDefault="00B20CF1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III. Условия и порядок предоставления субсидий</w:t>
      </w:r>
    </w:p>
    <w:p w:rsidR="001768EB" w:rsidRPr="00213F94" w:rsidRDefault="001768EB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E0A9D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23</w:t>
      </w:r>
      <w:r w:rsidR="002E0A9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Условиями предоставления субсидии являются:</w:t>
      </w:r>
    </w:p>
    <w:p w:rsidR="002E0A9D" w:rsidRPr="00213F94" w:rsidRDefault="002E0A9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1) соответствие получателя субсидии критериям, установленным пункт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ами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066F8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 и 8 настоящего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Порядка;</w:t>
      </w:r>
    </w:p>
    <w:p w:rsidR="002E0A9D" w:rsidRPr="00213F94" w:rsidRDefault="002E0A9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2) соответствие получателя субсидии требованиям, установленным пунктом 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12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Порядка;</w:t>
      </w:r>
    </w:p>
    <w:p w:rsidR="00B20CF1" w:rsidRPr="00213F94" w:rsidRDefault="002E0A9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3) согласие получателя субсидии, лиц, получающих средства на основании д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порядителем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532047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бюджетных средств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соблюдения порядка и условий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предоставления субсидии, в том числе в части достижения результатов предоставления субсидии, а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также проверки органами государственного финансового контроля соблюдения п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соглашение;</w:t>
      </w:r>
    </w:p>
    <w:p w:rsidR="00944A54" w:rsidRPr="00213F94" w:rsidRDefault="002E0A9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4) с</w:t>
      </w:r>
      <w:r w:rsidR="00944A5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убсидия на финансовое обеспечение затрат предоставляется на следующие направления расходов:</w:t>
      </w:r>
    </w:p>
    <w:p w:rsidR="00C23F32" w:rsidRPr="00213F94" w:rsidRDefault="00FF1A3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C23F3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для получателей</w:t>
      </w:r>
      <w:r w:rsidR="000E7E5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субсидий, указанных в подпункте 1 пункта 8 настоящего Порядка:</w:t>
      </w:r>
    </w:p>
    <w:p w:rsidR="009E23E4" w:rsidRPr="00213F94" w:rsidRDefault="009E23E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оплата труда сотрудников с отчислениями во внебюджетные фонды;</w:t>
      </w:r>
    </w:p>
    <w:p w:rsidR="009E23E4" w:rsidRPr="00213F94" w:rsidRDefault="009E23E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оплата командировочных расходов</w:t>
      </w:r>
      <w:r w:rsidR="00E673A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повышение квалификации сотрудников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9E23E4" w:rsidRPr="00213F94" w:rsidRDefault="009E23E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оплата страхования сотрудников;</w:t>
      </w:r>
    </w:p>
    <w:p w:rsidR="009E23E4" w:rsidRPr="00213F94" w:rsidRDefault="009E23E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уплата налогов и иных обязательных платежей в бюджеты бюджетной сист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мы Российской Федерации;</w:t>
      </w:r>
    </w:p>
    <w:p w:rsidR="009E23E4" w:rsidRPr="00213F94" w:rsidRDefault="009E23E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оплата потребленных услуг водоснабжения, </w:t>
      </w:r>
      <w:r w:rsidR="00F83CB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водоотведение,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канализации, энергоснабжения,</w:t>
      </w:r>
      <w:r w:rsidR="00181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теплоснабжения,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связи;</w:t>
      </w:r>
    </w:p>
    <w:p w:rsidR="005A15E8" w:rsidRPr="00213F94" w:rsidRDefault="005A15E8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</w:t>
      </w:r>
      <w:r w:rsidR="00181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сходы по стимулированию сотрудников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6E34B8" w:rsidRPr="00213F94" w:rsidRDefault="006E34B8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расходы на мероприятия по улучшению условий и охраны труда сотрудников;</w:t>
      </w:r>
    </w:p>
    <w:p w:rsidR="00F83CB9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приобретение комплексов фото-, видеофиксации правонарушений правил д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рожного движения;</w:t>
      </w:r>
    </w:p>
    <w:p w:rsidR="00F83CB9" w:rsidRPr="00213F94" w:rsidRDefault="00944A5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приобретение техники, программного обеспечения, оборудования, инвентаря, мебели, сырья, материалов,</w:t>
      </w:r>
      <w:r w:rsidR="005A15E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запасных частей,</w:t>
      </w:r>
      <w:r w:rsidR="00D74B3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специализированной одежды,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хозя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й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ственных товаров</w:t>
      </w:r>
      <w:r w:rsidR="00397D2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397D2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канцелярских товаров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для осуществления деятельности получ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теля субсидии</w:t>
      </w:r>
      <w:r w:rsidR="00F83CB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D74B33" w:rsidRPr="00213F94" w:rsidRDefault="00E673A3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заправка картриджей</w:t>
      </w:r>
      <w:r w:rsidR="00944A5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E673A3" w:rsidRPr="00213F94" w:rsidRDefault="00E673A3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приобретение автом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обиля для производственных целей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9E23E4" w:rsidRPr="00213F94" w:rsidRDefault="001810F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расходы по содержанию</w:t>
      </w:r>
      <w:r w:rsidR="009E23E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производственных помещений;</w:t>
      </w:r>
    </w:p>
    <w:p w:rsidR="001810F0" w:rsidRPr="00213F94" w:rsidRDefault="00944A5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расходы на ремонт</w:t>
      </w:r>
      <w:r w:rsidR="00181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модернизацию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или дооснащение зданий, помещ</w:t>
      </w:r>
      <w:r w:rsidR="001016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ений,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          </w:t>
      </w:r>
      <w:r w:rsidR="001016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сооружений, оборудования</w:t>
      </w:r>
      <w:r w:rsidR="00B856C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используемых в деятельности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получателя субсидий</w:t>
      </w:r>
      <w:r w:rsidR="001016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944A54" w:rsidRPr="00213F94" w:rsidRDefault="001810F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расходы на поставку, установку и содержание рекламных конструкций в целях профилактики безопасности дорожного движения на автомобильных дорогах фед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рального, регионального, межмуниципального значений, расположенных на терр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тории Республики Тыва;</w:t>
      </w:r>
    </w:p>
    <w:p w:rsidR="005A15E8" w:rsidRPr="00213F94" w:rsidRDefault="00944A5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оплата транспортных расходов (в том числе приобретение горюче-смазочных материалов, приобретение запасных частей, техническое обслуживание,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ремонтные работы,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страхование</w:t>
      </w:r>
      <w:r w:rsidR="00E673A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мойка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иные транспортные расходы);</w:t>
      </w:r>
    </w:p>
    <w:p w:rsidR="00F83CB9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судебные расходы;</w:t>
      </w:r>
    </w:p>
    <w:p w:rsidR="001810F0" w:rsidRPr="00213F94" w:rsidRDefault="001810F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обеспечение работ и содержания видеосистем, включая их оснащение, обсл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функционирования;</w:t>
      </w:r>
    </w:p>
    <w:p w:rsidR="001810F0" w:rsidRPr="00213F94" w:rsidRDefault="001810F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финансирование</w:t>
      </w:r>
      <w:r w:rsidR="0035331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иных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работ по обработке данных, полученных с помощью комплексов фото- и видеофиксации нарушений правил дорожного движения, и по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готовке постановлений по делам об административных правонарушениях;</w:t>
      </w:r>
    </w:p>
    <w:p w:rsidR="00BF7720" w:rsidRPr="00213F94" w:rsidRDefault="00BF772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обеспечению транспортной безопасности объектов автомобильного транспо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р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та и дорожного хозяйства;</w:t>
      </w:r>
    </w:p>
    <w:p w:rsidR="001810F0" w:rsidRPr="00213F94" w:rsidRDefault="001810F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уплата кредиторской задолженности по выше</w:t>
      </w:r>
      <w:r w:rsidR="00BF772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указанным направлениям расх</w:t>
      </w:r>
      <w:r w:rsidR="00BF772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F772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дов.</w:t>
      </w:r>
    </w:p>
    <w:p w:rsidR="00C23F32" w:rsidRPr="00213F94" w:rsidRDefault="00C23F32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б) </w:t>
      </w:r>
      <w:r w:rsidR="000E7E5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для получателей субсидий, указанных в подпунктах 2 или 3 пункта 8 наст</w:t>
      </w:r>
      <w:r w:rsidR="000E7E5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0E7E52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ящего Порядка</w:t>
      </w:r>
      <w:r w:rsidR="007327C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C23F32" w:rsidRPr="00213F94" w:rsidRDefault="00C23F32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приобретение</w:t>
      </w:r>
      <w:r w:rsidR="00B856C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содержание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техники и оборудования для управления сетью, содержания, ремонта, реконструкции и строительства автомобильных дорог общего пользования регионального или межмуниципального значения Республики Тыва, в том числе паромных переправ;</w:t>
      </w:r>
    </w:p>
    <w:p w:rsidR="00915C01" w:rsidRPr="00213F94" w:rsidRDefault="004D3705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расходы на ремонт, модернизацию или дооснащение зданий, помещений, с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оружений, оборудования</w:t>
      </w:r>
      <w:r w:rsidR="00B856C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используемых в деятельности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получателя субсидий;</w:t>
      </w:r>
    </w:p>
    <w:p w:rsidR="00BF7720" w:rsidRPr="00213F94" w:rsidRDefault="00BF7720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>обеспечению транспортной безопасности объектов автомобильного транспо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р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та и дорожного хозяйства;</w:t>
      </w:r>
    </w:p>
    <w:p w:rsidR="002E0A9D" w:rsidRPr="00213F94" w:rsidRDefault="002E0A9D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 xml:space="preserve">5) запрет приобретения получателями субсидий </w:t>
      </w:r>
      <w:r w:rsidR="00213F94"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ров, заключенных с получателями субсидий, за счет полученных субсидий ин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странной валюты, за исключением операций, осуществляемых в соответствии с в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лютным законодательством Российской Федерации при закупке (поставке) высок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213F94">
        <w:rPr>
          <w:rFonts w:ascii="Times New Roman" w:hAnsi="Times New Roman" w:cs="Times New Roman"/>
          <w:kern w:val="0"/>
          <w:sz w:val="28"/>
          <w:szCs w:val="28"/>
        </w:rPr>
        <w:t>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</w:t>
      </w:r>
      <w:r w:rsidR="009E32EF" w:rsidRPr="00213F94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2E0A9D" w:rsidRPr="00213F94" w:rsidRDefault="002E0A9D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hAnsi="Times New Roman" w:cs="Times New Roman"/>
          <w:kern w:val="0"/>
          <w:sz w:val="28"/>
          <w:szCs w:val="28"/>
        </w:rPr>
        <w:t xml:space="preserve">6) 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главный распорядитель бюджетных средств перечисляет субсидию на о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10-го рабочего дня, следующего за днем принятия главным распорядителем как получателем бюджетных средств решения по результатам рассмотрения им д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6E34B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кументов, указанных в пункте 24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Порядка.</w:t>
      </w:r>
    </w:p>
    <w:p w:rsidR="00CE04CC" w:rsidRPr="00213F94" w:rsidRDefault="0084141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7) 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включение в соглашение в случае уменьшения главному распорядителю как получателю бюджетных средств ранее доведенных лимитов бюджетных обяз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тельств, указанных в пункт</w:t>
      </w:r>
      <w:r w:rsidR="009102D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1F288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</w:t>
      </w:r>
      <w:r w:rsidR="009102D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Порядка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приводящего к невозможности предоставления субсидии в размере, определенном в соглашении, условия о согл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CE04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совании новых условий соглашения или о расторжении соглашения при недостиж</w:t>
      </w:r>
      <w:r w:rsidR="009102D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9102D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нии согласия по новым условиям.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Для получения субсидии получатели субсидии представляют главному распорядителю бюджетных средств:</w:t>
      </w:r>
    </w:p>
    <w:p w:rsidR="00B20CF1" w:rsidRPr="00213F94" w:rsidRDefault="00FF1A3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заявку на получение субсидии по форме согласно </w:t>
      </w:r>
      <w:r w:rsidR="00FF6C6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приложению №</w:t>
      </w:r>
      <w:r w:rsidR="0058063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3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 наст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ящему Порядку;</w:t>
      </w:r>
    </w:p>
    <w:p w:rsidR="006E34B8" w:rsidRPr="00213F94" w:rsidRDefault="00FF1A3F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</w:t>
      </w:r>
      <w:r w:rsidR="0058063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справк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58063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-расчет 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субсидии, подлежащей предоставлению из </w:t>
      </w:r>
      <w:r w:rsidR="007100F5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Дорожного фо</w:t>
      </w:r>
      <w:r w:rsidR="007100F5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7100F5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да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Республики Тыва получателю субсидии, по форме согласно </w:t>
      </w:r>
      <w:r w:rsidR="0058063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приложению № 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 настоящему Порядку</w:t>
      </w:r>
      <w:r w:rsidR="003278A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B20CF1" w:rsidRPr="00213F94" w:rsidRDefault="00B20CF1" w:rsidP="0021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Документы подаются полу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чателем субсидии на бумажном и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электронном н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сител</w:t>
      </w:r>
      <w:r w:rsidR="00D34B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ях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25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В случае представления ненадлежащим образом оформленных докуме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тов, предусмотренных настоящим Порядком, главный распорядитель бюджетных средств в течение 10 рабочих дней со дня принятия документов возвращает их для доработки.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После доработки документов получатель субсидии вправе повторно подать документы на рассмотрение главному распорядителю бюджетных средств.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26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Главный распорядитель бюджетных средств регистрирует заявку о пред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ставлении субсидии в порядке их поступления в журнале регистрации.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течение 15 рабочих дней со дня принятия заявки главный распорядитель бюджетных средств осуществляет проверку заявки о предоставлении субсидии и принимает решение о предоставлении субсидии или об отказе в предоставлении субсидии.</w:t>
      </w:r>
    </w:p>
    <w:p w:rsidR="00B20CF1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27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B20CF1" w:rsidRPr="00213F94" w:rsidRDefault="006B11B8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несоответствие представленных получателем субсидии документов треб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ваниям или непредставление (представление не в полном объеме) указанных 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пункте 24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 документов;</w:t>
      </w:r>
    </w:p>
    <w:p w:rsidR="00B20CF1" w:rsidRPr="00213F94" w:rsidRDefault="006B11B8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установление факта недостоверности представленной получателем субс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дии информации.</w:t>
      </w:r>
    </w:p>
    <w:p w:rsidR="0084141F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28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Ответственность за достоверность документов, представленных для пол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чения субсидии, и содержащихся в них сведений несут получатели субсидии в соо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ветствии с действующим законодательством.</w:t>
      </w:r>
    </w:p>
    <w:p w:rsidR="0084141F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29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Размер субсидии определяется в соответствии с бюджетной росписью в пределах лимитов бюджетных обязательств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Дорожного фонда Республики Тыва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предусмотренных законом о республиканском бюджете Республики Тыва на соо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ветствующий финансовый год и плановый период</w:t>
      </w:r>
    </w:p>
    <w:p w:rsidR="0084141F" w:rsidRPr="00213F94" w:rsidRDefault="001768EB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30</w:t>
      </w:r>
      <w:r w:rsidR="00B20CF1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зависимости от направле</w:t>
      </w:r>
      <w:r w:rsidR="0044704E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ния расходов (затрат), указанного в подпункте 4 пункта 23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Порядка, показатели, необходимые для достижения результ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84141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тов предоставления субсидии, включают в себя:</w:t>
      </w:r>
    </w:p>
    <w:p w:rsidR="0084141F" w:rsidRPr="00213F94" w:rsidRDefault="0084141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1) </w:t>
      </w:r>
      <w:r w:rsidR="003066F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ыявленные правонарушения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 помощью камер фото-видеофиксации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нар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шений правил дорожного движения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84141F" w:rsidRPr="00213F94" w:rsidRDefault="0084141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2)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3066F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риобретение и установка комплексов фото- и видеофиксации нарушений правил дорожного движения;</w:t>
      </w:r>
    </w:p>
    <w:p w:rsidR="00B20CF1" w:rsidRPr="00213F94" w:rsidRDefault="0084141F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3)</w:t>
      </w:r>
      <w:r w:rsidR="003066F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риобретение 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и содержание 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техники и оборудования для управления сетью, содержания, ремонта, реконструкции и строительства автомобильных дорог общего пользования регионального или межмуниципального значения Республики Тыва, в том числе паромных переправ;</w:t>
      </w:r>
    </w:p>
    <w:p w:rsidR="006B71DD" w:rsidRPr="00213F94" w:rsidRDefault="003066F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4) п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оставка и установка рекламных конструкций в целях профилактики бе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</w:t>
      </w:r>
      <w:r w:rsidR="006B71D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опасности дорожного движения </w:t>
      </w:r>
      <w:r w:rsidR="00442F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автомобильных дорогах;</w:t>
      </w:r>
    </w:p>
    <w:p w:rsidR="006B71DD" w:rsidRPr="00213F94" w:rsidRDefault="006B71DD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5)</w:t>
      </w:r>
      <w:r w:rsidR="003066F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беспечение гаражными боксами объектов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дорожно-тра</w:t>
      </w:r>
      <w:r w:rsidR="00442F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нспортного ко</w:t>
      </w:r>
      <w:r w:rsidR="00442F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</w:t>
      </w:r>
      <w:r w:rsidR="00442F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плекса республики;</w:t>
      </w:r>
    </w:p>
    <w:p w:rsidR="00442FCC" w:rsidRPr="00213F94" w:rsidRDefault="003066FC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6) с</w:t>
      </w:r>
      <w:r w:rsidR="00442FCC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озданные рабочие места.</w:t>
      </w:r>
    </w:p>
    <w:p w:rsidR="00B20CF1" w:rsidRPr="00213F94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1768E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Получатель субсидии,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 которым заключено соглашение</w:t>
      </w:r>
      <w:r w:rsidR="002F785D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представл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яет главному распорядителю отчеты, формы и сроки которых определяются указанным соглашением.</w:t>
      </w:r>
    </w:p>
    <w:p w:rsidR="00195AD3" w:rsidRDefault="00B20CF1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Ответственность за достоверность представленных отчетов несет получатель субсидии.</w:t>
      </w:r>
    </w:p>
    <w:p w:rsid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13F94" w:rsidRPr="00213F94" w:rsidRDefault="00213F94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195AD3" w:rsidRPr="00213F94" w:rsidRDefault="00195AD3" w:rsidP="00213F9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IV. Требования к отчетности</w:t>
      </w:r>
    </w:p>
    <w:p w:rsidR="00195AD3" w:rsidRPr="00213F94" w:rsidRDefault="00195AD3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195AD3" w:rsidRPr="00213F94" w:rsidRDefault="00195AD3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F83CB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Получатель субсидии, с которым заключено соглашение, представляет в территориальный орган Федеральной службы государствен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ной статистики сведения по формам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№ П-4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Сведения о численности и заработной плате работников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</w:t>
      </w:r>
      <w:r w:rsidR="0002773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№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П-2 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Сведения об инвестиционной деятельности</w:t>
      </w:r>
      <w:r w:rsid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195AD3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33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Получатель субсидии ежемесячно, не позднее 15-го рабочего дня, след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ющего за отчетным месяцем, представляет главному распорядителю бюджетных средств отчет о расходах, источником финансового обеспечения которых является субсидия, а также отчет о достижении показателей, указанных в пункте 30 насто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щего Порядка, по формам, определенным типовой формой соглашения, установле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ной Министерством финансов Республики Тыва.</w:t>
      </w:r>
    </w:p>
    <w:p w:rsidR="00195AD3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34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195AD3" w:rsidRPr="00213F94">
        <w:rPr>
          <w:rFonts w:ascii="Times New Roman" w:hAnsi="Times New Roman" w:cs="Times New Roman"/>
          <w:kern w:val="0"/>
          <w:sz w:val="28"/>
          <w:szCs w:val="28"/>
        </w:rPr>
        <w:t>Главный распорядитель бюджетных средств вправе приостановить выпл</w:t>
      </w:r>
      <w:r w:rsidR="00195AD3" w:rsidRPr="00213F94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95AD3" w:rsidRPr="00213F94">
        <w:rPr>
          <w:rFonts w:ascii="Times New Roman" w:hAnsi="Times New Roman" w:cs="Times New Roman"/>
          <w:kern w:val="0"/>
          <w:sz w:val="28"/>
          <w:szCs w:val="28"/>
        </w:rPr>
        <w:t>ту субсидии в случае представления получателем субсидии неполной или недост</w:t>
      </w:r>
      <w:r w:rsidR="00195AD3" w:rsidRPr="00213F94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195AD3" w:rsidRPr="00213F94">
        <w:rPr>
          <w:rFonts w:ascii="Times New Roman" w:hAnsi="Times New Roman" w:cs="Times New Roman"/>
          <w:kern w:val="0"/>
          <w:sz w:val="28"/>
          <w:szCs w:val="28"/>
        </w:rPr>
        <w:t>верной информации, предусмотренной настоящим Порядком. После устранения нарушений предоставление субсидии возобновляется.</w:t>
      </w:r>
    </w:p>
    <w:p w:rsidR="00195AD3" w:rsidRPr="00213F94" w:rsidRDefault="00195AD3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47F00" w:rsidRDefault="00B20CF1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V. Контроль</w:t>
      </w:r>
      <w:r w:rsidR="00DA480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(мониторинг)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за соблюдением </w:t>
      </w:r>
    </w:p>
    <w:p w:rsidR="00947F00" w:rsidRDefault="00B20CF1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условий </w:t>
      </w:r>
      <w:r w:rsidR="00DA4808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и порядка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предоставления</w:t>
      </w:r>
      <w:r w:rsidR="00947F0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субсидий, </w:t>
      </w:r>
    </w:p>
    <w:p w:rsidR="00B20CF1" w:rsidRPr="00213F94" w:rsidRDefault="00B20CF1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ответственность получателей субсидий</w:t>
      </w:r>
    </w:p>
    <w:p w:rsidR="00B20CF1" w:rsidRPr="00213F94" w:rsidRDefault="00B20CF1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65ABF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35</w:t>
      </w:r>
      <w:r w:rsidR="001768EB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Главный распорядитель бюджетных средств осуществляет проверку с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блюдения получателем субсидии порядка и условий предоставления субсидий, в том числе в части достижения результатов предоставления субсидии, а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органы гос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дарственного финансового контроля Республики Тыва осуществляю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 проверку со статьями 268.1 и 269.2 Бюджетного кодекса Российской Федерации.</w:t>
      </w:r>
    </w:p>
    <w:p w:rsidR="0047745A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36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Мониторинг достижения результатов предоставления субсидии проводи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ся исходя из достижения значений результатов предоставления субсидии, опред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ка), в порядке и по формам, которые установлены Министерством финансов Ро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сийской Федерации.</w:t>
      </w:r>
    </w:p>
    <w:p w:rsidR="00B65ABF" w:rsidRPr="00213F94" w:rsidRDefault="0047745A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37.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случае нарушений получателем субсидии условий и порядка предоста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ления субсидии, установленных настоящим Порядком и заключенным соглашением, обнаружения излишне выплаченных сумм субсидии, выявления недостоверных св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дений, содержащихся в документах, представленных для получения субсидии, а также недостижения показателей результативности на основании письменных тр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бований главного распорядителя </w:t>
      </w:r>
      <w:r w:rsidR="00546E24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бюджетных средств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 (или) органов государстве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ного финансового контроля Республики Тыва субсидии подлежат возврату в ре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публиканский бюджет Республики Тыва в течение 10 рабочих дней со дня получ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ния соответствующих требований.</w:t>
      </w:r>
    </w:p>
    <w:p w:rsidR="00B65ABF" w:rsidRPr="00213F94" w:rsidRDefault="00F83CB9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8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Требования главного распорядителя </w:t>
      </w:r>
      <w:r w:rsidR="00B967B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бюджетных средств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 (или) органов государственного финансового контроля Республики Тыва о возврате субсидий при обнаружении обстоятел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ьств, предусмотренных пунктом 3</w:t>
      </w:r>
      <w:r w:rsidR="0047745A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7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настоящего Порядка, направляются заказным письмом с уведомлением о вручении получателю субсидии 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в течение 10 рабочих дней с момента выявления факта нарушения условий, устано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</w:t>
      </w:r>
      <w:r w:rsidR="002950F0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ленных при предоставлении субсидий.</w:t>
      </w:r>
    </w:p>
    <w:p w:rsidR="00B65ABF" w:rsidRPr="00213F94" w:rsidRDefault="0047745A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39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При наличии остатка субсидии, не использованного в отчетном финанс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вом году, главный распорядитель </w:t>
      </w:r>
      <w:r w:rsidR="00B967B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бюджетных средств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течение 5 рабочих дней со дня обнаружения остатка субсидии, не использованного в отчетном финансовом г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ду, направляет получателю субсидии уведомление о возврате остатка субсидии.</w:t>
      </w:r>
    </w:p>
    <w:p w:rsidR="00B65ABF" w:rsidRPr="00213F94" w:rsidRDefault="0047745A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40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Остаток субсидии подлежит возврату в республиканский бюджет Респу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лики Тыва в течение 7 рабочих дней со дня получения получателем субсидии ув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домления о возврате остатка субсидии путем перечисления на счет главного расп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рядителя</w:t>
      </w:r>
      <w:r w:rsidR="00B967B6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бюджетных средств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B65ABF" w:rsidRPr="00213F94" w:rsidRDefault="0047745A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41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При невозвращении субсидии в республиканский бюджет Республики Т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ы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ва получателем субсидии в срок</w:t>
      </w:r>
      <w:r w:rsidR="00195AD3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и, указанные в пунктах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83CB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7</w:t>
      </w:r>
      <w:r w:rsidR="00F83CB9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</w:t>
      </w: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40</w:t>
      </w:r>
      <w:r w:rsidR="00A5477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настоящего Порядка, взыскание субсидии осуществляется в судебном порядке.</w:t>
      </w:r>
    </w:p>
    <w:p w:rsidR="00B65ABF" w:rsidRPr="00213F94" w:rsidRDefault="0047745A" w:rsidP="00213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42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Получатель субсидии несет ответственность в соответствии с законод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тельством Российской Федерации за достоверность сведений, содержащихся в д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B65ABF" w:rsidRPr="00213F9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кументах, представленных им для получения субсидии.</w:t>
      </w:r>
    </w:p>
    <w:p w:rsidR="00BF3984" w:rsidRDefault="00BF3984" w:rsidP="00F57FF9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F3984" w:rsidRDefault="00BF3984" w:rsidP="00F57FF9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F3984" w:rsidRDefault="00947F00" w:rsidP="00947F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_____________</w:t>
      </w:r>
    </w:p>
    <w:p w:rsidR="00BF3984" w:rsidRDefault="00BF3984" w:rsidP="00F57FF9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47F00" w:rsidRDefault="00947F00" w:rsidP="00F57FF9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947F00" w:rsidSect="00947F0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57FF9" w:rsidRPr="00947F00" w:rsidRDefault="00027736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7FF9" w:rsidRPr="00947F00">
        <w:rPr>
          <w:rFonts w:ascii="Times New Roman" w:hAnsi="Times New Roman" w:cs="Times New Roman"/>
          <w:sz w:val="28"/>
          <w:szCs w:val="28"/>
        </w:rPr>
        <w:t>риложение</w:t>
      </w:r>
      <w:r w:rsidR="00947F00">
        <w:rPr>
          <w:rFonts w:ascii="Times New Roman" w:hAnsi="Times New Roman" w:cs="Times New Roman"/>
          <w:sz w:val="28"/>
          <w:szCs w:val="28"/>
        </w:rPr>
        <w:t xml:space="preserve"> </w:t>
      </w:r>
      <w:r w:rsidR="00A30EA9" w:rsidRPr="00947F00">
        <w:rPr>
          <w:rFonts w:ascii="Times New Roman" w:hAnsi="Times New Roman" w:cs="Times New Roman"/>
          <w:sz w:val="28"/>
          <w:szCs w:val="28"/>
        </w:rPr>
        <w:t xml:space="preserve">№ </w:t>
      </w:r>
      <w:r w:rsidR="00FD6CD5" w:rsidRPr="00947F00">
        <w:rPr>
          <w:rFonts w:ascii="Times New Roman" w:hAnsi="Times New Roman" w:cs="Times New Roman"/>
          <w:sz w:val="28"/>
          <w:szCs w:val="28"/>
        </w:rPr>
        <w:t>1</w:t>
      </w:r>
    </w:p>
    <w:p w:rsidR="00F57FF9" w:rsidRPr="00947F00" w:rsidRDefault="00F57FF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к </w:t>
      </w:r>
      <w:r w:rsidR="003278A3" w:rsidRPr="00947F00">
        <w:rPr>
          <w:rFonts w:ascii="Times New Roman" w:hAnsi="Times New Roman" w:cs="Times New Roman"/>
          <w:sz w:val="28"/>
          <w:szCs w:val="28"/>
        </w:rPr>
        <w:t>Порядку предоставления субсидий на финансовое обеспечение</w:t>
      </w:r>
      <w:r w:rsidR="00947F00">
        <w:rPr>
          <w:rFonts w:ascii="Times New Roman" w:hAnsi="Times New Roman" w:cs="Times New Roman"/>
          <w:sz w:val="28"/>
          <w:szCs w:val="28"/>
        </w:rPr>
        <w:t xml:space="preserve"> </w:t>
      </w:r>
      <w:r w:rsidR="003278A3" w:rsidRPr="00947F00">
        <w:rPr>
          <w:rFonts w:ascii="Times New Roman" w:hAnsi="Times New Roman" w:cs="Times New Roman"/>
          <w:sz w:val="28"/>
          <w:szCs w:val="28"/>
        </w:rPr>
        <w:t>затрат на реализацию отдельных мероприятий в области дорожно-транспортного комплекса Республики Тыва</w:t>
      </w: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FF9" w:rsidRPr="00947F00" w:rsidRDefault="00F57FF9" w:rsidP="00947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Форма</w:t>
      </w:r>
    </w:p>
    <w:p w:rsidR="00F57FF9" w:rsidRPr="00947F00" w:rsidRDefault="00F57FF9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4E" w:rsidRPr="00947F00" w:rsidRDefault="0044704E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3"/>
      <w:bookmarkEnd w:id="3"/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00">
        <w:rPr>
          <w:rFonts w:ascii="Times New Roman" w:hAnsi="Times New Roman" w:cs="Times New Roman"/>
          <w:b/>
          <w:sz w:val="28"/>
          <w:szCs w:val="28"/>
        </w:rPr>
        <w:t>З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А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Я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В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К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А</w:t>
      </w: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ИНН _______________________________________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Юридический адрес 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6CD5" w:rsidRPr="00947F00" w:rsidRDefault="00947F00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отборе </w:t>
      </w:r>
      <w:r w:rsidR="00FD6CD5" w:rsidRPr="00947F00">
        <w:rPr>
          <w:rFonts w:ascii="Times New Roman" w:hAnsi="Times New Roman" w:cs="Times New Roman"/>
          <w:sz w:val="28"/>
          <w:szCs w:val="28"/>
        </w:rPr>
        <w:t xml:space="preserve">на получение субсидий в целях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6CD5" w:rsidRPr="00947F0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278A3" w:rsidRPr="00947F00">
        <w:rPr>
          <w:rFonts w:ascii="Times New Roman" w:hAnsi="Times New Roman" w:cs="Times New Roman"/>
          <w:sz w:val="28"/>
          <w:szCs w:val="28"/>
        </w:rPr>
        <w:t>обеспечения затрат на реализацию отдельных</w:t>
      </w:r>
      <w:r w:rsidR="00FD6CD5" w:rsidRPr="00947F00">
        <w:rPr>
          <w:rFonts w:ascii="Times New Roman" w:hAnsi="Times New Roman" w:cs="Times New Roman"/>
          <w:sz w:val="28"/>
          <w:szCs w:val="28"/>
        </w:rPr>
        <w:t xml:space="preserve"> мероприятий в области дорожно-транспор</w:t>
      </w:r>
      <w:r w:rsidR="00530247" w:rsidRPr="00947F00">
        <w:rPr>
          <w:rFonts w:ascii="Times New Roman" w:hAnsi="Times New Roman" w:cs="Times New Roman"/>
          <w:sz w:val="28"/>
          <w:szCs w:val="28"/>
        </w:rPr>
        <w:t>тного комплекса Республики Тыва.</w:t>
      </w:r>
    </w:p>
    <w:p w:rsidR="00D5669C" w:rsidRPr="00947F00" w:rsidRDefault="00947F00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278A3" w:rsidRPr="00947F00">
        <w:rPr>
          <w:rFonts w:ascii="Times New Roman" w:hAnsi="Times New Roman" w:cs="Times New Roman"/>
          <w:sz w:val="28"/>
          <w:szCs w:val="28"/>
        </w:rPr>
        <w:t>Порядком предоставления субсидий на финансовое обеспечение затрат на реализацию отдельных мероприятий в области дорожно-транспортного комплекса Республики Тыва</w:t>
      </w:r>
      <w:r w:rsidR="00D34B6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Тыва</w:t>
      </w:r>
      <w:r w:rsidR="003278A3" w:rsidRPr="00947F00">
        <w:rPr>
          <w:rFonts w:ascii="Times New Roman" w:hAnsi="Times New Roman" w:cs="Times New Roman"/>
          <w:sz w:val="28"/>
          <w:szCs w:val="28"/>
        </w:rPr>
        <w:t xml:space="preserve"> </w:t>
      </w:r>
      <w:r w:rsidR="00D5669C" w:rsidRPr="00947F00">
        <w:rPr>
          <w:rFonts w:ascii="Times New Roman" w:hAnsi="Times New Roman" w:cs="Times New Roman"/>
          <w:sz w:val="28"/>
          <w:szCs w:val="28"/>
        </w:rPr>
        <w:t xml:space="preserve">от </w:t>
      </w:r>
      <w:r w:rsidR="00213F94" w:rsidRPr="00947F00">
        <w:rPr>
          <w:rFonts w:ascii="Times New Roman" w:hAnsi="Times New Roman" w:cs="Times New Roman"/>
          <w:sz w:val="28"/>
          <w:szCs w:val="28"/>
        </w:rPr>
        <w:t>«</w:t>
      </w:r>
      <w:r w:rsidR="00D5669C" w:rsidRPr="00947F00">
        <w:rPr>
          <w:rFonts w:ascii="Times New Roman" w:hAnsi="Times New Roman" w:cs="Times New Roman"/>
          <w:sz w:val="28"/>
          <w:szCs w:val="28"/>
        </w:rPr>
        <w:t>___</w:t>
      </w:r>
      <w:r w:rsidR="00213F94" w:rsidRPr="00947F00">
        <w:rPr>
          <w:rFonts w:ascii="Times New Roman" w:hAnsi="Times New Roman" w:cs="Times New Roman"/>
          <w:sz w:val="28"/>
          <w:szCs w:val="28"/>
        </w:rPr>
        <w:t>»</w:t>
      </w:r>
      <w:r w:rsidR="00D5669C" w:rsidRPr="00947F00">
        <w:rPr>
          <w:rFonts w:ascii="Times New Roman" w:hAnsi="Times New Roman" w:cs="Times New Roman"/>
          <w:sz w:val="28"/>
          <w:szCs w:val="28"/>
        </w:rPr>
        <w:t xml:space="preserve"> ____________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5669C" w:rsidRPr="00947F00">
        <w:rPr>
          <w:rFonts w:ascii="Times New Roman" w:hAnsi="Times New Roman" w:cs="Times New Roman"/>
          <w:sz w:val="28"/>
          <w:szCs w:val="28"/>
        </w:rPr>
        <w:t xml:space="preserve"> _______ (далее – Порядок), ознакомлен и </w:t>
      </w:r>
      <w:r w:rsidR="00D34B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69C" w:rsidRPr="00947F00">
        <w:rPr>
          <w:rFonts w:ascii="Times New Roman" w:hAnsi="Times New Roman" w:cs="Times New Roman"/>
          <w:sz w:val="28"/>
          <w:szCs w:val="28"/>
        </w:rPr>
        <w:t>согласен.</w:t>
      </w: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Подтверждаю  соответствие  требованиям  и  критериям,  предъявляемым  к участникам  отбора,  и  </w:t>
      </w:r>
      <w:r w:rsidR="00EA1745" w:rsidRPr="00947F00">
        <w:rPr>
          <w:rFonts w:ascii="Times New Roman" w:hAnsi="Times New Roman" w:cs="Times New Roman"/>
          <w:sz w:val="28"/>
          <w:szCs w:val="28"/>
        </w:rPr>
        <w:t>прилагаю</w:t>
      </w:r>
      <w:r w:rsidRPr="00947F00">
        <w:rPr>
          <w:rFonts w:ascii="Times New Roman" w:hAnsi="Times New Roman" w:cs="Times New Roman"/>
          <w:sz w:val="28"/>
          <w:szCs w:val="28"/>
        </w:rPr>
        <w:t xml:space="preserve">  к настоящей заявке </w:t>
      </w:r>
      <w:r w:rsidR="00EA1745" w:rsidRPr="00947F00">
        <w:rPr>
          <w:rFonts w:ascii="Times New Roman" w:hAnsi="Times New Roman" w:cs="Times New Roman"/>
          <w:sz w:val="28"/>
          <w:szCs w:val="28"/>
        </w:rPr>
        <w:t>документы</w:t>
      </w:r>
      <w:r w:rsidR="00D5669C" w:rsidRPr="00947F00">
        <w:rPr>
          <w:rFonts w:ascii="Times New Roman" w:hAnsi="Times New Roman" w:cs="Times New Roman"/>
          <w:sz w:val="28"/>
          <w:szCs w:val="28"/>
        </w:rPr>
        <w:t>, предусмотренные Порядком</w:t>
      </w:r>
      <w:r w:rsidRPr="00947F00">
        <w:rPr>
          <w:rFonts w:ascii="Times New Roman" w:hAnsi="Times New Roman" w:cs="Times New Roman"/>
          <w:sz w:val="28"/>
          <w:szCs w:val="28"/>
        </w:rPr>
        <w:t>.</w:t>
      </w: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_________________________   _________________   ___________________________</w:t>
      </w:r>
    </w:p>
    <w:p w:rsidR="00FD6CD5" w:rsidRPr="00947F00" w:rsidRDefault="00947F00" w:rsidP="00947F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должность заявителя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  подпись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     расшифровка подписи</w:t>
      </w:r>
    </w:p>
    <w:p w:rsidR="00FD6CD5" w:rsidRDefault="00FD6CD5" w:rsidP="00947F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7F00" w:rsidRPr="00947F00" w:rsidRDefault="00947F00" w:rsidP="00947F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М.П.</w:t>
      </w: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Дата</w:t>
      </w:r>
    </w:p>
    <w:p w:rsidR="0044704E" w:rsidRDefault="0044704E" w:rsidP="00F57FF9">
      <w:pPr>
        <w:pStyle w:val="a3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44704E" w:rsidRDefault="0044704E" w:rsidP="00F57FF9">
      <w:pPr>
        <w:pStyle w:val="a3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47F00" w:rsidRDefault="00947F00" w:rsidP="00F57FF9">
      <w:pPr>
        <w:pStyle w:val="a3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947F00" w:rsidSect="00D34B6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A1745" w:rsidRPr="00947F00" w:rsidRDefault="00580631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0EA9" w:rsidRPr="00947F00">
        <w:rPr>
          <w:rFonts w:ascii="Times New Roman" w:hAnsi="Times New Roman" w:cs="Times New Roman"/>
          <w:sz w:val="28"/>
          <w:szCs w:val="28"/>
        </w:rPr>
        <w:t xml:space="preserve">№ </w:t>
      </w:r>
      <w:r w:rsidRPr="00947F00">
        <w:rPr>
          <w:rFonts w:ascii="Times New Roman" w:hAnsi="Times New Roman" w:cs="Times New Roman"/>
          <w:sz w:val="28"/>
          <w:szCs w:val="28"/>
        </w:rPr>
        <w:t>2</w:t>
      </w:r>
    </w:p>
    <w:p w:rsidR="00BF3984" w:rsidRPr="00947F00" w:rsidRDefault="00580631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к </w:t>
      </w:r>
      <w:r w:rsidR="003278A3" w:rsidRPr="00947F00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BF3984" w:rsidRPr="00947F00" w:rsidRDefault="003278A3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</w:p>
    <w:p w:rsidR="00947F00" w:rsidRDefault="003278A3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на реализацию отдельных </w:t>
      </w:r>
    </w:p>
    <w:p w:rsidR="00947F00" w:rsidRDefault="003278A3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мероприятий в области дорожно-транспортного комплекса </w:t>
      </w:r>
    </w:p>
    <w:p w:rsidR="00580631" w:rsidRDefault="003278A3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7F00" w:rsidRDefault="00947F00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7F00" w:rsidRPr="00947F00" w:rsidRDefault="00947F00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80631" w:rsidRPr="00947F00" w:rsidRDefault="00580631" w:rsidP="00947F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Форма</w:t>
      </w:r>
    </w:p>
    <w:p w:rsidR="00EA1745" w:rsidRPr="00947F00" w:rsidRDefault="00EA1745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45" w:rsidRP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00">
        <w:rPr>
          <w:rFonts w:ascii="Times New Roman" w:hAnsi="Times New Roman" w:cs="Times New Roman"/>
          <w:b/>
          <w:sz w:val="28"/>
          <w:szCs w:val="28"/>
        </w:rPr>
        <w:t>ПЛАН</w:t>
      </w:r>
      <w:r w:rsidR="00D3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580631" w:rsidRPr="00947F00" w:rsidRDefault="00580631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EA1745" w:rsidRPr="00947F00" w:rsidTr="00947F00">
        <w:trPr>
          <w:jc w:val="center"/>
        </w:trPr>
        <w:tc>
          <w:tcPr>
            <w:tcW w:w="2268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Наименование ра</w:t>
            </w:r>
            <w:r w:rsidRPr="00947F00">
              <w:rPr>
                <w:rFonts w:ascii="Times New Roman" w:hAnsi="Times New Roman" w:cs="Times New Roman"/>
                <w:sz w:val="24"/>
              </w:rPr>
              <w:t>с</w:t>
            </w:r>
            <w:r w:rsidRPr="00947F00">
              <w:rPr>
                <w:rFonts w:ascii="Times New Roman" w:hAnsi="Times New Roman" w:cs="Times New Roman"/>
                <w:sz w:val="24"/>
              </w:rPr>
              <w:t>ходов (затрат)</w:t>
            </w:r>
          </w:p>
        </w:tc>
        <w:tc>
          <w:tcPr>
            <w:tcW w:w="3969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При наличии указать реквизиты ко</w:t>
            </w:r>
            <w:r w:rsidRPr="00947F00">
              <w:rPr>
                <w:rFonts w:ascii="Times New Roman" w:hAnsi="Times New Roman" w:cs="Times New Roman"/>
                <w:sz w:val="24"/>
              </w:rPr>
              <w:t>н</w:t>
            </w:r>
            <w:r w:rsidRPr="00947F00">
              <w:rPr>
                <w:rFonts w:ascii="Times New Roman" w:hAnsi="Times New Roman" w:cs="Times New Roman"/>
                <w:sz w:val="24"/>
              </w:rPr>
              <w:t>тракта, договора, иных документов, а также</w:t>
            </w:r>
            <w:r w:rsidR="00D34B66">
              <w:rPr>
                <w:rFonts w:ascii="Times New Roman" w:hAnsi="Times New Roman" w:cs="Times New Roman"/>
                <w:sz w:val="24"/>
              </w:rPr>
              <w:t>,</w:t>
            </w:r>
            <w:r w:rsidRPr="00947F00">
              <w:rPr>
                <w:rFonts w:ascii="Times New Roman" w:hAnsi="Times New Roman" w:cs="Times New Roman"/>
                <w:sz w:val="24"/>
              </w:rPr>
              <w:t xml:space="preserve"> при возможности</w:t>
            </w:r>
            <w:r w:rsidR="00D34B66">
              <w:rPr>
                <w:rFonts w:ascii="Times New Roman" w:hAnsi="Times New Roman" w:cs="Times New Roman"/>
                <w:sz w:val="24"/>
              </w:rPr>
              <w:t>,</w:t>
            </w:r>
            <w:r w:rsidRPr="00947F00">
              <w:rPr>
                <w:rFonts w:ascii="Times New Roman" w:hAnsi="Times New Roman" w:cs="Times New Roman"/>
                <w:sz w:val="24"/>
              </w:rPr>
              <w:t xml:space="preserve"> расчеты</w:t>
            </w:r>
          </w:p>
        </w:tc>
        <w:tc>
          <w:tcPr>
            <w:tcW w:w="2835" w:type="dxa"/>
          </w:tcPr>
          <w:p w:rsidR="00580631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Итого к выплате,</w:t>
            </w:r>
          </w:p>
          <w:p w:rsidR="00EA1745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 xml:space="preserve">тыс. </w:t>
            </w:r>
            <w:r w:rsidR="00EA1745" w:rsidRPr="00947F00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  <w:tr w:rsidR="00EA1745" w:rsidRPr="00947F00" w:rsidTr="00947F00">
        <w:trPr>
          <w:jc w:val="center"/>
        </w:trPr>
        <w:tc>
          <w:tcPr>
            <w:tcW w:w="2268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1745" w:rsidRPr="00947F00" w:rsidTr="00947F00">
        <w:trPr>
          <w:jc w:val="center"/>
        </w:trPr>
        <w:tc>
          <w:tcPr>
            <w:tcW w:w="2268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1745" w:rsidRPr="00947F00" w:rsidRDefault="00EA1745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78A3" w:rsidRDefault="003278A3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947F00" w:rsidRPr="00947F00" w:rsidRDefault="00947F00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EA1745" w:rsidRPr="00947F00" w:rsidRDefault="00EA1745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947F00">
        <w:rPr>
          <w:rFonts w:ascii="Times New Roman" w:eastAsia="Times New Roman" w:hAnsi="Times New Roman" w:cs="Times New Roman"/>
          <w:kern w:val="0"/>
          <w:sz w:val="28"/>
          <w:lang w:eastAsia="ru-RU"/>
        </w:rPr>
        <w:t>Заявитель _______________ _____________________________</w:t>
      </w:r>
    </w:p>
    <w:p w:rsidR="00EA1745" w:rsidRPr="00947F00" w:rsidRDefault="00947F00" w:rsidP="00D34B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947F0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</w:t>
      </w:r>
      <w:r w:rsidR="00EA1745" w:rsidRPr="00947F0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подпись     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</w:t>
      </w:r>
      <w:r w:rsidR="00EA1745" w:rsidRPr="00947F0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расшифровка подписи</w:t>
      </w:r>
    </w:p>
    <w:p w:rsidR="00EA1745" w:rsidRPr="00947F00" w:rsidRDefault="00EA1745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EA1745" w:rsidRPr="00947F00" w:rsidRDefault="00EA1745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947F00">
        <w:rPr>
          <w:rFonts w:ascii="Times New Roman" w:eastAsia="Times New Roman" w:hAnsi="Times New Roman" w:cs="Times New Roman"/>
          <w:kern w:val="0"/>
          <w:sz w:val="28"/>
          <w:lang w:eastAsia="ru-RU"/>
        </w:rPr>
        <w:t>Дата _________________</w:t>
      </w:r>
    </w:p>
    <w:p w:rsidR="00EA1745" w:rsidRPr="00F57FF9" w:rsidRDefault="00EA1745" w:rsidP="00EA17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ru-RU"/>
        </w:rPr>
      </w:pPr>
    </w:p>
    <w:p w:rsidR="00EA1745" w:rsidRDefault="00EA1745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A1745" w:rsidRDefault="00EA1745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A1745" w:rsidRDefault="00EA1745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A1745" w:rsidRDefault="00EA1745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A1745" w:rsidRDefault="00EA1745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47F00" w:rsidRDefault="00947F00" w:rsidP="00FD6CD5">
      <w:pPr>
        <w:pStyle w:val="a3"/>
        <w:spacing w:after="0" w:line="240" w:lineRule="auto"/>
        <w:ind w:left="0"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947F00" w:rsidSect="00D34B6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D6CD5" w:rsidRPr="00947F00" w:rsidRDefault="00FD6CD5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47F00">
        <w:rPr>
          <w:rFonts w:ascii="Times New Roman" w:hAnsi="Times New Roman" w:cs="Times New Roman"/>
          <w:sz w:val="28"/>
          <w:szCs w:val="28"/>
        </w:rPr>
        <w:t xml:space="preserve"> </w:t>
      </w:r>
      <w:r w:rsidR="00A30EA9" w:rsidRPr="00947F00">
        <w:rPr>
          <w:rFonts w:ascii="Times New Roman" w:hAnsi="Times New Roman" w:cs="Times New Roman"/>
          <w:sz w:val="28"/>
          <w:szCs w:val="28"/>
        </w:rPr>
        <w:t xml:space="preserve">№ </w:t>
      </w:r>
      <w:r w:rsidR="00580631" w:rsidRPr="00947F00">
        <w:rPr>
          <w:rFonts w:ascii="Times New Roman" w:hAnsi="Times New Roman" w:cs="Times New Roman"/>
          <w:sz w:val="28"/>
          <w:szCs w:val="28"/>
        </w:rPr>
        <w:t>3</w:t>
      </w:r>
    </w:p>
    <w:p w:rsidR="00BF3984" w:rsidRPr="00947F00" w:rsidRDefault="00FD6CD5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к </w:t>
      </w:r>
      <w:r w:rsidR="00701CC9" w:rsidRPr="00947F00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BF3984" w:rsidRPr="00947F00" w:rsidRDefault="00701CC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947F00">
        <w:rPr>
          <w:rFonts w:ascii="Times New Roman" w:hAnsi="Times New Roman" w:cs="Times New Roman"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sz w:val="28"/>
          <w:szCs w:val="28"/>
        </w:rPr>
        <w:t>затрат на реализацию отдельных мероприятий</w:t>
      </w:r>
    </w:p>
    <w:p w:rsidR="0044704E" w:rsidRPr="00947F00" w:rsidRDefault="00701CC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в области дорожно-транспортного комплекса Республики Тыва</w:t>
      </w: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631" w:rsidRPr="00947F00" w:rsidRDefault="00580631" w:rsidP="00947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Форма</w:t>
      </w:r>
    </w:p>
    <w:p w:rsidR="00580631" w:rsidRPr="00947F00" w:rsidRDefault="00580631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00">
        <w:rPr>
          <w:rFonts w:ascii="Times New Roman" w:hAnsi="Times New Roman" w:cs="Times New Roman"/>
          <w:b/>
          <w:sz w:val="28"/>
          <w:szCs w:val="28"/>
        </w:rPr>
        <w:t>З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А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Я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В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К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b/>
          <w:sz w:val="28"/>
          <w:szCs w:val="28"/>
        </w:rPr>
        <w:t>А</w:t>
      </w: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6CD5" w:rsidRPr="00947F00" w:rsidRDefault="00FD6CD5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</w:t>
      </w:r>
    </w:p>
    <w:p w:rsidR="00FD6CD5" w:rsidRPr="00947F00" w:rsidRDefault="00530247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Прошу</w:t>
      </w:r>
      <w:r w:rsidR="00FD6CD5" w:rsidRPr="00947F00">
        <w:rPr>
          <w:rFonts w:ascii="Times New Roman" w:hAnsi="Times New Roman" w:cs="Times New Roman"/>
          <w:sz w:val="28"/>
          <w:szCs w:val="28"/>
        </w:rPr>
        <w:t xml:space="preserve"> предоставить субсидию </w:t>
      </w:r>
      <w:r w:rsidR="00EA1745" w:rsidRPr="00947F00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на реализацию </w:t>
      </w:r>
      <w:r w:rsidR="00701CC9" w:rsidRPr="00947F0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EA1745" w:rsidRPr="00947F00">
        <w:rPr>
          <w:rFonts w:ascii="Times New Roman" w:hAnsi="Times New Roman" w:cs="Times New Roman"/>
          <w:sz w:val="28"/>
          <w:szCs w:val="28"/>
        </w:rPr>
        <w:t xml:space="preserve">мероприятий в области дорожно-транспортного комплекса Республики Тыва в сумме </w:t>
      </w:r>
      <w:r w:rsidR="00FD6CD5" w:rsidRPr="00947F0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47F00">
        <w:rPr>
          <w:rFonts w:ascii="Times New Roman" w:hAnsi="Times New Roman" w:cs="Times New Roman"/>
          <w:sz w:val="28"/>
          <w:szCs w:val="28"/>
        </w:rPr>
        <w:t>_______________</w:t>
      </w:r>
    </w:p>
    <w:p w:rsidR="00FD6CD5" w:rsidRPr="00947F00" w:rsidRDefault="00FD6CD5" w:rsidP="009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(________________________________________________________)</w:t>
      </w:r>
      <w:r w:rsidR="00D5669C" w:rsidRPr="00947F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47F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6CD5" w:rsidRPr="00947F00" w:rsidRDefault="00FD6CD5" w:rsidP="0094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7F00">
        <w:rPr>
          <w:rFonts w:ascii="Times New Roman" w:hAnsi="Times New Roman" w:cs="Times New Roman"/>
          <w:sz w:val="24"/>
          <w:szCs w:val="28"/>
        </w:rPr>
        <w:t>сумма прописью</w:t>
      </w: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580631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Приложение</w:t>
      </w:r>
      <w:r w:rsidR="00947F00">
        <w:rPr>
          <w:rFonts w:ascii="Times New Roman" w:hAnsi="Times New Roman" w:cs="Times New Roman"/>
          <w:sz w:val="28"/>
          <w:szCs w:val="28"/>
        </w:rPr>
        <w:t>:</w:t>
      </w:r>
      <w:r w:rsidRPr="00947F00">
        <w:rPr>
          <w:rFonts w:ascii="Times New Roman" w:hAnsi="Times New Roman" w:cs="Times New Roman"/>
          <w:sz w:val="28"/>
          <w:szCs w:val="28"/>
        </w:rPr>
        <w:t xml:space="preserve"> на ____ л</w:t>
      </w:r>
      <w:r w:rsidR="00FD6CD5" w:rsidRPr="00947F00">
        <w:rPr>
          <w:rFonts w:ascii="Times New Roman" w:hAnsi="Times New Roman" w:cs="Times New Roman"/>
          <w:sz w:val="28"/>
          <w:szCs w:val="28"/>
        </w:rPr>
        <w:t>.</w:t>
      </w: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_________________________   _________________   ___________________________</w:t>
      </w:r>
    </w:p>
    <w:p w:rsidR="00FD6CD5" w:rsidRPr="00947F00" w:rsidRDefault="00947F00" w:rsidP="00947F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должность заявителя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 подпись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D6CD5" w:rsidRPr="00947F00">
        <w:rPr>
          <w:rFonts w:ascii="Times New Roman" w:hAnsi="Times New Roman" w:cs="Times New Roman"/>
          <w:sz w:val="24"/>
          <w:szCs w:val="28"/>
        </w:rPr>
        <w:t xml:space="preserve">       расшифровка подписи</w:t>
      </w:r>
    </w:p>
    <w:p w:rsidR="00FD6CD5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F00" w:rsidRPr="00947F00" w:rsidRDefault="00947F00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М.П.</w:t>
      </w: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D5" w:rsidRPr="00947F00" w:rsidRDefault="00FD6CD5" w:rsidP="0094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Дата</w:t>
      </w:r>
    </w:p>
    <w:p w:rsidR="00FD6CD5" w:rsidRDefault="00FD6CD5" w:rsidP="00FD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4704E" w:rsidRDefault="0044704E" w:rsidP="00F57FF9">
      <w:pPr>
        <w:pStyle w:val="a3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47F00" w:rsidRDefault="00947F00" w:rsidP="00F57FF9">
      <w:pPr>
        <w:pStyle w:val="a3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947F00" w:rsidSect="00D34B6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704E" w:rsidRPr="00947F00" w:rsidRDefault="00580631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0EA9" w:rsidRPr="00947F00">
        <w:rPr>
          <w:rFonts w:ascii="Times New Roman" w:hAnsi="Times New Roman" w:cs="Times New Roman"/>
          <w:sz w:val="28"/>
          <w:szCs w:val="28"/>
        </w:rPr>
        <w:t xml:space="preserve"> №</w:t>
      </w:r>
      <w:r w:rsidRPr="00947F0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31E5F" w:rsidRPr="00947F00" w:rsidRDefault="00580631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 xml:space="preserve">к </w:t>
      </w:r>
      <w:r w:rsidR="00701CC9" w:rsidRPr="00947F00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D31E5F" w:rsidRPr="00947F00" w:rsidRDefault="00701CC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947F00">
        <w:rPr>
          <w:rFonts w:ascii="Times New Roman" w:hAnsi="Times New Roman" w:cs="Times New Roman"/>
          <w:sz w:val="28"/>
          <w:szCs w:val="28"/>
        </w:rPr>
        <w:t xml:space="preserve"> </w:t>
      </w:r>
      <w:r w:rsidRPr="00947F00">
        <w:rPr>
          <w:rFonts w:ascii="Times New Roman" w:hAnsi="Times New Roman" w:cs="Times New Roman"/>
          <w:sz w:val="28"/>
          <w:szCs w:val="28"/>
        </w:rPr>
        <w:t>затрат на реализацию отдельных мероприятий</w:t>
      </w:r>
    </w:p>
    <w:p w:rsidR="00D31E5F" w:rsidRPr="00947F00" w:rsidRDefault="00701CC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в области дорожно-транспортного</w:t>
      </w:r>
    </w:p>
    <w:p w:rsidR="00580631" w:rsidRPr="00947F00" w:rsidRDefault="00701CC9" w:rsidP="00947F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комплекса Республики Тыва</w:t>
      </w: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00" w:rsidRDefault="00947F00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4E" w:rsidRPr="00947F00" w:rsidRDefault="00580631" w:rsidP="00947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Форма</w:t>
      </w:r>
    </w:p>
    <w:p w:rsidR="00580631" w:rsidRPr="00947F00" w:rsidRDefault="00580631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FF9" w:rsidRPr="00947F00" w:rsidRDefault="00F57FF9" w:rsidP="0094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00">
        <w:rPr>
          <w:rFonts w:ascii="Times New Roman" w:hAnsi="Times New Roman" w:cs="Times New Roman"/>
          <w:b/>
          <w:sz w:val="28"/>
          <w:szCs w:val="28"/>
        </w:rPr>
        <w:t>СПРАВКА-РАСЧЕТ</w:t>
      </w:r>
      <w:r w:rsidR="00580631" w:rsidRPr="00947F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7F00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57FF9" w:rsidRPr="00947F00" w:rsidRDefault="00580631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субсидии, подлежащей</w:t>
      </w:r>
      <w:r w:rsidR="00F57FF9" w:rsidRPr="00947F00">
        <w:rPr>
          <w:rFonts w:ascii="Times New Roman" w:hAnsi="Times New Roman" w:cs="Times New Roman"/>
          <w:sz w:val="28"/>
          <w:szCs w:val="28"/>
        </w:rPr>
        <w:t xml:space="preserve"> к выплате</w:t>
      </w:r>
    </w:p>
    <w:p w:rsidR="00F57FF9" w:rsidRPr="00947F00" w:rsidRDefault="00F57FF9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00">
        <w:rPr>
          <w:rFonts w:ascii="Times New Roman" w:hAnsi="Times New Roman" w:cs="Times New Roman"/>
          <w:sz w:val="28"/>
          <w:szCs w:val="28"/>
        </w:rPr>
        <w:t>за счет Дорожного фонда Республики Тыва</w:t>
      </w:r>
    </w:p>
    <w:p w:rsidR="00F57FF9" w:rsidRPr="00947F00" w:rsidRDefault="00F57FF9" w:rsidP="0094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80"/>
        <w:gridCol w:w="3260"/>
        <w:gridCol w:w="2552"/>
      </w:tblGrid>
      <w:tr w:rsidR="00580631" w:rsidRPr="00947F00" w:rsidTr="00947F00">
        <w:trPr>
          <w:trHeight w:val="20"/>
          <w:jc w:val="center"/>
        </w:trPr>
        <w:tc>
          <w:tcPr>
            <w:tcW w:w="2268" w:type="dxa"/>
          </w:tcPr>
          <w:p w:rsid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расходов (затрат)</w:t>
            </w:r>
          </w:p>
        </w:tc>
        <w:tc>
          <w:tcPr>
            <w:tcW w:w="1480" w:type="dxa"/>
          </w:tcPr>
          <w:p w:rsidR="00947F00" w:rsidRDefault="00B856CB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 xml:space="preserve">КБК, </w:t>
            </w:r>
          </w:p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СУБКОСГУ</w:t>
            </w:r>
          </w:p>
        </w:tc>
        <w:tc>
          <w:tcPr>
            <w:tcW w:w="3260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При наличии указать реквиз</w:t>
            </w:r>
            <w:r w:rsidRPr="00947F00">
              <w:rPr>
                <w:rFonts w:ascii="Times New Roman" w:hAnsi="Times New Roman" w:cs="Times New Roman"/>
                <w:sz w:val="24"/>
              </w:rPr>
              <w:t>и</w:t>
            </w:r>
            <w:r w:rsidRPr="00947F00">
              <w:rPr>
                <w:rFonts w:ascii="Times New Roman" w:hAnsi="Times New Roman" w:cs="Times New Roman"/>
                <w:sz w:val="24"/>
              </w:rPr>
              <w:t>ты контракта, договора, иных документов, а также при во</w:t>
            </w:r>
            <w:r w:rsidRPr="00947F00">
              <w:rPr>
                <w:rFonts w:ascii="Times New Roman" w:hAnsi="Times New Roman" w:cs="Times New Roman"/>
                <w:sz w:val="24"/>
              </w:rPr>
              <w:t>з</w:t>
            </w:r>
            <w:r w:rsidRPr="00947F00">
              <w:rPr>
                <w:rFonts w:ascii="Times New Roman" w:hAnsi="Times New Roman" w:cs="Times New Roman"/>
                <w:sz w:val="24"/>
              </w:rPr>
              <w:t>можности расчеты</w:t>
            </w:r>
          </w:p>
        </w:tc>
        <w:tc>
          <w:tcPr>
            <w:tcW w:w="2552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7F00">
              <w:rPr>
                <w:rFonts w:ascii="Times New Roman" w:hAnsi="Times New Roman" w:cs="Times New Roman"/>
                <w:sz w:val="24"/>
              </w:rPr>
              <w:t>Итого к выплате, тыс.</w:t>
            </w:r>
            <w:r w:rsidR="00947F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7F00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  <w:tr w:rsidR="00580631" w:rsidRPr="00947F00" w:rsidTr="00947F00">
        <w:trPr>
          <w:trHeight w:val="20"/>
          <w:jc w:val="center"/>
        </w:trPr>
        <w:tc>
          <w:tcPr>
            <w:tcW w:w="2268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631" w:rsidRPr="00947F00" w:rsidTr="00947F00">
        <w:trPr>
          <w:trHeight w:val="20"/>
          <w:jc w:val="center"/>
        </w:trPr>
        <w:tc>
          <w:tcPr>
            <w:tcW w:w="2268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631" w:rsidRPr="00947F00" w:rsidRDefault="00580631" w:rsidP="0094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F00" w:rsidRPr="00947F00" w:rsidRDefault="00947F00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57FF9" w:rsidRPr="00947F00" w:rsidRDefault="003278A3" w:rsidP="0094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7F00">
        <w:rPr>
          <w:rFonts w:ascii="Times New Roman" w:hAnsi="Times New Roman" w:cs="Times New Roman"/>
          <w:sz w:val="24"/>
        </w:rPr>
        <w:t>Прил</w:t>
      </w:r>
      <w:r w:rsidR="005B5BAE" w:rsidRPr="00947F00">
        <w:rPr>
          <w:rFonts w:ascii="Times New Roman" w:hAnsi="Times New Roman" w:cs="Times New Roman"/>
          <w:sz w:val="24"/>
        </w:rPr>
        <w:t>ожить подтверждающие документы (копии договоров, контрактов, счетов на оплату, счетов-фактур, актов приема-передачи, квитанций, чеков, платежных поручений, расчетных вед</w:t>
      </w:r>
      <w:r w:rsidR="005B5BAE" w:rsidRPr="00947F00">
        <w:rPr>
          <w:rFonts w:ascii="Times New Roman" w:hAnsi="Times New Roman" w:cs="Times New Roman"/>
          <w:sz w:val="24"/>
        </w:rPr>
        <w:t>о</w:t>
      </w:r>
      <w:r w:rsidR="005B5BAE" w:rsidRPr="00947F00">
        <w:rPr>
          <w:rFonts w:ascii="Times New Roman" w:hAnsi="Times New Roman" w:cs="Times New Roman"/>
          <w:sz w:val="24"/>
        </w:rPr>
        <w:t>мостей по заработной плате)</w:t>
      </w:r>
      <w:r w:rsidR="00947F00">
        <w:rPr>
          <w:rFonts w:ascii="Times New Roman" w:hAnsi="Times New Roman" w:cs="Times New Roman"/>
          <w:sz w:val="24"/>
        </w:rPr>
        <w:t>.</w:t>
      </w:r>
    </w:p>
    <w:p w:rsidR="004E18FF" w:rsidRPr="00947F00" w:rsidRDefault="004E18FF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F7720" w:rsidRPr="00947F00" w:rsidRDefault="00BF7720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BF7720" w:rsidRPr="00947F00" w:rsidRDefault="00BF7720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F57FF9" w:rsidRPr="00947F00" w:rsidRDefault="00F57FF9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947F00">
        <w:rPr>
          <w:rFonts w:ascii="Times New Roman" w:eastAsia="Times New Roman" w:hAnsi="Times New Roman" w:cs="Times New Roman"/>
          <w:kern w:val="0"/>
          <w:sz w:val="28"/>
          <w:lang w:eastAsia="ru-RU"/>
        </w:rPr>
        <w:t>Заявитель _______________ _____________________________</w:t>
      </w:r>
    </w:p>
    <w:p w:rsidR="00F57FF9" w:rsidRPr="00947F00" w:rsidRDefault="00947F00" w:rsidP="00D34B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</w:t>
      </w:r>
      <w:r w:rsidR="00F57FF9" w:rsidRPr="00947F0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</w:t>
      </w:r>
      <w:r w:rsidR="00F57FF9" w:rsidRPr="00947F0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расшифровка подписи</w:t>
      </w:r>
    </w:p>
    <w:p w:rsidR="00F57FF9" w:rsidRDefault="00F57FF9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947F00" w:rsidRPr="00947F00" w:rsidRDefault="00947F00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F57FF9" w:rsidRPr="00947F00" w:rsidRDefault="00F57FF9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947F00">
        <w:rPr>
          <w:rFonts w:ascii="Times New Roman" w:eastAsia="Times New Roman" w:hAnsi="Times New Roman" w:cs="Times New Roman"/>
          <w:kern w:val="0"/>
          <w:sz w:val="28"/>
          <w:lang w:eastAsia="ru-RU"/>
        </w:rPr>
        <w:t>Дата _________________</w:t>
      </w:r>
    </w:p>
    <w:p w:rsidR="00F57FF9" w:rsidRPr="00947F00" w:rsidRDefault="00F57FF9" w:rsidP="00F57F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 w:val="28"/>
          <w:lang w:eastAsia="ru-RU"/>
        </w:rPr>
      </w:pPr>
    </w:p>
    <w:p w:rsidR="00AB7B9C" w:rsidRPr="00947F00" w:rsidRDefault="00AB7B9C" w:rsidP="00F60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36"/>
          <w:szCs w:val="28"/>
          <w:lang w:eastAsia="ru-RU"/>
        </w:rPr>
      </w:pPr>
    </w:p>
    <w:sectPr w:rsidR="00AB7B9C" w:rsidRPr="00947F00" w:rsidSect="00D34B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94" w:rsidRDefault="00944494" w:rsidP="00947F00">
      <w:pPr>
        <w:spacing w:after="0" w:line="240" w:lineRule="auto"/>
      </w:pPr>
      <w:r>
        <w:separator/>
      </w:r>
    </w:p>
  </w:endnote>
  <w:endnote w:type="continuationSeparator" w:id="0">
    <w:p w:rsidR="00944494" w:rsidRDefault="00944494" w:rsidP="0094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94" w:rsidRDefault="00944494" w:rsidP="00947F00">
      <w:pPr>
        <w:spacing w:after="0" w:line="240" w:lineRule="auto"/>
      </w:pPr>
      <w:r>
        <w:separator/>
      </w:r>
    </w:p>
  </w:footnote>
  <w:footnote w:type="continuationSeparator" w:id="0">
    <w:p w:rsidR="00944494" w:rsidRDefault="00944494" w:rsidP="0094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7F00" w:rsidRPr="00947F00" w:rsidRDefault="00B15B8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B88" w:rsidRPr="00B15B88" w:rsidRDefault="00B15B88" w:rsidP="00B15B8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620200099/27570(5)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B15B88" w:rsidRPr="00B15B88" w:rsidRDefault="00B15B88" w:rsidP="00B15B8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620200099/27570(5)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C5008" w:rsidRPr="00947F00">
          <w:rPr>
            <w:rFonts w:ascii="Times New Roman" w:hAnsi="Times New Roman" w:cs="Times New Roman"/>
            <w:sz w:val="24"/>
          </w:rPr>
          <w:fldChar w:fldCharType="begin"/>
        </w:r>
        <w:r w:rsidR="00947F00" w:rsidRPr="00947F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7C5008" w:rsidRPr="00947F0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C5008" w:rsidRPr="00947F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9BA"/>
    <w:multiLevelType w:val="hybridMultilevel"/>
    <w:tmpl w:val="29F62432"/>
    <w:lvl w:ilvl="0" w:tplc="53962C4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5E0"/>
    <w:multiLevelType w:val="hybridMultilevel"/>
    <w:tmpl w:val="F1AE4D9A"/>
    <w:lvl w:ilvl="0" w:tplc="189C9028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931264"/>
    <w:multiLevelType w:val="multilevel"/>
    <w:tmpl w:val="6D605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62D55E0F"/>
    <w:multiLevelType w:val="hybridMultilevel"/>
    <w:tmpl w:val="5CE640F6"/>
    <w:lvl w:ilvl="0" w:tplc="EC762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CE84D9C"/>
    <w:multiLevelType w:val="hybridMultilevel"/>
    <w:tmpl w:val="111A8FD8"/>
    <w:lvl w:ilvl="0" w:tplc="BA0AB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e4f96a-ba1f-4dd7-9218-f356e80f3356"/>
  </w:docVars>
  <w:rsids>
    <w:rsidRoot w:val="0054777B"/>
    <w:rsid w:val="00013212"/>
    <w:rsid w:val="00027736"/>
    <w:rsid w:val="00036F47"/>
    <w:rsid w:val="000505E8"/>
    <w:rsid w:val="00066F8E"/>
    <w:rsid w:val="00083D54"/>
    <w:rsid w:val="000A31CF"/>
    <w:rsid w:val="000A464A"/>
    <w:rsid w:val="000A69D5"/>
    <w:rsid w:val="000B685A"/>
    <w:rsid w:val="000C2168"/>
    <w:rsid w:val="000E7E52"/>
    <w:rsid w:val="00100BD7"/>
    <w:rsid w:val="001016F0"/>
    <w:rsid w:val="00104067"/>
    <w:rsid w:val="0012699A"/>
    <w:rsid w:val="001410AA"/>
    <w:rsid w:val="001768EB"/>
    <w:rsid w:val="001810F0"/>
    <w:rsid w:val="00195AD3"/>
    <w:rsid w:val="001B7C1D"/>
    <w:rsid w:val="001C0D80"/>
    <w:rsid w:val="001F2884"/>
    <w:rsid w:val="001F3A5D"/>
    <w:rsid w:val="001F7829"/>
    <w:rsid w:val="00203CE7"/>
    <w:rsid w:val="00210902"/>
    <w:rsid w:val="00213F94"/>
    <w:rsid w:val="00232391"/>
    <w:rsid w:val="0023299C"/>
    <w:rsid w:val="002622E1"/>
    <w:rsid w:val="002936BE"/>
    <w:rsid w:val="002950F0"/>
    <w:rsid w:val="002A0FF1"/>
    <w:rsid w:val="002A4DCB"/>
    <w:rsid w:val="002B31D5"/>
    <w:rsid w:val="002C0904"/>
    <w:rsid w:val="002C3FE3"/>
    <w:rsid w:val="002C7C6F"/>
    <w:rsid w:val="002E0A9D"/>
    <w:rsid w:val="002F785D"/>
    <w:rsid w:val="00302666"/>
    <w:rsid w:val="003066FC"/>
    <w:rsid w:val="0032021B"/>
    <w:rsid w:val="00326473"/>
    <w:rsid w:val="003278A3"/>
    <w:rsid w:val="0035331A"/>
    <w:rsid w:val="00371BF4"/>
    <w:rsid w:val="00397D22"/>
    <w:rsid w:val="003B4638"/>
    <w:rsid w:val="003C0BB4"/>
    <w:rsid w:val="003C0C6D"/>
    <w:rsid w:val="003E7044"/>
    <w:rsid w:val="003F4BC4"/>
    <w:rsid w:val="00410988"/>
    <w:rsid w:val="004346FD"/>
    <w:rsid w:val="004351DC"/>
    <w:rsid w:val="00442FCC"/>
    <w:rsid w:val="0044704E"/>
    <w:rsid w:val="00462C56"/>
    <w:rsid w:val="00463844"/>
    <w:rsid w:val="0047745A"/>
    <w:rsid w:val="00483942"/>
    <w:rsid w:val="00485435"/>
    <w:rsid w:val="0049320A"/>
    <w:rsid w:val="0049417E"/>
    <w:rsid w:val="004D3705"/>
    <w:rsid w:val="004E18FF"/>
    <w:rsid w:val="005008D0"/>
    <w:rsid w:val="00513041"/>
    <w:rsid w:val="00530247"/>
    <w:rsid w:val="00532047"/>
    <w:rsid w:val="00546E24"/>
    <w:rsid w:val="0054777B"/>
    <w:rsid w:val="00570113"/>
    <w:rsid w:val="00580631"/>
    <w:rsid w:val="00584ACB"/>
    <w:rsid w:val="0058538C"/>
    <w:rsid w:val="00591327"/>
    <w:rsid w:val="005917C2"/>
    <w:rsid w:val="00591D32"/>
    <w:rsid w:val="00595084"/>
    <w:rsid w:val="005A15E8"/>
    <w:rsid w:val="005B5BAE"/>
    <w:rsid w:val="005F25AB"/>
    <w:rsid w:val="005F6A55"/>
    <w:rsid w:val="00613207"/>
    <w:rsid w:val="00623784"/>
    <w:rsid w:val="00626BB5"/>
    <w:rsid w:val="00630344"/>
    <w:rsid w:val="00654123"/>
    <w:rsid w:val="00661F4B"/>
    <w:rsid w:val="00670238"/>
    <w:rsid w:val="006720DA"/>
    <w:rsid w:val="00680D00"/>
    <w:rsid w:val="006B11B8"/>
    <w:rsid w:val="006B4D65"/>
    <w:rsid w:val="006B71DD"/>
    <w:rsid w:val="006C2EB2"/>
    <w:rsid w:val="006C7D6D"/>
    <w:rsid w:val="006D0746"/>
    <w:rsid w:val="006D4120"/>
    <w:rsid w:val="006E34B8"/>
    <w:rsid w:val="006F781C"/>
    <w:rsid w:val="00701CC9"/>
    <w:rsid w:val="00704E2E"/>
    <w:rsid w:val="007100F5"/>
    <w:rsid w:val="007327C0"/>
    <w:rsid w:val="00734406"/>
    <w:rsid w:val="0073665F"/>
    <w:rsid w:val="00776D96"/>
    <w:rsid w:val="007A08F1"/>
    <w:rsid w:val="007B36E4"/>
    <w:rsid w:val="007C5008"/>
    <w:rsid w:val="007C73D0"/>
    <w:rsid w:val="007D14AC"/>
    <w:rsid w:val="007D28D0"/>
    <w:rsid w:val="007D4C72"/>
    <w:rsid w:val="007E2600"/>
    <w:rsid w:val="007E5D11"/>
    <w:rsid w:val="00831ABF"/>
    <w:rsid w:val="0084141F"/>
    <w:rsid w:val="008561F7"/>
    <w:rsid w:val="008836C6"/>
    <w:rsid w:val="00897958"/>
    <w:rsid w:val="008B046E"/>
    <w:rsid w:val="008B2FAF"/>
    <w:rsid w:val="008B7A43"/>
    <w:rsid w:val="008E0BE8"/>
    <w:rsid w:val="008E1E21"/>
    <w:rsid w:val="008E217D"/>
    <w:rsid w:val="008E2C00"/>
    <w:rsid w:val="009102D8"/>
    <w:rsid w:val="00913B39"/>
    <w:rsid w:val="00915C01"/>
    <w:rsid w:val="009257AD"/>
    <w:rsid w:val="00944494"/>
    <w:rsid w:val="00944A54"/>
    <w:rsid w:val="00947F00"/>
    <w:rsid w:val="00964070"/>
    <w:rsid w:val="00987D7E"/>
    <w:rsid w:val="009A1170"/>
    <w:rsid w:val="009D071A"/>
    <w:rsid w:val="009E23E4"/>
    <w:rsid w:val="009E32EF"/>
    <w:rsid w:val="009E6778"/>
    <w:rsid w:val="00A030FE"/>
    <w:rsid w:val="00A30EA9"/>
    <w:rsid w:val="00A30FB3"/>
    <w:rsid w:val="00A407A7"/>
    <w:rsid w:val="00A44482"/>
    <w:rsid w:val="00A46AAD"/>
    <w:rsid w:val="00A5477B"/>
    <w:rsid w:val="00AA6D6A"/>
    <w:rsid w:val="00AB3E27"/>
    <w:rsid w:val="00AB7B9C"/>
    <w:rsid w:val="00AF48F3"/>
    <w:rsid w:val="00AF5A68"/>
    <w:rsid w:val="00B15B88"/>
    <w:rsid w:val="00B20CF1"/>
    <w:rsid w:val="00B65ABF"/>
    <w:rsid w:val="00B83FA0"/>
    <w:rsid w:val="00B856CB"/>
    <w:rsid w:val="00B967B6"/>
    <w:rsid w:val="00BB0577"/>
    <w:rsid w:val="00BE3AAE"/>
    <w:rsid w:val="00BF3984"/>
    <w:rsid w:val="00BF7720"/>
    <w:rsid w:val="00C0241F"/>
    <w:rsid w:val="00C20661"/>
    <w:rsid w:val="00C23F32"/>
    <w:rsid w:val="00C36572"/>
    <w:rsid w:val="00C43F54"/>
    <w:rsid w:val="00C51578"/>
    <w:rsid w:val="00C531B0"/>
    <w:rsid w:val="00C53A31"/>
    <w:rsid w:val="00C74BD9"/>
    <w:rsid w:val="00C77DE3"/>
    <w:rsid w:val="00CA00CF"/>
    <w:rsid w:val="00CC5550"/>
    <w:rsid w:val="00CC7EFA"/>
    <w:rsid w:val="00CD2A31"/>
    <w:rsid w:val="00CE04CC"/>
    <w:rsid w:val="00CE38C9"/>
    <w:rsid w:val="00CF2193"/>
    <w:rsid w:val="00CF5D74"/>
    <w:rsid w:val="00D131E3"/>
    <w:rsid w:val="00D24EDD"/>
    <w:rsid w:val="00D31A5A"/>
    <w:rsid w:val="00D31E5F"/>
    <w:rsid w:val="00D34B66"/>
    <w:rsid w:val="00D5184B"/>
    <w:rsid w:val="00D54518"/>
    <w:rsid w:val="00D5669C"/>
    <w:rsid w:val="00D74B33"/>
    <w:rsid w:val="00D907FA"/>
    <w:rsid w:val="00DA4808"/>
    <w:rsid w:val="00DC5174"/>
    <w:rsid w:val="00DD069E"/>
    <w:rsid w:val="00DD483D"/>
    <w:rsid w:val="00DF191C"/>
    <w:rsid w:val="00E23DF7"/>
    <w:rsid w:val="00E3570D"/>
    <w:rsid w:val="00E526E3"/>
    <w:rsid w:val="00E673A3"/>
    <w:rsid w:val="00EA1745"/>
    <w:rsid w:val="00ED4304"/>
    <w:rsid w:val="00EE3662"/>
    <w:rsid w:val="00F43614"/>
    <w:rsid w:val="00F43EF7"/>
    <w:rsid w:val="00F57FF9"/>
    <w:rsid w:val="00F60A1B"/>
    <w:rsid w:val="00F83CB9"/>
    <w:rsid w:val="00FA6692"/>
    <w:rsid w:val="00FB58AB"/>
    <w:rsid w:val="00FC3190"/>
    <w:rsid w:val="00FD46CD"/>
    <w:rsid w:val="00FD6CD5"/>
    <w:rsid w:val="00FF1A3F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46"/>
    <w:pPr>
      <w:ind w:left="720"/>
      <w:contextualSpacing/>
    </w:pPr>
  </w:style>
  <w:style w:type="paragraph" w:customStyle="1" w:styleId="ConsPlusNormal">
    <w:name w:val="ConsPlusNormal"/>
    <w:rsid w:val="00DD06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13F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00"/>
  </w:style>
  <w:style w:type="paragraph" w:styleId="a7">
    <w:name w:val="footer"/>
    <w:basedOn w:val="a"/>
    <w:link w:val="a8"/>
    <w:uiPriority w:val="99"/>
    <w:semiHidden/>
    <w:unhideWhenUsed/>
    <w:rsid w:val="009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F00"/>
  </w:style>
  <w:style w:type="paragraph" w:styleId="a9">
    <w:name w:val="Balloon Text"/>
    <w:basedOn w:val="a"/>
    <w:link w:val="aa"/>
    <w:uiPriority w:val="99"/>
    <w:semiHidden/>
    <w:unhideWhenUsed/>
    <w:rsid w:val="00B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46"/>
    <w:pPr>
      <w:ind w:left="720"/>
      <w:contextualSpacing/>
    </w:pPr>
  </w:style>
  <w:style w:type="paragraph" w:customStyle="1" w:styleId="ConsPlusNormal">
    <w:name w:val="ConsPlusNormal"/>
    <w:rsid w:val="00DD06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13F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00"/>
  </w:style>
  <w:style w:type="paragraph" w:styleId="a7">
    <w:name w:val="footer"/>
    <w:basedOn w:val="a"/>
    <w:link w:val="a8"/>
    <w:uiPriority w:val="99"/>
    <w:semiHidden/>
    <w:unhideWhenUsed/>
    <w:rsid w:val="009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F00"/>
  </w:style>
  <w:style w:type="paragraph" w:styleId="a9">
    <w:name w:val="Balloon Text"/>
    <w:basedOn w:val="a"/>
    <w:link w:val="aa"/>
    <w:uiPriority w:val="99"/>
    <w:semiHidden/>
    <w:unhideWhenUsed/>
    <w:rsid w:val="00B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3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0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6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3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75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4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1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1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1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59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1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00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50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24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5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99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46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20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1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29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3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4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2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9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7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0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7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4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6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0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77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43D6-087D-49CB-8292-F9F58CAE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2023-08-30T05:07:00Z</cp:lastPrinted>
  <dcterms:created xsi:type="dcterms:W3CDTF">2023-08-30T05:07:00Z</dcterms:created>
  <dcterms:modified xsi:type="dcterms:W3CDTF">2023-08-30T05:07:00Z</dcterms:modified>
</cp:coreProperties>
</file>