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019D2" w14:textId="68B52D50" w:rsidR="00974164" w:rsidRDefault="00974164" w:rsidP="00974164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9983AB2" w14:textId="77777777" w:rsidR="00974164" w:rsidRDefault="00974164" w:rsidP="00974164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0106FF8" w14:textId="77777777" w:rsidR="00974164" w:rsidRDefault="00974164" w:rsidP="0097416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1BB6029" w14:textId="77777777" w:rsidR="00974164" w:rsidRPr="005347C3" w:rsidRDefault="00974164" w:rsidP="009741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1C64DAB1" w14:textId="77777777" w:rsidR="00974164" w:rsidRPr="004C14FF" w:rsidRDefault="00974164" w:rsidP="00974164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2E1770DF" w14:textId="77777777" w:rsidR="00AD087E" w:rsidRPr="00AD087E" w:rsidRDefault="00AD087E" w:rsidP="00AD08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51D681" w14:textId="19F2D337" w:rsidR="00AD087E" w:rsidRDefault="00890B39" w:rsidP="00890B3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26 ноября 2024 г. № 628-р</w:t>
      </w:r>
    </w:p>
    <w:p w14:paraId="73F1AFD1" w14:textId="731DAB0C" w:rsidR="00890B39" w:rsidRPr="00AD087E" w:rsidRDefault="00890B39" w:rsidP="00890B3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14:paraId="629EF53E" w14:textId="77777777" w:rsidR="00AD087E" w:rsidRPr="00AD087E" w:rsidRDefault="00AD087E" w:rsidP="00AD08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333853" w14:textId="77777777" w:rsidR="00AD087E" w:rsidRPr="00AD087E" w:rsidRDefault="00281708" w:rsidP="00AD08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создании </w:t>
      </w:r>
      <w:r w:rsidR="002B0561" w:rsidRPr="00AD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BC58FE" w:rsidRPr="00AD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ежведомственной рабочей</w:t>
      </w:r>
    </w:p>
    <w:p w14:paraId="6C8C323B" w14:textId="77777777" w:rsidR="00AD087E" w:rsidRPr="00AD087E" w:rsidRDefault="00BC58FE" w:rsidP="00AD08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группы по </w:t>
      </w:r>
      <w:r w:rsidR="00F9673A" w:rsidRPr="00AD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научно-технологическому</w:t>
      </w:r>
    </w:p>
    <w:p w14:paraId="2C6FDA83" w14:textId="596FE1B7" w:rsidR="00BC58FE" w:rsidRPr="00AD087E" w:rsidRDefault="00F9673A" w:rsidP="00AD08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08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развитию Республики Тыва</w:t>
      </w:r>
    </w:p>
    <w:p w14:paraId="5A1E9560" w14:textId="77777777" w:rsidR="00BC58FE" w:rsidRPr="00AD087E" w:rsidRDefault="00BC58FE" w:rsidP="00AD08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33130E" w14:textId="77777777" w:rsidR="00AD087E" w:rsidRPr="00AD087E" w:rsidRDefault="00AD087E" w:rsidP="00AD08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557025" w14:textId="4D0DC4F9" w:rsidR="00BC58FE" w:rsidRDefault="00BC58FE" w:rsidP="00AD087E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</w:t>
      </w:r>
      <w:bookmarkStart w:id="1" w:name="_Hlk182417355"/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Указа Президента Российской Федерации от 2</w:t>
      </w:r>
      <w:r w:rsidR="00095E19"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8 февраля</w:t>
      </w: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95E19"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095E19"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145</w:t>
      </w: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</w:t>
      </w:r>
      <w:r w:rsidR="008D4469"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Стратегии научно-технологического развития Российской Федерации</w:t>
      </w: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B63B07"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протокола заседания Совета по науке и научно-технической пол</w:t>
      </w:r>
      <w:r w:rsidR="00B63B07"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63B07"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тике при Главе Республики Тыва от 23 октября 2024 г. № 05-01-139/2024, </w:t>
      </w:r>
      <w:bookmarkStart w:id="2" w:name="_Hlk182417379"/>
      <w:bookmarkEnd w:id="1"/>
      <w:r w:rsidR="003E5448"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в ц</w:t>
      </w:r>
      <w:r w:rsidR="003E5448"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E5448"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лях </w:t>
      </w:r>
      <w:r w:rsidR="00953836"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задач по научно-технологическому развитию Республики Тыва</w:t>
      </w: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18825C3" w14:textId="77777777" w:rsidR="006122C6" w:rsidRPr="00AD087E" w:rsidRDefault="006122C6" w:rsidP="00AD087E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2E4692" w14:textId="4D55CF29" w:rsidR="00E31B02" w:rsidRPr="00AD087E" w:rsidRDefault="006122C6" w:rsidP="006122C6">
      <w:pPr>
        <w:pStyle w:val="a3"/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_Hlk182417433"/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DA0512" w:rsidRPr="00AD0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м</w:t>
      </w:r>
      <w:r w:rsidR="00B710A0" w:rsidRPr="00AD0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ежведомственную рабочую группу по</w:t>
      </w:r>
      <w:r w:rsidR="00893F8A" w:rsidRPr="00AD0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4" w:name="_Hlk182417410"/>
      <w:r w:rsidR="00234358"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научно-техноло</w:t>
      </w:r>
      <w:r w:rsidR="00E678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34358"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гическому развитию Республики Тыва</w:t>
      </w:r>
      <w:bookmarkEnd w:id="4"/>
      <w:r w:rsidR="00234358" w:rsidRPr="00AD0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3"/>
      <w:r w:rsidR="00B710A0" w:rsidRPr="00AD0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рабочая группа) и утвердить </w:t>
      </w:r>
      <w:r w:rsidRPr="00AD0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ее </w:t>
      </w:r>
      <w:r w:rsidR="00B710A0" w:rsidRPr="00AD0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прилагаемый состав.</w:t>
      </w:r>
    </w:p>
    <w:p w14:paraId="6CE25815" w14:textId="1C515DE6" w:rsidR="00C13B80" w:rsidRPr="00AD087E" w:rsidRDefault="00704E98" w:rsidP="006122C6">
      <w:pPr>
        <w:pStyle w:val="a3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0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B70058" w:rsidRPr="00AD0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Рабочей группе (Сарыглар</w:t>
      </w:r>
      <w:r w:rsidR="00B710A0" w:rsidRPr="00AD0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75BB0" w:rsidRPr="00AD0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25 января 2025 г.</w:t>
      </w:r>
      <w:r w:rsidR="00C13B80" w:rsidRPr="00AD0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1620472A" w14:textId="4D40871F" w:rsidR="00C13B80" w:rsidRPr="00AD087E" w:rsidRDefault="00B94E53" w:rsidP="00AD08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_Hlk182417501"/>
      <w:r w:rsidRPr="00AD0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разработать план мероприятий («дорожную карту») по улучшению поз</w:t>
      </w:r>
      <w:r w:rsidRPr="00AD0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D0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Республики Тыва в Национальном рейтинге научно-технологического ра</w:t>
      </w:r>
      <w:r w:rsidRPr="00AD0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AD0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вития регионов;</w:t>
      </w:r>
    </w:p>
    <w:p w14:paraId="7C54F30C" w14:textId="7F9F6ED4" w:rsidR="00234358" w:rsidRPr="00AD087E" w:rsidRDefault="00234358" w:rsidP="00AD087E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привести государственную</w:t>
      </w: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программу Республики Тыва «Развитие науки и инновационной деятельности в Республике Тыва» (далее</w:t>
      </w:r>
      <w:r w:rsidR="00612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="007C0556"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ударственная </w:t>
      </w: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программа) в соответствие с приоритетными направлениями Стратегии научно-технологического развития Российской Федерации;</w:t>
      </w:r>
    </w:p>
    <w:bookmarkEnd w:id="5"/>
    <w:p w14:paraId="466FF494" w14:textId="57B94E08" w:rsidR="00974164" w:rsidRDefault="00234358" w:rsidP="00AD087E">
      <w:pPr>
        <w:tabs>
          <w:tab w:val="left" w:pos="804"/>
          <w:tab w:val="left" w:pos="135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включить в гос</w:t>
      </w:r>
      <w:r w:rsidR="009209A6"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ударственную программу</w:t>
      </w: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новые показатели в части нау</w:t>
      </w: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но-технического </w:t>
      </w:r>
      <w:r w:rsidR="00974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интеллектуального </w:t>
      </w:r>
      <w:r w:rsidR="00974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</w:t>
      </w:r>
      <w:r w:rsidR="00974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структурных изменений в </w:t>
      </w:r>
    </w:p>
    <w:p w14:paraId="25CC0963" w14:textId="5006ABC1" w:rsidR="00281ED4" w:rsidRPr="00AD087E" w:rsidRDefault="00234358" w:rsidP="00974164">
      <w:pPr>
        <w:tabs>
          <w:tab w:val="left" w:pos="804"/>
          <w:tab w:val="left" w:pos="1350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экономике, а также эффективной организации и технологического обно</w:t>
      </w: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ления научной, научно-технической и инновационной деятельности, исходя из рек</w:t>
      </w: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мендаций по совершенствованию государственных программ в области научно-технологического развития субъектов Российской Федерации, одобренных к</w:t>
      </w: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миссией Государственного Совета Российской Федерации по направлению «Наука» и Комиссией по научно-технологическому</w:t>
      </w:r>
      <w:bookmarkStart w:id="6" w:name="3"/>
      <w:bookmarkEnd w:id="6"/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развитию Российской </w:t>
      </w:r>
      <w:r w:rsidR="006122C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Федерации.</w:t>
      </w:r>
    </w:p>
    <w:p w14:paraId="69FCF526" w14:textId="226BA916" w:rsidR="00281ED4" w:rsidRPr="00AD087E" w:rsidRDefault="00281ED4" w:rsidP="00AD087E">
      <w:pPr>
        <w:tabs>
          <w:tab w:val="left" w:pos="804"/>
          <w:tab w:val="left" w:pos="135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8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BC58FE"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распоряжения возложить на </w:t>
      </w:r>
      <w:r w:rsidR="006122C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C58FE"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Председателя Правительства Республики Тыва Сарыглара О.Д.</w:t>
      </w:r>
    </w:p>
    <w:p w14:paraId="564E82D7" w14:textId="309547B1" w:rsidR="00BC58FE" w:rsidRPr="00AD087E" w:rsidRDefault="00281ED4" w:rsidP="00AD087E">
      <w:pPr>
        <w:tabs>
          <w:tab w:val="left" w:pos="804"/>
          <w:tab w:val="left" w:pos="1350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BC58FE"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настоящее распоряжение на официальном сайте Республ</w:t>
      </w:r>
      <w:r w:rsidR="00BC58FE"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C58FE"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>ки Тыва в информационно-телекоммуникационной сети «Интернет».</w:t>
      </w:r>
    </w:p>
    <w:p w14:paraId="75F1166F" w14:textId="3A4599BF" w:rsidR="00E31B02" w:rsidRDefault="00E31B02" w:rsidP="00DC669D">
      <w:pPr>
        <w:tabs>
          <w:tab w:val="left" w:pos="0"/>
          <w:tab w:val="left" w:pos="851"/>
          <w:tab w:val="left" w:pos="993"/>
        </w:tabs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9FB801" w14:textId="7AF373FA" w:rsidR="00DC669D" w:rsidRPr="00AD087E" w:rsidRDefault="00DC669D" w:rsidP="00DC669D">
      <w:pPr>
        <w:tabs>
          <w:tab w:val="left" w:pos="0"/>
          <w:tab w:val="left" w:pos="851"/>
          <w:tab w:val="left" w:pos="993"/>
        </w:tabs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2814F9" w14:textId="77777777" w:rsidR="00281ED4" w:rsidRPr="00AD087E" w:rsidRDefault="00281ED4" w:rsidP="00DC669D">
      <w:pPr>
        <w:tabs>
          <w:tab w:val="left" w:pos="0"/>
          <w:tab w:val="left" w:pos="851"/>
          <w:tab w:val="left" w:pos="993"/>
        </w:tabs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B991CC" w14:textId="7762D3DA" w:rsidR="00BC58FE" w:rsidRPr="00AD087E" w:rsidRDefault="00BC58FE" w:rsidP="00DC669D">
      <w:pPr>
        <w:tabs>
          <w:tab w:val="left" w:pos="0"/>
          <w:tab w:val="left" w:pos="851"/>
          <w:tab w:val="left" w:pos="993"/>
        </w:tabs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Республики Тыва                                                            </w:t>
      </w:r>
      <w:r w:rsidR="00DC6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D0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В. Ховалыг</w:t>
      </w:r>
    </w:p>
    <w:p w14:paraId="17B6C103" w14:textId="69EC3028" w:rsidR="00281ED4" w:rsidRPr="00AD087E" w:rsidRDefault="00281ED4" w:rsidP="00AD087E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4E65EF" w14:textId="77777777" w:rsidR="00281ED4" w:rsidRPr="00AD087E" w:rsidRDefault="00281ED4" w:rsidP="00AD087E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E6B40B" w14:textId="77777777" w:rsidR="00DC669D" w:rsidRDefault="00DC669D" w:rsidP="00AD087E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DC669D" w:rsidSect="006946E4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1B1B1C79" w14:textId="17D57E19" w:rsidR="00BC58FE" w:rsidRPr="00DC669D" w:rsidRDefault="00BC58FE" w:rsidP="00DC669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C669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A200DDE" w14:textId="77777777" w:rsidR="00BC58FE" w:rsidRPr="00DC669D" w:rsidRDefault="00BC58FE" w:rsidP="00DC669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C669D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3AC0FB87" w14:textId="54CE2805" w:rsidR="00BC58FE" w:rsidRPr="00DC669D" w:rsidRDefault="00BC58FE" w:rsidP="00DC669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C669D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1810A81A" w14:textId="520DB5C0" w:rsidR="00890B39" w:rsidRDefault="00890B39" w:rsidP="00890B39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от 26 ноября 2024 г. № 628-р</w:t>
      </w:r>
    </w:p>
    <w:p w14:paraId="3AD12493" w14:textId="77777777" w:rsidR="00DC669D" w:rsidRPr="00DC669D" w:rsidRDefault="00DC669D" w:rsidP="00DC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B4CA92" w14:textId="0E8CAE76" w:rsidR="00BC58FE" w:rsidRPr="00DC669D" w:rsidRDefault="00BC58FE" w:rsidP="00DC6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69D">
        <w:rPr>
          <w:rFonts w:ascii="Times New Roman" w:hAnsi="Times New Roman" w:cs="Times New Roman"/>
          <w:b/>
          <w:sz w:val="28"/>
          <w:szCs w:val="28"/>
        </w:rPr>
        <w:t>С</w:t>
      </w:r>
      <w:r w:rsidR="00DC6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69D">
        <w:rPr>
          <w:rFonts w:ascii="Times New Roman" w:hAnsi="Times New Roman" w:cs="Times New Roman"/>
          <w:b/>
          <w:sz w:val="28"/>
          <w:szCs w:val="28"/>
        </w:rPr>
        <w:t>О</w:t>
      </w:r>
      <w:r w:rsidR="00DC6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69D">
        <w:rPr>
          <w:rFonts w:ascii="Times New Roman" w:hAnsi="Times New Roman" w:cs="Times New Roman"/>
          <w:b/>
          <w:sz w:val="28"/>
          <w:szCs w:val="28"/>
        </w:rPr>
        <w:t>С</w:t>
      </w:r>
      <w:r w:rsidR="00DC6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69D">
        <w:rPr>
          <w:rFonts w:ascii="Times New Roman" w:hAnsi="Times New Roman" w:cs="Times New Roman"/>
          <w:b/>
          <w:sz w:val="28"/>
          <w:szCs w:val="28"/>
        </w:rPr>
        <w:t>Т</w:t>
      </w:r>
      <w:r w:rsidR="00DC6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69D">
        <w:rPr>
          <w:rFonts w:ascii="Times New Roman" w:hAnsi="Times New Roman" w:cs="Times New Roman"/>
          <w:b/>
          <w:sz w:val="28"/>
          <w:szCs w:val="28"/>
        </w:rPr>
        <w:t>А</w:t>
      </w:r>
      <w:r w:rsidR="00DC6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69D">
        <w:rPr>
          <w:rFonts w:ascii="Times New Roman" w:hAnsi="Times New Roman" w:cs="Times New Roman"/>
          <w:b/>
          <w:sz w:val="28"/>
          <w:szCs w:val="28"/>
        </w:rPr>
        <w:t>В</w:t>
      </w:r>
    </w:p>
    <w:p w14:paraId="460D8D8E" w14:textId="77777777" w:rsidR="00DC669D" w:rsidRDefault="00772003" w:rsidP="00DC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69D">
        <w:rPr>
          <w:rFonts w:ascii="Times New Roman" w:hAnsi="Times New Roman" w:cs="Times New Roman"/>
          <w:sz w:val="28"/>
          <w:szCs w:val="28"/>
        </w:rPr>
        <w:t>м</w:t>
      </w:r>
      <w:r w:rsidR="0076239B" w:rsidRPr="00DC669D">
        <w:rPr>
          <w:rFonts w:ascii="Times New Roman" w:hAnsi="Times New Roman" w:cs="Times New Roman"/>
          <w:sz w:val="28"/>
          <w:szCs w:val="28"/>
        </w:rPr>
        <w:t>ежведомственной рабочей группы по</w:t>
      </w:r>
    </w:p>
    <w:p w14:paraId="3A0691B6" w14:textId="77777777" w:rsidR="00DC669D" w:rsidRDefault="0076239B" w:rsidP="00DC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69D">
        <w:rPr>
          <w:rFonts w:ascii="Times New Roman" w:hAnsi="Times New Roman" w:cs="Times New Roman"/>
          <w:sz w:val="28"/>
          <w:szCs w:val="28"/>
        </w:rPr>
        <w:t xml:space="preserve"> </w:t>
      </w:r>
      <w:r w:rsidR="00281ED4" w:rsidRPr="00DC669D">
        <w:rPr>
          <w:rFonts w:ascii="Times New Roman" w:hAnsi="Times New Roman" w:cs="Times New Roman"/>
          <w:sz w:val="28"/>
          <w:szCs w:val="28"/>
        </w:rPr>
        <w:t xml:space="preserve">научно-технологическому развитию </w:t>
      </w:r>
    </w:p>
    <w:p w14:paraId="1C3CF5BA" w14:textId="2910D81F" w:rsidR="0076239B" w:rsidRPr="00DC669D" w:rsidRDefault="00281ED4" w:rsidP="00DC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69D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364D7B02" w14:textId="77777777" w:rsidR="005C6E03" w:rsidRPr="00DC669D" w:rsidRDefault="005C6E03" w:rsidP="00DC6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23"/>
        <w:gridCol w:w="284"/>
        <w:gridCol w:w="7140"/>
      </w:tblGrid>
      <w:tr w:rsidR="00DC669D" w:rsidRPr="00DC669D" w14:paraId="1392228E" w14:textId="77777777" w:rsidTr="00682015">
        <w:trPr>
          <w:jc w:val="center"/>
        </w:trPr>
        <w:tc>
          <w:tcPr>
            <w:tcW w:w="2323" w:type="dxa"/>
          </w:tcPr>
          <w:p w14:paraId="627E6418" w14:textId="77777777" w:rsidR="00DC669D" w:rsidRPr="00DC669D" w:rsidRDefault="00DC669D" w:rsidP="00DC6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Сарыглар О.Д.</w:t>
            </w:r>
          </w:p>
        </w:tc>
        <w:tc>
          <w:tcPr>
            <w:tcW w:w="284" w:type="dxa"/>
          </w:tcPr>
          <w:p w14:paraId="25D2E5F5" w14:textId="4E026920" w:rsidR="00DC669D" w:rsidRPr="00DC669D" w:rsidRDefault="00DC669D" w:rsidP="00DC66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0" w:type="dxa"/>
          </w:tcPr>
          <w:p w14:paraId="26CCA2E6" w14:textId="77777777" w:rsidR="00DC669D" w:rsidRPr="00DC669D" w:rsidRDefault="00DC669D" w:rsidP="00DC6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Тыва, руководитель;</w:t>
            </w:r>
          </w:p>
        </w:tc>
      </w:tr>
      <w:tr w:rsidR="00DC669D" w:rsidRPr="00DC669D" w14:paraId="731C199C" w14:textId="77777777" w:rsidTr="00682015">
        <w:trPr>
          <w:jc w:val="center"/>
        </w:trPr>
        <w:tc>
          <w:tcPr>
            <w:tcW w:w="2323" w:type="dxa"/>
          </w:tcPr>
          <w:p w14:paraId="6844629F" w14:textId="4CE8D208" w:rsidR="00DC669D" w:rsidRPr="00DC669D" w:rsidRDefault="00DC669D" w:rsidP="00DC6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Ооржак Р.Ч.</w:t>
            </w:r>
          </w:p>
        </w:tc>
        <w:tc>
          <w:tcPr>
            <w:tcW w:w="284" w:type="dxa"/>
          </w:tcPr>
          <w:p w14:paraId="22886114" w14:textId="6F0176CB" w:rsidR="00DC669D" w:rsidRPr="00DC669D" w:rsidRDefault="00DC669D" w:rsidP="00DC66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0" w:type="dxa"/>
          </w:tcPr>
          <w:p w14:paraId="650104A5" w14:textId="5E1AEA88" w:rsidR="00DC669D" w:rsidRPr="00DC669D" w:rsidRDefault="00DC669D" w:rsidP="00DC6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и.о. министра образования Республики Тыва, заместитель руководителя;</w:t>
            </w:r>
          </w:p>
        </w:tc>
      </w:tr>
      <w:tr w:rsidR="00DC669D" w:rsidRPr="00DC669D" w14:paraId="26364C83" w14:textId="77777777" w:rsidTr="00682015">
        <w:trPr>
          <w:jc w:val="center"/>
        </w:trPr>
        <w:tc>
          <w:tcPr>
            <w:tcW w:w="2323" w:type="dxa"/>
          </w:tcPr>
          <w:p w14:paraId="27E05ACD" w14:textId="3E57AE89" w:rsidR="00DC669D" w:rsidRPr="00DC669D" w:rsidRDefault="00DC669D" w:rsidP="00DC6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Монгуш О.А.</w:t>
            </w:r>
          </w:p>
        </w:tc>
        <w:tc>
          <w:tcPr>
            <w:tcW w:w="284" w:type="dxa"/>
          </w:tcPr>
          <w:p w14:paraId="65083CE4" w14:textId="31D20463" w:rsidR="00DC669D" w:rsidRPr="00DC669D" w:rsidRDefault="00DC669D" w:rsidP="00DC66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0" w:type="dxa"/>
          </w:tcPr>
          <w:p w14:paraId="0814EF8B" w14:textId="5A39C39E" w:rsidR="00DC669D" w:rsidRPr="00DC669D" w:rsidRDefault="00DC669D" w:rsidP="00DC6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начальник отдела науки Министерства образования Ре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публики Тыва, секретарь;</w:t>
            </w:r>
          </w:p>
        </w:tc>
      </w:tr>
      <w:tr w:rsidR="00682015" w:rsidRPr="00DC669D" w14:paraId="14F65446" w14:textId="77777777" w:rsidTr="00682015">
        <w:trPr>
          <w:jc w:val="center"/>
        </w:trPr>
        <w:tc>
          <w:tcPr>
            <w:tcW w:w="2323" w:type="dxa"/>
          </w:tcPr>
          <w:p w14:paraId="4417736E" w14:textId="627003DC" w:rsidR="00682015" w:rsidRPr="00DC669D" w:rsidRDefault="00682015" w:rsidP="00DC6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Базырчап А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-Х.О.</w:t>
            </w:r>
          </w:p>
        </w:tc>
        <w:tc>
          <w:tcPr>
            <w:tcW w:w="284" w:type="dxa"/>
          </w:tcPr>
          <w:p w14:paraId="52B4214B" w14:textId="77777777" w:rsidR="00682015" w:rsidRPr="00DC669D" w:rsidRDefault="00682015" w:rsidP="00DC66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0" w:type="dxa"/>
          </w:tcPr>
          <w:p w14:paraId="636E2E62" w14:textId="06763389" w:rsidR="00682015" w:rsidRPr="00DC669D" w:rsidRDefault="00682015" w:rsidP="00DC6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ученый секретарь ГБНУ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 xml:space="preserve"> «Институт ра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вития национальной школы», кандидат исторических наук;</w:t>
            </w:r>
          </w:p>
        </w:tc>
      </w:tr>
      <w:tr w:rsidR="00682015" w:rsidRPr="00DC669D" w14:paraId="422E7188" w14:textId="77777777" w:rsidTr="00682015">
        <w:trPr>
          <w:jc w:val="center"/>
        </w:trPr>
        <w:tc>
          <w:tcPr>
            <w:tcW w:w="2323" w:type="dxa"/>
          </w:tcPr>
          <w:p w14:paraId="490BBFC5" w14:textId="77777777" w:rsidR="00682015" w:rsidRPr="00DC669D" w:rsidRDefault="00682015" w:rsidP="00DC6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Достай О.С.</w:t>
            </w:r>
          </w:p>
        </w:tc>
        <w:tc>
          <w:tcPr>
            <w:tcW w:w="284" w:type="dxa"/>
          </w:tcPr>
          <w:p w14:paraId="62C8C733" w14:textId="77777777" w:rsidR="00682015" w:rsidRPr="00DC669D" w:rsidRDefault="00682015" w:rsidP="00DC66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0" w:type="dxa"/>
          </w:tcPr>
          <w:p w14:paraId="4B8ED92D" w14:textId="77777777" w:rsidR="00682015" w:rsidRPr="00DC669D" w:rsidRDefault="00682015" w:rsidP="00DC6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министр финансов Республики Тыва;</w:t>
            </w:r>
          </w:p>
        </w:tc>
      </w:tr>
      <w:tr w:rsidR="00682015" w:rsidRPr="00DC669D" w14:paraId="149A8E71" w14:textId="77777777" w:rsidTr="00682015">
        <w:trPr>
          <w:jc w:val="center"/>
        </w:trPr>
        <w:tc>
          <w:tcPr>
            <w:tcW w:w="2323" w:type="dxa"/>
          </w:tcPr>
          <w:p w14:paraId="0AC6549D" w14:textId="77777777" w:rsidR="00682015" w:rsidRPr="00DC669D" w:rsidRDefault="00682015" w:rsidP="00DC6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Иргит О.Ю.</w:t>
            </w:r>
          </w:p>
        </w:tc>
        <w:tc>
          <w:tcPr>
            <w:tcW w:w="284" w:type="dxa"/>
          </w:tcPr>
          <w:p w14:paraId="75A8B538" w14:textId="77777777" w:rsidR="00682015" w:rsidRPr="00DC669D" w:rsidRDefault="00682015" w:rsidP="00DC66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0" w:type="dxa"/>
          </w:tcPr>
          <w:p w14:paraId="643D094C" w14:textId="15A48F4A" w:rsidR="00682015" w:rsidRPr="00DC669D" w:rsidRDefault="00682015" w:rsidP="00DC6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ГБНИиОУ «Тувинский институт гуманитарных и прикладных социально-экономических исследований при Правительстве Республики Тыва</w:t>
            </w:r>
            <w:r w:rsidR="007134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, ка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дидат исторических наук;</w:t>
            </w:r>
          </w:p>
        </w:tc>
      </w:tr>
      <w:tr w:rsidR="00682015" w:rsidRPr="00DC669D" w14:paraId="115BAEA1" w14:textId="77777777" w:rsidTr="00682015">
        <w:trPr>
          <w:jc w:val="center"/>
        </w:trPr>
        <w:tc>
          <w:tcPr>
            <w:tcW w:w="2323" w:type="dxa"/>
          </w:tcPr>
          <w:p w14:paraId="085732C3" w14:textId="46829207" w:rsidR="00682015" w:rsidRPr="00DC669D" w:rsidRDefault="00682015" w:rsidP="00DC6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Кенден К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-К.В.</w:t>
            </w:r>
          </w:p>
        </w:tc>
        <w:tc>
          <w:tcPr>
            <w:tcW w:w="284" w:type="dxa"/>
          </w:tcPr>
          <w:p w14:paraId="14430EAD" w14:textId="77777777" w:rsidR="00682015" w:rsidRPr="00DC669D" w:rsidRDefault="00682015" w:rsidP="00DC66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0" w:type="dxa"/>
          </w:tcPr>
          <w:p w14:paraId="6B96C049" w14:textId="77777777" w:rsidR="00682015" w:rsidRPr="00DC669D" w:rsidRDefault="00682015" w:rsidP="00DC6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патентовед отдела интеллектуальной собственности и трансфера технологий ФГБОУ ВО «Тувинский госуда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ственный университет», кандидат технических наук (по согласованию);</w:t>
            </w:r>
          </w:p>
        </w:tc>
      </w:tr>
      <w:tr w:rsidR="00682015" w:rsidRPr="00DC669D" w14:paraId="459EC69B" w14:textId="77777777" w:rsidTr="00682015">
        <w:trPr>
          <w:jc w:val="center"/>
        </w:trPr>
        <w:tc>
          <w:tcPr>
            <w:tcW w:w="2323" w:type="dxa"/>
          </w:tcPr>
          <w:p w14:paraId="0546FE94" w14:textId="77777777" w:rsidR="00682015" w:rsidRPr="00DC669D" w:rsidRDefault="00682015" w:rsidP="00DC6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Кужугет Р.В.</w:t>
            </w:r>
          </w:p>
        </w:tc>
        <w:tc>
          <w:tcPr>
            <w:tcW w:w="284" w:type="dxa"/>
          </w:tcPr>
          <w:p w14:paraId="0FA12E10" w14:textId="77777777" w:rsidR="00682015" w:rsidRPr="00DC669D" w:rsidRDefault="00682015" w:rsidP="00DC66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0" w:type="dxa"/>
          </w:tcPr>
          <w:p w14:paraId="3570DB6D" w14:textId="77777777" w:rsidR="00682015" w:rsidRPr="00DC669D" w:rsidRDefault="00682015" w:rsidP="00DC6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директор ФГБУН «Тувинский институт комплексного освоения природных ресурсов СО РАН», кандидат геол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го-минералогических наук (по согласованию);</w:t>
            </w:r>
          </w:p>
        </w:tc>
      </w:tr>
      <w:tr w:rsidR="00682015" w:rsidRPr="00DC669D" w14:paraId="2E0E4B2C" w14:textId="77777777" w:rsidTr="00682015">
        <w:trPr>
          <w:jc w:val="center"/>
        </w:trPr>
        <w:tc>
          <w:tcPr>
            <w:tcW w:w="2323" w:type="dxa"/>
          </w:tcPr>
          <w:p w14:paraId="7735F243" w14:textId="77777777" w:rsidR="00682015" w:rsidRPr="00DC669D" w:rsidRDefault="00682015" w:rsidP="00DC6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Кузьмина Е.В.</w:t>
            </w:r>
          </w:p>
        </w:tc>
        <w:tc>
          <w:tcPr>
            <w:tcW w:w="284" w:type="dxa"/>
          </w:tcPr>
          <w:p w14:paraId="6B9BD8E4" w14:textId="77777777" w:rsidR="00682015" w:rsidRPr="00DC669D" w:rsidRDefault="00682015" w:rsidP="00DC66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0" w:type="dxa"/>
          </w:tcPr>
          <w:p w14:paraId="54DC9A0A" w14:textId="3C9713C2" w:rsidR="00682015" w:rsidRPr="00DC669D" w:rsidRDefault="00682015" w:rsidP="001E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директор Тувинского научно-исследовательского инст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 xml:space="preserve">тута сельского хозяйства – филиала </w:t>
            </w:r>
            <w:r w:rsidR="001E7FE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едерального гос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дарственного бюджетного учреждения науки Сибирского федерального научного центра агробиотехнологий Ро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сийской академии наук, кандидат биологических наук (по согласованию);</w:t>
            </w:r>
          </w:p>
        </w:tc>
      </w:tr>
      <w:tr w:rsidR="00682015" w:rsidRPr="00DC669D" w14:paraId="51F2EE29" w14:textId="77777777" w:rsidTr="00682015">
        <w:trPr>
          <w:jc w:val="center"/>
        </w:trPr>
        <w:tc>
          <w:tcPr>
            <w:tcW w:w="2323" w:type="dxa"/>
          </w:tcPr>
          <w:p w14:paraId="7566B325" w14:textId="77777777" w:rsidR="00682015" w:rsidRPr="00DC669D" w:rsidRDefault="00682015" w:rsidP="00DC6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Куулар Э.А.</w:t>
            </w:r>
          </w:p>
        </w:tc>
        <w:tc>
          <w:tcPr>
            <w:tcW w:w="284" w:type="dxa"/>
          </w:tcPr>
          <w:p w14:paraId="7FF37C50" w14:textId="77777777" w:rsidR="00682015" w:rsidRPr="00DC669D" w:rsidRDefault="00682015" w:rsidP="00DC66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0" w:type="dxa"/>
          </w:tcPr>
          <w:p w14:paraId="637D1DF3" w14:textId="0ADDBE44" w:rsidR="00682015" w:rsidRPr="00DC669D" w:rsidRDefault="00682015" w:rsidP="001E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министр топлива и энергетики Республики Тыва;</w:t>
            </w:r>
          </w:p>
        </w:tc>
      </w:tr>
      <w:tr w:rsidR="00682015" w:rsidRPr="00DC669D" w14:paraId="26DFF74D" w14:textId="77777777" w:rsidTr="00682015">
        <w:trPr>
          <w:jc w:val="center"/>
        </w:trPr>
        <w:tc>
          <w:tcPr>
            <w:tcW w:w="2323" w:type="dxa"/>
          </w:tcPr>
          <w:p w14:paraId="6FA77089" w14:textId="77777777" w:rsidR="00682015" w:rsidRPr="00DC669D" w:rsidRDefault="00682015" w:rsidP="00DC6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Кыргыс А.М.</w:t>
            </w:r>
          </w:p>
        </w:tc>
        <w:tc>
          <w:tcPr>
            <w:tcW w:w="284" w:type="dxa"/>
          </w:tcPr>
          <w:p w14:paraId="05952937" w14:textId="77777777" w:rsidR="00682015" w:rsidRPr="00DC669D" w:rsidRDefault="00682015" w:rsidP="00DC66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0" w:type="dxa"/>
          </w:tcPr>
          <w:p w14:paraId="25ED97A9" w14:textId="77D8E06F" w:rsidR="00682015" w:rsidRPr="00DC669D" w:rsidRDefault="00682015" w:rsidP="001E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министр строительства Республики Тыва;</w:t>
            </w:r>
          </w:p>
        </w:tc>
      </w:tr>
      <w:tr w:rsidR="00682015" w:rsidRPr="00DC669D" w14:paraId="3996FD96" w14:textId="77777777" w:rsidTr="00682015">
        <w:trPr>
          <w:jc w:val="center"/>
        </w:trPr>
        <w:tc>
          <w:tcPr>
            <w:tcW w:w="2323" w:type="dxa"/>
          </w:tcPr>
          <w:p w14:paraId="791F14B1" w14:textId="77777777" w:rsidR="00682015" w:rsidRPr="00DC669D" w:rsidRDefault="00682015" w:rsidP="00DC6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Монгуш И.Б.</w:t>
            </w:r>
          </w:p>
        </w:tc>
        <w:tc>
          <w:tcPr>
            <w:tcW w:w="284" w:type="dxa"/>
          </w:tcPr>
          <w:p w14:paraId="3869D4B2" w14:textId="77777777" w:rsidR="00682015" w:rsidRPr="00DC669D" w:rsidRDefault="00682015" w:rsidP="00DC66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0" w:type="dxa"/>
          </w:tcPr>
          <w:p w14:paraId="6C0FEA28" w14:textId="56270932" w:rsidR="00682015" w:rsidRPr="00DC669D" w:rsidRDefault="00682015" w:rsidP="001E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министр цифрового развития Республики Тыва;</w:t>
            </w:r>
          </w:p>
        </w:tc>
      </w:tr>
      <w:tr w:rsidR="00682015" w:rsidRPr="00DC669D" w14:paraId="685086E3" w14:textId="77777777" w:rsidTr="00682015">
        <w:trPr>
          <w:jc w:val="center"/>
        </w:trPr>
        <w:tc>
          <w:tcPr>
            <w:tcW w:w="2323" w:type="dxa"/>
          </w:tcPr>
          <w:p w14:paraId="708B4379" w14:textId="77777777" w:rsidR="00682015" w:rsidRPr="00DC669D" w:rsidRDefault="00682015" w:rsidP="00DC6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Монгуш Р.Ш.</w:t>
            </w:r>
          </w:p>
        </w:tc>
        <w:tc>
          <w:tcPr>
            <w:tcW w:w="284" w:type="dxa"/>
          </w:tcPr>
          <w:p w14:paraId="29A86CF3" w14:textId="77777777" w:rsidR="00682015" w:rsidRPr="00DC669D" w:rsidRDefault="00682015" w:rsidP="00DC66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0" w:type="dxa"/>
          </w:tcPr>
          <w:p w14:paraId="0DB6A249" w14:textId="77777777" w:rsidR="00682015" w:rsidRDefault="00682015" w:rsidP="00DC6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ГБУ «Научно-исследовательский институт медико-социальных проблем и управления Ре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публики Тыва», кандидат медицинских наук;</w:t>
            </w:r>
          </w:p>
          <w:p w14:paraId="3D6860A6" w14:textId="77777777" w:rsidR="001E7FE9" w:rsidRPr="00DC669D" w:rsidRDefault="001E7FE9" w:rsidP="00DC6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015" w:rsidRPr="00DC669D" w14:paraId="5FCED412" w14:textId="77777777" w:rsidTr="00682015">
        <w:trPr>
          <w:jc w:val="center"/>
        </w:trPr>
        <w:tc>
          <w:tcPr>
            <w:tcW w:w="2323" w:type="dxa"/>
          </w:tcPr>
          <w:p w14:paraId="74539059" w14:textId="23870424" w:rsidR="00682015" w:rsidRPr="00DC669D" w:rsidRDefault="001E7FE9" w:rsidP="00DC6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Ондар Г.С</w:t>
            </w:r>
            <w:r w:rsidR="00682015" w:rsidRPr="00DC669D">
              <w:rPr>
                <w:rFonts w:ascii="Times New Roman" w:hAnsi="Times New Roman" w:cs="Times New Roman"/>
                <w:sz w:val="28"/>
                <w:szCs w:val="28"/>
              </w:rPr>
              <w:t>-Д.</w:t>
            </w:r>
          </w:p>
        </w:tc>
        <w:tc>
          <w:tcPr>
            <w:tcW w:w="284" w:type="dxa"/>
          </w:tcPr>
          <w:p w14:paraId="44D59706" w14:textId="77777777" w:rsidR="00682015" w:rsidRPr="00DC669D" w:rsidRDefault="00682015" w:rsidP="00DC66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0" w:type="dxa"/>
          </w:tcPr>
          <w:p w14:paraId="510FA236" w14:textId="77777777" w:rsidR="00682015" w:rsidRPr="00DC669D" w:rsidRDefault="00682015" w:rsidP="00DC6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министр лесного хозяйства и природопользования Ре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публики Тыва;</w:t>
            </w:r>
          </w:p>
        </w:tc>
      </w:tr>
      <w:tr w:rsidR="00682015" w:rsidRPr="00DC669D" w14:paraId="27653BA7" w14:textId="77777777" w:rsidTr="00682015">
        <w:trPr>
          <w:jc w:val="center"/>
        </w:trPr>
        <w:tc>
          <w:tcPr>
            <w:tcW w:w="2323" w:type="dxa"/>
          </w:tcPr>
          <w:p w14:paraId="1CAAAA4E" w14:textId="77777777" w:rsidR="00682015" w:rsidRPr="00DC669D" w:rsidRDefault="00682015" w:rsidP="00DC6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Ондар С.Д.</w:t>
            </w:r>
          </w:p>
        </w:tc>
        <w:tc>
          <w:tcPr>
            <w:tcW w:w="284" w:type="dxa"/>
          </w:tcPr>
          <w:p w14:paraId="5A543E29" w14:textId="77777777" w:rsidR="00682015" w:rsidRPr="00DC669D" w:rsidRDefault="00682015" w:rsidP="00DC66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0" w:type="dxa"/>
          </w:tcPr>
          <w:p w14:paraId="6CE1A433" w14:textId="77777777" w:rsidR="00682015" w:rsidRPr="00DC669D" w:rsidRDefault="00682015" w:rsidP="00DC6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труда и социальной политики Ре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публики Тыва;</w:t>
            </w:r>
          </w:p>
        </w:tc>
      </w:tr>
      <w:tr w:rsidR="00682015" w:rsidRPr="00DC669D" w14:paraId="09CA0BE8" w14:textId="77777777" w:rsidTr="00682015">
        <w:trPr>
          <w:jc w:val="center"/>
        </w:trPr>
        <w:tc>
          <w:tcPr>
            <w:tcW w:w="2323" w:type="dxa"/>
          </w:tcPr>
          <w:p w14:paraId="71AE4AB5" w14:textId="77777777" w:rsidR="00682015" w:rsidRPr="00DC669D" w:rsidRDefault="00682015" w:rsidP="00DC6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Оруспай Ю.Д.</w:t>
            </w:r>
          </w:p>
        </w:tc>
        <w:tc>
          <w:tcPr>
            <w:tcW w:w="284" w:type="dxa"/>
          </w:tcPr>
          <w:p w14:paraId="4675082D" w14:textId="77777777" w:rsidR="00682015" w:rsidRPr="00DC669D" w:rsidRDefault="00682015" w:rsidP="00DC66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0" w:type="dxa"/>
          </w:tcPr>
          <w:p w14:paraId="12C77B18" w14:textId="67992971" w:rsidR="00682015" w:rsidRPr="00DC669D" w:rsidRDefault="00682015" w:rsidP="00DC6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министр сельского хозяйства и продовольствия Респу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лики Тыва;</w:t>
            </w:r>
          </w:p>
        </w:tc>
      </w:tr>
      <w:tr w:rsidR="00682015" w:rsidRPr="00DC669D" w14:paraId="40E2826E" w14:textId="77777777" w:rsidTr="00682015">
        <w:trPr>
          <w:jc w:val="center"/>
        </w:trPr>
        <w:tc>
          <w:tcPr>
            <w:tcW w:w="2323" w:type="dxa"/>
          </w:tcPr>
          <w:p w14:paraId="27378200" w14:textId="77777777" w:rsidR="00682015" w:rsidRPr="00DC669D" w:rsidRDefault="00682015" w:rsidP="00DC6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Оюн С.В.</w:t>
            </w:r>
          </w:p>
        </w:tc>
        <w:tc>
          <w:tcPr>
            <w:tcW w:w="284" w:type="dxa"/>
          </w:tcPr>
          <w:p w14:paraId="1782EEC1" w14:textId="77777777" w:rsidR="00682015" w:rsidRPr="00DC669D" w:rsidRDefault="00682015" w:rsidP="00DC66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0" w:type="dxa"/>
          </w:tcPr>
          <w:p w14:paraId="57A71BCE" w14:textId="79D7C8C9" w:rsidR="00682015" w:rsidRPr="00DC669D" w:rsidRDefault="00682015" w:rsidP="001E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министр по делам молодежи Республики Тыва;</w:t>
            </w:r>
          </w:p>
        </w:tc>
      </w:tr>
      <w:tr w:rsidR="00682015" w:rsidRPr="00DC669D" w14:paraId="7200CA41" w14:textId="77777777" w:rsidTr="00682015">
        <w:trPr>
          <w:jc w:val="center"/>
        </w:trPr>
        <w:tc>
          <w:tcPr>
            <w:tcW w:w="2323" w:type="dxa"/>
          </w:tcPr>
          <w:p w14:paraId="4CB29292" w14:textId="77777777" w:rsidR="00682015" w:rsidRPr="00DC669D" w:rsidRDefault="00682015" w:rsidP="00DC6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Сандан Р.Н.</w:t>
            </w:r>
          </w:p>
        </w:tc>
        <w:tc>
          <w:tcPr>
            <w:tcW w:w="284" w:type="dxa"/>
          </w:tcPr>
          <w:p w14:paraId="79ADD85B" w14:textId="77777777" w:rsidR="00682015" w:rsidRPr="00DC669D" w:rsidRDefault="00682015" w:rsidP="00DC66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0" w:type="dxa"/>
          </w:tcPr>
          <w:p w14:paraId="1D521BCA" w14:textId="77777777" w:rsidR="00682015" w:rsidRPr="00DC669D" w:rsidRDefault="00682015" w:rsidP="00DC6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председатель региональной общественной организации «Союз ученых Республики Тыва «Эртем», кандидат те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нических наук (по согласованию);</w:t>
            </w:r>
          </w:p>
        </w:tc>
      </w:tr>
      <w:tr w:rsidR="00682015" w:rsidRPr="00DC669D" w14:paraId="3D88BCE6" w14:textId="77777777" w:rsidTr="00682015">
        <w:trPr>
          <w:jc w:val="center"/>
        </w:trPr>
        <w:tc>
          <w:tcPr>
            <w:tcW w:w="2323" w:type="dxa"/>
          </w:tcPr>
          <w:p w14:paraId="235C1075" w14:textId="77777777" w:rsidR="00682015" w:rsidRPr="00DC669D" w:rsidRDefault="00682015" w:rsidP="00DC6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Ховалыг С.К.</w:t>
            </w:r>
          </w:p>
        </w:tc>
        <w:tc>
          <w:tcPr>
            <w:tcW w:w="284" w:type="dxa"/>
          </w:tcPr>
          <w:p w14:paraId="1DF02143" w14:textId="77777777" w:rsidR="00682015" w:rsidRPr="00DC669D" w:rsidRDefault="00682015" w:rsidP="00DC66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0" w:type="dxa"/>
          </w:tcPr>
          <w:p w14:paraId="2038C921" w14:textId="77777777" w:rsidR="00682015" w:rsidRPr="00DC669D" w:rsidRDefault="00682015" w:rsidP="00DC6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и.о. министра экономического развития и промышленн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сти Республики Тыва;</w:t>
            </w:r>
          </w:p>
        </w:tc>
      </w:tr>
      <w:tr w:rsidR="00682015" w:rsidRPr="00DC669D" w14:paraId="6A6C4F9F" w14:textId="77777777" w:rsidTr="00682015">
        <w:trPr>
          <w:jc w:val="center"/>
        </w:trPr>
        <w:tc>
          <w:tcPr>
            <w:tcW w:w="2323" w:type="dxa"/>
          </w:tcPr>
          <w:p w14:paraId="41C38917" w14:textId="77777777" w:rsidR="00682015" w:rsidRPr="00DC669D" w:rsidRDefault="00682015" w:rsidP="00DC6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Хомушку О.М.</w:t>
            </w:r>
          </w:p>
        </w:tc>
        <w:tc>
          <w:tcPr>
            <w:tcW w:w="284" w:type="dxa"/>
          </w:tcPr>
          <w:p w14:paraId="056F006A" w14:textId="77777777" w:rsidR="00682015" w:rsidRPr="00DC669D" w:rsidRDefault="00682015" w:rsidP="00DC66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40" w:type="dxa"/>
          </w:tcPr>
          <w:p w14:paraId="0E6F99CF" w14:textId="663EC712" w:rsidR="00682015" w:rsidRPr="00DC669D" w:rsidRDefault="00682015" w:rsidP="00DC6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ректор ФГБОУ ВО «Тувинский государственный униве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669D">
              <w:rPr>
                <w:rFonts w:ascii="Times New Roman" w:hAnsi="Times New Roman" w:cs="Times New Roman"/>
                <w:sz w:val="28"/>
                <w:szCs w:val="28"/>
              </w:rPr>
              <w:t>ситет», доктор философских наук (по согласованию)</w:t>
            </w:r>
          </w:p>
        </w:tc>
      </w:tr>
    </w:tbl>
    <w:p w14:paraId="2AFED94F" w14:textId="77777777" w:rsidR="00BC58FE" w:rsidRDefault="00BC58FE" w:rsidP="00AD087E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67E7B7" w14:textId="77777777" w:rsidR="001E7FE9" w:rsidRDefault="001E7FE9" w:rsidP="00AD087E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3119B7" w14:textId="28B47133" w:rsidR="001E7FE9" w:rsidRPr="00AD087E" w:rsidRDefault="001E7FE9" w:rsidP="001E7FE9">
      <w:pPr>
        <w:tabs>
          <w:tab w:val="left" w:pos="0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sectPr w:rsidR="001E7FE9" w:rsidRPr="00AD087E" w:rsidSect="001E7FE9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42DF6" w14:textId="77777777" w:rsidR="000264BD" w:rsidRDefault="000264BD" w:rsidP="001E7FE9">
      <w:pPr>
        <w:spacing w:after="0" w:line="240" w:lineRule="auto"/>
      </w:pPr>
      <w:r>
        <w:separator/>
      </w:r>
    </w:p>
  </w:endnote>
  <w:endnote w:type="continuationSeparator" w:id="0">
    <w:p w14:paraId="05F42B6A" w14:textId="77777777" w:rsidR="000264BD" w:rsidRDefault="000264BD" w:rsidP="001E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CB6DA" w14:textId="77777777" w:rsidR="000264BD" w:rsidRDefault="000264BD" w:rsidP="001E7FE9">
      <w:pPr>
        <w:spacing w:after="0" w:line="240" w:lineRule="auto"/>
      </w:pPr>
      <w:r>
        <w:separator/>
      </w:r>
    </w:p>
  </w:footnote>
  <w:footnote w:type="continuationSeparator" w:id="0">
    <w:p w14:paraId="7682A664" w14:textId="77777777" w:rsidR="000264BD" w:rsidRDefault="000264BD" w:rsidP="001E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2771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AD2A4AA" w14:textId="7FCB7B78" w:rsidR="001E7FE9" w:rsidRPr="001E7FE9" w:rsidRDefault="001E7FE9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1E7FE9">
          <w:rPr>
            <w:rFonts w:ascii="Times New Roman" w:hAnsi="Times New Roman" w:cs="Times New Roman"/>
            <w:sz w:val="24"/>
          </w:rPr>
          <w:fldChar w:fldCharType="begin"/>
        </w:r>
        <w:r w:rsidRPr="001E7FE9">
          <w:rPr>
            <w:rFonts w:ascii="Times New Roman" w:hAnsi="Times New Roman" w:cs="Times New Roman"/>
            <w:sz w:val="24"/>
          </w:rPr>
          <w:instrText>PAGE   \* MERGEFORMAT</w:instrText>
        </w:r>
        <w:r w:rsidRPr="001E7FE9">
          <w:rPr>
            <w:rFonts w:ascii="Times New Roman" w:hAnsi="Times New Roman" w:cs="Times New Roman"/>
            <w:sz w:val="24"/>
          </w:rPr>
          <w:fldChar w:fldCharType="separate"/>
        </w:r>
        <w:r w:rsidR="00974164">
          <w:rPr>
            <w:rFonts w:ascii="Times New Roman" w:hAnsi="Times New Roman" w:cs="Times New Roman"/>
            <w:noProof/>
            <w:sz w:val="24"/>
          </w:rPr>
          <w:t>2</w:t>
        </w:r>
        <w:r w:rsidRPr="001E7FE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67F"/>
    <w:multiLevelType w:val="hybridMultilevel"/>
    <w:tmpl w:val="AEAED40C"/>
    <w:lvl w:ilvl="0" w:tplc="5584FE98">
      <w:start w:val="1"/>
      <w:numFmt w:val="decimal"/>
      <w:lvlText w:val="%1."/>
      <w:lvlJc w:val="left"/>
      <w:pPr>
        <w:ind w:left="1699" w:hanging="9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A54A1D"/>
    <w:multiLevelType w:val="hybridMultilevel"/>
    <w:tmpl w:val="B60EDD6E"/>
    <w:lvl w:ilvl="0" w:tplc="0046F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9F74A6"/>
    <w:multiLevelType w:val="multilevel"/>
    <w:tmpl w:val="FCFCF620"/>
    <w:lvl w:ilvl="0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0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6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8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3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6d9d1bd-3442-4903-a5d6-282be0bc79b8"/>
  </w:docVars>
  <w:rsids>
    <w:rsidRoot w:val="0072256C"/>
    <w:rsid w:val="00006A8F"/>
    <w:rsid w:val="00011A6E"/>
    <w:rsid w:val="0002405D"/>
    <w:rsid w:val="000264BD"/>
    <w:rsid w:val="0004257E"/>
    <w:rsid w:val="000435C2"/>
    <w:rsid w:val="00095E19"/>
    <w:rsid w:val="000D0E3A"/>
    <w:rsid w:val="000D62B0"/>
    <w:rsid w:val="00110E5D"/>
    <w:rsid w:val="00143C67"/>
    <w:rsid w:val="00145923"/>
    <w:rsid w:val="001615A5"/>
    <w:rsid w:val="001D777C"/>
    <w:rsid w:val="001E7FE9"/>
    <w:rsid w:val="00234358"/>
    <w:rsid w:val="00242D75"/>
    <w:rsid w:val="00281708"/>
    <w:rsid w:val="00281ED4"/>
    <w:rsid w:val="00290058"/>
    <w:rsid w:val="002B0561"/>
    <w:rsid w:val="002D3277"/>
    <w:rsid w:val="00325CF4"/>
    <w:rsid w:val="00345E86"/>
    <w:rsid w:val="003557AA"/>
    <w:rsid w:val="003642AA"/>
    <w:rsid w:val="0036568A"/>
    <w:rsid w:val="00365BE5"/>
    <w:rsid w:val="00386AE5"/>
    <w:rsid w:val="003E4339"/>
    <w:rsid w:val="003E5448"/>
    <w:rsid w:val="00481D66"/>
    <w:rsid w:val="0048390F"/>
    <w:rsid w:val="004947C2"/>
    <w:rsid w:val="004B35FE"/>
    <w:rsid w:val="004D0881"/>
    <w:rsid w:val="004E16CB"/>
    <w:rsid w:val="0052155C"/>
    <w:rsid w:val="00576E7E"/>
    <w:rsid w:val="00581ECC"/>
    <w:rsid w:val="00583CE0"/>
    <w:rsid w:val="005C364C"/>
    <w:rsid w:val="005C6E03"/>
    <w:rsid w:val="006122C6"/>
    <w:rsid w:val="00627FDD"/>
    <w:rsid w:val="00645E17"/>
    <w:rsid w:val="00647A57"/>
    <w:rsid w:val="006639D1"/>
    <w:rsid w:val="00682015"/>
    <w:rsid w:val="006946E4"/>
    <w:rsid w:val="006A47B6"/>
    <w:rsid w:val="006D5848"/>
    <w:rsid w:val="00704E98"/>
    <w:rsid w:val="00713418"/>
    <w:rsid w:val="0071600E"/>
    <w:rsid w:val="0072256C"/>
    <w:rsid w:val="0076239B"/>
    <w:rsid w:val="00772003"/>
    <w:rsid w:val="007A78EE"/>
    <w:rsid w:val="007C0556"/>
    <w:rsid w:val="007C454E"/>
    <w:rsid w:val="00810641"/>
    <w:rsid w:val="008275DE"/>
    <w:rsid w:val="00852451"/>
    <w:rsid w:val="0086307D"/>
    <w:rsid w:val="00865A37"/>
    <w:rsid w:val="00890B39"/>
    <w:rsid w:val="00893F8A"/>
    <w:rsid w:val="008D4469"/>
    <w:rsid w:val="00913F14"/>
    <w:rsid w:val="009209A6"/>
    <w:rsid w:val="0092506E"/>
    <w:rsid w:val="00927BA4"/>
    <w:rsid w:val="00953836"/>
    <w:rsid w:val="00974164"/>
    <w:rsid w:val="009779D0"/>
    <w:rsid w:val="009B3281"/>
    <w:rsid w:val="009E6585"/>
    <w:rsid w:val="00A02F99"/>
    <w:rsid w:val="00A21291"/>
    <w:rsid w:val="00A42365"/>
    <w:rsid w:val="00A63167"/>
    <w:rsid w:val="00A701BD"/>
    <w:rsid w:val="00A71699"/>
    <w:rsid w:val="00A85897"/>
    <w:rsid w:val="00A87AE9"/>
    <w:rsid w:val="00AD087E"/>
    <w:rsid w:val="00B63B07"/>
    <w:rsid w:val="00B70058"/>
    <w:rsid w:val="00B710A0"/>
    <w:rsid w:val="00B94E53"/>
    <w:rsid w:val="00BC58FE"/>
    <w:rsid w:val="00BE4796"/>
    <w:rsid w:val="00C13B80"/>
    <w:rsid w:val="00C226F5"/>
    <w:rsid w:val="00C628B8"/>
    <w:rsid w:val="00C75BB0"/>
    <w:rsid w:val="00CA61F5"/>
    <w:rsid w:val="00D01F9E"/>
    <w:rsid w:val="00D140BE"/>
    <w:rsid w:val="00D53AFA"/>
    <w:rsid w:val="00DA0512"/>
    <w:rsid w:val="00DC669D"/>
    <w:rsid w:val="00E31B02"/>
    <w:rsid w:val="00E6788F"/>
    <w:rsid w:val="00E83133"/>
    <w:rsid w:val="00EC614C"/>
    <w:rsid w:val="00ED28CC"/>
    <w:rsid w:val="00EE0128"/>
    <w:rsid w:val="00F01C14"/>
    <w:rsid w:val="00F2586B"/>
    <w:rsid w:val="00F340C5"/>
    <w:rsid w:val="00F639C0"/>
    <w:rsid w:val="00F73102"/>
    <w:rsid w:val="00F9673A"/>
    <w:rsid w:val="00FA008B"/>
    <w:rsid w:val="00FC245E"/>
    <w:rsid w:val="00FD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BD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"/>
    <w:basedOn w:val="a"/>
    <w:link w:val="a4"/>
    <w:uiPriority w:val="34"/>
    <w:qFormat/>
    <w:rsid w:val="00BC58FE"/>
    <w:pPr>
      <w:ind w:left="720"/>
      <w:contextualSpacing/>
    </w:p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"/>
    <w:link w:val="a3"/>
    <w:uiPriority w:val="34"/>
    <w:locked/>
    <w:rsid w:val="00234358"/>
  </w:style>
  <w:style w:type="paragraph" w:styleId="a5">
    <w:name w:val="Balloon Text"/>
    <w:basedOn w:val="a"/>
    <w:link w:val="a6"/>
    <w:uiPriority w:val="99"/>
    <w:semiHidden/>
    <w:unhideWhenUsed/>
    <w:rsid w:val="00DA0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051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7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7FE9"/>
  </w:style>
  <w:style w:type="paragraph" w:styleId="a9">
    <w:name w:val="footer"/>
    <w:basedOn w:val="a"/>
    <w:link w:val="aa"/>
    <w:uiPriority w:val="99"/>
    <w:unhideWhenUsed/>
    <w:rsid w:val="001E7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7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"/>
    <w:basedOn w:val="a"/>
    <w:link w:val="a4"/>
    <w:uiPriority w:val="34"/>
    <w:qFormat/>
    <w:rsid w:val="00BC58FE"/>
    <w:pPr>
      <w:ind w:left="720"/>
      <w:contextualSpacing/>
    </w:p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"/>
    <w:link w:val="a3"/>
    <w:uiPriority w:val="34"/>
    <w:locked/>
    <w:rsid w:val="00234358"/>
  </w:style>
  <w:style w:type="paragraph" w:styleId="a5">
    <w:name w:val="Balloon Text"/>
    <w:basedOn w:val="a"/>
    <w:link w:val="a6"/>
    <w:uiPriority w:val="99"/>
    <w:semiHidden/>
    <w:unhideWhenUsed/>
    <w:rsid w:val="00DA0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051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7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7FE9"/>
  </w:style>
  <w:style w:type="paragraph" w:styleId="a9">
    <w:name w:val="footer"/>
    <w:basedOn w:val="a"/>
    <w:link w:val="aa"/>
    <w:uiPriority w:val="99"/>
    <w:unhideWhenUsed/>
    <w:rsid w:val="001E7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Грецких О.П.</cp:lastModifiedBy>
  <cp:revision>2</cp:revision>
  <cp:lastPrinted>2024-11-26T10:59:00Z</cp:lastPrinted>
  <dcterms:created xsi:type="dcterms:W3CDTF">2024-11-26T10:59:00Z</dcterms:created>
  <dcterms:modified xsi:type="dcterms:W3CDTF">2024-11-26T10:59:00Z</dcterms:modified>
</cp:coreProperties>
</file>