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59" w:rsidRDefault="00441859" w:rsidP="00441859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8252D" w:rsidRDefault="00C8252D" w:rsidP="00441859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8252D" w:rsidRDefault="00C8252D" w:rsidP="00441859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8252D" w:rsidRDefault="00C8252D" w:rsidP="0044185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41859" w:rsidRPr="004C14FF" w:rsidRDefault="00441859" w:rsidP="00441859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441859" w:rsidRPr="0025472A" w:rsidRDefault="00441859" w:rsidP="00441859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6917B5" w:rsidRDefault="006917B5" w:rsidP="006917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17B5" w:rsidRDefault="00441859" w:rsidP="004418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декабря 2019 г. № 620</w:t>
      </w:r>
    </w:p>
    <w:p w:rsidR="006917B5" w:rsidRDefault="00441859" w:rsidP="004418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ызыл</w:t>
      </w:r>
    </w:p>
    <w:p w:rsidR="006917B5" w:rsidRDefault="006917B5" w:rsidP="006917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17B5" w:rsidRPr="006917B5" w:rsidRDefault="006917B5" w:rsidP="006917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17B5">
        <w:rPr>
          <w:rFonts w:ascii="Times New Roman" w:hAnsi="Times New Roman"/>
          <w:b/>
          <w:sz w:val="28"/>
          <w:szCs w:val="28"/>
        </w:rPr>
        <w:t xml:space="preserve">О внесении изменений в государственную программу </w:t>
      </w:r>
    </w:p>
    <w:p w:rsidR="006917B5" w:rsidRPr="006917B5" w:rsidRDefault="006917B5" w:rsidP="006917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17B5">
        <w:rPr>
          <w:rFonts w:ascii="Times New Roman" w:hAnsi="Times New Roman"/>
          <w:b/>
          <w:sz w:val="28"/>
          <w:szCs w:val="28"/>
        </w:rPr>
        <w:t xml:space="preserve">Республики Тыва </w:t>
      </w:r>
      <w:r w:rsidR="00075C6F">
        <w:rPr>
          <w:rFonts w:ascii="Times New Roman" w:hAnsi="Times New Roman"/>
          <w:b/>
          <w:sz w:val="28"/>
          <w:szCs w:val="28"/>
        </w:rPr>
        <w:t>«</w:t>
      </w:r>
      <w:r w:rsidRPr="006917B5">
        <w:rPr>
          <w:rFonts w:ascii="Times New Roman" w:hAnsi="Times New Roman"/>
          <w:b/>
          <w:sz w:val="28"/>
          <w:szCs w:val="28"/>
        </w:rPr>
        <w:t xml:space="preserve">Реализация государственной </w:t>
      </w:r>
    </w:p>
    <w:p w:rsidR="006917B5" w:rsidRDefault="006917B5" w:rsidP="006917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17B5">
        <w:rPr>
          <w:rFonts w:ascii="Times New Roman" w:hAnsi="Times New Roman"/>
          <w:b/>
          <w:sz w:val="28"/>
          <w:szCs w:val="28"/>
        </w:rPr>
        <w:t xml:space="preserve">национальной политики Российской Федерации </w:t>
      </w:r>
    </w:p>
    <w:p w:rsidR="006917B5" w:rsidRPr="006917B5" w:rsidRDefault="006917B5" w:rsidP="006917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17B5">
        <w:rPr>
          <w:rFonts w:ascii="Times New Roman" w:hAnsi="Times New Roman"/>
          <w:b/>
          <w:sz w:val="28"/>
          <w:szCs w:val="28"/>
        </w:rPr>
        <w:t>в Республике Тыва</w:t>
      </w:r>
      <w:r w:rsidR="00075C6F">
        <w:rPr>
          <w:rFonts w:ascii="Times New Roman" w:hAnsi="Times New Roman"/>
          <w:b/>
          <w:sz w:val="28"/>
          <w:szCs w:val="28"/>
        </w:rPr>
        <w:t>»</w:t>
      </w:r>
      <w:r w:rsidRPr="006917B5">
        <w:rPr>
          <w:rFonts w:ascii="Times New Roman" w:hAnsi="Times New Roman"/>
          <w:b/>
          <w:sz w:val="28"/>
          <w:szCs w:val="28"/>
        </w:rPr>
        <w:t xml:space="preserve"> на 2018-2020 годы</w:t>
      </w:r>
      <w:r w:rsidR="00075C6F">
        <w:rPr>
          <w:rFonts w:ascii="Times New Roman" w:hAnsi="Times New Roman"/>
          <w:b/>
          <w:sz w:val="28"/>
          <w:szCs w:val="28"/>
        </w:rPr>
        <w:t>»</w:t>
      </w:r>
    </w:p>
    <w:p w:rsidR="006917B5" w:rsidRDefault="006917B5" w:rsidP="006917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17B5" w:rsidRPr="006917B5" w:rsidRDefault="006917B5" w:rsidP="006917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17B5" w:rsidRDefault="006917B5" w:rsidP="006917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917B5"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</w:p>
    <w:p w:rsidR="006917B5" w:rsidRPr="006917B5" w:rsidRDefault="006917B5" w:rsidP="006917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7B5" w:rsidRPr="006917B5" w:rsidRDefault="006917B5" w:rsidP="006917B5">
      <w:pPr>
        <w:pStyle w:val="a3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7B5">
        <w:rPr>
          <w:rFonts w:ascii="Times New Roman" w:hAnsi="Times New Roman"/>
          <w:sz w:val="28"/>
          <w:szCs w:val="28"/>
        </w:rPr>
        <w:t xml:space="preserve">Внести в государственную программу Республики Тыва </w:t>
      </w:r>
      <w:r w:rsidR="00075C6F">
        <w:rPr>
          <w:rFonts w:ascii="Times New Roman" w:hAnsi="Times New Roman"/>
          <w:sz w:val="28"/>
          <w:szCs w:val="28"/>
        </w:rPr>
        <w:t>«</w:t>
      </w:r>
      <w:r w:rsidRPr="006917B5">
        <w:rPr>
          <w:rFonts w:ascii="Times New Roman" w:hAnsi="Times New Roman"/>
          <w:sz w:val="28"/>
          <w:szCs w:val="28"/>
        </w:rPr>
        <w:t>Реализация гос</w:t>
      </w:r>
      <w:r w:rsidRPr="006917B5">
        <w:rPr>
          <w:rFonts w:ascii="Times New Roman" w:hAnsi="Times New Roman"/>
          <w:sz w:val="28"/>
          <w:szCs w:val="28"/>
        </w:rPr>
        <w:t>у</w:t>
      </w:r>
      <w:r w:rsidRPr="006917B5">
        <w:rPr>
          <w:rFonts w:ascii="Times New Roman" w:hAnsi="Times New Roman"/>
          <w:sz w:val="28"/>
          <w:szCs w:val="28"/>
        </w:rPr>
        <w:t>дарственной национальной политики Российской Федерации в Республике Тыва на</w:t>
      </w:r>
      <w:r>
        <w:rPr>
          <w:rFonts w:ascii="Times New Roman" w:hAnsi="Times New Roman"/>
          <w:sz w:val="28"/>
          <w:szCs w:val="28"/>
        </w:rPr>
        <w:t xml:space="preserve"> 2018-</w:t>
      </w:r>
      <w:r w:rsidRPr="006917B5">
        <w:rPr>
          <w:rFonts w:ascii="Times New Roman" w:hAnsi="Times New Roman"/>
          <w:sz w:val="28"/>
          <w:szCs w:val="28"/>
        </w:rPr>
        <w:t>2020 годы</w:t>
      </w:r>
      <w:r w:rsidR="00075C6F">
        <w:rPr>
          <w:rFonts w:ascii="Times New Roman" w:hAnsi="Times New Roman"/>
          <w:sz w:val="28"/>
          <w:szCs w:val="28"/>
        </w:rPr>
        <w:t>»</w:t>
      </w:r>
      <w:r w:rsidRPr="006917B5">
        <w:rPr>
          <w:rFonts w:ascii="Times New Roman" w:hAnsi="Times New Roman"/>
          <w:sz w:val="28"/>
          <w:szCs w:val="28"/>
        </w:rPr>
        <w:t>, утвержденную постановлением Правительства Республики Тыва от 26 января 2018 г</w:t>
      </w:r>
      <w:r>
        <w:rPr>
          <w:rFonts w:ascii="Times New Roman" w:hAnsi="Times New Roman"/>
          <w:sz w:val="28"/>
          <w:szCs w:val="28"/>
        </w:rPr>
        <w:t>.</w:t>
      </w:r>
      <w:r w:rsidRPr="006917B5">
        <w:rPr>
          <w:rFonts w:ascii="Times New Roman" w:hAnsi="Times New Roman"/>
          <w:sz w:val="28"/>
          <w:szCs w:val="28"/>
        </w:rPr>
        <w:t xml:space="preserve"> № 22, следующие изменения:</w:t>
      </w:r>
    </w:p>
    <w:p w:rsidR="006917B5" w:rsidRPr="006917B5" w:rsidRDefault="006917B5" w:rsidP="006917B5">
      <w:pPr>
        <w:pStyle w:val="a3"/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7B5">
        <w:rPr>
          <w:rFonts w:ascii="Times New Roman" w:hAnsi="Times New Roman"/>
          <w:sz w:val="28"/>
          <w:szCs w:val="28"/>
        </w:rPr>
        <w:t>в паспорте:</w:t>
      </w:r>
    </w:p>
    <w:p w:rsidR="006917B5" w:rsidRPr="006917B5" w:rsidRDefault="006917B5" w:rsidP="006917B5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7B5">
        <w:rPr>
          <w:rFonts w:ascii="Times New Roman" w:hAnsi="Times New Roman"/>
          <w:sz w:val="28"/>
          <w:szCs w:val="28"/>
        </w:rPr>
        <w:t xml:space="preserve">а) в позиции </w:t>
      </w:r>
      <w:r w:rsidR="00075C6F">
        <w:rPr>
          <w:rFonts w:ascii="Times New Roman" w:hAnsi="Times New Roman"/>
          <w:sz w:val="28"/>
          <w:szCs w:val="28"/>
        </w:rPr>
        <w:t>«</w:t>
      </w:r>
      <w:r w:rsidRPr="006917B5">
        <w:rPr>
          <w:rFonts w:ascii="Times New Roman" w:hAnsi="Times New Roman"/>
          <w:sz w:val="28"/>
          <w:szCs w:val="28"/>
        </w:rPr>
        <w:t>Соисполнители Программы</w:t>
      </w:r>
      <w:r w:rsidR="00075C6F">
        <w:rPr>
          <w:rFonts w:ascii="Times New Roman" w:hAnsi="Times New Roman"/>
          <w:sz w:val="28"/>
          <w:szCs w:val="28"/>
        </w:rPr>
        <w:t>»</w:t>
      </w:r>
      <w:r w:rsidRPr="006917B5">
        <w:rPr>
          <w:rFonts w:ascii="Times New Roman" w:hAnsi="Times New Roman"/>
          <w:sz w:val="28"/>
          <w:szCs w:val="28"/>
        </w:rPr>
        <w:t>:</w:t>
      </w:r>
    </w:p>
    <w:p w:rsidR="006917B5" w:rsidRPr="006917B5" w:rsidRDefault="006917B5" w:rsidP="006917B5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7B5">
        <w:rPr>
          <w:rFonts w:ascii="Times New Roman" w:hAnsi="Times New Roman"/>
          <w:sz w:val="28"/>
          <w:szCs w:val="28"/>
        </w:rPr>
        <w:t xml:space="preserve">слова </w:t>
      </w:r>
      <w:r w:rsidR="00075C6F">
        <w:rPr>
          <w:rFonts w:ascii="Times New Roman" w:hAnsi="Times New Roman"/>
          <w:sz w:val="28"/>
          <w:szCs w:val="28"/>
        </w:rPr>
        <w:t>«</w:t>
      </w:r>
      <w:r w:rsidRPr="006917B5">
        <w:rPr>
          <w:rFonts w:ascii="Times New Roman" w:hAnsi="Times New Roman"/>
          <w:sz w:val="28"/>
          <w:szCs w:val="28"/>
        </w:rPr>
        <w:t>департамент по делам молодежи и некоммерческих организаций А</w:t>
      </w:r>
      <w:r w:rsidRPr="006917B5">
        <w:rPr>
          <w:rFonts w:ascii="Times New Roman" w:hAnsi="Times New Roman"/>
          <w:sz w:val="28"/>
          <w:szCs w:val="28"/>
        </w:rPr>
        <w:t>д</w:t>
      </w:r>
      <w:r w:rsidRPr="006917B5">
        <w:rPr>
          <w:rFonts w:ascii="Times New Roman" w:hAnsi="Times New Roman"/>
          <w:sz w:val="28"/>
          <w:szCs w:val="28"/>
        </w:rPr>
        <w:t>министрации Главы Республики Тыва и Аппарата Правительства Республики Т</w:t>
      </w:r>
      <w:r w:rsidRPr="006917B5">
        <w:rPr>
          <w:rFonts w:ascii="Times New Roman" w:hAnsi="Times New Roman"/>
          <w:sz w:val="28"/>
          <w:szCs w:val="28"/>
        </w:rPr>
        <w:t>ы</w:t>
      </w:r>
      <w:r w:rsidRPr="006917B5">
        <w:rPr>
          <w:rFonts w:ascii="Times New Roman" w:hAnsi="Times New Roman"/>
          <w:sz w:val="28"/>
          <w:szCs w:val="28"/>
        </w:rPr>
        <w:t>ва</w:t>
      </w:r>
      <w:r w:rsidR="00075C6F">
        <w:rPr>
          <w:rFonts w:ascii="Times New Roman" w:hAnsi="Times New Roman"/>
          <w:sz w:val="28"/>
          <w:szCs w:val="28"/>
        </w:rPr>
        <w:t>»</w:t>
      </w:r>
      <w:r w:rsidRPr="006917B5">
        <w:rPr>
          <w:rFonts w:ascii="Times New Roman" w:hAnsi="Times New Roman"/>
          <w:sz w:val="28"/>
          <w:szCs w:val="28"/>
        </w:rPr>
        <w:t xml:space="preserve"> исключить;</w:t>
      </w:r>
    </w:p>
    <w:p w:rsidR="006917B5" w:rsidRPr="006917B5" w:rsidRDefault="006917B5" w:rsidP="006917B5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7B5">
        <w:rPr>
          <w:rFonts w:ascii="Times New Roman" w:hAnsi="Times New Roman"/>
          <w:sz w:val="28"/>
          <w:szCs w:val="28"/>
        </w:rPr>
        <w:t xml:space="preserve">дополнить словами </w:t>
      </w:r>
      <w:r w:rsidR="00075C6F">
        <w:rPr>
          <w:rFonts w:ascii="Times New Roman" w:hAnsi="Times New Roman"/>
          <w:sz w:val="28"/>
          <w:szCs w:val="28"/>
        </w:rPr>
        <w:t>«</w:t>
      </w:r>
      <w:r w:rsidRPr="006917B5">
        <w:rPr>
          <w:rFonts w:ascii="Times New Roman" w:hAnsi="Times New Roman"/>
          <w:sz w:val="28"/>
          <w:szCs w:val="28"/>
        </w:rPr>
        <w:t>, Министерство земельных и имущественных отнош</w:t>
      </w:r>
      <w:r w:rsidRPr="006917B5">
        <w:rPr>
          <w:rFonts w:ascii="Times New Roman" w:hAnsi="Times New Roman"/>
          <w:sz w:val="28"/>
          <w:szCs w:val="28"/>
        </w:rPr>
        <w:t>е</w:t>
      </w:r>
      <w:r w:rsidRPr="006917B5">
        <w:rPr>
          <w:rFonts w:ascii="Times New Roman" w:hAnsi="Times New Roman"/>
          <w:sz w:val="28"/>
          <w:szCs w:val="28"/>
        </w:rPr>
        <w:t xml:space="preserve">ний Республики Тыва, </w:t>
      </w:r>
      <w:r w:rsidR="008E478B">
        <w:rPr>
          <w:rFonts w:ascii="Times New Roman" w:hAnsi="Times New Roman"/>
          <w:sz w:val="28"/>
          <w:szCs w:val="28"/>
        </w:rPr>
        <w:t>П</w:t>
      </w:r>
      <w:r w:rsidRPr="006917B5">
        <w:rPr>
          <w:rFonts w:ascii="Times New Roman" w:hAnsi="Times New Roman"/>
          <w:sz w:val="28"/>
          <w:szCs w:val="28"/>
        </w:rPr>
        <w:t xml:space="preserve">АО </w:t>
      </w:r>
      <w:r w:rsidR="00075C6F">
        <w:rPr>
          <w:rFonts w:ascii="Times New Roman" w:hAnsi="Times New Roman"/>
          <w:sz w:val="28"/>
          <w:szCs w:val="28"/>
        </w:rPr>
        <w:t>«</w:t>
      </w:r>
      <w:r w:rsidRPr="006917B5">
        <w:rPr>
          <w:rFonts w:ascii="Times New Roman" w:hAnsi="Times New Roman"/>
          <w:sz w:val="28"/>
          <w:szCs w:val="28"/>
        </w:rPr>
        <w:t>Агентство по привлечению и защите инвестиций Республики Тыва</w:t>
      </w:r>
      <w:r w:rsidR="00075C6F">
        <w:rPr>
          <w:rFonts w:ascii="Times New Roman" w:hAnsi="Times New Roman"/>
          <w:sz w:val="28"/>
          <w:szCs w:val="28"/>
        </w:rPr>
        <w:t>»</w:t>
      </w:r>
      <w:r w:rsidRPr="006917B5">
        <w:rPr>
          <w:rFonts w:ascii="Times New Roman" w:hAnsi="Times New Roman"/>
          <w:sz w:val="28"/>
          <w:szCs w:val="28"/>
        </w:rPr>
        <w:t>;</w:t>
      </w:r>
    </w:p>
    <w:p w:rsidR="006917B5" w:rsidRPr="006917B5" w:rsidRDefault="006917B5" w:rsidP="006917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917B5">
        <w:rPr>
          <w:rFonts w:ascii="Times New Roman" w:hAnsi="Times New Roman"/>
          <w:sz w:val="28"/>
          <w:szCs w:val="28"/>
        </w:rPr>
        <w:t xml:space="preserve">б) позицию </w:t>
      </w:r>
      <w:r w:rsidR="00075C6F">
        <w:rPr>
          <w:rFonts w:ascii="Times New Roman" w:hAnsi="Times New Roman"/>
          <w:sz w:val="28"/>
          <w:szCs w:val="28"/>
        </w:rPr>
        <w:t>«</w:t>
      </w:r>
      <w:r w:rsidRPr="006917B5">
        <w:rPr>
          <w:rFonts w:ascii="Times New Roman" w:hAnsi="Times New Roman"/>
          <w:sz w:val="28"/>
          <w:szCs w:val="28"/>
        </w:rPr>
        <w:t>Цели Программы</w:t>
      </w:r>
      <w:r w:rsidR="00075C6F">
        <w:rPr>
          <w:rFonts w:ascii="Times New Roman" w:hAnsi="Times New Roman"/>
          <w:sz w:val="28"/>
          <w:szCs w:val="28"/>
        </w:rPr>
        <w:t>»</w:t>
      </w:r>
      <w:r w:rsidR="008E478B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</w:t>
      </w:r>
      <w:r w:rsidRPr="006917B5">
        <w:rPr>
          <w:rFonts w:ascii="Times New Roman" w:hAnsi="Times New Roman"/>
          <w:sz w:val="28"/>
          <w:szCs w:val="28"/>
        </w:rPr>
        <w:t>:</w:t>
      </w:r>
    </w:p>
    <w:p w:rsidR="006917B5" w:rsidRPr="006917B5" w:rsidRDefault="00075C6F" w:rsidP="006917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917B5" w:rsidRPr="006917B5">
        <w:rPr>
          <w:rFonts w:ascii="Times New Roman" w:eastAsia="Times New Roman" w:hAnsi="Times New Roman"/>
          <w:sz w:val="28"/>
          <w:szCs w:val="28"/>
          <w:lang w:eastAsia="ru-RU"/>
        </w:rPr>
        <w:t>привлечение активных граждан и социально ориентированных некоммерч</w:t>
      </w:r>
      <w:r w:rsidR="006917B5" w:rsidRPr="006917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917B5" w:rsidRPr="006917B5">
        <w:rPr>
          <w:rFonts w:ascii="Times New Roman" w:eastAsia="Times New Roman" w:hAnsi="Times New Roman"/>
          <w:sz w:val="28"/>
          <w:szCs w:val="28"/>
          <w:lang w:eastAsia="ru-RU"/>
        </w:rPr>
        <w:t xml:space="preserve">ских организаций (далее </w:t>
      </w:r>
      <w:r w:rsidR="006917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E478B">
        <w:rPr>
          <w:rFonts w:ascii="Times New Roman" w:eastAsia="Times New Roman" w:hAnsi="Times New Roman"/>
          <w:sz w:val="28"/>
          <w:szCs w:val="28"/>
          <w:lang w:eastAsia="ru-RU"/>
        </w:rPr>
        <w:t xml:space="preserve"> СО НКО) в процесс социально-</w:t>
      </w:r>
      <w:r w:rsidR="006917B5" w:rsidRPr="006917B5">
        <w:rPr>
          <w:rFonts w:ascii="Times New Roman" w:eastAsia="Times New Roman" w:hAnsi="Times New Roman"/>
          <w:sz w:val="28"/>
          <w:szCs w:val="28"/>
          <w:lang w:eastAsia="ru-RU"/>
        </w:rPr>
        <w:t>экономического развития Республики Тыва через расширение участия негосударственных организаций в реализации приоритетных социально значимых проектов и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917B5" w:rsidRPr="006917B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17B5" w:rsidRPr="006917B5" w:rsidRDefault="006917B5" w:rsidP="006917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917B5">
        <w:rPr>
          <w:rFonts w:ascii="Times New Roman" w:hAnsi="Times New Roman"/>
          <w:sz w:val="28"/>
          <w:szCs w:val="28"/>
        </w:rPr>
        <w:lastRenderedPageBreak/>
        <w:t xml:space="preserve">в) позицию </w:t>
      </w:r>
      <w:r w:rsidR="00075C6F">
        <w:rPr>
          <w:rFonts w:ascii="Times New Roman" w:hAnsi="Times New Roman"/>
          <w:sz w:val="28"/>
          <w:szCs w:val="28"/>
        </w:rPr>
        <w:t>«</w:t>
      </w:r>
      <w:r w:rsidRPr="006917B5">
        <w:rPr>
          <w:rFonts w:ascii="Times New Roman" w:hAnsi="Times New Roman"/>
          <w:sz w:val="28"/>
          <w:szCs w:val="28"/>
        </w:rPr>
        <w:t>Задачи Программы</w:t>
      </w:r>
      <w:r w:rsidR="00075C6F">
        <w:rPr>
          <w:rFonts w:ascii="Times New Roman" w:hAnsi="Times New Roman"/>
          <w:sz w:val="28"/>
          <w:szCs w:val="28"/>
        </w:rPr>
        <w:t>»</w:t>
      </w:r>
      <w:r w:rsidRPr="006917B5">
        <w:rPr>
          <w:rFonts w:ascii="Times New Roman" w:hAnsi="Times New Roman"/>
          <w:sz w:val="28"/>
          <w:szCs w:val="28"/>
        </w:rPr>
        <w:t xml:space="preserve"> дополнить</w:t>
      </w:r>
      <w:r w:rsidR="008E478B">
        <w:rPr>
          <w:rFonts w:ascii="Times New Roman" w:hAnsi="Times New Roman"/>
          <w:sz w:val="28"/>
          <w:szCs w:val="28"/>
        </w:rPr>
        <w:t xml:space="preserve"> абзац</w:t>
      </w:r>
      <w:r w:rsidR="0095683C">
        <w:rPr>
          <w:rFonts w:ascii="Times New Roman" w:hAnsi="Times New Roman"/>
          <w:sz w:val="28"/>
          <w:szCs w:val="28"/>
        </w:rPr>
        <w:t>а</w:t>
      </w:r>
      <w:r w:rsidR="008E478B">
        <w:rPr>
          <w:rFonts w:ascii="Times New Roman" w:hAnsi="Times New Roman"/>
          <w:sz w:val="28"/>
          <w:szCs w:val="28"/>
        </w:rPr>
        <w:t>м</w:t>
      </w:r>
      <w:r w:rsidR="0095683C">
        <w:rPr>
          <w:rFonts w:ascii="Times New Roman" w:hAnsi="Times New Roman"/>
          <w:sz w:val="28"/>
          <w:szCs w:val="28"/>
        </w:rPr>
        <w:t>и</w:t>
      </w:r>
      <w:r w:rsidR="008E478B">
        <w:rPr>
          <w:rFonts w:ascii="Times New Roman" w:hAnsi="Times New Roman"/>
          <w:sz w:val="28"/>
          <w:szCs w:val="28"/>
        </w:rPr>
        <w:t xml:space="preserve"> следующего содерж</w:t>
      </w:r>
      <w:r w:rsidR="008E478B">
        <w:rPr>
          <w:rFonts w:ascii="Times New Roman" w:hAnsi="Times New Roman"/>
          <w:sz w:val="28"/>
          <w:szCs w:val="28"/>
        </w:rPr>
        <w:t>а</w:t>
      </w:r>
      <w:r w:rsidR="008E478B">
        <w:rPr>
          <w:rFonts w:ascii="Times New Roman" w:hAnsi="Times New Roman"/>
          <w:sz w:val="28"/>
          <w:szCs w:val="28"/>
        </w:rPr>
        <w:t>ния</w:t>
      </w:r>
      <w:r w:rsidRPr="006917B5">
        <w:rPr>
          <w:rFonts w:ascii="Times New Roman" w:hAnsi="Times New Roman"/>
          <w:sz w:val="28"/>
          <w:szCs w:val="28"/>
        </w:rPr>
        <w:t xml:space="preserve">: </w:t>
      </w:r>
    </w:p>
    <w:p w:rsidR="006917B5" w:rsidRPr="006917B5" w:rsidRDefault="00075C6F" w:rsidP="006917B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6917B5" w:rsidRPr="006917B5">
        <w:rPr>
          <w:rFonts w:ascii="Times New Roman" w:eastAsia="Times New Roman" w:hAnsi="Times New Roman"/>
          <w:sz w:val="28"/>
          <w:szCs w:val="28"/>
          <w:lang w:eastAsia="ru-RU"/>
        </w:rPr>
        <w:t>обеспечение информационной, консультационной и образовательной по</w:t>
      </w:r>
      <w:r w:rsidR="006917B5" w:rsidRPr="006917B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6917B5" w:rsidRPr="006917B5">
        <w:rPr>
          <w:rFonts w:ascii="Times New Roman" w:eastAsia="Times New Roman" w:hAnsi="Times New Roman"/>
          <w:sz w:val="28"/>
          <w:szCs w:val="28"/>
          <w:lang w:eastAsia="ru-RU"/>
        </w:rPr>
        <w:t>держки представителей социально ориентированных некоммерческих организаций;</w:t>
      </w:r>
    </w:p>
    <w:p w:rsidR="006917B5" w:rsidRPr="006917B5" w:rsidRDefault="006917B5" w:rsidP="006917B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7B5">
        <w:rPr>
          <w:rFonts w:ascii="Times New Roman" w:eastAsia="Times New Roman" w:hAnsi="Times New Roman"/>
          <w:sz w:val="28"/>
          <w:szCs w:val="28"/>
          <w:lang w:eastAsia="ru-RU"/>
        </w:rPr>
        <w:t>стимулирование и поддержка реализации социально значимых проектов и программ СО НКО</w:t>
      </w:r>
      <w:r w:rsidR="00075C6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917B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17B5" w:rsidRPr="006917B5" w:rsidRDefault="006917B5" w:rsidP="006917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917B5">
        <w:rPr>
          <w:rFonts w:ascii="Times New Roman" w:hAnsi="Times New Roman"/>
          <w:sz w:val="28"/>
          <w:szCs w:val="28"/>
        </w:rPr>
        <w:t xml:space="preserve">г) позицию </w:t>
      </w:r>
      <w:r w:rsidR="00075C6F">
        <w:rPr>
          <w:rFonts w:ascii="Times New Roman" w:hAnsi="Times New Roman"/>
          <w:sz w:val="28"/>
          <w:szCs w:val="28"/>
        </w:rPr>
        <w:t>«</w:t>
      </w:r>
      <w:r w:rsidRPr="006917B5">
        <w:rPr>
          <w:rFonts w:ascii="Times New Roman" w:hAnsi="Times New Roman"/>
          <w:sz w:val="28"/>
          <w:szCs w:val="28"/>
        </w:rPr>
        <w:t>Целевые индикаторы и показатели Программы</w:t>
      </w:r>
      <w:r w:rsidR="00075C6F">
        <w:rPr>
          <w:rFonts w:ascii="Times New Roman" w:hAnsi="Times New Roman"/>
          <w:sz w:val="28"/>
          <w:szCs w:val="28"/>
        </w:rPr>
        <w:t>»</w:t>
      </w:r>
      <w:r w:rsidRPr="006917B5">
        <w:rPr>
          <w:rFonts w:ascii="Times New Roman" w:hAnsi="Times New Roman"/>
          <w:sz w:val="28"/>
          <w:szCs w:val="28"/>
        </w:rPr>
        <w:t xml:space="preserve"> дополнить </w:t>
      </w:r>
      <w:r w:rsidR="008E478B">
        <w:rPr>
          <w:rFonts w:ascii="Times New Roman" w:hAnsi="Times New Roman"/>
          <w:sz w:val="28"/>
          <w:szCs w:val="28"/>
        </w:rPr>
        <w:t>а</w:t>
      </w:r>
      <w:r w:rsidR="008E478B">
        <w:rPr>
          <w:rFonts w:ascii="Times New Roman" w:hAnsi="Times New Roman"/>
          <w:sz w:val="28"/>
          <w:szCs w:val="28"/>
        </w:rPr>
        <w:t>б</w:t>
      </w:r>
      <w:r w:rsidR="008E478B">
        <w:rPr>
          <w:rFonts w:ascii="Times New Roman" w:hAnsi="Times New Roman"/>
          <w:sz w:val="28"/>
          <w:szCs w:val="28"/>
        </w:rPr>
        <w:t>зац</w:t>
      </w:r>
      <w:r w:rsidR="0095683C">
        <w:rPr>
          <w:rFonts w:ascii="Times New Roman" w:hAnsi="Times New Roman"/>
          <w:sz w:val="28"/>
          <w:szCs w:val="28"/>
        </w:rPr>
        <w:t>а</w:t>
      </w:r>
      <w:r w:rsidR="008E478B">
        <w:rPr>
          <w:rFonts w:ascii="Times New Roman" w:hAnsi="Times New Roman"/>
          <w:sz w:val="28"/>
          <w:szCs w:val="28"/>
        </w:rPr>
        <w:t>м</w:t>
      </w:r>
      <w:r w:rsidR="0095683C">
        <w:rPr>
          <w:rFonts w:ascii="Times New Roman" w:hAnsi="Times New Roman"/>
          <w:sz w:val="28"/>
          <w:szCs w:val="28"/>
        </w:rPr>
        <w:t>и</w:t>
      </w:r>
      <w:r w:rsidR="008E478B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6917B5">
        <w:rPr>
          <w:rFonts w:ascii="Times New Roman" w:hAnsi="Times New Roman"/>
          <w:sz w:val="28"/>
          <w:szCs w:val="28"/>
        </w:rPr>
        <w:t xml:space="preserve">: </w:t>
      </w:r>
    </w:p>
    <w:p w:rsidR="006917B5" w:rsidRPr="006917B5" w:rsidRDefault="00075C6F" w:rsidP="006917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917B5" w:rsidRPr="006917B5">
        <w:rPr>
          <w:rFonts w:ascii="Times New Roman" w:hAnsi="Times New Roman"/>
          <w:sz w:val="28"/>
          <w:szCs w:val="28"/>
        </w:rPr>
        <w:t>10) численность граждан, принимающих участие в деятельности СО НКО, получивших государственную поддержку, чел.: в 2020</w:t>
      </w:r>
      <w:r w:rsidR="006917B5">
        <w:rPr>
          <w:rFonts w:ascii="Times New Roman" w:hAnsi="Times New Roman"/>
          <w:sz w:val="28"/>
          <w:szCs w:val="28"/>
        </w:rPr>
        <w:t xml:space="preserve"> г. – </w:t>
      </w:r>
      <w:r w:rsidR="006917B5" w:rsidRPr="006917B5">
        <w:rPr>
          <w:rFonts w:ascii="Times New Roman" w:hAnsi="Times New Roman"/>
          <w:sz w:val="28"/>
          <w:szCs w:val="28"/>
        </w:rPr>
        <w:t>450;</w:t>
      </w:r>
    </w:p>
    <w:p w:rsidR="006917B5" w:rsidRPr="006917B5" w:rsidRDefault="006917B5" w:rsidP="006917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917B5">
        <w:rPr>
          <w:rFonts w:ascii="Times New Roman" w:hAnsi="Times New Roman"/>
          <w:sz w:val="28"/>
          <w:szCs w:val="28"/>
        </w:rPr>
        <w:t>11) численность граждан, в интересах которых осуществляется деятельность НКО, получивших государственную поддержку, чел.: в 2020 г. – 800;</w:t>
      </w:r>
    </w:p>
    <w:p w:rsidR="006917B5" w:rsidRPr="006917B5" w:rsidRDefault="006917B5" w:rsidP="006917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917B5">
        <w:rPr>
          <w:rFonts w:ascii="Times New Roman" w:hAnsi="Times New Roman"/>
          <w:sz w:val="28"/>
          <w:szCs w:val="28"/>
        </w:rPr>
        <w:t>12) ко</w:t>
      </w:r>
      <w:r w:rsidR="008E478B">
        <w:rPr>
          <w:rFonts w:ascii="Times New Roman" w:hAnsi="Times New Roman"/>
          <w:sz w:val="28"/>
          <w:szCs w:val="28"/>
        </w:rPr>
        <w:t xml:space="preserve">личество поддержанных социально </w:t>
      </w:r>
      <w:r w:rsidRPr="006917B5">
        <w:rPr>
          <w:rFonts w:ascii="Times New Roman" w:hAnsi="Times New Roman"/>
          <w:sz w:val="28"/>
          <w:szCs w:val="28"/>
        </w:rPr>
        <w:t xml:space="preserve">значимых проектов и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 w:rsidR="008E478B">
        <w:rPr>
          <w:rFonts w:ascii="Times New Roman" w:hAnsi="Times New Roman"/>
          <w:sz w:val="28"/>
          <w:szCs w:val="28"/>
        </w:rPr>
        <w:t xml:space="preserve"> </w:t>
      </w:r>
      <w:r w:rsidRPr="006917B5">
        <w:rPr>
          <w:rFonts w:ascii="Times New Roman" w:hAnsi="Times New Roman"/>
          <w:sz w:val="28"/>
          <w:szCs w:val="28"/>
        </w:rPr>
        <w:t>СО НКО, реализуемых СО НКО, ед.: в 2020 г. – 3</w:t>
      </w:r>
      <w:r w:rsidR="00075C6F">
        <w:rPr>
          <w:rFonts w:ascii="Times New Roman" w:hAnsi="Times New Roman"/>
          <w:sz w:val="28"/>
          <w:szCs w:val="28"/>
        </w:rPr>
        <w:t>»</w:t>
      </w:r>
      <w:r w:rsidRPr="006917B5">
        <w:rPr>
          <w:rFonts w:ascii="Times New Roman" w:hAnsi="Times New Roman"/>
          <w:sz w:val="28"/>
          <w:szCs w:val="28"/>
        </w:rPr>
        <w:t>;</w:t>
      </w:r>
    </w:p>
    <w:p w:rsidR="006917B5" w:rsidRDefault="006917B5" w:rsidP="006917B5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917B5">
        <w:rPr>
          <w:rFonts w:ascii="Times New Roman" w:hAnsi="Times New Roman"/>
          <w:sz w:val="28"/>
          <w:szCs w:val="28"/>
        </w:rPr>
        <w:t>д</w:t>
      </w:r>
      <w:proofErr w:type="spellEnd"/>
      <w:r w:rsidRPr="006917B5">
        <w:rPr>
          <w:rFonts w:ascii="Times New Roman" w:hAnsi="Times New Roman"/>
          <w:sz w:val="28"/>
          <w:szCs w:val="28"/>
        </w:rPr>
        <w:t xml:space="preserve">) позицию </w:t>
      </w:r>
      <w:r w:rsidR="00075C6F">
        <w:rPr>
          <w:rFonts w:ascii="Times New Roman" w:hAnsi="Times New Roman"/>
          <w:sz w:val="28"/>
          <w:szCs w:val="28"/>
        </w:rPr>
        <w:t>«</w:t>
      </w:r>
      <w:r w:rsidRPr="006917B5">
        <w:rPr>
          <w:rFonts w:ascii="Times New Roman" w:hAnsi="Times New Roman"/>
          <w:sz w:val="28"/>
          <w:szCs w:val="28"/>
        </w:rPr>
        <w:t>Объемы бюджетных ассигнований Программы</w:t>
      </w:r>
      <w:r w:rsidR="00075C6F">
        <w:rPr>
          <w:rFonts w:ascii="Times New Roman" w:hAnsi="Times New Roman"/>
          <w:sz w:val="28"/>
          <w:szCs w:val="28"/>
        </w:rPr>
        <w:t>»</w:t>
      </w:r>
      <w:r w:rsidRPr="006917B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Pr="00691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478B" w:rsidRDefault="008E478B" w:rsidP="006917B5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a"/>
        <w:tblW w:w="16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"/>
        <w:gridCol w:w="2302"/>
        <w:gridCol w:w="236"/>
        <w:gridCol w:w="7024"/>
        <w:gridCol w:w="7024"/>
      </w:tblGrid>
      <w:tr w:rsidR="008E478B" w:rsidRPr="008E478B" w:rsidTr="0095683C">
        <w:tc>
          <w:tcPr>
            <w:tcW w:w="336" w:type="dxa"/>
          </w:tcPr>
          <w:p w:rsidR="008E478B" w:rsidRPr="008E478B" w:rsidRDefault="008E478B" w:rsidP="008E4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302" w:type="dxa"/>
          </w:tcPr>
          <w:p w:rsidR="008E478B" w:rsidRPr="008E478B" w:rsidRDefault="008E478B" w:rsidP="008E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78B">
              <w:rPr>
                <w:rFonts w:ascii="Times New Roman" w:hAnsi="Times New Roman"/>
                <w:sz w:val="24"/>
                <w:szCs w:val="24"/>
              </w:rPr>
              <w:t>Объемы бюдже</w:t>
            </w:r>
            <w:r w:rsidRPr="008E478B">
              <w:rPr>
                <w:rFonts w:ascii="Times New Roman" w:hAnsi="Times New Roman"/>
                <w:sz w:val="24"/>
                <w:szCs w:val="24"/>
              </w:rPr>
              <w:t>т</w:t>
            </w:r>
            <w:r w:rsidRPr="008E478B">
              <w:rPr>
                <w:rFonts w:ascii="Times New Roman" w:hAnsi="Times New Roman"/>
                <w:sz w:val="24"/>
                <w:szCs w:val="24"/>
              </w:rPr>
              <w:t>ных ассигнований Программы</w:t>
            </w:r>
          </w:p>
        </w:tc>
        <w:tc>
          <w:tcPr>
            <w:tcW w:w="236" w:type="dxa"/>
          </w:tcPr>
          <w:p w:rsidR="008E478B" w:rsidRPr="008E478B" w:rsidRDefault="008E478B" w:rsidP="00956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7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24" w:type="dxa"/>
          </w:tcPr>
          <w:p w:rsidR="008E478B" w:rsidRPr="008E478B" w:rsidRDefault="008E478B" w:rsidP="008E4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E478B">
              <w:rPr>
                <w:rFonts w:ascii="Times New Roman" w:hAnsi="Times New Roman"/>
                <w:sz w:val="24"/>
                <w:szCs w:val="24"/>
              </w:rPr>
              <w:t>бщий объем бюджетных ассигнований на реализацию Програ</w:t>
            </w:r>
            <w:r w:rsidRPr="008E478B">
              <w:rPr>
                <w:rFonts w:ascii="Times New Roman" w:hAnsi="Times New Roman"/>
                <w:sz w:val="24"/>
                <w:szCs w:val="24"/>
              </w:rPr>
              <w:t>м</w:t>
            </w:r>
            <w:r w:rsidRPr="008E478B">
              <w:rPr>
                <w:rFonts w:ascii="Times New Roman" w:hAnsi="Times New Roman"/>
                <w:sz w:val="24"/>
                <w:szCs w:val="24"/>
              </w:rPr>
              <w:t>мы составляет 67 474,40 тыс. рублей, в том числе:</w:t>
            </w:r>
          </w:p>
          <w:p w:rsidR="008E478B" w:rsidRPr="008E478B" w:rsidRDefault="008E478B" w:rsidP="008E4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78B">
              <w:rPr>
                <w:rFonts w:ascii="Times New Roman" w:hAnsi="Times New Roman"/>
                <w:sz w:val="24"/>
                <w:szCs w:val="24"/>
              </w:rPr>
              <w:t>из средств федерального бюджета – 30 815,8 тыс. рублей;</w:t>
            </w:r>
          </w:p>
          <w:p w:rsidR="008E478B" w:rsidRPr="008E478B" w:rsidRDefault="008E478B" w:rsidP="008E4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78B">
              <w:rPr>
                <w:rFonts w:ascii="Times New Roman" w:hAnsi="Times New Roman"/>
                <w:sz w:val="24"/>
                <w:szCs w:val="24"/>
              </w:rPr>
              <w:t>из средств республиканского бюджета – 11872,00 тыс. рублей;</w:t>
            </w:r>
          </w:p>
          <w:p w:rsidR="008E478B" w:rsidRPr="008E478B" w:rsidRDefault="008E478B" w:rsidP="008E4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78B">
              <w:rPr>
                <w:rFonts w:ascii="Times New Roman" w:hAnsi="Times New Roman"/>
                <w:sz w:val="24"/>
                <w:szCs w:val="24"/>
              </w:rPr>
              <w:t>из внебюджетных источников – 24 786,60 тыс. рублей.</w:t>
            </w:r>
          </w:p>
          <w:p w:rsidR="008E478B" w:rsidRDefault="008E478B" w:rsidP="008E4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78B">
              <w:rPr>
                <w:rFonts w:ascii="Times New Roman" w:hAnsi="Times New Roman"/>
                <w:sz w:val="24"/>
                <w:szCs w:val="24"/>
              </w:rPr>
              <w:t>Объем бюджетных ассигнований на реализацию Программы по годам составляет (тыс. рублей):</w:t>
            </w:r>
          </w:p>
          <w:p w:rsidR="008E478B" w:rsidRDefault="008E478B" w:rsidP="008E4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2" w:type="dxa"/>
                <w:right w:w="62" w:type="dxa"/>
              </w:tblCellMar>
              <w:tblLook w:val="0000"/>
            </w:tblPr>
            <w:tblGrid>
              <w:gridCol w:w="1081"/>
              <w:gridCol w:w="1320"/>
              <w:gridCol w:w="1210"/>
              <w:gridCol w:w="1540"/>
              <w:gridCol w:w="1540"/>
            </w:tblGrid>
            <w:tr w:rsidR="008E478B" w:rsidRPr="006917B5" w:rsidTr="008E478B"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E478B" w:rsidRPr="006917B5" w:rsidRDefault="008E478B" w:rsidP="008E478B">
                  <w:pPr>
                    <w:pBdr>
                      <w:top w:val="single" w:sz="4" w:space="1" w:color="auto"/>
                      <w:left w:val="single" w:sz="4" w:space="4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478B" w:rsidRPr="006917B5" w:rsidRDefault="008E478B" w:rsidP="008E478B">
                  <w:pPr>
                    <w:pBdr>
                      <w:top w:val="single" w:sz="4" w:space="1" w:color="auto"/>
                      <w:left w:val="single" w:sz="4" w:space="4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Всег</w:t>
                  </w:r>
                  <w:r w:rsidRPr="008E478B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478B" w:rsidRPr="006917B5" w:rsidRDefault="008E478B" w:rsidP="00EE33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Фед</w:t>
                  </w: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ральный бюджет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478B" w:rsidRPr="006917B5" w:rsidRDefault="008E478B" w:rsidP="00EE33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Республ</w:t>
                  </w: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канский бюджет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78B" w:rsidRPr="006917B5" w:rsidRDefault="008E478B" w:rsidP="00EE33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Внебюдже</w:t>
                  </w: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ные источн</w:t>
                  </w: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ки</w:t>
                  </w:r>
                </w:p>
              </w:tc>
            </w:tr>
            <w:tr w:rsidR="008E478B" w:rsidRPr="006917B5" w:rsidTr="008E478B"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E478B" w:rsidRPr="006917B5" w:rsidRDefault="008E478B" w:rsidP="00EE33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478B" w:rsidRPr="006917B5" w:rsidRDefault="008E478B" w:rsidP="00EE33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18326,7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478B" w:rsidRPr="006917B5" w:rsidRDefault="008E478B" w:rsidP="00EE33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10559,9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478B" w:rsidRPr="006917B5" w:rsidRDefault="008E478B" w:rsidP="00EE33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7507,6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78B" w:rsidRPr="006917B5" w:rsidRDefault="008E478B" w:rsidP="00EE33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259,2</w:t>
                  </w:r>
                </w:p>
              </w:tc>
            </w:tr>
            <w:tr w:rsidR="008E478B" w:rsidRPr="006917B5" w:rsidTr="008E478B"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E478B" w:rsidRPr="006917B5" w:rsidRDefault="008E478B" w:rsidP="00EE33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E478B" w:rsidRPr="006917B5" w:rsidRDefault="008E478B" w:rsidP="00EE33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13088,7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478B" w:rsidRPr="006917B5" w:rsidRDefault="008E478B" w:rsidP="00EE33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10731,6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478B" w:rsidRPr="006917B5" w:rsidRDefault="008E478B" w:rsidP="00EE33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2094,9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78B" w:rsidRPr="006917B5" w:rsidRDefault="008E478B" w:rsidP="00EE33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262,2</w:t>
                  </w:r>
                </w:p>
              </w:tc>
            </w:tr>
            <w:tr w:rsidR="008E478B" w:rsidRPr="006917B5" w:rsidTr="008E478B"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E478B" w:rsidRPr="006917B5" w:rsidRDefault="008E478B" w:rsidP="00EE33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478B" w:rsidRPr="006917B5" w:rsidRDefault="008E478B" w:rsidP="00EE33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36059,00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478B" w:rsidRPr="006917B5" w:rsidRDefault="008E478B" w:rsidP="00EE33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9524,3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478B" w:rsidRPr="006917B5" w:rsidRDefault="008E478B" w:rsidP="00EE33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2269.5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78B" w:rsidRPr="006917B5" w:rsidRDefault="008E478B" w:rsidP="00EE33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24265,2</w:t>
                  </w:r>
                </w:p>
              </w:tc>
            </w:tr>
            <w:tr w:rsidR="008E478B" w:rsidRPr="006917B5" w:rsidTr="008E478B"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E478B" w:rsidRPr="006917B5" w:rsidRDefault="008E478B" w:rsidP="00EE33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478B" w:rsidRPr="006917B5" w:rsidRDefault="008E478B" w:rsidP="00EE33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67474,4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478B" w:rsidRPr="006917B5" w:rsidRDefault="008E478B" w:rsidP="00EE33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30815,8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478B" w:rsidRPr="006917B5" w:rsidRDefault="008E478B" w:rsidP="00EE33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11872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78B" w:rsidRPr="006917B5" w:rsidRDefault="008E478B" w:rsidP="00EE33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17B5">
                    <w:rPr>
                      <w:rFonts w:ascii="Times New Roman" w:hAnsi="Times New Roman"/>
                      <w:sz w:val="24"/>
                      <w:szCs w:val="24"/>
                    </w:rPr>
                    <w:t>24786,6</w:t>
                  </w:r>
                </w:p>
              </w:tc>
            </w:tr>
          </w:tbl>
          <w:p w:rsidR="008E478B" w:rsidRPr="008E478B" w:rsidRDefault="008E478B" w:rsidP="006917B5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</w:tcPr>
          <w:p w:rsidR="008E478B" w:rsidRDefault="008E478B" w:rsidP="008E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78B" w:rsidRDefault="008E478B" w:rsidP="008E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78B" w:rsidRDefault="008E478B" w:rsidP="008E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78B" w:rsidRDefault="008E478B" w:rsidP="008E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78B" w:rsidRDefault="008E478B" w:rsidP="008E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78B" w:rsidRDefault="008E478B" w:rsidP="008E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78B" w:rsidRDefault="008E478B" w:rsidP="008E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78B" w:rsidRDefault="008E478B" w:rsidP="008E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78B" w:rsidRDefault="008E478B" w:rsidP="008E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78B" w:rsidRDefault="008E478B" w:rsidP="008E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78B" w:rsidRDefault="008E478B" w:rsidP="008E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78B" w:rsidRDefault="008E478B" w:rsidP="008E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78B" w:rsidRDefault="008E478B" w:rsidP="008E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78B" w:rsidRDefault="008E478B" w:rsidP="008E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78B" w:rsidRDefault="008E478B" w:rsidP="008E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78B" w:rsidRDefault="008E478B" w:rsidP="008E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8E478B" w:rsidRDefault="008E478B" w:rsidP="006917B5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7B5" w:rsidRPr="006917B5" w:rsidRDefault="006917B5" w:rsidP="006917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917B5">
        <w:rPr>
          <w:rFonts w:ascii="Times New Roman" w:hAnsi="Times New Roman"/>
          <w:sz w:val="28"/>
          <w:szCs w:val="28"/>
        </w:rPr>
        <w:t xml:space="preserve">е) позицию </w:t>
      </w:r>
      <w:r w:rsidR="00075C6F">
        <w:rPr>
          <w:rFonts w:ascii="Times New Roman" w:hAnsi="Times New Roman"/>
          <w:sz w:val="28"/>
          <w:szCs w:val="28"/>
        </w:rPr>
        <w:t>«</w:t>
      </w:r>
      <w:r w:rsidRPr="006917B5">
        <w:rPr>
          <w:rFonts w:ascii="Times New Roman" w:hAnsi="Times New Roman"/>
          <w:sz w:val="28"/>
          <w:szCs w:val="28"/>
        </w:rPr>
        <w:t>Ожидаемые конечные результаты реализации Программы</w:t>
      </w:r>
      <w:r w:rsidR="00075C6F">
        <w:rPr>
          <w:rFonts w:ascii="Times New Roman" w:hAnsi="Times New Roman"/>
          <w:sz w:val="28"/>
          <w:szCs w:val="28"/>
        </w:rPr>
        <w:t>»</w:t>
      </w:r>
      <w:r w:rsidRPr="006917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17B5">
        <w:rPr>
          <w:rFonts w:ascii="Times New Roman" w:hAnsi="Times New Roman"/>
          <w:sz w:val="28"/>
          <w:szCs w:val="28"/>
        </w:rPr>
        <w:t>д</w:t>
      </w:r>
      <w:r w:rsidRPr="006917B5">
        <w:rPr>
          <w:rFonts w:ascii="Times New Roman" w:hAnsi="Times New Roman"/>
          <w:sz w:val="28"/>
          <w:szCs w:val="28"/>
        </w:rPr>
        <w:t>о</w:t>
      </w:r>
      <w:proofErr w:type="gramEnd"/>
      <w:r w:rsidRPr="006917B5">
        <w:rPr>
          <w:rFonts w:ascii="Times New Roman" w:hAnsi="Times New Roman"/>
          <w:sz w:val="28"/>
          <w:szCs w:val="28"/>
        </w:rPr>
        <w:t xml:space="preserve">полнить </w:t>
      </w:r>
      <w:r w:rsidR="008E478B">
        <w:rPr>
          <w:rFonts w:ascii="Times New Roman" w:hAnsi="Times New Roman"/>
          <w:sz w:val="28"/>
          <w:szCs w:val="28"/>
        </w:rPr>
        <w:t>абзацами следующего содержания</w:t>
      </w:r>
      <w:r w:rsidRPr="006917B5">
        <w:rPr>
          <w:rFonts w:ascii="Times New Roman" w:hAnsi="Times New Roman"/>
          <w:sz w:val="28"/>
          <w:szCs w:val="28"/>
        </w:rPr>
        <w:t>:</w:t>
      </w:r>
    </w:p>
    <w:p w:rsidR="006917B5" w:rsidRPr="006917B5" w:rsidRDefault="00075C6F" w:rsidP="006917B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917B5" w:rsidRPr="006917B5">
        <w:rPr>
          <w:rFonts w:ascii="Times New Roman" w:eastAsia="Times New Roman" w:hAnsi="Times New Roman"/>
          <w:sz w:val="28"/>
          <w:szCs w:val="28"/>
          <w:lang w:eastAsia="ru-RU"/>
        </w:rPr>
        <w:t>увеличение количества граждан, принимающих участие в деятельности СО НКО, получивших государственную поддержку;</w:t>
      </w:r>
    </w:p>
    <w:p w:rsidR="006917B5" w:rsidRPr="006917B5" w:rsidRDefault="006917B5" w:rsidP="006917B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7B5">
        <w:rPr>
          <w:rFonts w:ascii="Times New Roman" w:eastAsia="Times New Roman" w:hAnsi="Times New Roman"/>
          <w:sz w:val="28"/>
          <w:szCs w:val="28"/>
          <w:lang w:eastAsia="ru-RU"/>
        </w:rPr>
        <w:t>увеличение численности граждан Республики Тыва, в интересах которых осуществляется деятельность СО НКО;</w:t>
      </w:r>
    </w:p>
    <w:p w:rsidR="006917B5" w:rsidRPr="006917B5" w:rsidRDefault="006917B5" w:rsidP="006917B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7B5">
        <w:rPr>
          <w:rFonts w:ascii="Times New Roman" w:eastAsia="Times New Roman" w:hAnsi="Times New Roman"/>
          <w:sz w:val="28"/>
          <w:szCs w:val="28"/>
          <w:lang w:eastAsia="ru-RU"/>
        </w:rPr>
        <w:t>увеличение количества поддержанных социально-значимых проектов и пр</w:t>
      </w:r>
      <w:r w:rsidRPr="006917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917B5">
        <w:rPr>
          <w:rFonts w:ascii="Times New Roman" w:eastAsia="Times New Roman" w:hAnsi="Times New Roman"/>
          <w:sz w:val="28"/>
          <w:szCs w:val="28"/>
          <w:lang w:eastAsia="ru-RU"/>
        </w:rPr>
        <w:t>грамм СО НКО, реализуемых СО НКО</w:t>
      </w:r>
      <w:r w:rsidR="00075C6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917B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17B5" w:rsidRPr="006917B5" w:rsidRDefault="006917B5" w:rsidP="006917B5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7B5">
        <w:rPr>
          <w:rFonts w:ascii="Times New Roman" w:hAnsi="Times New Roman"/>
          <w:sz w:val="28"/>
          <w:szCs w:val="28"/>
        </w:rPr>
        <w:t xml:space="preserve">в разделе </w:t>
      </w:r>
      <w:r w:rsidRPr="006917B5">
        <w:rPr>
          <w:rFonts w:ascii="Times New Roman" w:hAnsi="Times New Roman"/>
          <w:sz w:val="28"/>
          <w:szCs w:val="28"/>
          <w:lang w:val="en-US"/>
        </w:rPr>
        <w:t>II</w:t>
      </w:r>
      <w:r w:rsidRPr="006917B5">
        <w:rPr>
          <w:rFonts w:ascii="Times New Roman" w:hAnsi="Times New Roman"/>
          <w:sz w:val="28"/>
          <w:szCs w:val="28"/>
        </w:rPr>
        <w:t>:</w:t>
      </w:r>
    </w:p>
    <w:p w:rsidR="006917B5" w:rsidRPr="006917B5" w:rsidRDefault="006917B5" w:rsidP="006917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917B5">
        <w:rPr>
          <w:rFonts w:ascii="Times New Roman" w:hAnsi="Times New Roman"/>
          <w:sz w:val="28"/>
          <w:szCs w:val="28"/>
        </w:rPr>
        <w:lastRenderedPageBreak/>
        <w:t xml:space="preserve">а) абзац первый дополнить словами </w:t>
      </w:r>
      <w:r w:rsidR="00075C6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17B5">
        <w:rPr>
          <w:rFonts w:ascii="Times New Roman" w:hAnsi="Times New Roman"/>
          <w:sz w:val="28"/>
          <w:szCs w:val="28"/>
        </w:rPr>
        <w:t xml:space="preserve">привлечение активных граждан и </w:t>
      </w:r>
      <w:r>
        <w:rPr>
          <w:rFonts w:ascii="Times New Roman" w:hAnsi="Times New Roman"/>
          <w:sz w:val="28"/>
          <w:szCs w:val="28"/>
        </w:rPr>
        <w:t>СО НКО в процесс социально-</w:t>
      </w:r>
      <w:r w:rsidRPr="006917B5">
        <w:rPr>
          <w:rFonts w:ascii="Times New Roman" w:hAnsi="Times New Roman"/>
          <w:sz w:val="28"/>
          <w:szCs w:val="28"/>
        </w:rPr>
        <w:t>экономического развития Республики Тыва через ра</w:t>
      </w:r>
      <w:r w:rsidRPr="006917B5">
        <w:rPr>
          <w:rFonts w:ascii="Times New Roman" w:hAnsi="Times New Roman"/>
          <w:sz w:val="28"/>
          <w:szCs w:val="28"/>
        </w:rPr>
        <w:t>с</w:t>
      </w:r>
      <w:r w:rsidRPr="006917B5">
        <w:rPr>
          <w:rFonts w:ascii="Times New Roman" w:hAnsi="Times New Roman"/>
          <w:sz w:val="28"/>
          <w:szCs w:val="28"/>
        </w:rPr>
        <w:t>ширение участия негосударственных организаций в реализации приоритетных с</w:t>
      </w:r>
      <w:r w:rsidRPr="006917B5">
        <w:rPr>
          <w:rFonts w:ascii="Times New Roman" w:hAnsi="Times New Roman"/>
          <w:sz w:val="28"/>
          <w:szCs w:val="28"/>
        </w:rPr>
        <w:t>о</w:t>
      </w:r>
      <w:r w:rsidRPr="006917B5">
        <w:rPr>
          <w:rFonts w:ascii="Times New Roman" w:hAnsi="Times New Roman"/>
          <w:sz w:val="28"/>
          <w:szCs w:val="28"/>
        </w:rPr>
        <w:t>циально значимых проектов и программ</w:t>
      </w:r>
      <w:r w:rsidR="00075C6F">
        <w:rPr>
          <w:rFonts w:ascii="Times New Roman" w:hAnsi="Times New Roman"/>
          <w:sz w:val="28"/>
          <w:szCs w:val="28"/>
        </w:rPr>
        <w:t>»</w:t>
      </w:r>
      <w:r w:rsidRPr="006917B5">
        <w:rPr>
          <w:rFonts w:ascii="Times New Roman" w:hAnsi="Times New Roman"/>
          <w:sz w:val="28"/>
          <w:szCs w:val="28"/>
        </w:rPr>
        <w:t>;</w:t>
      </w:r>
    </w:p>
    <w:p w:rsidR="006917B5" w:rsidRPr="006917B5" w:rsidRDefault="006917B5" w:rsidP="006917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917B5">
        <w:rPr>
          <w:rFonts w:ascii="Times New Roman" w:hAnsi="Times New Roman"/>
          <w:sz w:val="28"/>
          <w:szCs w:val="28"/>
        </w:rPr>
        <w:t xml:space="preserve">б) абзац второй дополнить словами </w:t>
      </w:r>
      <w:r w:rsidR="00075C6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17B5">
        <w:rPr>
          <w:rFonts w:ascii="Times New Roman" w:hAnsi="Times New Roman"/>
          <w:sz w:val="28"/>
          <w:szCs w:val="28"/>
        </w:rPr>
        <w:t>обеспечение информационной, ко</w:t>
      </w:r>
      <w:r w:rsidRPr="006917B5">
        <w:rPr>
          <w:rFonts w:ascii="Times New Roman" w:hAnsi="Times New Roman"/>
          <w:sz w:val="28"/>
          <w:szCs w:val="28"/>
        </w:rPr>
        <w:t>н</w:t>
      </w:r>
      <w:r w:rsidRPr="006917B5">
        <w:rPr>
          <w:rFonts w:ascii="Times New Roman" w:hAnsi="Times New Roman"/>
          <w:sz w:val="28"/>
          <w:szCs w:val="28"/>
        </w:rPr>
        <w:t>сультационной и образовательной поддержки представителей СО НКО; стимул</w:t>
      </w:r>
      <w:r w:rsidRPr="006917B5">
        <w:rPr>
          <w:rFonts w:ascii="Times New Roman" w:hAnsi="Times New Roman"/>
          <w:sz w:val="28"/>
          <w:szCs w:val="28"/>
        </w:rPr>
        <w:t>и</w:t>
      </w:r>
      <w:r w:rsidRPr="006917B5">
        <w:rPr>
          <w:rFonts w:ascii="Times New Roman" w:hAnsi="Times New Roman"/>
          <w:sz w:val="28"/>
          <w:szCs w:val="28"/>
        </w:rPr>
        <w:t>рование и поддержка реализации социально значимых проектов и программ СО НКО</w:t>
      </w:r>
      <w:r w:rsidR="00075C6F">
        <w:rPr>
          <w:rFonts w:ascii="Times New Roman" w:hAnsi="Times New Roman"/>
          <w:sz w:val="28"/>
          <w:szCs w:val="28"/>
        </w:rPr>
        <w:t>»</w:t>
      </w:r>
      <w:r w:rsidRPr="006917B5">
        <w:rPr>
          <w:rFonts w:ascii="Times New Roman" w:hAnsi="Times New Roman"/>
          <w:sz w:val="28"/>
          <w:szCs w:val="28"/>
        </w:rPr>
        <w:t xml:space="preserve">; </w:t>
      </w:r>
    </w:p>
    <w:p w:rsidR="006917B5" w:rsidRPr="006917B5" w:rsidRDefault="006917B5" w:rsidP="006917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917B5">
        <w:rPr>
          <w:rFonts w:ascii="Times New Roman" w:hAnsi="Times New Roman"/>
          <w:sz w:val="28"/>
          <w:szCs w:val="28"/>
        </w:rPr>
        <w:t>в) дополнить абзацами следующего содержания:</w:t>
      </w:r>
    </w:p>
    <w:p w:rsidR="006917B5" w:rsidRPr="006917B5" w:rsidRDefault="00075C6F" w:rsidP="006917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917B5" w:rsidRPr="006917B5">
        <w:rPr>
          <w:rFonts w:ascii="Times New Roman" w:hAnsi="Times New Roman"/>
          <w:sz w:val="28"/>
          <w:szCs w:val="28"/>
        </w:rPr>
        <w:t>увеличение количества граждан, принимающих участие в деятельности с</w:t>
      </w:r>
      <w:r w:rsidR="006917B5" w:rsidRPr="006917B5">
        <w:rPr>
          <w:rFonts w:ascii="Times New Roman" w:hAnsi="Times New Roman"/>
          <w:sz w:val="28"/>
          <w:szCs w:val="28"/>
        </w:rPr>
        <w:t>о</w:t>
      </w:r>
      <w:r w:rsidR="006917B5" w:rsidRPr="006917B5">
        <w:rPr>
          <w:rFonts w:ascii="Times New Roman" w:hAnsi="Times New Roman"/>
          <w:sz w:val="28"/>
          <w:szCs w:val="28"/>
        </w:rPr>
        <w:t>циально ориентированных некоммерческих организаций, получивших государс</w:t>
      </w:r>
      <w:r w:rsidR="006917B5" w:rsidRPr="006917B5">
        <w:rPr>
          <w:rFonts w:ascii="Times New Roman" w:hAnsi="Times New Roman"/>
          <w:sz w:val="28"/>
          <w:szCs w:val="28"/>
        </w:rPr>
        <w:t>т</w:t>
      </w:r>
      <w:r w:rsidR="006917B5" w:rsidRPr="006917B5">
        <w:rPr>
          <w:rFonts w:ascii="Times New Roman" w:hAnsi="Times New Roman"/>
          <w:sz w:val="28"/>
          <w:szCs w:val="28"/>
        </w:rPr>
        <w:t>венную поддержку;</w:t>
      </w:r>
    </w:p>
    <w:p w:rsidR="006917B5" w:rsidRPr="006917B5" w:rsidRDefault="006917B5" w:rsidP="006917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917B5">
        <w:rPr>
          <w:rFonts w:ascii="Times New Roman" w:hAnsi="Times New Roman"/>
          <w:sz w:val="28"/>
          <w:szCs w:val="28"/>
        </w:rPr>
        <w:t>увеличение численности граждан, в интересах которых осуществляется де</w:t>
      </w:r>
      <w:r w:rsidRPr="006917B5">
        <w:rPr>
          <w:rFonts w:ascii="Times New Roman" w:hAnsi="Times New Roman"/>
          <w:sz w:val="28"/>
          <w:szCs w:val="28"/>
        </w:rPr>
        <w:t>я</w:t>
      </w:r>
      <w:r w:rsidRPr="006917B5">
        <w:rPr>
          <w:rFonts w:ascii="Times New Roman" w:hAnsi="Times New Roman"/>
          <w:sz w:val="28"/>
          <w:szCs w:val="28"/>
        </w:rPr>
        <w:t>тельность социально ориентированных некоммерческих организаций;</w:t>
      </w:r>
    </w:p>
    <w:p w:rsidR="006917B5" w:rsidRPr="006917B5" w:rsidRDefault="006917B5" w:rsidP="006917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917B5">
        <w:rPr>
          <w:rFonts w:ascii="Times New Roman" w:hAnsi="Times New Roman"/>
          <w:sz w:val="28"/>
          <w:szCs w:val="28"/>
        </w:rPr>
        <w:t>увеличение ко</w:t>
      </w:r>
      <w:r w:rsidR="008E478B">
        <w:rPr>
          <w:rFonts w:ascii="Times New Roman" w:hAnsi="Times New Roman"/>
          <w:sz w:val="28"/>
          <w:szCs w:val="28"/>
        </w:rPr>
        <w:t xml:space="preserve">личества поддержанных социально </w:t>
      </w:r>
      <w:r w:rsidRPr="006917B5">
        <w:rPr>
          <w:rFonts w:ascii="Times New Roman" w:hAnsi="Times New Roman"/>
          <w:sz w:val="28"/>
          <w:szCs w:val="28"/>
        </w:rPr>
        <w:t>значимых проектов и пр</w:t>
      </w:r>
      <w:r w:rsidRPr="006917B5">
        <w:rPr>
          <w:rFonts w:ascii="Times New Roman" w:hAnsi="Times New Roman"/>
          <w:sz w:val="28"/>
          <w:szCs w:val="28"/>
        </w:rPr>
        <w:t>о</w:t>
      </w:r>
      <w:r w:rsidRPr="006917B5">
        <w:rPr>
          <w:rFonts w:ascii="Times New Roman" w:hAnsi="Times New Roman"/>
          <w:sz w:val="28"/>
          <w:szCs w:val="28"/>
        </w:rPr>
        <w:t>грамм СО НКО, реализуемых СО НКО</w:t>
      </w:r>
      <w:r w:rsidR="00075C6F">
        <w:rPr>
          <w:rFonts w:ascii="Times New Roman" w:hAnsi="Times New Roman"/>
          <w:sz w:val="28"/>
          <w:szCs w:val="28"/>
        </w:rPr>
        <w:t>»</w:t>
      </w:r>
      <w:r w:rsidRPr="006917B5">
        <w:rPr>
          <w:rFonts w:ascii="Times New Roman" w:hAnsi="Times New Roman"/>
          <w:sz w:val="28"/>
          <w:szCs w:val="28"/>
        </w:rPr>
        <w:t>;</w:t>
      </w:r>
    </w:p>
    <w:p w:rsidR="006917B5" w:rsidRPr="006917B5" w:rsidRDefault="006917B5" w:rsidP="006917B5">
      <w:pPr>
        <w:pStyle w:val="a3"/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7B5">
        <w:rPr>
          <w:rFonts w:ascii="Times New Roman" w:hAnsi="Times New Roman"/>
          <w:sz w:val="28"/>
          <w:szCs w:val="28"/>
        </w:rPr>
        <w:t xml:space="preserve">абзац второй раздела </w:t>
      </w:r>
      <w:r w:rsidRPr="006917B5">
        <w:rPr>
          <w:rFonts w:ascii="Times New Roman" w:hAnsi="Times New Roman"/>
          <w:sz w:val="28"/>
          <w:szCs w:val="28"/>
          <w:lang w:val="en-US"/>
        </w:rPr>
        <w:t>III</w:t>
      </w:r>
      <w:r w:rsidRPr="006917B5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075C6F">
        <w:rPr>
          <w:rFonts w:ascii="Times New Roman" w:hAnsi="Times New Roman"/>
          <w:sz w:val="28"/>
          <w:szCs w:val="28"/>
        </w:rPr>
        <w:t>«</w:t>
      </w:r>
      <w:r w:rsidRPr="006917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7B5">
        <w:rPr>
          <w:rFonts w:ascii="Times New Roman" w:hAnsi="Times New Roman"/>
          <w:sz w:val="28"/>
          <w:szCs w:val="28"/>
        </w:rPr>
        <w:t>развитие некоммерческого сектора в Республике Тыва</w:t>
      </w:r>
      <w:r w:rsidR="00075C6F">
        <w:rPr>
          <w:rFonts w:ascii="Times New Roman" w:hAnsi="Times New Roman"/>
          <w:sz w:val="28"/>
          <w:szCs w:val="28"/>
        </w:rPr>
        <w:t>»</w:t>
      </w:r>
      <w:r w:rsidRPr="006917B5">
        <w:rPr>
          <w:rFonts w:ascii="Times New Roman" w:hAnsi="Times New Roman"/>
          <w:sz w:val="28"/>
          <w:szCs w:val="28"/>
        </w:rPr>
        <w:t>;</w:t>
      </w:r>
    </w:p>
    <w:p w:rsidR="006917B5" w:rsidRPr="006917B5" w:rsidRDefault="006917B5" w:rsidP="006917B5">
      <w:pPr>
        <w:pStyle w:val="a3"/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7B5">
        <w:rPr>
          <w:rFonts w:ascii="Times New Roman" w:hAnsi="Times New Roman"/>
          <w:sz w:val="28"/>
          <w:szCs w:val="28"/>
        </w:rPr>
        <w:t xml:space="preserve">в разделе </w:t>
      </w:r>
      <w:r w:rsidRPr="006917B5">
        <w:rPr>
          <w:rFonts w:ascii="Times New Roman" w:hAnsi="Times New Roman"/>
          <w:sz w:val="28"/>
          <w:szCs w:val="28"/>
          <w:lang w:val="en-US"/>
        </w:rPr>
        <w:t>IV</w:t>
      </w:r>
      <w:r w:rsidRPr="006917B5">
        <w:rPr>
          <w:rFonts w:ascii="Times New Roman" w:hAnsi="Times New Roman"/>
          <w:sz w:val="28"/>
          <w:szCs w:val="28"/>
        </w:rPr>
        <w:t>:</w:t>
      </w:r>
    </w:p>
    <w:p w:rsidR="006917B5" w:rsidRPr="006917B5" w:rsidRDefault="006917B5" w:rsidP="006917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917B5">
        <w:rPr>
          <w:rFonts w:ascii="Times New Roman" w:hAnsi="Times New Roman"/>
          <w:sz w:val="28"/>
          <w:szCs w:val="28"/>
        </w:rPr>
        <w:t>а) абзац второй изложить в следующей редакции:</w:t>
      </w:r>
    </w:p>
    <w:p w:rsidR="006917B5" w:rsidRPr="006917B5" w:rsidRDefault="00075C6F" w:rsidP="006917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917B5" w:rsidRPr="006917B5">
        <w:rPr>
          <w:rFonts w:ascii="Times New Roman" w:hAnsi="Times New Roman"/>
          <w:sz w:val="28"/>
          <w:szCs w:val="28"/>
        </w:rPr>
        <w:t>Предельный (прогнозный) объем финансирования Программы рассчитан в ценах соответствующих лет и составляет 67 474,40 тыс. рублей, в том числе за счет средств федерального бюджета 30 815,80 тыс. рублей, за счет средств республ</w:t>
      </w:r>
      <w:r w:rsidR="006917B5" w:rsidRPr="006917B5">
        <w:rPr>
          <w:rFonts w:ascii="Times New Roman" w:hAnsi="Times New Roman"/>
          <w:sz w:val="28"/>
          <w:szCs w:val="28"/>
        </w:rPr>
        <w:t>и</w:t>
      </w:r>
      <w:r w:rsidR="006917B5" w:rsidRPr="006917B5">
        <w:rPr>
          <w:rFonts w:ascii="Times New Roman" w:hAnsi="Times New Roman"/>
          <w:sz w:val="28"/>
          <w:szCs w:val="28"/>
        </w:rPr>
        <w:t>канского бюджета 11 872,0 тыс. рублей, за счет внебюджетных средств 24 786,60 тыс. рублей</w:t>
      </w:r>
      <w:proofErr w:type="gramStart"/>
      <w:r w:rsidR="006917B5" w:rsidRPr="006917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6917B5" w:rsidRPr="006917B5">
        <w:rPr>
          <w:rFonts w:ascii="Times New Roman" w:hAnsi="Times New Roman"/>
          <w:sz w:val="28"/>
          <w:szCs w:val="28"/>
        </w:rPr>
        <w:t>;</w:t>
      </w:r>
      <w:proofErr w:type="gramEnd"/>
    </w:p>
    <w:p w:rsidR="006917B5" w:rsidRPr="006917B5" w:rsidRDefault="006917B5" w:rsidP="006917B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917B5">
        <w:rPr>
          <w:rFonts w:ascii="Times New Roman" w:hAnsi="Times New Roman"/>
          <w:sz w:val="28"/>
          <w:szCs w:val="28"/>
        </w:rPr>
        <w:t xml:space="preserve">б) в абзаце четвертом слова </w:t>
      </w:r>
      <w:r w:rsidR="00075C6F">
        <w:rPr>
          <w:rFonts w:ascii="Times New Roman" w:hAnsi="Times New Roman"/>
          <w:sz w:val="28"/>
          <w:szCs w:val="28"/>
        </w:rPr>
        <w:t>«</w:t>
      </w:r>
      <w:r w:rsidRPr="006917B5">
        <w:rPr>
          <w:rFonts w:ascii="Times New Roman" w:hAnsi="Times New Roman"/>
          <w:sz w:val="28"/>
          <w:szCs w:val="28"/>
        </w:rPr>
        <w:t>Министерству по делам молодежи и спорта Республики Тыва</w:t>
      </w:r>
      <w:r w:rsidR="00075C6F">
        <w:rPr>
          <w:rFonts w:ascii="Times New Roman" w:hAnsi="Times New Roman"/>
          <w:sz w:val="28"/>
          <w:szCs w:val="28"/>
        </w:rPr>
        <w:t>»</w:t>
      </w:r>
      <w:r w:rsidRPr="006917B5">
        <w:rPr>
          <w:rFonts w:ascii="Times New Roman" w:hAnsi="Times New Roman"/>
          <w:sz w:val="28"/>
          <w:szCs w:val="28"/>
        </w:rPr>
        <w:t xml:space="preserve"> исключить; </w:t>
      </w:r>
    </w:p>
    <w:p w:rsidR="006917B5" w:rsidRPr="006917B5" w:rsidRDefault="006917B5" w:rsidP="006917B5">
      <w:pPr>
        <w:pStyle w:val="a3"/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7B5">
        <w:rPr>
          <w:rFonts w:ascii="Times New Roman" w:hAnsi="Times New Roman"/>
          <w:sz w:val="28"/>
          <w:szCs w:val="28"/>
        </w:rPr>
        <w:t>приложение № 1 дополнить пунктами следующего содержания:</w:t>
      </w:r>
    </w:p>
    <w:p w:rsidR="006917B5" w:rsidRPr="006917B5" w:rsidRDefault="006917B5" w:rsidP="006917B5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84" w:type="dxa"/>
        <w:jc w:val="center"/>
        <w:tblInd w:w="4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85"/>
        <w:gridCol w:w="4531"/>
        <w:gridCol w:w="1276"/>
        <w:gridCol w:w="924"/>
        <w:gridCol w:w="993"/>
        <w:gridCol w:w="992"/>
        <w:gridCol w:w="850"/>
        <w:gridCol w:w="533"/>
      </w:tblGrid>
      <w:tr w:rsidR="006917B5" w:rsidRPr="006917B5" w:rsidTr="008E478B">
        <w:trPr>
          <w:jc w:val="center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7B5" w:rsidRPr="006917B5" w:rsidRDefault="00075C6F" w:rsidP="0069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:rsidR="006917B5" w:rsidRPr="006917B5" w:rsidRDefault="008E478B" w:rsidP="008E4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Количество </w:t>
            </w:r>
            <w:r w:rsidR="006917B5" w:rsidRPr="006917B5">
              <w:rPr>
                <w:rFonts w:ascii="Times New Roman" w:hAnsi="Times New Roman"/>
                <w:sz w:val="24"/>
                <w:szCs w:val="24"/>
              </w:rPr>
              <w:t>граждан, принимающих участие в деятельности СО НКО, пол</w:t>
            </w:r>
            <w:r w:rsidR="006917B5" w:rsidRPr="006917B5">
              <w:rPr>
                <w:rFonts w:ascii="Times New Roman" w:hAnsi="Times New Roman"/>
                <w:sz w:val="24"/>
                <w:szCs w:val="24"/>
              </w:rPr>
              <w:t>у</w:t>
            </w:r>
            <w:r w:rsidR="006917B5" w:rsidRPr="006917B5">
              <w:rPr>
                <w:rFonts w:ascii="Times New Roman" w:hAnsi="Times New Roman"/>
                <w:sz w:val="24"/>
                <w:szCs w:val="24"/>
              </w:rPr>
              <w:t>чивших государственную поддержку</w:t>
            </w:r>
          </w:p>
        </w:tc>
        <w:tc>
          <w:tcPr>
            <w:tcW w:w="1276" w:type="dxa"/>
          </w:tcPr>
          <w:p w:rsidR="006917B5" w:rsidRPr="006917B5" w:rsidRDefault="006917B5" w:rsidP="008E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B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24" w:type="dxa"/>
          </w:tcPr>
          <w:p w:rsidR="006917B5" w:rsidRPr="006917B5" w:rsidRDefault="006917B5" w:rsidP="008E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17B5" w:rsidRPr="006917B5" w:rsidRDefault="006917B5" w:rsidP="008E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7B5" w:rsidRPr="006917B5" w:rsidRDefault="006917B5" w:rsidP="008E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B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7B5" w:rsidRPr="006917B5" w:rsidRDefault="006917B5" w:rsidP="008E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B5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7B5" w:rsidRPr="006917B5" w:rsidRDefault="006917B5" w:rsidP="0069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6917B5" w:rsidTr="008E478B">
        <w:trPr>
          <w:jc w:val="center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7B5" w:rsidRPr="006917B5" w:rsidRDefault="006917B5" w:rsidP="0069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single" w:sz="4" w:space="0" w:color="auto"/>
            </w:tcBorders>
          </w:tcPr>
          <w:p w:rsidR="006917B5" w:rsidRPr="006917B5" w:rsidRDefault="008E478B" w:rsidP="008E4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Количество гр</w:t>
            </w:r>
            <w:r w:rsidR="006917B5" w:rsidRPr="006917B5">
              <w:rPr>
                <w:rFonts w:ascii="Times New Roman" w:hAnsi="Times New Roman"/>
                <w:sz w:val="24"/>
                <w:szCs w:val="24"/>
              </w:rPr>
              <w:t>аждан, в интересах к</w:t>
            </w:r>
            <w:r w:rsidR="006917B5" w:rsidRPr="006917B5">
              <w:rPr>
                <w:rFonts w:ascii="Times New Roman" w:hAnsi="Times New Roman"/>
                <w:sz w:val="24"/>
                <w:szCs w:val="24"/>
              </w:rPr>
              <w:t>о</w:t>
            </w:r>
            <w:r w:rsidR="006917B5" w:rsidRPr="006917B5">
              <w:rPr>
                <w:rFonts w:ascii="Times New Roman" w:hAnsi="Times New Roman"/>
                <w:sz w:val="24"/>
                <w:szCs w:val="24"/>
              </w:rPr>
              <w:t>торых осуществляется деятельность СО НКО, получивших государственную по</w:t>
            </w:r>
            <w:r w:rsidR="006917B5" w:rsidRPr="006917B5">
              <w:rPr>
                <w:rFonts w:ascii="Times New Roman" w:hAnsi="Times New Roman"/>
                <w:sz w:val="24"/>
                <w:szCs w:val="24"/>
              </w:rPr>
              <w:t>д</w:t>
            </w:r>
            <w:r w:rsidR="006917B5" w:rsidRPr="006917B5">
              <w:rPr>
                <w:rFonts w:ascii="Times New Roman" w:hAnsi="Times New Roman"/>
                <w:sz w:val="24"/>
                <w:szCs w:val="24"/>
              </w:rPr>
              <w:t>держку</w:t>
            </w:r>
          </w:p>
        </w:tc>
        <w:tc>
          <w:tcPr>
            <w:tcW w:w="1276" w:type="dxa"/>
          </w:tcPr>
          <w:p w:rsidR="006917B5" w:rsidRPr="006917B5" w:rsidRDefault="006917B5" w:rsidP="008E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917B5" w:rsidRPr="006917B5" w:rsidRDefault="006917B5" w:rsidP="008E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17B5" w:rsidRPr="006917B5" w:rsidRDefault="006917B5" w:rsidP="008E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7B5" w:rsidRPr="006917B5" w:rsidRDefault="006917B5" w:rsidP="008E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B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7B5" w:rsidRPr="006917B5" w:rsidRDefault="006917B5" w:rsidP="008E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B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7B5" w:rsidRPr="006917B5" w:rsidRDefault="006917B5" w:rsidP="0069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6917B5" w:rsidTr="008E478B">
        <w:trPr>
          <w:jc w:val="center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7B5" w:rsidRPr="006917B5" w:rsidRDefault="006917B5" w:rsidP="0069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single" w:sz="4" w:space="0" w:color="auto"/>
            </w:tcBorders>
          </w:tcPr>
          <w:p w:rsidR="006917B5" w:rsidRPr="006917B5" w:rsidRDefault="006917B5" w:rsidP="008E4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7B5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="008E478B">
              <w:rPr>
                <w:rFonts w:ascii="Times New Roman" w:hAnsi="Times New Roman"/>
                <w:sz w:val="24"/>
                <w:szCs w:val="24"/>
              </w:rPr>
              <w:t>К</w:t>
            </w:r>
            <w:r w:rsidRPr="006917B5">
              <w:rPr>
                <w:rFonts w:ascii="Times New Roman" w:hAnsi="Times New Roman"/>
                <w:sz w:val="24"/>
                <w:szCs w:val="24"/>
              </w:rPr>
              <w:t>оличеств</w:t>
            </w:r>
            <w:r w:rsidR="008E478B">
              <w:rPr>
                <w:rFonts w:ascii="Times New Roman" w:hAnsi="Times New Roman"/>
                <w:sz w:val="24"/>
                <w:szCs w:val="24"/>
              </w:rPr>
              <w:t>о</w:t>
            </w:r>
            <w:r w:rsidRPr="006917B5">
              <w:rPr>
                <w:rFonts w:ascii="Times New Roman" w:hAnsi="Times New Roman"/>
                <w:sz w:val="24"/>
                <w:szCs w:val="24"/>
              </w:rPr>
              <w:t xml:space="preserve"> поддержанных социально</w:t>
            </w:r>
            <w:r w:rsidR="008E4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7B5">
              <w:rPr>
                <w:rFonts w:ascii="Times New Roman" w:hAnsi="Times New Roman"/>
                <w:sz w:val="24"/>
                <w:szCs w:val="24"/>
              </w:rPr>
              <w:t>значимых проектов и программ СО НКО, реализуемых СО НКО</w:t>
            </w:r>
          </w:p>
        </w:tc>
        <w:tc>
          <w:tcPr>
            <w:tcW w:w="1276" w:type="dxa"/>
          </w:tcPr>
          <w:p w:rsidR="006917B5" w:rsidRPr="006917B5" w:rsidRDefault="006917B5" w:rsidP="008E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917B5" w:rsidRPr="006917B5" w:rsidRDefault="006917B5" w:rsidP="008E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17B5" w:rsidRPr="006917B5" w:rsidRDefault="006917B5" w:rsidP="008E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7B5" w:rsidRPr="006917B5" w:rsidRDefault="006917B5" w:rsidP="008E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7B5" w:rsidRPr="006917B5" w:rsidRDefault="006917B5" w:rsidP="008E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17B5" w:rsidRPr="006917B5" w:rsidRDefault="008E478B" w:rsidP="008E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917B5" w:rsidRPr="006917B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6917B5" w:rsidRDefault="006917B5" w:rsidP="006917B5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917B5" w:rsidRPr="004B0B96" w:rsidRDefault="008E478B" w:rsidP="006917B5">
      <w:pPr>
        <w:pStyle w:val="a3"/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917B5" w:rsidRPr="004B0B96">
        <w:rPr>
          <w:rFonts w:ascii="Times New Roman" w:hAnsi="Times New Roman"/>
          <w:sz w:val="28"/>
          <w:szCs w:val="28"/>
        </w:rPr>
        <w:t xml:space="preserve">риложение </w:t>
      </w:r>
      <w:r w:rsidR="006917B5">
        <w:rPr>
          <w:rFonts w:ascii="Times New Roman" w:hAnsi="Times New Roman"/>
          <w:sz w:val="28"/>
          <w:szCs w:val="28"/>
        </w:rPr>
        <w:t>№ 2 к П</w:t>
      </w:r>
      <w:r w:rsidR="006917B5" w:rsidRPr="004B0B96">
        <w:rPr>
          <w:rFonts w:ascii="Times New Roman" w:hAnsi="Times New Roman"/>
          <w:sz w:val="28"/>
          <w:szCs w:val="28"/>
        </w:rPr>
        <w:t>рограмм</w:t>
      </w:r>
      <w:r w:rsidR="006917B5">
        <w:rPr>
          <w:rFonts w:ascii="Times New Roman" w:hAnsi="Times New Roman"/>
          <w:sz w:val="28"/>
          <w:szCs w:val="28"/>
        </w:rPr>
        <w:t>е</w:t>
      </w:r>
      <w:r w:rsidR="006917B5" w:rsidRPr="004B0B96">
        <w:rPr>
          <w:rFonts w:ascii="Times New Roman" w:hAnsi="Times New Roman"/>
          <w:sz w:val="28"/>
          <w:szCs w:val="28"/>
        </w:rPr>
        <w:t xml:space="preserve"> </w:t>
      </w:r>
      <w:r w:rsidR="006917B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75C6F" w:rsidRDefault="006917B5" w:rsidP="006917B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075C6F" w:rsidSect="00594F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917B5" w:rsidRDefault="00075C6F" w:rsidP="00075C6F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6917B5" w:rsidRPr="002C5C7E">
        <w:rPr>
          <w:rFonts w:ascii="Times New Roman" w:hAnsi="Times New Roman"/>
          <w:sz w:val="28"/>
          <w:szCs w:val="28"/>
        </w:rPr>
        <w:t>Приложение № 2</w:t>
      </w:r>
    </w:p>
    <w:p w:rsidR="006917B5" w:rsidRDefault="006917B5" w:rsidP="00075C6F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2C5C7E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075C6F" w:rsidRDefault="006917B5" w:rsidP="00075C6F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2C5C7E">
        <w:rPr>
          <w:rFonts w:ascii="Times New Roman" w:hAnsi="Times New Roman"/>
          <w:sz w:val="28"/>
          <w:szCs w:val="28"/>
        </w:rPr>
        <w:t xml:space="preserve">Республики Тыва </w:t>
      </w:r>
      <w:r w:rsidR="00075C6F">
        <w:rPr>
          <w:rFonts w:ascii="Times New Roman" w:hAnsi="Times New Roman"/>
          <w:sz w:val="28"/>
          <w:szCs w:val="28"/>
        </w:rPr>
        <w:t>«</w:t>
      </w:r>
      <w:r w:rsidRPr="002C5C7E">
        <w:rPr>
          <w:rFonts w:ascii="Times New Roman" w:hAnsi="Times New Roman"/>
          <w:sz w:val="28"/>
          <w:szCs w:val="28"/>
        </w:rPr>
        <w:t xml:space="preserve">Реализация </w:t>
      </w:r>
    </w:p>
    <w:p w:rsidR="00075C6F" w:rsidRDefault="006917B5" w:rsidP="00075C6F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2C5C7E">
        <w:rPr>
          <w:rFonts w:ascii="Times New Roman" w:hAnsi="Times New Roman"/>
          <w:sz w:val="28"/>
          <w:szCs w:val="28"/>
        </w:rPr>
        <w:t>государственной</w:t>
      </w:r>
      <w:r w:rsidR="00075C6F">
        <w:rPr>
          <w:rFonts w:ascii="Times New Roman" w:hAnsi="Times New Roman"/>
          <w:sz w:val="28"/>
          <w:szCs w:val="28"/>
        </w:rPr>
        <w:t xml:space="preserve"> </w:t>
      </w:r>
      <w:r w:rsidRPr="002C5C7E">
        <w:rPr>
          <w:rFonts w:ascii="Times New Roman" w:hAnsi="Times New Roman"/>
          <w:sz w:val="28"/>
          <w:szCs w:val="28"/>
        </w:rPr>
        <w:t xml:space="preserve">национальной </w:t>
      </w:r>
    </w:p>
    <w:p w:rsidR="00075C6F" w:rsidRDefault="006917B5" w:rsidP="00075C6F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2C5C7E">
        <w:rPr>
          <w:rFonts w:ascii="Times New Roman" w:hAnsi="Times New Roman"/>
          <w:sz w:val="28"/>
          <w:szCs w:val="28"/>
        </w:rPr>
        <w:t>политики Российской</w:t>
      </w:r>
      <w:r w:rsidR="00075C6F">
        <w:rPr>
          <w:rFonts w:ascii="Times New Roman" w:hAnsi="Times New Roman"/>
          <w:sz w:val="28"/>
          <w:szCs w:val="28"/>
        </w:rPr>
        <w:t xml:space="preserve"> </w:t>
      </w:r>
      <w:r w:rsidRPr="002C5C7E">
        <w:rPr>
          <w:rFonts w:ascii="Times New Roman" w:hAnsi="Times New Roman"/>
          <w:sz w:val="28"/>
          <w:szCs w:val="28"/>
        </w:rPr>
        <w:t xml:space="preserve">Федерации </w:t>
      </w:r>
    </w:p>
    <w:p w:rsidR="006917B5" w:rsidRPr="002C5C7E" w:rsidRDefault="006917B5" w:rsidP="00075C6F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2C5C7E">
        <w:rPr>
          <w:rFonts w:ascii="Times New Roman" w:hAnsi="Times New Roman"/>
          <w:sz w:val="28"/>
          <w:szCs w:val="28"/>
        </w:rPr>
        <w:t>в Респ</w:t>
      </w:r>
      <w:r w:rsidR="00075C6F">
        <w:rPr>
          <w:rFonts w:ascii="Times New Roman" w:hAnsi="Times New Roman"/>
          <w:sz w:val="28"/>
          <w:szCs w:val="28"/>
        </w:rPr>
        <w:t>ублике Тыва на 2018-</w:t>
      </w:r>
      <w:r>
        <w:rPr>
          <w:rFonts w:ascii="Times New Roman" w:hAnsi="Times New Roman"/>
          <w:sz w:val="28"/>
          <w:szCs w:val="28"/>
        </w:rPr>
        <w:t>2020 годы</w:t>
      </w:r>
      <w:r w:rsidR="00075C6F">
        <w:rPr>
          <w:rFonts w:ascii="Times New Roman" w:hAnsi="Times New Roman"/>
          <w:sz w:val="28"/>
          <w:szCs w:val="28"/>
        </w:rPr>
        <w:t>»</w:t>
      </w:r>
    </w:p>
    <w:p w:rsidR="006917B5" w:rsidRDefault="006917B5" w:rsidP="00075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5C6F" w:rsidRPr="00075C6F" w:rsidRDefault="00075C6F" w:rsidP="00075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75C6F">
        <w:rPr>
          <w:rFonts w:ascii="Times New Roman" w:hAnsi="Times New Roman"/>
          <w:sz w:val="28"/>
          <w:szCs w:val="28"/>
        </w:rPr>
        <w:t>П</w:t>
      </w:r>
      <w:proofErr w:type="gramEnd"/>
      <w:r w:rsidR="00513116">
        <w:rPr>
          <w:rFonts w:ascii="Times New Roman" w:hAnsi="Times New Roman"/>
          <w:sz w:val="28"/>
          <w:szCs w:val="28"/>
        </w:rPr>
        <w:t xml:space="preserve"> </w:t>
      </w:r>
      <w:r w:rsidRPr="00075C6F">
        <w:rPr>
          <w:rFonts w:ascii="Times New Roman" w:hAnsi="Times New Roman"/>
          <w:sz w:val="28"/>
          <w:szCs w:val="28"/>
        </w:rPr>
        <w:t>Е</w:t>
      </w:r>
      <w:r w:rsidR="00513116">
        <w:rPr>
          <w:rFonts w:ascii="Times New Roman" w:hAnsi="Times New Roman"/>
          <w:sz w:val="28"/>
          <w:szCs w:val="28"/>
        </w:rPr>
        <w:t xml:space="preserve"> </w:t>
      </w:r>
      <w:r w:rsidRPr="00075C6F">
        <w:rPr>
          <w:rFonts w:ascii="Times New Roman" w:hAnsi="Times New Roman"/>
          <w:sz w:val="28"/>
          <w:szCs w:val="28"/>
        </w:rPr>
        <w:t>Р</w:t>
      </w:r>
      <w:r w:rsidR="00513116">
        <w:rPr>
          <w:rFonts w:ascii="Times New Roman" w:hAnsi="Times New Roman"/>
          <w:sz w:val="28"/>
          <w:szCs w:val="28"/>
        </w:rPr>
        <w:t xml:space="preserve"> </w:t>
      </w:r>
      <w:r w:rsidRPr="00075C6F">
        <w:rPr>
          <w:rFonts w:ascii="Times New Roman" w:hAnsi="Times New Roman"/>
          <w:sz w:val="28"/>
          <w:szCs w:val="28"/>
        </w:rPr>
        <w:t>Е</w:t>
      </w:r>
      <w:r w:rsidR="00513116">
        <w:rPr>
          <w:rFonts w:ascii="Times New Roman" w:hAnsi="Times New Roman"/>
          <w:sz w:val="28"/>
          <w:szCs w:val="28"/>
        </w:rPr>
        <w:t xml:space="preserve"> </w:t>
      </w:r>
      <w:r w:rsidRPr="00075C6F">
        <w:rPr>
          <w:rFonts w:ascii="Times New Roman" w:hAnsi="Times New Roman"/>
          <w:sz w:val="28"/>
          <w:szCs w:val="28"/>
        </w:rPr>
        <w:t>Ч</w:t>
      </w:r>
      <w:r w:rsidR="00513116">
        <w:rPr>
          <w:rFonts w:ascii="Times New Roman" w:hAnsi="Times New Roman"/>
          <w:sz w:val="28"/>
          <w:szCs w:val="28"/>
        </w:rPr>
        <w:t xml:space="preserve"> </w:t>
      </w:r>
      <w:r w:rsidRPr="00075C6F">
        <w:rPr>
          <w:rFonts w:ascii="Times New Roman" w:hAnsi="Times New Roman"/>
          <w:sz w:val="28"/>
          <w:szCs w:val="28"/>
        </w:rPr>
        <w:t>Е</w:t>
      </w:r>
      <w:r w:rsidR="00513116">
        <w:rPr>
          <w:rFonts w:ascii="Times New Roman" w:hAnsi="Times New Roman"/>
          <w:sz w:val="28"/>
          <w:szCs w:val="28"/>
        </w:rPr>
        <w:t xml:space="preserve"> </w:t>
      </w:r>
      <w:r w:rsidRPr="00075C6F">
        <w:rPr>
          <w:rFonts w:ascii="Times New Roman" w:hAnsi="Times New Roman"/>
          <w:sz w:val="28"/>
          <w:szCs w:val="28"/>
        </w:rPr>
        <w:t>Н</w:t>
      </w:r>
      <w:r w:rsidR="00513116">
        <w:rPr>
          <w:rFonts w:ascii="Times New Roman" w:hAnsi="Times New Roman"/>
          <w:sz w:val="28"/>
          <w:szCs w:val="28"/>
        </w:rPr>
        <w:t xml:space="preserve"> </w:t>
      </w:r>
      <w:r w:rsidRPr="00075C6F">
        <w:rPr>
          <w:rFonts w:ascii="Times New Roman" w:hAnsi="Times New Roman"/>
          <w:sz w:val="28"/>
          <w:szCs w:val="28"/>
        </w:rPr>
        <w:t>Ь</w:t>
      </w:r>
    </w:p>
    <w:p w:rsidR="00075C6F" w:rsidRPr="00075C6F" w:rsidRDefault="00075C6F" w:rsidP="00075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5C6F">
        <w:rPr>
          <w:rFonts w:ascii="Times New Roman" w:hAnsi="Times New Roman"/>
          <w:sz w:val="28"/>
          <w:szCs w:val="28"/>
        </w:rPr>
        <w:t>основных мероприятий государственной программы</w:t>
      </w:r>
    </w:p>
    <w:p w:rsidR="00075C6F" w:rsidRPr="00075C6F" w:rsidRDefault="00075C6F" w:rsidP="00075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5C6F">
        <w:rPr>
          <w:rFonts w:ascii="Times New Roman" w:hAnsi="Times New Roman"/>
          <w:sz w:val="28"/>
          <w:szCs w:val="28"/>
        </w:rPr>
        <w:t xml:space="preserve">Республики Тыва </w:t>
      </w:r>
      <w:r>
        <w:rPr>
          <w:rFonts w:ascii="Times New Roman" w:hAnsi="Times New Roman"/>
          <w:sz w:val="28"/>
          <w:szCs w:val="28"/>
        </w:rPr>
        <w:t>«</w:t>
      </w:r>
      <w:r w:rsidRPr="00075C6F">
        <w:rPr>
          <w:rFonts w:ascii="Times New Roman" w:hAnsi="Times New Roman"/>
          <w:sz w:val="28"/>
          <w:szCs w:val="28"/>
        </w:rPr>
        <w:t>Реализация государственной</w:t>
      </w:r>
    </w:p>
    <w:p w:rsidR="00075C6F" w:rsidRDefault="00075C6F" w:rsidP="00075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5C6F">
        <w:rPr>
          <w:rFonts w:ascii="Times New Roman" w:hAnsi="Times New Roman"/>
          <w:sz w:val="28"/>
          <w:szCs w:val="28"/>
        </w:rPr>
        <w:t xml:space="preserve">национальной политики Российской Федерации </w:t>
      </w:r>
    </w:p>
    <w:p w:rsidR="00075C6F" w:rsidRDefault="00075C6F" w:rsidP="00075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75C6F">
        <w:rPr>
          <w:rFonts w:ascii="Times New Roman" w:hAnsi="Times New Roman"/>
          <w:sz w:val="28"/>
          <w:szCs w:val="28"/>
        </w:rPr>
        <w:t xml:space="preserve"> Республике Тыва</w:t>
      </w:r>
      <w:r>
        <w:rPr>
          <w:rFonts w:ascii="Times New Roman" w:hAnsi="Times New Roman"/>
          <w:sz w:val="28"/>
          <w:szCs w:val="28"/>
        </w:rPr>
        <w:t xml:space="preserve"> на 2018-</w:t>
      </w:r>
      <w:r w:rsidRPr="00075C6F">
        <w:rPr>
          <w:rFonts w:ascii="Times New Roman" w:hAnsi="Times New Roman"/>
          <w:sz w:val="28"/>
          <w:szCs w:val="28"/>
        </w:rPr>
        <w:t>2020 годы</w:t>
      </w:r>
      <w:r>
        <w:rPr>
          <w:rFonts w:ascii="Times New Roman" w:hAnsi="Times New Roman"/>
          <w:sz w:val="28"/>
          <w:szCs w:val="28"/>
        </w:rPr>
        <w:t>»</w:t>
      </w:r>
    </w:p>
    <w:p w:rsidR="00075C6F" w:rsidRDefault="00075C6F" w:rsidP="00075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0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Источники финансир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418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Объем ф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нансиров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ния, всего, тыс. рублей</w:t>
            </w:r>
          </w:p>
        </w:tc>
        <w:tc>
          <w:tcPr>
            <w:tcW w:w="3391" w:type="dxa"/>
            <w:gridSpan w:val="3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5C6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за исполн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Результат реализации мер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приятий (достижение план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вых показателей)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6917B5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6917B5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1. Совершенствование гос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у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дарственного управления в сфере государственной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циональной политики, в том числе: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854,69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228,53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266,53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359,63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186,69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23,53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60,53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102,63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C6F" w:rsidRDefault="00075C6F" w:rsidP="00075C6F">
      <w:pPr>
        <w:spacing w:after="0" w:line="240" w:lineRule="auto"/>
      </w:pPr>
    </w:p>
    <w:p w:rsidR="00075C6F" w:rsidRDefault="00075C6F" w:rsidP="00075C6F">
      <w:pPr>
        <w:spacing w:after="0" w:line="240" w:lineRule="auto"/>
      </w:pPr>
    </w:p>
    <w:p w:rsidR="00075C6F" w:rsidRDefault="00075C6F" w:rsidP="00075C6F">
      <w:pPr>
        <w:spacing w:after="0" w:line="240" w:lineRule="auto"/>
      </w:pPr>
    </w:p>
    <w:p w:rsidR="00075C6F" w:rsidRDefault="00075C6F" w:rsidP="00075C6F">
      <w:pPr>
        <w:spacing w:after="0" w:line="240" w:lineRule="auto"/>
      </w:pPr>
    </w:p>
    <w:p w:rsidR="00075C6F" w:rsidRDefault="00075C6F" w:rsidP="00075C6F">
      <w:pPr>
        <w:spacing w:after="0" w:line="240" w:lineRule="auto"/>
      </w:pPr>
    </w:p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075C6F" w:rsidRPr="00075C6F" w:rsidTr="00075C6F">
        <w:trPr>
          <w:jc w:val="center"/>
        </w:trPr>
        <w:tc>
          <w:tcPr>
            <w:tcW w:w="311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513116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П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роведение ежегодных республиканских </w:t>
            </w:r>
            <w:proofErr w:type="gramStart"/>
            <w:r w:rsidR="006917B5" w:rsidRPr="00075C6F">
              <w:rPr>
                <w:rFonts w:ascii="Times New Roman" w:hAnsi="Times New Roman"/>
                <w:sz w:val="24"/>
                <w:szCs w:val="24"/>
              </w:rPr>
              <w:t>семин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ров-совещаний представит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лей органов исполнительной власти Республики</w:t>
            </w:r>
            <w:proofErr w:type="gramEnd"/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Тыва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органов 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местного сам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управления по вопросам предупреждения межнаци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нальных конфликтов, обе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печения эффективной раб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ты системы мониторинга и профилактики экстремизма на национальной и религ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озной почве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631,59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210,53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210,53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210,53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="00075C6F">
              <w:rPr>
                <w:rFonts w:ascii="Times New Roman" w:hAnsi="Times New Roman"/>
                <w:sz w:val="24"/>
                <w:szCs w:val="24"/>
              </w:rPr>
              <w:t xml:space="preserve">ва, 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органы исполнительной власти Республики Тыва, органы местного самоупра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ления (по согласованию)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совершенствование системы управления и координации республиканских и муниц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пальных органов власти при реализации государственной национальной политики Ро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сийской Федерации; орган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зационное обеспечение 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вершенствования деятельн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сти органов государственной власти по решению задач г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сударственной национальной политики Российской Фед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рации (два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семинара-совеща</w:t>
            </w:r>
            <w:r w:rsidR="00513116">
              <w:rPr>
                <w:rFonts w:ascii="Times New Roman" w:hAnsi="Times New Roman"/>
                <w:sz w:val="24"/>
                <w:szCs w:val="24"/>
              </w:rPr>
              <w:t>-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в год)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31,59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10,53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10,53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10,53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513116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круглого стола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на тему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Проблемы регулирования государс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венной национальной пол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тики Российской Федерации в Республике Тыва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Верховный Хурал (парл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мент) Республики Тыва (по согласованию)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совершенствование системы управления и координации республиканских и муниц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пальных органов власти при реализации государственной национальной политики Ро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сийской Федерации; орган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зационное обеспечение 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вершенствования деятельн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сти органов республиканской власти по решению задач г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сударственной национальной политики Российской Фед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рации (один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в течение года)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C6F" w:rsidRDefault="00075C6F" w:rsidP="00513116">
      <w:pPr>
        <w:spacing w:after="0" w:line="240" w:lineRule="auto"/>
      </w:pPr>
    </w:p>
    <w:p w:rsidR="00075C6F" w:rsidRDefault="00075C6F" w:rsidP="00513116">
      <w:pPr>
        <w:spacing w:after="0" w:line="240" w:lineRule="auto"/>
      </w:pPr>
    </w:p>
    <w:p w:rsidR="00513116" w:rsidRDefault="00513116" w:rsidP="00513116">
      <w:pPr>
        <w:spacing w:after="0" w:line="240" w:lineRule="auto"/>
      </w:pPr>
    </w:p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075C6F" w:rsidRPr="00075C6F" w:rsidTr="00075C6F">
        <w:trPr>
          <w:jc w:val="center"/>
        </w:trPr>
        <w:tc>
          <w:tcPr>
            <w:tcW w:w="311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51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="00513116">
              <w:rPr>
                <w:rFonts w:ascii="Times New Roman" w:hAnsi="Times New Roman"/>
                <w:sz w:val="24"/>
                <w:szCs w:val="24"/>
              </w:rPr>
              <w:t>П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роведение обучающих семинаров и тренингов для государственных и муниц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пальных служащих, лидеров общественных национал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ных организаций по вопр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сам реализации государс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венной национальной пол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ва, департамент по внутре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ней политике Администр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ции Главы Республики Тыва и Аппарата Правительства Республики Тыва, Мин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стерство образования и на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у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ки Республики Тыва, Мин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стерство информатизации и связи Республики Тыва, 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нистерство культуры Ре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публики Тыва,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ГБНИиОУ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Тувинский институт гум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нитарных и прикладных 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циально-экономических 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следований при Правител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стве Республики Тыва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, 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ганы местного самоуправл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ния (по согласованию), Управление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Камбы-Ламы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Республики Тыва (по согл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сованию),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Кызылская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епа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хия</w:t>
            </w:r>
            <w:proofErr w:type="gram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Русской Православной Церкви (по согласованию)</w:t>
            </w:r>
          </w:p>
        </w:tc>
        <w:tc>
          <w:tcPr>
            <w:tcW w:w="3249" w:type="dxa"/>
            <w:vMerge w:val="restart"/>
          </w:tcPr>
          <w:p w:rsidR="00513116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оценивающих состояние межнациональных отнош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ний, в общей численности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селения Республики Тыва </w:t>
            </w:r>
            <w:r w:rsidR="0051311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до 60 участников (два сем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нара в течение года)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51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="00513116">
              <w:rPr>
                <w:rFonts w:ascii="Times New Roman" w:hAnsi="Times New Roman"/>
                <w:sz w:val="24"/>
                <w:szCs w:val="24"/>
              </w:rPr>
              <w:t>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азработка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учебно-мето</w:t>
            </w:r>
            <w:r w:rsidR="00513116">
              <w:rPr>
                <w:rFonts w:ascii="Times New Roman" w:hAnsi="Times New Roman"/>
                <w:sz w:val="24"/>
                <w:szCs w:val="24"/>
              </w:rPr>
              <w:t>-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дического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комплекса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циональная семья народов Республики Тыва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в рамках проекта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Настоящая семья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это много дружных </w:t>
            </w:r>
            <w:r w:rsidR="00513116" w:rsidRPr="00075C6F">
              <w:rPr>
                <w:rFonts w:ascii="Times New Roman" w:hAnsi="Times New Roman"/>
                <w:sz w:val="24"/>
                <w:szCs w:val="24"/>
              </w:rPr>
              <w:t>Я</w:t>
            </w:r>
            <w:r w:rsidR="005131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52,60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52,60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ва, Министерство образов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ния и науки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количество участников мер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приятий, направленных на сохранение и развитие ру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ского языка и языков народов Тувы,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150 человек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C6F" w:rsidRDefault="00075C6F"/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075C6F" w:rsidRPr="00075C6F" w:rsidTr="00075C6F">
        <w:trPr>
          <w:jc w:val="center"/>
        </w:trPr>
        <w:tc>
          <w:tcPr>
            <w:tcW w:w="311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0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2. Реализация комплексной информационной кампании, направленной на укрепление единства российской нации, в том числе: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5304,77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1673,14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2134,19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1497,44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3217,7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943,1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1429,3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845,3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2087,07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730,04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704,89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652,14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51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="00513116">
              <w:rPr>
                <w:rFonts w:ascii="Times New Roman" w:hAnsi="Times New Roman"/>
                <w:sz w:val="24"/>
                <w:szCs w:val="24"/>
              </w:rPr>
              <w:t>П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оддержка проектов п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чатных и электронных средств массовой информ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ции Республики Тыва, ор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ентированных на гармон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зацию межнациональных отношений, развитие межэ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нического взаимопоним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ния, продвижение идей межнациональной и религ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озной толерантности, нед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пущение проявлений эк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тремизма на национальной и религиозной почве в соо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ветствии с заявками от заи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тересованных организаций, 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435,6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119,8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210,50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ва, Министерство информ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тизации и связи Республики Тыва</w:t>
            </w:r>
          </w:p>
        </w:tc>
        <w:tc>
          <w:tcPr>
            <w:tcW w:w="3249" w:type="dxa"/>
            <w:vMerge w:val="restart"/>
          </w:tcPr>
          <w:p w:rsidR="00513116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оценивающих состояние межнациональных отнош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ний, в общей численности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селения Республики Тыва </w:t>
            </w:r>
            <w:r w:rsidR="0051311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до 1000 человек (количество проектов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не менее 5)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413,8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113,8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C6F" w:rsidRDefault="00075C6F"/>
    <w:p w:rsidR="00513116" w:rsidRDefault="00513116"/>
    <w:p w:rsidR="00075C6F" w:rsidRDefault="00075C6F"/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075C6F" w:rsidRPr="00075C6F" w:rsidTr="00075C6F">
        <w:trPr>
          <w:jc w:val="center"/>
        </w:trPr>
        <w:tc>
          <w:tcPr>
            <w:tcW w:w="311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75C6F" w:rsidRPr="00075C6F" w:rsidTr="00075C6F">
        <w:trPr>
          <w:jc w:val="center"/>
        </w:trPr>
        <w:tc>
          <w:tcPr>
            <w:tcW w:w="3119" w:type="dxa"/>
          </w:tcPr>
          <w:p w:rsidR="00075C6F" w:rsidRPr="00075C6F" w:rsidRDefault="00075C6F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пропаганда толерантного отношения к представит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лям разных народов Росси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й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70" w:type="dxa"/>
          </w:tcPr>
          <w:p w:rsidR="00075C6F" w:rsidRPr="00075C6F" w:rsidRDefault="00075C6F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075C6F" w:rsidRPr="00075C6F" w:rsidRDefault="00075C6F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075C6F" w:rsidRPr="00075C6F" w:rsidRDefault="00075C6F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51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513116">
              <w:rPr>
                <w:rFonts w:ascii="Times New Roman" w:hAnsi="Times New Roman"/>
                <w:sz w:val="24"/>
                <w:szCs w:val="24"/>
              </w:rPr>
              <w:t>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азработка мобильного приложения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русско-тувин</w:t>
            </w:r>
            <w:r w:rsidR="00513116">
              <w:rPr>
                <w:rFonts w:ascii="Times New Roman" w:hAnsi="Times New Roman"/>
                <w:sz w:val="24"/>
                <w:szCs w:val="24"/>
              </w:rPr>
              <w:t>-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словаря с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аудиофо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матом</w:t>
            </w:r>
            <w:proofErr w:type="spellEnd"/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499,99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51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ва, Министерство информ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тизации и связи Республики Тыва, Министерство культ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у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ры Республики Тыва,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ГБНИиОУ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Тувинский 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ститут гуманитарных и пр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кладных социально-экономических исследов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ний при Правительстве Ре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публики Тыва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9" w:type="dxa"/>
            <w:vMerge w:val="restart"/>
          </w:tcPr>
          <w:p w:rsidR="00513116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оценивающих состояние межнациональных отнош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ний, в общей численности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селения Республики Тыва </w:t>
            </w:r>
            <w:r w:rsidR="0051311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до 3000 пользователей (одно мобильное приложение)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499,99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51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="00513116">
              <w:rPr>
                <w:rFonts w:ascii="Times New Roman" w:hAnsi="Times New Roman"/>
                <w:sz w:val="24"/>
                <w:szCs w:val="24"/>
              </w:rPr>
              <w:t>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ыпуск журнала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Эне-Сай</w:t>
            </w:r>
            <w:proofErr w:type="spellEnd"/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региональной общес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венной организации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самблея народов Республики Тыва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РОО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самблея народов Республики Тыва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1716,06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631,58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542,24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542,24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ва, Министерство информ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тизации и связи Республики Тыва, РОО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Ассамблея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родов Республики Тыва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оценивающих состояние межнациональных отнош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ний, в общей численности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селения Республики Тыва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до 4000 читателей (общий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раж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от 1000 экз.)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1630,6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515,3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515,3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85,46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31,58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26,94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69,94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C6F" w:rsidRDefault="00075C6F" w:rsidP="00075C6F">
      <w:pPr>
        <w:spacing w:after="0" w:line="240" w:lineRule="auto"/>
      </w:pPr>
    </w:p>
    <w:p w:rsidR="00075C6F" w:rsidRDefault="00075C6F" w:rsidP="00075C6F">
      <w:pPr>
        <w:spacing w:after="0" w:line="240" w:lineRule="auto"/>
      </w:pPr>
    </w:p>
    <w:p w:rsidR="00075C6F" w:rsidRDefault="00075C6F" w:rsidP="00075C6F">
      <w:pPr>
        <w:spacing w:after="0" w:line="240" w:lineRule="auto"/>
      </w:pPr>
    </w:p>
    <w:p w:rsidR="00075C6F" w:rsidRDefault="00075C6F" w:rsidP="00075C6F">
      <w:pPr>
        <w:spacing w:after="0" w:line="240" w:lineRule="auto"/>
      </w:pPr>
    </w:p>
    <w:p w:rsidR="00075C6F" w:rsidRDefault="00075C6F" w:rsidP="00075C6F">
      <w:pPr>
        <w:spacing w:after="0" w:line="240" w:lineRule="auto"/>
      </w:pPr>
    </w:p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075C6F" w:rsidRPr="00075C6F" w:rsidTr="00075C6F">
        <w:trPr>
          <w:jc w:val="center"/>
        </w:trPr>
        <w:tc>
          <w:tcPr>
            <w:tcW w:w="311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0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513116" w:rsidP="0051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В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ыпуск развивающей книжки-раскраски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прил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жения к журналу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6917B5" w:rsidRPr="00075C6F">
              <w:rPr>
                <w:rFonts w:ascii="Times New Roman" w:hAnsi="Times New Roman"/>
                <w:sz w:val="24"/>
                <w:szCs w:val="24"/>
              </w:rPr>
              <w:t>Эне-Сай</w:t>
            </w:r>
            <w:proofErr w:type="spellEnd"/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210,52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210,52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ва, Министерство информ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тизации и связи Республики Тыва, РОО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Ассамблея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родов Республики Тыва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(по согласованию),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ГБНИиОУ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Тувинский институт гум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нитарных и прикладных 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циально-экономических 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следований при Правител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стве Республики Тыва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оценивающих состояние межнациональных отнош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ний, в общей численности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селения Республики Тыва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до 150 читателей (общий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раж книжки-раскраски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от 1000 экз.)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10,52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10,52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513116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оздание и прокат соц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ально ориентированных т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матических видеороликов, направленных на формир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вание диалога культур и противодействие ксеноф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бии и экстремизму на этн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ческой и религиозной осн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вах</w:t>
            </w:r>
            <w:proofErr w:type="gramEnd"/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208,34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136,84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ва, РОО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Ассамблея народов Республики Тыва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(по 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оценивающих состояние межнациональных отнош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ний, в общей численности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селения Республики Тыва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до 5000 граждан (количество роликов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до 5 в год)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10,34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6,84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513116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 С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овместные меропри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я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тия с региональной общес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венной организацией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Союз журналистов Тувы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, по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д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держка печатных изданий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679,95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105,26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469,43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105,26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ва, Министерство информ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тизации и связи Республики Тыва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оценивающих состояние межнациональных отнош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ний, в общей численности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селения Республики Тыва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до 300 участников (от одного до трех мероприятий в год)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33,95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23,43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C6F" w:rsidRDefault="00075C6F"/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075C6F" w:rsidRPr="00075C6F" w:rsidTr="00075C6F">
        <w:trPr>
          <w:jc w:val="center"/>
        </w:trPr>
        <w:tc>
          <w:tcPr>
            <w:tcW w:w="311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0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513116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 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рганизация и провед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ние семинара для журнал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стов, освещающего межн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циональные и межконфе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сиональные отношения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ва, Министерство информ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тизации и связи Республики Тыва, РОО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Ассамблея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родов Республики Тыва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оценивающих состояние межнациональных отнош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ний, в общей численности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селения Республики Тыва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до 80 участников (один раз в год)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513116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 Н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ациональная литер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турная премия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количество участников мер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приятий, направленных на укрепление общероссийского гражданского единства,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до 30 участников (один раз в год)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51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2.9. </w:t>
            </w:r>
            <w:proofErr w:type="spellStart"/>
            <w:r w:rsidR="00513116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нформационно-озна</w:t>
            </w:r>
            <w:r w:rsidR="00513116">
              <w:rPr>
                <w:rFonts w:ascii="Times New Roman" w:hAnsi="Times New Roman"/>
                <w:sz w:val="24"/>
                <w:szCs w:val="24"/>
              </w:rPr>
              <w:t>-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комительный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тур для сп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циалистов муниципальных образований, отвечающих за реализацию государстве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ной национальной политики на местах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136,50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136,5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количество участников мер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приятий, направленных на укрепление общероссийского гражданского единства,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до 25 участников (один тур в год)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C6F" w:rsidRDefault="00075C6F"/>
    <w:p w:rsidR="00075C6F" w:rsidRDefault="00075C6F"/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075C6F" w:rsidRPr="00075C6F" w:rsidTr="00075C6F">
        <w:trPr>
          <w:jc w:val="center"/>
        </w:trPr>
        <w:tc>
          <w:tcPr>
            <w:tcW w:w="311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0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513116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 С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оздание на телеканале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Тува 24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передачи для м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лодежи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Тува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одна семья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817,8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257,8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Министерство информат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зации и связи Республики Тыва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количество участников мер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приятий, направленных на укрепление общероссийского гражданского единства,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13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3 до 5 тыс. зрителей (один раз в квартал)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817,8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257,8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3. Профилактика этническ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го радикализма и экстр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мизма, в том числе: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3112,57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723,63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1097,69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1291,25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2625,6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935,6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1070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447,97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92,63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149,09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206,25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51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513116">
              <w:rPr>
                <w:rFonts w:ascii="Times New Roman" w:hAnsi="Times New Roman"/>
                <w:sz w:val="24"/>
                <w:szCs w:val="24"/>
              </w:rPr>
              <w:t>П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роведение меропри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тий в образовательных орг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низациях, направленных на формирование в молоде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ж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ной среде мировоззрения и духовно-нравственной атм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сферы этнокультурного взаимоуважения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Тыва, 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ганы местного самоуправл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ния (по согласованию)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количество участников мер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приятий, направленных на укрепление общероссийского гражданского единства,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до 8000 участников (количество мероприятий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от 15 до 20 раз в год)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C6F" w:rsidRDefault="00075C6F"/>
    <w:p w:rsidR="00075C6F" w:rsidRDefault="00075C6F"/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075C6F" w:rsidRPr="00075C6F" w:rsidTr="00075C6F">
        <w:trPr>
          <w:jc w:val="center"/>
        </w:trPr>
        <w:tc>
          <w:tcPr>
            <w:tcW w:w="311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0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513116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Р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азработка и реализация воспитательных про</w:t>
            </w:r>
            <w:r w:rsidR="00075C6F">
              <w:rPr>
                <w:rFonts w:ascii="Times New Roman" w:hAnsi="Times New Roman"/>
                <w:sz w:val="24"/>
                <w:szCs w:val="24"/>
              </w:rPr>
              <w:t>грамм для учеников 1-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11 классов, направленных на формир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вание у подрастающего п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коления позитивных устан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вок на этническое многоо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б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разие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Тыва, 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ганы местного самоуправл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ния (по согласованию)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количество участников мер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приятий, направленных на укрепление общероссийского гражданского единства,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от 700 до 1000 человек (колич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ство программ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от 1 до 5 в год)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513116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рганизация и провед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ние профилактических а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к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ций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Толерантность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образ жизни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Путь к толеран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ности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в Международный день толерантности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и науки Республики Тыва, ФГБОУ </w:t>
            </w:r>
            <w:proofErr w:type="gramStart"/>
            <w:r w:rsidRPr="00075C6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Тувинский г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сударственный университет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количество участников мер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приятий, направленных на укрепление общероссийского гражданского единства,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от 1000 до 1500 участников (к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личество акций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раза в год)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51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r w:rsidR="00513116">
              <w:rPr>
                <w:rFonts w:ascii="Times New Roman" w:hAnsi="Times New Roman"/>
                <w:sz w:val="24"/>
                <w:szCs w:val="24"/>
              </w:rPr>
              <w:t>У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частие в работе смен, фестивалей, форумов, 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ставок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778,97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73,68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389,5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315,79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ва, Министерство спорта Республики Тыва, Мин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стерство образования и на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у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ки Республики Тыва, органы местного самоуправления (по согласованию)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количество участников мер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приятий, направленных на укрепление общероссийского гражданского единства (к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личество участников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от 1 до 10 человек)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38,97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15,79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C6F" w:rsidRDefault="00075C6F"/>
    <w:p w:rsidR="00513116" w:rsidRDefault="00513116"/>
    <w:p w:rsidR="00513116" w:rsidRDefault="00513116" w:rsidP="00513116">
      <w:pPr>
        <w:spacing w:after="0" w:line="240" w:lineRule="auto"/>
      </w:pPr>
    </w:p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075C6F" w:rsidRPr="00075C6F" w:rsidTr="00075C6F">
        <w:trPr>
          <w:jc w:val="center"/>
        </w:trPr>
        <w:tc>
          <w:tcPr>
            <w:tcW w:w="311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075C6F" w:rsidRPr="00075C6F" w:rsidRDefault="00075C6F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51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3.5. </w:t>
            </w:r>
            <w:r w:rsidR="00513116">
              <w:rPr>
                <w:rFonts w:ascii="Times New Roman" w:hAnsi="Times New Roman"/>
                <w:sz w:val="24"/>
                <w:szCs w:val="24"/>
              </w:rPr>
              <w:t>П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рофилактика этноп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литического и религиозно-политического экстремизма, ксенофобии и нетерпимости среди молодежи, проведение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психолого-религиоведческо-лингвистических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исследов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111,00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ва, Министерство общес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венной безопасности Ре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доля конфликтов, выявле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ных системой мониторинга состояния межэтнических 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ношений и раннего пред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у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преждения конфликтных 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туаций в сфере межнаци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нальных и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этноконфесси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нальных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отношений, в общем числе конфликтов в сфере межнациональных и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этн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конфессиональных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отнош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ний, выявленных в 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ке Тыва (количество мер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приятий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от одного до трех в год)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105,60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51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3.6. </w:t>
            </w:r>
            <w:r w:rsidR="00513116">
              <w:rPr>
                <w:rFonts w:ascii="Times New Roman" w:hAnsi="Times New Roman"/>
                <w:sz w:val="24"/>
                <w:szCs w:val="24"/>
              </w:rPr>
              <w:t>П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ривлечение студентов профессиональных образ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вательных организаций к участию в волонтерском движении патриотической направленности, а также к работе по сохранению и во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становлению памятников истории и культуры народов России, включая религио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з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комплексы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ва, Министерство образов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ния и науки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количество участников мер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приятий, направленных на укрепление общероссийского гражданского единства, </w:t>
            </w:r>
            <w:r w:rsidR="006D31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от 500 до 1000 участников (к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личество мероприятий - от одного до четырех в год)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513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3.7. </w:t>
            </w:r>
            <w:r w:rsidR="00513116">
              <w:rPr>
                <w:rFonts w:ascii="Times New Roman" w:hAnsi="Times New Roman"/>
                <w:sz w:val="24"/>
                <w:szCs w:val="24"/>
              </w:rPr>
              <w:t>П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роведение консульт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ций студентами и профе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сорско-преподавательским составом Тувинского гос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у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дарственного университета по вопросам равноправия, 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и науки Республики Тыва, ФГБОУ </w:t>
            </w:r>
            <w:proofErr w:type="gramStart"/>
            <w:r w:rsidRPr="00075C6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Тувинский г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сударственный университет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5C6F">
              <w:rPr>
                <w:rFonts w:ascii="Times New Roman" w:hAnsi="Times New Roman"/>
                <w:sz w:val="24"/>
                <w:szCs w:val="24"/>
              </w:rPr>
              <w:t>установка отрицательного 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ношения к любым проявлен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ям дискриминации, насилия, расизма и экстремизма на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циональной и конфесси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нальной почве (количество </w:t>
            </w:r>
            <w:proofErr w:type="gramEnd"/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1C6" w:rsidRDefault="006D31C6" w:rsidP="00C94118">
      <w:pPr>
        <w:spacing w:after="0" w:line="240" w:lineRule="auto"/>
      </w:pPr>
    </w:p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6D31C6" w:rsidRPr="00075C6F" w:rsidTr="00AD2E77">
        <w:trPr>
          <w:jc w:val="center"/>
        </w:trPr>
        <w:tc>
          <w:tcPr>
            <w:tcW w:w="311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D31C6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основам конституционного права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6917B5" w:rsidRPr="00075C6F" w:rsidRDefault="006D31C6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консультаций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от одной до пяти в год)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C94118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 П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роведение социолог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ческих исследований с ц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лью определения состояний и тенденций в сфере межн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циональных и межконфе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сиональных отношений в Республике Тыва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820,97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263,16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284,21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ва, Министерство образов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ния и науки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ва,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ГБНИиОУ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Тувинский институт гуманитарных и прикладных социально-экономических исследов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ний при Правительстве Ре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публики Тыва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C9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выявление общественного мнения по вопросам межн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циональных и межконфе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сиональных отношений в Республике Тыва и формир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вани</w:t>
            </w:r>
            <w:r w:rsidR="00C94118">
              <w:rPr>
                <w:rFonts w:ascii="Times New Roman" w:hAnsi="Times New Roman"/>
                <w:sz w:val="24"/>
                <w:szCs w:val="24"/>
              </w:rPr>
              <w:t>я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общероссийской гра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ж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данской нации (не менее 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д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ного социологического 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следования в год)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40,97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13,16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14,21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C9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3.9. </w:t>
            </w:r>
            <w:r w:rsidR="00C94118">
              <w:rPr>
                <w:rFonts w:ascii="Times New Roman" w:hAnsi="Times New Roman"/>
                <w:sz w:val="24"/>
                <w:szCs w:val="24"/>
              </w:rPr>
              <w:t>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ониторинг обращений граждан о фактах наруш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ний принципа равноправия граждан независимо от расы, национальности, языка, 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ношения к религии, убежд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ний, принадлежности к 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б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щественным объединениям, а также других обсто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тельств при приеме на раб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ту, при замещении должн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стей государственной и 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у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ниципальной службы, дол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ж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ностей в правоохранител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ных органах и </w:t>
            </w:r>
            <w:proofErr w:type="gramStart"/>
            <w:r w:rsidRPr="00075C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судебной 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956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управление п</w:t>
            </w:r>
            <w:r w:rsidR="006D31C6">
              <w:rPr>
                <w:rFonts w:ascii="Times New Roman" w:hAnsi="Times New Roman"/>
                <w:sz w:val="24"/>
                <w:szCs w:val="24"/>
              </w:rPr>
              <w:t xml:space="preserve">риема и </w:t>
            </w:r>
            <w:r w:rsidR="00C94118">
              <w:rPr>
                <w:rFonts w:ascii="Times New Roman" w:hAnsi="Times New Roman"/>
                <w:sz w:val="24"/>
                <w:szCs w:val="24"/>
              </w:rPr>
              <w:t>ко</w:t>
            </w:r>
            <w:r w:rsidR="00C94118">
              <w:rPr>
                <w:rFonts w:ascii="Times New Roman" w:hAnsi="Times New Roman"/>
                <w:sz w:val="24"/>
                <w:szCs w:val="24"/>
              </w:rPr>
              <w:t>н</w:t>
            </w:r>
            <w:r w:rsidR="00C94118">
              <w:rPr>
                <w:rFonts w:ascii="Times New Roman" w:hAnsi="Times New Roman"/>
                <w:sz w:val="24"/>
                <w:szCs w:val="24"/>
              </w:rPr>
              <w:t xml:space="preserve">троля 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обращени</w:t>
            </w:r>
            <w:r w:rsidR="0095683C">
              <w:rPr>
                <w:rFonts w:ascii="Times New Roman" w:hAnsi="Times New Roman"/>
                <w:sz w:val="24"/>
                <w:szCs w:val="24"/>
              </w:rPr>
              <w:t>й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граждан департамента </w:t>
            </w:r>
            <w:r w:rsidR="006D31C6">
              <w:rPr>
                <w:rFonts w:ascii="Times New Roman" w:hAnsi="Times New Roman"/>
                <w:sz w:val="24"/>
                <w:szCs w:val="24"/>
              </w:rPr>
              <w:t>информацио</w:t>
            </w:r>
            <w:r w:rsidR="006D31C6">
              <w:rPr>
                <w:rFonts w:ascii="Times New Roman" w:hAnsi="Times New Roman"/>
                <w:sz w:val="24"/>
                <w:szCs w:val="24"/>
              </w:rPr>
              <w:t>н</w:t>
            </w:r>
            <w:r w:rsidR="006D31C6">
              <w:rPr>
                <w:rFonts w:ascii="Times New Roman" w:hAnsi="Times New Roman"/>
                <w:sz w:val="24"/>
                <w:szCs w:val="24"/>
              </w:rPr>
              <w:t>ной политики и работы с о</w:t>
            </w:r>
            <w:r w:rsidR="006D31C6">
              <w:rPr>
                <w:rFonts w:ascii="Times New Roman" w:hAnsi="Times New Roman"/>
                <w:sz w:val="24"/>
                <w:szCs w:val="24"/>
              </w:rPr>
              <w:t>б</w:t>
            </w:r>
            <w:r w:rsidR="006D31C6">
              <w:rPr>
                <w:rFonts w:ascii="Times New Roman" w:hAnsi="Times New Roman"/>
                <w:sz w:val="24"/>
                <w:szCs w:val="24"/>
              </w:rPr>
              <w:t>ращениями граждан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Адм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нистрации Главы 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ки Тыва и Аппарата Прав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C9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выявление общественного мнения по вопросам межн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циональных и межконфе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сиональных отношений в Республике Тыва и формир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вани</w:t>
            </w:r>
            <w:r w:rsidR="00C94118">
              <w:rPr>
                <w:rFonts w:ascii="Times New Roman" w:hAnsi="Times New Roman"/>
                <w:sz w:val="24"/>
                <w:szCs w:val="24"/>
              </w:rPr>
              <w:t>я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общероссийской гра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ж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данской нации (один раз в месяц)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1C6" w:rsidRDefault="006D31C6"/>
    <w:p w:rsidR="006D31C6" w:rsidRDefault="006D31C6"/>
    <w:p w:rsidR="006D31C6" w:rsidRDefault="006D31C6" w:rsidP="00C94118">
      <w:pPr>
        <w:spacing w:after="0" w:line="240" w:lineRule="auto"/>
      </w:pPr>
    </w:p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6D31C6" w:rsidRPr="00075C6F" w:rsidTr="00AD2E77">
        <w:trPr>
          <w:jc w:val="center"/>
        </w:trPr>
        <w:tc>
          <w:tcPr>
            <w:tcW w:w="311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D31C6" w:rsidRPr="00075C6F" w:rsidTr="00075C6F">
        <w:trPr>
          <w:jc w:val="center"/>
        </w:trPr>
        <w:tc>
          <w:tcPr>
            <w:tcW w:w="3119" w:type="dxa"/>
          </w:tcPr>
          <w:p w:rsidR="006D31C6" w:rsidRPr="00075C6F" w:rsidRDefault="006D31C6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5C6F">
              <w:rPr>
                <w:rFonts w:ascii="Times New Roman" w:hAnsi="Times New Roman"/>
                <w:sz w:val="24"/>
                <w:szCs w:val="24"/>
              </w:rPr>
              <w:t>системе, а также при форм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ровании кадрового резерва на федеральном и реги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нальном уровнях</w:t>
            </w:r>
            <w:proofErr w:type="gramEnd"/>
          </w:p>
        </w:tc>
        <w:tc>
          <w:tcPr>
            <w:tcW w:w="1470" w:type="dxa"/>
          </w:tcPr>
          <w:p w:rsidR="006D31C6" w:rsidRPr="00075C6F" w:rsidRDefault="006D31C6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1C6" w:rsidRPr="00075C6F" w:rsidRDefault="006D31C6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1C6" w:rsidRPr="00075C6F" w:rsidRDefault="006D31C6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D31C6" w:rsidRPr="00075C6F" w:rsidRDefault="006D31C6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1C6" w:rsidRPr="00075C6F" w:rsidRDefault="006D31C6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6D31C6" w:rsidRPr="00075C6F" w:rsidRDefault="006D31C6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6D31C6" w:rsidRPr="00075C6F" w:rsidRDefault="006D31C6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C94118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 М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ероприятия, напра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в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ленные на поддержку де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я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тельности ресурсного центра для СОНКО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Единство ро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сийской нации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947,37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315,79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315,79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315,79</w:t>
            </w:r>
          </w:p>
        </w:tc>
        <w:tc>
          <w:tcPr>
            <w:tcW w:w="3129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ва, РОО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Ассамблея народов Республики Тыва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(по 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оценивающих состояние межнациональных отнош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ний, в общей численности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селения Республики Тыва (количество участников </w:t>
            </w:r>
            <w:r w:rsidR="006D31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от 50 до 100 человек)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47,37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15,79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15,79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15,79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C9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3.11. </w:t>
            </w:r>
            <w:r w:rsidR="00C94118">
              <w:rPr>
                <w:rFonts w:ascii="Times New Roman" w:hAnsi="Times New Roman"/>
                <w:sz w:val="24"/>
                <w:szCs w:val="24"/>
              </w:rPr>
              <w:t>П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оддержка деятельн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сти центра адаптации и 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теграции мигрантов в </w:t>
            </w:r>
            <w:proofErr w:type="gramStart"/>
            <w:r w:rsidRPr="00075C6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75C6F">
              <w:rPr>
                <w:rFonts w:ascii="Times New Roman" w:hAnsi="Times New Roman"/>
                <w:sz w:val="24"/>
                <w:szCs w:val="24"/>
              </w:rPr>
              <w:t>. К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зыле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276,26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163,26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ва, мэрия </w:t>
            </w:r>
            <w:proofErr w:type="gramStart"/>
            <w:r w:rsidRPr="00075C6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75C6F">
              <w:rPr>
                <w:rFonts w:ascii="Times New Roman" w:hAnsi="Times New Roman"/>
                <w:sz w:val="24"/>
                <w:szCs w:val="24"/>
              </w:rPr>
              <w:t>. Кызыла (по 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гласованию), Торгово-промышленная палата Ре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публики Тыва (по соглас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ванию), Управление Фед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ральной миграционной службы России по Красн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ярскому краю и Республике Тыва (по согласованию)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доля граждан, успешно сда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ших экзамен по русскому языку, истории России и 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новам Российской Федер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ции, в общем количестве ин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странных граждан, сдававших экзамен (количество участн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ков </w:t>
            </w:r>
            <w:r w:rsidR="006D31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от 10 до 100 человек)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155,26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55,26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C94118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 Ц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икл лекций, бесед, </w:t>
            </w:r>
            <w:proofErr w:type="spellStart"/>
            <w:r w:rsidR="006917B5" w:rsidRPr="00075C6F">
              <w:rPr>
                <w:rFonts w:ascii="Times New Roman" w:hAnsi="Times New Roman"/>
                <w:sz w:val="24"/>
                <w:szCs w:val="24"/>
              </w:rPr>
              <w:t>кинопоказов</w:t>
            </w:r>
            <w:proofErr w:type="spellEnd"/>
            <w:r w:rsidR="006917B5" w:rsidRPr="00075C6F">
              <w:rPr>
                <w:rFonts w:ascii="Times New Roman" w:hAnsi="Times New Roman"/>
                <w:sz w:val="24"/>
                <w:szCs w:val="24"/>
              </w:rPr>
              <w:t>, проводимых сотрудниками библиотек Республики Тыва, напра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в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ленных на развитие тол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рантности, противодействие 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Тыва, органы местного самоуправления (по согласованию)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количество мероприятий,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правленных на укрепление общероссийского гражда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ского единства, </w:t>
            </w:r>
            <w:r w:rsidR="006D31C6">
              <w:rPr>
                <w:rFonts w:ascii="Times New Roman" w:hAnsi="Times New Roman"/>
                <w:sz w:val="24"/>
                <w:szCs w:val="24"/>
              </w:rPr>
              <w:t>– от 10-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15 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роприятий по каждому мун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ципальному образованию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1C6" w:rsidRDefault="006D31C6"/>
    <w:p w:rsidR="00C94118" w:rsidRDefault="00C94118" w:rsidP="00C94118">
      <w:pPr>
        <w:spacing w:after="0" w:line="240" w:lineRule="auto"/>
      </w:pPr>
    </w:p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6D31C6" w:rsidRPr="00075C6F" w:rsidTr="00AD2E77">
        <w:trPr>
          <w:jc w:val="center"/>
        </w:trPr>
        <w:tc>
          <w:tcPr>
            <w:tcW w:w="311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D31C6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экстремизму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C94118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3.13. З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аседание Межведо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м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ственной комиссии по пр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тиводействию экстремизму в Республике Тыва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ва, Министерство общес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венной безопасности Ре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обеспечение координации деятельности федеральных органов исполнительной вл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сти в области противодейс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вия экстремизму, а также 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ганизация их взаимодействия с органами исполнительной власти Республики Тыва, 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ганами местного самоупра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ления, общественными объ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динениями и организациями (один раз в полугодие)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4. Укрепление гражданского единства и этнокультурное развитие народов, прож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вающих на территории Ре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публики Тыва, в том числе: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48799,03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12780,4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6729,62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29289,01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16390,32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6305,64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5682,09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4402,6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8408,70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6474,76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1047,53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886,41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C94118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С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одействие проведению торжественных меропри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я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тий, приуроченных к </w:t>
            </w:r>
            <w:proofErr w:type="spellStart"/>
            <w:r w:rsidR="006917B5" w:rsidRPr="00075C6F">
              <w:rPr>
                <w:rFonts w:ascii="Times New Roman" w:hAnsi="Times New Roman"/>
                <w:sz w:val="24"/>
                <w:szCs w:val="24"/>
              </w:rPr>
              <w:t>памят</w:t>
            </w:r>
            <w:proofErr w:type="spellEnd"/>
            <w:r w:rsidR="006D31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1435,98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210,9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556,68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668,40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количество мероприятий,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правленных на этнокульту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ное развитие народов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Респуб</w:t>
            </w:r>
            <w:proofErr w:type="spellEnd"/>
            <w:r w:rsidR="006D31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1053,50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152,4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361,1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1C6" w:rsidRDefault="006D31C6"/>
    <w:p w:rsidR="006D31C6" w:rsidRDefault="006D31C6"/>
    <w:p w:rsidR="006D31C6" w:rsidRDefault="006D31C6" w:rsidP="00C94118">
      <w:pPr>
        <w:spacing w:after="0" w:line="240" w:lineRule="auto"/>
      </w:pPr>
    </w:p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6D31C6" w:rsidRPr="00075C6F" w:rsidTr="00AD2E77">
        <w:trPr>
          <w:jc w:val="center"/>
        </w:trPr>
        <w:tc>
          <w:tcPr>
            <w:tcW w:w="311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D31C6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датам в истории нар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дов России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382,48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195,58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128,4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6917B5" w:rsidRPr="00075C6F" w:rsidRDefault="006D31C6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лики Тыва (от 5 до 10 мер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приятий в год)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C94118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З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аседание Совета при Главе Республики Тыва по межнациональным и ме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ж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конфессиональным отнош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ниям 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ва, Администрация Главы Республики Тыва и Аппарат Правительства Республики Тыва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выработка концептуальных основ решения целей и задач государственной национал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ной политики Российской Федерации; обеспечение взаимодействия органов 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полнительной власти Респу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б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лики Тыва, органов местного самоуправления, национал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но-культурных автономий, религиозных и научных орг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низаций по вопросам межн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циональных и межконфе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сиональных отношений (не менее одного раза в год)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C94118" w:rsidP="00C9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З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аседани</w:t>
            </w:r>
            <w:r w:rsidR="0095683C">
              <w:rPr>
                <w:rFonts w:ascii="Times New Roman" w:hAnsi="Times New Roman"/>
                <w:sz w:val="24"/>
                <w:szCs w:val="24"/>
              </w:rPr>
              <w:t>я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комиссий С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вета при Главе Республики Тыва по межнациональным и межконфессиональным отношениям 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107,6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обеспечение взаимодействия органов исполнительной вл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сти Республики Тыва, органов местного самоуправления, национально-культурных 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тономий, религиозных и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учных организаций по вопр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сам межнациональных и </w:t>
            </w:r>
            <w:proofErr w:type="gramStart"/>
            <w:r w:rsidRPr="00075C6F">
              <w:rPr>
                <w:rFonts w:ascii="Times New Roman" w:hAnsi="Times New Roman"/>
                <w:sz w:val="24"/>
                <w:szCs w:val="24"/>
              </w:rPr>
              <w:t>меж</w:t>
            </w:r>
            <w:proofErr w:type="gramEnd"/>
            <w:r w:rsidR="006D31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107,6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1C6" w:rsidRDefault="006D31C6"/>
    <w:p w:rsidR="006D31C6" w:rsidRDefault="006D31C6" w:rsidP="00C94118">
      <w:pPr>
        <w:spacing w:after="0" w:line="240" w:lineRule="auto"/>
      </w:pPr>
    </w:p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6D31C6" w:rsidRPr="00075C6F" w:rsidTr="00AD2E77">
        <w:trPr>
          <w:jc w:val="center"/>
        </w:trPr>
        <w:tc>
          <w:tcPr>
            <w:tcW w:w="311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6917B5" w:rsidRPr="00075C6F" w:rsidRDefault="006D31C6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конфессиональных отнош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ний (не менее одного раза в год)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C94118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 М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ероприятия по разв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тию </w:t>
            </w:r>
            <w:proofErr w:type="spellStart"/>
            <w:proofErr w:type="gramStart"/>
            <w:r w:rsidR="006917B5" w:rsidRPr="00075C6F">
              <w:rPr>
                <w:rFonts w:ascii="Times New Roman" w:hAnsi="Times New Roman"/>
                <w:sz w:val="24"/>
                <w:szCs w:val="24"/>
              </w:rPr>
              <w:t>материально-техничес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spellEnd"/>
            <w:proofErr w:type="gramEnd"/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базы государственного автономного учреждения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Центр русской культуры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3753,96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2644,8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534,63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574,53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ва, ГАУ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Центр русской культуры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количество мероприятий,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правленных на этнокульту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ное развитие народов Респу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б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лики Тыва (до 5 мероприятий в год)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3572,09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2519,8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506,49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545,8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181,67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28,14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28,73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C94118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 П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оддержка диаспор и землячеств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1743,72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670,25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547,17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526,3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ва, ГАУ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Центр русской культуры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численность участников 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роприятий, направленных на этнокультурное развитие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родов Республики Тыва, </w:t>
            </w:r>
            <w:r w:rsidR="00C941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не менее 1000 человек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1658,05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634,95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523,1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85,67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24,07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C9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4.6. </w:t>
            </w:r>
            <w:r w:rsidR="00C94118">
              <w:rPr>
                <w:rFonts w:ascii="Times New Roman" w:hAnsi="Times New Roman"/>
                <w:sz w:val="24"/>
                <w:szCs w:val="24"/>
              </w:rPr>
              <w:t>Ф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естиваль национал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ных культур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Найырал</w:t>
            </w:r>
            <w:proofErr w:type="spellEnd"/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789,47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263,16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263,15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263,16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ва, Министерство культуры Республики Тыва, мэрия </w:t>
            </w:r>
            <w:proofErr w:type="gramStart"/>
            <w:r w:rsidRPr="00075C6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75C6F">
              <w:rPr>
                <w:rFonts w:ascii="Times New Roman" w:hAnsi="Times New Roman"/>
                <w:sz w:val="24"/>
                <w:szCs w:val="24"/>
              </w:rPr>
              <w:t>. Кызыла (по согласованию)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численность участников 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роприятий, направленных на этнокультурное развитие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родов Республики Тыва, </w:t>
            </w:r>
            <w:r w:rsidR="00C941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не менее 1000 человек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39,47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13,16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13,15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13,16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1C6" w:rsidRDefault="006D31C6"/>
    <w:p w:rsidR="006D31C6" w:rsidRDefault="006D31C6"/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6D31C6" w:rsidRPr="00075C6F" w:rsidTr="00AD2E77">
        <w:trPr>
          <w:jc w:val="center"/>
        </w:trPr>
        <w:tc>
          <w:tcPr>
            <w:tcW w:w="311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0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C94118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 У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частие во Всеросси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й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ской просветительской а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к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Большой этнографич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ский диктант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315,78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105,26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105,26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105,26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ва, Министерство образов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ния и науки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численность участников 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роприятий, направленных на этнокультурное развитие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родов Республики Тыва, </w:t>
            </w:r>
            <w:r w:rsidR="006D31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не менее 2000 человек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15,78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C94118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 М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ежрегиональный фе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тиваль русской культуры на Малом Енисее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Верховье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3308,46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1180,87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1390,8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736,8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ва, РОО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Ассамблея народов Республики Тыва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(по 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численность участников 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роприятий, направленных на этнокультурное развитие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родов Республики Тыва, </w:t>
            </w:r>
            <w:r w:rsidR="006D31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не менее 1000 человек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3139,36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1121,77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1317,6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169,10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C94118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 К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онкурс среди социал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но значимых проектов, н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правленных на укрепление гражданского единства и гармонизацию межнаци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нальных отношений, </w:t>
            </w:r>
            <w:proofErr w:type="gramStart"/>
            <w:r w:rsidR="006917B5" w:rsidRPr="00075C6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6D31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7293,72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6241,1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526,3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526,32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численность участников 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роприятий, направленных на этнокультурное развитие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родов Республики Тыва (не менее 3 участников)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1498,75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498,75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5794,97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5742,35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26,32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1C6" w:rsidRDefault="006D31C6"/>
    <w:p w:rsidR="006D31C6" w:rsidRDefault="006D31C6"/>
    <w:p w:rsidR="00C94118" w:rsidRDefault="00C94118" w:rsidP="00C94118">
      <w:pPr>
        <w:spacing w:after="0" w:line="240" w:lineRule="auto"/>
      </w:pPr>
    </w:p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6D31C6" w:rsidRPr="00075C6F" w:rsidTr="00AD2E77">
        <w:trPr>
          <w:jc w:val="center"/>
        </w:trPr>
        <w:tc>
          <w:tcPr>
            <w:tcW w:w="311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D31C6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лучение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грантовой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поддер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ж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C94118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4.10. 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рганизация и пров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дение фестиваля межнаци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нальных культур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Богатство России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среди студентов среднего профессионального образования, высшего пр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фессионального образования и работающей молодежи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Тыва, 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численность участников 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роприятий, направленных на этнокультурное развитие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родов Республики Тыва, </w:t>
            </w:r>
            <w:r w:rsidR="006D31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не менее 500 человек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C94118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4.11. 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рганизация и пров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дение военно-спортивных игр, </w:t>
            </w:r>
            <w:proofErr w:type="spellStart"/>
            <w:r w:rsidR="006917B5" w:rsidRPr="00075C6F">
              <w:rPr>
                <w:rFonts w:ascii="Times New Roman" w:hAnsi="Times New Roman"/>
                <w:sz w:val="24"/>
                <w:szCs w:val="24"/>
              </w:rPr>
              <w:t>молодежно-патриоти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акций, конкурсов, сборов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576,2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176,2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Министерство спорта Ре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публики Тыва, Министерс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во образования и науки Ре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публи</w:t>
            </w:r>
            <w:r w:rsidR="006D31C6">
              <w:rPr>
                <w:rFonts w:ascii="Times New Roman" w:hAnsi="Times New Roman"/>
                <w:sz w:val="24"/>
                <w:szCs w:val="24"/>
              </w:rPr>
              <w:t xml:space="preserve">ки Тыва, 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национальностей Ре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количество участников мер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приятий, направленных на укрепление общероссийского гражданского единства, </w:t>
            </w:r>
            <w:r w:rsidR="006D31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не менее 500 человек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576,2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176,2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C9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4.12. </w:t>
            </w:r>
            <w:r w:rsidR="00C94118">
              <w:rPr>
                <w:rFonts w:ascii="Times New Roman" w:hAnsi="Times New Roman"/>
                <w:sz w:val="24"/>
                <w:szCs w:val="24"/>
              </w:rPr>
              <w:t>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ероприятия, напра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ленные на поддержку яз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кового многообразия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1115,68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315,79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484,1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315,79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ва, Министерство образов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ния и науки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количество участников мер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приятий, направленных на сохранение и развитие ру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ского языка и языков народов Тувы, </w:t>
            </w:r>
            <w:r w:rsidR="006D31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не менее 500 человек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1060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55,68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15,79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15,79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1C6" w:rsidRDefault="006D31C6"/>
    <w:p w:rsidR="006D31C6" w:rsidRDefault="006D31C6" w:rsidP="00C94118">
      <w:pPr>
        <w:spacing w:after="0" w:line="240" w:lineRule="auto"/>
      </w:pPr>
    </w:p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6D31C6" w:rsidRPr="00075C6F" w:rsidTr="00AD2E77">
        <w:trPr>
          <w:jc w:val="center"/>
        </w:trPr>
        <w:tc>
          <w:tcPr>
            <w:tcW w:w="311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C94118" w:rsidRDefault="00C94118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4.13. М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ероприятия, посв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я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щенные Международному дню родного языка </w:t>
            </w:r>
            <w:r w:rsidR="006D31C6">
              <w:rPr>
                <w:rFonts w:ascii="Times New Roman" w:hAnsi="Times New Roman"/>
                <w:sz w:val="24"/>
                <w:szCs w:val="24"/>
              </w:rPr>
              <w:t>–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21 февраля, Дню славянской письменности и культуры </w:t>
            </w:r>
            <w:r w:rsidR="006D31C6">
              <w:rPr>
                <w:rFonts w:ascii="Times New Roman" w:hAnsi="Times New Roman"/>
                <w:sz w:val="24"/>
                <w:szCs w:val="24"/>
              </w:rPr>
              <w:t>–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24 мая, Дню русского </w:t>
            </w:r>
          </w:p>
          <w:p w:rsidR="006917B5" w:rsidRPr="00075C6F" w:rsidRDefault="006917B5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языка </w:t>
            </w:r>
            <w:r w:rsidR="006D31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6D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Тыва, 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количество участников мер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приятий, направленных на сохранение и развитие ру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ского языка и языков народов Тувы, </w:t>
            </w:r>
            <w:r w:rsidR="006D31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не менее 500 человек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48,60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C9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4.14. </w:t>
            </w:r>
            <w:r w:rsidR="00C94118">
              <w:rPr>
                <w:rFonts w:ascii="Times New Roman" w:hAnsi="Times New Roman"/>
                <w:sz w:val="24"/>
                <w:szCs w:val="24"/>
              </w:rPr>
              <w:t>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ероприятия, напра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ленные на укрепление ме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ж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конфессионального согласия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850,88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386,7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201,08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263,1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ва, Управление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Камбы-Ламы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Республики Тыва (по согл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сованию),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Кызылская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Епа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хия Русской Православной Церкви (по согласованию)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численность участников 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роприятий, направленных на этнокультурное развитие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родов Республики Тыва, </w:t>
            </w:r>
            <w:r w:rsidR="006D31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менее 2000 человек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808,4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367,4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42,48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10,08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C9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4.15. </w:t>
            </w:r>
            <w:r w:rsidR="00C94118">
              <w:rPr>
                <w:rFonts w:ascii="Times New Roman" w:hAnsi="Times New Roman"/>
                <w:sz w:val="24"/>
                <w:szCs w:val="24"/>
              </w:rPr>
              <w:t>К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онкурс на лучшую муниципальную программу по реализации Стратегии государственной национал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ной политики Российской Федерации в Республике </w:t>
            </w:r>
            <w:r w:rsidR="00C94118" w:rsidRPr="00075C6F">
              <w:rPr>
                <w:rFonts w:ascii="Times New Roman" w:hAnsi="Times New Roman"/>
                <w:sz w:val="24"/>
                <w:szCs w:val="24"/>
              </w:rPr>
              <w:t>Тыва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594,5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278,71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157,89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ва, Министерство экономики Республики Тыва, департ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мент по внутренней полит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ке Администрации Главы 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реализация Стратегии гос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у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дарственной национальной политики Российской Фед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рации в Республике Тыва, 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полнение поручения През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дента Российской Федерации 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560,57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260,57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33,93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18,14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7,89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1C6" w:rsidRDefault="006D31C6"/>
    <w:p w:rsidR="006D31C6" w:rsidRDefault="006D31C6" w:rsidP="00C94118">
      <w:pPr>
        <w:spacing w:after="0" w:line="360" w:lineRule="auto"/>
      </w:pPr>
    </w:p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6D31C6" w:rsidRPr="00075C6F" w:rsidTr="00AD2E77">
        <w:trPr>
          <w:jc w:val="center"/>
        </w:trPr>
        <w:tc>
          <w:tcPr>
            <w:tcW w:w="311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6917B5" w:rsidRPr="00075C6F" w:rsidRDefault="006D31C6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Республики Тыва и Аппар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та Правительства 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  <w:tc>
          <w:tcPr>
            <w:tcW w:w="3249" w:type="dxa"/>
            <w:vMerge w:val="restart"/>
          </w:tcPr>
          <w:p w:rsidR="006917B5" w:rsidRPr="00075C6F" w:rsidRDefault="006D31C6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от 20 июля 2017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ПР-1710 (17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кожуунов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и гг. Кызыл, Ак-Довурак)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4.16. </w:t>
            </w:r>
            <w:r w:rsidR="00C94118">
              <w:rPr>
                <w:rFonts w:ascii="Times New Roman" w:hAnsi="Times New Roman"/>
                <w:sz w:val="24"/>
                <w:szCs w:val="24"/>
              </w:rPr>
              <w:t>П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одготовка и издание научных трудов об истории, этнографии, культуре, яз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ках народов Тувы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Тыва, 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численность участников 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роприятий, направленных на этнокультурное развитие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родов Республики Тыва, </w:t>
            </w:r>
            <w:r w:rsidR="006D31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не менее 2000 человек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C9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4.17. </w:t>
            </w:r>
            <w:r w:rsidR="00C94118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оздание историко-культурного центра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Ру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ское подворье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в с.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Черби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Кызылского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544,06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105,26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333,5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ва, администрация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Кызы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оценивающих состояние межнациональных отнош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ний, в общей численности граждан Республики Тыва </w:t>
            </w:r>
            <w:r w:rsidR="006D31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от 100 до 300 чел. (наличие одного объекта)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516,80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316,8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27,26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C9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4.18. </w:t>
            </w:r>
            <w:r w:rsidR="00C94118">
              <w:rPr>
                <w:rFonts w:ascii="Times New Roman" w:hAnsi="Times New Roman"/>
                <w:sz w:val="24"/>
                <w:szCs w:val="24"/>
              </w:rPr>
              <w:t>К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апитальный ремонт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Тоджинской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центральной библиотеки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918,80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918,8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Тыва, 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ва, администрация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Тоджин</w:t>
            </w:r>
            <w:proofErr w:type="spellEnd"/>
            <w:r w:rsidR="006D31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доля граждан из числа коре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ных малочисленных народов Севера, Сибири и Дальнего Востока Российской Федер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ции, удовлетворенных кач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ством реализуемых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меро</w:t>
            </w:r>
            <w:proofErr w:type="spellEnd"/>
            <w:r w:rsidR="006D31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872,80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872,80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1C6" w:rsidRDefault="006D31C6"/>
    <w:p w:rsidR="006D31C6" w:rsidRDefault="006D31C6" w:rsidP="00C94118">
      <w:pPr>
        <w:spacing w:after="0" w:line="240" w:lineRule="auto"/>
      </w:pPr>
    </w:p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6D31C6" w:rsidRPr="00075C6F" w:rsidTr="00AD2E77">
        <w:trPr>
          <w:jc w:val="center"/>
        </w:trPr>
        <w:tc>
          <w:tcPr>
            <w:tcW w:w="311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6917B5" w:rsidRPr="00075C6F" w:rsidRDefault="006D31C6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3249" w:type="dxa"/>
            <w:vMerge w:val="restart"/>
          </w:tcPr>
          <w:p w:rsidR="006917B5" w:rsidRPr="00075C6F" w:rsidRDefault="006D31C6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приятий, направленных на поддержку экономического и социального развития коре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ных малочисленных народов Севера, Сибири и Дальнего Востока Российской Федер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ции в рамках государстве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ной программы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Реализация гос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у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дарственной национальной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, из общего числа опрошенных лиц, относящи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х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ся к коренным малочисле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ным народам Севера, Сибири и Дальнего Востока Росси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й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ской Федерации,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процента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6D31C6">
        <w:trPr>
          <w:trHeight w:val="70"/>
          <w:jc w:val="center"/>
        </w:trPr>
        <w:tc>
          <w:tcPr>
            <w:tcW w:w="3119" w:type="dxa"/>
            <w:vMerge w:val="restart"/>
          </w:tcPr>
          <w:p w:rsidR="006917B5" w:rsidRPr="00075C6F" w:rsidRDefault="00C94118" w:rsidP="00C9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4.19. Оказание по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ддержк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на улучшение </w:t>
            </w:r>
            <w:proofErr w:type="spellStart"/>
            <w:r w:rsidR="006917B5" w:rsidRPr="00075C6F">
              <w:rPr>
                <w:rFonts w:ascii="Times New Roman" w:hAnsi="Times New Roman"/>
                <w:sz w:val="24"/>
                <w:szCs w:val="24"/>
              </w:rPr>
              <w:t>материально-тех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нического</w:t>
            </w:r>
            <w:proofErr w:type="spellEnd"/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обеспечения м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у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зея имени </w:t>
            </w:r>
            <w:proofErr w:type="gramStart"/>
            <w:r w:rsidR="006917B5" w:rsidRPr="00075C6F">
              <w:rPr>
                <w:rFonts w:ascii="Times New Roman" w:hAnsi="Times New Roman"/>
                <w:sz w:val="24"/>
                <w:szCs w:val="24"/>
              </w:rPr>
              <w:t>Сафьяновых</w:t>
            </w:r>
            <w:proofErr w:type="gramEnd"/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ва, администрация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Пий-Хемского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(по 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оценивающих состояние межнациональных отнош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ний, в общей численности граждан Республики Тыва </w:t>
            </w:r>
            <w:r w:rsidR="006D31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от 100 до 300 чел. (наличие одного объекта)</w:t>
            </w:r>
          </w:p>
        </w:tc>
      </w:tr>
      <w:tr w:rsidR="006917B5" w:rsidRPr="00075C6F" w:rsidTr="006D31C6">
        <w:trPr>
          <w:trHeight w:val="194"/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trHeight w:val="815"/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6D31C6">
        <w:trPr>
          <w:trHeight w:val="72"/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6D31C6">
        <w:trPr>
          <w:trHeight w:val="350"/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1C6" w:rsidRDefault="006D31C6"/>
    <w:p w:rsidR="006D31C6" w:rsidRDefault="006D31C6"/>
    <w:p w:rsidR="006D31C6" w:rsidRDefault="006D31C6"/>
    <w:p w:rsidR="006D31C6" w:rsidRDefault="006D31C6"/>
    <w:p w:rsidR="006D31C6" w:rsidRDefault="006D31C6" w:rsidP="00C94118">
      <w:pPr>
        <w:spacing w:after="0" w:line="240" w:lineRule="auto"/>
      </w:pPr>
    </w:p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6D31C6" w:rsidRPr="00075C6F" w:rsidTr="00AD2E77">
        <w:trPr>
          <w:jc w:val="center"/>
        </w:trPr>
        <w:tc>
          <w:tcPr>
            <w:tcW w:w="311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6D31C6">
        <w:trPr>
          <w:trHeight w:val="70"/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4.20. </w:t>
            </w:r>
            <w:r w:rsidR="00C94118">
              <w:rPr>
                <w:rFonts w:ascii="Times New Roman" w:hAnsi="Times New Roman"/>
                <w:sz w:val="24"/>
                <w:szCs w:val="24"/>
              </w:rPr>
              <w:t>Проведение к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онкурс</w:t>
            </w:r>
            <w:r w:rsidR="00C94118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Лучший гостевой дом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526,3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263,15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263,15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оценивающих состояние межнациональных отнош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ний, в общей численности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селения Республики Тыва </w:t>
            </w:r>
            <w:r w:rsidR="006D31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от 100 до 300 чел. (наличие одного объекта)</w:t>
            </w:r>
          </w:p>
        </w:tc>
      </w:tr>
      <w:tr w:rsidR="006917B5" w:rsidRPr="00075C6F" w:rsidTr="006D31C6">
        <w:trPr>
          <w:trHeight w:val="244"/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trHeight w:val="777"/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26,30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13,15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13,15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6D31C6">
        <w:trPr>
          <w:trHeight w:val="264"/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trHeight w:val="568"/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6D31C6">
        <w:trPr>
          <w:trHeight w:val="70"/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4.21. Строительство кул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турно-просветительского центра в г. Кызыле по </w:t>
            </w:r>
            <w:r w:rsidR="006D31C6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075C6F">
              <w:rPr>
                <w:rFonts w:ascii="Times New Roman" w:hAnsi="Times New Roman"/>
                <w:sz w:val="24"/>
                <w:szCs w:val="24"/>
              </w:rPr>
              <w:t>Московской</w:t>
            </w:r>
            <w:proofErr w:type="gramEnd"/>
          </w:p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C9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Тыва, Министерство культуры Республики Тыва, Мин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стерство земельных и им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у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щественных отношений Республики Тыва, </w:t>
            </w:r>
            <w:r w:rsidR="00C94118">
              <w:rPr>
                <w:rFonts w:ascii="Times New Roman" w:hAnsi="Times New Roman"/>
                <w:sz w:val="24"/>
                <w:szCs w:val="24"/>
              </w:rPr>
              <w:t>П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привлечению и защите инвестиций Ре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публики Тыва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,</w:t>
            </w:r>
            <w:r w:rsidR="006D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Регионал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ный фонд </w:t>
            </w:r>
            <w:proofErr w:type="spellStart"/>
            <w:proofErr w:type="gramStart"/>
            <w:r w:rsidRPr="00075C6F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="00C94118">
              <w:rPr>
                <w:rFonts w:ascii="Times New Roman" w:hAnsi="Times New Roman"/>
                <w:sz w:val="24"/>
                <w:szCs w:val="24"/>
              </w:rPr>
              <w:t>-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эконо</w:t>
            </w:r>
            <w:r w:rsidR="00C94118">
              <w:rPr>
                <w:rFonts w:ascii="Times New Roman" w:hAnsi="Times New Roman"/>
                <w:sz w:val="24"/>
                <w:szCs w:val="24"/>
              </w:rPr>
              <w:t>-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мического</w:t>
            </w:r>
            <w:proofErr w:type="spellEnd"/>
            <w:proofErr w:type="gram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и культурного развития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Салгал</w:t>
            </w:r>
            <w:proofErr w:type="spellEnd"/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="00C94118">
              <w:rPr>
                <w:rFonts w:ascii="Times New Roman" w:hAnsi="Times New Roman"/>
                <w:sz w:val="24"/>
                <w:szCs w:val="24"/>
              </w:rPr>
              <w:t xml:space="preserve"> (по с</w:t>
            </w:r>
            <w:r w:rsidR="00C94118">
              <w:rPr>
                <w:rFonts w:ascii="Times New Roman" w:hAnsi="Times New Roman"/>
                <w:sz w:val="24"/>
                <w:szCs w:val="24"/>
              </w:rPr>
              <w:t>о</w:t>
            </w:r>
            <w:r w:rsidR="00C94118">
              <w:rPr>
                <w:rFonts w:ascii="Times New Roman" w:hAnsi="Times New Roman"/>
                <w:sz w:val="24"/>
                <w:szCs w:val="24"/>
              </w:rPr>
              <w:t>гласованию)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,</w:t>
            </w:r>
            <w:r w:rsidR="006D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Меж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гей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="00C94118">
              <w:rPr>
                <w:rFonts w:ascii="Times New Roman" w:hAnsi="Times New Roman"/>
                <w:sz w:val="24"/>
                <w:szCs w:val="24"/>
              </w:rPr>
              <w:t xml:space="preserve"> (по согласов</w:t>
            </w:r>
            <w:r w:rsidR="00C94118">
              <w:rPr>
                <w:rFonts w:ascii="Times New Roman" w:hAnsi="Times New Roman"/>
                <w:sz w:val="24"/>
                <w:szCs w:val="24"/>
              </w:rPr>
              <w:t>а</w:t>
            </w:r>
            <w:r w:rsidR="00C94118">
              <w:rPr>
                <w:rFonts w:ascii="Times New Roman" w:hAnsi="Times New Roman"/>
                <w:sz w:val="24"/>
                <w:szCs w:val="24"/>
              </w:rPr>
              <w:t>нию)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,</w:t>
            </w:r>
            <w:r w:rsidR="006D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Сибирь плюс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="00C94118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оценивающих состояние межнациональных отнош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ний, в общей численности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селения Республики Тыва </w:t>
            </w:r>
            <w:r w:rsidR="006D31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от 100 до 300 чел. (наличие одного объекта),</w:t>
            </w:r>
            <w:r w:rsidR="006D3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ввод в эк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плуатацию объекта на 2020 год</w:t>
            </w:r>
          </w:p>
        </w:tc>
      </w:tr>
      <w:tr w:rsidR="006917B5" w:rsidRPr="00075C6F" w:rsidTr="00075C6F">
        <w:trPr>
          <w:trHeight w:val="587"/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trHeight w:val="682"/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trHeight w:val="625"/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trHeight w:val="1036"/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5. Развитие российского к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зачества, в том числе: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3084,84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362,9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730,87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1991,07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2675,17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344,36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692,41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1638,4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1C6" w:rsidRDefault="006D31C6"/>
    <w:p w:rsidR="006D31C6" w:rsidRDefault="006D31C6" w:rsidP="00C94118">
      <w:pPr>
        <w:spacing w:after="0" w:line="240" w:lineRule="auto"/>
      </w:pPr>
    </w:p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6D31C6" w:rsidRPr="00075C6F" w:rsidTr="00AD2E77">
        <w:trPr>
          <w:jc w:val="center"/>
        </w:trPr>
        <w:tc>
          <w:tcPr>
            <w:tcW w:w="311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409,67</w:t>
            </w:r>
          </w:p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18,54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38,46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352,67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031770" w:rsidRDefault="00031770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беспечение формой казачьих кадетов муниц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пального бюджетного общ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образовательного учрежд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Средняя общеобраз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вательная школа </w:t>
            </w:r>
            <w:r w:rsidR="006D31C6">
              <w:rPr>
                <w:rFonts w:ascii="Times New Roman" w:hAnsi="Times New Roman"/>
                <w:sz w:val="24"/>
                <w:szCs w:val="24"/>
              </w:rPr>
              <w:t>№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17B5" w:rsidRPr="00075C6F" w:rsidRDefault="006917B5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г. Кызыла Республики Тыва, станицы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Белоцарская</w:t>
            </w:r>
            <w:proofErr w:type="spellEnd"/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919,52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152,38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355,55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411,59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исполнение поручений Пр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зидента Российской Федер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ции В.В. Путина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 развитии российского казачества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(к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личество учеников </w:t>
            </w:r>
            <w:r w:rsidR="006D31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30 чел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век)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781,2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144,36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336,84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138,32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8,02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18,71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111,59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03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  <w:r w:rsidR="00031770">
              <w:rPr>
                <w:rFonts w:ascii="Times New Roman" w:hAnsi="Times New Roman"/>
                <w:sz w:val="24"/>
                <w:szCs w:val="24"/>
              </w:rPr>
              <w:t>П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риобретение учебн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ков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История российского казачества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для кадетского казачьего класса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315,79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315,79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исполнение поручений Пр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зидента Российской Федер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ции В.В. Путина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 развитии российского казачества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(б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лее 80 учебников)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15,79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15,79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1C6" w:rsidRDefault="006D31C6"/>
    <w:p w:rsidR="006D31C6" w:rsidRDefault="006D31C6"/>
    <w:p w:rsidR="006D31C6" w:rsidRDefault="006D31C6"/>
    <w:p w:rsidR="006D31C6" w:rsidRDefault="006D31C6" w:rsidP="00031770">
      <w:pPr>
        <w:spacing w:after="0" w:line="240" w:lineRule="auto"/>
      </w:pPr>
    </w:p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6D31C6" w:rsidRPr="00075C6F" w:rsidTr="00AD2E77">
        <w:trPr>
          <w:jc w:val="center"/>
        </w:trPr>
        <w:tc>
          <w:tcPr>
            <w:tcW w:w="311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031770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У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частие в мероприятиях казачества (региональные, всероссийские смотры-конкурсы, семинары и т.д.)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1198,59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210,52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375,32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612,75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ва, РОО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Ассамблея народов Республики Тыва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(по 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гласованию),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Верхнеенисе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й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казачье войско (по 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количество участников мер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приятий, направленных на сохранение и развитие сам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бытной казачьей </w:t>
            </w:r>
            <w:proofErr w:type="gramStart"/>
            <w:r w:rsidRPr="00075C6F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gram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и воспитание подрастающего поколения в духе патриоти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з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ма, </w:t>
            </w:r>
            <w:r w:rsidR="006D31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25 человек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975,57</w:t>
            </w:r>
          </w:p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355,57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223,02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10,52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19,75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192,75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EA" w:rsidRPr="00075C6F" w:rsidTr="00075C6F">
        <w:trPr>
          <w:jc w:val="center"/>
        </w:trPr>
        <w:tc>
          <w:tcPr>
            <w:tcW w:w="3119" w:type="dxa"/>
            <w:vMerge w:val="restart"/>
          </w:tcPr>
          <w:p w:rsidR="001A37EA" w:rsidRPr="00075C6F" w:rsidRDefault="001A37EA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5.4. Обеспечение деятельн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сти казачества</w:t>
            </w:r>
          </w:p>
        </w:tc>
        <w:tc>
          <w:tcPr>
            <w:tcW w:w="1470" w:type="dxa"/>
          </w:tcPr>
          <w:p w:rsidR="001A37EA" w:rsidRPr="00075C6F" w:rsidRDefault="001A37EA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A37EA" w:rsidRPr="00075C6F" w:rsidRDefault="001A37EA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650,94</w:t>
            </w:r>
          </w:p>
        </w:tc>
        <w:tc>
          <w:tcPr>
            <w:tcW w:w="1134" w:type="dxa"/>
          </w:tcPr>
          <w:p w:rsidR="001A37EA" w:rsidRPr="00075C6F" w:rsidRDefault="001A37EA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1A37EA" w:rsidRPr="00075C6F" w:rsidRDefault="001A37EA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37EA" w:rsidRPr="00075C6F" w:rsidRDefault="001A37EA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650,94</w:t>
            </w:r>
          </w:p>
        </w:tc>
        <w:tc>
          <w:tcPr>
            <w:tcW w:w="3129" w:type="dxa"/>
            <w:vMerge w:val="restart"/>
          </w:tcPr>
          <w:p w:rsidR="001A37EA" w:rsidRPr="001A37EA" w:rsidRDefault="001A37EA" w:rsidP="001A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7EA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1A37EA">
              <w:rPr>
                <w:rFonts w:ascii="Times New Roman" w:hAnsi="Times New Roman"/>
                <w:sz w:val="24"/>
                <w:szCs w:val="24"/>
              </w:rPr>
              <w:t>о</w:t>
            </w:r>
            <w:r w:rsidRPr="001A37EA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1A37EA">
              <w:rPr>
                <w:rFonts w:ascii="Times New Roman" w:hAnsi="Times New Roman"/>
                <w:sz w:val="24"/>
                <w:szCs w:val="24"/>
              </w:rPr>
              <w:t>ы</w:t>
            </w:r>
            <w:r w:rsidRPr="001A37EA">
              <w:rPr>
                <w:rFonts w:ascii="Times New Roman" w:hAnsi="Times New Roman"/>
                <w:sz w:val="24"/>
                <w:szCs w:val="24"/>
              </w:rPr>
              <w:t xml:space="preserve">ва, РОО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A37EA">
              <w:rPr>
                <w:rFonts w:ascii="Times New Roman" w:hAnsi="Times New Roman"/>
                <w:sz w:val="24"/>
                <w:szCs w:val="24"/>
              </w:rPr>
              <w:t>Ассамблея народов Республики Тыва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A37EA">
              <w:rPr>
                <w:rFonts w:ascii="Times New Roman" w:hAnsi="Times New Roman"/>
                <w:sz w:val="24"/>
                <w:szCs w:val="24"/>
              </w:rPr>
              <w:t xml:space="preserve"> (по с</w:t>
            </w:r>
            <w:r w:rsidRPr="001A37EA">
              <w:rPr>
                <w:rFonts w:ascii="Times New Roman" w:hAnsi="Times New Roman"/>
                <w:sz w:val="24"/>
                <w:szCs w:val="24"/>
              </w:rPr>
              <w:t>о</w:t>
            </w:r>
            <w:r w:rsidRPr="001A37EA">
              <w:rPr>
                <w:rFonts w:ascii="Times New Roman" w:hAnsi="Times New Roman"/>
                <w:sz w:val="24"/>
                <w:szCs w:val="24"/>
              </w:rPr>
              <w:t xml:space="preserve">гласованию), </w:t>
            </w:r>
            <w:proofErr w:type="spellStart"/>
            <w:r w:rsidRPr="001A37EA">
              <w:rPr>
                <w:rFonts w:ascii="Times New Roman" w:hAnsi="Times New Roman"/>
                <w:sz w:val="24"/>
                <w:szCs w:val="24"/>
              </w:rPr>
              <w:t>Верхнеенисе</w:t>
            </w:r>
            <w:r w:rsidRPr="001A37EA">
              <w:rPr>
                <w:rFonts w:ascii="Times New Roman" w:hAnsi="Times New Roman"/>
                <w:sz w:val="24"/>
                <w:szCs w:val="24"/>
              </w:rPr>
              <w:t>й</w:t>
            </w:r>
            <w:r w:rsidRPr="001A37EA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1A37EA">
              <w:rPr>
                <w:rFonts w:ascii="Times New Roman" w:hAnsi="Times New Roman"/>
                <w:sz w:val="24"/>
                <w:szCs w:val="24"/>
              </w:rPr>
              <w:t xml:space="preserve"> казачье войско (по с</w:t>
            </w:r>
            <w:r w:rsidRPr="001A37EA">
              <w:rPr>
                <w:rFonts w:ascii="Times New Roman" w:hAnsi="Times New Roman"/>
                <w:sz w:val="24"/>
                <w:szCs w:val="24"/>
              </w:rPr>
              <w:t>о</w:t>
            </w:r>
            <w:r w:rsidRPr="001A37EA">
              <w:rPr>
                <w:rFonts w:ascii="Times New Roman" w:hAnsi="Times New Roman"/>
                <w:sz w:val="24"/>
                <w:szCs w:val="24"/>
              </w:rPr>
              <w:t>гласованию), ГАУ «Центр русской культуры» Респу</w:t>
            </w:r>
            <w:r w:rsidRPr="001A37EA">
              <w:rPr>
                <w:rFonts w:ascii="Times New Roman" w:hAnsi="Times New Roman"/>
                <w:sz w:val="24"/>
                <w:szCs w:val="24"/>
              </w:rPr>
              <w:t>б</w:t>
            </w:r>
            <w:r w:rsidRPr="001A37EA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3249" w:type="dxa"/>
            <w:vMerge w:val="restart"/>
          </w:tcPr>
          <w:p w:rsidR="001A37EA" w:rsidRPr="001A37EA" w:rsidRDefault="001A37EA" w:rsidP="001A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A37EA">
              <w:rPr>
                <w:rFonts w:ascii="Times New Roman" w:hAnsi="Times New Roman"/>
                <w:sz w:val="24"/>
                <w:szCs w:val="24"/>
              </w:rPr>
              <w:t>оличество мероприятий, н</w:t>
            </w:r>
            <w:r w:rsidRPr="001A37EA">
              <w:rPr>
                <w:rFonts w:ascii="Times New Roman" w:hAnsi="Times New Roman"/>
                <w:sz w:val="24"/>
                <w:szCs w:val="24"/>
              </w:rPr>
              <w:t>а</w:t>
            </w:r>
            <w:r w:rsidRPr="001A37EA">
              <w:rPr>
                <w:rFonts w:ascii="Times New Roman" w:hAnsi="Times New Roman"/>
                <w:sz w:val="24"/>
                <w:szCs w:val="24"/>
              </w:rPr>
              <w:t>правленных на обеспечение деятельности казачества</w:t>
            </w:r>
          </w:p>
        </w:tc>
      </w:tr>
      <w:tr w:rsidR="001A37EA" w:rsidRPr="00075C6F" w:rsidTr="00075C6F">
        <w:trPr>
          <w:jc w:val="center"/>
        </w:trPr>
        <w:tc>
          <w:tcPr>
            <w:tcW w:w="3119" w:type="dxa"/>
            <w:vMerge/>
          </w:tcPr>
          <w:p w:rsidR="001A37EA" w:rsidRPr="00075C6F" w:rsidRDefault="001A37EA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1A37EA" w:rsidRPr="00075C6F" w:rsidRDefault="001A37EA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1A37EA" w:rsidRPr="00075C6F" w:rsidRDefault="001A37EA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618,4</w:t>
            </w:r>
          </w:p>
        </w:tc>
        <w:tc>
          <w:tcPr>
            <w:tcW w:w="1134" w:type="dxa"/>
          </w:tcPr>
          <w:p w:rsidR="001A37EA" w:rsidRPr="00075C6F" w:rsidRDefault="001A37EA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1A37EA" w:rsidRPr="00075C6F" w:rsidRDefault="001A37EA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37EA" w:rsidRPr="00075C6F" w:rsidRDefault="001A37EA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618,4</w:t>
            </w:r>
          </w:p>
        </w:tc>
        <w:tc>
          <w:tcPr>
            <w:tcW w:w="3129" w:type="dxa"/>
            <w:vMerge/>
          </w:tcPr>
          <w:p w:rsidR="001A37EA" w:rsidRPr="00075C6F" w:rsidRDefault="001A37EA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1A37EA" w:rsidRPr="00075C6F" w:rsidRDefault="001A37EA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EA" w:rsidRPr="00075C6F" w:rsidTr="00075C6F">
        <w:trPr>
          <w:jc w:val="center"/>
        </w:trPr>
        <w:tc>
          <w:tcPr>
            <w:tcW w:w="3119" w:type="dxa"/>
            <w:vMerge/>
          </w:tcPr>
          <w:p w:rsidR="001A37EA" w:rsidRPr="00075C6F" w:rsidRDefault="001A37EA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1A37EA" w:rsidRPr="00075C6F" w:rsidRDefault="001A37EA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1A37EA" w:rsidRPr="00075C6F" w:rsidRDefault="001A37EA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32,54</w:t>
            </w:r>
          </w:p>
        </w:tc>
        <w:tc>
          <w:tcPr>
            <w:tcW w:w="1134" w:type="dxa"/>
          </w:tcPr>
          <w:p w:rsidR="001A37EA" w:rsidRPr="00075C6F" w:rsidRDefault="001A37EA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1A37EA" w:rsidRPr="00075C6F" w:rsidRDefault="001A37EA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37EA" w:rsidRPr="00075C6F" w:rsidRDefault="001A37EA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32,54</w:t>
            </w:r>
          </w:p>
        </w:tc>
        <w:tc>
          <w:tcPr>
            <w:tcW w:w="3129" w:type="dxa"/>
            <w:vMerge/>
          </w:tcPr>
          <w:p w:rsidR="001A37EA" w:rsidRPr="00075C6F" w:rsidRDefault="001A37EA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1A37EA" w:rsidRPr="00075C6F" w:rsidRDefault="001A37EA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EA" w:rsidRPr="00075C6F" w:rsidTr="00075C6F">
        <w:trPr>
          <w:jc w:val="center"/>
        </w:trPr>
        <w:tc>
          <w:tcPr>
            <w:tcW w:w="3119" w:type="dxa"/>
            <w:vMerge/>
          </w:tcPr>
          <w:p w:rsidR="001A37EA" w:rsidRPr="00075C6F" w:rsidRDefault="001A37EA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1A37EA" w:rsidRPr="00075C6F" w:rsidRDefault="001A37EA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1418" w:type="dxa"/>
          </w:tcPr>
          <w:p w:rsidR="001A37EA" w:rsidRPr="00075C6F" w:rsidRDefault="001A37EA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37EA" w:rsidRPr="00075C6F" w:rsidRDefault="001A37EA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1A37EA" w:rsidRPr="00075C6F" w:rsidRDefault="001A37EA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37EA" w:rsidRPr="00075C6F" w:rsidRDefault="001A37EA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1A37EA" w:rsidRPr="00075C6F" w:rsidRDefault="001A37EA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1A37EA" w:rsidRPr="00075C6F" w:rsidRDefault="001A37EA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EA" w:rsidRPr="00075C6F" w:rsidTr="00075C6F">
        <w:trPr>
          <w:jc w:val="center"/>
        </w:trPr>
        <w:tc>
          <w:tcPr>
            <w:tcW w:w="3119" w:type="dxa"/>
            <w:vMerge/>
          </w:tcPr>
          <w:p w:rsidR="001A37EA" w:rsidRPr="00075C6F" w:rsidRDefault="001A37EA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1A37EA" w:rsidRPr="00075C6F" w:rsidRDefault="001A37EA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1A37EA" w:rsidRPr="00075C6F" w:rsidRDefault="001A37EA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37EA" w:rsidRPr="00075C6F" w:rsidRDefault="001A37EA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1A37EA" w:rsidRPr="00075C6F" w:rsidRDefault="001A37EA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37EA" w:rsidRPr="00075C6F" w:rsidRDefault="001A37EA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1A37EA" w:rsidRPr="00075C6F" w:rsidRDefault="001A37EA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1A37EA" w:rsidRPr="00075C6F" w:rsidRDefault="001A37EA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6. Устойчивое развитие к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ренных малочисленных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родов Севера, Сибири и Дальнего Востока Росси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й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ской Федерации, прож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вающих на территории Ре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публики Тыва, в том числе: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6318,5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2558,1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2129,8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1630,6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5257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2146,8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1792,2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1318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331,9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168,1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729,6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243,2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243,2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243,2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1C6" w:rsidRDefault="006D31C6"/>
    <w:p w:rsidR="006D31C6" w:rsidRDefault="006D31C6"/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6D31C6" w:rsidRPr="00075C6F" w:rsidTr="00AD2E77">
        <w:trPr>
          <w:jc w:val="center"/>
        </w:trPr>
        <w:tc>
          <w:tcPr>
            <w:tcW w:w="311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6D31C6" w:rsidRPr="00075C6F" w:rsidRDefault="006D31C6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03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6.1. </w:t>
            </w:r>
            <w:r w:rsidR="00031770">
              <w:rPr>
                <w:rFonts w:ascii="Times New Roman" w:hAnsi="Times New Roman"/>
                <w:sz w:val="24"/>
                <w:szCs w:val="24"/>
              </w:rPr>
              <w:t>П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роведение меропри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тий, посвященных праздн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ванию Дня оленевода в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Тоджинском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кожууне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публики Тыва, чествование оленеводов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420,33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269,8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150,53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6D3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количество участников мер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приятий, направленных на этнокультурное развитие к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ренных малочисленных нар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дов, </w:t>
            </w:r>
            <w:r w:rsidR="006D31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1000 чел.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399,3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256,3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21,03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7,53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031770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П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оддержка оленеводов и участие в международной выставке-ярмарке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Сокр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вища Севера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(материально-техническое обеспечение)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2059,11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1263,1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585,51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210,51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количество общин и иных объединений коренных мал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численных народов, пол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у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чивших поддержку на разв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тие традиционных отраслей, </w:t>
            </w:r>
            <w:r w:rsidR="00C105E2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от 2 до 5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1956,2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556,2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102,91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29,31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10,51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E2" w:rsidRPr="00075C6F" w:rsidTr="00C105E2">
        <w:trPr>
          <w:trHeight w:val="164"/>
          <w:jc w:val="center"/>
        </w:trPr>
        <w:tc>
          <w:tcPr>
            <w:tcW w:w="3119" w:type="dxa"/>
            <w:vMerge w:val="restart"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6.3. Компенсационные 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платы оленеводам основным видом </w:t>
            </w:r>
            <w:proofErr w:type="gramStart"/>
            <w:r w:rsidRPr="00075C6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которых является оленеводства</w:t>
            </w:r>
          </w:p>
        </w:tc>
        <w:tc>
          <w:tcPr>
            <w:tcW w:w="1470" w:type="dxa"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  <w:tc>
          <w:tcPr>
            <w:tcW w:w="1418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236,84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236,84</w:t>
            </w:r>
          </w:p>
        </w:tc>
        <w:tc>
          <w:tcPr>
            <w:tcW w:w="3129" w:type="dxa"/>
            <w:vMerge w:val="restart"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C105E2" w:rsidRPr="00075C6F" w:rsidRDefault="00C105E2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количество общин и иных объединений коренных мал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численных народов, пол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у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чивших поддержку на разв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тие традиционных отраслей,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от 2 до 5</w:t>
            </w:r>
          </w:p>
        </w:tc>
      </w:tr>
      <w:tr w:rsidR="00C105E2" w:rsidRPr="00075C6F" w:rsidTr="00075C6F">
        <w:trPr>
          <w:jc w:val="center"/>
        </w:trPr>
        <w:tc>
          <w:tcPr>
            <w:tcW w:w="311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  <w:tc>
          <w:tcPr>
            <w:tcW w:w="312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E2" w:rsidRPr="00075C6F" w:rsidTr="00075C6F">
        <w:trPr>
          <w:jc w:val="center"/>
        </w:trPr>
        <w:tc>
          <w:tcPr>
            <w:tcW w:w="311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11,84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11,84</w:t>
            </w:r>
          </w:p>
        </w:tc>
        <w:tc>
          <w:tcPr>
            <w:tcW w:w="312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E2" w:rsidRPr="00075C6F" w:rsidTr="00075C6F">
        <w:trPr>
          <w:jc w:val="center"/>
        </w:trPr>
        <w:tc>
          <w:tcPr>
            <w:tcW w:w="311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E2" w:rsidRPr="00075C6F" w:rsidTr="00075C6F">
        <w:trPr>
          <w:jc w:val="center"/>
        </w:trPr>
        <w:tc>
          <w:tcPr>
            <w:tcW w:w="311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05E2" w:rsidRDefault="00C105E2"/>
    <w:p w:rsidR="00C105E2" w:rsidRDefault="00C105E2" w:rsidP="00031770">
      <w:pPr>
        <w:spacing w:after="0" w:line="240" w:lineRule="auto"/>
      </w:pPr>
    </w:p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C105E2" w:rsidRPr="00075C6F" w:rsidTr="00AD2E77">
        <w:trPr>
          <w:jc w:val="center"/>
        </w:trPr>
        <w:tc>
          <w:tcPr>
            <w:tcW w:w="3119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5E2" w:rsidRPr="00075C6F" w:rsidTr="00075C6F">
        <w:trPr>
          <w:jc w:val="center"/>
        </w:trPr>
        <w:tc>
          <w:tcPr>
            <w:tcW w:w="3119" w:type="dxa"/>
            <w:vMerge w:val="restart"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6.4. Материальная помощь на уплату налога на доходы физических лиц свыше 4000 руб.</w:t>
            </w:r>
          </w:p>
        </w:tc>
        <w:tc>
          <w:tcPr>
            <w:tcW w:w="1470" w:type="dxa"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52,63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52,63</w:t>
            </w:r>
          </w:p>
        </w:tc>
        <w:tc>
          <w:tcPr>
            <w:tcW w:w="3129" w:type="dxa"/>
            <w:vMerge w:val="restart"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C105E2" w:rsidRPr="00075C6F" w:rsidRDefault="00C105E2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количество общин и иных объединений коренных мал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численных народов, пол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у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чивших поддержку на разв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тие традиционных отраслей,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от 2 до 5</w:t>
            </w:r>
          </w:p>
        </w:tc>
      </w:tr>
      <w:tr w:rsidR="00C105E2" w:rsidRPr="00075C6F" w:rsidTr="00075C6F">
        <w:trPr>
          <w:jc w:val="center"/>
        </w:trPr>
        <w:tc>
          <w:tcPr>
            <w:tcW w:w="311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312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E2" w:rsidRPr="00075C6F" w:rsidTr="00075C6F">
        <w:trPr>
          <w:jc w:val="center"/>
        </w:trPr>
        <w:tc>
          <w:tcPr>
            <w:tcW w:w="311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105E2" w:rsidRPr="00075C6F" w:rsidRDefault="00594F27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105E2" w:rsidRPr="00075C6F">
              <w:rPr>
                <w:rFonts w:ascii="Times New Roman" w:hAnsi="Times New Roman"/>
                <w:sz w:val="24"/>
                <w:szCs w:val="24"/>
              </w:rPr>
              <w:t>еспубл</w:t>
            </w:r>
            <w:r w:rsidR="00C105E2"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="00C105E2"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2,63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2,63</w:t>
            </w:r>
          </w:p>
        </w:tc>
        <w:tc>
          <w:tcPr>
            <w:tcW w:w="312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E2" w:rsidRPr="00075C6F" w:rsidTr="00075C6F">
        <w:trPr>
          <w:jc w:val="center"/>
        </w:trPr>
        <w:tc>
          <w:tcPr>
            <w:tcW w:w="311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E2" w:rsidRPr="00075C6F" w:rsidTr="00075C6F">
        <w:trPr>
          <w:jc w:val="center"/>
        </w:trPr>
        <w:tc>
          <w:tcPr>
            <w:tcW w:w="311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03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6.5. </w:t>
            </w:r>
            <w:r w:rsidR="00031770">
              <w:rPr>
                <w:rFonts w:ascii="Times New Roman" w:hAnsi="Times New Roman"/>
                <w:sz w:val="24"/>
                <w:szCs w:val="24"/>
              </w:rPr>
              <w:t>П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риобретение оргтехн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ки и мягкого инвентаря для пришкольного интерната для детей оленеводов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442,12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126,32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315,8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улучшение материально-технического обеспечения образовательного </w:t>
            </w:r>
            <w:proofErr w:type="spellStart"/>
            <w:proofErr w:type="gramStart"/>
            <w:r w:rsidRPr="00075C6F">
              <w:rPr>
                <w:rFonts w:ascii="Times New Roman" w:hAnsi="Times New Roman"/>
                <w:sz w:val="24"/>
                <w:szCs w:val="24"/>
              </w:rPr>
              <w:t>учрежде</w:t>
            </w:r>
            <w:r w:rsidR="00031770">
              <w:rPr>
                <w:rFonts w:ascii="Times New Roman" w:hAnsi="Times New Roman"/>
                <w:sz w:val="24"/>
                <w:szCs w:val="24"/>
              </w:rPr>
              <w:t>-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5E2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C10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22,12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6,32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031770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 П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роведение медици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ского обследования олен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водов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Маршрут здоровья для оленевода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(онкология, гинекология, урология, и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фекционные заболевания)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525,6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175,2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175,2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175,2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Министерство здравоохр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нения Республики Тыва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профилактика заболеваем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сти, увеличение продолж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тельности жизни коренных малочисленных народов (не менее одного раза в год)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525,6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175,2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175,2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175,2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05E2" w:rsidRDefault="00C105E2"/>
    <w:p w:rsidR="00C105E2" w:rsidRDefault="00C105E2" w:rsidP="00031770">
      <w:pPr>
        <w:spacing w:after="0" w:line="360" w:lineRule="auto"/>
      </w:pPr>
    </w:p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C105E2" w:rsidRPr="00075C6F" w:rsidTr="00AD2E77">
        <w:trPr>
          <w:jc w:val="center"/>
        </w:trPr>
        <w:tc>
          <w:tcPr>
            <w:tcW w:w="3119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031770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6.7. 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рганизация проведения профилактических мер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приятий (диспансеризация, иммунопрофилактика, флюорографическое обсл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дование, диагностика тубе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р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кулина) взрослого и детск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го населения из оленеводч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ских семей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Министерство здравоохр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нения Республики Тыва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количество представителей коренных малочисленных 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родов, прошедших диспанс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ризацию (охват </w:t>
            </w:r>
            <w:r w:rsidR="00C105E2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1100 чел.)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031770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6.8. М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ероприятия, напра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в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ленные на увеличение зан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я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тости трудоспособной части коренного малочисленного народа </w:t>
            </w:r>
            <w:r w:rsidR="00C105E2">
              <w:rPr>
                <w:rFonts w:ascii="Times New Roman" w:hAnsi="Times New Roman"/>
                <w:sz w:val="24"/>
                <w:szCs w:val="24"/>
              </w:rPr>
              <w:t>–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17B5" w:rsidRPr="00075C6F">
              <w:rPr>
                <w:rFonts w:ascii="Times New Roman" w:hAnsi="Times New Roman"/>
                <w:sz w:val="24"/>
                <w:szCs w:val="24"/>
              </w:rPr>
              <w:t>тувинцев-тоджин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цев</w:t>
            </w:r>
            <w:proofErr w:type="spellEnd"/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Министерство труда и соц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альной политики 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не менее одного мероприятия, направленного на трудоус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ройство КМНС </w:t>
            </w:r>
            <w:r w:rsidR="00C105E2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тувинцев-тоджинцев</w:t>
            </w:r>
            <w:proofErr w:type="spellEnd"/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031770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6.9. 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бучение (подготовка) представителей коренного малочисленного народа </w:t>
            </w:r>
            <w:r w:rsidR="00C105E2">
              <w:rPr>
                <w:rFonts w:ascii="Times New Roman" w:hAnsi="Times New Roman"/>
                <w:sz w:val="24"/>
                <w:szCs w:val="24"/>
              </w:rPr>
              <w:t>–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17B5" w:rsidRPr="00075C6F">
              <w:rPr>
                <w:rFonts w:ascii="Times New Roman" w:hAnsi="Times New Roman"/>
                <w:sz w:val="24"/>
                <w:szCs w:val="24"/>
              </w:rPr>
              <w:t>тувинцев-тоджинцев</w:t>
            </w:r>
            <w:proofErr w:type="spellEnd"/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5E2">
              <w:rPr>
                <w:rFonts w:ascii="Times New Roman" w:hAnsi="Times New Roman"/>
                <w:sz w:val="24"/>
                <w:szCs w:val="24"/>
              </w:rPr>
              <w:t>–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требованным профессиям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Министерство труда и соц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альной политики 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количество обученных (по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д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готовленных) по востреб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ванным профессиям от 1 до </w:t>
            </w:r>
            <w:r w:rsidR="0003177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3 чел.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05E2" w:rsidRDefault="00C105E2"/>
    <w:p w:rsidR="00C105E2" w:rsidRDefault="00C105E2" w:rsidP="00031770">
      <w:pPr>
        <w:spacing w:after="0" w:line="360" w:lineRule="auto"/>
      </w:pPr>
    </w:p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C105E2" w:rsidRPr="00075C6F" w:rsidTr="00AD2E77">
        <w:trPr>
          <w:jc w:val="center"/>
        </w:trPr>
        <w:tc>
          <w:tcPr>
            <w:tcW w:w="3119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03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6.10. </w:t>
            </w:r>
            <w:r w:rsidR="00031770">
              <w:rPr>
                <w:rFonts w:ascii="Times New Roman" w:hAnsi="Times New Roman"/>
                <w:sz w:val="24"/>
                <w:szCs w:val="24"/>
              </w:rPr>
              <w:t>П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роведение исследов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ний по картографии род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вых мест общин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тувинцев-тоджинцев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на территориях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Тоджинского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Тере-Хольского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кожуунов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543,22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437,92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образование территорий тр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диционного природопольз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вания коренного малочисле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ного народа Сибири </w:t>
            </w:r>
            <w:r w:rsidR="00C105E2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туви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цев-тоджинцев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(количество общин </w:t>
            </w:r>
            <w:r w:rsidR="00C105E2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от 1 до 3)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27,22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21,92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031770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6.11. П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оддержка перевода на русский язык произведений художественной литерат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у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ры, созданных на языках к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ренных малочисленных н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родов Севера, Сибири и Дальнего Востока Росси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й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210,53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210,53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количество изданных и пер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веденных на русский язык произведений художестве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ной литературы, созданных на языках коренных малочи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ленных народов Севера, 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бири и Дальнего Востока Ро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сийской Федерации (не менее 1 издания в год)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10,53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10,53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031770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6.12. П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оддержка издания х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у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дожественной, учебной, учебно-методической и н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учной литературы на языках коренных малочисленных народов Севера, Сибири и Дальнего Востока Росси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й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210,53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210,53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количество изданий худож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ственной, учебной, учебно-методической и научной 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тературы на языках коренных малочисленных народов 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вера, Сибири и Дальнего Во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тока Российской Федерации (не менее 1 издания в год)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10,53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10,53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05E2" w:rsidRDefault="00C105E2"/>
    <w:p w:rsidR="00031770" w:rsidRDefault="00031770" w:rsidP="00031770">
      <w:pPr>
        <w:spacing w:after="0" w:line="240" w:lineRule="auto"/>
      </w:pPr>
    </w:p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C105E2" w:rsidRPr="00075C6F" w:rsidTr="00AD2E77">
        <w:trPr>
          <w:jc w:val="center"/>
        </w:trPr>
        <w:tc>
          <w:tcPr>
            <w:tcW w:w="3119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 w:val="restart"/>
          </w:tcPr>
          <w:p w:rsidR="006917B5" w:rsidRPr="00075C6F" w:rsidRDefault="00031770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6.13. С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охранение и развитие традиционного образа жизни и хозяйственной деятельн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сти коренных малочисле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ных народов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631,58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315,79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315,79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C6F">
              <w:rPr>
                <w:rFonts w:ascii="Times New Roman" w:hAnsi="Times New Roman"/>
                <w:sz w:val="24"/>
                <w:szCs w:val="24"/>
              </w:rPr>
              <w:t>доля граждан из числа к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ренных малочисленных нар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дов Севера, Сибири и Дальн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го Востока Российской Фед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рации, удовлетворенных к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чеством реализуемых мер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приятий, направленных на поддержку экономического и социального развития коре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ных малочисленных народов Севера, Сибири и Дальнего Востока Российской Федер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ции в рамках государстве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ной программы Российской Федерации 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«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Реализация гос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у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дарственной национальной политики</w:t>
            </w:r>
            <w:r w:rsidR="00075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, из общего числа опрошенных лиц, относящи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х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ся к коренным малочисле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ным народам Севера, Сибири и Дальнего Востока</w:t>
            </w:r>
            <w:proofErr w:type="gram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Росси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й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ской Федерации, </w:t>
            </w:r>
            <w:r w:rsidR="00C105E2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C10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процента</w:t>
            </w: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31,58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15,79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15,79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E2" w:rsidRPr="00075C6F" w:rsidTr="00075C6F">
        <w:trPr>
          <w:jc w:val="center"/>
        </w:trPr>
        <w:tc>
          <w:tcPr>
            <w:tcW w:w="3119" w:type="dxa"/>
            <w:vMerge w:val="restart"/>
          </w:tcPr>
          <w:p w:rsidR="00C105E2" w:rsidRPr="00075C6F" w:rsidRDefault="00C105E2" w:rsidP="0003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6.14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770">
              <w:rPr>
                <w:rFonts w:ascii="Times New Roman" w:hAnsi="Times New Roman"/>
                <w:sz w:val="24"/>
                <w:szCs w:val="24"/>
              </w:rPr>
              <w:t>К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апитальный ремонт сельского дома культуры с.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Чазылары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Тоджинского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к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жууна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  <w:tc>
          <w:tcPr>
            <w:tcW w:w="1470" w:type="dxa"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123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ва, администрация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Тоджи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C6F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075C6F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3249" w:type="dxa"/>
            <w:vMerge w:val="restart"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E2" w:rsidRPr="00075C6F" w:rsidTr="00075C6F">
        <w:trPr>
          <w:jc w:val="center"/>
        </w:trPr>
        <w:tc>
          <w:tcPr>
            <w:tcW w:w="311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690,5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690,5</w:t>
            </w:r>
          </w:p>
        </w:tc>
        <w:tc>
          <w:tcPr>
            <w:tcW w:w="1123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E2" w:rsidRPr="00075C6F" w:rsidTr="00075C6F">
        <w:trPr>
          <w:jc w:val="center"/>
        </w:trPr>
        <w:tc>
          <w:tcPr>
            <w:tcW w:w="311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123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E2" w:rsidRPr="00075C6F" w:rsidTr="00075C6F">
        <w:trPr>
          <w:jc w:val="center"/>
        </w:trPr>
        <w:tc>
          <w:tcPr>
            <w:tcW w:w="311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E2" w:rsidRPr="00075C6F" w:rsidTr="00075C6F">
        <w:trPr>
          <w:jc w:val="center"/>
        </w:trPr>
        <w:tc>
          <w:tcPr>
            <w:tcW w:w="311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5E2" w:rsidRPr="00075C6F" w:rsidRDefault="00C105E2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105E2" w:rsidRPr="00075C6F" w:rsidRDefault="00C105E2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4F27" w:rsidRDefault="00594F27" w:rsidP="00031770">
      <w:pPr>
        <w:spacing w:after="0" w:line="240" w:lineRule="auto"/>
      </w:pPr>
    </w:p>
    <w:tbl>
      <w:tblPr>
        <w:tblW w:w="15776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19"/>
        <w:gridCol w:w="1470"/>
        <w:gridCol w:w="1418"/>
        <w:gridCol w:w="1134"/>
        <w:gridCol w:w="1123"/>
        <w:gridCol w:w="1134"/>
        <w:gridCol w:w="3129"/>
        <w:gridCol w:w="3249"/>
      </w:tblGrid>
      <w:tr w:rsidR="00C105E2" w:rsidRPr="00075C6F" w:rsidTr="00AD2E77">
        <w:trPr>
          <w:jc w:val="center"/>
        </w:trPr>
        <w:tc>
          <w:tcPr>
            <w:tcW w:w="3119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C105E2" w:rsidRPr="00075C6F" w:rsidRDefault="00C105E2" w:rsidP="00AD2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C105E2">
        <w:trPr>
          <w:trHeight w:val="99"/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7. Поддержка общественных инициатив, социально ор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ентированных некоммерч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 xml:space="preserve">ских организаций </w:t>
            </w:r>
          </w:p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увеличение количества гра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ж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дан, принимающих участие в деятельности социально ор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ентированных некоммерч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ских организаций, получи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ших государственную по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д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держку;</w:t>
            </w:r>
            <w:r w:rsidR="00C10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увеличение  числе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ности граждан, в интересах которых осуществляется де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тельность социально орие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тированных некоммерческих организаций</w:t>
            </w:r>
            <w:r w:rsidR="000317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увеличение количества  по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д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держанных в рамках госуда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ственной программы соц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="00031770">
              <w:rPr>
                <w:rFonts w:ascii="Times New Roman" w:hAnsi="Times New Roman"/>
                <w:sz w:val="24"/>
                <w:szCs w:val="24"/>
              </w:rPr>
              <w:t xml:space="preserve">ально 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значимых проектов и программ СО НКО, реал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зуемых СО НКО</w:t>
            </w:r>
          </w:p>
        </w:tc>
      </w:tr>
      <w:tr w:rsidR="006917B5" w:rsidRPr="00075C6F" w:rsidTr="00C105E2">
        <w:trPr>
          <w:trHeight w:val="244"/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C105E2">
        <w:trPr>
          <w:trHeight w:val="393"/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C105E2">
        <w:trPr>
          <w:trHeight w:val="122"/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trHeight w:val="1469"/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C105E2">
        <w:trPr>
          <w:trHeight w:val="84"/>
          <w:jc w:val="center"/>
        </w:trPr>
        <w:tc>
          <w:tcPr>
            <w:tcW w:w="311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7.1. Организация меропри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тий по развитию институтов гражданского общества</w:t>
            </w: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6917B5" w:rsidRPr="00075C6F" w:rsidRDefault="006917B5" w:rsidP="0003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увеличение количества гра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ж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дан, принимающих участие в деятельности социально ор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ентированных некоммерч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ских организаций, получи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ших государственную по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д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держку; увеличение  числе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ности граждан, в интересах которых осуществляется де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тельность социально орие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тированных некоммерческих организаций</w:t>
            </w:r>
            <w:r w:rsidR="0003177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917B5" w:rsidRPr="00075C6F" w:rsidTr="00075C6F">
        <w:trPr>
          <w:trHeight w:val="549"/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trHeight w:val="549"/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trHeight w:val="512"/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075C6F">
        <w:trPr>
          <w:trHeight w:val="531"/>
          <w:jc w:val="center"/>
        </w:trPr>
        <w:tc>
          <w:tcPr>
            <w:tcW w:w="311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07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07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05E2" w:rsidRDefault="00C105E2"/>
    <w:p w:rsidR="00C105E2" w:rsidRDefault="00C105E2" w:rsidP="00031770">
      <w:pPr>
        <w:spacing w:after="0" w:line="240" w:lineRule="auto"/>
      </w:pPr>
    </w:p>
    <w:tbl>
      <w:tblPr>
        <w:tblW w:w="16047" w:type="dxa"/>
        <w:jc w:val="center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059"/>
        <w:gridCol w:w="1470"/>
        <w:gridCol w:w="1418"/>
        <w:gridCol w:w="1134"/>
        <w:gridCol w:w="1123"/>
        <w:gridCol w:w="1134"/>
        <w:gridCol w:w="3129"/>
        <w:gridCol w:w="3249"/>
        <w:gridCol w:w="331"/>
      </w:tblGrid>
      <w:tr w:rsidR="00C105E2" w:rsidRPr="00075C6F" w:rsidTr="00C105E2">
        <w:trPr>
          <w:gridAfter w:val="1"/>
          <w:wAfter w:w="331" w:type="dxa"/>
          <w:jc w:val="center"/>
        </w:trPr>
        <w:tc>
          <w:tcPr>
            <w:tcW w:w="3059" w:type="dxa"/>
          </w:tcPr>
          <w:p w:rsidR="00C105E2" w:rsidRPr="00075C6F" w:rsidRDefault="00C105E2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C105E2" w:rsidRPr="00075C6F" w:rsidRDefault="00C105E2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05E2" w:rsidRPr="00075C6F" w:rsidRDefault="00C105E2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105E2" w:rsidRPr="00075C6F" w:rsidRDefault="00C105E2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C105E2" w:rsidRPr="00075C6F" w:rsidRDefault="00C105E2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05E2" w:rsidRPr="00075C6F" w:rsidRDefault="00C105E2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C105E2" w:rsidRPr="00075C6F" w:rsidRDefault="00C105E2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C105E2" w:rsidRPr="00075C6F" w:rsidRDefault="00C105E2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7B5" w:rsidRPr="00075C6F" w:rsidTr="00C105E2">
        <w:trPr>
          <w:gridAfter w:val="1"/>
          <w:wAfter w:w="331" w:type="dxa"/>
          <w:trHeight w:val="70"/>
          <w:jc w:val="center"/>
        </w:trPr>
        <w:tc>
          <w:tcPr>
            <w:tcW w:w="3059" w:type="dxa"/>
            <w:vMerge w:val="restart"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7.2. Поддержка социально значимых проектов и пр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грамм, проводимых  СО НКО</w:t>
            </w:r>
          </w:p>
        </w:tc>
        <w:tc>
          <w:tcPr>
            <w:tcW w:w="1470" w:type="dxa"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нальностей Республики 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249" w:type="dxa"/>
            <w:vMerge w:val="restart"/>
          </w:tcPr>
          <w:p w:rsidR="006917B5" w:rsidRPr="00075C6F" w:rsidRDefault="00C105E2" w:rsidP="00031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по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д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держанных в рамках госуда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р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ственной программы соц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ально</w:t>
            </w:r>
            <w:r w:rsidR="0003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значимых проектов и программ СО НКО, реал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="006917B5" w:rsidRPr="00075C6F">
              <w:rPr>
                <w:rFonts w:ascii="Times New Roman" w:hAnsi="Times New Roman"/>
                <w:sz w:val="24"/>
                <w:szCs w:val="24"/>
              </w:rPr>
              <w:t>зуемых СО НКО</w:t>
            </w:r>
          </w:p>
        </w:tc>
      </w:tr>
      <w:tr w:rsidR="006917B5" w:rsidRPr="00075C6F" w:rsidTr="00C105E2">
        <w:trPr>
          <w:gridAfter w:val="1"/>
          <w:wAfter w:w="331" w:type="dxa"/>
          <w:trHeight w:val="386"/>
          <w:jc w:val="center"/>
        </w:trPr>
        <w:tc>
          <w:tcPr>
            <w:tcW w:w="3059" w:type="dxa"/>
            <w:vMerge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C105E2">
        <w:trPr>
          <w:gridAfter w:val="1"/>
          <w:wAfter w:w="331" w:type="dxa"/>
          <w:trHeight w:val="535"/>
          <w:jc w:val="center"/>
        </w:trPr>
        <w:tc>
          <w:tcPr>
            <w:tcW w:w="3059" w:type="dxa"/>
            <w:vMerge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C105E2">
        <w:trPr>
          <w:gridAfter w:val="1"/>
          <w:wAfter w:w="331" w:type="dxa"/>
          <w:trHeight w:val="122"/>
          <w:jc w:val="center"/>
        </w:trPr>
        <w:tc>
          <w:tcPr>
            <w:tcW w:w="3059" w:type="dxa"/>
            <w:vMerge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C105E2">
        <w:trPr>
          <w:gridAfter w:val="1"/>
          <w:wAfter w:w="331" w:type="dxa"/>
          <w:trHeight w:val="379"/>
          <w:jc w:val="center"/>
        </w:trPr>
        <w:tc>
          <w:tcPr>
            <w:tcW w:w="3059" w:type="dxa"/>
            <w:vMerge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C105E2">
        <w:trPr>
          <w:gridAfter w:val="1"/>
          <w:wAfter w:w="331" w:type="dxa"/>
          <w:jc w:val="center"/>
        </w:trPr>
        <w:tc>
          <w:tcPr>
            <w:tcW w:w="3059" w:type="dxa"/>
            <w:vMerge w:val="restart"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470" w:type="dxa"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67474,39</w:t>
            </w:r>
          </w:p>
        </w:tc>
        <w:tc>
          <w:tcPr>
            <w:tcW w:w="1134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18 326,7</w:t>
            </w:r>
          </w:p>
        </w:tc>
        <w:tc>
          <w:tcPr>
            <w:tcW w:w="1123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13088,70</w:t>
            </w:r>
          </w:p>
        </w:tc>
        <w:tc>
          <w:tcPr>
            <w:tcW w:w="1134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36059</w:t>
            </w:r>
          </w:p>
        </w:tc>
        <w:tc>
          <w:tcPr>
            <w:tcW w:w="3129" w:type="dxa"/>
            <w:vMerge w:val="restart"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C105E2">
        <w:trPr>
          <w:gridAfter w:val="1"/>
          <w:wAfter w:w="331" w:type="dxa"/>
          <w:jc w:val="center"/>
        </w:trPr>
        <w:tc>
          <w:tcPr>
            <w:tcW w:w="3059" w:type="dxa"/>
            <w:vMerge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30815,79</w:t>
            </w:r>
          </w:p>
        </w:tc>
        <w:tc>
          <w:tcPr>
            <w:tcW w:w="1134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10 559,9</w:t>
            </w:r>
          </w:p>
        </w:tc>
        <w:tc>
          <w:tcPr>
            <w:tcW w:w="1123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10731,6</w:t>
            </w:r>
          </w:p>
        </w:tc>
        <w:tc>
          <w:tcPr>
            <w:tcW w:w="1134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9524,3</w:t>
            </w:r>
          </w:p>
        </w:tc>
        <w:tc>
          <w:tcPr>
            <w:tcW w:w="3129" w:type="dxa"/>
            <w:vMerge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B5" w:rsidRPr="00075C6F" w:rsidTr="00C105E2">
        <w:trPr>
          <w:gridAfter w:val="1"/>
          <w:wAfter w:w="331" w:type="dxa"/>
          <w:jc w:val="center"/>
        </w:trPr>
        <w:tc>
          <w:tcPr>
            <w:tcW w:w="3059" w:type="dxa"/>
            <w:vMerge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418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11872</w:t>
            </w:r>
          </w:p>
        </w:tc>
        <w:tc>
          <w:tcPr>
            <w:tcW w:w="1134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7507,6</w:t>
            </w:r>
          </w:p>
        </w:tc>
        <w:tc>
          <w:tcPr>
            <w:tcW w:w="1123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2094,9</w:t>
            </w:r>
          </w:p>
        </w:tc>
        <w:tc>
          <w:tcPr>
            <w:tcW w:w="1134" w:type="dxa"/>
          </w:tcPr>
          <w:p w:rsidR="006917B5" w:rsidRPr="00075C6F" w:rsidRDefault="006917B5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2269,5</w:t>
            </w:r>
          </w:p>
        </w:tc>
        <w:tc>
          <w:tcPr>
            <w:tcW w:w="3129" w:type="dxa"/>
            <w:vMerge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6917B5" w:rsidRPr="00075C6F" w:rsidRDefault="006917B5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E2" w:rsidRPr="00075C6F" w:rsidTr="00C105E2">
        <w:trPr>
          <w:jc w:val="center"/>
        </w:trPr>
        <w:tc>
          <w:tcPr>
            <w:tcW w:w="3059" w:type="dxa"/>
            <w:vMerge/>
          </w:tcPr>
          <w:p w:rsidR="00C105E2" w:rsidRPr="00075C6F" w:rsidRDefault="00C105E2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105E2" w:rsidRPr="00075C6F" w:rsidRDefault="00C105E2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C105E2" w:rsidRPr="00075C6F" w:rsidRDefault="00C105E2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5E2" w:rsidRPr="00075C6F" w:rsidRDefault="00C105E2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C105E2" w:rsidRPr="00075C6F" w:rsidRDefault="00C105E2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05E2" w:rsidRPr="00075C6F" w:rsidRDefault="00C105E2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9" w:type="dxa"/>
            <w:vMerge/>
          </w:tcPr>
          <w:p w:rsidR="00C105E2" w:rsidRPr="00075C6F" w:rsidRDefault="00C105E2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right w:val="single" w:sz="4" w:space="0" w:color="auto"/>
            </w:tcBorders>
          </w:tcPr>
          <w:p w:rsidR="00C105E2" w:rsidRPr="00075C6F" w:rsidRDefault="00C105E2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05E2" w:rsidRPr="00075C6F" w:rsidRDefault="00C105E2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5E2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C105E2" w:rsidRPr="00075C6F" w:rsidTr="00C105E2">
        <w:trPr>
          <w:jc w:val="center"/>
        </w:trPr>
        <w:tc>
          <w:tcPr>
            <w:tcW w:w="3059" w:type="dxa"/>
            <w:vMerge/>
          </w:tcPr>
          <w:p w:rsidR="00C105E2" w:rsidRPr="00075C6F" w:rsidRDefault="00C105E2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105E2" w:rsidRPr="00075C6F" w:rsidRDefault="00C105E2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075C6F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418" w:type="dxa"/>
          </w:tcPr>
          <w:p w:rsidR="00C105E2" w:rsidRPr="00075C6F" w:rsidRDefault="00C105E2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24 786,60</w:t>
            </w:r>
          </w:p>
        </w:tc>
        <w:tc>
          <w:tcPr>
            <w:tcW w:w="1134" w:type="dxa"/>
          </w:tcPr>
          <w:p w:rsidR="00C105E2" w:rsidRPr="00075C6F" w:rsidRDefault="00C105E2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259,2</w:t>
            </w:r>
          </w:p>
        </w:tc>
        <w:tc>
          <w:tcPr>
            <w:tcW w:w="1123" w:type="dxa"/>
          </w:tcPr>
          <w:p w:rsidR="00C105E2" w:rsidRPr="00075C6F" w:rsidRDefault="00C105E2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262,2</w:t>
            </w:r>
          </w:p>
        </w:tc>
        <w:tc>
          <w:tcPr>
            <w:tcW w:w="1134" w:type="dxa"/>
          </w:tcPr>
          <w:p w:rsidR="00C105E2" w:rsidRPr="00075C6F" w:rsidRDefault="00C105E2" w:rsidP="00C10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6F">
              <w:rPr>
                <w:rFonts w:ascii="Times New Roman" w:hAnsi="Times New Roman"/>
                <w:sz w:val="24"/>
                <w:szCs w:val="24"/>
              </w:rPr>
              <w:t>24265,2</w:t>
            </w:r>
          </w:p>
        </w:tc>
        <w:tc>
          <w:tcPr>
            <w:tcW w:w="3129" w:type="dxa"/>
            <w:vMerge/>
          </w:tcPr>
          <w:p w:rsidR="00C105E2" w:rsidRPr="00075C6F" w:rsidRDefault="00C105E2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right w:val="single" w:sz="4" w:space="0" w:color="auto"/>
            </w:tcBorders>
          </w:tcPr>
          <w:p w:rsidR="00C105E2" w:rsidRPr="00075C6F" w:rsidRDefault="00C105E2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105E2" w:rsidRPr="00075C6F" w:rsidRDefault="00C105E2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17B5" w:rsidRDefault="006917B5" w:rsidP="006917B5">
      <w:pPr>
        <w:jc w:val="both"/>
        <w:rPr>
          <w:rFonts w:ascii="Times New Roman" w:hAnsi="Times New Roman"/>
          <w:sz w:val="28"/>
          <w:szCs w:val="28"/>
        </w:rPr>
      </w:pPr>
    </w:p>
    <w:p w:rsidR="006917B5" w:rsidRDefault="006917B5" w:rsidP="006917B5">
      <w:pPr>
        <w:jc w:val="both"/>
        <w:rPr>
          <w:rFonts w:ascii="Times New Roman" w:hAnsi="Times New Roman"/>
          <w:sz w:val="28"/>
          <w:szCs w:val="28"/>
        </w:rPr>
      </w:pPr>
    </w:p>
    <w:p w:rsidR="006917B5" w:rsidRDefault="006917B5" w:rsidP="006917B5">
      <w:pPr>
        <w:jc w:val="both"/>
        <w:rPr>
          <w:rFonts w:ascii="Times New Roman" w:hAnsi="Times New Roman"/>
          <w:sz w:val="28"/>
          <w:szCs w:val="28"/>
        </w:rPr>
      </w:pPr>
    </w:p>
    <w:p w:rsidR="006917B5" w:rsidRPr="0031132A" w:rsidRDefault="006917B5" w:rsidP="006917B5">
      <w:pPr>
        <w:jc w:val="both"/>
        <w:rPr>
          <w:rFonts w:ascii="Times New Roman" w:hAnsi="Times New Roman"/>
          <w:sz w:val="28"/>
          <w:szCs w:val="28"/>
        </w:rPr>
        <w:sectPr w:rsidR="006917B5" w:rsidRPr="0031132A" w:rsidSect="00075C6F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6917B5" w:rsidRPr="00C105E2" w:rsidRDefault="001C5457" w:rsidP="00C105E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 в п</w:t>
      </w:r>
      <w:r w:rsidR="006917B5" w:rsidRPr="00C105E2">
        <w:rPr>
          <w:rFonts w:ascii="Times New Roman" w:hAnsi="Times New Roman"/>
          <w:sz w:val="28"/>
          <w:szCs w:val="28"/>
        </w:rPr>
        <w:t>риложении № 3 к Программе:</w:t>
      </w:r>
    </w:p>
    <w:p w:rsidR="006917B5" w:rsidRPr="00C105E2" w:rsidRDefault="006917B5" w:rsidP="00C105E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105E2">
        <w:rPr>
          <w:rFonts w:ascii="Times New Roman" w:hAnsi="Times New Roman"/>
          <w:sz w:val="28"/>
          <w:szCs w:val="28"/>
        </w:rPr>
        <w:t xml:space="preserve">а) слова </w:t>
      </w:r>
      <w:r w:rsidR="00075C6F" w:rsidRPr="00C105E2">
        <w:rPr>
          <w:rFonts w:ascii="Times New Roman" w:hAnsi="Times New Roman"/>
          <w:sz w:val="28"/>
          <w:szCs w:val="28"/>
        </w:rPr>
        <w:t>«</w:t>
      </w:r>
      <w:r w:rsidRPr="00C105E2">
        <w:rPr>
          <w:rFonts w:ascii="Times New Roman" w:hAnsi="Times New Roman"/>
          <w:sz w:val="28"/>
          <w:szCs w:val="28"/>
        </w:rPr>
        <w:t>департамент по делам молодежи и некоммерческих организаций Администрации Главы Республики Тыва и Аппарата Правительства Республики Тыва</w:t>
      </w:r>
      <w:r w:rsidR="00075C6F" w:rsidRPr="00C105E2">
        <w:rPr>
          <w:rFonts w:ascii="Times New Roman" w:hAnsi="Times New Roman"/>
          <w:sz w:val="28"/>
          <w:szCs w:val="28"/>
        </w:rPr>
        <w:t>»</w:t>
      </w:r>
      <w:r w:rsidRPr="00C105E2">
        <w:rPr>
          <w:rFonts w:ascii="Times New Roman" w:hAnsi="Times New Roman"/>
          <w:sz w:val="28"/>
          <w:szCs w:val="28"/>
        </w:rPr>
        <w:t xml:space="preserve">, </w:t>
      </w:r>
      <w:r w:rsidR="00075C6F" w:rsidRPr="00C105E2">
        <w:rPr>
          <w:rFonts w:ascii="Times New Roman" w:hAnsi="Times New Roman"/>
          <w:sz w:val="28"/>
          <w:szCs w:val="28"/>
        </w:rPr>
        <w:t>«</w:t>
      </w:r>
      <w:r w:rsidRPr="00C105E2">
        <w:rPr>
          <w:rFonts w:ascii="Times New Roman" w:hAnsi="Times New Roman"/>
          <w:sz w:val="28"/>
          <w:szCs w:val="28"/>
        </w:rPr>
        <w:t>департамент региональной безопасности Администрации Главы Республ</w:t>
      </w:r>
      <w:r w:rsidRPr="00C105E2">
        <w:rPr>
          <w:rFonts w:ascii="Times New Roman" w:hAnsi="Times New Roman"/>
          <w:sz w:val="28"/>
          <w:szCs w:val="28"/>
        </w:rPr>
        <w:t>и</w:t>
      </w:r>
      <w:r w:rsidRPr="00C105E2">
        <w:rPr>
          <w:rFonts w:ascii="Times New Roman" w:hAnsi="Times New Roman"/>
          <w:sz w:val="28"/>
          <w:szCs w:val="28"/>
        </w:rPr>
        <w:t>ки Тыва и Аппарата Правительства Республики Тыва</w:t>
      </w:r>
      <w:r w:rsidR="00075C6F" w:rsidRPr="00C105E2">
        <w:rPr>
          <w:rFonts w:ascii="Times New Roman" w:hAnsi="Times New Roman"/>
          <w:sz w:val="28"/>
          <w:szCs w:val="28"/>
        </w:rPr>
        <w:t>»</w:t>
      </w:r>
      <w:r w:rsidRPr="00C105E2">
        <w:rPr>
          <w:rFonts w:ascii="Times New Roman" w:hAnsi="Times New Roman"/>
          <w:sz w:val="28"/>
          <w:szCs w:val="28"/>
        </w:rPr>
        <w:t xml:space="preserve"> исключить;</w:t>
      </w:r>
    </w:p>
    <w:p w:rsidR="006917B5" w:rsidRDefault="006917B5" w:rsidP="00C105E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105E2">
        <w:rPr>
          <w:rFonts w:ascii="Times New Roman" w:hAnsi="Times New Roman"/>
          <w:sz w:val="28"/>
          <w:szCs w:val="28"/>
        </w:rPr>
        <w:t>б) пункт 4 дополнить подпунктами 19 и 20 следующего содержания:</w:t>
      </w:r>
    </w:p>
    <w:p w:rsidR="00C105E2" w:rsidRPr="00C105E2" w:rsidRDefault="00C105E2" w:rsidP="00C105E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1910"/>
        <w:gridCol w:w="2355"/>
        <w:gridCol w:w="1046"/>
        <w:gridCol w:w="1995"/>
        <w:gridCol w:w="2126"/>
        <w:gridCol w:w="514"/>
      </w:tblGrid>
      <w:tr w:rsidR="00C105E2" w:rsidRPr="00C105E2" w:rsidTr="00C105E2">
        <w:trPr>
          <w:trHeight w:val="853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5E2" w:rsidRPr="00C105E2" w:rsidRDefault="00C105E2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5E2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910" w:type="dxa"/>
            <w:vMerge w:val="restart"/>
            <w:tcBorders>
              <w:left w:val="single" w:sz="4" w:space="0" w:color="auto"/>
            </w:tcBorders>
          </w:tcPr>
          <w:p w:rsidR="00C105E2" w:rsidRPr="00C105E2" w:rsidRDefault="00C105E2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5E2">
              <w:rPr>
                <w:rFonts w:ascii="Times New Roman" w:hAnsi="Times New Roman"/>
                <w:sz w:val="24"/>
                <w:szCs w:val="24"/>
              </w:rPr>
              <w:t>4. Укрепление гражданского единства и э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т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нокультурное развитие нар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о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дов, прож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и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вающих на те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р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ритории Ре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с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  <w:p w:rsidR="00C105E2" w:rsidRPr="00C105E2" w:rsidRDefault="00C105E2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5E2" w:rsidRPr="00C105E2" w:rsidRDefault="00C105E2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105E2" w:rsidRPr="00C105E2" w:rsidRDefault="001C5457" w:rsidP="001C5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19) к</w:t>
            </w:r>
            <w:r w:rsidR="00C105E2" w:rsidRPr="00C105E2">
              <w:rPr>
                <w:rFonts w:ascii="Times New Roman" w:hAnsi="Times New Roman"/>
                <w:sz w:val="24"/>
                <w:szCs w:val="24"/>
              </w:rPr>
              <w:t>онкурс «Лу</w:t>
            </w:r>
            <w:r w:rsidR="00C105E2" w:rsidRPr="00C105E2">
              <w:rPr>
                <w:rFonts w:ascii="Times New Roman" w:hAnsi="Times New Roman"/>
                <w:sz w:val="24"/>
                <w:szCs w:val="24"/>
              </w:rPr>
              <w:t>ч</w:t>
            </w:r>
            <w:r w:rsidR="00C105E2" w:rsidRPr="00C105E2">
              <w:rPr>
                <w:rFonts w:ascii="Times New Roman" w:hAnsi="Times New Roman"/>
                <w:sz w:val="24"/>
                <w:szCs w:val="24"/>
              </w:rPr>
              <w:t>ший гостевой дом»</w:t>
            </w:r>
          </w:p>
          <w:p w:rsidR="00C105E2" w:rsidRPr="00C105E2" w:rsidRDefault="00C105E2" w:rsidP="001C5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5E2" w:rsidRPr="00C105E2" w:rsidRDefault="00C105E2" w:rsidP="001C5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105E2" w:rsidRPr="00C105E2" w:rsidRDefault="00C105E2" w:rsidP="001C5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5E2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995" w:type="dxa"/>
          </w:tcPr>
          <w:p w:rsidR="00C105E2" w:rsidRPr="00C105E2" w:rsidRDefault="00C105E2" w:rsidP="001C5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5E2">
              <w:rPr>
                <w:rFonts w:ascii="Times New Roman" w:hAnsi="Times New Roman"/>
                <w:sz w:val="24"/>
                <w:szCs w:val="24"/>
              </w:rPr>
              <w:t>Агентство по делам наци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о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нальностей Ре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с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C105E2" w:rsidRPr="00C105E2" w:rsidRDefault="00C105E2" w:rsidP="001C5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5E2">
              <w:rPr>
                <w:rFonts w:ascii="Times New Roman" w:hAnsi="Times New Roman"/>
                <w:sz w:val="24"/>
                <w:szCs w:val="24"/>
              </w:rPr>
              <w:t>доля граждан, п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о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ложительно оц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е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нивающих с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о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стояние межн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а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циональных о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т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 xml:space="preserve">ношений, в общей численности </w:t>
            </w:r>
            <w:r w:rsidR="001C5457">
              <w:rPr>
                <w:rFonts w:ascii="Times New Roman" w:hAnsi="Times New Roman"/>
                <w:sz w:val="24"/>
                <w:szCs w:val="24"/>
              </w:rPr>
              <w:t>ж</w:t>
            </w:r>
            <w:r w:rsidR="001C5457">
              <w:rPr>
                <w:rFonts w:ascii="Times New Roman" w:hAnsi="Times New Roman"/>
                <w:sz w:val="24"/>
                <w:szCs w:val="24"/>
              </w:rPr>
              <w:t>и</w:t>
            </w:r>
            <w:r w:rsidR="001C5457">
              <w:rPr>
                <w:rFonts w:ascii="Times New Roman" w:hAnsi="Times New Roman"/>
                <w:sz w:val="24"/>
                <w:szCs w:val="24"/>
              </w:rPr>
              <w:t>телей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 xml:space="preserve"> Республики Тыва – от 100 до 300 чел. (наличие одного объекта)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05E2" w:rsidRPr="00C105E2" w:rsidRDefault="00C105E2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E2" w:rsidRPr="00C105E2" w:rsidTr="00C105E2">
        <w:trPr>
          <w:trHeight w:val="1004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5E2" w:rsidRPr="00C105E2" w:rsidRDefault="00C105E2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</w:tcBorders>
          </w:tcPr>
          <w:p w:rsidR="00C105E2" w:rsidRPr="00C105E2" w:rsidRDefault="00C105E2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1C5457" w:rsidRDefault="001C5457" w:rsidP="001C5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20) с</w:t>
            </w:r>
            <w:r w:rsidR="00C105E2" w:rsidRPr="00C105E2">
              <w:rPr>
                <w:rFonts w:ascii="Times New Roman" w:hAnsi="Times New Roman"/>
                <w:sz w:val="24"/>
                <w:szCs w:val="24"/>
              </w:rPr>
              <w:t xml:space="preserve">троительство </w:t>
            </w:r>
            <w:proofErr w:type="spellStart"/>
            <w:r w:rsidR="00C105E2" w:rsidRPr="00C105E2">
              <w:rPr>
                <w:rFonts w:ascii="Times New Roman" w:hAnsi="Times New Roman"/>
                <w:sz w:val="24"/>
                <w:szCs w:val="24"/>
              </w:rPr>
              <w:t>культурно-просве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105E2" w:rsidRPr="00C105E2">
              <w:rPr>
                <w:rFonts w:ascii="Times New Roman" w:hAnsi="Times New Roman"/>
                <w:sz w:val="24"/>
                <w:szCs w:val="24"/>
              </w:rPr>
              <w:t>тительского</w:t>
            </w:r>
            <w:proofErr w:type="spellEnd"/>
            <w:r w:rsidR="00C105E2" w:rsidRPr="00C105E2">
              <w:rPr>
                <w:rFonts w:ascii="Times New Roman" w:hAnsi="Times New Roman"/>
                <w:sz w:val="24"/>
                <w:szCs w:val="24"/>
              </w:rPr>
              <w:t xml:space="preserve"> центра в г. Кызыле </w:t>
            </w:r>
            <w:proofErr w:type="gramStart"/>
            <w:r w:rsidR="00C105E2" w:rsidRPr="00C105E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C105E2" w:rsidRPr="00C10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05E2" w:rsidRPr="00C105E2" w:rsidRDefault="00C105E2" w:rsidP="001C5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5E2">
              <w:rPr>
                <w:rFonts w:ascii="Times New Roman" w:hAnsi="Times New Roman"/>
                <w:sz w:val="24"/>
                <w:szCs w:val="24"/>
              </w:rPr>
              <w:t xml:space="preserve">ул. Московской </w:t>
            </w:r>
          </w:p>
          <w:p w:rsidR="00C105E2" w:rsidRPr="00C105E2" w:rsidRDefault="00C105E2" w:rsidP="001C5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05E2" w:rsidRPr="00C105E2" w:rsidRDefault="00C105E2" w:rsidP="001C5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105E2" w:rsidRPr="00C105E2" w:rsidRDefault="00C105E2" w:rsidP="001C5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5E2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995" w:type="dxa"/>
          </w:tcPr>
          <w:p w:rsidR="00C105E2" w:rsidRPr="00C105E2" w:rsidRDefault="00C105E2" w:rsidP="001C5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5E2">
              <w:rPr>
                <w:rFonts w:ascii="Times New Roman" w:hAnsi="Times New Roman"/>
                <w:sz w:val="24"/>
                <w:szCs w:val="24"/>
              </w:rPr>
              <w:t xml:space="preserve">Министерство строительства и </w:t>
            </w:r>
            <w:proofErr w:type="spellStart"/>
            <w:r w:rsidRPr="00C105E2">
              <w:rPr>
                <w:rFonts w:ascii="Times New Roman" w:hAnsi="Times New Roman"/>
                <w:sz w:val="24"/>
                <w:szCs w:val="24"/>
              </w:rPr>
              <w:t>жилищно-ком</w:t>
            </w:r>
            <w:r w:rsidR="001C5457">
              <w:rPr>
                <w:rFonts w:ascii="Times New Roman" w:hAnsi="Times New Roman"/>
                <w:sz w:val="24"/>
                <w:szCs w:val="24"/>
              </w:rPr>
              <w:t>-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мунального</w:t>
            </w:r>
            <w:proofErr w:type="spellEnd"/>
            <w:r w:rsidRPr="00C105E2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о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зяйства Респу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б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лики Тыва, М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и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нистерство кул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ь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 xml:space="preserve">туры Республики Тыва, </w:t>
            </w:r>
            <w:proofErr w:type="spellStart"/>
            <w:proofErr w:type="gramStart"/>
            <w:r w:rsidRPr="00C105E2">
              <w:rPr>
                <w:rFonts w:ascii="Times New Roman" w:hAnsi="Times New Roman"/>
                <w:sz w:val="24"/>
                <w:szCs w:val="24"/>
              </w:rPr>
              <w:t>Минис</w:t>
            </w:r>
            <w:r w:rsidR="001C5457">
              <w:rPr>
                <w:rFonts w:ascii="Times New Roman" w:hAnsi="Times New Roman"/>
                <w:sz w:val="24"/>
                <w:szCs w:val="24"/>
              </w:rPr>
              <w:t>-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терство</w:t>
            </w:r>
            <w:proofErr w:type="spellEnd"/>
            <w:proofErr w:type="gramEnd"/>
            <w:r w:rsidRPr="00C105E2">
              <w:rPr>
                <w:rFonts w:ascii="Times New Roman" w:hAnsi="Times New Roman"/>
                <w:sz w:val="24"/>
                <w:szCs w:val="24"/>
              </w:rPr>
              <w:t xml:space="preserve"> земел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ь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ных и имущес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т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венных отнош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е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ний Республики Тыва, ПАО «Агентство по привлечению и защите инвест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и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ций Республики Тыва»</w:t>
            </w:r>
            <w:r w:rsidR="001C5457">
              <w:rPr>
                <w:rFonts w:ascii="Times New Roman" w:hAnsi="Times New Roman"/>
                <w:sz w:val="24"/>
                <w:szCs w:val="24"/>
              </w:rPr>
              <w:t xml:space="preserve"> (по согл</w:t>
            </w:r>
            <w:r w:rsidR="001C5457">
              <w:rPr>
                <w:rFonts w:ascii="Times New Roman" w:hAnsi="Times New Roman"/>
                <w:sz w:val="24"/>
                <w:szCs w:val="24"/>
              </w:rPr>
              <w:t>а</w:t>
            </w:r>
            <w:r w:rsidR="001C5457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C105E2" w:rsidRPr="00C105E2" w:rsidRDefault="00C105E2" w:rsidP="001C5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5E2">
              <w:rPr>
                <w:rFonts w:ascii="Times New Roman" w:hAnsi="Times New Roman"/>
                <w:sz w:val="24"/>
                <w:szCs w:val="24"/>
              </w:rPr>
              <w:t>доля граждан, п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о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ложительно оц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е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нивающих с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о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стояние межн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а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циональных о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>т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 xml:space="preserve">ношений, в общей численности </w:t>
            </w:r>
            <w:r w:rsidR="001C5457">
              <w:rPr>
                <w:rFonts w:ascii="Times New Roman" w:hAnsi="Times New Roman"/>
                <w:sz w:val="24"/>
                <w:szCs w:val="24"/>
              </w:rPr>
              <w:t>ж</w:t>
            </w:r>
            <w:r w:rsidR="001C5457">
              <w:rPr>
                <w:rFonts w:ascii="Times New Roman" w:hAnsi="Times New Roman"/>
                <w:sz w:val="24"/>
                <w:szCs w:val="24"/>
              </w:rPr>
              <w:t>и</w:t>
            </w:r>
            <w:r w:rsidR="001C5457">
              <w:rPr>
                <w:rFonts w:ascii="Times New Roman" w:hAnsi="Times New Roman"/>
                <w:sz w:val="24"/>
                <w:szCs w:val="24"/>
              </w:rPr>
              <w:t>телей</w:t>
            </w:r>
            <w:r w:rsidRPr="00C105E2">
              <w:rPr>
                <w:rFonts w:ascii="Times New Roman" w:hAnsi="Times New Roman"/>
                <w:sz w:val="24"/>
                <w:szCs w:val="24"/>
              </w:rPr>
              <w:t xml:space="preserve"> Республики Тыва – от 100 до 300 чел. (наличие одного объекта)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05E2" w:rsidRPr="00C105E2" w:rsidRDefault="00C105E2" w:rsidP="00C10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5E2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6917B5" w:rsidRDefault="006917B5" w:rsidP="00C1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7B5" w:rsidRDefault="001C5457" w:rsidP="00C1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дополнить пунктом</w:t>
      </w:r>
      <w:r w:rsidR="006917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 </w:t>
      </w:r>
      <w:r w:rsidR="006917B5">
        <w:rPr>
          <w:rFonts w:ascii="Times New Roman" w:hAnsi="Times New Roman"/>
          <w:sz w:val="28"/>
          <w:szCs w:val="28"/>
        </w:rPr>
        <w:t>следующего содержания:</w:t>
      </w:r>
    </w:p>
    <w:p w:rsidR="006917B5" w:rsidRDefault="006917B5" w:rsidP="00C1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5E2" w:rsidRDefault="00C105E2" w:rsidP="00C1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5E2" w:rsidRDefault="00C105E2" w:rsidP="00C1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5E2" w:rsidRDefault="00C105E2" w:rsidP="00C1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5E2" w:rsidRDefault="00C105E2" w:rsidP="00C1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5E2" w:rsidRDefault="00C105E2" w:rsidP="00C1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5E2" w:rsidRDefault="00C105E2" w:rsidP="00C1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325"/>
        <w:gridCol w:w="1711"/>
        <w:gridCol w:w="926"/>
        <w:gridCol w:w="2002"/>
        <w:gridCol w:w="2452"/>
        <w:gridCol w:w="451"/>
      </w:tblGrid>
      <w:tr w:rsidR="00594F27" w:rsidRPr="00594F27" w:rsidTr="00594F27">
        <w:trPr>
          <w:trHeight w:val="966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F27" w:rsidRPr="00594F27" w:rsidRDefault="00594F27" w:rsidP="0059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F27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</w:tcBorders>
          </w:tcPr>
          <w:p w:rsidR="00594F27" w:rsidRPr="00594F27" w:rsidRDefault="00594F27" w:rsidP="0059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F27">
              <w:rPr>
                <w:rFonts w:ascii="Times New Roman" w:hAnsi="Times New Roman"/>
                <w:sz w:val="24"/>
                <w:szCs w:val="24"/>
              </w:rPr>
              <w:t>7. Поддержка общ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е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ственных иници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тив, социально ор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ентированных н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е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коммерческих орг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а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низаций</w:t>
            </w:r>
          </w:p>
        </w:tc>
        <w:tc>
          <w:tcPr>
            <w:tcW w:w="1711" w:type="dxa"/>
          </w:tcPr>
          <w:p w:rsidR="00594F27" w:rsidRPr="00594F27" w:rsidRDefault="001C5457" w:rsidP="0059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</w:t>
            </w:r>
            <w:r w:rsidR="00594F27" w:rsidRPr="00594F27">
              <w:rPr>
                <w:rFonts w:ascii="Times New Roman" w:hAnsi="Times New Roman"/>
                <w:sz w:val="24"/>
                <w:szCs w:val="24"/>
              </w:rPr>
              <w:t>рганиз</w:t>
            </w:r>
            <w:r w:rsidR="00594F27" w:rsidRPr="00594F27">
              <w:rPr>
                <w:rFonts w:ascii="Times New Roman" w:hAnsi="Times New Roman"/>
                <w:sz w:val="24"/>
                <w:szCs w:val="24"/>
              </w:rPr>
              <w:t>а</w:t>
            </w:r>
            <w:r w:rsidR="00594F27" w:rsidRPr="00594F27">
              <w:rPr>
                <w:rFonts w:ascii="Times New Roman" w:hAnsi="Times New Roman"/>
                <w:sz w:val="24"/>
                <w:szCs w:val="24"/>
              </w:rPr>
              <w:t>ция мер</w:t>
            </w:r>
            <w:r w:rsidR="00594F27" w:rsidRPr="00594F27">
              <w:rPr>
                <w:rFonts w:ascii="Times New Roman" w:hAnsi="Times New Roman"/>
                <w:sz w:val="24"/>
                <w:szCs w:val="24"/>
              </w:rPr>
              <w:t>о</w:t>
            </w:r>
            <w:r w:rsidR="00594F27" w:rsidRPr="00594F27">
              <w:rPr>
                <w:rFonts w:ascii="Times New Roman" w:hAnsi="Times New Roman"/>
                <w:sz w:val="24"/>
                <w:szCs w:val="24"/>
              </w:rPr>
              <w:t>приятий по развитию и</w:t>
            </w:r>
            <w:r w:rsidR="00594F27" w:rsidRPr="00594F27">
              <w:rPr>
                <w:rFonts w:ascii="Times New Roman" w:hAnsi="Times New Roman"/>
                <w:sz w:val="24"/>
                <w:szCs w:val="24"/>
              </w:rPr>
              <w:t>н</w:t>
            </w:r>
            <w:r w:rsidR="00594F27" w:rsidRPr="00594F27">
              <w:rPr>
                <w:rFonts w:ascii="Times New Roman" w:hAnsi="Times New Roman"/>
                <w:sz w:val="24"/>
                <w:szCs w:val="24"/>
              </w:rPr>
              <w:t>ститутов гр</w:t>
            </w:r>
            <w:r w:rsidR="00594F27" w:rsidRPr="00594F27">
              <w:rPr>
                <w:rFonts w:ascii="Times New Roman" w:hAnsi="Times New Roman"/>
                <w:sz w:val="24"/>
                <w:szCs w:val="24"/>
              </w:rPr>
              <w:t>а</w:t>
            </w:r>
            <w:r w:rsidR="00594F27" w:rsidRPr="00594F27">
              <w:rPr>
                <w:rFonts w:ascii="Times New Roman" w:hAnsi="Times New Roman"/>
                <w:sz w:val="24"/>
                <w:szCs w:val="24"/>
              </w:rPr>
              <w:t>жданского общества</w:t>
            </w:r>
          </w:p>
        </w:tc>
        <w:tc>
          <w:tcPr>
            <w:tcW w:w="926" w:type="dxa"/>
          </w:tcPr>
          <w:p w:rsidR="00594F27" w:rsidRPr="00594F27" w:rsidRDefault="00594F27" w:rsidP="0059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F27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002" w:type="dxa"/>
          </w:tcPr>
          <w:p w:rsidR="00594F27" w:rsidRPr="00594F27" w:rsidRDefault="00594F27" w:rsidP="0059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F27">
              <w:rPr>
                <w:rFonts w:ascii="Times New Roman" w:hAnsi="Times New Roman"/>
                <w:sz w:val="24"/>
                <w:szCs w:val="24"/>
              </w:rPr>
              <w:t>Агентство по д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е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лам национал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ностей Респу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б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452" w:type="dxa"/>
            <w:tcBorders>
              <w:right w:val="single" w:sz="4" w:space="0" w:color="auto"/>
            </w:tcBorders>
          </w:tcPr>
          <w:p w:rsidR="00594F27" w:rsidRPr="00594F27" w:rsidRDefault="00594F27" w:rsidP="0059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F27">
              <w:rPr>
                <w:rFonts w:ascii="Times New Roman" w:hAnsi="Times New Roman"/>
                <w:sz w:val="24"/>
                <w:szCs w:val="24"/>
              </w:rPr>
              <w:t>увеличение колич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е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ства граждан, пр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нимающих участие в деятельности соц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и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ально ориентирова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н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ных некоммерческих организаций, пол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у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чивших государс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т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венную поддержку;</w:t>
            </w:r>
          </w:p>
          <w:p w:rsidR="00594F27" w:rsidRPr="00594F27" w:rsidRDefault="00594F27" w:rsidP="001C5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F27">
              <w:rPr>
                <w:rFonts w:ascii="Times New Roman" w:hAnsi="Times New Roman"/>
                <w:sz w:val="24"/>
                <w:szCs w:val="24"/>
              </w:rPr>
              <w:t xml:space="preserve"> увеличение числе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н</w:t>
            </w:r>
            <w:r w:rsidR="001C5457">
              <w:rPr>
                <w:rFonts w:ascii="Times New Roman" w:hAnsi="Times New Roman"/>
                <w:sz w:val="24"/>
                <w:szCs w:val="24"/>
              </w:rPr>
              <w:t>ности граждан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, в и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н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тересах которых осуществляется де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я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тельность социально ориентированных некоммерческих о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р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ганизаций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F27" w:rsidRPr="00594F27" w:rsidRDefault="00594F27" w:rsidP="0059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F27" w:rsidRPr="00594F27" w:rsidTr="00594F27">
        <w:trPr>
          <w:trHeight w:val="1251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F27" w:rsidRPr="00594F27" w:rsidRDefault="00594F27" w:rsidP="0059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</w:tcPr>
          <w:p w:rsidR="00594F27" w:rsidRPr="00594F27" w:rsidRDefault="00594F27" w:rsidP="0059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594F27" w:rsidRPr="00594F27" w:rsidRDefault="001C5457" w:rsidP="001C5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</w:t>
            </w:r>
            <w:r w:rsidR="00594F27" w:rsidRPr="00594F27">
              <w:rPr>
                <w:rFonts w:ascii="Times New Roman" w:hAnsi="Times New Roman"/>
                <w:sz w:val="24"/>
                <w:szCs w:val="24"/>
              </w:rPr>
              <w:t>оддержка социально значимых проектов и программ, проводимых  СО НКО</w:t>
            </w:r>
          </w:p>
        </w:tc>
        <w:tc>
          <w:tcPr>
            <w:tcW w:w="926" w:type="dxa"/>
          </w:tcPr>
          <w:p w:rsidR="00594F27" w:rsidRPr="00594F27" w:rsidRDefault="00594F27" w:rsidP="0059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F27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002" w:type="dxa"/>
          </w:tcPr>
          <w:p w:rsidR="00594F27" w:rsidRPr="00594F27" w:rsidRDefault="00594F27" w:rsidP="0059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F27">
              <w:rPr>
                <w:rFonts w:ascii="Times New Roman" w:hAnsi="Times New Roman"/>
                <w:sz w:val="24"/>
                <w:szCs w:val="24"/>
              </w:rPr>
              <w:t>Агентство по д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е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лам национал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ь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ностей Респу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б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452" w:type="dxa"/>
            <w:tcBorders>
              <w:right w:val="single" w:sz="4" w:space="0" w:color="auto"/>
            </w:tcBorders>
          </w:tcPr>
          <w:p w:rsidR="00594F27" w:rsidRPr="00594F27" w:rsidRDefault="00594F27" w:rsidP="001C5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F27">
              <w:rPr>
                <w:rFonts w:ascii="Times New Roman" w:hAnsi="Times New Roman"/>
                <w:sz w:val="24"/>
                <w:szCs w:val="24"/>
              </w:rPr>
              <w:t>увеличение колич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е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ства  поддержанных в рамках государс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т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венной программы социально</w:t>
            </w:r>
            <w:r w:rsidR="001C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значимых проектов и программ СО НКО, реализу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е</w:t>
            </w:r>
            <w:r w:rsidRPr="00594F27">
              <w:rPr>
                <w:rFonts w:ascii="Times New Roman" w:hAnsi="Times New Roman"/>
                <w:sz w:val="24"/>
                <w:szCs w:val="24"/>
              </w:rPr>
              <w:t>мых СО НКО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4F27" w:rsidRPr="00594F27" w:rsidRDefault="00594F27" w:rsidP="001C5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F27">
              <w:rPr>
                <w:rFonts w:ascii="Times New Roman" w:hAnsi="Times New Roman"/>
                <w:sz w:val="24"/>
                <w:szCs w:val="24"/>
              </w:rPr>
              <w:t>»</w:t>
            </w:r>
            <w:r w:rsidR="001C54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917B5" w:rsidRDefault="006917B5" w:rsidP="00594F2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7B5" w:rsidRPr="0031132A" w:rsidRDefault="00594F27" w:rsidP="00594F27">
      <w:pPr>
        <w:pStyle w:val="a3"/>
        <w:tabs>
          <w:tab w:val="left" w:pos="709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6917B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917B5" w:rsidRPr="0031132A">
        <w:rPr>
          <w:rFonts w:ascii="Times New Roman" w:eastAsia="Times New Roman" w:hAnsi="Times New Roman"/>
          <w:sz w:val="28"/>
          <w:szCs w:val="28"/>
          <w:lang w:eastAsia="ru-RU"/>
        </w:rPr>
        <w:t>азместить</w:t>
      </w:r>
      <w:proofErr w:type="gramEnd"/>
      <w:r w:rsidR="006917B5" w:rsidRPr="0031132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</w:t>
      </w:r>
      <w:r w:rsidR="006917B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917B5" w:rsidRPr="0031132A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на </w:t>
      </w:r>
      <w:r w:rsidR="00075C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917B5" w:rsidRPr="0031132A">
        <w:rPr>
          <w:rFonts w:ascii="Times New Roman" w:eastAsia="Times New Roman" w:hAnsi="Times New Roman"/>
          <w:sz w:val="28"/>
          <w:szCs w:val="28"/>
          <w:lang w:eastAsia="ru-RU"/>
        </w:rPr>
        <w:t>Официальном интернет-портале правовой информации</w:t>
      </w:r>
      <w:r w:rsidR="00075C6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917B5" w:rsidRPr="0031132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6917B5" w:rsidRPr="0031132A">
        <w:rPr>
          <w:rFonts w:ascii="Times New Roman" w:eastAsia="Times New Roman" w:hAnsi="Times New Roman"/>
          <w:sz w:val="28"/>
          <w:szCs w:val="28"/>
          <w:lang w:eastAsia="ru-RU"/>
        </w:rPr>
        <w:t>www.pravo.gov.ru</w:t>
      </w:r>
      <w:proofErr w:type="spellEnd"/>
      <w:r w:rsidR="006917B5" w:rsidRPr="0031132A">
        <w:rPr>
          <w:rFonts w:ascii="Times New Roman" w:eastAsia="Times New Roman" w:hAnsi="Times New Roman"/>
          <w:sz w:val="28"/>
          <w:szCs w:val="28"/>
          <w:lang w:eastAsia="ru-RU"/>
        </w:rPr>
        <w:t xml:space="preserve">) и официальном сайте Республики Тыва </w:t>
      </w:r>
      <w:r w:rsidR="001C54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17B5" w:rsidRPr="0031132A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075C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917B5" w:rsidRPr="0031132A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075C6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917B5" w:rsidRPr="003113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17B5" w:rsidRPr="0031132A" w:rsidRDefault="006917B5" w:rsidP="00594F27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7B5" w:rsidRDefault="006917B5" w:rsidP="00594F27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7B5" w:rsidRDefault="006917B5" w:rsidP="00594F27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1532" w:rsidRPr="00491532" w:rsidRDefault="00491532" w:rsidP="00491532">
      <w:pPr>
        <w:spacing w:after="0" w:line="240" w:lineRule="auto"/>
        <w:rPr>
          <w:rFonts w:ascii="Times New Roman" w:eastAsia="Times New Roman" w:hAnsi="Times New Roman"/>
          <w:bCs/>
          <w:spacing w:val="-9"/>
          <w:sz w:val="28"/>
          <w:szCs w:val="28"/>
          <w:lang w:eastAsia="ru-RU"/>
        </w:rPr>
      </w:pPr>
      <w:r w:rsidRPr="00491532">
        <w:rPr>
          <w:rFonts w:ascii="Times New Roman" w:eastAsia="Times New Roman" w:hAnsi="Times New Roman"/>
          <w:bCs/>
          <w:spacing w:val="-9"/>
          <w:sz w:val="28"/>
          <w:szCs w:val="28"/>
          <w:lang w:eastAsia="ru-RU"/>
        </w:rPr>
        <w:t xml:space="preserve">Первый заместитель Председателя </w:t>
      </w:r>
    </w:p>
    <w:p w:rsidR="00491532" w:rsidRPr="00491532" w:rsidRDefault="00491532" w:rsidP="00491532">
      <w:pPr>
        <w:spacing w:after="0" w:line="240" w:lineRule="auto"/>
        <w:rPr>
          <w:rFonts w:ascii="Times New Roman" w:eastAsia="Times New Roman" w:hAnsi="Times New Roman"/>
          <w:bCs/>
          <w:spacing w:val="-9"/>
          <w:sz w:val="28"/>
          <w:szCs w:val="28"/>
          <w:lang w:eastAsia="ru-RU"/>
        </w:rPr>
      </w:pPr>
      <w:r w:rsidRPr="00491532">
        <w:rPr>
          <w:rFonts w:ascii="Times New Roman" w:eastAsia="Times New Roman" w:hAnsi="Times New Roman"/>
          <w:bCs/>
          <w:spacing w:val="-9"/>
          <w:sz w:val="28"/>
          <w:szCs w:val="28"/>
          <w:lang w:eastAsia="ru-RU"/>
        </w:rPr>
        <w:t xml:space="preserve">  Правительства Республики Тыва                                                                                     А. </w:t>
      </w:r>
      <w:proofErr w:type="spellStart"/>
      <w:r w:rsidRPr="00491532">
        <w:rPr>
          <w:rFonts w:ascii="Times New Roman" w:eastAsia="Times New Roman" w:hAnsi="Times New Roman"/>
          <w:bCs/>
          <w:spacing w:val="-9"/>
          <w:sz w:val="28"/>
          <w:szCs w:val="28"/>
          <w:lang w:eastAsia="ru-RU"/>
        </w:rPr>
        <w:t>Брокерт</w:t>
      </w:r>
      <w:proofErr w:type="spellEnd"/>
    </w:p>
    <w:p w:rsidR="006917B5" w:rsidRPr="0031132A" w:rsidRDefault="006917B5" w:rsidP="00594F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FB8" w:rsidRDefault="00D40FB8"/>
    <w:sectPr w:rsidR="00D40FB8" w:rsidSect="006917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036" w:rsidRDefault="00943036" w:rsidP="00594F27">
      <w:pPr>
        <w:spacing w:after="0" w:line="240" w:lineRule="auto"/>
      </w:pPr>
      <w:r>
        <w:separator/>
      </w:r>
    </w:p>
  </w:endnote>
  <w:endnote w:type="continuationSeparator" w:id="0">
    <w:p w:rsidR="00943036" w:rsidRDefault="00943036" w:rsidP="0059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7EA" w:rsidRDefault="001A37E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7EA" w:rsidRDefault="001A37E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7EA" w:rsidRDefault="001A37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036" w:rsidRDefault="00943036" w:rsidP="00594F27">
      <w:pPr>
        <w:spacing w:after="0" w:line="240" w:lineRule="auto"/>
      </w:pPr>
      <w:r>
        <w:separator/>
      </w:r>
    </w:p>
  </w:footnote>
  <w:footnote w:type="continuationSeparator" w:id="0">
    <w:p w:rsidR="00943036" w:rsidRDefault="00943036" w:rsidP="0059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7EA" w:rsidRDefault="001A37E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26044"/>
    </w:sdtPr>
    <w:sdtEndPr>
      <w:rPr>
        <w:rFonts w:ascii="Times New Roman" w:hAnsi="Times New Roman"/>
        <w:sz w:val="24"/>
        <w:szCs w:val="24"/>
      </w:rPr>
    </w:sdtEndPr>
    <w:sdtContent>
      <w:p w:rsidR="00594F27" w:rsidRPr="00594F27" w:rsidRDefault="00A00946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594F27">
          <w:rPr>
            <w:rFonts w:ascii="Times New Roman" w:hAnsi="Times New Roman"/>
            <w:sz w:val="24"/>
            <w:szCs w:val="24"/>
          </w:rPr>
          <w:fldChar w:fldCharType="begin"/>
        </w:r>
        <w:r w:rsidR="00594F27" w:rsidRPr="00594F2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94F27">
          <w:rPr>
            <w:rFonts w:ascii="Times New Roman" w:hAnsi="Times New Roman"/>
            <w:sz w:val="24"/>
            <w:szCs w:val="24"/>
          </w:rPr>
          <w:fldChar w:fldCharType="separate"/>
        </w:r>
        <w:r w:rsidR="00C8252D">
          <w:rPr>
            <w:rFonts w:ascii="Times New Roman" w:hAnsi="Times New Roman"/>
            <w:noProof/>
            <w:sz w:val="24"/>
            <w:szCs w:val="24"/>
          </w:rPr>
          <w:t>2</w:t>
        </w:r>
        <w:r w:rsidRPr="00594F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7EA" w:rsidRDefault="001A37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35BDB"/>
    <w:multiLevelType w:val="hybridMultilevel"/>
    <w:tmpl w:val="00D2B3AE"/>
    <w:lvl w:ilvl="0" w:tplc="BA90AAB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C44F2A"/>
    <w:multiLevelType w:val="hybridMultilevel"/>
    <w:tmpl w:val="045CA38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B2CBE"/>
    <w:multiLevelType w:val="hybridMultilevel"/>
    <w:tmpl w:val="6AC6AD0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63C7D7A"/>
    <w:multiLevelType w:val="hybridMultilevel"/>
    <w:tmpl w:val="EAAA2968"/>
    <w:lvl w:ilvl="0" w:tplc="5FF819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B64DCB"/>
    <w:multiLevelType w:val="hybridMultilevel"/>
    <w:tmpl w:val="A5E6FEBE"/>
    <w:lvl w:ilvl="0" w:tplc="4CDE4836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6A59A7"/>
    <w:multiLevelType w:val="hybridMultilevel"/>
    <w:tmpl w:val="F4446F48"/>
    <w:lvl w:ilvl="0" w:tplc="0F72022E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81c9552-68cb-4ff5-b683-93c53b8efe45"/>
  </w:docVars>
  <w:rsids>
    <w:rsidRoot w:val="006917B5"/>
    <w:rsid w:val="00031770"/>
    <w:rsid w:val="00075C6F"/>
    <w:rsid w:val="00185B63"/>
    <w:rsid w:val="001A37EA"/>
    <w:rsid w:val="001C5457"/>
    <w:rsid w:val="001E104B"/>
    <w:rsid w:val="004118A1"/>
    <w:rsid w:val="00441859"/>
    <w:rsid w:val="00491532"/>
    <w:rsid w:val="004B7471"/>
    <w:rsid w:val="00513116"/>
    <w:rsid w:val="00594F27"/>
    <w:rsid w:val="005C2102"/>
    <w:rsid w:val="0067531A"/>
    <w:rsid w:val="006917B5"/>
    <w:rsid w:val="006D31C6"/>
    <w:rsid w:val="008D7C5F"/>
    <w:rsid w:val="008E478B"/>
    <w:rsid w:val="008F5EB8"/>
    <w:rsid w:val="00913070"/>
    <w:rsid w:val="00943036"/>
    <w:rsid w:val="0095683C"/>
    <w:rsid w:val="00A00946"/>
    <w:rsid w:val="00B25E35"/>
    <w:rsid w:val="00B77037"/>
    <w:rsid w:val="00BD2ECC"/>
    <w:rsid w:val="00C105E2"/>
    <w:rsid w:val="00C3448E"/>
    <w:rsid w:val="00C8252D"/>
    <w:rsid w:val="00C94118"/>
    <w:rsid w:val="00D3304A"/>
    <w:rsid w:val="00D40FB8"/>
    <w:rsid w:val="00D67FD7"/>
    <w:rsid w:val="00DE0B14"/>
    <w:rsid w:val="00E26B8A"/>
    <w:rsid w:val="00E53DC9"/>
    <w:rsid w:val="00EC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B5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B5"/>
    <w:pPr>
      <w:ind w:left="720"/>
      <w:contextualSpacing/>
    </w:pPr>
  </w:style>
  <w:style w:type="paragraph" w:customStyle="1" w:styleId="ConsPlusNormal">
    <w:name w:val="ConsPlusNormal"/>
    <w:rsid w:val="00691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7B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17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17B5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917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17B5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691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a">
    <w:name w:val="Table Grid"/>
    <w:basedOn w:val="a1"/>
    <w:uiPriority w:val="39"/>
    <w:rsid w:val="008E4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7848</Words>
  <Characters>44735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2019-12-25T04:48:00Z</cp:lastPrinted>
  <dcterms:created xsi:type="dcterms:W3CDTF">2019-12-25T04:48:00Z</dcterms:created>
  <dcterms:modified xsi:type="dcterms:W3CDTF">2019-12-25T04:49:00Z</dcterms:modified>
</cp:coreProperties>
</file>