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81" w:rsidRDefault="00261181" w:rsidP="0026118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61181" w:rsidRDefault="00261181" w:rsidP="0026118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61181" w:rsidRPr="00261181" w:rsidRDefault="00261181" w:rsidP="0026118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61181" w:rsidRPr="00261181" w:rsidRDefault="00261181" w:rsidP="002611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6118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61181">
        <w:rPr>
          <w:rFonts w:ascii="Times New Roman" w:eastAsia="Calibri" w:hAnsi="Times New Roman" w:cs="Times New Roman"/>
          <w:sz w:val="36"/>
          <w:szCs w:val="36"/>
        </w:rPr>
        <w:br/>
      </w:r>
      <w:r w:rsidRPr="0026118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61181" w:rsidRPr="00261181" w:rsidRDefault="00261181" w:rsidP="0026118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6118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61181">
        <w:rPr>
          <w:rFonts w:ascii="Times New Roman" w:eastAsia="Calibri" w:hAnsi="Times New Roman" w:cs="Times New Roman"/>
          <w:sz w:val="36"/>
          <w:szCs w:val="36"/>
        </w:rPr>
        <w:br/>
      </w:r>
      <w:r w:rsidRPr="0026118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4696E" w:rsidRPr="00191AF2" w:rsidRDefault="0054696E" w:rsidP="0054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96E" w:rsidRPr="00191AF2" w:rsidRDefault="0054696E" w:rsidP="0054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96E" w:rsidRDefault="00C04C01" w:rsidP="00C04C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февраля 2022 г. № 62</w:t>
      </w:r>
    </w:p>
    <w:p w:rsidR="00C04C01" w:rsidRPr="00191AF2" w:rsidRDefault="00C04C01" w:rsidP="00C04C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847F6" w:rsidRPr="00191AF2" w:rsidRDefault="008847F6" w:rsidP="0054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96E" w:rsidRDefault="00A6342E" w:rsidP="005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</w:t>
      </w:r>
    </w:p>
    <w:p w:rsidR="0054696E" w:rsidRDefault="00A6342E" w:rsidP="005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</w:t>
      </w:r>
      <w:r w:rsidR="0054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постановлений </w:t>
      </w:r>
    </w:p>
    <w:p w:rsidR="008847F6" w:rsidRPr="00453C5A" w:rsidRDefault="00A6342E" w:rsidP="005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Тыва</w:t>
      </w:r>
    </w:p>
    <w:p w:rsidR="008847F6" w:rsidRPr="00453C5A" w:rsidRDefault="008847F6" w:rsidP="0054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47F6" w:rsidRPr="00453C5A" w:rsidRDefault="008847F6" w:rsidP="0054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19C4" w:rsidRDefault="00A6342E" w:rsidP="005469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42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A6342E" w:rsidRDefault="00A6342E" w:rsidP="005469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2E" w:rsidRDefault="00A6342E" w:rsidP="005469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Признать утратившими силу:</w:t>
      </w:r>
    </w:p>
    <w:p w:rsidR="00A6342E" w:rsidRDefault="00A6342E" w:rsidP="005469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остановление Правительства Республики Тыва от 26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644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конкурсе по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городничеству в Республике Тыва»;</w:t>
      </w:r>
    </w:p>
    <w:p w:rsidR="00A6342E" w:rsidRDefault="00A6342E" w:rsidP="0054696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остановление Правительства Республики Тыва от 13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августа 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 366 «</w:t>
      </w:r>
      <w:r w:rsidRPr="00A6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изменения в состав рабочей группы по проведению конкурса по огородничеству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Республике Тыва»</w:t>
      </w:r>
      <w:r w:rsidR="002A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47F6" w:rsidRPr="00453C5A" w:rsidRDefault="008847F6" w:rsidP="005469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5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53C5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7" w:history="1">
        <w:r w:rsidRPr="00453C5A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453C5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847F6" w:rsidRPr="00453C5A" w:rsidRDefault="008847F6" w:rsidP="00884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47F6" w:rsidRPr="00453C5A" w:rsidRDefault="008847F6" w:rsidP="00884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342E" w:rsidRDefault="00A6342E" w:rsidP="0088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47F6" w:rsidRDefault="008847F6" w:rsidP="0088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C5A">
        <w:rPr>
          <w:rFonts w:ascii="Times New Roman" w:hAnsi="Times New Roman"/>
          <w:bCs/>
          <w:sz w:val="28"/>
          <w:szCs w:val="28"/>
        </w:rPr>
        <w:t xml:space="preserve">Глава Республики Тыва             </w:t>
      </w:r>
      <w:r w:rsidR="0054696E">
        <w:rPr>
          <w:rFonts w:ascii="Times New Roman" w:hAnsi="Times New Roman"/>
          <w:bCs/>
          <w:sz w:val="28"/>
          <w:szCs w:val="28"/>
        </w:rPr>
        <w:t xml:space="preserve">          </w:t>
      </w:r>
      <w:r w:rsidRPr="00453C5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В. </w:t>
      </w:r>
      <w:proofErr w:type="spellStart"/>
      <w:r w:rsidRPr="00453C5A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8847F6" w:rsidSect="00546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BF" w:rsidRDefault="002F7BBF" w:rsidP="002F7BBF">
      <w:pPr>
        <w:spacing w:after="0" w:line="240" w:lineRule="auto"/>
      </w:pPr>
      <w:r>
        <w:separator/>
      </w:r>
    </w:p>
  </w:endnote>
  <w:endnote w:type="continuationSeparator" w:id="0">
    <w:p w:rsidR="002F7BBF" w:rsidRDefault="002F7BBF" w:rsidP="002F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D9" w:rsidRDefault="009E55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D9" w:rsidRDefault="009E55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D9" w:rsidRDefault="009E5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BF" w:rsidRDefault="002F7BBF" w:rsidP="002F7BBF">
      <w:pPr>
        <w:spacing w:after="0" w:line="240" w:lineRule="auto"/>
      </w:pPr>
      <w:r>
        <w:separator/>
      </w:r>
    </w:p>
  </w:footnote>
  <w:footnote w:type="continuationSeparator" w:id="0">
    <w:p w:rsidR="002F7BBF" w:rsidRDefault="002F7BBF" w:rsidP="002F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D9" w:rsidRDefault="009E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BF" w:rsidRDefault="002F7B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D9" w:rsidRDefault="009E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A64"/>
    <w:multiLevelType w:val="hybridMultilevel"/>
    <w:tmpl w:val="76DA0A86"/>
    <w:lvl w:ilvl="0" w:tplc="B534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949D0"/>
    <w:multiLevelType w:val="hybridMultilevel"/>
    <w:tmpl w:val="74B85AF6"/>
    <w:lvl w:ilvl="0" w:tplc="4524038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3c1295-ded8-4dba-8103-0cf8d1199304"/>
  </w:docVars>
  <w:rsids>
    <w:rsidRoot w:val="008847F6"/>
    <w:rsid w:val="00067691"/>
    <w:rsid w:val="000E4D9F"/>
    <w:rsid w:val="00191AF2"/>
    <w:rsid w:val="001C4894"/>
    <w:rsid w:val="00261181"/>
    <w:rsid w:val="002A111A"/>
    <w:rsid w:val="002D3E93"/>
    <w:rsid w:val="002F7BBF"/>
    <w:rsid w:val="003B0FDF"/>
    <w:rsid w:val="003D17CB"/>
    <w:rsid w:val="0054696E"/>
    <w:rsid w:val="007028B4"/>
    <w:rsid w:val="008500A4"/>
    <w:rsid w:val="008847F6"/>
    <w:rsid w:val="008D606B"/>
    <w:rsid w:val="009E55D9"/>
    <w:rsid w:val="00A30E60"/>
    <w:rsid w:val="00A6342E"/>
    <w:rsid w:val="00AA552C"/>
    <w:rsid w:val="00C04C01"/>
    <w:rsid w:val="00C23B3C"/>
    <w:rsid w:val="00CA6102"/>
    <w:rsid w:val="00E419C4"/>
    <w:rsid w:val="00EF32CD"/>
    <w:rsid w:val="00F207D4"/>
    <w:rsid w:val="00F42119"/>
    <w:rsid w:val="00FD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79B530-E9AA-4501-B4CC-D40ED864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7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BBF"/>
  </w:style>
  <w:style w:type="paragraph" w:styleId="a6">
    <w:name w:val="footer"/>
    <w:basedOn w:val="a"/>
    <w:link w:val="a7"/>
    <w:uiPriority w:val="99"/>
    <w:semiHidden/>
    <w:unhideWhenUsed/>
    <w:rsid w:val="002F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2022-02-16T07:11:00Z</cp:lastPrinted>
  <dcterms:created xsi:type="dcterms:W3CDTF">2022-02-16T07:12:00Z</dcterms:created>
  <dcterms:modified xsi:type="dcterms:W3CDTF">2022-02-16T07:12:00Z</dcterms:modified>
</cp:coreProperties>
</file>