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7" w:rsidRDefault="00BE0697" w:rsidP="00BE069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6F0992" w:rsidRDefault="006F0992" w:rsidP="00BE069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6F0992" w:rsidRDefault="006F0992" w:rsidP="00BE0697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BE0697" w:rsidRPr="004C14FF" w:rsidRDefault="00BE0697" w:rsidP="00BE069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E0697" w:rsidRPr="0025472A" w:rsidRDefault="00BE0697" w:rsidP="00BE0697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5149" w:rsidRPr="007B2E2F" w:rsidRDefault="00665149" w:rsidP="00CA21BB">
      <w:pPr>
        <w:tabs>
          <w:tab w:val="left" w:pos="4215"/>
          <w:tab w:val="right" w:pos="9355"/>
        </w:tabs>
        <w:jc w:val="right"/>
        <w:rPr>
          <w:rFonts w:ascii="Times New Roman" w:hAnsi="Times New Roman" w:cs="Times New Roman"/>
        </w:rPr>
      </w:pPr>
      <w:r w:rsidRPr="00665149">
        <w:rPr>
          <w:rFonts w:ascii="Times New Roman" w:hAnsi="Times New Roman" w:cs="Times New Roman"/>
          <w:i/>
          <w:sz w:val="28"/>
          <w:szCs w:val="28"/>
        </w:rPr>
        <w:tab/>
      </w:r>
    </w:p>
    <w:p w:rsidR="00863220" w:rsidRPr="00BE0697" w:rsidRDefault="00BE0697" w:rsidP="00BE0697">
      <w:pPr>
        <w:spacing w:line="360" w:lineRule="auto"/>
        <w:ind w:right="1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697">
        <w:rPr>
          <w:rFonts w:ascii="Times New Roman" w:hAnsi="Times New Roman" w:cs="Times New Roman"/>
          <w:color w:val="000000"/>
          <w:sz w:val="28"/>
          <w:szCs w:val="28"/>
        </w:rPr>
        <w:t>от 24 декабря 2019 г. № 613</w:t>
      </w:r>
    </w:p>
    <w:p w:rsidR="00863220" w:rsidRPr="00BE0697" w:rsidRDefault="00BE0697" w:rsidP="00BE0697">
      <w:pPr>
        <w:spacing w:line="360" w:lineRule="auto"/>
        <w:ind w:right="1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69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0697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E0697">
        <w:rPr>
          <w:rFonts w:ascii="Times New Roman" w:hAnsi="Times New Roman" w:cs="Times New Roman"/>
          <w:color w:val="000000"/>
          <w:sz w:val="28"/>
          <w:szCs w:val="28"/>
        </w:rPr>
        <w:t>ызыл</w:t>
      </w:r>
    </w:p>
    <w:p w:rsidR="00863220" w:rsidRDefault="00863220" w:rsidP="00387498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3220" w:rsidRDefault="00694CC9" w:rsidP="0086322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 перечня случаев оказания </w:t>
      </w:r>
    </w:p>
    <w:p w:rsidR="00863220" w:rsidRDefault="00694CC9" w:rsidP="0086322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безвозвратной основе </w:t>
      </w:r>
      <w:r w:rsidR="00F35042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за счет средств </w:t>
      </w:r>
      <w:proofErr w:type="gramStart"/>
      <w:r w:rsidR="004E028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республи</w:t>
      </w:r>
      <w:r w:rsidR="00F458E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ка</w:t>
      </w:r>
      <w:r w:rsidR="004E028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нского</w:t>
      </w:r>
      <w:proofErr w:type="gramEnd"/>
      <w:r w:rsidR="004E028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</w:p>
    <w:p w:rsidR="00863220" w:rsidRDefault="00F35042" w:rsidP="0086322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бюджета Республики Тыва </w:t>
      </w:r>
      <w:r w:rsidR="00694CC9"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дополнительной помощи </w:t>
      </w:r>
    </w:p>
    <w:p w:rsidR="00863220" w:rsidRDefault="00694CC9" w:rsidP="0086322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возникновении неотложной необходимости </w:t>
      </w:r>
    </w:p>
    <w:p w:rsidR="00863220" w:rsidRDefault="00694CC9" w:rsidP="0086322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проведении капитального ремонта общего имущества </w:t>
      </w:r>
    </w:p>
    <w:p w:rsidR="0011495B" w:rsidRPr="00443FEF" w:rsidRDefault="00694CC9" w:rsidP="0086322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в многоквартирных домах</w:t>
      </w:r>
      <w:r w:rsidR="004E0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Республике Тыва</w:t>
      </w:r>
    </w:p>
    <w:p w:rsidR="00694CC9" w:rsidRPr="00443FEF" w:rsidRDefault="00694CC9" w:rsidP="00694CC9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4CC9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1495B" w:rsidRPr="00863220" w:rsidRDefault="007118CA" w:rsidP="0086322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63220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4CC9" w:rsidRPr="00863220">
        <w:rPr>
          <w:rFonts w:ascii="Times New Roman" w:hAnsi="Times New Roman" w:cs="Times New Roman"/>
          <w:sz w:val="28"/>
          <w:szCs w:val="28"/>
        </w:rPr>
        <w:t xml:space="preserve"> </w:t>
      </w:r>
      <w:r w:rsidR="000617E1" w:rsidRPr="00863220">
        <w:rPr>
          <w:rFonts w:ascii="Times New Roman" w:hAnsi="Times New Roman" w:cs="Times New Roman"/>
          <w:sz w:val="28"/>
          <w:szCs w:val="28"/>
        </w:rPr>
        <w:t>пунктом 8.8 статьи 13</w:t>
      </w:r>
      <w:r w:rsidR="00694CC9" w:rsidRPr="0086322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</w:t>
      </w:r>
      <w:r w:rsidR="006A7D33">
        <w:rPr>
          <w:rFonts w:ascii="Times New Roman" w:hAnsi="Times New Roman" w:cs="Times New Roman"/>
          <w:sz w:val="28"/>
          <w:szCs w:val="28"/>
        </w:rPr>
        <w:t xml:space="preserve">      </w:t>
      </w:r>
      <w:r w:rsidR="00694CC9" w:rsidRPr="00863220">
        <w:rPr>
          <w:rFonts w:ascii="Times New Roman" w:hAnsi="Times New Roman" w:cs="Times New Roman"/>
          <w:sz w:val="28"/>
          <w:szCs w:val="28"/>
        </w:rPr>
        <w:t>Федерации</w:t>
      </w:r>
      <w:r w:rsidR="004002D3" w:rsidRPr="00863220">
        <w:rPr>
          <w:rFonts w:ascii="Times New Roman" w:hAnsi="Times New Roman" w:cs="Times New Roman"/>
          <w:sz w:val="28"/>
          <w:szCs w:val="28"/>
        </w:rPr>
        <w:t xml:space="preserve"> </w:t>
      </w:r>
      <w:r w:rsidR="000617E1" w:rsidRPr="0086322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863220" w:rsidRPr="00863220">
        <w:rPr>
          <w:rFonts w:ascii="Times New Roman" w:hAnsi="Times New Roman" w:cs="Times New Roman"/>
          <w:sz w:val="28"/>
          <w:szCs w:val="28"/>
        </w:rPr>
        <w:t>ПОСТАНОВЛЯЕТ</w:t>
      </w:r>
      <w:r w:rsidR="000617E1" w:rsidRPr="00863220">
        <w:rPr>
          <w:rFonts w:ascii="Times New Roman" w:hAnsi="Times New Roman" w:cs="Times New Roman"/>
          <w:sz w:val="28"/>
          <w:szCs w:val="28"/>
        </w:rPr>
        <w:t>:</w:t>
      </w:r>
    </w:p>
    <w:p w:rsidR="00863220" w:rsidRPr="00863220" w:rsidRDefault="00863220" w:rsidP="0086322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458EE" w:rsidRPr="00863220" w:rsidRDefault="0011495B" w:rsidP="0086322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63220">
        <w:rPr>
          <w:rFonts w:ascii="Times New Roman" w:hAnsi="Times New Roman" w:cs="Times New Roman"/>
          <w:sz w:val="28"/>
          <w:szCs w:val="28"/>
        </w:rPr>
        <w:t xml:space="preserve">1. </w:t>
      </w:r>
      <w:r w:rsidR="00694CC9" w:rsidRPr="0086322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118CA" w:rsidRPr="0086322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58EE" w:rsidRPr="00863220">
        <w:rPr>
          <w:rFonts w:ascii="Times New Roman" w:hAnsi="Times New Roman" w:cs="Times New Roman"/>
          <w:sz w:val="28"/>
          <w:szCs w:val="28"/>
        </w:rPr>
        <w:t xml:space="preserve">Порядок и перечень случаев оказания </w:t>
      </w:r>
      <w:proofErr w:type="gramStart"/>
      <w:r w:rsidR="00F458EE" w:rsidRPr="00863220">
        <w:rPr>
          <w:rFonts w:ascii="Times New Roman" w:hAnsi="Times New Roman" w:cs="Times New Roman"/>
          <w:sz w:val="28"/>
          <w:szCs w:val="28"/>
        </w:rPr>
        <w:t>на безво</w:t>
      </w:r>
      <w:r w:rsidR="00F458EE" w:rsidRPr="00863220">
        <w:rPr>
          <w:rFonts w:ascii="Times New Roman" w:hAnsi="Times New Roman" w:cs="Times New Roman"/>
          <w:sz w:val="28"/>
          <w:szCs w:val="28"/>
        </w:rPr>
        <w:t>з</w:t>
      </w:r>
      <w:r w:rsidR="00F458EE" w:rsidRPr="00863220">
        <w:rPr>
          <w:rFonts w:ascii="Times New Roman" w:hAnsi="Times New Roman" w:cs="Times New Roman"/>
          <w:sz w:val="28"/>
          <w:szCs w:val="28"/>
        </w:rPr>
        <w:t xml:space="preserve">вратной основе </w:t>
      </w:r>
      <w:r w:rsidR="00F458EE" w:rsidRPr="00863220">
        <w:rPr>
          <w:rFonts w:ascii="Times New Roman" w:hAnsi="Times New Roman" w:cs="Times New Roman"/>
          <w:sz w:val="28"/>
          <w:szCs w:val="28"/>
          <w:lang w:val="tt-RU"/>
        </w:rPr>
        <w:t xml:space="preserve">за счет средств республиканского бюджета Республики Тыва </w:t>
      </w:r>
      <w:r w:rsidR="00F458EE" w:rsidRPr="00863220">
        <w:rPr>
          <w:rFonts w:ascii="Times New Roman" w:hAnsi="Times New Roman" w:cs="Times New Roman"/>
          <w:sz w:val="28"/>
          <w:szCs w:val="28"/>
        </w:rPr>
        <w:t>допо</w:t>
      </w:r>
      <w:r w:rsidR="00F458EE" w:rsidRPr="00863220">
        <w:rPr>
          <w:rFonts w:ascii="Times New Roman" w:hAnsi="Times New Roman" w:cs="Times New Roman"/>
          <w:sz w:val="28"/>
          <w:szCs w:val="28"/>
        </w:rPr>
        <w:t>л</w:t>
      </w:r>
      <w:r w:rsidR="00F458EE" w:rsidRPr="00863220">
        <w:rPr>
          <w:rFonts w:ascii="Times New Roman" w:hAnsi="Times New Roman" w:cs="Times New Roman"/>
          <w:sz w:val="28"/>
          <w:szCs w:val="28"/>
        </w:rPr>
        <w:t>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F458EE" w:rsidRPr="00863220">
        <w:rPr>
          <w:rFonts w:ascii="Times New Roman" w:hAnsi="Times New Roman" w:cs="Times New Roman"/>
          <w:sz w:val="28"/>
          <w:szCs w:val="28"/>
        </w:rPr>
        <w:t xml:space="preserve"> в Республике Тыва.</w:t>
      </w:r>
    </w:p>
    <w:p w:rsidR="000617E1" w:rsidRPr="00863220" w:rsidRDefault="000617E1" w:rsidP="00863220">
      <w:pPr>
        <w:spacing w:line="360" w:lineRule="atLeast"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proofErr w:type="gramStart"/>
      <w:r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</w:t>
      </w:r>
      <w:r w:rsidR="007118CA"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ить</w:t>
      </w:r>
      <w:proofErr w:type="gramEnd"/>
      <w:r w:rsidR="007118CA"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на «</w:t>
      </w:r>
      <w:r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Официальном интер</w:t>
      </w:r>
      <w:r w:rsidR="007118CA"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нет-портале правовой информации»</w:t>
      </w:r>
      <w:r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 w:rsidR="007118CA"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8632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A7FA9" w:rsidRPr="00863220" w:rsidRDefault="001A7FA9" w:rsidP="000617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7E1" w:rsidRPr="008112FA" w:rsidRDefault="000617E1" w:rsidP="000617E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17E1" w:rsidRPr="008112FA" w:rsidRDefault="006A7D33" w:rsidP="000617E1">
      <w:pPr>
        <w:pStyle w:val="ConsPlusNormal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7E1" w:rsidRPr="00A6395B" w:rsidRDefault="000617E1" w:rsidP="000617E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395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5F3">
        <w:rPr>
          <w:rFonts w:ascii="Times New Roman" w:hAnsi="Times New Roman" w:cs="Times New Roman"/>
          <w:sz w:val="28"/>
          <w:szCs w:val="28"/>
        </w:rPr>
        <w:t xml:space="preserve">  </w:t>
      </w:r>
      <w:r w:rsidR="00863220">
        <w:rPr>
          <w:rFonts w:ascii="Times New Roman" w:hAnsi="Times New Roman" w:cs="Times New Roman"/>
          <w:sz w:val="28"/>
          <w:szCs w:val="28"/>
        </w:rPr>
        <w:t xml:space="preserve">        </w:t>
      </w:r>
      <w:r w:rsidR="006A7D33">
        <w:rPr>
          <w:rFonts w:ascii="Times New Roman" w:hAnsi="Times New Roman" w:cs="Times New Roman"/>
          <w:sz w:val="28"/>
          <w:szCs w:val="28"/>
        </w:rPr>
        <w:t xml:space="preserve">        </w:t>
      </w:r>
      <w:r w:rsidR="00E955F3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A6395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17E1" w:rsidRDefault="000617E1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63220" w:rsidRDefault="00863220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863220" w:rsidSect="008632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408" w:type="dxa"/>
        <w:tblLook w:val="04A0"/>
      </w:tblPr>
      <w:tblGrid>
        <w:gridCol w:w="4013"/>
      </w:tblGrid>
      <w:tr w:rsidR="00863220" w:rsidRPr="00863220" w:rsidTr="00863220">
        <w:tc>
          <w:tcPr>
            <w:tcW w:w="4013" w:type="dxa"/>
          </w:tcPr>
          <w:p w:rsidR="00863220" w:rsidRPr="00863220" w:rsidRDefault="00863220" w:rsidP="0086322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63220" w:rsidRPr="00863220" w:rsidRDefault="00863220" w:rsidP="0086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20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863220" w:rsidRPr="00863220" w:rsidRDefault="00863220" w:rsidP="0086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20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863220" w:rsidRPr="00863220" w:rsidRDefault="005A3C7F" w:rsidP="005A3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декабря 2019 г. № 613</w:t>
            </w:r>
          </w:p>
        </w:tc>
      </w:tr>
    </w:tbl>
    <w:p w:rsidR="000617E1" w:rsidRDefault="000617E1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17E1" w:rsidRDefault="000617E1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63220" w:rsidRDefault="00863220" w:rsidP="0086322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569A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69A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69A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69A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69A2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69A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69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</w:p>
    <w:p w:rsidR="00F458EE" w:rsidRPr="00863220" w:rsidRDefault="00863220" w:rsidP="008632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3220">
        <w:rPr>
          <w:rFonts w:ascii="Times New Roman" w:hAnsi="Times New Roman" w:cs="Times New Roman"/>
          <w:color w:val="000000"/>
          <w:sz w:val="28"/>
          <w:szCs w:val="28"/>
        </w:rPr>
        <w:t>и перечень</w:t>
      </w:r>
      <w:r w:rsidRPr="00F569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58EE" w:rsidRPr="00863220">
        <w:rPr>
          <w:rFonts w:ascii="Times New Roman" w:hAnsi="Times New Roman" w:cs="Times New Roman"/>
          <w:color w:val="000000"/>
          <w:sz w:val="28"/>
          <w:szCs w:val="28"/>
        </w:rPr>
        <w:t xml:space="preserve">случаев оказания на безвозвратной основе </w:t>
      </w:r>
    </w:p>
    <w:p w:rsidR="00863220" w:rsidRDefault="00F458EE" w:rsidP="008632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63220">
        <w:rPr>
          <w:rFonts w:ascii="Times New Roman" w:hAnsi="Times New Roman" w:cs="Times New Roman"/>
          <w:color w:val="000000"/>
          <w:sz w:val="28"/>
          <w:szCs w:val="28"/>
          <w:lang w:val="tt-RU"/>
        </w:rPr>
        <w:t>за счет средств республиканского бюджета Республики Тыва</w:t>
      </w:r>
    </w:p>
    <w:p w:rsidR="00F458EE" w:rsidRPr="00863220" w:rsidRDefault="00F458EE" w:rsidP="008632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322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при возникновении неотложной </w:t>
      </w:r>
    </w:p>
    <w:p w:rsidR="00F458EE" w:rsidRPr="00863220" w:rsidRDefault="00F458EE" w:rsidP="008632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322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в проведении капитального ремонта общего </w:t>
      </w:r>
    </w:p>
    <w:p w:rsidR="00694CC9" w:rsidRPr="00863220" w:rsidRDefault="00F458EE" w:rsidP="008632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3220">
        <w:rPr>
          <w:rFonts w:ascii="Times New Roman" w:hAnsi="Times New Roman" w:cs="Times New Roman"/>
          <w:color w:val="000000"/>
          <w:sz w:val="28"/>
          <w:szCs w:val="28"/>
        </w:rPr>
        <w:t>имущества в многоквартирных домах в Республике Тыва</w:t>
      </w:r>
    </w:p>
    <w:p w:rsidR="00F458EE" w:rsidRPr="00863220" w:rsidRDefault="00F458EE" w:rsidP="0069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220" w:rsidRDefault="00863220" w:rsidP="00F458EE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11495B" w:rsidRPr="0011495B" w:rsidRDefault="0011495B" w:rsidP="00863220">
      <w:pPr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Настоящий </w:t>
      </w:r>
      <w:r w:rsidR="006A7D33">
        <w:rPr>
          <w:rFonts w:ascii="Times New Roman" w:hAnsi="Times New Roman" w:cs="Times New Roman"/>
          <w:spacing w:val="2"/>
          <w:sz w:val="28"/>
          <w:szCs w:val="28"/>
        </w:rPr>
        <w:t xml:space="preserve">Порядок 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разработан в соответствии с пунктом 8.8 статьи 13 Жилищног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кодекса Российской Федерации 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6A7D33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устанавливает 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6A7D3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 xml:space="preserve"> и перече</w:t>
      </w:r>
      <w:r w:rsidR="006A7D33"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оказания на безвозвратной основе</w:t>
      </w:r>
      <w:r w:rsidR="006A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  <w:lang w:val="tt-RU"/>
        </w:rPr>
        <w:t>за счет средств республи</w:t>
      </w:r>
      <w:r w:rsidR="006A7D33">
        <w:rPr>
          <w:rFonts w:ascii="Times New Roman" w:hAnsi="Times New Roman" w:cs="Times New Roman"/>
          <w:color w:val="000000"/>
          <w:sz w:val="28"/>
          <w:szCs w:val="28"/>
          <w:lang w:val="tt-RU"/>
        </w:rPr>
        <w:t>ка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нского </w:t>
      </w:r>
      <w:r w:rsidR="006A7D3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бюджета Республики Тыва 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при возникновении неотло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6A7D3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еобходимости в </w:t>
      </w:r>
      <w:r w:rsidR="006A7D3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капитального ремонта 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A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>имущества в мн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7D33" w:rsidRPr="00F458EE">
        <w:rPr>
          <w:rFonts w:ascii="Times New Roman" w:hAnsi="Times New Roman" w:cs="Times New Roman"/>
          <w:color w:val="000000"/>
          <w:sz w:val="28"/>
          <w:szCs w:val="28"/>
        </w:rPr>
        <w:t>гоквартирных домах в Республике Тыва</w:t>
      </w:r>
      <w:r w:rsidR="006A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D33" w:rsidRPr="0011495B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6A7D33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6A7D33" w:rsidRPr="0011495B">
        <w:rPr>
          <w:rFonts w:ascii="Times New Roman" w:hAnsi="Times New Roman" w:cs="Times New Roman"/>
          <w:spacing w:val="2"/>
          <w:sz w:val="28"/>
          <w:szCs w:val="28"/>
        </w:rPr>
        <w:t>Порядок)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8C555F" w:rsidRPr="00590D20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2. Неотложная необходимость в проведении капитального ремонта общего имущества в многоквартирных домах </w:t>
      </w:r>
      <w:r w:rsidR="006A7D33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 это срочная потребность в проведении к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питального ремонта общего имущества в многоквартирном доме, отдельных ко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структивных элементов многоквартирного дома или инженерных систем в целях обеспечения безопасного проживания и </w:t>
      </w:r>
      <w:r w:rsidRPr="00590D20">
        <w:rPr>
          <w:rFonts w:ascii="Times New Roman" w:hAnsi="Times New Roman" w:cs="Times New Roman"/>
          <w:spacing w:val="2"/>
          <w:sz w:val="28"/>
          <w:szCs w:val="28"/>
        </w:rPr>
        <w:t>пребывания граждан.</w:t>
      </w:r>
    </w:p>
    <w:p w:rsidR="008039CF" w:rsidRDefault="00387498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90D20">
        <w:rPr>
          <w:rFonts w:ascii="Times New Roman" w:hAnsi="Times New Roman" w:cs="Times New Roman"/>
          <w:spacing w:val="2"/>
          <w:sz w:val="28"/>
          <w:szCs w:val="28"/>
        </w:rPr>
        <w:t xml:space="preserve">Перечень случаев оказания за счет </w:t>
      </w:r>
      <w:r w:rsidR="00F35042" w:rsidRPr="00590D20">
        <w:rPr>
          <w:rFonts w:ascii="Times New Roman" w:hAnsi="Times New Roman" w:cs="Times New Roman"/>
          <w:spacing w:val="2"/>
          <w:sz w:val="28"/>
          <w:szCs w:val="28"/>
          <w:lang w:val="tt-RU"/>
        </w:rPr>
        <w:t>средст</w:t>
      </w:r>
      <w:r w:rsidR="004C6FAD" w:rsidRPr="00590D20">
        <w:rPr>
          <w:rFonts w:ascii="Times New Roman" w:hAnsi="Times New Roman" w:cs="Times New Roman"/>
          <w:spacing w:val="2"/>
          <w:sz w:val="28"/>
          <w:szCs w:val="28"/>
          <w:lang w:val="tt-RU"/>
        </w:rPr>
        <w:t>в</w:t>
      </w:r>
      <w:r w:rsidR="00F35042" w:rsidRPr="00590D20">
        <w:rPr>
          <w:rFonts w:ascii="Times New Roman" w:hAnsi="Times New Roman" w:cs="Times New Roman"/>
          <w:spacing w:val="2"/>
          <w:sz w:val="28"/>
          <w:szCs w:val="28"/>
          <w:lang w:val="tt-RU"/>
        </w:rPr>
        <w:t xml:space="preserve"> </w:t>
      </w:r>
      <w:r w:rsidR="00F458EE" w:rsidRPr="00590D20">
        <w:rPr>
          <w:rFonts w:ascii="Times New Roman" w:hAnsi="Times New Roman" w:cs="Times New Roman"/>
          <w:spacing w:val="2"/>
          <w:sz w:val="28"/>
          <w:szCs w:val="28"/>
          <w:lang w:val="tt-RU"/>
        </w:rPr>
        <w:t xml:space="preserve">республиканского </w:t>
      </w:r>
      <w:r w:rsidR="00F35042" w:rsidRPr="00590D20">
        <w:rPr>
          <w:rFonts w:ascii="Times New Roman" w:hAnsi="Times New Roman" w:cs="Times New Roman"/>
          <w:spacing w:val="2"/>
          <w:sz w:val="28"/>
          <w:szCs w:val="28"/>
          <w:lang w:val="tt-RU"/>
        </w:rPr>
        <w:t xml:space="preserve">бюджета </w:t>
      </w:r>
      <w:r w:rsidRPr="00590D20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590D2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90D20">
        <w:rPr>
          <w:rFonts w:ascii="Times New Roman" w:hAnsi="Times New Roman" w:cs="Times New Roman"/>
          <w:spacing w:val="2"/>
          <w:sz w:val="28"/>
          <w:szCs w:val="28"/>
        </w:rPr>
        <w:t xml:space="preserve">публики Тыва </w:t>
      </w:r>
      <w:r w:rsidR="0011495B" w:rsidRPr="00590D20">
        <w:rPr>
          <w:rFonts w:ascii="Times New Roman" w:hAnsi="Times New Roman" w:cs="Times New Roman"/>
          <w:spacing w:val="2"/>
          <w:sz w:val="28"/>
          <w:szCs w:val="28"/>
        </w:rPr>
        <w:t>дополнительной помощи при возникновении неотложной необх</w:t>
      </w:r>
      <w:r w:rsidR="0011495B" w:rsidRPr="00590D2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1495B" w:rsidRPr="00590D20">
        <w:rPr>
          <w:rFonts w:ascii="Times New Roman" w:hAnsi="Times New Roman" w:cs="Times New Roman"/>
          <w:spacing w:val="2"/>
          <w:sz w:val="28"/>
          <w:szCs w:val="28"/>
        </w:rPr>
        <w:t>димости в проведении капитального ремонта общего имущества в многок</w:t>
      </w:r>
      <w:r w:rsidR="008039CF">
        <w:rPr>
          <w:rFonts w:ascii="Times New Roman" w:hAnsi="Times New Roman" w:cs="Times New Roman"/>
          <w:spacing w:val="2"/>
          <w:sz w:val="28"/>
          <w:szCs w:val="28"/>
        </w:rPr>
        <w:t>варти</w:t>
      </w:r>
      <w:r w:rsidR="008039CF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8039CF">
        <w:rPr>
          <w:rFonts w:ascii="Times New Roman" w:hAnsi="Times New Roman" w:cs="Times New Roman"/>
          <w:spacing w:val="2"/>
          <w:sz w:val="28"/>
          <w:szCs w:val="28"/>
        </w:rPr>
        <w:t>ных домах включает в себя аварии или иные чрезвычайные ситуации</w:t>
      </w:r>
      <w:r w:rsidR="008039CF" w:rsidRPr="008039CF">
        <w:rPr>
          <w:rFonts w:ascii="Times New Roman" w:hAnsi="Times New Roman" w:cs="Times New Roman"/>
          <w:spacing w:val="2"/>
          <w:sz w:val="28"/>
          <w:szCs w:val="28"/>
        </w:rPr>
        <w:t xml:space="preserve"> природного или техногенного характера.</w:t>
      </w:r>
    </w:p>
    <w:p w:rsidR="00772F69" w:rsidRDefault="00BD7995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Дополнительная помощь предоставляется за счет </w:t>
      </w:r>
      <w:r w:rsidR="005F3BE6">
        <w:rPr>
          <w:rFonts w:ascii="Times New Roman" w:hAnsi="Times New Roman" w:cs="Times New Roman"/>
          <w:spacing w:val="2"/>
          <w:sz w:val="28"/>
          <w:szCs w:val="28"/>
        </w:rPr>
        <w:t>средств республиканского бюджета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 Тыва в целях выполнения работ и (или) оказания услуг по капитальному ремонту для ликвидации последствий, возникших вследствие аварий или иных чрезвычайных ситуаций природного или техногенного характера.</w:t>
      </w:r>
    </w:p>
    <w:p w:rsidR="00AD786A" w:rsidRPr="00AD786A" w:rsidRDefault="00772F69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Средства</w:t>
      </w:r>
      <w:r w:rsidR="005F3BE6">
        <w:rPr>
          <w:rFonts w:ascii="Times New Roman" w:hAnsi="Times New Roman" w:cs="Times New Roman"/>
          <w:spacing w:val="2"/>
          <w:sz w:val="28"/>
          <w:szCs w:val="28"/>
        </w:rPr>
        <w:t>, выделяемые из республиканского бюджета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 Тыва,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по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лежат использованию строго по целевому назначению, определенному соответс</w:t>
      </w:r>
      <w:r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вующим распоряжением Правительства Республики Тыва, и не могут быть напра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>лены на иные цели.</w:t>
      </w:r>
      <w:r w:rsidR="00BD79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00A31" w:rsidRPr="00800A31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90D20">
        <w:rPr>
          <w:rFonts w:ascii="Times New Roman" w:hAnsi="Times New Roman" w:cs="Times New Roman"/>
          <w:spacing w:val="2"/>
          <w:sz w:val="28"/>
          <w:szCs w:val="28"/>
        </w:rPr>
        <w:t xml:space="preserve">3. Дополнительная помощь при возникновении неотложной необходимости в проведении капитального ремонта общего имущества в многоквартирных домах предоставляется на безвозвратной основе </w:t>
      </w:r>
      <w:r w:rsidR="00863220">
        <w:rPr>
          <w:rFonts w:ascii="Times New Roman" w:hAnsi="Times New Roman" w:cs="Times New Roman"/>
          <w:spacing w:val="2"/>
          <w:sz w:val="28"/>
          <w:szCs w:val="28"/>
        </w:rPr>
        <w:t xml:space="preserve">за счет бюджета Республики </w:t>
      </w:r>
      <w:r w:rsidR="00590D20" w:rsidRPr="00590D20">
        <w:rPr>
          <w:rFonts w:ascii="Times New Roman" w:hAnsi="Times New Roman" w:cs="Times New Roman"/>
          <w:spacing w:val="2"/>
          <w:sz w:val="28"/>
          <w:szCs w:val="28"/>
        </w:rPr>
        <w:t xml:space="preserve">Тыва </w:t>
      </w:r>
      <w:r w:rsidRPr="00590D20">
        <w:rPr>
          <w:rFonts w:ascii="Times New Roman" w:hAnsi="Times New Roman" w:cs="Times New Roman"/>
          <w:spacing w:val="2"/>
          <w:sz w:val="28"/>
          <w:szCs w:val="28"/>
        </w:rPr>
        <w:t>бю</w:t>
      </w:r>
      <w:r w:rsidRPr="00590D2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90D20">
        <w:rPr>
          <w:rFonts w:ascii="Times New Roman" w:hAnsi="Times New Roman" w:cs="Times New Roman"/>
          <w:spacing w:val="2"/>
          <w:sz w:val="28"/>
          <w:szCs w:val="28"/>
        </w:rPr>
        <w:t>жету муниципального образования Республики Тыва, на территории которого пр</w:t>
      </w:r>
      <w:r w:rsidRPr="00590D2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90D20">
        <w:rPr>
          <w:rFonts w:ascii="Times New Roman" w:hAnsi="Times New Roman" w:cs="Times New Roman"/>
          <w:spacing w:val="2"/>
          <w:sz w:val="28"/>
          <w:szCs w:val="28"/>
        </w:rPr>
        <w:t>изошел случай из перечня, указанный в пункте 2 настоящего Порядка.</w:t>
      </w:r>
    </w:p>
    <w:p w:rsid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lastRenderedPageBreak/>
        <w:t>Перечень услуг и (или) работ по капитальному ремонту общего имущества в многоквартирном доме, проводимых в соответствии с настоящим Порядком, опр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деляется частью 1 статьи 166 Жилищного кодекса Российской Федерации.</w:t>
      </w:r>
    </w:p>
    <w:p w:rsidR="0011495B" w:rsidRDefault="00AD786A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. Дополнительная помощь при возникновении неотложной необходимости в проведении капитального ремонта общего имущества в многоквартирных домах предоставляется в случаях:</w:t>
      </w:r>
    </w:p>
    <w:p w:rsidR="00800A31" w:rsidRDefault="00800A31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00A31">
        <w:rPr>
          <w:rFonts w:ascii="Times New Roman" w:hAnsi="Times New Roman" w:cs="Times New Roman"/>
          <w:spacing w:val="2"/>
          <w:sz w:val="28"/>
          <w:szCs w:val="28"/>
        </w:rPr>
        <w:t>наличи</w:t>
      </w:r>
      <w:r w:rsidR="006A7D3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800A31">
        <w:rPr>
          <w:rFonts w:ascii="Times New Roman" w:hAnsi="Times New Roman" w:cs="Times New Roman"/>
          <w:spacing w:val="2"/>
          <w:sz w:val="28"/>
          <w:szCs w:val="28"/>
        </w:rPr>
        <w:t xml:space="preserve"> многоквартирного дома, претендующего на получение дополн</w:t>
      </w:r>
      <w:r w:rsidRPr="00800A3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00A31">
        <w:rPr>
          <w:rFonts w:ascii="Times New Roman" w:hAnsi="Times New Roman" w:cs="Times New Roman"/>
          <w:spacing w:val="2"/>
          <w:sz w:val="28"/>
          <w:szCs w:val="28"/>
        </w:rPr>
        <w:t>тельной помощи, в региональной программе капитального ремонта многокварти</w:t>
      </w:r>
      <w:r w:rsidRPr="00800A3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00A31">
        <w:rPr>
          <w:rFonts w:ascii="Times New Roman" w:hAnsi="Times New Roman" w:cs="Times New Roman"/>
          <w:spacing w:val="2"/>
          <w:sz w:val="28"/>
          <w:szCs w:val="28"/>
        </w:rPr>
        <w:t xml:space="preserve">ных домов, расположенных </w:t>
      </w:r>
      <w:r>
        <w:rPr>
          <w:rFonts w:ascii="Times New Roman" w:hAnsi="Times New Roman" w:cs="Times New Roman"/>
          <w:spacing w:val="2"/>
          <w:sz w:val="28"/>
          <w:szCs w:val="28"/>
        </w:rPr>
        <w:t>на территории Республики Тыва</w:t>
      </w:r>
      <w:r w:rsidRPr="00800A31">
        <w:rPr>
          <w:rFonts w:ascii="Times New Roman" w:hAnsi="Times New Roman" w:cs="Times New Roman"/>
          <w:spacing w:val="2"/>
          <w:sz w:val="28"/>
          <w:szCs w:val="28"/>
        </w:rPr>
        <w:t>, на 2014-2049 годы, утвержденной П</w:t>
      </w:r>
      <w:r>
        <w:rPr>
          <w:rFonts w:ascii="Times New Roman" w:hAnsi="Times New Roman" w:cs="Times New Roman"/>
          <w:spacing w:val="2"/>
          <w:sz w:val="28"/>
          <w:szCs w:val="28"/>
        </w:rPr>
        <w:t>равительством Республики Тыва</w:t>
      </w:r>
      <w:r w:rsidRPr="00800A31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800A31" w:rsidRPr="0011495B" w:rsidRDefault="00800A31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00A31">
        <w:rPr>
          <w:rFonts w:ascii="Times New Roman" w:hAnsi="Times New Roman" w:cs="Times New Roman"/>
          <w:spacing w:val="2"/>
          <w:sz w:val="28"/>
          <w:szCs w:val="28"/>
        </w:rPr>
        <w:t>непризнани</w:t>
      </w:r>
      <w:r w:rsidR="006A7D3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800A31">
        <w:rPr>
          <w:rFonts w:ascii="Times New Roman" w:hAnsi="Times New Roman" w:cs="Times New Roman"/>
          <w:spacing w:val="2"/>
          <w:sz w:val="28"/>
          <w:szCs w:val="28"/>
        </w:rPr>
        <w:t xml:space="preserve"> многоквартирного дома аварийным и подлежащим сносу или реконструкции в установленном Правительст</w:t>
      </w:r>
      <w:r w:rsidR="00DA74B8">
        <w:rPr>
          <w:rFonts w:ascii="Times New Roman" w:hAnsi="Times New Roman" w:cs="Times New Roman"/>
          <w:spacing w:val="2"/>
          <w:sz w:val="28"/>
          <w:szCs w:val="28"/>
        </w:rPr>
        <w:t>вом Республики Тыва</w:t>
      </w:r>
      <w:r w:rsidR="006A7D33" w:rsidRPr="006A7D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7D33">
        <w:rPr>
          <w:rFonts w:ascii="Times New Roman" w:hAnsi="Times New Roman" w:cs="Times New Roman"/>
          <w:spacing w:val="2"/>
          <w:sz w:val="28"/>
          <w:szCs w:val="28"/>
        </w:rPr>
        <w:t>порядке</w:t>
      </w:r>
      <w:r w:rsidRPr="00800A3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1495B" w:rsidRP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t>недостаточности средств, находящихся в распоряжении муниципального о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разования Республики </w:t>
      </w:r>
      <w:r>
        <w:rPr>
          <w:rFonts w:ascii="Times New Roman" w:hAnsi="Times New Roman" w:cs="Times New Roman"/>
          <w:spacing w:val="2"/>
          <w:sz w:val="28"/>
          <w:szCs w:val="28"/>
        </w:rPr>
        <w:t>Тыва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 и предусмотренных для оказания на безвозвратной о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нове за счет средств местного бюджета дополнительной помощи при возникнов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нии неотложной необходимости в проведении капитального ремонта общего им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щества в многоквартирных домах, расположенных на территории муниципального образования Республики </w:t>
      </w:r>
      <w:r>
        <w:rPr>
          <w:rFonts w:ascii="Times New Roman" w:hAnsi="Times New Roman" w:cs="Times New Roman"/>
          <w:spacing w:val="2"/>
          <w:sz w:val="28"/>
          <w:szCs w:val="28"/>
        </w:rPr>
        <w:t>Тыва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1495B" w:rsidRP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1495B">
        <w:rPr>
          <w:rFonts w:ascii="Times New Roman" w:hAnsi="Times New Roman" w:cs="Times New Roman"/>
          <w:spacing w:val="2"/>
          <w:sz w:val="28"/>
          <w:szCs w:val="28"/>
        </w:rPr>
        <w:t>недостаточности средств специализированной некоммерческой организации, осуществляющей деятельность, направленную на обеспечение проведения кап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тального ремонта общего имущества в многоквартирных домах, определенных статьей 185 Жилищного кодекса Российской Федерации в качестве денежных средств для обеспечения финансовой устойчивости деятельности регионального оператора;</w:t>
      </w:r>
      <w:proofErr w:type="gramEnd"/>
    </w:p>
    <w:p w:rsidR="0011495B" w:rsidRP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t>недостаточности средств, находящихся на счете, открытом в банке в целях формирования фонда капитального ремонта на специальном счете, и предусмо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ренных для проведения капитального ремонта общего имущества в многокварти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ных домах.</w:t>
      </w:r>
    </w:p>
    <w:p w:rsidR="0011495B" w:rsidRP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t>Дополнительная помощь предоставляется в объеме, необходимом для пров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дения капитального ремонта многоквартирного дома при ликвидации последствий, возникших вследствие происшествий, указанных в пункте 2 настоящего Порядка.</w:t>
      </w:r>
    </w:p>
    <w:p w:rsidR="0011495B" w:rsidRPr="0011495B" w:rsidRDefault="00AD786A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При возникновении неотложной необходимости в проведении капитальн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го ремонта общего имущества в многоквартирных домах орган местного сам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управления </w:t>
      </w:r>
      <w:r w:rsidR="00616604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Тыва 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в течение 30 календарных дней со дня возникнов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ния случая из перечня, указанного в пункте 2 настоящего Порядка, представляет в Министерство строительства</w:t>
      </w:r>
      <w:r w:rsidR="001149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и жилищно-коммунального хозяйства Республики </w:t>
      </w:r>
      <w:r w:rsidR="0011495B">
        <w:rPr>
          <w:rFonts w:ascii="Times New Roman" w:hAnsi="Times New Roman" w:cs="Times New Roman"/>
          <w:spacing w:val="2"/>
          <w:sz w:val="28"/>
          <w:szCs w:val="28"/>
        </w:rPr>
        <w:t>Тыва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 (далее </w:t>
      </w:r>
      <w:r w:rsidR="006A7D33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уполномоченный орган) информацию о необходимости проведения капитального ремонта с приложением следующих документов:</w:t>
      </w:r>
      <w:proofErr w:type="gramEnd"/>
    </w:p>
    <w:p w:rsidR="0011495B" w:rsidRP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t>сведения о техническом состоянии общего имущества многоквартирного д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ма, о проведении капитального ремонта которого решается вопрос;</w:t>
      </w:r>
    </w:p>
    <w:p w:rsidR="0011495B" w:rsidRP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t>заключение специализированной организации о состоянии общего имущес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ва в многоквартирном доме;</w:t>
      </w:r>
    </w:p>
    <w:p w:rsidR="00616604" w:rsidRP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протокол </w:t>
      </w:r>
      <w:r w:rsidR="0061660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16604" w:rsidRPr="00616604">
        <w:rPr>
          <w:rFonts w:ascii="Times New Roman" w:hAnsi="Times New Roman" w:cs="Times New Roman"/>
          <w:spacing w:val="2"/>
          <w:sz w:val="28"/>
          <w:szCs w:val="28"/>
        </w:rPr>
        <w:t>омиссии по предупреждению и ликвидации чрезвычайных ситу</w:t>
      </w:r>
      <w:r w:rsidR="00616604" w:rsidRPr="0061660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16604" w:rsidRPr="00616604">
        <w:rPr>
          <w:rFonts w:ascii="Times New Roman" w:hAnsi="Times New Roman" w:cs="Times New Roman"/>
          <w:spacing w:val="2"/>
          <w:sz w:val="28"/>
          <w:szCs w:val="28"/>
        </w:rPr>
        <w:t>ций и обеспечению пожарной безопасности</w:t>
      </w:r>
      <w:r w:rsidR="00616604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616604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1495B" w:rsidRP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t>перечень услуг и (или) работ по капитальному ремонту;</w:t>
      </w:r>
    </w:p>
    <w:p w:rsidR="0011495B" w:rsidRPr="0011495B" w:rsidRDefault="0011495B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495B">
        <w:rPr>
          <w:rFonts w:ascii="Times New Roman" w:hAnsi="Times New Roman" w:cs="Times New Roman"/>
          <w:spacing w:val="2"/>
          <w:sz w:val="28"/>
          <w:szCs w:val="28"/>
        </w:rPr>
        <w:lastRenderedPageBreak/>
        <w:t>смета расходов на оказание услуг и (или) выполнение работ на проведение капитального ремонта многоквартирного дома при ликвидации последствий, во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11495B">
        <w:rPr>
          <w:rFonts w:ascii="Times New Roman" w:hAnsi="Times New Roman" w:cs="Times New Roman"/>
          <w:spacing w:val="2"/>
          <w:sz w:val="28"/>
          <w:szCs w:val="28"/>
        </w:rPr>
        <w:t>никших вследствие происшествий, указанных в пункте 2 настоящего Порядка.</w:t>
      </w:r>
    </w:p>
    <w:p w:rsidR="0011495B" w:rsidRDefault="00AD786A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На основании информации, представленной органами местного сам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управления </w:t>
      </w:r>
      <w:r w:rsidR="0095224B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образований Республики Тыва 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в соответствии с пун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том 5 настоящего Порядка, уполномоченный орган в течение </w:t>
      </w:r>
      <w:r w:rsidR="0095224B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 xml:space="preserve"> календарных дней со дня ее получения направляет в </w:t>
      </w:r>
      <w:r w:rsidR="00185B51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Министерство финансов Республики Тыва 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ход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тайство о необходимости выделения денежных средств на проведение капитальн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1495B" w:rsidRPr="0011495B">
        <w:rPr>
          <w:rFonts w:ascii="Times New Roman" w:hAnsi="Times New Roman" w:cs="Times New Roman"/>
          <w:spacing w:val="2"/>
          <w:sz w:val="28"/>
          <w:szCs w:val="28"/>
        </w:rPr>
        <w:t>го ремонта общего имущества в многоквартирных домах.</w:t>
      </w:r>
      <w:proofErr w:type="gramEnd"/>
    </w:p>
    <w:p w:rsidR="008C555F" w:rsidRDefault="00AD786A" w:rsidP="00863220">
      <w:pPr>
        <w:widowControl/>
        <w:shd w:val="clear" w:color="auto" w:fill="FFFFFF"/>
        <w:autoSpaceDE/>
        <w:adjustRightInd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8C555F">
        <w:rPr>
          <w:rFonts w:ascii="Times New Roman" w:hAnsi="Times New Roman" w:cs="Times New Roman"/>
          <w:spacing w:val="2"/>
          <w:sz w:val="28"/>
          <w:szCs w:val="28"/>
        </w:rPr>
        <w:t xml:space="preserve">. Решение </w:t>
      </w:r>
      <w:proofErr w:type="gramStart"/>
      <w:r w:rsidR="008C555F">
        <w:rPr>
          <w:rFonts w:ascii="Times New Roman" w:hAnsi="Times New Roman" w:cs="Times New Roman"/>
          <w:spacing w:val="2"/>
          <w:sz w:val="28"/>
          <w:szCs w:val="28"/>
        </w:rPr>
        <w:t xml:space="preserve">об оказании на безвозвратной основе </w:t>
      </w:r>
      <w:r w:rsidR="00156DF8" w:rsidRPr="00156DF8">
        <w:rPr>
          <w:rFonts w:ascii="Times New Roman" w:hAnsi="Times New Roman" w:cs="Times New Roman"/>
          <w:spacing w:val="2"/>
          <w:sz w:val="28"/>
          <w:szCs w:val="28"/>
        </w:rPr>
        <w:t>за счет средств республ</w:t>
      </w:r>
      <w:r w:rsidR="00156DF8" w:rsidRPr="00156DF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56DF8" w:rsidRPr="00156DF8">
        <w:rPr>
          <w:rFonts w:ascii="Times New Roman" w:hAnsi="Times New Roman" w:cs="Times New Roman"/>
          <w:spacing w:val="2"/>
          <w:sz w:val="28"/>
          <w:szCs w:val="28"/>
        </w:rPr>
        <w:t>канского бюджета Республики Тыва дополнительной помо</w:t>
      </w:r>
      <w:r w:rsidR="00156DF8">
        <w:rPr>
          <w:rFonts w:ascii="Times New Roman" w:hAnsi="Times New Roman" w:cs="Times New Roman"/>
          <w:spacing w:val="2"/>
          <w:sz w:val="28"/>
          <w:szCs w:val="28"/>
        </w:rPr>
        <w:t xml:space="preserve">щи при возникновении неотложной </w:t>
      </w:r>
      <w:r w:rsidR="00156DF8" w:rsidRPr="00156DF8">
        <w:rPr>
          <w:rFonts w:ascii="Times New Roman" w:hAnsi="Times New Roman" w:cs="Times New Roman"/>
          <w:spacing w:val="2"/>
          <w:sz w:val="28"/>
          <w:szCs w:val="28"/>
        </w:rPr>
        <w:t>необходимости в проведе</w:t>
      </w:r>
      <w:r w:rsidR="00156DF8">
        <w:rPr>
          <w:rFonts w:ascii="Times New Roman" w:hAnsi="Times New Roman" w:cs="Times New Roman"/>
          <w:spacing w:val="2"/>
          <w:sz w:val="28"/>
          <w:szCs w:val="28"/>
        </w:rPr>
        <w:t>нии</w:t>
      </w:r>
      <w:proofErr w:type="gramEnd"/>
      <w:r w:rsidR="00156DF8">
        <w:rPr>
          <w:rFonts w:ascii="Times New Roman" w:hAnsi="Times New Roman" w:cs="Times New Roman"/>
          <w:spacing w:val="2"/>
          <w:sz w:val="28"/>
          <w:szCs w:val="28"/>
        </w:rPr>
        <w:t xml:space="preserve"> капитального ремонта общего </w:t>
      </w:r>
      <w:r w:rsidR="00156DF8" w:rsidRPr="00156DF8">
        <w:rPr>
          <w:rFonts w:ascii="Times New Roman" w:hAnsi="Times New Roman" w:cs="Times New Roman"/>
          <w:spacing w:val="2"/>
          <w:sz w:val="28"/>
          <w:szCs w:val="28"/>
        </w:rPr>
        <w:t>имущес</w:t>
      </w:r>
      <w:r w:rsidR="00156DF8" w:rsidRPr="00156DF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156DF8" w:rsidRPr="00156DF8">
        <w:rPr>
          <w:rFonts w:ascii="Times New Roman" w:hAnsi="Times New Roman" w:cs="Times New Roman"/>
          <w:spacing w:val="2"/>
          <w:sz w:val="28"/>
          <w:szCs w:val="28"/>
        </w:rPr>
        <w:t xml:space="preserve">ва в многоквартирных домах </w:t>
      </w:r>
      <w:r w:rsidR="008C555F">
        <w:rPr>
          <w:rFonts w:ascii="Times New Roman" w:hAnsi="Times New Roman" w:cs="Times New Roman"/>
          <w:spacing w:val="2"/>
          <w:sz w:val="28"/>
          <w:szCs w:val="28"/>
        </w:rPr>
        <w:t xml:space="preserve">утверждается </w:t>
      </w:r>
      <w:r w:rsidR="00F569A2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нормативным правовым актом </w:t>
      </w:r>
      <w:r w:rsidR="008C555F">
        <w:rPr>
          <w:rFonts w:ascii="Times New Roman" w:hAnsi="Times New Roman" w:cs="Times New Roman"/>
          <w:spacing w:val="2"/>
          <w:sz w:val="28"/>
          <w:szCs w:val="28"/>
        </w:rPr>
        <w:t>Прав</w:t>
      </w:r>
      <w:r w:rsidR="008C555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8C555F">
        <w:rPr>
          <w:rFonts w:ascii="Times New Roman" w:hAnsi="Times New Roman" w:cs="Times New Roman"/>
          <w:spacing w:val="2"/>
          <w:sz w:val="28"/>
          <w:szCs w:val="28"/>
        </w:rPr>
        <w:t>тельства Республики Тыва.</w:t>
      </w:r>
    </w:p>
    <w:p w:rsidR="00F569A2" w:rsidRDefault="00F569A2" w:rsidP="0015323A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F569A2" w:rsidRDefault="00F569A2" w:rsidP="0015323A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63220" w:rsidRDefault="00863220" w:rsidP="0015323A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1495B" w:rsidRDefault="007B2E2F" w:rsidP="00863220">
      <w:pPr>
        <w:widowControl/>
        <w:shd w:val="clear" w:color="auto" w:fill="FFFFFF"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</w:p>
    <w:sectPr w:rsidR="0011495B" w:rsidSect="0086322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04" w:rsidRDefault="00FF2404" w:rsidP="00863220">
      <w:r>
        <w:separator/>
      </w:r>
    </w:p>
  </w:endnote>
  <w:endnote w:type="continuationSeparator" w:id="0">
    <w:p w:rsidR="00FF2404" w:rsidRDefault="00FF2404" w:rsidP="0086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D" w:rsidRDefault="00FB4A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D" w:rsidRDefault="00FB4AF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D" w:rsidRDefault="00FB4A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04" w:rsidRDefault="00FF2404" w:rsidP="00863220">
      <w:r>
        <w:separator/>
      </w:r>
    </w:p>
  </w:footnote>
  <w:footnote w:type="continuationSeparator" w:id="0">
    <w:p w:rsidR="00FF2404" w:rsidRDefault="00FF2404" w:rsidP="00863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D" w:rsidRDefault="00FB4A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20" w:rsidRPr="00863220" w:rsidRDefault="004A00AE" w:rsidP="00863220">
    <w:pPr>
      <w:pStyle w:val="a8"/>
      <w:jc w:val="right"/>
      <w:rPr>
        <w:rFonts w:ascii="Times New Roman" w:hAnsi="Times New Roman" w:cs="Times New Roman"/>
      </w:rPr>
    </w:pPr>
    <w:r w:rsidRPr="00863220">
      <w:rPr>
        <w:rFonts w:ascii="Times New Roman" w:hAnsi="Times New Roman" w:cs="Times New Roman"/>
      </w:rPr>
      <w:fldChar w:fldCharType="begin"/>
    </w:r>
    <w:r w:rsidR="00863220" w:rsidRPr="00863220">
      <w:rPr>
        <w:rFonts w:ascii="Times New Roman" w:hAnsi="Times New Roman" w:cs="Times New Roman"/>
      </w:rPr>
      <w:instrText xml:space="preserve"> PAGE   \* MERGEFORMAT </w:instrText>
    </w:r>
    <w:r w:rsidRPr="00863220">
      <w:rPr>
        <w:rFonts w:ascii="Times New Roman" w:hAnsi="Times New Roman" w:cs="Times New Roman"/>
      </w:rPr>
      <w:fldChar w:fldCharType="separate"/>
    </w:r>
    <w:r w:rsidR="006F0992">
      <w:rPr>
        <w:rFonts w:ascii="Times New Roman" w:hAnsi="Times New Roman" w:cs="Times New Roman"/>
        <w:noProof/>
      </w:rPr>
      <w:t>3</w:t>
    </w:r>
    <w:r w:rsidRPr="00863220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D" w:rsidRDefault="00FB4A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431d27-8e02-4c91-bba0-b2513edbef8a"/>
  </w:docVars>
  <w:rsids>
    <w:rsidRoot w:val="00694CC9"/>
    <w:rsid w:val="00003178"/>
    <w:rsid w:val="00016171"/>
    <w:rsid w:val="000617E1"/>
    <w:rsid w:val="00077FE2"/>
    <w:rsid w:val="000B4FEF"/>
    <w:rsid w:val="000E702A"/>
    <w:rsid w:val="00113B6F"/>
    <w:rsid w:val="0011495B"/>
    <w:rsid w:val="0015323A"/>
    <w:rsid w:val="00156DF8"/>
    <w:rsid w:val="001573B8"/>
    <w:rsid w:val="001834BC"/>
    <w:rsid w:val="00185B51"/>
    <w:rsid w:val="00195C83"/>
    <w:rsid w:val="001A7FA9"/>
    <w:rsid w:val="001D277E"/>
    <w:rsid w:val="0020364B"/>
    <w:rsid w:val="00275186"/>
    <w:rsid w:val="002A6389"/>
    <w:rsid w:val="002B7EF6"/>
    <w:rsid w:val="002C5636"/>
    <w:rsid w:val="002D5E50"/>
    <w:rsid w:val="002F3B3B"/>
    <w:rsid w:val="00324C8A"/>
    <w:rsid w:val="00343F26"/>
    <w:rsid w:val="00364B09"/>
    <w:rsid w:val="00373413"/>
    <w:rsid w:val="00381AC3"/>
    <w:rsid w:val="00387498"/>
    <w:rsid w:val="00390873"/>
    <w:rsid w:val="003A4D51"/>
    <w:rsid w:val="003B5DCC"/>
    <w:rsid w:val="003E1191"/>
    <w:rsid w:val="003F5400"/>
    <w:rsid w:val="004002D3"/>
    <w:rsid w:val="00443FEF"/>
    <w:rsid w:val="00450347"/>
    <w:rsid w:val="00452FEA"/>
    <w:rsid w:val="004A00AE"/>
    <w:rsid w:val="004B57FE"/>
    <w:rsid w:val="004C210D"/>
    <w:rsid w:val="004C6FAD"/>
    <w:rsid w:val="004E0289"/>
    <w:rsid w:val="005203FF"/>
    <w:rsid w:val="00551E51"/>
    <w:rsid w:val="00585DAF"/>
    <w:rsid w:val="00590D20"/>
    <w:rsid w:val="005934E4"/>
    <w:rsid w:val="005A3C7F"/>
    <w:rsid w:val="005A4C61"/>
    <w:rsid w:val="005E1F20"/>
    <w:rsid w:val="005F3BE6"/>
    <w:rsid w:val="00616604"/>
    <w:rsid w:val="00660C8E"/>
    <w:rsid w:val="00665149"/>
    <w:rsid w:val="00694CC9"/>
    <w:rsid w:val="006A7D33"/>
    <w:rsid w:val="006C367C"/>
    <w:rsid w:val="006D3FF9"/>
    <w:rsid w:val="006D5372"/>
    <w:rsid w:val="006F0992"/>
    <w:rsid w:val="007118CA"/>
    <w:rsid w:val="00772F69"/>
    <w:rsid w:val="007A629A"/>
    <w:rsid w:val="007B2E2F"/>
    <w:rsid w:val="00800A31"/>
    <w:rsid w:val="008039CF"/>
    <w:rsid w:val="008171AF"/>
    <w:rsid w:val="00831185"/>
    <w:rsid w:val="008438E3"/>
    <w:rsid w:val="00863220"/>
    <w:rsid w:val="008C555F"/>
    <w:rsid w:val="008D5866"/>
    <w:rsid w:val="008E42DE"/>
    <w:rsid w:val="0095224B"/>
    <w:rsid w:val="009573AE"/>
    <w:rsid w:val="009C4376"/>
    <w:rsid w:val="00A3398B"/>
    <w:rsid w:val="00A431D9"/>
    <w:rsid w:val="00AA237A"/>
    <w:rsid w:val="00AA62FB"/>
    <w:rsid w:val="00AB5313"/>
    <w:rsid w:val="00AC4156"/>
    <w:rsid w:val="00AD786A"/>
    <w:rsid w:val="00AE688E"/>
    <w:rsid w:val="00B05F0B"/>
    <w:rsid w:val="00B37E31"/>
    <w:rsid w:val="00BD7995"/>
    <w:rsid w:val="00BE0697"/>
    <w:rsid w:val="00BE2F95"/>
    <w:rsid w:val="00BF685D"/>
    <w:rsid w:val="00C236D6"/>
    <w:rsid w:val="00C23E29"/>
    <w:rsid w:val="00C76B4B"/>
    <w:rsid w:val="00C774B3"/>
    <w:rsid w:val="00C9246D"/>
    <w:rsid w:val="00CA21BB"/>
    <w:rsid w:val="00CD1A42"/>
    <w:rsid w:val="00D15EAB"/>
    <w:rsid w:val="00D379FC"/>
    <w:rsid w:val="00D45BED"/>
    <w:rsid w:val="00D8205F"/>
    <w:rsid w:val="00DA74B8"/>
    <w:rsid w:val="00DD099A"/>
    <w:rsid w:val="00DE1C24"/>
    <w:rsid w:val="00DF19A9"/>
    <w:rsid w:val="00DF38A1"/>
    <w:rsid w:val="00E03986"/>
    <w:rsid w:val="00E14695"/>
    <w:rsid w:val="00E327D8"/>
    <w:rsid w:val="00E818A0"/>
    <w:rsid w:val="00E955F3"/>
    <w:rsid w:val="00F13B03"/>
    <w:rsid w:val="00F35042"/>
    <w:rsid w:val="00F458EE"/>
    <w:rsid w:val="00F569A2"/>
    <w:rsid w:val="00F574C9"/>
    <w:rsid w:val="00F8317B"/>
    <w:rsid w:val="00F94339"/>
    <w:rsid w:val="00FA7643"/>
    <w:rsid w:val="00FB03B5"/>
    <w:rsid w:val="00FB4AFD"/>
    <w:rsid w:val="00FB56A8"/>
    <w:rsid w:val="00FC37F2"/>
    <w:rsid w:val="00FE1364"/>
    <w:rsid w:val="00FF2404"/>
    <w:rsid w:val="00FF2415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PlusNormal">
    <w:name w:val="ConsPlusNormal"/>
    <w:rsid w:val="000617E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basedOn w:val="a0"/>
    <w:uiPriority w:val="99"/>
    <w:semiHidden/>
    <w:unhideWhenUsed/>
    <w:rsid w:val="003E1191"/>
    <w:rPr>
      <w:color w:val="0000FF"/>
      <w:u w:val="single"/>
    </w:rPr>
  </w:style>
  <w:style w:type="paragraph" w:customStyle="1" w:styleId="ConsPlusTitle">
    <w:name w:val="ConsPlusTitle"/>
    <w:rsid w:val="00FB03B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59"/>
    <w:rsid w:val="002A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32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220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632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3220"/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09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0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6D88-3E5D-4DF2-ACE5-08791345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2019-12-24T04:19:00Z</cp:lastPrinted>
  <dcterms:created xsi:type="dcterms:W3CDTF">2019-12-24T04:19:00Z</dcterms:created>
  <dcterms:modified xsi:type="dcterms:W3CDTF">2019-12-24T04:20:00Z</dcterms:modified>
</cp:coreProperties>
</file>