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21" w:rsidRDefault="008B3321" w:rsidP="008B332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3321" w:rsidRDefault="008B3321" w:rsidP="008B332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3321" w:rsidRDefault="008B3321" w:rsidP="008B332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B3321" w:rsidRPr="0025472A" w:rsidRDefault="008B3321" w:rsidP="008B3321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B3321" w:rsidRPr="004C14FF" w:rsidRDefault="008B3321" w:rsidP="008B332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BC4106" w:rsidRPr="00E83C58" w:rsidRDefault="00BC4106" w:rsidP="00031B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106" w:rsidRPr="00E83C58" w:rsidRDefault="00BC4106" w:rsidP="00031B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106" w:rsidRDefault="0015603C" w:rsidP="0015603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 декабря 2024 г. № 611</w:t>
      </w:r>
    </w:p>
    <w:p w:rsidR="0015603C" w:rsidRPr="00E83C58" w:rsidRDefault="0015603C" w:rsidP="0015603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475D78" w:rsidRPr="00E83C58" w:rsidRDefault="00475D78" w:rsidP="0003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4106" w:rsidRPr="00E83C58" w:rsidRDefault="000227F5" w:rsidP="0003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</w:t>
      </w:r>
      <w:r w:rsidR="008D48FF"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661D85"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региональную</w:t>
      </w:r>
      <w:r w:rsidR="008D48FF"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C4106" w:rsidRPr="00E83C58" w:rsidRDefault="008D48FF" w:rsidP="0003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программу</w:t>
      </w:r>
      <w:r w:rsidR="003A7F97"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Тыва</w:t>
      </w:r>
      <w:r w:rsidR="00BC4106"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3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A7F97"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Модернизация </w:t>
      </w:r>
    </w:p>
    <w:p w:rsidR="00BC4106" w:rsidRPr="00E83C58" w:rsidRDefault="003A7F97" w:rsidP="0003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 коммунальной инфраструктуры </w:t>
      </w:r>
    </w:p>
    <w:p w:rsidR="000227F5" w:rsidRPr="00E83C58" w:rsidRDefault="003A7F97" w:rsidP="0003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</w:t>
      </w:r>
      <w:r w:rsidR="00BC4106"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8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2023-2027 годы</w:t>
      </w:r>
      <w:bookmarkEnd w:id="0"/>
      <w:r w:rsidR="00F03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A7F97" w:rsidRPr="00E83C58" w:rsidRDefault="003A7F97" w:rsidP="00031B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586" w:rsidRPr="00E83C58" w:rsidRDefault="007B7586" w:rsidP="00031B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91E" w:rsidRPr="00E83C58" w:rsidRDefault="00602285" w:rsidP="00031B1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E83C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закона Республ</w:t>
      </w:r>
      <w:r w:rsidR="008D48FF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ики Тыва от 31 декабря 2003 г. №</w:t>
      </w:r>
      <w:r w:rsidR="00031B16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 ВХ-</w:t>
      </w:r>
      <w:r w:rsidR="00031B16" w:rsidRPr="00E83C5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О Правительстве Республики Тыва</w:t>
      </w:r>
      <w:r w:rsidR="00F03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91E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="00031B16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7A7E17" w:rsidRPr="00E83C58" w:rsidRDefault="007A7E17" w:rsidP="00031B1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191E" w:rsidRPr="00E83C58" w:rsidRDefault="00AC191E" w:rsidP="00031B16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8D48FF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региональную программу</w:t>
      </w:r>
      <w:r w:rsidR="00602285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</w:t>
      </w:r>
      <w:r w:rsidR="00F03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285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систем коммунальной инфраструктуры Республики Тыва на 2023-2027 годы</w:t>
      </w:r>
      <w:r w:rsidR="00F03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D48FF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утвержденную постановлением Правительства Республики Тыва от 26 января 2023 г. № 36 (далее – Программа),</w:t>
      </w:r>
      <w:r w:rsidR="00602285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8D48FF" w:rsidRPr="00E83C58" w:rsidRDefault="00060230" w:rsidP="00031B16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D48FF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Программы:</w:t>
      </w:r>
    </w:p>
    <w:p w:rsidR="008D48FF" w:rsidRPr="00E83C58" w:rsidRDefault="00BB5F1B" w:rsidP="00031B16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F753D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D48FF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</w:t>
      </w: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D48FF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48FF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финансирования Программы</w:t>
      </w:r>
      <w:r w:rsidR="00F03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D48FF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5C4B64" w:rsidRPr="00E83C58" w:rsidRDefault="005C4B64" w:rsidP="00031B16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7"/>
        <w:gridCol w:w="425"/>
        <w:gridCol w:w="6592"/>
      </w:tblGrid>
      <w:tr w:rsidR="00BC4106" w:rsidRPr="00E83C58" w:rsidTr="005C4B64">
        <w:trPr>
          <w:jc w:val="center"/>
        </w:trPr>
        <w:tc>
          <w:tcPr>
            <w:tcW w:w="2767" w:type="dxa"/>
            <w:hideMark/>
          </w:tcPr>
          <w:p w:rsidR="00BB5F1B" w:rsidRPr="00E83C58" w:rsidRDefault="00F0336F" w:rsidP="0003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B5F1B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425" w:type="dxa"/>
            <w:hideMark/>
          </w:tcPr>
          <w:p w:rsidR="00BB5F1B" w:rsidRPr="00E83C58" w:rsidRDefault="005C4B64" w:rsidP="005C4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592" w:type="dxa"/>
            <w:hideMark/>
          </w:tcPr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мероприятий Программы за счет всех источников финансирования составляет </w:t>
            </w:r>
            <w:r w:rsidR="00AF60E1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146 270,51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15B9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892551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670A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71 268,47</w:t>
            </w:r>
            <w:r w:rsidR="001A15B9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E810E7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6293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75 002,05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 </w:t>
            </w:r>
          </w:p>
          <w:p w:rsidR="008B3321" w:rsidRDefault="008B3321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3321" w:rsidRDefault="008B3321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B3321" w:rsidRDefault="008B3321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2026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2027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рублей. </w:t>
            </w:r>
          </w:p>
          <w:p w:rsidR="004D2DF1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источникам финансирования: </w:t>
            </w:r>
          </w:p>
          <w:p w:rsidR="00BB5F1B" w:rsidRPr="00E83C58" w:rsidRDefault="004D2DF1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ППК </w:t>
            </w:r>
            <w:r w:rsidR="00F03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развития территорий</w:t>
            </w:r>
            <w:r w:rsidR="00F03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892551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  <w:r w:rsidR="00BB5F1B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551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</w:t>
            </w:r>
            <w:r w:rsidR="00BB5F1B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,00 тыс. рублей, в том числе по годам: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15B9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045568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670A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58 700,00</w:t>
            </w:r>
            <w:r w:rsidR="001A15B9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E810E7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670A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58 700,00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2027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республиканский бюджет – </w:t>
            </w:r>
            <w:r w:rsidR="00892551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896745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870,51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15B9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,00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715707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4662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12 568,47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E810E7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4662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16 302,05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2027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1A15B9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127C2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2023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A15B9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,00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2024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127C2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000,00</w:t>
            </w:r>
            <w:r w:rsidR="001A15B9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2025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E83C58" w:rsidRDefault="00BB5F1B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2026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E83C58" w:rsidRDefault="003E76B8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2027 г. 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000,00 тыс. рублей</w:t>
            </w:r>
            <w:r w:rsidR="00F03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</w:tbl>
    <w:p w:rsidR="00314A81" w:rsidRPr="00E83C58" w:rsidRDefault="00314A81" w:rsidP="005C4B6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позицию </w:t>
      </w:r>
      <w:r w:rsidR="00F033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 результаты реализации Программы</w:t>
      </w:r>
      <w:r w:rsidR="00F033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5C4B64" w:rsidRPr="00E83C58" w:rsidRDefault="005C4B64" w:rsidP="005C4B6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7"/>
        <w:gridCol w:w="425"/>
        <w:gridCol w:w="6592"/>
      </w:tblGrid>
      <w:tr w:rsidR="005C4B64" w:rsidRPr="00E83C58" w:rsidTr="005C4B64">
        <w:trPr>
          <w:jc w:val="center"/>
        </w:trPr>
        <w:tc>
          <w:tcPr>
            <w:tcW w:w="2767" w:type="dxa"/>
            <w:hideMark/>
          </w:tcPr>
          <w:p w:rsidR="005C4B64" w:rsidRPr="00E83C58" w:rsidRDefault="00F0336F" w:rsidP="00E83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C4B64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425" w:type="dxa"/>
            <w:hideMark/>
          </w:tcPr>
          <w:p w:rsidR="005C4B64" w:rsidRPr="00E83C58" w:rsidRDefault="005C4B64" w:rsidP="00E83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592" w:type="dxa"/>
          </w:tcPr>
          <w:p w:rsidR="005C4B64" w:rsidRPr="00E83C58" w:rsidRDefault="005C4B64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численность населения Республики Тыва, для которого улучшено качество предоставляемых коммунальных услуг, к 2027 году – 3 209 чел.; </w:t>
            </w:r>
          </w:p>
          <w:p w:rsidR="005C4B64" w:rsidRPr="00E83C58" w:rsidRDefault="005C4B64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протяженность замененных инженерных сетей к 2027 году – 9,823 км; </w:t>
            </w:r>
          </w:p>
          <w:p w:rsidR="005C4B64" w:rsidRPr="00E83C58" w:rsidRDefault="005C4B64" w:rsidP="005C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снижение аварийности коммунальной инфраструктур</w:t>
            </w:r>
            <w:r w:rsidR="00475D78"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 к 2027 году – до 9,2 процента</w:t>
            </w:r>
            <w:r w:rsidR="00F03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E83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</w:tbl>
    <w:p w:rsidR="00475D78" w:rsidRPr="00E83C58" w:rsidRDefault="00475D78" w:rsidP="00475D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34B" w:rsidRPr="00E83C58" w:rsidRDefault="000E2DFA" w:rsidP="00475D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434B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23848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2F5BA4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23848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13B30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F5BA4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5AD5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</w:t>
      </w:r>
      <w:r w:rsidR="00523848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="002F5BA4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75D78" w:rsidRPr="00E83C58" w:rsidRDefault="00475D78" w:rsidP="00031B16">
      <w:pPr>
        <w:pStyle w:val="ConsPlusNormal"/>
        <w:ind w:firstLine="567"/>
        <w:jc w:val="right"/>
        <w:rPr>
          <w:color w:val="000000" w:themeColor="text1"/>
          <w:sz w:val="28"/>
          <w:szCs w:val="28"/>
        </w:rPr>
        <w:sectPr w:rsidR="00475D78" w:rsidRPr="00E83C58" w:rsidSect="004203A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F5BA4" w:rsidRPr="00E83C58" w:rsidRDefault="00F0336F" w:rsidP="00E83C58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F5BA4" w:rsidRPr="00E83C5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83C58" w:rsidRDefault="002F5BA4" w:rsidP="00E83C58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83C58">
        <w:rPr>
          <w:rFonts w:ascii="Times New Roman" w:hAnsi="Times New Roman" w:cs="Times New Roman"/>
          <w:sz w:val="28"/>
          <w:szCs w:val="28"/>
        </w:rPr>
        <w:t>к региональной программе Республики Тыва</w:t>
      </w:r>
      <w:r w:rsidR="00E83C58">
        <w:rPr>
          <w:rFonts w:ascii="Times New Roman" w:hAnsi="Times New Roman" w:cs="Times New Roman"/>
          <w:sz w:val="28"/>
          <w:szCs w:val="28"/>
        </w:rPr>
        <w:t xml:space="preserve"> </w:t>
      </w:r>
      <w:r w:rsidR="00F0336F">
        <w:rPr>
          <w:rFonts w:ascii="Times New Roman" w:hAnsi="Times New Roman" w:cs="Times New Roman"/>
          <w:sz w:val="28"/>
          <w:szCs w:val="28"/>
        </w:rPr>
        <w:t>«</w:t>
      </w:r>
      <w:r w:rsidRPr="00E83C58">
        <w:rPr>
          <w:rFonts w:ascii="Times New Roman" w:hAnsi="Times New Roman" w:cs="Times New Roman"/>
          <w:sz w:val="28"/>
          <w:szCs w:val="28"/>
        </w:rPr>
        <w:t xml:space="preserve">Модернизация систем </w:t>
      </w:r>
    </w:p>
    <w:p w:rsidR="002F5BA4" w:rsidRPr="00E83C58" w:rsidRDefault="002F5BA4" w:rsidP="00E83C58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83C58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</w:p>
    <w:p w:rsidR="002F5BA4" w:rsidRPr="00E83C58" w:rsidRDefault="002F5BA4" w:rsidP="00E83C58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83C58">
        <w:rPr>
          <w:rFonts w:ascii="Times New Roman" w:hAnsi="Times New Roman" w:cs="Times New Roman"/>
          <w:sz w:val="28"/>
          <w:szCs w:val="28"/>
        </w:rPr>
        <w:t>Республики Тыва на 2023-2027 годы</w:t>
      </w:r>
      <w:r w:rsidR="00F0336F">
        <w:rPr>
          <w:rFonts w:ascii="Times New Roman" w:hAnsi="Times New Roman" w:cs="Times New Roman"/>
          <w:sz w:val="28"/>
          <w:szCs w:val="28"/>
        </w:rPr>
        <w:t>»</w:t>
      </w:r>
    </w:p>
    <w:p w:rsidR="002F5BA4" w:rsidRDefault="002F5BA4" w:rsidP="00E83C58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E83C58" w:rsidRPr="00D31123" w:rsidRDefault="00E83C58" w:rsidP="00E83C58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14"/>
          <w:szCs w:val="28"/>
        </w:rPr>
      </w:pPr>
    </w:p>
    <w:p w:rsidR="002F5BA4" w:rsidRPr="00E83C58" w:rsidRDefault="002F5BA4" w:rsidP="00E8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8205105"/>
      <w:r w:rsidRPr="00E83C58">
        <w:rPr>
          <w:rFonts w:ascii="Times New Roman" w:hAnsi="Times New Roman" w:cs="Times New Roman"/>
          <w:sz w:val="28"/>
          <w:szCs w:val="28"/>
        </w:rPr>
        <w:t>ХАРАКТЕРИСТИКА ОБЪЕКТОВ</w:t>
      </w:r>
    </w:p>
    <w:bookmarkEnd w:id="1"/>
    <w:p w:rsidR="00E83C58" w:rsidRDefault="00683BA3" w:rsidP="00E8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C58">
        <w:rPr>
          <w:rFonts w:ascii="Times New Roman" w:hAnsi="Times New Roman" w:cs="Times New Roman"/>
          <w:sz w:val="28"/>
          <w:szCs w:val="28"/>
        </w:rPr>
        <w:t xml:space="preserve">региональной программы Республики Тыва </w:t>
      </w:r>
      <w:r w:rsidR="00F0336F">
        <w:rPr>
          <w:rFonts w:ascii="Times New Roman" w:hAnsi="Times New Roman" w:cs="Times New Roman"/>
          <w:sz w:val="28"/>
          <w:szCs w:val="28"/>
        </w:rPr>
        <w:t>«</w:t>
      </w:r>
      <w:r w:rsidRPr="00E83C58">
        <w:rPr>
          <w:rFonts w:ascii="Times New Roman" w:hAnsi="Times New Roman" w:cs="Times New Roman"/>
          <w:sz w:val="28"/>
          <w:szCs w:val="28"/>
        </w:rPr>
        <w:t xml:space="preserve">Модернизация систем </w:t>
      </w:r>
    </w:p>
    <w:p w:rsidR="002F5BA4" w:rsidRDefault="00683BA3" w:rsidP="00E8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C58">
        <w:rPr>
          <w:rFonts w:ascii="Times New Roman" w:hAnsi="Times New Roman" w:cs="Times New Roman"/>
          <w:sz w:val="28"/>
          <w:szCs w:val="28"/>
        </w:rPr>
        <w:t>коммунальной инфраструктуры Республики Тыва на 2023-2027 годы</w:t>
      </w:r>
      <w:r w:rsidR="00F0336F">
        <w:rPr>
          <w:rFonts w:ascii="Times New Roman" w:hAnsi="Times New Roman" w:cs="Times New Roman"/>
          <w:sz w:val="28"/>
          <w:szCs w:val="28"/>
        </w:rPr>
        <w:t>»</w:t>
      </w:r>
    </w:p>
    <w:p w:rsidR="00E83C58" w:rsidRPr="00E83C58" w:rsidRDefault="00E83C58" w:rsidP="00E83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60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083"/>
        <w:gridCol w:w="2849"/>
        <w:gridCol w:w="2459"/>
        <w:gridCol w:w="1057"/>
        <w:gridCol w:w="1166"/>
        <w:gridCol w:w="1220"/>
        <w:gridCol w:w="681"/>
        <w:gridCol w:w="709"/>
        <w:gridCol w:w="1276"/>
        <w:gridCol w:w="1295"/>
        <w:gridCol w:w="1843"/>
      </w:tblGrid>
      <w:tr w:rsidR="004E37D8" w:rsidRPr="00E83C58" w:rsidTr="00FE3FE2">
        <w:trPr>
          <w:trHeight w:val="20"/>
          <w:jc w:val="center"/>
        </w:trPr>
        <w:tc>
          <w:tcPr>
            <w:tcW w:w="421" w:type="dxa"/>
            <w:vMerge w:val="restart"/>
            <w:noWrap/>
            <w:hideMark/>
          </w:tcPr>
          <w:p w:rsidR="004E37D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</w:p>
          <w:p w:rsidR="004E37D8" w:rsidRPr="00E83C5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п/п</w:t>
            </w:r>
          </w:p>
        </w:tc>
        <w:tc>
          <w:tcPr>
            <w:tcW w:w="1083" w:type="dxa"/>
            <w:vMerge w:val="restart"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Муниципальное</w:t>
            </w:r>
          </w:p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образова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ние</w:t>
            </w:r>
          </w:p>
        </w:tc>
        <w:tc>
          <w:tcPr>
            <w:tcW w:w="2849" w:type="dxa"/>
            <w:vMerge w:val="restart"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Наименование </w:t>
            </w:r>
          </w:p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мероприятия</w:t>
            </w:r>
          </w:p>
        </w:tc>
        <w:tc>
          <w:tcPr>
            <w:tcW w:w="2459" w:type="dxa"/>
            <w:vMerge w:val="restart"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w="1057" w:type="dxa"/>
            <w:vMerge w:val="restart"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Вид объекта подлежащего модернизации</w:t>
            </w:r>
          </w:p>
        </w:tc>
        <w:tc>
          <w:tcPr>
            <w:tcW w:w="1166" w:type="dxa"/>
            <w:vMerge w:val="restart"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Вид работ по объекту</w:t>
            </w:r>
          </w:p>
        </w:tc>
        <w:tc>
          <w:tcPr>
            <w:tcW w:w="1220" w:type="dxa"/>
            <w:vMerge w:val="restart"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Форма </w:t>
            </w:r>
          </w:p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собственно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сти</w:t>
            </w:r>
          </w:p>
        </w:tc>
        <w:tc>
          <w:tcPr>
            <w:tcW w:w="1390" w:type="dxa"/>
            <w:gridSpan w:val="2"/>
            <w:hideMark/>
          </w:tcPr>
          <w:p w:rsidR="004E37D8" w:rsidRPr="00E83C5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Мощность, произво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softHyphen/>
              <w:t>дительность, протяженность объекта</w:t>
            </w:r>
          </w:p>
        </w:tc>
        <w:tc>
          <w:tcPr>
            <w:tcW w:w="2571" w:type="dxa"/>
            <w:gridSpan w:val="2"/>
            <w:hideMark/>
          </w:tcPr>
          <w:p w:rsidR="004E37D8" w:rsidRPr="00E83C5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w="1843" w:type="dxa"/>
            <w:vMerge w:val="restart"/>
            <w:hideMark/>
          </w:tcPr>
          <w:p w:rsidR="004E37D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Участник, </w:t>
            </w:r>
          </w:p>
          <w:p w:rsidR="004E37D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реализующий </w:t>
            </w:r>
          </w:p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мероприятие </w:t>
            </w:r>
          </w:p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37D8" w:rsidRPr="00E83C58" w:rsidTr="00FE3FE2">
        <w:trPr>
          <w:trHeight w:val="20"/>
          <w:jc w:val="center"/>
        </w:trPr>
        <w:tc>
          <w:tcPr>
            <w:tcW w:w="421" w:type="dxa"/>
            <w:vMerge/>
            <w:hideMark/>
          </w:tcPr>
          <w:p w:rsidR="004E37D8" w:rsidRPr="00E83C5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83" w:type="dxa"/>
            <w:vMerge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49" w:type="dxa"/>
            <w:vMerge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59" w:type="dxa"/>
            <w:vMerge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57" w:type="dxa"/>
            <w:vMerge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6" w:type="dxa"/>
            <w:vMerge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20" w:type="dxa"/>
            <w:vMerge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81" w:type="dxa"/>
            <w:hideMark/>
          </w:tcPr>
          <w:p w:rsidR="004E37D8" w:rsidRPr="00E83C5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709" w:type="dxa"/>
            <w:hideMark/>
          </w:tcPr>
          <w:p w:rsidR="004E37D8" w:rsidRPr="00E83C5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значение</w:t>
            </w:r>
          </w:p>
        </w:tc>
        <w:tc>
          <w:tcPr>
            <w:tcW w:w="1276" w:type="dxa"/>
            <w:hideMark/>
          </w:tcPr>
          <w:p w:rsidR="004E37D8" w:rsidRPr="00E83C5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всего, тыс.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рублей</w:t>
            </w:r>
          </w:p>
        </w:tc>
        <w:tc>
          <w:tcPr>
            <w:tcW w:w="1295" w:type="dxa"/>
            <w:hideMark/>
          </w:tcPr>
          <w:p w:rsidR="004E37D8" w:rsidRPr="00E83C58" w:rsidRDefault="004E37D8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 том 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исле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средства финансовой поддержки, тыс.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рублей</w:t>
            </w:r>
          </w:p>
        </w:tc>
        <w:tc>
          <w:tcPr>
            <w:tcW w:w="1843" w:type="dxa"/>
            <w:vMerge/>
            <w:noWrap/>
            <w:hideMark/>
          </w:tcPr>
          <w:p w:rsidR="004E37D8" w:rsidRPr="00E83C58" w:rsidRDefault="004E37D8" w:rsidP="00E83C5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C4106" w:rsidRPr="00E83C58" w:rsidTr="00FE3FE2">
        <w:trPr>
          <w:trHeight w:val="20"/>
          <w:jc w:val="center"/>
        </w:trPr>
        <w:tc>
          <w:tcPr>
            <w:tcW w:w="421" w:type="dxa"/>
          </w:tcPr>
          <w:p w:rsidR="002F5BA4" w:rsidRPr="004E37D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83" w:type="dxa"/>
          </w:tcPr>
          <w:p w:rsidR="002F5BA4" w:rsidRPr="004E37D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849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459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057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166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220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681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95" w:type="dxa"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843" w:type="dxa"/>
            <w:noWrap/>
          </w:tcPr>
          <w:p w:rsidR="002F5BA4" w:rsidRPr="00E83C58" w:rsidRDefault="002F5BA4" w:rsidP="006767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</w:tr>
      <w:tr w:rsidR="00BC4106" w:rsidRPr="00E83C58" w:rsidTr="00FE3FE2">
        <w:trPr>
          <w:trHeight w:val="20"/>
          <w:jc w:val="center"/>
        </w:trPr>
        <w:tc>
          <w:tcPr>
            <w:tcW w:w="10255" w:type="dxa"/>
            <w:gridSpan w:val="7"/>
          </w:tcPr>
          <w:p w:rsidR="002F5BA4" w:rsidRPr="00E83C58" w:rsidRDefault="00367653" w:rsidP="0036765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Итого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субъекту Российской Федерации:</w:t>
            </w:r>
          </w:p>
        </w:tc>
        <w:tc>
          <w:tcPr>
            <w:tcW w:w="681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noWrap/>
            <w:hideMark/>
          </w:tcPr>
          <w:p w:rsidR="002F5BA4" w:rsidRPr="00E83C58" w:rsidRDefault="00FE6B70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146</w:t>
            </w:r>
            <w:r w:rsidR="00AF60E1" w:rsidRPr="00E83C58">
              <w:rPr>
                <w:rFonts w:ascii="Times New Roman" w:hAnsi="Times New Roman" w:cs="Times New Roman"/>
                <w:bCs/>
                <w:color w:val="000000" w:themeColor="text1"/>
              </w:rPr>
              <w:t> 270,51</w:t>
            </w:r>
          </w:p>
        </w:tc>
        <w:tc>
          <w:tcPr>
            <w:tcW w:w="1295" w:type="dxa"/>
            <w:noWrap/>
            <w:hideMark/>
          </w:tcPr>
          <w:p w:rsidR="002F5BA4" w:rsidRPr="00E83C58" w:rsidRDefault="008655D6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117</w:t>
            </w:r>
            <w:r w:rsidR="008A27DA" w:rsidRPr="00E83C58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400</w:t>
            </w:r>
            <w:r w:rsidR="008A27DA" w:rsidRPr="00E83C58">
              <w:rPr>
                <w:rFonts w:ascii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2F5BA4" w:rsidRPr="00E83C58" w:rsidRDefault="002F5BA4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C4106" w:rsidRPr="00E83C58" w:rsidTr="00FE3FE2">
        <w:trPr>
          <w:trHeight w:val="20"/>
          <w:jc w:val="center"/>
        </w:trPr>
        <w:tc>
          <w:tcPr>
            <w:tcW w:w="10255" w:type="dxa"/>
            <w:gridSpan w:val="7"/>
          </w:tcPr>
          <w:p w:rsidR="002F5BA4" w:rsidRPr="00E83C58" w:rsidRDefault="00367653" w:rsidP="0036765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Итого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сфере реализации 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водоснабжение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681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noWrap/>
          </w:tcPr>
          <w:p w:rsidR="002F5BA4" w:rsidRPr="00E83C58" w:rsidRDefault="00014B1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8A27DA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961,42</w:t>
            </w:r>
          </w:p>
        </w:tc>
        <w:tc>
          <w:tcPr>
            <w:tcW w:w="1295" w:type="dxa"/>
            <w:noWrap/>
          </w:tcPr>
          <w:p w:rsidR="002F5BA4" w:rsidRPr="00E83C58" w:rsidRDefault="00F970EA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2 443,17</w:t>
            </w:r>
          </w:p>
        </w:tc>
        <w:tc>
          <w:tcPr>
            <w:tcW w:w="1843" w:type="dxa"/>
            <w:noWrap/>
            <w:hideMark/>
          </w:tcPr>
          <w:p w:rsidR="002F5BA4" w:rsidRPr="00E83C58" w:rsidRDefault="002F5BA4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C4106" w:rsidRPr="00E83C58" w:rsidTr="00FE3FE2">
        <w:trPr>
          <w:trHeight w:val="20"/>
          <w:jc w:val="center"/>
        </w:trPr>
        <w:tc>
          <w:tcPr>
            <w:tcW w:w="10255" w:type="dxa"/>
            <w:gridSpan w:val="7"/>
          </w:tcPr>
          <w:p w:rsidR="002F5BA4" w:rsidRPr="00E83C58" w:rsidRDefault="00367653" w:rsidP="0036765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Итого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муниципальному образованию: г. </w:t>
            </w:r>
            <w:r w:rsidR="0056025D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Шагонар</w:t>
            </w:r>
          </w:p>
        </w:tc>
        <w:tc>
          <w:tcPr>
            <w:tcW w:w="681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noWrap/>
          </w:tcPr>
          <w:p w:rsidR="002F5BA4" w:rsidRPr="00E83C58" w:rsidRDefault="00014B1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2 961,42</w:t>
            </w:r>
          </w:p>
        </w:tc>
        <w:tc>
          <w:tcPr>
            <w:tcW w:w="1295" w:type="dxa"/>
            <w:noWrap/>
          </w:tcPr>
          <w:p w:rsidR="002F5BA4" w:rsidRPr="00E83C58" w:rsidRDefault="00F970EA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2 443,17</w:t>
            </w:r>
          </w:p>
        </w:tc>
        <w:tc>
          <w:tcPr>
            <w:tcW w:w="1843" w:type="dxa"/>
            <w:noWrap/>
            <w:hideMark/>
          </w:tcPr>
          <w:p w:rsidR="002F5BA4" w:rsidRPr="00E83C58" w:rsidRDefault="002F5BA4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C4106" w:rsidRPr="00E83C58" w:rsidTr="00FE3FE2">
        <w:trPr>
          <w:trHeight w:val="20"/>
          <w:jc w:val="center"/>
        </w:trPr>
        <w:tc>
          <w:tcPr>
            <w:tcW w:w="421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D3112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  <w:hideMark/>
          </w:tcPr>
          <w:p w:rsidR="002F5BA4" w:rsidRPr="00E83C58" w:rsidRDefault="002F5BA4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r w:rsidR="0056025D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Шагонар</w:t>
            </w:r>
          </w:p>
        </w:tc>
        <w:tc>
          <w:tcPr>
            <w:tcW w:w="2849" w:type="dxa"/>
            <w:noWrap/>
            <w:hideMark/>
          </w:tcPr>
          <w:p w:rsidR="002F5BA4" w:rsidRPr="00E83C58" w:rsidRDefault="00E268EB" w:rsidP="00FE3FE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color w:val="000000" w:themeColor="text1"/>
              </w:rPr>
              <w:t>Капитальный ремонт сетей холодного водоснабжения по ул. Гагарина, ул. Новоселов, ул. Пушкина в г. Шагонар</w:t>
            </w:r>
            <w:r w:rsidR="00FE3FE2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color w:val="000000" w:themeColor="text1"/>
              </w:rPr>
              <w:t xml:space="preserve"> Улуг-Хемского района Республики Тыва</w:t>
            </w:r>
          </w:p>
        </w:tc>
        <w:tc>
          <w:tcPr>
            <w:tcW w:w="2459" w:type="dxa"/>
          </w:tcPr>
          <w:p w:rsidR="00367653" w:rsidRDefault="0036765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</w:t>
            </w:r>
            <w:r w:rsidR="00E268EB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ети холодного водоснабжения по ул. Гагарина, ул. Новоселов, </w:t>
            </w:r>
          </w:p>
          <w:p w:rsidR="002F5BA4" w:rsidRPr="00E83C58" w:rsidRDefault="00E268EB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ул. Пушкина в г. Шагонар</w:t>
            </w:r>
            <w:r w:rsidR="00FE3FE2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</w:t>
            </w:r>
          </w:p>
        </w:tc>
        <w:tc>
          <w:tcPr>
            <w:tcW w:w="1057" w:type="dxa"/>
            <w:noWrap/>
            <w:hideMark/>
          </w:tcPr>
          <w:p w:rsidR="002F5BA4" w:rsidRPr="00E83C58" w:rsidRDefault="006767C6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  <w:hideMark/>
          </w:tcPr>
          <w:p w:rsidR="002F5BA4" w:rsidRPr="00E83C58" w:rsidRDefault="006767C6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  <w:hideMark/>
          </w:tcPr>
          <w:p w:rsidR="002F5BA4" w:rsidRPr="00E83C58" w:rsidRDefault="006767C6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государственная</w:t>
            </w:r>
          </w:p>
        </w:tc>
        <w:tc>
          <w:tcPr>
            <w:tcW w:w="681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км</w:t>
            </w:r>
          </w:p>
        </w:tc>
        <w:tc>
          <w:tcPr>
            <w:tcW w:w="709" w:type="dxa"/>
            <w:noWrap/>
            <w:hideMark/>
          </w:tcPr>
          <w:p w:rsidR="002F5BA4" w:rsidRPr="00E83C58" w:rsidRDefault="00DC1C5B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1,035</w:t>
            </w:r>
          </w:p>
        </w:tc>
        <w:tc>
          <w:tcPr>
            <w:tcW w:w="1276" w:type="dxa"/>
            <w:noWrap/>
            <w:hideMark/>
          </w:tcPr>
          <w:p w:rsidR="002F5BA4" w:rsidRPr="00E83C58" w:rsidRDefault="00014B1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8A27DA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961,42</w:t>
            </w:r>
          </w:p>
        </w:tc>
        <w:tc>
          <w:tcPr>
            <w:tcW w:w="1295" w:type="dxa"/>
            <w:noWrap/>
            <w:hideMark/>
          </w:tcPr>
          <w:p w:rsidR="002F5BA4" w:rsidRPr="00E83C58" w:rsidRDefault="00F970EA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2 443,17</w:t>
            </w:r>
          </w:p>
        </w:tc>
        <w:tc>
          <w:tcPr>
            <w:tcW w:w="1843" w:type="dxa"/>
            <w:noWrap/>
            <w:hideMark/>
          </w:tcPr>
          <w:p w:rsidR="002F5BA4" w:rsidRPr="00E83C58" w:rsidRDefault="0036765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дминистрация муниципального района 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Улуг-Хемский кожуун Республики Тыва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BC4106" w:rsidRPr="00E83C58" w:rsidTr="00FE3FE2">
        <w:trPr>
          <w:trHeight w:val="20"/>
          <w:jc w:val="center"/>
        </w:trPr>
        <w:tc>
          <w:tcPr>
            <w:tcW w:w="10255" w:type="dxa"/>
            <w:gridSpan w:val="7"/>
          </w:tcPr>
          <w:p w:rsidR="002F5BA4" w:rsidRPr="00E83C58" w:rsidRDefault="006767C6" w:rsidP="006767C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Итого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сфере реализации 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теплоснабжение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681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noWrap/>
          </w:tcPr>
          <w:p w:rsidR="002F5BA4" w:rsidRPr="00E83C58" w:rsidRDefault="0069572E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143 309,09</w:t>
            </w:r>
          </w:p>
        </w:tc>
        <w:tc>
          <w:tcPr>
            <w:tcW w:w="1295" w:type="dxa"/>
            <w:noWrap/>
          </w:tcPr>
          <w:p w:rsidR="002F5BA4" w:rsidRPr="00E83C58" w:rsidRDefault="001C7DC0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114 956,83</w:t>
            </w:r>
          </w:p>
        </w:tc>
        <w:tc>
          <w:tcPr>
            <w:tcW w:w="1843" w:type="dxa"/>
            <w:noWrap/>
            <w:hideMark/>
          </w:tcPr>
          <w:p w:rsidR="002F5BA4" w:rsidRPr="00E83C58" w:rsidRDefault="002F5BA4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C4106" w:rsidRPr="00E83C58" w:rsidTr="00FE3FE2">
        <w:trPr>
          <w:trHeight w:val="20"/>
          <w:jc w:val="center"/>
        </w:trPr>
        <w:tc>
          <w:tcPr>
            <w:tcW w:w="10255" w:type="dxa"/>
            <w:gridSpan w:val="7"/>
          </w:tcPr>
          <w:p w:rsidR="002F5BA4" w:rsidRPr="00E83C58" w:rsidRDefault="006767C6" w:rsidP="006767C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Итого</w:t>
            </w:r>
            <w:r w:rsidR="002F5BA4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муниципальному образованию: г. </w:t>
            </w:r>
            <w:r w:rsidR="0056025D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Шагонар</w:t>
            </w:r>
          </w:p>
        </w:tc>
        <w:tc>
          <w:tcPr>
            <w:tcW w:w="681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noWrap/>
            <w:hideMark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noWrap/>
          </w:tcPr>
          <w:p w:rsidR="002F5BA4" w:rsidRPr="00E83C58" w:rsidRDefault="0069572E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80 207,50</w:t>
            </w:r>
          </w:p>
        </w:tc>
        <w:tc>
          <w:tcPr>
            <w:tcW w:w="1295" w:type="dxa"/>
            <w:noWrap/>
          </w:tcPr>
          <w:p w:rsidR="002F5BA4" w:rsidRPr="00E83C58" w:rsidRDefault="000A7D01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62</w:t>
            </w:r>
            <w:r w:rsidR="008A27DA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1392D" w:rsidRPr="00E83C58">
              <w:rPr>
                <w:rFonts w:ascii="Times New Roman" w:hAnsi="Times New Roman" w:cs="Times New Roman"/>
                <w:bCs/>
                <w:color w:val="000000" w:themeColor="text1"/>
              </w:rPr>
              <w:t>937,62</w:t>
            </w:r>
          </w:p>
        </w:tc>
        <w:tc>
          <w:tcPr>
            <w:tcW w:w="1843" w:type="dxa"/>
            <w:noWrap/>
            <w:hideMark/>
          </w:tcPr>
          <w:p w:rsidR="002F5BA4" w:rsidRPr="00E83C58" w:rsidRDefault="002F5BA4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D31123" w:rsidRDefault="00D31123" w:rsidP="00D31123">
      <w:pPr>
        <w:spacing w:after="0" w:line="240" w:lineRule="auto"/>
      </w:pPr>
    </w:p>
    <w:tbl>
      <w:tblPr>
        <w:tblStyle w:val="11"/>
        <w:tblW w:w="158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083"/>
        <w:gridCol w:w="2666"/>
        <w:gridCol w:w="2459"/>
        <w:gridCol w:w="1057"/>
        <w:gridCol w:w="1166"/>
        <w:gridCol w:w="1220"/>
        <w:gridCol w:w="681"/>
        <w:gridCol w:w="709"/>
        <w:gridCol w:w="1276"/>
        <w:gridCol w:w="1295"/>
        <w:gridCol w:w="1843"/>
      </w:tblGrid>
      <w:tr w:rsidR="00D31123" w:rsidRPr="00E83C58" w:rsidTr="00D31123">
        <w:trPr>
          <w:trHeight w:val="20"/>
          <w:tblHeader/>
          <w:jc w:val="center"/>
        </w:trPr>
        <w:tc>
          <w:tcPr>
            <w:tcW w:w="421" w:type="dxa"/>
          </w:tcPr>
          <w:p w:rsidR="00D31123" w:rsidRPr="004E37D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83" w:type="dxa"/>
          </w:tcPr>
          <w:p w:rsidR="00D31123" w:rsidRPr="004E37D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66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459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057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166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220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681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95" w:type="dxa"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843" w:type="dxa"/>
            <w:noWrap/>
          </w:tcPr>
          <w:p w:rsidR="00D31123" w:rsidRPr="00E83C58" w:rsidRDefault="00D31123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</w:tr>
      <w:tr w:rsidR="00BC4106" w:rsidRPr="00E83C58" w:rsidTr="004E37D8">
        <w:trPr>
          <w:trHeight w:val="20"/>
          <w:jc w:val="center"/>
        </w:trPr>
        <w:tc>
          <w:tcPr>
            <w:tcW w:w="421" w:type="dxa"/>
            <w:noWrap/>
          </w:tcPr>
          <w:p w:rsidR="002F5BA4" w:rsidRPr="00E83C58" w:rsidRDefault="00BD34BC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D3112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</w:tcPr>
          <w:p w:rsidR="002F5BA4" w:rsidRPr="00E83C58" w:rsidRDefault="002F5BA4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r w:rsidR="0056025D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Шагонар</w:t>
            </w:r>
          </w:p>
        </w:tc>
        <w:tc>
          <w:tcPr>
            <w:tcW w:w="2666" w:type="dxa"/>
            <w:noWrap/>
          </w:tcPr>
          <w:p w:rsidR="002F5BA4" w:rsidRPr="00E83C58" w:rsidRDefault="002432CA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 тепловых сетей по ул. Саяно-Шушенская в г. Шагонар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2459" w:type="dxa"/>
          </w:tcPr>
          <w:p w:rsidR="002F5BA4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 w:rsidR="002432CA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епловые сети по ул. Саяно-Шушенская в г. Шагонар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="002432CA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1057" w:type="dxa"/>
            <w:noWrap/>
          </w:tcPr>
          <w:p w:rsidR="002F5BA4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</w:tcPr>
          <w:p w:rsidR="002F5BA4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</w:tcPr>
          <w:p w:rsidR="002F5BA4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муниципальная</w:t>
            </w:r>
          </w:p>
        </w:tc>
        <w:tc>
          <w:tcPr>
            <w:tcW w:w="681" w:type="dxa"/>
            <w:noWrap/>
          </w:tcPr>
          <w:p w:rsidR="002F5BA4" w:rsidRPr="00E83C58" w:rsidRDefault="002F5BA4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км</w:t>
            </w:r>
          </w:p>
        </w:tc>
        <w:tc>
          <w:tcPr>
            <w:tcW w:w="709" w:type="dxa"/>
            <w:noWrap/>
          </w:tcPr>
          <w:p w:rsidR="002F5BA4" w:rsidRPr="00E83C58" w:rsidRDefault="0056025D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0,56</w:t>
            </w:r>
          </w:p>
        </w:tc>
        <w:tc>
          <w:tcPr>
            <w:tcW w:w="1276" w:type="dxa"/>
            <w:noWrap/>
          </w:tcPr>
          <w:p w:rsidR="002F5BA4" w:rsidRPr="00E83C58" w:rsidRDefault="00CD7B43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981B60" w:rsidRPr="00E83C58">
              <w:rPr>
                <w:rFonts w:ascii="Times New Roman" w:hAnsi="Times New Roman" w:cs="Times New Roman"/>
                <w:bCs/>
                <w:color w:val="000000" w:themeColor="text1"/>
              </w:rPr>
              <w:t> 278,45</w:t>
            </w:r>
          </w:p>
        </w:tc>
        <w:tc>
          <w:tcPr>
            <w:tcW w:w="1295" w:type="dxa"/>
            <w:noWrap/>
          </w:tcPr>
          <w:p w:rsidR="002F5BA4" w:rsidRPr="00E83C58" w:rsidRDefault="008A27DA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6 004,72</w:t>
            </w:r>
          </w:p>
        </w:tc>
        <w:tc>
          <w:tcPr>
            <w:tcW w:w="1843" w:type="dxa"/>
            <w:noWrap/>
          </w:tcPr>
          <w:p w:rsidR="002F5BA4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адм</w:t>
            </w:r>
            <w:r w:rsidR="002432CA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инистрация 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муниципального района 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Улуг-Хемский кожуун Республики Тыва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BC4106" w:rsidRPr="00E83C58" w:rsidTr="004E37D8">
        <w:trPr>
          <w:trHeight w:val="20"/>
          <w:jc w:val="center"/>
        </w:trPr>
        <w:tc>
          <w:tcPr>
            <w:tcW w:w="421" w:type="dxa"/>
            <w:noWrap/>
          </w:tcPr>
          <w:p w:rsidR="0056025D" w:rsidRPr="00E83C58" w:rsidRDefault="00BD34BC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D3112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</w:tcPr>
          <w:p w:rsidR="0056025D" w:rsidRPr="00E83C58" w:rsidRDefault="00BD34BC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Шагонар</w:t>
            </w:r>
          </w:p>
        </w:tc>
        <w:tc>
          <w:tcPr>
            <w:tcW w:w="2666" w:type="dxa"/>
            <w:noWrap/>
          </w:tcPr>
          <w:p w:rsidR="0056025D" w:rsidRPr="00E83C58" w:rsidRDefault="00356F66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 тепловых сетей ул. Саяно-Шушенская в г. Шагонар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2459" w:type="dxa"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 w:rsidR="00356F66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епловые сети ул. Саяно-Шушенская в г. Шагонар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="00356F66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1057" w:type="dxa"/>
            <w:noWrap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муниципальная я</w:t>
            </w:r>
          </w:p>
        </w:tc>
        <w:tc>
          <w:tcPr>
            <w:tcW w:w="681" w:type="dxa"/>
            <w:noWrap/>
          </w:tcPr>
          <w:p w:rsidR="0056025D" w:rsidRPr="00E83C58" w:rsidRDefault="00E15270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r w:rsidR="0056025D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709" w:type="dxa"/>
            <w:noWrap/>
          </w:tcPr>
          <w:p w:rsidR="0056025D" w:rsidRPr="00E83C58" w:rsidRDefault="00356F66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1,2</w:t>
            </w:r>
          </w:p>
        </w:tc>
        <w:tc>
          <w:tcPr>
            <w:tcW w:w="1276" w:type="dxa"/>
            <w:noWrap/>
          </w:tcPr>
          <w:p w:rsidR="0056025D" w:rsidRPr="00E83C58" w:rsidRDefault="00CD7B43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  <w:r w:rsidR="008A27DA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590,28</w:t>
            </w:r>
          </w:p>
        </w:tc>
        <w:tc>
          <w:tcPr>
            <w:tcW w:w="1295" w:type="dxa"/>
            <w:noWrap/>
          </w:tcPr>
          <w:p w:rsidR="0056025D" w:rsidRPr="00E83C58" w:rsidRDefault="008A27DA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21 936,98</w:t>
            </w:r>
          </w:p>
        </w:tc>
        <w:tc>
          <w:tcPr>
            <w:tcW w:w="1843" w:type="dxa"/>
            <w:noWrap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ад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министрация муниципального района 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Улуг-Хемский кожуун Республики Тыва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BC4106" w:rsidRPr="00E83C58" w:rsidTr="004E37D8">
        <w:trPr>
          <w:trHeight w:val="20"/>
          <w:jc w:val="center"/>
        </w:trPr>
        <w:tc>
          <w:tcPr>
            <w:tcW w:w="421" w:type="dxa"/>
            <w:noWrap/>
          </w:tcPr>
          <w:p w:rsidR="0056025D" w:rsidRPr="00E83C58" w:rsidRDefault="00BD34BC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="00D3112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</w:tcPr>
          <w:p w:rsidR="0056025D" w:rsidRPr="00E83C58" w:rsidRDefault="00BD34BC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Шагонар</w:t>
            </w:r>
          </w:p>
        </w:tc>
        <w:tc>
          <w:tcPr>
            <w:tcW w:w="2666" w:type="dxa"/>
            <w:noWrap/>
          </w:tcPr>
          <w:p w:rsidR="0056025D" w:rsidRPr="00E83C58" w:rsidRDefault="007922CC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 тепловых сетей по ул. Новоселов, ул. Солнечная в г. Шагонар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Тыва, от ТК-5 (ТКМ-11, правая ветка)</w:t>
            </w:r>
          </w:p>
        </w:tc>
        <w:tc>
          <w:tcPr>
            <w:tcW w:w="2459" w:type="dxa"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теп</w:t>
            </w:r>
            <w:r w:rsidR="007922CC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ловые сети по ул. Новоселов, ул. Солнечная в г. Шагонар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="007922CC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Тыва, от ТК-5 (ТКМ-11, правая ветка)</w:t>
            </w:r>
          </w:p>
        </w:tc>
        <w:tc>
          <w:tcPr>
            <w:tcW w:w="1057" w:type="dxa"/>
            <w:noWrap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муниципальная</w:t>
            </w:r>
          </w:p>
        </w:tc>
        <w:tc>
          <w:tcPr>
            <w:tcW w:w="681" w:type="dxa"/>
            <w:noWrap/>
          </w:tcPr>
          <w:p w:rsidR="0056025D" w:rsidRPr="00E83C58" w:rsidRDefault="00E15270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r w:rsidR="0056025D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709" w:type="dxa"/>
            <w:noWrap/>
          </w:tcPr>
          <w:p w:rsidR="0056025D" w:rsidRPr="00E83C58" w:rsidRDefault="007922CC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2,16</w:t>
            </w:r>
          </w:p>
        </w:tc>
        <w:tc>
          <w:tcPr>
            <w:tcW w:w="1276" w:type="dxa"/>
            <w:noWrap/>
          </w:tcPr>
          <w:p w:rsidR="0056025D" w:rsidRPr="00E83C58" w:rsidRDefault="00CD7B43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  <w:r w:rsidR="003F2050" w:rsidRPr="00E83C58">
              <w:rPr>
                <w:rFonts w:ascii="Times New Roman" w:hAnsi="Times New Roman" w:cs="Times New Roman"/>
                <w:bCs/>
                <w:color w:val="000000" w:themeColor="text1"/>
              </w:rPr>
              <w:t> 574,04</w:t>
            </w:r>
          </w:p>
        </w:tc>
        <w:tc>
          <w:tcPr>
            <w:tcW w:w="1295" w:type="dxa"/>
            <w:noWrap/>
          </w:tcPr>
          <w:p w:rsidR="0056025D" w:rsidRPr="00E83C58" w:rsidRDefault="0059483D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13 673,58</w:t>
            </w:r>
          </w:p>
        </w:tc>
        <w:tc>
          <w:tcPr>
            <w:tcW w:w="1843" w:type="dxa"/>
            <w:noWrap/>
          </w:tcPr>
          <w:p w:rsidR="0056025D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адм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инистрация муниципального района 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Улуг-Хемский кожуун Республики Тыва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BC4106" w:rsidRPr="00E83C58" w:rsidTr="004E37D8">
        <w:trPr>
          <w:trHeight w:val="20"/>
          <w:jc w:val="center"/>
        </w:trPr>
        <w:tc>
          <w:tcPr>
            <w:tcW w:w="421" w:type="dxa"/>
            <w:noWrap/>
          </w:tcPr>
          <w:p w:rsidR="00245375" w:rsidRPr="00E83C58" w:rsidRDefault="00245375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D3112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</w:tcPr>
          <w:p w:rsidR="00245375" w:rsidRPr="00E83C58" w:rsidRDefault="00245375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Шагонар</w:t>
            </w:r>
          </w:p>
        </w:tc>
        <w:tc>
          <w:tcPr>
            <w:tcW w:w="2666" w:type="dxa"/>
            <w:noWrap/>
          </w:tcPr>
          <w:p w:rsidR="00245375" w:rsidRPr="00E83C58" w:rsidRDefault="00276F65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 тепловых сетей по ул. Дружбы, ул. Гагарина в г. Шагонар</w:t>
            </w:r>
            <w:r w:rsidR="0059483D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2459" w:type="dxa"/>
          </w:tcPr>
          <w:p w:rsidR="00245375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теп</w:t>
            </w:r>
            <w:r w:rsidR="00276F65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ловые сети по ул. Дружбы, ул. Гагарина в г. Шагонар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="00276F65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1057" w:type="dxa"/>
            <w:noWrap/>
          </w:tcPr>
          <w:p w:rsidR="00245375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</w:tcPr>
          <w:p w:rsidR="00245375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</w:tcPr>
          <w:p w:rsidR="00245375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муниципальная</w:t>
            </w:r>
          </w:p>
        </w:tc>
        <w:tc>
          <w:tcPr>
            <w:tcW w:w="681" w:type="dxa"/>
            <w:noWrap/>
          </w:tcPr>
          <w:p w:rsidR="00245375" w:rsidRPr="00E83C58" w:rsidRDefault="00276F65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км</w:t>
            </w:r>
          </w:p>
        </w:tc>
        <w:tc>
          <w:tcPr>
            <w:tcW w:w="709" w:type="dxa"/>
            <w:noWrap/>
          </w:tcPr>
          <w:p w:rsidR="00245375" w:rsidRPr="00E83C58" w:rsidRDefault="00276F65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1,58</w:t>
            </w:r>
          </w:p>
        </w:tc>
        <w:tc>
          <w:tcPr>
            <w:tcW w:w="1276" w:type="dxa"/>
            <w:noWrap/>
          </w:tcPr>
          <w:p w:rsidR="00245375" w:rsidRPr="00E83C58" w:rsidRDefault="00CD7B43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29</w:t>
            </w:r>
            <w:r w:rsidR="0059483D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764,73</w:t>
            </w:r>
          </w:p>
        </w:tc>
        <w:tc>
          <w:tcPr>
            <w:tcW w:w="1295" w:type="dxa"/>
            <w:noWrap/>
          </w:tcPr>
          <w:p w:rsidR="00245375" w:rsidRPr="00E83C58" w:rsidRDefault="0059483D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21 322,34</w:t>
            </w:r>
          </w:p>
        </w:tc>
        <w:tc>
          <w:tcPr>
            <w:tcW w:w="1843" w:type="dxa"/>
            <w:noWrap/>
          </w:tcPr>
          <w:p w:rsidR="00245375" w:rsidRPr="00E83C58" w:rsidRDefault="00D3112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адм</w:t>
            </w:r>
            <w:r w:rsidR="00276F65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инистрация муниципального района 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="00276F65" w:rsidRPr="00E83C58">
              <w:rPr>
                <w:rFonts w:ascii="Times New Roman" w:hAnsi="Times New Roman" w:cs="Times New Roman"/>
                <w:bCs/>
                <w:color w:val="000000" w:themeColor="text1"/>
              </w:rPr>
              <w:t>Улуг-Хемский кожуун Республики Тыва</w:t>
            </w:r>
            <w:r w:rsidR="00F0336F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BC4106" w:rsidRPr="00E83C58" w:rsidTr="004E37D8">
        <w:trPr>
          <w:trHeight w:val="20"/>
          <w:jc w:val="center"/>
        </w:trPr>
        <w:tc>
          <w:tcPr>
            <w:tcW w:w="10072" w:type="dxa"/>
            <w:gridSpan w:val="7"/>
            <w:noWrap/>
          </w:tcPr>
          <w:p w:rsidR="00190F41" w:rsidRPr="00E83C58" w:rsidRDefault="001E0F41" w:rsidP="001E0F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Итого</w:t>
            </w:r>
            <w:r w:rsidR="00190F41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муниципальному образованию: г. Ак-Довурак</w:t>
            </w:r>
          </w:p>
        </w:tc>
        <w:tc>
          <w:tcPr>
            <w:tcW w:w="681" w:type="dxa"/>
            <w:noWrap/>
          </w:tcPr>
          <w:p w:rsidR="00190F41" w:rsidRPr="00E83C58" w:rsidRDefault="00190F41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noWrap/>
          </w:tcPr>
          <w:p w:rsidR="00190F41" w:rsidRPr="00E83C58" w:rsidRDefault="00190F41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noWrap/>
          </w:tcPr>
          <w:p w:rsidR="00190F41" w:rsidRPr="00E83C58" w:rsidRDefault="008655D6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63 101,59</w:t>
            </w:r>
          </w:p>
        </w:tc>
        <w:tc>
          <w:tcPr>
            <w:tcW w:w="1295" w:type="dxa"/>
            <w:noWrap/>
          </w:tcPr>
          <w:p w:rsidR="00190F41" w:rsidRPr="00E83C58" w:rsidRDefault="008655D6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52 019,21</w:t>
            </w:r>
          </w:p>
        </w:tc>
        <w:tc>
          <w:tcPr>
            <w:tcW w:w="1843" w:type="dxa"/>
            <w:noWrap/>
          </w:tcPr>
          <w:p w:rsidR="00190F41" w:rsidRPr="00E83C58" w:rsidRDefault="0019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903518" w:rsidRDefault="00903518"/>
    <w:p w:rsidR="00903518" w:rsidRDefault="00903518"/>
    <w:tbl>
      <w:tblPr>
        <w:tblStyle w:val="11"/>
        <w:tblW w:w="1608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083"/>
        <w:gridCol w:w="2666"/>
        <w:gridCol w:w="2459"/>
        <w:gridCol w:w="1057"/>
        <w:gridCol w:w="1166"/>
        <w:gridCol w:w="1220"/>
        <w:gridCol w:w="681"/>
        <w:gridCol w:w="709"/>
        <w:gridCol w:w="1276"/>
        <w:gridCol w:w="1240"/>
        <w:gridCol w:w="1816"/>
        <w:gridCol w:w="288"/>
      </w:tblGrid>
      <w:tr w:rsidR="00903518" w:rsidRPr="00E83C58" w:rsidTr="00903518">
        <w:trPr>
          <w:gridAfter w:val="1"/>
          <w:wAfter w:w="288" w:type="dxa"/>
          <w:trHeight w:val="20"/>
          <w:jc w:val="center"/>
        </w:trPr>
        <w:tc>
          <w:tcPr>
            <w:tcW w:w="421" w:type="dxa"/>
          </w:tcPr>
          <w:p w:rsidR="00903518" w:rsidRPr="004E37D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083" w:type="dxa"/>
          </w:tcPr>
          <w:p w:rsidR="00903518" w:rsidRPr="004E37D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66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459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057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166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220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681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40" w:type="dxa"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816" w:type="dxa"/>
            <w:noWrap/>
          </w:tcPr>
          <w:p w:rsidR="00903518" w:rsidRPr="00E83C58" w:rsidRDefault="00903518" w:rsidP="00F033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12</w:t>
            </w:r>
          </w:p>
        </w:tc>
      </w:tr>
      <w:tr w:rsidR="00BC4106" w:rsidRPr="00E83C58" w:rsidTr="00903518">
        <w:trPr>
          <w:gridAfter w:val="1"/>
          <w:wAfter w:w="288" w:type="dxa"/>
          <w:trHeight w:val="20"/>
          <w:jc w:val="center"/>
        </w:trPr>
        <w:tc>
          <w:tcPr>
            <w:tcW w:w="421" w:type="dxa"/>
            <w:noWrap/>
          </w:tcPr>
          <w:p w:rsidR="00190F41" w:rsidRPr="00E83C58" w:rsidRDefault="00550BF7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D31123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</w:tcPr>
          <w:p w:rsidR="00190F41" w:rsidRPr="00E83C58" w:rsidRDefault="00BD34BC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Ак-Довурак</w:t>
            </w:r>
          </w:p>
        </w:tc>
        <w:tc>
          <w:tcPr>
            <w:tcW w:w="2666" w:type="dxa"/>
            <w:noWrap/>
          </w:tcPr>
          <w:p w:rsidR="00190F41" w:rsidRPr="00E83C58" w:rsidRDefault="006F016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 тепловых сетей по ул. Центральная, ул. Юбилейная в г. Ак-Довурак</w:t>
            </w:r>
            <w:r w:rsidR="004B7807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Республики Тыва, от ТК-12 до ТК-73</w:t>
            </w:r>
          </w:p>
        </w:tc>
        <w:tc>
          <w:tcPr>
            <w:tcW w:w="2459" w:type="dxa"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те</w:t>
            </w:r>
            <w:r w:rsidR="006F0161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пловые сети по ул. Центральная, ул. Юбилейная в г. Ак-Довурак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="006F0161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Республики Тыва, от ТК-12 до ТК-73</w:t>
            </w:r>
          </w:p>
        </w:tc>
        <w:tc>
          <w:tcPr>
            <w:tcW w:w="1057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муниципальная</w:t>
            </w:r>
          </w:p>
        </w:tc>
        <w:tc>
          <w:tcPr>
            <w:tcW w:w="681" w:type="dxa"/>
            <w:noWrap/>
          </w:tcPr>
          <w:p w:rsidR="00190F41" w:rsidRPr="00E83C58" w:rsidRDefault="00E15270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r w:rsidR="00190F41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709" w:type="dxa"/>
            <w:noWrap/>
          </w:tcPr>
          <w:p w:rsidR="00190F41" w:rsidRPr="00E83C58" w:rsidRDefault="00190F41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0,51</w:t>
            </w:r>
          </w:p>
        </w:tc>
        <w:tc>
          <w:tcPr>
            <w:tcW w:w="1276" w:type="dxa"/>
            <w:noWrap/>
          </w:tcPr>
          <w:p w:rsidR="00190F41" w:rsidRPr="00E83C58" w:rsidRDefault="004B7807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 w:rsidR="0023325B" w:rsidRPr="00E83C58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859</w:t>
            </w:r>
            <w:r w:rsidR="0023325B" w:rsidRPr="00E83C58">
              <w:rPr>
                <w:rFonts w:ascii="Times New Roman" w:hAnsi="Times New Roman" w:cs="Times New Roman"/>
                <w:bCs/>
                <w:color w:val="000000" w:themeColor="text1"/>
              </w:rPr>
              <w:t>,04</w:t>
            </w:r>
          </w:p>
        </w:tc>
        <w:tc>
          <w:tcPr>
            <w:tcW w:w="1240" w:type="dxa"/>
            <w:noWrap/>
          </w:tcPr>
          <w:p w:rsidR="00190F41" w:rsidRPr="00E83C58" w:rsidRDefault="0023325B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  <w:r w:rsidR="000B6929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957,62</w:t>
            </w:r>
          </w:p>
        </w:tc>
        <w:tc>
          <w:tcPr>
            <w:tcW w:w="1816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ад</w:t>
            </w:r>
            <w:r w:rsidR="006F0161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министрация г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орода</w:t>
            </w:r>
            <w:r w:rsidR="006F0161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Ак-Довурак</w:t>
            </w:r>
          </w:p>
        </w:tc>
      </w:tr>
      <w:tr w:rsidR="00BC4106" w:rsidRPr="00E83C58" w:rsidTr="00903518">
        <w:trPr>
          <w:gridAfter w:val="1"/>
          <w:wAfter w:w="288" w:type="dxa"/>
          <w:trHeight w:val="20"/>
          <w:jc w:val="center"/>
        </w:trPr>
        <w:tc>
          <w:tcPr>
            <w:tcW w:w="421" w:type="dxa"/>
            <w:noWrap/>
          </w:tcPr>
          <w:p w:rsidR="00190F41" w:rsidRPr="00E83C58" w:rsidRDefault="00550BF7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1E0F4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</w:tcPr>
          <w:p w:rsidR="00190F41" w:rsidRPr="00E83C58" w:rsidRDefault="00BD34BC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Ак-Довурак</w:t>
            </w:r>
          </w:p>
        </w:tc>
        <w:tc>
          <w:tcPr>
            <w:tcW w:w="2666" w:type="dxa"/>
            <w:noWrap/>
          </w:tcPr>
          <w:p w:rsidR="00903518" w:rsidRDefault="0076403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Капитальный ремонт тепловых сетей по ул. Маяковская </w:t>
            </w:r>
            <w:r w:rsidR="00903518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Лермонтова в </w:t>
            </w:r>
          </w:p>
          <w:p w:rsidR="00190F41" w:rsidRPr="00E83C58" w:rsidRDefault="00764033" w:rsidP="004203A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Ак-Довурак</w:t>
            </w:r>
            <w:r w:rsidR="004B7807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Республики Тыва, от ТК-8 до ТК-53</w:t>
            </w:r>
          </w:p>
        </w:tc>
        <w:tc>
          <w:tcPr>
            <w:tcW w:w="2459" w:type="dxa"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0F41">
              <w:rPr>
                <w:rFonts w:ascii="Times New Roman" w:hAnsi="Times New Roman" w:cs="Times New Roman"/>
                <w:bCs/>
                <w:color w:val="000000" w:themeColor="text1"/>
              </w:rPr>
              <w:t>теп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ловые сети по ул. Маяковская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Лермонтова в г. Ак-Довурак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Республики Тыва, от ТК-8 до ТК-53</w:t>
            </w:r>
          </w:p>
        </w:tc>
        <w:tc>
          <w:tcPr>
            <w:tcW w:w="1057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муниципальная</w:t>
            </w:r>
          </w:p>
        </w:tc>
        <w:tc>
          <w:tcPr>
            <w:tcW w:w="681" w:type="dxa"/>
            <w:noWrap/>
          </w:tcPr>
          <w:p w:rsidR="00190F41" w:rsidRPr="00E83C58" w:rsidRDefault="00E15270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r w:rsidR="00190F41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709" w:type="dxa"/>
            <w:noWrap/>
          </w:tcPr>
          <w:p w:rsidR="00190F41" w:rsidRPr="00E83C58" w:rsidRDefault="00764033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1,988</w:t>
            </w:r>
          </w:p>
        </w:tc>
        <w:tc>
          <w:tcPr>
            <w:tcW w:w="1276" w:type="dxa"/>
            <w:noWrap/>
          </w:tcPr>
          <w:p w:rsidR="00190F41" w:rsidRPr="00E83C58" w:rsidRDefault="004B7807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39</w:t>
            </w:r>
            <w:r w:rsidR="0023325B" w:rsidRPr="00E83C58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01</w:t>
            </w:r>
            <w:r w:rsidR="0023325B" w:rsidRPr="00E83C58">
              <w:rPr>
                <w:rFonts w:ascii="Times New Roman" w:hAnsi="Times New Roman" w:cs="Times New Roman"/>
                <w:bCs/>
                <w:color w:val="000000" w:themeColor="text1"/>
              </w:rPr>
              <w:t>6,89</w:t>
            </w:r>
          </w:p>
        </w:tc>
        <w:tc>
          <w:tcPr>
            <w:tcW w:w="1240" w:type="dxa"/>
            <w:noWrap/>
          </w:tcPr>
          <w:p w:rsidR="00190F41" w:rsidRPr="00E83C58" w:rsidRDefault="0023325B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32</w:t>
            </w:r>
            <w:r w:rsidR="000B6929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169,43</w:t>
            </w:r>
          </w:p>
        </w:tc>
        <w:tc>
          <w:tcPr>
            <w:tcW w:w="1816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0F41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дминистрация г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орода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Ак-Довурак</w:t>
            </w:r>
          </w:p>
        </w:tc>
      </w:tr>
      <w:tr w:rsidR="00BC4106" w:rsidRPr="00E83C58" w:rsidTr="00903518">
        <w:trPr>
          <w:gridAfter w:val="1"/>
          <w:wAfter w:w="288" w:type="dxa"/>
          <w:trHeight w:val="20"/>
          <w:jc w:val="center"/>
        </w:trPr>
        <w:tc>
          <w:tcPr>
            <w:tcW w:w="421" w:type="dxa"/>
            <w:noWrap/>
          </w:tcPr>
          <w:p w:rsidR="00190F41" w:rsidRPr="00E83C58" w:rsidRDefault="00550BF7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  <w:r w:rsidR="001E0F4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</w:tcPr>
          <w:p w:rsidR="00190F41" w:rsidRPr="00E83C58" w:rsidRDefault="00BD34BC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Ак-Довурак</w:t>
            </w:r>
          </w:p>
        </w:tc>
        <w:tc>
          <w:tcPr>
            <w:tcW w:w="2666" w:type="dxa"/>
            <w:noWrap/>
          </w:tcPr>
          <w:p w:rsidR="00903518" w:rsidRDefault="0076403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 тепловых сетей по ул. Лермонтова</w:t>
            </w:r>
            <w:r w:rsidR="0090351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Заводская в </w:t>
            </w:r>
          </w:p>
          <w:p w:rsidR="00190F41" w:rsidRPr="00E83C58" w:rsidRDefault="00764033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Ак-Довурак</w:t>
            </w:r>
            <w:r w:rsidR="004B7807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Республики Тыва, от ТК-6 до ТК-29Б</w:t>
            </w:r>
          </w:p>
        </w:tc>
        <w:tc>
          <w:tcPr>
            <w:tcW w:w="2459" w:type="dxa"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0F41">
              <w:rPr>
                <w:rFonts w:ascii="Times New Roman" w:hAnsi="Times New Roman" w:cs="Times New Roman"/>
                <w:bCs/>
                <w:color w:val="000000" w:themeColor="text1"/>
              </w:rPr>
              <w:t>теп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ловые сети по ул. Лермонтова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Заводская </w:t>
            </w:r>
            <w:r w:rsidR="00E15270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в г. Ак-Довурак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="00E15270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Республики Тыва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, от ТК-6 до ТК-29Б</w:t>
            </w:r>
          </w:p>
        </w:tc>
        <w:tc>
          <w:tcPr>
            <w:tcW w:w="1057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муниципальная</w:t>
            </w:r>
          </w:p>
        </w:tc>
        <w:tc>
          <w:tcPr>
            <w:tcW w:w="681" w:type="dxa"/>
            <w:noWrap/>
          </w:tcPr>
          <w:p w:rsidR="00190F41" w:rsidRPr="00E83C58" w:rsidRDefault="00E15270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r w:rsidR="00190F41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</w:t>
            </w:r>
          </w:p>
        </w:tc>
        <w:tc>
          <w:tcPr>
            <w:tcW w:w="709" w:type="dxa"/>
            <w:noWrap/>
          </w:tcPr>
          <w:p w:rsidR="00190F41" w:rsidRPr="00E83C58" w:rsidRDefault="00764033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0,69</w:t>
            </w:r>
          </w:p>
        </w:tc>
        <w:tc>
          <w:tcPr>
            <w:tcW w:w="1276" w:type="dxa"/>
            <w:noWrap/>
          </w:tcPr>
          <w:p w:rsidR="00190F41" w:rsidRPr="00E83C58" w:rsidRDefault="00FA6B43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 w:rsidR="0023325B" w:rsidRPr="00E83C58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78</w:t>
            </w:r>
            <w:r w:rsidR="0023325B" w:rsidRPr="00E83C58">
              <w:rPr>
                <w:rFonts w:ascii="Times New Roman" w:hAnsi="Times New Roman" w:cs="Times New Roman"/>
                <w:bCs/>
                <w:color w:val="000000" w:themeColor="text1"/>
              </w:rPr>
              <w:t>3,74</w:t>
            </w:r>
          </w:p>
        </w:tc>
        <w:tc>
          <w:tcPr>
            <w:tcW w:w="1240" w:type="dxa"/>
            <w:noWrap/>
          </w:tcPr>
          <w:p w:rsidR="00190F41" w:rsidRPr="00E83C58" w:rsidRDefault="0023325B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8 894,43</w:t>
            </w:r>
          </w:p>
        </w:tc>
        <w:tc>
          <w:tcPr>
            <w:tcW w:w="1816" w:type="dxa"/>
            <w:noWrap/>
          </w:tcPr>
          <w:p w:rsidR="00190F41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0F41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дминистрация г</w:t>
            </w:r>
            <w:r w:rsidR="00E24B13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орода</w:t>
            </w:r>
            <w:r w:rsidR="00764033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Ак-Довурак</w:t>
            </w:r>
          </w:p>
        </w:tc>
      </w:tr>
      <w:tr w:rsidR="00903518" w:rsidRPr="00E83C58" w:rsidTr="00903518">
        <w:trPr>
          <w:trHeight w:val="20"/>
          <w:jc w:val="center"/>
        </w:trPr>
        <w:tc>
          <w:tcPr>
            <w:tcW w:w="421" w:type="dxa"/>
            <w:noWrap/>
          </w:tcPr>
          <w:p w:rsidR="00550BF7" w:rsidRPr="00E83C58" w:rsidRDefault="00401A31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="001E0F4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083" w:type="dxa"/>
            <w:noWrap/>
          </w:tcPr>
          <w:p w:rsidR="00550BF7" w:rsidRPr="00E83C58" w:rsidRDefault="00401A3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г. Ак-Довурак</w:t>
            </w:r>
          </w:p>
        </w:tc>
        <w:tc>
          <w:tcPr>
            <w:tcW w:w="2666" w:type="dxa"/>
            <w:noWrap/>
          </w:tcPr>
          <w:p w:rsidR="00550BF7" w:rsidRPr="00E83C58" w:rsidRDefault="00E66A0F" w:rsidP="001E0F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 тепловых сетей по ул. Ленина в г. Ак-Довурак</w:t>
            </w:r>
            <w:r w:rsidR="004B7807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Республики Тыва, от ТК-20 в сторону котельной</w:t>
            </w:r>
          </w:p>
        </w:tc>
        <w:tc>
          <w:tcPr>
            <w:tcW w:w="2459" w:type="dxa"/>
          </w:tcPr>
          <w:p w:rsidR="00550BF7" w:rsidRPr="00E83C58" w:rsidRDefault="001E0F41" w:rsidP="001E0F4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0F41">
              <w:rPr>
                <w:rFonts w:ascii="Times New Roman" w:hAnsi="Times New Roman" w:cs="Times New Roman"/>
                <w:bCs/>
                <w:color w:val="000000" w:themeColor="text1"/>
              </w:rPr>
              <w:t>те</w:t>
            </w:r>
            <w:r w:rsidR="00E66A0F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пловые сети по ул. Ленина в г. Ак-Довурак</w:t>
            </w:r>
            <w:r w:rsidR="002F3DC8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="00E66A0F" w:rsidRPr="00E83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Республики Тыва, от ТК-20 в сторону котельной</w:t>
            </w:r>
          </w:p>
        </w:tc>
        <w:tc>
          <w:tcPr>
            <w:tcW w:w="1057" w:type="dxa"/>
            <w:noWrap/>
          </w:tcPr>
          <w:p w:rsidR="00550BF7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линейный</w:t>
            </w:r>
          </w:p>
        </w:tc>
        <w:tc>
          <w:tcPr>
            <w:tcW w:w="1166" w:type="dxa"/>
            <w:noWrap/>
          </w:tcPr>
          <w:p w:rsidR="00550BF7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капитальный ремонт</w:t>
            </w:r>
          </w:p>
        </w:tc>
        <w:tc>
          <w:tcPr>
            <w:tcW w:w="1220" w:type="dxa"/>
            <w:noWrap/>
          </w:tcPr>
          <w:p w:rsidR="00550BF7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муниципальная</w:t>
            </w:r>
          </w:p>
        </w:tc>
        <w:tc>
          <w:tcPr>
            <w:tcW w:w="681" w:type="dxa"/>
            <w:noWrap/>
          </w:tcPr>
          <w:p w:rsidR="00550BF7" w:rsidRPr="00E83C58" w:rsidRDefault="00E66A0F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км</w:t>
            </w:r>
          </w:p>
        </w:tc>
        <w:tc>
          <w:tcPr>
            <w:tcW w:w="709" w:type="dxa"/>
            <w:noWrap/>
          </w:tcPr>
          <w:p w:rsidR="00550BF7" w:rsidRPr="00E83C58" w:rsidRDefault="00E66A0F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0,1</w:t>
            </w:r>
          </w:p>
        </w:tc>
        <w:tc>
          <w:tcPr>
            <w:tcW w:w="1276" w:type="dxa"/>
            <w:noWrap/>
          </w:tcPr>
          <w:p w:rsidR="00550BF7" w:rsidRPr="00E83C58" w:rsidRDefault="008655D6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2 441,92</w:t>
            </w:r>
          </w:p>
        </w:tc>
        <w:tc>
          <w:tcPr>
            <w:tcW w:w="1240" w:type="dxa"/>
            <w:noWrap/>
          </w:tcPr>
          <w:p w:rsidR="00550BF7" w:rsidRPr="00E83C58" w:rsidRDefault="008655D6" w:rsidP="004E37D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3C58">
              <w:rPr>
                <w:rFonts w:ascii="Times New Roman" w:hAnsi="Times New Roman" w:cs="Times New Roman"/>
                <w:bCs/>
                <w:color w:val="000000" w:themeColor="text1"/>
              </w:rPr>
              <w:t>1 997,73</w:t>
            </w:r>
          </w:p>
        </w:tc>
        <w:tc>
          <w:tcPr>
            <w:tcW w:w="1816" w:type="dxa"/>
            <w:tcBorders>
              <w:right w:val="single" w:sz="4" w:space="0" w:color="auto"/>
            </w:tcBorders>
            <w:noWrap/>
          </w:tcPr>
          <w:p w:rsidR="00550BF7" w:rsidRPr="00E83C58" w:rsidRDefault="001E0F41" w:rsidP="00E83C5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0F41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="00E66A0F" w:rsidRPr="00E83C58">
              <w:rPr>
                <w:rFonts w:ascii="Times New Roman" w:hAnsi="Times New Roman" w:cs="Times New Roman"/>
                <w:bCs/>
                <w:color w:val="000000" w:themeColor="text1"/>
              </w:rPr>
              <w:t>дминистрация города Ак-Довурак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3518" w:rsidRPr="00E83C58" w:rsidRDefault="007D5608" w:rsidP="009035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0351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</w:tbl>
    <w:p w:rsidR="00334190" w:rsidRPr="00E83C58" w:rsidRDefault="00334190" w:rsidP="00031B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BA4" w:rsidRPr="00E83C58" w:rsidRDefault="007744DB" w:rsidP="00EC71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5BA4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3272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№ 2 изложить в следующей</w:t>
      </w:r>
      <w:r w:rsidR="002F5BA4" w:rsidRPr="00E8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EC71A1" w:rsidRDefault="00EC71A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2F5BA4" w:rsidRPr="00EC71A1" w:rsidRDefault="00F0336F" w:rsidP="00EC71A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F5BA4" w:rsidRPr="00EC71A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C71A1" w:rsidRDefault="002F5BA4" w:rsidP="00EC71A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1A1">
        <w:rPr>
          <w:rFonts w:ascii="Times New Roman" w:hAnsi="Times New Roman" w:cs="Times New Roman"/>
          <w:sz w:val="28"/>
          <w:szCs w:val="28"/>
        </w:rPr>
        <w:t xml:space="preserve">к региональной программе Республики </w:t>
      </w:r>
    </w:p>
    <w:p w:rsidR="00EC71A1" w:rsidRDefault="002F5BA4" w:rsidP="00EC71A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1A1">
        <w:rPr>
          <w:rFonts w:ascii="Times New Roman" w:hAnsi="Times New Roman" w:cs="Times New Roman"/>
          <w:sz w:val="28"/>
          <w:szCs w:val="28"/>
        </w:rPr>
        <w:t>Тыва</w:t>
      </w:r>
      <w:r w:rsidR="00EC71A1">
        <w:rPr>
          <w:rFonts w:ascii="Times New Roman" w:hAnsi="Times New Roman" w:cs="Times New Roman"/>
          <w:sz w:val="28"/>
          <w:szCs w:val="28"/>
        </w:rPr>
        <w:t xml:space="preserve"> </w:t>
      </w:r>
      <w:r w:rsidR="00F0336F">
        <w:rPr>
          <w:rFonts w:ascii="Times New Roman" w:hAnsi="Times New Roman" w:cs="Times New Roman"/>
          <w:sz w:val="28"/>
          <w:szCs w:val="28"/>
        </w:rPr>
        <w:t>«</w:t>
      </w:r>
      <w:r w:rsidRPr="00EC71A1">
        <w:rPr>
          <w:rFonts w:ascii="Times New Roman" w:hAnsi="Times New Roman" w:cs="Times New Roman"/>
          <w:sz w:val="28"/>
          <w:szCs w:val="28"/>
        </w:rPr>
        <w:t xml:space="preserve">Модернизация систем </w:t>
      </w:r>
    </w:p>
    <w:p w:rsidR="00EC71A1" w:rsidRDefault="002F5BA4" w:rsidP="00EC71A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1A1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="00EC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BA4" w:rsidRPr="00EC71A1" w:rsidRDefault="002F5BA4" w:rsidP="00EC71A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1A1">
        <w:rPr>
          <w:rFonts w:ascii="Times New Roman" w:hAnsi="Times New Roman" w:cs="Times New Roman"/>
          <w:sz w:val="28"/>
          <w:szCs w:val="28"/>
        </w:rPr>
        <w:t>Республики Тыва на 2023-2027 годы</w:t>
      </w:r>
      <w:r w:rsidR="00F0336F">
        <w:rPr>
          <w:rFonts w:ascii="Times New Roman" w:hAnsi="Times New Roman" w:cs="Times New Roman"/>
          <w:sz w:val="28"/>
          <w:szCs w:val="28"/>
        </w:rPr>
        <w:t>»</w:t>
      </w:r>
    </w:p>
    <w:p w:rsidR="002F5BA4" w:rsidRPr="00EC71A1" w:rsidRDefault="002F5BA4" w:rsidP="00EC71A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F5BA4" w:rsidRPr="00EC71A1" w:rsidRDefault="002F5BA4" w:rsidP="00EC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BA4" w:rsidRPr="00EC71A1" w:rsidRDefault="002F5BA4" w:rsidP="00EC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1A1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EC71A1" w:rsidRDefault="002F5BA4" w:rsidP="00EC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1A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2233E" w:rsidRPr="00EC71A1">
        <w:rPr>
          <w:rFonts w:ascii="Times New Roman" w:hAnsi="Times New Roman" w:cs="Times New Roman"/>
          <w:sz w:val="28"/>
          <w:szCs w:val="28"/>
        </w:rPr>
        <w:t xml:space="preserve">региональной программы Республики Тыва </w:t>
      </w:r>
      <w:r w:rsidR="00F0336F">
        <w:rPr>
          <w:rFonts w:ascii="Times New Roman" w:hAnsi="Times New Roman" w:cs="Times New Roman"/>
          <w:sz w:val="28"/>
          <w:szCs w:val="28"/>
        </w:rPr>
        <w:t>«</w:t>
      </w:r>
      <w:r w:rsidR="0042233E" w:rsidRPr="00EC71A1">
        <w:rPr>
          <w:rFonts w:ascii="Times New Roman" w:hAnsi="Times New Roman" w:cs="Times New Roman"/>
          <w:sz w:val="28"/>
          <w:szCs w:val="28"/>
        </w:rPr>
        <w:t xml:space="preserve">Модернизация систем </w:t>
      </w:r>
    </w:p>
    <w:p w:rsidR="002F5BA4" w:rsidRDefault="0042233E" w:rsidP="00EC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1A1">
        <w:rPr>
          <w:rFonts w:ascii="Times New Roman" w:hAnsi="Times New Roman" w:cs="Times New Roman"/>
          <w:sz w:val="28"/>
          <w:szCs w:val="28"/>
        </w:rPr>
        <w:t>коммунальной инфраструктуры Республики Тыва на 2023-2027 годы</w:t>
      </w:r>
      <w:r w:rsidR="00F0336F">
        <w:rPr>
          <w:rFonts w:ascii="Times New Roman" w:hAnsi="Times New Roman" w:cs="Times New Roman"/>
          <w:sz w:val="28"/>
          <w:szCs w:val="28"/>
        </w:rPr>
        <w:t>»</w:t>
      </w:r>
    </w:p>
    <w:p w:rsidR="00EC71A1" w:rsidRPr="00EC71A1" w:rsidRDefault="00EC71A1" w:rsidP="00EC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1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858"/>
        <w:gridCol w:w="1631"/>
        <w:gridCol w:w="376"/>
        <w:gridCol w:w="465"/>
        <w:gridCol w:w="934"/>
        <w:gridCol w:w="491"/>
        <w:gridCol w:w="860"/>
        <w:gridCol w:w="567"/>
        <w:gridCol w:w="567"/>
        <w:gridCol w:w="567"/>
        <w:gridCol w:w="838"/>
        <w:gridCol w:w="567"/>
        <w:gridCol w:w="850"/>
        <w:gridCol w:w="851"/>
        <w:gridCol w:w="567"/>
        <w:gridCol w:w="757"/>
        <w:gridCol w:w="709"/>
        <w:gridCol w:w="425"/>
        <w:gridCol w:w="627"/>
        <w:gridCol w:w="654"/>
        <w:gridCol w:w="565"/>
        <w:gridCol w:w="723"/>
      </w:tblGrid>
      <w:tr w:rsidR="00566E97" w:rsidRPr="00F0336F" w:rsidTr="00FA7195">
        <w:trPr>
          <w:trHeight w:val="20"/>
          <w:jc w:val="center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2" w:name="RANGE!A1:W80"/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  <w:bookmarkEnd w:id="2"/>
          </w:p>
          <w:p w:rsidR="00FA7195" w:rsidRPr="00F0336F" w:rsidRDefault="00FA7195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финансового обеспечения</w:t>
            </w:r>
          </w:p>
        </w:tc>
        <w:tc>
          <w:tcPr>
            <w:tcW w:w="1211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Объем средств на реализацию мероприятий региональной программы</w:t>
            </w:r>
          </w:p>
        </w:tc>
      </w:tr>
      <w:tr w:rsidR="00566E97" w:rsidRPr="00F0336F" w:rsidTr="00FA7195">
        <w:trPr>
          <w:trHeight w:val="20"/>
          <w:jc w:val="center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A80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За период реализации </w:t>
            </w:r>
          </w:p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D11A80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СМР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D11A80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всег</w:t>
            </w:r>
            <w:r w:rsidR="00450D0C"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СМР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D11A80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все</w:t>
            </w:r>
            <w:r w:rsidR="00450D0C"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D11A80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все</w:t>
            </w:r>
            <w:r w:rsidR="00450D0C"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СМР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D11A80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всег</w:t>
            </w:r>
            <w:r w:rsidR="00450D0C"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СМР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D11A80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вс</w:t>
            </w:r>
            <w:r w:rsidR="00450D0C"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СМР</w:t>
            </w:r>
          </w:p>
        </w:tc>
      </w:tr>
      <w:tr w:rsidR="00785132" w:rsidRPr="00F0336F" w:rsidTr="00785132">
        <w:trPr>
          <w:trHeight w:val="20"/>
          <w:jc w:val="center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32" w:rsidRPr="00F0336F" w:rsidRDefault="00785132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32" w:rsidRPr="00F0336F" w:rsidRDefault="00785132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32" w:rsidRPr="00F0336F" w:rsidRDefault="00785132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132" w:rsidRPr="00F0336F" w:rsidRDefault="00785132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132" w:rsidRPr="00785132" w:rsidRDefault="00785132" w:rsidP="0078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132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FA7195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субъекту Российской Федерации: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146 270,51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146 270,51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71 268,47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71 268,47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75 002,05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75 002,05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117 400,00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117 400,00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28 870,51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28 870,51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12 568,47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12 568,47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16 302,05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16 302,05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FA7195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сфере реализации 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Водоснабжение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2 961,42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2 961,42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2 443,17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1 767,10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1 767,10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FA7195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муниципальному образованию 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Шагонар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2 961,42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2 961,42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2 443,17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1 767,10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1 767,10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FA7195">
        <w:trPr>
          <w:trHeight w:val="20"/>
          <w:jc w:val="center"/>
        </w:trPr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</w:tbl>
    <w:p w:rsidR="00785132" w:rsidRDefault="00785132"/>
    <w:p w:rsidR="00EF06C5" w:rsidRDefault="00EF06C5"/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858"/>
        <w:gridCol w:w="1809"/>
        <w:gridCol w:w="376"/>
        <w:gridCol w:w="465"/>
        <w:gridCol w:w="934"/>
        <w:gridCol w:w="491"/>
        <w:gridCol w:w="860"/>
        <w:gridCol w:w="567"/>
        <w:gridCol w:w="567"/>
        <w:gridCol w:w="567"/>
        <w:gridCol w:w="838"/>
        <w:gridCol w:w="567"/>
        <w:gridCol w:w="850"/>
        <w:gridCol w:w="851"/>
        <w:gridCol w:w="567"/>
        <w:gridCol w:w="757"/>
        <w:gridCol w:w="709"/>
        <w:gridCol w:w="425"/>
        <w:gridCol w:w="627"/>
        <w:gridCol w:w="654"/>
        <w:gridCol w:w="565"/>
        <w:gridCol w:w="723"/>
      </w:tblGrid>
      <w:tr w:rsidR="00785132" w:rsidRPr="00F0336F" w:rsidTr="00EF06C5">
        <w:trPr>
          <w:trHeight w:val="20"/>
          <w:tblHeader/>
          <w:jc w:val="center"/>
        </w:trPr>
        <w:tc>
          <w:tcPr>
            <w:tcW w:w="365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shd w:val="clear" w:color="auto" w:fill="auto"/>
            <w:hideMark/>
          </w:tcPr>
          <w:p w:rsidR="00785132" w:rsidRPr="00F0336F" w:rsidRDefault="00785132" w:rsidP="00E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9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4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1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7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7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54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5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3" w:type="dxa"/>
            <w:shd w:val="clear" w:color="auto" w:fill="auto"/>
            <w:hideMark/>
          </w:tcPr>
          <w:p w:rsidR="00785132" w:rsidRPr="00F0336F" w:rsidRDefault="00785132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 сетей холодного водоснабжения по ул. Гагарина, ул. Новоселов, ул. Пушкина в г. Шагонаре Улуг-Хемского района Республики Тыва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2 961,42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2 961,42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888,43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888,43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2 073,00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2 073,00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2 443,17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2 443,17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676,07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676,07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1 767,10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1 767,10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518,25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518,25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212,36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212,36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305,90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032" w:type="dxa"/>
            <w:gridSpan w:val="3"/>
            <w:vMerge w:val="restart"/>
            <w:shd w:val="clear" w:color="auto" w:fill="auto"/>
            <w:hideMark/>
          </w:tcPr>
          <w:p w:rsidR="00450D0C" w:rsidRPr="00F0336F" w:rsidRDefault="00785132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сфере реализации 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Теплоснабжение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143 309,09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143 309,09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70 380,04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70 380,04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72 929,05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72 929,05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114 956,83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114 956,83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58 023,93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58 023,93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56 932,90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56 932,90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28 352,26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28 352,26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12 356,11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12 356,11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15 996,15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15 996,15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032" w:type="dxa"/>
            <w:gridSpan w:val="3"/>
            <w:vMerge w:val="restart"/>
            <w:shd w:val="clear" w:color="auto" w:fill="auto"/>
            <w:hideMark/>
          </w:tcPr>
          <w:p w:rsidR="00450D0C" w:rsidRPr="00F0336F" w:rsidRDefault="00785132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муниципальному образованию 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Ак-Довурак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63 101,59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63 101,59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63 101,59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63 101,59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52 019,21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52 019,21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52 019,21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52 019,21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11 082,38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11 082,38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11 082,38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11 082,38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Ак-Довурак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 тепловых сетей по ул. Лермонтова</w:t>
            </w:r>
            <w:r w:rsidR="00EF06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–</w:t>
            </w: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Заводская в г. Ак-Довураке Республики Тыва, от ТК-6 до ТК-29Б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10 783,74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10 783,74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10 783,74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10 783,74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8 894,43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8 894,43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8 894,43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8 894,43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1 889,31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1 889,31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1 889,31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1 889,31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Ак-Довурак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Капитальный ремонт тепловых сетей по ул. Маяковская </w:t>
            </w:r>
            <w:r w:rsidR="00EF06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–</w:t>
            </w: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Лермонтова в г. Ак-Довураке Республики Тыва, от ТК-8 до ТК-53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39 016,89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39 016,89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39 016,89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39 016,89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32 169,43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32 169,43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32 169,43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32 169,43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6 847,46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6 847,46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6 847,46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6 847,46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Ак-Довурак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 тепловых сетей по ул. Центральная, ул. Юбилейная в г. Ак-Довураке Республики Тыва, от ТК-12 до ТК-73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10 859,04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10 859,04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10 859,04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10 859,04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8 957,62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8 957,62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8 957,62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8 957,62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1 901,42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1 901,42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1 901,42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1 901,42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Ак-Довурак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 тепловых сетей по ул. Ленина в г. Ак-Довураке Республики Тыва, от ТК-20 в сторону котельной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2 441,92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2 441,92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2 441,92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2 441,92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1 997,73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1 997,73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1 997,73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1 997,73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444,19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444,19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444,19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444,19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F06C5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</w:tbl>
    <w:p w:rsidR="00EF06C5" w:rsidRDefault="00EF06C5"/>
    <w:tbl>
      <w:tblPr>
        <w:tblW w:w="1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858"/>
        <w:gridCol w:w="1809"/>
        <w:gridCol w:w="376"/>
        <w:gridCol w:w="465"/>
        <w:gridCol w:w="934"/>
        <w:gridCol w:w="491"/>
        <w:gridCol w:w="860"/>
        <w:gridCol w:w="567"/>
        <w:gridCol w:w="567"/>
        <w:gridCol w:w="567"/>
        <w:gridCol w:w="838"/>
        <w:gridCol w:w="567"/>
        <w:gridCol w:w="850"/>
        <w:gridCol w:w="851"/>
        <w:gridCol w:w="567"/>
        <w:gridCol w:w="757"/>
        <w:gridCol w:w="709"/>
        <w:gridCol w:w="425"/>
        <w:gridCol w:w="627"/>
        <w:gridCol w:w="654"/>
        <w:gridCol w:w="565"/>
        <w:gridCol w:w="723"/>
        <w:gridCol w:w="185"/>
      </w:tblGrid>
      <w:tr w:rsidR="00EF06C5" w:rsidRPr="00F0336F" w:rsidTr="007D5608">
        <w:trPr>
          <w:gridAfter w:val="1"/>
          <w:wAfter w:w="185" w:type="dxa"/>
          <w:trHeight w:val="20"/>
          <w:tblHeader/>
          <w:jc w:val="center"/>
        </w:trPr>
        <w:tc>
          <w:tcPr>
            <w:tcW w:w="365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9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4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1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0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7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7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54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5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3" w:type="dxa"/>
            <w:shd w:val="clear" w:color="auto" w:fill="auto"/>
            <w:hideMark/>
          </w:tcPr>
          <w:p w:rsidR="00EF06C5" w:rsidRPr="00F0336F" w:rsidRDefault="00EF06C5" w:rsidP="00F4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032" w:type="dxa"/>
            <w:gridSpan w:val="3"/>
            <w:vMerge w:val="restart"/>
            <w:shd w:val="clear" w:color="auto" w:fill="auto"/>
            <w:hideMark/>
          </w:tcPr>
          <w:p w:rsidR="00450D0C" w:rsidRPr="00F0336F" w:rsidRDefault="00EF06C5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муниципальному образованию 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Шагонар</w:t>
            </w:r>
            <w:r w:rsidR="00F0336F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80 207,50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80 207,50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7 278,45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7 278,45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72 929,05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72 929,05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E05B9B">
        <w:trPr>
          <w:gridAfter w:val="1"/>
          <w:wAfter w:w="185" w:type="dxa"/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450D0C" w:rsidRPr="00F0336F" w:rsidRDefault="00450D0C" w:rsidP="00E0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62 937,62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62 937,62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6 004,72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6 004,72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56 932,90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56 932,90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17 269,88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17 269,88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1 273,73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1 273,73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15 996,15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15 996,15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032" w:type="dxa"/>
            <w:gridSpan w:val="3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 тепловых сетей по ул. Новоселов, ул. Солнечная в г. Шагонаре Улуг-Хемского района Республики Тыва, от ТК-5 (ТКМ-11, правая ветка)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16 574,04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16 574,04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16 574,04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16 574,04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13 673,58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13 673,58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13 673,58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13 673,58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2 900,46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2 900,46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2 900,46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2 900,46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7D5608" w:rsidRDefault="00450D0C" w:rsidP="007D5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Капитальный ремонт тепловых сетей по ул. Саяно-Шушенская в </w:t>
            </w:r>
          </w:p>
          <w:p w:rsidR="00450D0C" w:rsidRPr="00F0336F" w:rsidRDefault="00E05B9B" w:rsidP="007D5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</w:t>
            </w:r>
            <w:r w:rsidR="00450D0C"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Шагонаре Улуг-Хемского района Республики Тыва, от ТК 5 (ТКМ 2 правая ветка)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7 278,45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7 278,45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7 278,45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7 278,45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6 004,72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6 004,72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6 004,72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6 004,72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1 273,73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1 273,73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1 273,73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1 273,73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 тепловых сетей ул. Саяно-Шушенская в г. Шагонаре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26 590,28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26 590,28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26 590,28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26 590,28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21 936,98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21 936,98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21 936,98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21 936,98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4 653,30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4 653,30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4 653,30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4 653,30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8" w:type="dxa"/>
            <w:vMerge w:val="restart"/>
            <w:shd w:val="clear" w:color="auto" w:fill="auto"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Город Шагонар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 тепловых сетей по ул. Дружбы, ул. Гагарина в г. Шагонаре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стоимость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29 764,73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29 764,73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29 764,73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29 764,73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21 322,34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21 322,34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21 322,34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21 322,34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БС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8 442,39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8 442,39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8 442,39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8 442,39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F0336F" w:rsidRPr="00F0336F" w:rsidTr="007D5608">
        <w:trPr>
          <w:gridAfter w:val="1"/>
          <w:wAfter w:w="185" w:type="dxa"/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</w:tr>
      <w:tr w:rsidR="007D5608" w:rsidRPr="00F0336F" w:rsidTr="007D5608">
        <w:trPr>
          <w:trHeight w:val="20"/>
          <w:jc w:val="center"/>
        </w:trPr>
        <w:tc>
          <w:tcPr>
            <w:tcW w:w="365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hideMark/>
          </w:tcPr>
          <w:p w:rsidR="00450D0C" w:rsidRPr="00F0336F" w:rsidRDefault="00450D0C" w:rsidP="00EF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vMerge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93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7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4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50D0C" w:rsidRPr="00F0336F" w:rsidRDefault="00450D0C" w:rsidP="00F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336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608" w:rsidRPr="00F0336F" w:rsidRDefault="007D5608" w:rsidP="007D56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»;</w:t>
            </w:r>
          </w:p>
        </w:tc>
      </w:tr>
    </w:tbl>
    <w:p w:rsidR="00450D0C" w:rsidRPr="00E83C58" w:rsidRDefault="00450D0C" w:rsidP="00031B16">
      <w:pPr>
        <w:pStyle w:val="ConsPlusNormal"/>
        <w:ind w:firstLine="567"/>
        <w:jc w:val="center"/>
        <w:rPr>
          <w:rFonts w:eastAsia="Times New Roman"/>
          <w:bCs/>
          <w:color w:val="000000" w:themeColor="text1"/>
          <w:sz w:val="18"/>
          <w:szCs w:val="18"/>
        </w:rPr>
      </w:pPr>
    </w:p>
    <w:p w:rsidR="00334190" w:rsidRPr="00E83C58" w:rsidRDefault="00334190" w:rsidP="00031B16">
      <w:pPr>
        <w:pStyle w:val="ConsPlusNormal"/>
        <w:rPr>
          <w:rFonts w:eastAsia="Times New Roman"/>
          <w:bCs/>
          <w:color w:val="000000" w:themeColor="text1"/>
          <w:sz w:val="28"/>
          <w:szCs w:val="28"/>
        </w:rPr>
        <w:sectPr w:rsidR="00334190" w:rsidRPr="00E83C58" w:rsidSect="00E83C58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8106D5" w:rsidRPr="007D5608" w:rsidRDefault="008106D5" w:rsidP="007D560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6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приложение № 3 изложить в следующей редакции:</w:t>
      </w:r>
    </w:p>
    <w:p w:rsidR="009A04C5" w:rsidRPr="007D5608" w:rsidRDefault="00F0336F" w:rsidP="007D5608">
      <w:pPr>
        <w:pStyle w:val="ConsPlusNormal"/>
        <w:spacing w:line="360" w:lineRule="atLeast"/>
        <w:ind w:left="4820"/>
        <w:jc w:val="center"/>
        <w:rPr>
          <w:color w:val="000000" w:themeColor="text1"/>
          <w:sz w:val="28"/>
          <w:szCs w:val="28"/>
        </w:rPr>
      </w:pPr>
      <w:r w:rsidRPr="007D5608">
        <w:rPr>
          <w:color w:val="000000" w:themeColor="text1"/>
          <w:sz w:val="28"/>
          <w:szCs w:val="28"/>
        </w:rPr>
        <w:t>«</w:t>
      </w:r>
      <w:r w:rsidR="009A04C5" w:rsidRPr="007D5608">
        <w:rPr>
          <w:color w:val="000000" w:themeColor="text1"/>
          <w:sz w:val="28"/>
          <w:szCs w:val="28"/>
        </w:rPr>
        <w:t>Приложение № 3</w:t>
      </w:r>
    </w:p>
    <w:p w:rsidR="007D5608" w:rsidRDefault="009A04C5" w:rsidP="007D5608">
      <w:pPr>
        <w:pStyle w:val="ConsPlusNormal"/>
        <w:spacing w:line="360" w:lineRule="atLeast"/>
        <w:ind w:left="4820"/>
        <w:jc w:val="center"/>
        <w:rPr>
          <w:color w:val="000000" w:themeColor="text1"/>
          <w:sz w:val="28"/>
          <w:szCs w:val="28"/>
        </w:rPr>
      </w:pPr>
      <w:r w:rsidRPr="007D5608">
        <w:rPr>
          <w:color w:val="000000" w:themeColor="text1"/>
          <w:sz w:val="28"/>
          <w:szCs w:val="28"/>
        </w:rPr>
        <w:t xml:space="preserve">к региональной программе </w:t>
      </w:r>
    </w:p>
    <w:p w:rsidR="007D5608" w:rsidRDefault="009A04C5" w:rsidP="007D5608">
      <w:pPr>
        <w:pStyle w:val="ConsPlusNormal"/>
        <w:spacing w:line="360" w:lineRule="atLeast"/>
        <w:ind w:left="4820"/>
        <w:jc w:val="center"/>
        <w:rPr>
          <w:color w:val="000000" w:themeColor="text1"/>
          <w:sz w:val="28"/>
          <w:szCs w:val="28"/>
        </w:rPr>
      </w:pPr>
      <w:r w:rsidRPr="007D5608">
        <w:rPr>
          <w:color w:val="000000" w:themeColor="text1"/>
          <w:sz w:val="28"/>
          <w:szCs w:val="28"/>
        </w:rPr>
        <w:t>Республики Тыва</w:t>
      </w:r>
      <w:r w:rsidR="007D5608">
        <w:rPr>
          <w:color w:val="000000" w:themeColor="text1"/>
          <w:sz w:val="28"/>
          <w:szCs w:val="28"/>
        </w:rPr>
        <w:t xml:space="preserve"> </w:t>
      </w:r>
      <w:r w:rsidR="00F0336F" w:rsidRPr="007D5608">
        <w:rPr>
          <w:color w:val="000000" w:themeColor="text1"/>
          <w:sz w:val="28"/>
          <w:szCs w:val="28"/>
        </w:rPr>
        <w:t>«</w:t>
      </w:r>
      <w:r w:rsidRPr="007D5608">
        <w:rPr>
          <w:color w:val="000000" w:themeColor="text1"/>
          <w:sz w:val="28"/>
          <w:szCs w:val="28"/>
        </w:rPr>
        <w:t xml:space="preserve">Модернизация </w:t>
      </w:r>
    </w:p>
    <w:p w:rsidR="009A04C5" w:rsidRPr="007D5608" w:rsidRDefault="009A04C5" w:rsidP="007D5608">
      <w:pPr>
        <w:pStyle w:val="ConsPlusNormal"/>
        <w:spacing w:line="360" w:lineRule="atLeast"/>
        <w:ind w:left="4820"/>
        <w:jc w:val="center"/>
        <w:rPr>
          <w:color w:val="000000" w:themeColor="text1"/>
          <w:sz w:val="28"/>
          <w:szCs w:val="28"/>
        </w:rPr>
      </w:pPr>
      <w:r w:rsidRPr="007D5608">
        <w:rPr>
          <w:color w:val="000000" w:themeColor="text1"/>
          <w:sz w:val="28"/>
          <w:szCs w:val="28"/>
        </w:rPr>
        <w:t>систем коммунальной инфраструктуры</w:t>
      </w:r>
    </w:p>
    <w:p w:rsidR="009A04C5" w:rsidRPr="007D5608" w:rsidRDefault="009A04C5" w:rsidP="007D5608">
      <w:pPr>
        <w:pStyle w:val="ConsPlusNormal"/>
        <w:spacing w:line="360" w:lineRule="atLeast"/>
        <w:ind w:left="4820"/>
        <w:jc w:val="center"/>
        <w:rPr>
          <w:color w:val="000000" w:themeColor="text1"/>
          <w:sz w:val="28"/>
          <w:szCs w:val="28"/>
        </w:rPr>
      </w:pPr>
      <w:r w:rsidRPr="007D5608">
        <w:rPr>
          <w:color w:val="000000" w:themeColor="text1"/>
          <w:sz w:val="28"/>
          <w:szCs w:val="28"/>
        </w:rPr>
        <w:t>Республики Тыва на 2023-2027 годы</w:t>
      </w:r>
      <w:r w:rsidR="00F0336F" w:rsidRPr="007D5608">
        <w:rPr>
          <w:color w:val="000000" w:themeColor="text1"/>
          <w:sz w:val="28"/>
          <w:szCs w:val="28"/>
        </w:rPr>
        <w:t>»</w:t>
      </w:r>
    </w:p>
    <w:p w:rsidR="008106D5" w:rsidRDefault="008106D5" w:rsidP="007D5608">
      <w:pPr>
        <w:pStyle w:val="ConsPlusNormal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7D5608" w:rsidRPr="007D5608" w:rsidRDefault="007D5608" w:rsidP="007D5608">
      <w:pPr>
        <w:pStyle w:val="ConsPlusNormal"/>
        <w:spacing w:line="360" w:lineRule="atLeast"/>
        <w:jc w:val="center"/>
        <w:rPr>
          <w:color w:val="000000" w:themeColor="text1"/>
          <w:sz w:val="28"/>
          <w:szCs w:val="28"/>
        </w:rPr>
      </w:pPr>
    </w:p>
    <w:p w:rsidR="007D5608" w:rsidRDefault="008106D5" w:rsidP="007D5608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</w:t>
      </w:r>
      <w:r w:rsid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Ь </w:t>
      </w:r>
    </w:p>
    <w:p w:rsidR="007D5608" w:rsidRDefault="007D5608" w:rsidP="007D5608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значения целевых показателей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106D5"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региональной </w:t>
      </w:r>
    </w:p>
    <w:p w:rsidR="007D5608" w:rsidRDefault="008106D5" w:rsidP="007D5608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программы Республики Тыва </w:t>
      </w:r>
      <w:r w:rsidR="00F0336F"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Модернизация </w:t>
      </w:r>
    </w:p>
    <w:p w:rsidR="007D5608" w:rsidRDefault="008106D5" w:rsidP="007D5608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систем коммунальной инфраструктуры </w:t>
      </w:r>
    </w:p>
    <w:p w:rsidR="008106D5" w:rsidRPr="007D5608" w:rsidRDefault="008106D5" w:rsidP="007D5608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</w:t>
      </w:r>
      <w:r w:rsidR="00FB415B"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спублики Тыва на 2023-2027 годы</w:t>
      </w:r>
      <w:r w:rsidR="00F0336F" w:rsidRPr="007D56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8106D5" w:rsidRPr="00E83C58" w:rsidRDefault="008106D5" w:rsidP="00031B16">
      <w:pPr>
        <w:spacing w:after="0" w:line="240" w:lineRule="auto"/>
        <w:ind w:left="1219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748"/>
        <w:gridCol w:w="1101"/>
        <w:gridCol w:w="869"/>
        <w:gridCol w:w="780"/>
        <w:gridCol w:w="885"/>
        <w:gridCol w:w="851"/>
        <w:gridCol w:w="865"/>
        <w:gridCol w:w="882"/>
        <w:gridCol w:w="312"/>
      </w:tblGrid>
      <w:tr w:rsidR="00BC4106" w:rsidRPr="007D5608" w:rsidTr="00DA16A0">
        <w:trPr>
          <w:gridAfter w:val="1"/>
          <w:wAfter w:w="312" w:type="dxa"/>
          <w:trHeight w:val="20"/>
          <w:jc w:val="center"/>
        </w:trPr>
        <w:tc>
          <w:tcPr>
            <w:tcW w:w="570" w:type="dxa"/>
            <w:vMerge w:val="restart"/>
            <w:shd w:val="clear" w:color="auto" w:fill="auto"/>
            <w:hideMark/>
          </w:tcPr>
          <w:p w:rsid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цели, показателя</w:t>
            </w:r>
            <w:r w:rsid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региональной программы</w:t>
            </w:r>
          </w:p>
        </w:tc>
        <w:tc>
          <w:tcPr>
            <w:tcW w:w="1101" w:type="dxa"/>
            <w:vMerge w:val="restart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32" w:type="dxa"/>
            <w:gridSpan w:val="6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региональной программы</w:t>
            </w:r>
          </w:p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годам</w:t>
            </w:r>
          </w:p>
        </w:tc>
      </w:tr>
      <w:tr w:rsidR="00BC4106" w:rsidRPr="007D5608" w:rsidTr="00DA16A0">
        <w:trPr>
          <w:gridAfter w:val="1"/>
          <w:wAfter w:w="312" w:type="dxa"/>
          <w:trHeight w:val="20"/>
          <w:jc w:val="center"/>
        </w:trPr>
        <w:tc>
          <w:tcPr>
            <w:tcW w:w="570" w:type="dxa"/>
            <w:vMerge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vMerge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 w:val="restart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4263" w:type="dxa"/>
            <w:gridSpan w:val="5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BC4106" w:rsidRPr="007D5608" w:rsidTr="00DA16A0">
        <w:trPr>
          <w:gridAfter w:val="1"/>
          <w:wAfter w:w="312" w:type="dxa"/>
          <w:trHeight w:val="20"/>
          <w:jc w:val="center"/>
        </w:trPr>
        <w:tc>
          <w:tcPr>
            <w:tcW w:w="570" w:type="dxa"/>
            <w:vMerge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vMerge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5" w:type="dxa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65" w:type="dxa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82" w:type="dxa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</w:tr>
      <w:tr w:rsidR="00BC4106" w:rsidRPr="007D5608" w:rsidTr="00DA16A0">
        <w:trPr>
          <w:gridAfter w:val="1"/>
          <w:wAfter w:w="312" w:type="dxa"/>
          <w:trHeight w:val="20"/>
          <w:jc w:val="center"/>
        </w:trPr>
        <w:tc>
          <w:tcPr>
            <w:tcW w:w="570" w:type="dxa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dxa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BC4106" w:rsidRPr="007D5608" w:rsidTr="00DA16A0">
        <w:trPr>
          <w:gridAfter w:val="1"/>
          <w:wAfter w:w="312" w:type="dxa"/>
          <w:trHeight w:val="20"/>
          <w:jc w:val="center"/>
        </w:trPr>
        <w:tc>
          <w:tcPr>
            <w:tcW w:w="9551" w:type="dxa"/>
            <w:gridSpan w:val="9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повышения качества и надежности предоставления коммунальных услуг</w:t>
            </w:r>
          </w:p>
        </w:tc>
      </w:tr>
      <w:tr w:rsidR="00BC4106" w:rsidRPr="007D5608" w:rsidTr="00DA16A0">
        <w:trPr>
          <w:gridAfter w:val="1"/>
          <w:wAfter w:w="312" w:type="dxa"/>
          <w:trHeight w:val="20"/>
          <w:jc w:val="center"/>
        </w:trPr>
        <w:tc>
          <w:tcPr>
            <w:tcW w:w="570" w:type="dxa"/>
            <w:shd w:val="clear" w:color="auto" w:fill="auto"/>
            <w:noWrap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8" w:type="dxa"/>
            <w:shd w:val="clear" w:color="auto" w:fill="auto"/>
            <w:hideMark/>
          </w:tcPr>
          <w:p w:rsidR="008106D5" w:rsidRPr="007D5608" w:rsidRDefault="008106D5" w:rsidP="00DA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101" w:type="dxa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69" w:type="dxa"/>
            <w:shd w:val="clear" w:color="auto" w:fill="auto"/>
            <w:noWrap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106D5" w:rsidRPr="007D5608" w:rsidRDefault="00212EFE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1073</w:t>
            </w:r>
          </w:p>
        </w:tc>
        <w:tc>
          <w:tcPr>
            <w:tcW w:w="851" w:type="dxa"/>
            <w:shd w:val="clear" w:color="auto" w:fill="auto"/>
          </w:tcPr>
          <w:p w:rsidR="008106D5" w:rsidRPr="007D5608" w:rsidRDefault="00E32B27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3209</w:t>
            </w:r>
          </w:p>
        </w:tc>
        <w:tc>
          <w:tcPr>
            <w:tcW w:w="865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3 209</w:t>
            </w:r>
          </w:p>
        </w:tc>
        <w:tc>
          <w:tcPr>
            <w:tcW w:w="882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3 209</w:t>
            </w:r>
          </w:p>
        </w:tc>
      </w:tr>
      <w:tr w:rsidR="00BC4106" w:rsidRPr="007D5608" w:rsidTr="00DA16A0">
        <w:trPr>
          <w:gridAfter w:val="1"/>
          <w:wAfter w:w="312" w:type="dxa"/>
          <w:trHeight w:val="20"/>
          <w:jc w:val="center"/>
        </w:trPr>
        <w:tc>
          <w:tcPr>
            <w:tcW w:w="570" w:type="dxa"/>
            <w:shd w:val="clear" w:color="auto" w:fill="auto"/>
            <w:noWrap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8" w:type="dxa"/>
            <w:shd w:val="clear" w:color="auto" w:fill="auto"/>
            <w:hideMark/>
          </w:tcPr>
          <w:p w:rsidR="008106D5" w:rsidRPr="007D5608" w:rsidRDefault="008106D5" w:rsidP="00DA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протяженности замены инженерных сетей</w:t>
            </w:r>
          </w:p>
        </w:tc>
        <w:tc>
          <w:tcPr>
            <w:tcW w:w="1101" w:type="dxa"/>
            <w:shd w:val="clear" w:color="auto" w:fill="auto"/>
            <w:hideMark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69" w:type="dxa"/>
            <w:shd w:val="clear" w:color="auto" w:fill="auto"/>
            <w:noWrap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780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8106D5" w:rsidRPr="007D5608" w:rsidRDefault="00212EFE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  <w:tc>
          <w:tcPr>
            <w:tcW w:w="851" w:type="dxa"/>
            <w:shd w:val="clear" w:color="auto" w:fill="auto"/>
          </w:tcPr>
          <w:p w:rsidR="008106D5" w:rsidRPr="007D5608" w:rsidRDefault="00E32B27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9,82</w:t>
            </w:r>
          </w:p>
        </w:tc>
        <w:tc>
          <w:tcPr>
            <w:tcW w:w="865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9,82</w:t>
            </w:r>
          </w:p>
        </w:tc>
        <w:tc>
          <w:tcPr>
            <w:tcW w:w="882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9,82</w:t>
            </w:r>
          </w:p>
        </w:tc>
      </w:tr>
      <w:tr w:rsidR="00DA16A0" w:rsidRPr="007D5608" w:rsidTr="00DA16A0">
        <w:trPr>
          <w:trHeight w:val="20"/>
          <w:jc w:val="center"/>
        </w:trPr>
        <w:tc>
          <w:tcPr>
            <w:tcW w:w="570" w:type="dxa"/>
            <w:shd w:val="clear" w:color="auto" w:fill="auto"/>
            <w:noWrap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8" w:type="dxa"/>
            <w:shd w:val="clear" w:color="auto" w:fill="auto"/>
          </w:tcPr>
          <w:p w:rsidR="008106D5" w:rsidRPr="007D5608" w:rsidRDefault="008106D5" w:rsidP="00DA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аварийности коммунальной инфраструктуры</w:t>
            </w:r>
          </w:p>
        </w:tc>
        <w:tc>
          <w:tcPr>
            <w:tcW w:w="1101" w:type="dxa"/>
            <w:shd w:val="clear" w:color="auto" w:fill="auto"/>
          </w:tcPr>
          <w:p w:rsidR="008106D5" w:rsidRPr="007D5608" w:rsidRDefault="003879BC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9" w:type="dxa"/>
            <w:shd w:val="clear" w:color="auto" w:fill="auto"/>
            <w:noWrap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851" w:type="dxa"/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-4,6</w:t>
            </w:r>
          </w:p>
        </w:tc>
        <w:tc>
          <w:tcPr>
            <w:tcW w:w="865" w:type="dxa"/>
            <w:shd w:val="clear" w:color="auto" w:fill="auto"/>
          </w:tcPr>
          <w:p w:rsidR="008106D5" w:rsidRPr="007D5608" w:rsidRDefault="00C47011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auto"/>
          </w:tcPr>
          <w:p w:rsidR="008106D5" w:rsidRPr="007D5608" w:rsidRDefault="008106D5" w:rsidP="007D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6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-9,2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16A0" w:rsidRPr="007D5608" w:rsidRDefault="00DA16A0" w:rsidP="00DA16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2F5BA4" w:rsidRPr="00262790" w:rsidRDefault="002F5BA4" w:rsidP="002627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BA4" w:rsidRPr="00262790" w:rsidRDefault="0030455D" w:rsidP="005A38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79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5BA4" w:rsidRPr="002627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3272" w:rsidRPr="00262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№ 5 изложить в следующей</w:t>
      </w:r>
      <w:r w:rsidR="002F5BA4" w:rsidRPr="00262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5A38AB" w:rsidRDefault="005A38AB" w:rsidP="005A38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A38AB" w:rsidSect="007D560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F5BA4" w:rsidRPr="00262790" w:rsidRDefault="00F0336F" w:rsidP="005A38AB">
      <w:pPr>
        <w:spacing w:after="0" w:line="240" w:lineRule="auto"/>
        <w:ind w:left="1020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7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2F5BA4" w:rsidRPr="0026279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2F5BA4" w:rsidRPr="00262790" w:rsidRDefault="002F5BA4" w:rsidP="005A38AB">
      <w:pPr>
        <w:pStyle w:val="ConsPlusNormal"/>
        <w:ind w:left="10206"/>
        <w:jc w:val="center"/>
        <w:rPr>
          <w:color w:val="000000" w:themeColor="text1"/>
          <w:sz w:val="28"/>
          <w:szCs w:val="28"/>
        </w:rPr>
      </w:pPr>
      <w:r w:rsidRPr="00262790">
        <w:rPr>
          <w:color w:val="000000" w:themeColor="text1"/>
          <w:sz w:val="28"/>
          <w:szCs w:val="28"/>
        </w:rPr>
        <w:t>к региональной программе Республики Тыва</w:t>
      </w:r>
    </w:p>
    <w:p w:rsidR="005A38AB" w:rsidRDefault="00F0336F" w:rsidP="005A38AB">
      <w:pPr>
        <w:pStyle w:val="ConsPlusNormal"/>
        <w:ind w:left="10206"/>
        <w:jc w:val="center"/>
        <w:rPr>
          <w:color w:val="000000" w:themeColor="text1"/>
          <w:sz w:val="28"/>
          <w:szCs w:val="28"/>
        </w:rPr>
      </w:pPr>
      <w:r w:rsidRPr="00262790">
        <w:rPr>
          <w:color w:val="000000" w:themeColor="text1"/>
          <w:sz w:val="28"/>
          <w:szCs w:val="28"/>
        </w:rPr>
        <w:t>«</w:t>
      </w:r>
      <w:r w:rsidR="002F5BA4" w:rsidRPr="00262790">
        <w:rPr>
          <w:color w:val="000000" w:themeColor="text1"/>
          <w:sz w:val="28"/>
          <w:szCs w:val="28"/>
        </w:rPr>
        <w:t xml:space="preserve">Модернизация систем коммунальной </w:t>
      </w:r>
    </w:p>
    <w:p w:rsidR="005A38AB" w:rsidRDefault="005A38AB" w:rsidP="005A38AB">
      <w:pPr>
        <w:pStyle w:val="ConsPlusNormal"/>
        <w:ind w:left="1020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2F5BA4" w:rsidRPr="00262790">
        <w:rPr>
          <w:color w:val="000000" w:themeColor="text1"/>
          <w:sz w:val="28"/>
          <w:szCs w:val="28"/>
        </w:rPr>
        <w:t>нфраструктуры</w:t>
      </w:r>
      <w:r>
        <w:rPr>
          <w:color w:val="000000" w:themeColor="text1"/>
          <w:sz w:val="28"/>
          <w:szCs w:val="28"/>
        </w:rPr>
        <w:t xml:space="preserve"> </w:t>
      </w:r>
      <w:r w:rsidR="002F5BA4" w:rsidRPr="00262790">
        <w:rPr>
          <w:color w:val="000000" w:themeColor="text1"/>
          <w:sz w:val="28"/>
          <w:szCs w:val="28"/>
        </w:rPr>
        <w:t xml:space="preserve">Республики Тыва </w:t>
      </w:r>
    </w:p>
    <w:p w:rsidR="002F5BA4" w:rsidRPr="00262790" w:rsidRDefault="002F5BA4" w:rsidP="005A38AB">
      <w:pPr>
        <w:pStyle w:val="ConsPlusNormal"/>
        <w:ind w:left="10206"/>
        <w:jc w:val="center"/>
        <w:rPr>
          <w:color w:val="000000" w:themeColor="text1"/>
          <w:sz w:val="28"/>
          <w:szCs w:val="28"/>
        </w:rPr>
      </w:pPr>
      <w:r w:rsidRPr="00262790">
        <w:rPr>
          <w:color w:val="000000" w:themeColor="text1"/>
          <w:sz w:val="28"/>
          <w:szCs w:val="28"/>
        </w:rPr>
        <w:t>на 2023-2027 годы</w:t>
      </w:r>
      <w:r w:rsidR="00F0336F" w:rsidRPr="00262790">
        <w:rPr>
          <w:color w:val="000000" w:themeColor="text1"/>
          <w:sz w:val="28"/>
          <w:szCs w:val="28"/>
        </w:rPr>
        <w:t>»</w:t>
      </w:r>
    </w:p>
    <w:p w:rsidR="002F5BA4" w:rsidRDefault="002F5BA4" w:rsidP="005A38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7E8" w:rsidRPr="00262790" w:rsidRDefault="00FB47E8" w:rsidP="005A38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BA4" w:rsidRPr="00262790" w:rsidRDefault="002F5BA4" w:rsidP="005A3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2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ПЛАН РЕАЛИЗАЦИИ</w:t>
      </w:r>
    </w:p>
    <w:p w:rsidR="00FB47E8" w:rsidRDefault="00B35E22" w:rsidP="005A3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2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региональной программы Республики Тыва </w:t>
      </w:r>
      <w:r w:rsidR="00F0336F" w:rsidRPr="00262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262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Модернизация систем </w:t>
      </w:r>
    </w:p>
    <w:p w:rsidR="002F5BA4" w:rsidRDefault="00B35E22" w:rsidP="005A3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2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коммунальной инфраструктуры Республики Тыва на 2023-2027 годы</w:t>
      </w:r>
      <w:r w:rsidR="00F0336F" w:rsidRPr="00262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FB47E8" w:rsidRPr="00262790" w:rsidRDefault="00FB47E8" w:rsidP="005A3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31"/>
        <w:tblW w:w="1595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453"/>
        <w:gridCol w:w="5197"/>
        <w:gridCol w:w="1550"/>
        <w:gridCol w:w="1965"/>
        <w:gridCol w:w="1370"/>
        <w:gridCol w:w="1405"/>
        <w:gridCol w:w="1016"/>
        <w:gridCol w:w="1459"/>
      </w:tblGrid>
      <w:tr w:rsidR="00BC4106" w:rsidRPr="00F44C10" w:rsidTr="008662AE">
        <w:trPr>
          <w:trHeight w:val="20"/>
          <w:jc w:val="center"/>
        </w:trPr>
        <w:tc>
          <w:tcPr>
            <w:tcW w:w="537" w:type="dxa"/>
          </w:tcPr>
          <w:p w:rsidR="002F5BA4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E1E29" w:rsidRPr="00F44C10" w:rsidRDefault="00DE1E29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453" w:type="dxa"/>
            <w:noWrap/>
            <w:hideMark/>
          </w:tcPr>
          <w:p w:rsidR="008662AE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</w:p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197" w:type="dxa"/>
            <w:noWrap/>
            <w:hideMark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0" w:type="dxa"/>
            <w:hideMark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заключения контракта на выполнение проектных работ</w:t>
            </w:r>
          </w:p>
        </w:tc>
        <w:tc>
          <w:tcPr>
            <w:tcW w:w="1965" w:type="dxa"/>
            <w:hideMark/>
          </w:tcPr>
          <w:p w:rsidR="00731378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заключение контракта, предметом которого является одновременное </w:t>
            </w:r>
          </w:p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</w:p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проектных и строительно-монтажных работ</w:t>
            </w:r>
          </w:p>
        </w:tc>
        <w:tc>
          <w:tcPr>
            <w:tcW w:w="1370" w:type="dxa"/>
            <w:noWrap/>
            <w:hideMark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получения положительного заключения государственной экспертизы на проектную документацию</w:t>
            </w:r>
          </w:p>
        </w:tc>
        <w:tc>
          <w:tcPr>
            <w:tcW w:w="1405" w:type="dxa"/>
            <w:noWrap/>
            <w:hideMark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заключения контракта на выполнение строительно-монтажных работ, работ по капитальному ремонту</w:t>
            </w:r>
          </w:p>
        </w:tc>
        <w:tc>
          <w:tcPr>
            <w:tcW w:w="1016" w:type="dxa"/>
            <w:noWrap/>
            <w:hideMark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завершения</w:t>
            </w:r>
          </w:p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  <w:tc>
          <w:tcPr>
            <w:tcW w:w="1459" w:type="dxa"/>
            <w:noWrap/>
            <w:hideMark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15101032"/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ввода объекта в</w:t>
            </w:r>
          </w:p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эксплуатацию</w:t>
            </w:r>
            <w:bookmarkEnd w:id="3"/>
          </w:p>
        </w:tc>
      </w:tr>
      <w:tr w:rsidR="00BC4106" w:rsidRPr="00F44C10" w:rsidTr="008662AE">
        <w:trPr>
          <w:trHeight w:val="20"/>
          <w:jc w:val="center"/>
        </w:trPr>
        <w:tc>
          <w:tcPr>
            <w:tcW w:w="537" w:type="dxa"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dxa"/>
            <w:noWrap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7" w:type="dxa"/>
            <w:noWrap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0" w:type="dxa"/>
            <w:noWrap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5" w:type="dxa"/>
            <w:noWrap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6" w:type="dxa"/>
            <w:noWrap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9" w:type="dxa"/>
            <w:noWrap/>
          </w:tcPr>
          <w:p w:rsidR="002F5BA4" w:rsidRPr="00F44C10" w:rsidRDefault="002F5BA4" w:rsidP="00866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C4106" w:rsidRPr="00F44C10" w:rsidTr="008662AE">
        <w:trPr>
          <w:trHeight w:val="20"/>
          <w:jc w:val="center"/>
        </w:trPr>
        <w:tc>
          <w:tcPr>
            <w:tcW w:w="537" w:type="dxa"/>
          </w:tcPr>
          <w:p w:rsidR="002F5BA4" w:rsidRPr="00F44C10" w:rsidRDefault="002F5BA4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dxa"/>
            <w:noWrap/>
          </w:tcPr>
          <w:p w:rsidR="002F5BA4" w:rsidRPr="00F44C10" w:rsidRDefault="00C463E9" w:rsidP="00F44C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Шагонар</w:t>
            </w:r>
          </w:p>
        </w:tc>
        <w:tc>
          <w:tcPr>
            <w:tcW w:w="5197" w:type="dxa"/>
            <w:noWrap/>
          </w:tcPr>
          <w:p w:rsidR="002F5BA4" w:rsidRPr="00F44C10" w:rsidRDefault="00CE6DF2" w:rsidP="008662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сетей холодного водоснабжения по ул. Гагарина, ул. Новоселов, ул. Пушкина в г. Шагонар</w:t>
            </w:r>
            <w:r w:rsidR="0038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Улуг-Хемского района Республики Тыва</w:t>
            </w:r>
          </w:p>
        </w:tc>
        <w:tc>
          <w:tcPr>
            <w:tcW w:w="1550" w:type="dxa"/>
          </w:tcPr>
          <w:p w:rsidR="002F5BA4" w:rsidRPr="00F44C10" w:rsidRDefault="008662AE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965" w:type="dxa"/>
          </w:tcPr>
          <w:p w:rsidR="002F5BA4" w:rsidRPr="00F44C10" w:rsidRDefault="008662AE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2F5BA4" w:rsidRPr="00F44C10" w:rsidRDefault="0025435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F5BA4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E26882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05" w:type="dxa"/>
            <w:noWrap/>
          </w:tcPr>
          <w:p w:rsidR="002F5BA4" w:rsidRPr="00F44C10" w:rsidRDefault="0025435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A15462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6" w:type="dxa"/>
            <w:noWrap/>
          </w:tcPr>
          <w:p w:rsidR="002F5BA4" w:rsidRPr="00F44C10" w:rsidRDefault="002F5BA4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84471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254356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9" w:type="dxa"/>
            <w:noWrap/>
          </w:tcPr>
          <w:p w:rsidR="002F5BA4" w:rsidRPr="00F44C10" w:rsidRDefault="008662AE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BC4106" w:rsidRPr="00F44C10" w:rsidTr="008662AE">
        <w:trPr>
          <w:trHeight w:val="20"/>
          <w:jc w:val="center"/>
        </w:trPr>
        <w:tc>
          <w:tcPr>
            <w:tcW w:w="537" w:type="dxa"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3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Шагонар</w:t>
            </w:r>
          </w:p>
        </w:tc>
        <w:tc>
          <w:tcPr>
            <w:tcW w:w="5197" w:type="dxa"/>
            <w:noWrap/>
          </w:tcPr>
          <w:p w:rsidR="009149E6" w:rsidRPr="00F44C10" w:rsidRDefault="009149E6" w:rsidP="008662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тепловых сетей по ул. Саяно-Шушенская в г. Шагонар</w:t>
            </w:r>
            <w:r w:rsidR="00387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1550" w:type="dxa"/>
          </w:tcPr>
          <w:p w:rsidR="009149E6" w:rsidRPr="00F44C10" w:rsidRDefault="008662AE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965" w:type="dxa"/>
          </w:tcPr>
          <w:p w:rsidR="009149E6" w:rsidRPr="00F44C10" w:rsidRDefault="008662AE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70" w:type="dxa"/>
            <w:noWrap/>
          </w:tcPr>
          <w:p w:rsidR="009149E6" w:rsidRPr="00F44C10" w:rsidRDefault="0025435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149E6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405" w:type="dxa"/>
            <w:noWrap/>
          </w:tcPr>
          <w:p w:rsidR="009149E6" w:rsidRPr="00F44C10" w:rsidRDefault="00A84471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03.2025</w:t>
            </w:r>
          </w:p>
        </w:tc>
        <w:tc>
          <w:tcPr>
            <w:tcW w:w="1016" w:type="dxa"/>
            <w:noWrap/>
          </w:tcPr>
          <w:p w:rsidR="009149E6" w:rsidRPr="00F44C10" w:rsidRDefault="00A84471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10.2025</w:t>
            </w:r>
          </w:p>
        </w:tc>
        <w:tc>
          <w:tcPr>
            <w:tcW w:w="1459" w:type="dxa"/>
            <w:noWrap/>
          </w:tcPr>
          <w:p w:rsidR="009149E6" w:rsidRPr="00F44C10" w:rsidRDefault="008662AE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731378" w:rsidRDefault="00731378"/>
    <w:tbl>
      <w:tblPr>
        <w:tblStyle w:val="31"/>
        <w:tblW w:w="157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453"/>
        <w:gridCol w:w="5197"/>
        <w:gridCol w:w="1550"/>
        <w:gridCol w:w="1676"/>
        <w:gridCol w:w="1322"/>
        <w:gridCol w:w="1252"/>
        <w:gridCol w:w="1016"/>
        <w:gridCol w:w="1459"/>
        <w:gridCol w:w="263"/>
      </w:tblGrid>
      <w:tr w:rsidR="00731378" w:rsidRPr="00F44C10" w:rsidTr="00F4792F">
        <w:trPr>
          <w:gridAfter w:val="1"/>
          <w:wAfter w:w="263" w:type="dxa"/>
          <w:trHeight w:val="20"/>
          <w:tblHeader/>
          <w:jc w:val="center"/>
        </w:trPr>
        <w:tc>
          <w:tcPr>
            <w:tcW w:w="537" w:type="dxa"/>
          </w:tcPr>
          <w:p w:rsidR="00731378" w:rsidRPr="00F44C10" w:rsidRDefault="00731378" w:rsidP="00FE3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dxa"/>
            <w:noWrap/>
          </w:tcPr>
          <w:p w:rsidR="00731378" w:rsidRPr="00F44C10" w:rsidRDefault="00731378" w:rsidP="007313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97" w:type="dxa"/>
            <w:noWrap/>
          </w:tcPr>
          <w:p w:rsidR="00731378" w:rsidRPr="00F44C10" w:rsidRDefault="00731378" w:rsidP="00FE3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731378" w:rsidRPr="00F44C10" w:rsidRDefault="00731378" w:rsidP="00FE3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731378" w:rsidRPr="00F44C10" w:rsidRDefault="00731378" w:rsidP="00FE3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22" w:type="dxa"/>
            <w:noWrap/>
          </w:tcPr>
          <w:p w:rsidR="00731378" w:rsidRPr="00F44C10" w:rsidRDefault="00731378" w:rsidP="00FE3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2" w:type="dxa"/>
            <w:noWrap/>
          </w:tcPr>
          <w:p w:rsidR="00731378" w:rsidRPr="00F44C10" w:rsidRDefault="00731378" w:rsidP="00FE3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6" w:type="dxa"/>
            <w:noWrap/>
          </w:tcPr>
          <w:p w:rsidR="00731378" w:rsidRPr="00F44C10" w:rsidRDefault="00731378" w:rsidP="00FE3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9" w:type="dxa"/>
            <w:noWrap/>
          </w:tcPr>
          <w:p w:rsidR="00731378" w:rsidRPr="00F44C10" w:rsidRDefault="00731378" w:rsidP="00FE3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C4106" w:rsidRPr="00F44C10" w:rsidTr="00F4792F">
        <w:trPr>
          <w:gridAfter w:val="1"/>
          <w:wAfter w:w="263" w:type="dxa"/>
          <w:trHeight w:val="20"/>
          <w:jc w:val="center"/>
        </w:trPr>
        <w:tc>
          <w:tcPr>
            <w:tcW w:w="537" w:type="dxa"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3" w:type="dxa"/>
            <w:noWrap/>
          </w:tcPr>
          <w:p w:rsidR="009149E6" w:rsidRPr="00F44C10" w:rsidRDefault="009149E6" w:rsidP="007313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Шагонар</w:t>
            </w:r>
          </w:p>
        </w:tc>
        <w:tc>
          <w:tcPr>
            <w:tcW w:w="5197" w:type="dxa"/>
            <w:noWrap/>
          </w:tcPr>
          <w:p w:rsidR="009149E6" w:rsidRPr="00F44C10" w:rsidRDefault="009149E6" w:rsidP="008662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тепловых сетей ул. Саяно-Шушенская в г. Шагонар</w:t>
            </w:r>
            <w:r w:rsidR="00387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1550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676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2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4356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252" w:type="dxa"/>
            <w:noWrap/>
          </w:tcPr>
          <w:p w:rsidR="009149E6" w:rsidRPr="00F44C10" w:rsidRDefault="0025435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03.2025</w:t>
            </w:r>
          </w:p>
        </w:tc>
        <w:tc>
          <w:tcPr>
            <w:tcW w:w="1016" w:type="dxa"/>
            <w:noWrap/>
          </w:tcPr>
          <w:p w:rsidR="009149E6" w:rsidRPr="00F44C10" w:rsidRDefault="00A84471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9149E6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254356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9" w:type="dxa"/>
            <w:noWrap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BC4106" w:rsidRPr="00F44C10" w:rsidTr="00F4792F">
        <w:trPr>
          <w:gridAfter w:val="1"/>
          <w:wAfter w:w="263" w:type="dxa"/>
          <w:trHeight w:val="20"/>
          <w:jc w:val="center"/>
        </w:trPr>
        <w:tc>
          <w:tcPr>
            <w:tcW w:w="537" w:type="dxa"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3" w:type="dxa"/>
            <w:noWrap/>
          </w:tcPr>
          <w:p w:rsidR="009149E6" w:rsidRPr="00F44C10" w:rsidRDefault="009149E6" w:rsidP="007313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Шагонар</w:t>
            </w:r>
          </w:p>
        </w:tc>
        <w:tc>
          <w:tcPr>
            <w:tcW w:w="5197" w:type="dxa"/>
            <w:noWrap/>
          </w:tcPr>
          <w:p w:rsidR="009149E6" w:rsidRPr="00F44C10" w:rsidRDefault="009149E6" w:rsidP="008662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тепловых сетей по ул. Новоселов, ул. Солнечная в г. Шагонар</w:t>
            </w:r>
            <w:r w:rsidR="00387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Улуг-Хемского района Республики Тыва, от ТК-5 (ТКМ-11, правая ветка)</w:t>
            </w:r>
          </w:p>
        </w:tc>
        <w:tc>
          <w:tcPr>
            <w:tcW w:w="1550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676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2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54356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252" w:type="dxa"/>
            <w:noWrap/>
          </w:tcPr>
          <w:p w:rsidR="009149E6" w:rsidRPr="00F44C10" w:rsidRDefault="0025435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03.2025</w:t>
            </w:r>
          </w:p>
        </w:tc>
        <w:tc>
          <w:tcPr>
            <w:tcW w:w="1016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1562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254356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9" w:type="dxa"/>
            <w:noWrap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BC4106" w:rsidRPr="00F44C10" w:rsidTr="00F4792F">
        <w:trPr>
          <w:gridAfter w:val="1"/>
          <w:wAfter w:w="263" w:type="dxa"/>
          <w:trHeight w:val="20"/>
          <w:jc w:val="center"/>
        </w:trPr>
        <w:tc>
          <w:tcPr>
            <w:tcW w:w="537" w:type="dxa"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3" w:type="dxa"/>
            <w:noWrap/>
          </w:tcPr>
          <w:p w:rsidR="009149E6" w:rsidRPr="00F44C10" w:rsidRDefault="009149E6" w:rsidP="007313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Шагонар</w:t>
            </w:r>
          </w:p>
        </w:tc>
        <w:tc>
          <w:tcPr>
            <w:tcW w:w="5197" w:type="dxa"/>
            <w:noWrap/>
          </w:tcPr>
          <w:p w:rsidR="009149E6" w:rsidRPr="00F44C10" w:rsidRDefault="009149E6" w:rsidP="008662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тепловых сетей по ул. Дружбы, ул. Гагарина в г. Шагонар</w:t>
            </w:r>
            <w:r w:rsidR="003879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1550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676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2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24B9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252" w:type="dxa"/>
            <w:noWrap/>
          </w:tcPr>
          <w:p w:rsidR="009149E6" w:rsidRPr="00F44C10" w:rsidRDefault="003024B9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9149E6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6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81562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024B9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9" w:type="dxa"/>
            <w:noWrap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BC4106" w:rsidRPr="00F44C10" w:rsidTr="00F4792F">
        <w:trPr>
          <w:gridAfter w:val="1"/>
          <w:wAfter w:w="263" w:type="dxa"/>
          <w:trHeight w:val="20"/>
          <w:jc w:val="center"/>
        </w:trPr>
        <w:tc>
          <w:tcPr>
            <w:tcW w:w="537" w:type="dxa"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3" w:type="dxa"/>
            <w:noWrap/>
          </w:tcPr>
          <w:p w:rsidR="009149E6" w:rsidRPr="00F44C10" w:rsidRDefault="009149E6" w:rsidP="007313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Ак-Довурак</w:t>
            </w:r>
          </w:p>
        </w:tc>
        <w:tc>
          <w:tcPr>
            <w:tcW w:w="5197" w:type="dxa"/>
            <w:noWrap/>
          </w:tcPr>
          <w:p w:rsidR="009149E6" w:rsidRPr="00F44C10" w:rsidRDefault="009149E6" w:rsidP="00866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тепловых сетей по ул. Центральная, ул. Юбилейная в г. Ак-Довурак</w:t>
            </w:r>
            <w:r w:rsidR="00B249C7"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Республики Тыва, от ТК-12 до ТК-73</w:t>
            </w:r>
          </w:p>
        </w:tc>
        <w:tc>
          <w:tcPr>
            <w:tcW w:w="1550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676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2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11.2024</w:t>
            </w:r>
          </w:p>
        </w:tc>
        <w:tc>
          <w:tcPr>
            <w:tcW w:w="125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416E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6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12.2024</w:t>
            </w:r>
          </w:p>
        </w:tc>
        <w:tc>
          <w:tcPr>
            <w:tcW w:w="1459" w:type="dxa"/>
            <w:noWrap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BC4106" w:rsidRPr="00F44C10" w:rsidTr="00F4792F">
        <w:trPr>
          <w:gridAfter w:val="1"/>
          <w:wAfter w:w="263" w:type="dxa"/>
          <w:trHeight w:val="20"/>
          <w:jc w:val="center"/>
        </w:trPr>
        <w:tc>
          <w:tcPr>
            <w:tcW w:w="537" w:type="dxa"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53" w:type="dxa"/>
            <w:noWrap/>
          </w:tcPr>
          <w:p w:rsidR="009149E6" w:rsidRPr="00F44C10" w:rsidRDefault="009149E6" w:rsidP="007313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Ак-Довурак</w:t>
            </w:r>
          </w:p>
        </w:tc>
        <w:tc>
          <w:tcPr>
            <w:tcW w:w="5197" w:type="dxa"/>
            <w:noWrap/>
          </w:tcPr>
          <w:p w:rsidR="009149E6" w:rsidRPr="00F44C10" w:rsidRDefault="009149E6" w:rsidP="0073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тепловых сетей по ул. Маяковская - Лермонтова в г. Ак-Довурак</w:t>
            </w:r>
            <w:r w:rsidR="00B249C7"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Республики Тыва, от ТК-8 до ТК-53</w:t>
            </w:r>
          </w:p>
        </w:tc>
        <w:tc>
          <w:tcPr>
            <w:tcW w:w="1550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676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2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11.2024</w:t>
            </w:r>
          </w:p>
        </w:tc>
        <w:tc>
          <w:tcPr>
            <w:tcW w:w="125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416E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6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12.2024</w:t>
            </w:r>
          </w:p>
        </w:tc>
        <w:tc>
          <w:tcPr>
            <w:tcW w:w="1459" w:type="dxa"/>
            <w:noWrap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BC4106" w:rsidRPr="00F44C10" w:rsidTr="00F4792F">
        <w:trPr>
          <w:gridAfter w:val="1"/>
          <w:wAfter w:w="263" w:type="dxa"/>
          <w:trHeight w:val="20"/>
          <w:jc w:val="center"/>
        </w:trPr>
        <w:tc>
          <w:tcPr>
            <w:tcW w:w="537" w:type="dxa"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3" w:type="dxa"/>
            <w:noWrap/>
          </w:tcPr>
          <w:p w:rsidR="009149E6" w:rsidRPr="00F44C10" w:rsidRDefault="009149E6" w:rsidP="007313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Ак-Довурак</w:t>
            </w:r>
          </w:p>
        </w:tc>
        <w:tc>
          <w:tcPr>
            <w:tcW w:w="5197" w:type="dxa"/>
            <w:noWrap/>
          </w:tcPr>
          <w:p w:rsidR="009149E6" w:rsidRPr="00F44C10" w:rsidRDefault="009149E6" w:rsidP="0073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тепловых сетей по ул. Лермонтова</w:t>
            </w:r>
            <w:r w:rsidR="007313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Заводская в г. Ак-Довурак</w:t>
            </w:r>
            <w:r w:rsidR="00B249C7"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Республики Тыва, от ТК-6 до ТК-29Б</w:t>
            </w:r>
          </w:p>
        </w:tc>
        <w:tc>
          <w:tcPr>
            <w:tcW w:w="1550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676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2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11.2024</w:t>
            </w:r>
          </w:p>
        </w:tc>
        <w:tc>
          <w:tcPr>
            <w:tcW w:w="125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416E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6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12.2024</w:t>
            </w:r>
          </w:p>
        </w:tc>
        <w:tc>
          <w:tcPr>
            <w:tcW w:w="1459" w:type="dxa"/>
            <w:noWrap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F4792F" w:rsidRPr="00F44C10" w:rsidTr="00F4792F">
        <w:trPr>
          <w:trHeight w:val="20"/>
          <w:jc w:val="center"/>
        </w:trPr>
        <w:tc>
          <w:tcPr>
            <w:tcW w:w="537" w:type="dxa"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3" w:type="dxa"/>
            <w:noWrap/>
          </w:tcPr>
          <w:p w:rsidR="009149E6" w:rsidRPr="00F44C10" w:rsidRDefault="009149E6" w:rsidP="007313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Ак-Довурак</w:t>
            </w:r>
          </w:p>
        </w:tc>
        <w:tc>
          <w:tcPr>
            <w:tcW w:w="5197" w:type="dxa"/>
            <w:noWrap/>
          </w:tcPr>
          <w:p w:rsidR="009149E6" w:rsidRPr="00F44C10" w:rsidRDefault="009149E6" w:rsidP="0073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тепловых сетей по ул. Ленина в г. Ак-Довурак</w:t>
            </w:r>
            <w:r w:rsidR="00B249C7"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F44C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Республики Тыва, от ТК-20 в сторону котельной</w:t>
            </w:r>
          </w:p>
        </w:tc>
        <w:tc>
          <w:tcPr>
            <w:tcW w:w="1550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676" w:type="dxa"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32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11.2024</w:t>
            </w:r>
          </w:p>
        </w:tc>
        <w:tc>
          <w:tcPr>
            <w:tcW w:w="1252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416E"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016" w:type="dxa"/>
            <w:noWrap/>
          </w:tcPr>
          <w:p w:rsidR="009149E6" w:rsidRPr="00F44C10" w:rsidRDefault="009149E6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12.2024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noWrap/>
          </w:tcPr>
          <w:p w:rsidR="009149E6" w:rsidRPr="00F44C10" w:rsidRDefault="00731378" w:rsidP="00F44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4792F" w:rsidRPr="00F44C10" w:rsidRDefault="00F4792F" w:rsidP="00F47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301B0A" w:rsidRDefault="00301B0A" w:rsidP="0003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92F" w:rsidRPr="00E83C58" w:rsidRDefault="00F4792F" w:rsidP="0003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8AB" w:rsidRDefault="005A38AB" w:rsidP="0003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A38AB" w:rsidSect="005A38AB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404B7A" w:rsidRPr="00F4792F" w:rsidRDefault="00404B7A" w:rsidP="00F4792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Разместить настоящее постановление на </w:t>
      </w:r>
      <w:r w:rsidR="00F0336F"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F0336F"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F0336F"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0336F"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79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B7A" w:rsidRPr="00F4792F" w:rsidRDefault="00404B7A" w:rsidP="00F4792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8AD" w:rsidRPr="00F4792F" w:rsidRDefault="000068AD" w:rsidP="00F4792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8AD" w:rsidRPr="00F4792F" w:rsidRDefault="000068AD" w:rsidP="00F4792F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981" w:rsidRDefault="00C60981" w:rsidP="00C60981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Заместитель Председателя </w:t>
      </w:r>
    </w:p>
    <w:p w:rsidR="00C60981" w:rsidRPr="00280D03" w:rsidRDefault="00C60981" w:rsidP="00C60981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Правительства</w:t>
      </w:r>
      <w:r w:rsidRPr="00280D03">
        <w:rPr>
          <w:color w:val="000000" w:themeColor="text1"/>
          <w:sz w:val="28"/>
          <w:szCs w:val="28"/>
        </w:rPr>
        <w:t xml:space="preserve"> Республики Тыва                                                                </w:t>
      </w:r>
      <w:r>
        <w:rPr>
          <w:color w:val="000000" w:themeColor="text1"/>
          <w:sz w:val="28"/>
          <w:szCs w:val="28"/>
        </w:rPr>
        <w:t>А. Чюдюк</w:t>
      </w:r>
    </w:p>
    <w:p w:rsidR="00404B7A" w:rsidRPr="00F4792F" w:rsidRDefault="00404B7A" w:rsidP="00C60981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4B7A" w:rsidRPr="00F4792F" w:rsidSect="00F479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AF" w:rsidRDefault="002C65AF" w:rsidP="00031B16">
      <w:pPr>
        <w:spacing w:after="0" w:line="240" w:lineRule="auto"/>
      </w:pPr>
      <w:r>
        <w:separator/>
      </w:r>
    </w:p>
  </w:endnote>
  <w:endnote w:type="continuationSeparator" w:id="0">
    <w:p w:rsidR="002C65AF" w:rsidRDefault="002C65AF" w:rsidP="0003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AF" w:rsidRDefault="002C65AF" w:rsidP="00031B16">
      <w:pPr>
        <w:spacing w:after="0" w:line="240" w:lineRule="auto"/>
      </w:pPr>
      <w:r>
        <w:separator/>
      </w:r>
    </w:p>
  </w:footnote>
  <w:footnote w:type="continuationSeparator" w:id="0">
    <w:p w:rsidR="002C65AF" w:rsidRDefault="002C65AF" w:rsidP="0003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10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E3FE2" w:rsidRPr="00031B16" w:rsidRDefault="00FE3FE2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031B16">
          <w:rPr>
            <w:rFonts w:ascii="Times New Roman" w:hAnsi="Times New Roman" w:cs="Times New Roman"/>
            <w:sz w:val="24"/>
          </w:rPr>
          <w:fldChar w:fldCharType="begin"/>
        </w:r>
        <w:r w:rsidRPr="00031B16">
          <w:rPr>
            <w:rFonts w:ascii="Times New Roman" w:hAnsi="Times New Roman" w:cs="Times New Roman"/>
            <w:sz w:val="24"/>
          </w:rPr>
          <w:instrText>PAGE   \* MERGEFORMAT</w:instrText>
        </w:r>
        <w:r w:rsidRPr="00031B16">
          <w:rPr>
            <w:rFonts w:ascii="Times New Roman" w:hAnsi="Times New Roman" w:cs="Times New Roman"/>
            <w:sz w:val="24"/>
          </w:rPr>
          <w:fldChar w:fldCharType="separate"/>
        </w:r>
        <w:r w:rsidR="008B3321">
          <w:rPr>
            <w:rFonts w:ascii="Times New Roman" w:hAnsi="Times New Roman" w:cs="Times New Roman"/>
            <w:noProof/>
            <w:sz w:val="24"/>
          </w:rPr>
          <w:t>2</w:t>
        </w:r>
        <w:r w:rsidRPr="00031B1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8C5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BE50DBE"/>
    <w:multiLevelType w:val="hybridMultilevel"/>
    <w:tmpl w:val="ACE0B2C8"/>
    <w:lvl w:ilvl="0" w:tplc="D3006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B39C9"/>
    <w:multiLevelType w:val="hybridMultilevel"/>
    <w:tmpl w:val="9B58F0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9A0"/>
    <w:multiLevelType w:val="hybridMultilevel"/>
    <w:tmpl w:val="C20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434B"/>
    <w:multiLevelType w:val="hybridMultilevel"/>
    <w:tmpl w:val="1DA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28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161199E"/>
    <w:multiLevelType w:val="hybridMultilevel"/>
    <w:tmpl w:val="EF567CC2"/>
    <w:lvl w:ilvl="0" w:tplc="D300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66BD"/>
    <w:multiLevelType w:val="multilevel"/>
    <w:tmpl w:val="9432EB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88A4068"/>
    <w:multiLevelType w:val="multilevel"/>
    <w:tmpl w:val="DF64BB8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38F31385"/>
    <w:multiLevelType w:val="hybridMultilevel"/>
    <w:tmpl w:val="16C290B6"/>
    <w:lvl w:ilvl="0" w:tplc="BB3A3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B4BC6"/>
    <w:multiLevelType w:val="hybridMultilevel"/>
    <w:tmpl w:val="1DA21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333F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2D4005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a166d38-b7b2-49c9-b575-c407a1a0a4dc"/>
  </w:docVars>
  <w:rsids>
    <w:rsidRoot w:val="00861C62"/>
    <w:rsid w:val="000022BD"/>
    <w:rsid w:val="00003D0B"/>
    <w:rsid w:val="000068AD"/>
    <w:rsid w:val="00014B14"/>
    <w:rsid w:val="000224DF"/>
    <w:rsid w:val="000227F5"/>
    <w:rsid w:val="00024662"/>
    <w:rsid w:val="00031B16"/>
    <w:rsid w:val="00035CC6"/>
    <w:rsid w:val="00045568"/>
    <w:rsid w:val="000516C1"/>
    <w:rsid w:val="0005385C"/>
    <w:rsid w:val="00060230"/>
    <w:rsid w:val="00085EA4"/>
    <w:rsid w:val="00090623"/>
    <w:rsid w:val="00093553"/>
    <w:rsid w:val="000A33D5"/>
    <w:rsid w:val="000A345C"/>
    <w:rsid w:val="000A7A1E"/>
    <w:rsid w:val="000A7D01"/>
    <w:rsid w:val="000B4E0E"/>
    <w:rsid w:val="000B6929"/>
    <w:rsid w:val="000C432D"/>
    <w:rsid w:val="000C5E1D"/>
    <w:rsid w:val="000D0BB4"/>
    <w:rsid w:val="000D1D6F"/>
    <w:rsid w:val="000D48C7"/>
    <w:rsid w:val="000E2DFA"/>
    <w:rsid w:val="000E68FB"/>
    <w:rsid w:val="000F1FF6"/>
    <w:rsid w:val="00104EB2"/>
    <w:rsid w:val="00114586"/>
    <w:rsid w:val="0012750E"/>
    <w:rsid w:val="0015603C"/>
    <w:rsid w:val="001574A0"/>
    <w:rsid w:val="00165DE4"/>
    <w:rsid w:val="001669A5"/>
    <w:rsid w:val="0017344C"/>
    <w:rsid w:val="00190F41"/>
    <w:rsid w:val="00191F9C"/>
    <w:rsid w:val="001A0942"/>
    <w:rsid w:val="001A15B9"/>
    <w:rsid w:val="001A31E4"/>
    <w:rsid w:val="001C1FBB"/>
    <w:rsid w:val="001C7C00"/>
    <w:rsid w:val="001C7DC0"/>
    <w:rsid w:val="001D4385"/>
    <w:rsid w:val="001D482D"/>
    <w:rsid w:val="001D7046"/>
    <w:rsid w:val="001E0F41"/>
    <w:rsid w:val="001E117F"/>
    <w:rsid w:val="001F2D06"/>
    <w:rsid w:val="001F53EA"/>
    <w:rsid w:val="00212EFE"/>
    <w:rsid w:val="00231E43"/>
    <w:rsid w:val="0023325B"/>
    <w:rsid w:val="002365BF"/>
    <w:rsid w:val="00236758"/>
    <w:rsid w:val="002432CA"/>
    <w:rsid w:val="00244BED"/>
    <w:rsid w:val="00245375"/>
    <w:rsid w:val="00254356"/>
    <w:rsid w:val="00262790"/>
    <w:rsid w:val="00263CAA"/>
    <w:rsid w:val="00271CE3"/>
    <w:rsid w:val="00276F65"/>
    <w:rsid w:val="00280337"/>
    <w:rsid w:val="00281037"/>
    <w:rsid w:val="00292E85"/>
    <w:rsid w:val="002A76B2"/>
    <w:rsid w:val="002B3599"/>
    <w:rsid w:val="002C021F"/>
    <w:rsid w:val="002C21DF"/>
    <w:rsid w:val="002C65AF"/>
    <w:rsid w:val="002D1058"/>
    <w:rsid w:val="002D7003"/>
    <w:rsid w:val="002E5546"/>
    <w:rsid w:val="002E7529"/>
    <w:rsid w:val="002F3DC8"/>
    <w:rsid w:val="002F5BA4"/>
    <w:rsid w:val="00301576"/>
    <w:rsid w:val="00301B0A"/>
    <w:rsid w:val="003024B9"/>
    <w:rsid w:val="0030455D"/>
    <w:rsid w:val="00314A81"/>
    <w:rsid w:val="00334190"/>
    <w:rsid w:val="003413E5"/>
    <w:rsid w:val="003428E9"/>
    <w:rsid w:val="00342A07"/>
    <w:rsid w:val="0034413D"/>
    <w:rsid w:val="00351C11"/>
    <w:rsid w:val="00356F66"/>
    <w:rsid w:val="00357F94"/>
    <w:rsid w:val="00367653"/>
    <w:rsid w:val="003879BC"/>
    <w:rsid w:val="003A7F97"/>
    <w:rsid w:val="003B6DEC"/>
    <w:rsid w:val="003D044D"/>
    <w:rsid w:val="003D102E"/>
    <w:rsid w:val="003D4FD5"/>
    <w:rsid w:val="003E244F"/>
    <w:rsid w:val="003E76B8"/>
    <w:rsid w:val="003F2050"/>
    <w:rsid w:val="00401A31"/>
    <w:rsid w:val="00404B7A"/>
    <w:rsid w:val="00414061"/>
    <w:rsid w:val="00415671"/>
    <w:rsid w:val="004203A4"/>
    <w:rsid w:val="0042233E"/>
    <w:rsid w:val="00422862"/>
    <w:rsid w:val="00425FD7"/>
    <w:rsid w:val="004311E7"/>
    <w:rsid w:val="00436F02"/>
    <w:rsid w:val="00450D0C"/>
    <w:rsid w:val="00466E82"/>
    <w:rsid w:val="00475D78"/>
    <w:rsid w:val="00481562"/>
    <w:rsid w:val="004859B3"/>
    <w:rsid w:val="00492937"/>
    <w:rsid w:val="004B01B2"/>
    <w:rsid w:val="004B4868"/>
    <w:rsid w:val="004B7807"/>
    <w:rsid w:val="004D2DF1"/>
    <w:rsid w:val="004D3055"/>
    <w:rsid w:val="004D475D"/>
    <w:rsid w:val="004E12D9"/>
    <w:rsid w:val="004E37D8"/>
    <w:rsid w:val="004F034C"/>
    <w:rsid w:val="004F31E6"/>
    <w:rsid w:val="004F5531"/>
    <w:rsid w:val="00505A8E"/>
    <w:rsid w:val="00506837"/>
    <w:rsid w:val="00523848"/>
    <w:rsid w:val="005275E7"/>
    <w:rsid w:val="00534B4B"/>
    <w:rsid w:val="0054043B"/>
    <w:rsid w:val="00550683"/>
    <w:rsid w:val="00550BF7"/>
    <w:rsid w:val="0056025D"/>
    <w:rsid w:val="005608F9"/>
    <w:rsid w:val="005623B7"/>
    <w:rsid w:val="0056464F"/>
    <w:rsid w:val="00566E97"/>
    <w:rsid w:val="005735AA"/>
    <w:rsid w:val="00576FE8"/>
    <w:rsid w:val="00590A96"/>
    <w:rsid w:val="00590C2A"/>
    <w:rsid w:val="0059483D"/>
    <w:rsid w:val="005979CE"/>
    <w:rsid w:val="005A1AA6"/>
    <w:rsid w:val="005A38AB"/>
    <w:rsid w:val="005A38B6"/>
    <w:rsid w:val="005A3F22"/>
    <w:rsid w:val="005A6F8C"/>
    <w:rsid w:val="005A7364"/>
    <w:rsid w:val="005B4DF6"/>
    <w:rsid w:val="005C4B64"/>
    <w:rsid w:val="005C6D79"/>
    <w:rsid w:val="005E58F6"/>
    <w:rsid w:val="005F09FE"/>
    <w:rsid w:val="005F1B3E"/>
    <w:rsid w:val="00602285"/>
    <w:rsid w:val="00602733"/>
    <w:rsid w:val="00602909"/>
    <w:rsid w:val="00603FEC"/>
    <w:rsid w:val="00614E09"/>
    <w:rsid w:val="00617054"/>
    <w:rsid w:val="006259EC"/>
    <w:rsid w:val="00630887"/>
    <w:rsid w:val="006320BE"/>
    <w:rsid w:val="00645F7E"/>
    <w:rsid w:val="00646328"/>
    <w:rsid w:val="00646470"/>
    <w:rsid w:val="00650392"/>
    <w:rsid w:val="00650A37"/>
    <w:rsid w:val="00656FCE"/>
    <w:rsid w:val="00661543"/>
    <w:rsid w:val="00661D85"/>
    <w:rsid w:val="006634F2"/>
    <w:rsid w:val="006767C6"/>
    <w:rsid w:val="00683BA3"/>
    <w:rsid w:val="0069572E"/>
    <w:rsid w:val="006A40BB"/>
    <w:rsid w:val="006B31D1"/>
    <w:rsid w:val="006C1419"/>
    <w:rsid w:val="006C7051"/>
    <w:rsid w:val="006D2736"/>
    <w:rsid w:val="006D2B53"/>
    <w:rsid w:val="006E1F91"/>
    <w:rsid w:val="006E77CB"/>
    <w:rsid w:val="006F0161"/>
    <w:rsid w:val="00710F0E"/>
    <w:rsid w:val="00713B30"/>
    <w:rsid w:val="00715707"/>
    <w:rsid w:val="0071607A"/>
    <w:rsid w:val="00717DCF"/>
    <w:rsid w:val="00723E69"/>
    <w:rsid w:val="00731378"/>
    <w:rsid w:val="00731A63"/>
    <w:rsid w:val="0074290E"/>
    <w:rsid w:val="00752C30"/>
    <w:rsid w:val="00764033"/>
    <w:rsid w:val="0076671E"/>
    <w:rsid w:val="007744DB"/>
    <w:rsid w:val="00785132"/>
    <w:rsid w:val="00785AD5"/>
    <w:rsid w:val="007922CC"/>
    <w:rsid w:val="007A7E17"/>
    <w:rsid w:val="007B7586"/>
    <w:rsid w:val="007C0B01"/>
    <w:rsid w:val="007D10EE"/>
    <w:rsid w:val="007D5608"/>
    <w:rsid w:val="007E0B81"/>
    <w:rsid w:val="007E753B"/>
    <w:rsid w:val="007F1E85"/>
    <w:rsid w:val="00801486"/>
    <w:rsid w:val="00802851"/>
    <w:rsid w:val="008062C4"/>
    <w:rsid w:val="00806CFB"/>
    <w:rsid w:val="008106D5"/>
    <w:rsid w:val="00817187"/>
    <w:rsid w:val="008174E1"/>
    <w:rsid w:val="00827C40"/>
    <w:rsid w:val="00835FFE"/>
    <w:rsid w:val="00850D5A"/>
    <w:rsid w:val="00861C62"/>
    <w:rsid w:val="00862934"/>
    <w:rsid w:val="008655D6"/>
    <w:rsid w:val="008662AE"/>
    <w:rsid w:val="00876503"/>
    <w:rsid w:val="00883553"/>
    <w:rsid w:val="00891CA2"/>
    <w:rsid w:val="00892551"/>
    <w:rsid w:val="00896745"/>
    <w:rsid w:val="008A27DA"/>
    <w:rsid w:val="008A4EE1"/>
    <w:rsid w:val="008A5E79"/>
    <w:rsid w:val="008A631C"/>
    <w:rsid w:val="008B3321"/>
    <w:rsid w:val="008B620D"/>
    <w:rsid w:val="008D12BA"/>
    <w:rsid w:val="008D192E"/>
    <w:rsid w:val="008D431C"/>
    <w:rsid w:val="008D48FF"/>
    <w:rsid w:val="008D4D21"/>
    <w:rsid w:val="008E5215"/>
    <w:rsid w:val="008F4B11"/>
    <w:rsid w:val="00903518"/>
    <w:rsid w:val="0091161F"/>
    <w:rsid w:val="009149E6"/>
    <w:rsid w:val="00921962"/>
    <w:rsid w:val="00922CE2"/>
    <w:rsid w:val="00925E08"/>
    <w:rsid w:val="00926A6F"/>
    <w:rsid w:val="0094083E"/>
    <w:rsid w:val="00941C83"/>
    <w:rsid w:val="00947986"/>
    <w:rsid w:val="009512FF"/>
    <w:rsid w:val="0096203D"/>
    <w:rsid w:val="0097033F"/>
    <w:rsid w:val="00981B60"/>
    <w:rsid w:val="009A04C5"/>
    <w:rsid w:val="009A265F"/>
    <w:rsid w:val="009A3272"/>
    <w:rsid w:val="009B00EA"/>
    <w:rsid w:val="009B670A"/>
    <w:rsid w:val="009B7855"/>
    <w:rsid w:val="009C2B2E"/>
    <w:rsid w:val="009C5DDC"/>
    <w:rsid w:val="009F61D3"/>
    <w:rsid w:val="00A004A7"/>
    <w:rsid w:val="00A04957"/>
    <w:rsid w:val="00A077BC"/>
    <w:rsid w:val="00A1284E"/>
    <w:rsid w:val="00A15462"/>
    <w:rsid w:val="00A24EFF"/>
    <w:rsid w:val="00A2730D"/>
    <w:rsid w:val="00A377FC"/>
    <w:rsid w:val="00A70315"/>
    <w:rsid w:val="00A70F4B"/>
    <w:rsid w:val="00A771FA"/>
    <w:rsid w:val="00A84471"/>
    <w:rsid w:val="00A90BBE"/>
    <w:rsid w:val="00AA05F2"/>
    <w:rsid w:val="00AB1B45"/>
    <w:rsid w:val="00AB37FA"/>
    <w:rsid w:val="00AC191E"/>
    <w:rsid w:val="00AD1670"/>
    <w:rsid w:val="00AE3771"/>
    <w:rsid w:val="00AF14F2"/>
    <w:rsid w:val="00AF2D10"/>
    <w:rsid w:val="00AF60E1"/>
    <w:rsid w:val="00AF753D"/>
    <w:rsid w:val="00B03AA8"/>
    <w:rsid w:val="00B16657"/>
    <w:rsid w:val="00B16C75"/>
    <w:rsid w:val="00B249C7"/>
    <w:rsid w:val="00B27B9A"/>
    <w:rsid w:val="00B31573"/>
    <w:rsid w:val="00B35E22"/>
    <w:rsid w:val="00B35F39"/>
    <w:rsid w:val="00B569DD"/>
    <w:rsid w:val="00B6532B"/>
    <w:rsid w:val="00B74444"/>
    <w:rsid w:val="00B82646"/>
    <w:rsid w:val="00B82C04"/>
    <w:rsid w:val="00B9618E"/>
    <w:rsid w:val="00B9726E"/>
    <w:rsid w:val="00BA434B"/>
    <w:rsid w:val="00BA7A33"/>
    <w:rsid w:val="00BB5F1B"/>
    <w:rsid w:val="00BB7B79"/>
    <w:rsid w:val="00BC4106"/>
    <w:rsid w:val="00BD34BC"/>
    <w:rsid w:val="00BD60DE"/>
    <w:rsid w:val="00BE1E31"/>
    <w:rsid w:val="00BF416E"/>
    <w:rsid w:val="00C127C2"/>
    <w:rsid w:val="00C25615"/>
    <w:rsid w:val="00C3503D"/>
    <w:rsid w:val="00C40368"/>
    <w:rsid w:val="00C438CD"/>
    <w:rsid w:val="00C463E9"/>
    <w:rsid w:val="00C47011"/>
    <w:rsid w:val="00C60981"/>
    <w:rsid w:val="00C8040D"/>
    <w:rsid w:val="00C83864"/>
    <w:rsid w:val="00C8650F"/>
    <w:rsid w:val="00CA3957"/>
    <w:rsid w:val="00CC3853"/>
    <w:rsid w:val="00CD179E"/>
    <w:rsid w:val="00CD4227"/>
    <w:rsid w:val="00CD7B43"/>
    <w:rsid w:val="00CE6DF2"/>
    <w:rsid w:val="00CF577A"/>
    <w:rsid w:val="00D064B9"/>
    <w:rsid w:val="00D07B11"/>
    <w:rsid w:val="00D115CD"/>
    <w:rsid w:val="00D11A80"/>
    <w:rsid w:val="00D17FE9"/>
    <w:rsid w:val="00D21128"/>
    <w:rsid w:val="00D31123"/>
    <w:rsid w:val="00D4216D"/>
    <w:rsid w:val="00D4663E"/>
    <w:rsid w:val="00D72811"/>
    <w:rsid w:val="00D9244F"/>
    <w:rsid w:val="00D95D9B"/>
    <w:rsid w:val="00DA16A0"/>
    <w:rsid w:val="00DA3516"/>
    <w:rsid w:val="00DC1763"/>
    <w:rsid w:val="00DC1C5B"/>
    <w:rsid w:val="00DD144E"/>
    <w:rsid w:val="00DD643E"/>
    <w:rsid w:val="00DE1E29"/>
    <w:rsid w:val="00DE4E22"/>
    <w:rsid w:val="00DE6CF0"/>
    <w:rsid w:val="00E01D08"/>
    <w:rsid w:val="00E02561"/>
    <w:rsid w:val="00E05B9B"/>
    <w:rsid w:val="00E06602"/>
    <w:rsid w:val="00E1392D"/>
    <w:rsid w:val="00E15270"/>
    <w:rsid w:val="00E24B13"/>
    <w:rsid w:val="00E25AD0"/>
    <w:rsid w:val="00E26882"/>
    <w:rsid w:val="00E268EB"/>
    <w:rsid w:val="00E32707"/>
    <w:rsid w:val="00E32B27"/>
    <w:rsid w:val="00E36C19"/>
    <w:rsid w:val="00E37185"/>
    <w:rsid w:val="00E66A0F"/>
    <w:rsid w:val="00E810E7"/>
    <w:rsid w:val="00E83C58"/>
    <w:rsid w:val="00E948A3"/>
    <w:rsid w:val="00EA537C"/>
    <w:rsid w:val="00EA61F4"/>
    <w:rsid w:val="00EC381E"/>
    <w:rsid w:val="00EC6329"/>
    <w:rsid w:val="00EC71A1"/>
    <w:rsid w:val="00ED3850"/>
    <w:rsid w:val="00EE2EC0"/>
    <w:rsid w:val="00EF06C5"/>
    <w:rsid w:val="00EF1B59"/>
    <w:rsid w:val="00EF717D"/>
    <w:rsid w:val="00F0336F"/>
    <w:rsid w:val="00F33D45"/>
    <w:rsid w:val="00F35454"/>
    <w:rsid w:val="00F355C1"/>
    <w:rsid w:val="00F44C10"/>
    <w:rsid w:val="00F4792F"/>
    <w:rsid w:val="00F53F6D"/>
    <w:rsid w:val="00F61C3E"/>
    <w:rsid w:val="00F6429D"/>
    <w:rsid w:val="00F744BC"/>
    <w:rsid w:val="00F93A88"/>
    <w:rsid w:val="00F970EA"/>
    <w:rsid w:val="00FA0650"/>
    <w:rsid w:val="00FA66BB"/>
    <w:rsid w:val="00FA6B43"/>
    <w:rsid w:val="00FA7195"/>
    <w:rsid w:val="00FB0A23"/>
    <w:rsid w:val="00FB415B"/>
    <w:rsid w:val="00FB47E8"/>
    <w:rsid w:val="00FE3FE2"/>
    <w:rsid w:val="00FE6B70"/>
    <w:rsid w:val="00FF249C"/>
    <w:rsid w:val="00FF4A12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D755E3-A0BC-4889-98B5-994B8C69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BA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5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F5B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F5BA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5BA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F5BA4"/>
    <w:rPr>
      <w:rFonts w:eastAsiaTheme="minorEastAsia"/>
      <w:lang w:eastAsia="ru-RU"/>
    </w:rPr>
  </w:style>
  <w:style w:type="paragraph" w:customStyle="1" w:styleId="Default">
    <w:name w:val="Default"/>
    <w:rsid w:val="002F5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2F5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5BA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2F5BA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BA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2F5BA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2F5BA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F5BA4"/>
  </w:style>
  <w:style w:type="table" w:customStyle="1" w:styleId="2">
    <w:name w:val="Сетка таблицы2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2F5BA4"/>
    <w:rPr>
      <w:color w:val="954F72"/>
      <w:u w:val="single"/>
    </w:rPr>
  </w:style>
  <w:style w:type="paragraph" w:customStyle="1" w:styleId="msonormal0">
    <w:name w:val="msonormal"/>
    <w:basedOn w:val="a"/>
    <w:rsid w:val="002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5B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33419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341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341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1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341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41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41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41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341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419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341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341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41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41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341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341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341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8FE7E7BE0F14616537259D8830EFB0D32E681BA9F26EDCA28F14C25498D7CB07A6A11D7703C8BE1051CCD0D9259B5C9FA3EA1F97DB4955E5FC3q7z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28E0-126C-4E70-9AEC-47516BFE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2</cp:revision>
  <cp:lastPrinted>2024-12-28T09:04:00Z</cp:lastPrinted>
  <dcterms:created xsi:type="dcterms:W3CDTF">2024-12-28T09:05:00Z</dcterms:created>
  <dcterms:modified xsi:type="dcterms:W3CDTF">2024-12-28T09:05:00Z</dcterms:modified>
</cp:coreProperties>
</file>