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D1" w:rsidRDefault="008A64D1" w:rsidP="008A64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1DC9" w:rsidRDefault="00961DC9" w:rsidP="008A64D1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1DC9" w:rsidRDefault="00961DC9" w:rsidP="008A64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64D1" w:rsidRPr="004C14FF" w:rsidRDefault="008A64D1" w:rsidP="008A64D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8A64D1" w:rsidRPr="0025472A" w:rsidRDefault="008A64D1" w:rsidP="008A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F58CB" w:rsidRDefault="000F58CB" w:rsidP="00D455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58CB" w:rsidRDefault="000F58CB" w:rsidP="00D455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58CB" w:rsidRDefault="00BB0527" w:rsidP="00BB05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февраля 2021 г. № 61</w:t>
      </w:r>
    </w:p>
    <w:p w:rsidR="00BB0527" w:rsidRPr="00BB0527" w:rsidRDefault="00BB0527" w:rsidP="00BB052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F58CB" w:rsidRPr="000F58CB" w:rsidRDefault="000F58CB" w:rsidP="00D455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01E0" w:rsidRDefault="00E45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8CB">
        <w:rPr>
          <w:rFonts w:ascii="Times New Roman" w:hAnsi="Times New Roman" w:cs="Times New Roman"/>
          <w:sz w:val="28"/>
          <w:szCs w:val="28"/>
        </w:rPr>
        <w:t>О</w:t>
      </w:r>
      <w:r w:rsidR="00D45544" w:rsidRPr="000F58CB">
        <w:rPr>
          <w:rFonts w:ascii="Times New Roman" w:hAnsi="Times New Roman" w:cs="Times New Roman"/>
          <w:sz w:val="28"/>
          <w:szCs w:val="28"/>
        </w:rPr>
        <w:t>б</w:t>
      </w:r>
      <w:r w:rsidRPr="000F58CB">
        <w:rPr>
          <w:rFonts w:ascii="Times New Roman" w:hAnsi="Times New Roman" w:cs="Times New Roman"/>
          <w:sz w:val="28"/>
          <w:szCs w:val="28"/>
        </w:rPr>
        <w:t xml:space="preserve"> </w:t>
      </w:r>
      <w:r w:rsidR="00D45544" w:rsidRPr="000F58CB">
        <w:rPr>
          <w:rFonts w:ascii="Times New Roman" w:hAnsi="Times New Roman" w:cs="Times New Roman"/>
          <w:sz w:val="28"/>
          <w:szCs w:val="28"/>
        </w:rPr>
        <w:t>итогах деятельности</w:t>
      </w:r>
      <w:r w:rsidR="000F58CB">
        <w:rPr>
          <w:rFonts w:ascii="Times New Roman" w:hAnsi="Times New Roman" w:cs="Times New Roman"/>
          <w:sz w:val="28"/>
          <w:szCs w:val="28"/>
        </w:rPr>
        <w:t xml:space="preserve"> </w:t>
      </w:r>
      <w:r w:rsidR="00D45544" w:rsidRPr="000F58CB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8201E0" w:rsidRDefault="00D45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8CB">
        <w:rPr>
          <w:rFonts w:ascii="Times New Roman" w:hAnsi="Times New Roman" w:cs="Times New Roman"/>
          <w:sz w:val="28"/>
          <w:szCs w:val="28"/>
        </w:rPr>
        <w:t>юстиции Республики Тыва за 2020 год</w:t>
      </w:r>
      <w:r w:rsidR="00C079A5">
        <w:rPr>
          <w:rFonts w:ascii="Times New Roman" w:hAnsi="Times New Roman" w:cs="Times New Roman"/>
          <w:sz w:val="28"/>
          <w:szCs w:val="28"/>
        </w:rPr>
        <w:t xml:space="preserve"> </w:t>
      </w:r>
      <w:r w:rsidRPr="000F58CB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201E0" w:rsidRDefault="00D45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8CB">
        <w:rPr>
          <w:rFonts w:ascii="Times New Roman" w:hAnsi="Times New Roman" w:cs="Times New Roman"/>
          <w:sz w:val="28"/>
          <w:szCs w:val="28"/>
        </w:rPr>
        <w:t xml:space="preserve">о приоритетных направлениях </w:t>
      </w:r>
    </w:p>
    <w:p w:rsidR="00E45277" w:rsidRPr="000F58CB" w:rsidRDefault="00D45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58CB">
        <w:rPr>
          <w:rFonts w:ascii="Times New Roman" w:hAnsi="Times New Roman" w:cs="Times New Roman"/>
          <w:sz w:val="28"/>
          <w:szCs w:val="28"/>
        </w:rPr>
        <w:t>деятельности на 2021 год</w:t>
      </w:r>
    </w:p>
    <w:p w:rsidR="00E45277" w:rsidRDefault="00E45277">
      <w:pPr>
        <w:pStyle w:val="ConsPlusNormal"/>
        <w:jc w:val="both"/>
        <w:rPr>
          <w:sz w:val="28"/>
          <w:szCs w:val="28"/>
        </w:rPr>
      </w:pPr>
    </w:p>
    <w:p w:rsidR="000F58CB" w:rsidRPr="000F58CB" w:rsidRDefault="000F58CB">
      <w:pPr>
        <w:pStyle w:val="ConsPlusNormal"/>
        <w:jc w:val="both"/>
        <w:rPr>
          <w:sz w:val="28"/>
          <w:szCs w:val="28"/>
        </w:rPr>
      </w:pPr>
    </w:p>
    <w:p w:rsidR="00462B16" w:rsidRDefault="00E45277" w:rsidP="000F58C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D45544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45544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</w:t>
      </w:r>
      <w:r w:rsidR="00D45544">
        <w:rPr>
          <w:rFonts w:ascii="Times New Roman" w:hAnsi="Times New Roman" w:cs="Times New Roman"/>
          <w:sz w:val="28"/>
          <w:szCs w:val="28"/>
        </w:rPr>
        <w:t>т 31 декабря 2003 г. №</w:t>
      </w:r>
      <w:r w:rsidR="000F58CB">
        <w:rPr>
          <w:rFonts w:ascii="Times New Roman" w:hAnsi="Times New Roman" w:cs="Times New Roman"/>
          <w:sz w:val="28"/>
          <w:szCs w:val="28"/>
        </w:rPr>
        <w:t xml:space="preserve"> 95 ВХ-</w:t>
      </w:r>
      <w:proofErr w:type="gramStart"/>
      <w:r w:rsidR="000F58C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462B16" w:rsidRPr="00D45544">
        <w:rPr>
          <w:rFonts w:ascii="Times New Roman" w:hAnsi="Times New Roman" w:cs="Times New Roman"/>
          <w:sz w:val="28"/>
          <w:szCs w:val="28"/>
        </w:rPr>
        <w:t xml:space="preserve"> «</w:t>
      </w:r>
      <w:r w:rsidRPr="00D45544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462B16" w:rsidRPr="00D45544">
        <w:rPr>
          <w:rFonts w:ascii="Times New Roman" w:hAnsi="Times New Roman" w:cs="Times New Roman"/>
          <w:sz w:val="28"/>
          <w:szCs w:val="28"/>
        </w:rPr>
        <w:t>»</w:t>
      </w:r>
      <w:r w:rsidRPr="00D45544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182DDF">
        <w:rPr>
          <w:rFonts w:ascii="Times New Roman" w:hAnsi="Times New Roman" w:cs="Times New Roman"/>
          <w:sz w:val="28"/>
          <w:szCs w:val="28"/>
        </w:rPr>
        <w:t>ПОСТАНОВЛЯЕТ</w:t>
      </w:r>
      <w:r w:rsidRPr="00D45544">
        <w:rPr>
          <w:rFonts w:ascii="Times New Roman" w:hAnsi="Times New Roman" w:cs="Times New Roman"/>
          <w:sz w:val="28"/>
          <w:szCs w:val="28"/>
        </w:rPr>
        <w:t>:</w:t>
      </w:r>
    </w:p>
    <w:p w:rsidR="000F58CB" w:rsidRPr="00D45544" w:rsidRDefault="000F58CB" w:rsidP="000F58C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544" w:rsidRDefault="00E45277" w:rsidP="000F58C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Принять к сведению информацию министра юстиции Республики Тыва</w:t>
      </w:r>
      <w:r w:rsidR="000F58CB">
        <w:rPr>
          <w:rFonts w:ascii="Times New Roman" w:hAnsi="Times New Roman" w:cs="Times New Roman"/>
          <w:sz w:val="28"/>
          <w:szCs w:val="28"/>
        </w:rPr>
        <w:t xml:space="preserve">   </w:t>
      </w:r>
      <w:r w:rsidRPr="00D45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966" w:rsidRPr="00D45544">
        <w:rPr>
          <w:rFonts w:ascii="Times New Roman" w:hAnsi="Times New Roman" w:cs="Times New Roman"/>
          <w:sz w:val="28"/>
          <w:szCs w:val="28"/>
        </w:rPr>
        <w:t>Ховалыга</w:t>
      </w:r>
      <w:proofErr w:type="spellEnd"/>
      <w:r w:rsidR="00641966" w:rsidRPr="00D45544">
        <w:rPr>
          <w:rFonts w:ascii="Times New Roman" w:hAnsi="Times New Roman" w:cs="Times New Roman"/>
          <w:sz w:val="28"/>
          <w:szCs w:val="28"/>
        </w:rPr>
        <w:t xml:space="preserve"> Б.С.</w:t>
      </w:r>
      <w:r w:rsidRPr="00D45544">
        <w:rPr>
          <w:rFonts w:ascii="Times New Roman" w:hAnsi="Times New Roman" w:cs="Times New Roman"/>
          <w:sz w:val="28"/>
          <w:szCs w:val="28"/>
        </w:rPr>
        <w:t xml:space="preserve"> об итогах деятельности Министерства юстиции Республики Тыва за 20</w:t>
      </w:r>
      <w:r w:rsidR="00641966" w:rsidRPr="00D45544">
        <w:rPr>
          <w:rFonts w:ascii="Times New Roman" w:hAnsi="Times New Roman" w:cs="Times New Roman"/>
          <w:sz w:val="28"/>
          <w:szCs w:val="28"/>
        </w:rPr>
        <w:t>20</w:t>
      </w:r>
      <w:r w:rsidRPr="00D455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62B16" w:rsidRPr="00D45544" w:rsidRDefault="00E45277" w:rsidP="000F58C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Определить приоритетными направлениями деятельности Министерства юстиции Республики Тыва на 202</w:t>
      </w:r>
      <w:r w:rsidR="00641966" w:rsidRPr="00D45544">
        <w:rPr>
          <w:rFonts w:ascii="Times New Roman" w:hAnsi="Times New Roman" w:cs="Times New Roman"/>
          <w:sz w:val="28"/>
          <w:szCs w:val="28"/>
        </w:rPr>
        <w:t>1</w:t>
      </w:r>
      <w:r w:rsidRPr="00D4554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F31E5" w:rsidRPr="003F31E5" w:rsidRDefault="00145D6C" w:rsidP="000F58CB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повышении </w:t>
      </w:r>
      <w:r w:rsidR="003F31E5" w:rsidRPr="003F31E5">
        <w:rPr>
          <w:rFonts w:ascii="Times New Roman" w:hAnsi="Times New Roman" w:cs="Times New Roman"/>
          <w:sz w:val="28"/>
          <w:szCs w:val="28"/>
        </w:rPr>
        <w:t xml:space="preserve">уровня благосостояния </w:t>
      </w:r>
      <w:r>
        <w:rPr>
          <w:rFonts w:ascii="Times New Roman" w:hAnsi="Times New Roman" w:cs="Times New Roman"/>
          <w:sz w:val="28"/>
          <w:szCs w:val="28"/>
        </w:rPr>
        <w:t>жителей Республики Тыва</w:t>
      </w:r>
      <w:r w:rsidR="003F31E5" w:rsidRPr="003F31E5">
        <w:rPr>
          <w:rFonts w:ascii="Times New Roman" w:hAnsi="Times New Roman" w:cs="Times New Roman"/>
          <w:sz w:val="28"/>
          <w:szCs w:val="28"/>
        </w:rPr>
        <w:t xml:space="preserve"> п</w:t>
      </w:r>
      <w:r w:rsidR="003F31E5" w:rsidRPr="003F31E5">
        <w:rPr>
          <w:rFonts w:ascii="Times New Roman" w:hAnsi="Times New Roman" w:cs="Times New Roman"/>
          <w:sz w:val="28"/>
          <w:szCs w:val="28"/>
        </w:rPr>
        <w:t>у</w:t>
      </w:r>
      <w:r w:rsidR="003F31E5" w:rsidRPr="003F31E5">
        <w:rPr>
          <w:rFonts w:ascii="Times New Roman" w:hAnsi="Times New Roman" w:cs="Times New Roman"/>
          <w:sz w:val="28"/>
          <w:szCs w:val="28"/>
        </w:rPr>
        <w:t xml:space="preserve">тем снижения </w:t>
      </w:r>
      <w:proofErr w:type="spellStart"/>
      <w:r w:rsidR="003F31E5" w:rsidRPr="003F31E5">
        <w:rPr>
          <w:rFonts w:ascii="Times New Roman" w:hAnsi="Times New Roman" w:cs="Times New Roman"/>
          <w:sz w:val="28"/>
          <w:szCs w:val="28"/>
        </w:rPr>
        <w:t>закредитованности</w:t>
      </w:r>
      <w:proofErr w:type="spellEnd"/>
      <w:r w:rsidR="003F31E5" w:rsidRPr="003F31E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F31E5">
        <w:rPr>
          <w:rFonts w:ascii="Times New Roman" w:hAnsi="Times New Roman" w:cs="Times New Roman"/>
          <w:sz w:val="28"/>
          <w:szCs w:val="28"/>
        </w:rPr>
        <w:t>;</w:t>
      </w:r>
    </w:p>
    <w:p w:rsidR="00D45544" w:rsidRPr="003F31E5" w:rsidRDefault="003F31E5" w:rsidP="000F58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F31E5">
        <w:rPr>
          <w:rFonts w:ascii="Times New Roman" w:hAnsi="Times New Roman" w:cs="Times New Roman"/>
          <w:sz w:val="28"/>
          <w:szCs w:val="28"/>
        </w:rPr>
        <w:t>сполнение поручения Главы Республики Тыва о возвращ</w:t>
      </w:r>
      <w:r w:rsidR="00396E3A">
        <w:rPr>
          <w:rFonts w:ascii="Times New Roman" w:hAnsi="Times New Roman" w:cs="Times New Roman"/>
          <w:sz w:val="28"/>
          <w:szCs w:val="28"/>
        </w:rPr>
        <w:t>ении</w:t>
      </w:r>
      <w:r w:rsidRPr="003F31E5">
        <w:rPr>
          <w:rFonts w:ascii="Times New Roman" w:hAnsi="Times New Roman" w:cs="Times New Roman"/>
          <w:sz w:val="28"/>
          <w:szCs w:val="28"/>
        </w:rPr>
        <w:t xml:space="preserve"> исконных (исторических) наименований муниципальных образований Республики Тыва</w:t>
      </w:r>
      <w:r w:rsidR="00396E3A" w:rsidRPr="00396E3A">
        <w:rPr>
          <w:rFonts w:ascii="Times New Roman" w:hAnsi="Times New Roman" w:cs="Times New Roman"/>
          <w:sz w:val="28"/>
          <w:szCs w:val="28"/>
        </w:rPr>
        <w:t xml:space="preserve"> </w:t>
      </w:r>
      <w:r w:rsidR="00396E3A">
        <w:rPr>
          <w:rFonts w:ascii="Times New Roman" w:hAnsi="Times New Roman" w:cs="Times New Roman"/>
          <w:sz w:val="28"/>
          <w:szCs w:val="28"/>
        </w:rPr>
        <w:t>с пр</w:t>
      </w:r>
      <w:r w:rsidR="00396E3A">
        <w:rPr>
          <w:rFonts w:ascii="Times New Roman" w:hAnsi="Times New Roman" w:cs="Times New Roman"/>
          <w:sz w:val="28"/>
          <w:szCs w:val="28"/>
        </w:rPr>
        <w:t>и</w:t>
      </w:r>
      <w:r w:rsidR="007279AE">
        <w:rPr>
          <w:rFonts w:ascii="Times New Roman" w:hAnsi="Times New Roman" w:cs="Times New Roman"/>
          <w:sz w:val="28"/>
          <w:szCs w:val="28"/>
        </w:rPr>
        <w:t>влечением населения в рамках Г</w:t>
      </w:r>
      <w:r w:rsidR="00396E3A">
        <w:rPr>
          <w:rFonts w:ascii="Times New Roman" w:hAnsi="Times New Roman" w:cs="Times New Roman"/>
          <w:sz w:val="28"/>
          <w:szCs w:val="28"/>
        </w:rPr>
        <w:t>ода</w:t>
      </w:r>
      <w:r w:rsidR="00396E3A" w:rsidRPr="003F31E5">
        <w:rPr>
          <w:rFonts w:ascii="Times New Roman" w:hAnsi="Times New Roman" w:cs="Times New Roman"/>
          <w:sz w:val="28"/>
          <w:szCs w:val="28"/>
        </w:rPr>
        <w:t xml:space="preserve"> </w:t>
      </w:r>
      <w:r w:rsidR="007279AE">
        <w:rPr>
          <w:rFonts w:ascii="Times New Roman" w:hAnsi="Times New Roman" w:cs="Times New Roman"/>
          <w:sz w:val="28"/>
          <w:szCs w:val="28"/>
        </w:rPr>
        <w:t>н</w:t>
      </w:r>
      <w:r w:rsidR="00396E3A" w:rsidRPr="003F31E5">
        <w:rPr>
          <w:rFonts w:ascii="Times New Roman" w:hAnsi="Times New Roman" w:cs="Times New Roman"/>
          <w:sz w:val="28"/>
          <w:szCs w:val="28"/>
        </w:rPr>
        <w:t>ародных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1E5" w:rsidRPr="003F31E5" w:rsidRDefault="003F31E5" w:rsidP="000F58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1E5">
        <w:rPr>
          <w:rFonts w:ascii="Times New Roman" w:hAnsi="Times New Roman" w:cs="Times New Roman"/>
          <w:sz w:val="28"/>
          <w:szCs w:val="28"/>
        </w:rPr>
        <w:t>овышение уровня правовой культуры в Республике Тыва путем вовлеч</w:t>
      </w:r>
      <w:r w:rsidRPr="003F31E5">
        <w:rPr>
          <w:rFonts w:ascii="Times New Roman" w:hAnsi="Times New Roman" w:cs="Times New Roman"/>
          <w:sz w:val="28"/>
          <w:szCs w:val="28"/>
        </w:rPr>
        <w:t>е</w:t>
      </w:r>
      <w:r w:rsidRPr="003F31E5">
        <w:rPr>
          <w:rFonts w:ascii="Times New Roman" w:hAnsi="Times New Roman" w:cs="Times New Roman"/>
          <w:sz w:val="28"/>
          <w:szCs w:val="28"/>
        </w:rPr>
        <w:t>ния молодежи в деятельность общественного движения «Волонтеры юстиции»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5544" w:rsidRPr="003F31E5" w:rsidRDefault="00CB7D81" w:rsidP="000F58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</w:t>
      </w:r>
      <w:r w:rsidRPr="00CB7D81">
        <w:rPr>
          <w:rFonts w:ascii="Times New Roman" w:hAnsi="Times New Roman" w:cs="Times New Roman"/>
          <w:sz w:val="28"/>
          <w:szCs w:val="28"/>
        </w:rPr>
        <w:t xml:space="preserve"> </w:t>
      </w:r>
      <w:r w:rsidRPr="003F31E5">
        <w:rPr>
          <w:rFonts w:ascii="Times New Roman" w:hAnsi="Times New Roman" w:cs="Times New Roman"/>
          <w:sz w:val="28"/>
          <w:szCs w:val="28"/>
        </w:rPr>
        <w:t>национального проекта «Цифровая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3F31E5" w:rsidRPr="003F31E5">
        <w:rPr>
          <w:rFonts w:ascii="Times New Roman" w:hAnsi="Times New Roman" w:cs="Times New Roman"/>
          <w:sz w:val="28"/>
          <w:szCs w:val="28"/>
        </w:rPr>
        <w:t>подключения мировых судей Республики Тыва к сети ГАС «Правосудие» 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="003F31E5" w:rsidRPr="003F31E5">
        <w:rPr>
          <w:rFonts w:ascii="Times New Roman" w:hAnsi="Times New Roman" w:cs="Times New Roman"/>
          <w:sz w:val="28"/>
          <w:szCs w:val="28"/>
        </w:rPr>
        <w:t xml:space="preserve"> защищенного межведомственн</w:t>
      </w:r>
      <w:r>
        <w:rPr>
          <w:rFonts w:ascii="Times New Roman" w:hAnsi="Times New Roman" w:cs="Times New Roman"/>
          <w:sz w:val="28"/>
          <w:szCs w:val="28"/>
        </w:rPr>
        <w:t>ого электронного взаимодействия</w:t>
      </w:r>
      <w:r w:rsidR="003F31E5">
        <w:rPr>
          <w:rFonts w:ascii="Times New Roman" w:hAnsi="Times New Roman" w:cs="Times New Roman"/>
          <w:sz w:val="28"/>
          <w:szCs w:val="28"/>
        </w:rPr>
        <w:t>;</w:t>
      </w:r>
    </w:p>
    <w:p w:rsidR="003F31E5" w:rsidRPr="003F31E5" w:rsidRDefault="003F31E5" w:rsidP="000F58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F31E5">
        <w:rPr>
          <w:rFonts w:ascii="Times New Roman" w:hAnsi="Times New Roman" w:cs="Times New Roman"/>
          <w:sz w:val="28"/>
          <w:szCs w:val="28"/>
        </w:rPr>
        <w:t>овышение качества, резу</w:t>
      </w:r>
      <w:bookmarkStart w:id="0" w:name="_GoBack"/>
      <w:bookmarkEnd w:id="0"/>
      <w:r w:rsidRPr="003F31E5">
        <w:rPr>
          <w:rFonts w:ascii="Times New Roman" w:hAnsi="Times New Roman" w:cs="Times New Roman"/>
          <w:sz w:val="28"/>
          <w:szCs w:val="28"/>
        </w:rPr>
        <w:t>льтативности деятельности юридических служб (юристов) органов исполнительной власти и органов местного самоуправления м</w:t>
      </w:r>
      <w:r w:rsidRPr="003F31E5">
        <w:rPr>
          <w:rFonts w:ascii="Times New Roman" w:hAnsi="Times New Roman" w:cs="Times New Roman"/>
          <w:sz w:val="28"/>
          <w:szCs w:val="28"/>
        </w:rPr>
        <w:t>у</w:t>
      </w:r>
      <w:r w:rsidRPr="003F31E5">
        <w:rPr>
          <w:rFonts w:ascii="Times New Roman" w:hAnsi="Times New Roman" w:cs="Times New Roman"/>
          <w:sz w:val="28"/>
          <w:szCs w:val="28"/>
        </w:rPr>
        <w:t>ниципальных районов и городских округов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1E5">
        <w:rPr>
          <w:rFonts w:ascii="Times New Roman" w:hAnsi="Times New Roman" w:cs="Times New Roman"/>
          <w:sz w:val="28"/>
          <w:szCs w:val="28"/>
        </w:rPr>
        <w:t>путем внедрения кл</w:t>
      </w:r>
      <w:r w:rsidRPr="003F31E5">
        <w:rPr>
          <w:rFonts w:ascii="Times New Roman" w:hAnsi="Times New Roman" w:cs="Times New Roman"/>
          <w:sz w:val="28"/>
          <w:szCs w:val="28"/>
        </w:rPr>
        <w:t>ю</w:t>
      </w:r>
      <w:r w:rsidRPr="003F31E5">
        <w:rPr>
          <w:rFonts w:ascii="Times New Roman" w:hAnsi="Times New Roman" w:cs="Times New Roman"/>
          <w:sz w:val="28"/>
          <w:szCs w:val="28"/>
        </w:rPr>
        <w:t>чевых показателей эффективности (</w:t>
      </w:r>
      <w:r w:rsidRPr="003F31E5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3F31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31E5" w:rsidRPr="003F31E5" w:rsidRDefault="003F31E5" w:rsidP="000F58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31E5">
        <w:rPr>
          <w:rFonts w:ascii="Times New Roman" w:hAnsi="Times New Roman" w:cs="Times New Roman"/>
          <w:sz w:val="28"/>
          <w:szCs w:val="28"/>
        </w:rPr>
        <w:t>овышение уровня доступности государственных услуг ЗАГС для отдел</w:t>
      </w:r>
      <w:r w:rsidRPr="003F31E5">
        <w:rPr>
          <w:rFonts w:ascii="Times New Roman" w:hAnsi="Times New Roman" w:cs="Times New Roman"/>
          <w:sz w:val="28"/>
          <w:szCs w:val="28"/>
        </w:rPr>
        <w:t>ь</w:t>
      </w:r>
      <w:r w:rsidRPr="003F31E5">
        <w:rPr>
          <w:rFonts w:ascii="Times New Roman" w:hAnsi="Times New Roman" w:cs="Times New Roman"/>
          <w:sz w:val="28"/>
          <w:szCs w:val="28"/>
        </w:rPr>
        <w:t>ных категорий граждан</w:t>
      </w:r>
      <w:r w:rsidR="004875E9">
        <w:rPr>
          <w:rFonts w:ascii="Times New Roman" w:hAnsi="Times New Roman" w:cs="Times New Roman"/>
          <w:sz w:val="28"/>
          <w:szCs w:val="28"/>
        </w:rPr>
        <w:t>.</w:t>
      </w:r>
    </w:p>
    <w:p w:rsidR="00D45544" w:rsidRDefault="00E45277" w:rsidP="000F58C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Pr="00D4554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45544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направлений деятельности Министерства юстиции Республики</w:t>
      </w:r>
      <w:proofErr w:type="gramEnd"/>
      <w:r w:rsidRPr="00D45544">
        <w:rPr>
          <w:rFonts w:ascii="Times New Roman" w:hAnsi="Times New Roman" w:cs="Times New Roman"/>
          <w:sz w:val="28"/>
          <w:szCs w:val="28"/>
        </w:rPr>
        <w:t xml:space="preserve"> Тыва на 202</w:t>
      </w:r>
      <w:r w:rsidR="00641966" w:rsidRPr="00D45544">
        <w:rPr>
          <w:rFonts w:ascii="Times New Roman" w:hAnsi="Times New Roman" w:cs="Times New Roman"/>
          <w:sz w:val="28"/>
          <w:szCs w:val="28"/>
        </w:rPr>
        <w:t>1</w:t>
      </w:r>
      <w:r w:rsidRPr="00D4554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1966" w:rsidRPr="00D45544" w:rsidRDefault="00E45277" w:rsidP="000F58C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41966" w:rsidRPr="00D45544">
        <w:rPr>
          <w:rFonts w:ascii="Times New Roman" w:hAnsi="Times New Roman" w:cs="Times New Roman"/>
          <w:sz w:val="28"/>
          <w:szCs w:val="28"/>
        </w:rPr>
        <w:t>и</w:t>
      </w:r>
      <w:r w:rsidRPr="00D45544">
        <w:rPr>
          <w:rFonts w:ascii="Times New Roman" w:hAnsi="Times New Roman" w:cs="Times New Roman"/>
          <w:sz w:val="28"/>
          <w:szCs w:val="28"/>
        </w:rPr>
        <w:t xml:space="preserve"> силу</w:t>
      </w:r>
      <w:r w:rsidR="00641966" w:rsidRPr="00D45544">
        <w:rPr>
          <w:rFonts w:ascii="Times New Roman" w:hAnsi="Times New Roman" w:cs="Times New Roman"/>
          <w:sz w:val="28"/>
          <w:szCs w:val="28"/>
        </w:rPr>
        <w:t>:</w:t>
      </w:r>
    </w:p>
    <w:p w:rsidR="00641966" w:rsidRPr="00D45544" w:rsidRDefault="00641966" w:rsidP="000F58C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Тыва от 3 марта 2020 г. № 75 </w:t>
      </w:r>
      <w:r w:rsidR="000F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455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итогах деятельности Министерства юстиции Республики Тыва за 2019 год и о приоритетных направлениях деятельности на 2020 год»;</w:t>
      </w:r>
    </w:p>
    <w:p w:rsidR="00641966" w:rsidRPr="00D45544" w:rsidRDefault="00641966" w:rsidP="000F58C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Тыва от 1 октября 2020 г. № 479</w:t>
      </w:r>
      <w:r w:rsidR="000F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план основных мероприятий по реализации приоритетных </w:t>
      </w:r>
      <w:proofErr w:type="gramStart"/>
      <w:r w:rsidRPr="00D45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деятельности Министерства юстиции Республики</w:t>
      </w:r>
      <w:proofErr w:type="gramEnd"/>
      <w:r w:rsidRPr="00D45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Тыва на 2020 год».</w:t>
      </w:r>
    </w:p>
    <w:p w:rsidR="00462B16" w:rsidRDefault="00E45277" w:rsidP="000F58C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54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45544">
        <w:rPr>
          <w:rFonts w:ascii="Times New Roman" w:hAnsi="Times New Roman" w:cs="Times New Roman"/>
          <w:sz w:val="28"/>
          <w:szCs w:val="28"/>
        </w:rPr>
        <w:t>Размест</w:t>
      </w:r>
      <w:r w:rsidR="000F58CB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0F58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Pr="00D45544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F58CB">
        <w:rPr>
          <w:rFonts w:ascii="Times New Roman" w:hAnsi="Times New Roman" w:cs="Times New Roman"/>
          <w:sz w:val="28"/>
          <w:szCs w:val="28"/>
        </w:rPr>
        <w:t>»</w:t>
      </w:r>
      <w:r w:rsidRPr="00D45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54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D4554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641966" w:rsidRPr="00D45544">
        <w:rPr>
          <w:rFonts w:ascii="Times New Roman" w:hAnsi="Times New Roman" w:cs="Times New Roman"/>
          <w:sz w:val="28"/>
          <w:szCs w:val="28"/>
        </w:rPr>
        <w:t>«Интернет»</w:t>
      </w:r>
      <w:r w:rsidRPr="00D45544">
        <w:rPr>
          <w:rFonts w:ascii="Times New Roman" w:hAnsi="Times New Roman" w:cs="Times New Roman"/>
          <w:sz w:val="28"/>
          <w:szCs w:val="28"/>
        </w:rPr>
        <w:t>.</w:t>
      </w:r>
    </w:p>
    <w:p w:rsidR="00621D20" w:rsidRPr="00D45544" w:rsidRDefault="00621D20" w:rsidP="000F58C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462B16" w:rsidRPr="00D45544" w:rsidRDefault="00462B16" w:rsidP="00D45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5544" w:rsidRDefault="00D45544" w:rsidP="00D455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5544" w:rsidRDefault="00D45544" w:rsidP="00D4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801" w:rsidRDefault="006B7801" w:rsidP="00C0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D76A81" w:rsidRDefault="006B7801" w:rsidP="00C0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76A81" w:rsidSect="000F58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D45544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5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F58CB">
        <w:rPr>
          <w:rFonts w:ascii="Times New Roman" w:hAnsi="Times New Roman" w:cs="Times New Roman"/>
          <w:sz w:val="28"/>
          <w:szCs w:val="28"/>
        </w:rPr>
        <w:t xml:space="preserve"> </w:t>
      </w:r>
      <w:r w:rsidR="00D45544">
        <w:rPr>
          <w:rFonts w:ascii="Times New Roman" w:hAnsi="Times New Roman" w:cs="Times New Roman"/>
          <w:sz w:val="28"/>
          <w:szCs w:val="28"/>
        </w:rPr>
        <w:t xml:space="preserve">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D76A81" w:rsidRPr="00D76A81" w:rsidRDefault="00D76A81" w:rsidP="00D76A8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76A81">
        <w:rPr>
          <w:rFonts w:ascii="Times New Roman" w:hAnsi="Times New Roman" w:cs="Times New Roman"/>
          <w:sz w:val="28"/>
          <w:szCs w:val="28"/>
        </w:rPr>
        <w:t>Утвержден</w:t>
      </w:r>
    </w:p>
    <w:p w:rsidR="00D76A81" w:rsidRPr="00D76A81" w:rsidRDefault="00D76A81" w:rsidP="00D76A81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76A8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76A81" w:rsidRPr="00D76A81" w:rsidRDefault="00D76A81" w:rsidP="00D76A81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D76A8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B0527" w:rsidRDefault="00BB0527" w:rsidP="00BB0527">
      <w:pPr>
        <w:pStyle w:val="ConsPlusTitle"/>
        <w:widowControl/>
        <w:spacing w:line="360" w:lineRule="auto"/>
        <w:ind w:left="849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          от 17 февраля 2021 г. № 61</w:t>
      </w:r>
    </w:p>
    <w:p w:rsidR="00D76A81" w:rsidRPr="00621D20" w:rsidRDefault="00D76A81" w:rsidP="00D76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A81" w:rsidRPr="00621D20" w:rsidRDefault="00D76A81" w:rsidP="00D76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A81" w:rsidRPr="00D76A81" w:rsidRDefault="00D76A81" w:rsidP="00D76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6A8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A81">
        <w:rPr>
          <w:rFonts w:ascii="Times New Roman" w:hAnsi="Times New Roman" w:cs="Times New Roman"/>
          <w:sz w:val="28"/>
          <w:szCs w:val="28"/>
        </w:rPr>
        <w:t>Н</w:t>
      </w:r>
    </w:p>
    <w:p w:rsidR="00D76A81" w:rsidRDefault="00D76A81" w:rsidP="00D76A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6A81">
        <w:rPr>
          <w:rFonts w:ascii="Times New Roman" w:hAnsi="Times New Roman" w:cs="Times New Roman"/>
          <w:b w:val="0"/>
          <w:sz w:val="28"/>
          <w:szCs w:val="28"/>
        </w:rPr>
        <w:t>основных мероприятий по реализации приорит</w:t>
      </w:r>
      <w:r>
        <w:rPr>
          <w:rFonts w:ascii="Times New Roman" w:hAnsi="Times New Roman" w:cs="Times New Roman"/>
          <w:b w:val="0"/>
          <w:sz w:val="28"/>
          <w:szCs w:val="28"/>
        </w:rPr>
        <w:t>етных направлений деятельности</w:t>
      </w:r>
    </w:p>
    <w:p w:rsidR="00D76A81" w:rsidRPr="00D76A81" w:rsidRDefault="00D76A81" w:rsidP="00D76A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D76A81">
        <w:rPr>
          <w:rFonts w:ascii="Times New Roman" w:hAnsi="Times New Roman" w:cs="Times New Roman"/>
          <w:b w:val="0"/>
          <w:sz w:val="28"/>
          <w:szCs w:val="28"/>
        </w:rPr>
        <w:t>инистерства юс</w:t>
      </w:r>
      <w:r>
        <w:rPr>
          <w:rFonts w:ascii="Times New Roman" w:hAnsi="Times New Roman" w:cs="Times New Roman"/>
          <w:b w:val="0"/>
          <w:sz w:val="28"/>
          <w:szCs w:val="28"/>
        </w:rPr>
        <w:t>тиции Республики Т</w:t>
      </w:r>
      <w:r w:rsidRPr="00D76A81">
        <w:rPr>
          <w:rFonts w:ascii="Times New Roman" w:hAnsi="Times New Roman" w:cs="Times New Roman"/>
          <w:b w:val="0"/>
          <w:sz w:val="28"/>
          <w:szCs w:val="28"/>
        </w:rPr>
        <w:t>ыва на 2021 год</w:t>
      </w:r>
    </w:p>
    <w:p w:rsidR="00D76A81" w:rsidRPr="00D76A81" w:rsidRDefault="00D76A81" w:rsidP="00D76A8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tbl>
      <w:tblPr>
        <w:tblStyle w:val="aa"/>
        <w:tblW w:w="15644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5864"/>
        <w:gridCol w:w="1701"/>
        <w:gridCol w:w="3827"/>
        <w:gridCol w:w="4252"/>
      </w:tblGrid>
      <w:tr w:rsidR="00D76A81" w:rsidRPr="003D2840" w:rsidTr="00D76A81">
        <w:trPr>
          <w:jc w:val="right"/>
        </w:trPr>
        <w:tc>
          <w:tcPr>
            <w:tcW w:w="5864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76A81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27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252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15644" w:type="dxa"/>
            <w:gridSpan w:val="4"/>
          </w:tcPr>
          <w:p w:rsidR="00D76A81" w:rsidRPr="003D2840" w:rsidRDefault="00D76A81" w:rsidP="00D7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17C5A">
              <w:rPr>
                <w:rFonts w:ascii="Times New Roman" w:hAnsi="Times New Roman" w:cs="Times New Roman"/>
                <w:sz w:val="24"/>
                <w:szCs w:val="28"/>
              </w:rPr>
              <w:t xml:space="preserve">частие в повышении уровня благосостояния жителей Республики Тыва путем снижения </w:t>
            </w:r>
            <w:proofErr w:type="spellStart"/>
            <w:r w:rsidRPr="00717C5A">
              <w:rPr>
                <w:rFonts w:ascii="Times New Roman" w:hAnsi="Times New Roman" w:cs="Times New Roman"/>
                <w:sz w:val="24"/>
                <w:szCs w:val="28"/>
              </w:rPr>
              <w:t>закредитованности</w:t>
            </w:r>
            <w:proofErr w:type="spellEnd"/>
            <w:r w:rsidRPr="00717C5A">
              <w:rPr>
                <w:rFonts w:ascii="Times New Roman" w:hAnsi="Times New Roman" w:cs="Times New Roman"/>
                <w:sz w:val="24"/>
                <w:szCs w:val="28"/>
              </w:rPr>
              <w:t xml:space="preserve"> населения</w:t>
            </w:r>
          </w:p>
        </w:tc>
      </w:tr>
      <w:tr w:rsidR="00D76A81" w:rsidRPr="003D2840" w:rsidTr="00D76A81">
        <w:trPr>
          <w:jc w:val="right"/>
        </w:trPr>
        <w:tc>
          <w:tcPr>
            <w:tcW w:w="5864" w:type="dxa"/>
          </w:tcPr>
          <w:p w:rsidR="00D76A81" w:rsidRPr="003D2840" w:rsidRDefault="00D76A81" w:rsidP="00621D20">
            <w:pPr>
              <w:pStyle w:val="ConsPlusNormal"/>
              <w:numPr>
                <w:ilvl w:val="1"/>
                <w:numId w:val="8"/>
              </w:numPr>
              <w:tabs>
                <w:tab w:val="left" w:pos="5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Оказание гражданам бесплатной юридической помощи в Центре оказания бесплатной юридической помощи «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Сумелекчи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», в том числе:</w:t>
            </w:r>
          </w:p>
          <w:p w:rsidR="00D76A81" w:rsidRPr="003D2840" w:rsidRDefault="00D76A81" w:rsidP="00621D20">
            <w:pPr>
              <w:pStyle w:val="ConsPlusNormal"/>
              <w:tabs>
                <w:tab w:val="left" w:pos="345"/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 составлении заявлений об отмене судебных приказов по кредитным обязательствам;</w:t>
            </w:r>
          </w:p>
          <w:p w:rsidR="00D76A81" w:rsidRPr="003D2840" w:rsidRDefault="00D76A81" w:rsidP="00621D20">
            <w:pPr>
              <w:pStyle w:val="ConsPlusNormal"/>
              <w:tabs>
                <w:tab w:val="left" w:pos="345"/>
                <w:tab w:val="left" w:pos="5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признания их банкротами в упрощенном порядке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827" w:type="dxa"/>
          </w:tcPr>
          <w:p w:rsidR="00D76A81" w:rsidRPr="003D2840" w:rsidRDefault="00D76A81" w:rsidP="00621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Тыва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риальные 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по Республике Тыва, входящие в гос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дарственную систему бесплатной юридической помощи (по соглас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252" w:type="dxa"/>
          </w:tcPr>
          <w:p w:rsidR="00D76A81" w:rsidRPr="003D2840" w:rsidRDefault="00D76A81" w:rsidP="00621D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числа лиц, получающих бесплатную квалифицированную юр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дическую помощь;</w:t>
            </w:r>
          </w:p>
          <w:p w:rsidR="00D76A81" w:rsidRPr="003D2840" w:rsidRDefault="00D76A81" w:rsidP="00621D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прекращенных исполнительных производств по кр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дитным обязательствам граждан в связи с отменой судебных приказов до 7500;</w:t>
            </w:r>
          </w:p>
          <w:p w:rsidR="00D76A81" w:rsidRPr="003D2840" w:rsidRDefault="00D76A81" w:rsidP="00621D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физические лица, признанные банкр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тами в упрощенном порядке через мн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гофункциональные центры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200 чел.</w:t>
            </w:r>
          </w:p>
        </w:tc>
      </w:tr>
      <w:tr w:rsidR="00D76A81" w:rsidRPr="003D2840" w:rsidTr="00D76A81">
        <w:trPr>
          <w:jc w:val="right"/>
        </w:trPr>
        <w:tc>
          <w:tcPr>
            <w:tcW w:w="5864" w:type="dxa"/>
          </w:tcPr>
          <w:p w:rsidR="00D76A81" w:rsidRPr="003D2840" w:rsidRDefault="00D76A81" w:rsidP="00621D20">
            <w:pPr>
              <w:pStyle w:val="ConsPlusNormal"/>
              <w:numPr>
                <w:ilvl w:val="1"/>
                <w:numId w:val="8"/>
              </w:numPr>
              <w:tabs>
                <w:tab w:val="left" w:pos="0"/>
                <w:tab w:val="left" w:pos="5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второго 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ентра бесплатной юридич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ской помощи и организация е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27" w:type="dxa"/>
          </w:tcPr>
          <w:p w:rsidR="00D76A81" w:rsidRPr="003D2840" w:rsidRDefault="00D76A81" w:rsidP="00621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Тыва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террит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риальные 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по Республике Тыва, входящие в гос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дарственную систему бесплатной юридической помощи (по соглас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252" w:type="dxa"/>
          </w:tcPr>
          <w:p w:rsidR="00D76A81" w:rsidRPr="003D2840" w:rsidRDefault="00D76A81" w:rsidP="00621D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числа лиц, получающих бесплатную квалифицированную юр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дическую помощь</w:t>
            </w:r>
          </w:p>
          <w:p w:rsidR="00D76A81" w:rsidRPr="003D2840" w:rsidRDefault="00D76A81" w:rsidP="00621D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A81" w:rsidRDefault="00D76A81"/>
    <w:p w:rsidR="00D76A81" w:rsidRDefault="00D76A81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76A81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21D20">
            <w:pPr>
              <w:pStyle w:val="ConsPlusNormal"/>
              <w:numPr>
                <w:ilvl w:val="1"/>
                <w:numId w:val="8"/>
              </w:numPr>
              <w:tabs>
                <w:tab w:val="left" w:pos="5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гражданам бесплатной юридической помощи:</w:t>
            </w:r>
          </w:p>
          <w:p w:rsidR="00D76A81" w:rsidRPr="003D2840" w:rsidRDefault="00D76A81" w:rsidP="00621D20">
            <w:pPr>
              <w:pStyle w:val="ConsPlusNormal"/>
              <w:tabs>
                <w:tab w:val="left" w:pos="5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Всероссийского единого дня бесплатной юридической помощи,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ней открытых дверей</w:t>
            </w:r>
          </w:p>
          <w:p w:rsidR="00D76A81" w:rsidRPr="003D2840" w:rsidRDefault="00D76A81" w:rsidP="00621D20">
            <w:pPr>
              <w:pStyle w:val="ConsPlusNormal"/>
              <w:tabs>
                <w:tab w:val="left" w:pos="5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памятным дням, праздникам;</w:t>
            </w:r>
          </w:p>
          <w:p w:rsidR="00D76A81" w:rsidRPr="003D2840" w:rsidRDefault="00D76A81" w:rsidP="00621D20">
            <w:pPr>
              <w:pStyle w:val="ConsPlusNormal"/>
              <w:tabs>
                <w:tab w:val="left" w:pos="5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формате </w:t>
            </w:r>
            <w:proofErr w:type="spellStart"/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онлайн-консультирования</w:t>
            </w:r>
            <w:proofErr w:type="spellEnd"/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76A81" w:rsidRPr="003D2840" w:rsidRDefault="00D76A81" w:rsidP="00621D20">
            <w:pPr>
              <w:pStyle w:val="ConsPlusNormal"/>
              <w:tabs>
                <w:tab w:val="left" w:pos="5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выездом в муниципальные образования Республики Тыва;</w:t>
            </w:r>
          </w:p>
          <w:p w:rsidR="00D76A81" w:rsidRPr="00D76A81" w:rsidRDefault="00D76A81" w:rsidP="00621D20">
            <w:pPr>
              <w:pStyle w:val="ConsPlusNormal"/>
              <w:tabs>
                <w:tab w:val="left" w:pos="50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дому (</w:t>
            </w:r>
            <w:proofErr w:type="spellStart"/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маломобильным</w:t>
            </w:r>
            <w:proofErr w:type="spellEnd"/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гражданам, участникам ВОВ и другим категориям граждан)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1 июня, </w:t>
            </w:r>
          </w:p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15 августа, </w:t>
            </w:r>
          </w:p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ноября, </w:t>
            </w:r>
          </w:p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852" w:type="dxa"/>
          </w:tcPr>
          <w:p w:rsidR="00D76A81" w:rsidRPr="003D2840" w:rsidRDefault="00D76A81" w:rsidP="00621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политики Республики Тыва</w:t>
            </w:r>
            <w:r w:rsidR="006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общественное движение «В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олонт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юстиции</w:t>
            </w:r>
            <w:r w:rsidR="00621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Тыва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по Республ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ке Тыва, входящие в государстве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ную систему бесплатной юридич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ской помощи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621D2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числа лиц, получающих бе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платную квалифицированную юридич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скую помощь</w:t>
            </w:r>
          </w:p>
          <w:p w:rsidR="00D76A81" w:rsidRPr="003D2840" w:rsidRDefault="00D76A81" w:rsidP="00621D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21D20">
            <w:pPr>
              <w:pStyle w:val="ConsPlusNormal"/>
              <w:numPr>
                <w:ilvl w:val="1"/>
                <w:numId w:val="8"/>
              </w:numPr>
              <w:tabs>
                <w:tab w:val="left" w:pos="50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работе Центра бесплатной юридической помощи «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Сумелекчи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» территориальных 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федеральных органов исполнительной власти по Республике Тыва, входящих в государственную систему бесплатной юридической помощи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законом от 21 ноября 2011 г. 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№ 324-ФЗ «О бесплатной юридической помощи в Ро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сийской Федерации» с установлением графика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852" w:type="dxa"/>
          </w:tcPr>
          <w:p w:rsidR="00D76A81" w:rsidRPr="003D2840" w:rsidRDefault="00D76A81" w:rsidP="00621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деральны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 по Республике Тыва, вход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щие в государственную систему бесплатной юридической помощи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621D2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участников, ок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зывающих 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квалифицированную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ную юридическую помощь населению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21D20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1.5. Организация оказания адвокатами бесплатной правовой помощи населению в многофункциональных центрах Республики Тыва, представление ими интер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сов конкретных граждан в судах в рамках оказания бесплатной юридической помощи</w:t>
            </w:r>
          </w:p>
          <w:p w:rsidR="00D76A81" w:rsidRPr="003D2840" w:rsidRDefault="00D76A81" w:rsidP="00621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евраль-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52" w:type="dxa"/>
          </w:tcPr>
          <w:p w:rsidR="00D76A81" w:rsidRPr="003D2840" w:rsidRDefault="00D76A81" w:rsidP="00621D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ГАУ «Многофункционал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ный центр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на территории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  <w:r w:rsidR="00621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Адвокатская палата Республики Тыва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62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получения гражданами бесплатной 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квалифицир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ванной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юридической помощи, сопутс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вующих консультаций по широкому кр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гу вопросов ввиду 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многопрофильности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деятельности многофун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циональных центров;</w:t>
            </w:r>
          </w:p>
          <w:p w:rsidR="00D76A81" w:rsidRPr="003D2840" w:rsidRDefault="00D76A81" w:rsidP="00621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числа лиц, получающих бе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платную квалифицированную юридич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>скую помощь</w:t>
            </w:r>
          </w:p>
        </w:tc>
      </w:tr>
    </w:tbl>
    <w:p w:rsidR="00D76A81" w:rsidRDefault="00D76A81" w:rsidP="00D76A81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76A81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741FE">
            <w:pPr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Установка уголков и стоек с правовыми матери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лами, в том числе с образцами заявлений об отмене судебных приказов</w:t>
            </w:r>
            <w:r w:rsidR="0067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многофункциональных центрах республики, социальных и иных учреждениях 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52" w:type="dxa"/>
          </w:tcPr>
          <w:p w:rsidR="00D76A81" w:rsidRPr="003D2840" w:rsidRDefault="00D76A81" w:rsidP="0067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1FE" w:rsidRPr="003D2840">
              <w:rPr>
                <w:rFonts w:ascii="Times New Roman" w:hAnsi="Times New Roman" w:cs="Times New Roman"/>
                <w:sz w:val="24"/>
                <w:szCs w:val="24"/>
              </w:rPr>
              <w:t>ГАУ «Многофункционал</w:t>
            </w:r>
            <w:r w:rsidR="006741FE" w:rsidRPr="003D2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41FE" w:rsidRPr="003D2840">
              <w:rPr>
                <w:rFonts w:ascii="Times New Roman" w:hAnsi="Times New Roman" w:cs="Times New Roman"/>
                <w:sz w:val="24"/>
                <w:szCs w:val="24"/>
              </w:rPr>
              <w:t>ный центр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 на территории</w:t>
            </w:r>
            <w:r w:rsidR="006741FE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Тыва»</w:t>
            </w:r>
          </w:p>
        </w:tc>
        <w:tc>
          <w:tcPr>
            <w:tcW w:w="4394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информирования граждан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D76A81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Организация и проведение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республиканского ко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курса среди органов исполнительной власти Респу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лики Тыва и государственных учреждений Республики Тыва на звание «Лучшие в сфере оказания бесплатной юридической помощи»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52" w:type="dxa"/>
          </w:tcPr>
          <w:p w:rsidR="00D76A81" w:rsidRPr="003D2840" w:rsidRDefault="00D76A81" w:rsidP="0067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4394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выявление лучших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органов исполн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тельной власти Республики Тыва и гос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дарственных учреждений Республики Тыва в сфере оказания бесплатной юр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дической помощи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7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1.8. Размещение в средствах массовой информации рубрик, статей, направленных на повышение финанс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вой грамотности населения, проведение консультир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 xml:space="preserve">вания посредством </w:t>
            </w:r>
            <w:proofErr w:type="spellStart"/>
            <w:r w:rsidR="006741FE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платформы</w:t>
            </w:r>
            <w:proofErr w:type="spellEnd"/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52" w:type="dxa"/>
          </w:tcPr>
          <w:p w:rsidR="00D76A81" w:rsidRPr="003D2840" w:rsidRDefault="00D76A81" w:rsidP="0067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4394" w:type="dxa"/>
          </w:tcPr>
          <w:p w:rsidR="00D76A81" w:rsidRPr="003D2840" w:rsidRDefault="00D76A81" w:rsidP="0067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информирования граждан</w:t>
            </w:r>
          </w:p>
        </w:tc>
      </w:tr>
      <w:tr w:rsidR="00D76A81" w:rsidRPr="003D2840" w:rsidTr="00D76A81">
        <w:trPr>
          <w:jc w:val="right"/>
        </w:trPr>
        <w:tc>
          <w:tcPr>
            <w:tcW w:w="15735" w:type="dxa"/>
            <w:gridSpan w:val="4"/>
          </w:tcPr>
          <w:p w:rsidR="00D76A81" w:rsidRDefault="006741FE" w:rsidP="00674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76A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6A81" w:rsidRPr="00BF5D17">
              <w:rPr>
                <w:rFonts w:ascii="Times New Roman" w:hAnsi="Times New Roman" w:cs="Times New Roman"/>
                <w:sz w:val="24"/>
                <w:szCs w:val="24"/>
              </w:rPr>
              <w:t>сполнение поручения Главы Республики Тыва по возвращению исконных (исторических) наименований</w:t>
            </w:r>
          </w:p>
          <w:p w:rsidR="00D76A81" w:rsidRPr="00BF5D17" w:rsidRDefault="00D76A81" w:rsidP="00727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17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Республики Тыва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</w:t>
            </w:r>
            <w:r w:rsidR="006741FE" w:rsidRPr="00BF5D17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рамках </w:t>
            </w:r>
            <w:r w:rsidR="007279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41FE" w:rsidRPr="00BF5D1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741FE" w:rsidRPr="00BF5D17">
              <w:rPr>
                <w:rFonts w:ascii="Times New Roman" w:hAnsi="Times New Roman" w:cs="Times New Roman"/>
                <w:sz w:val="24"/>
                <w:szCs w:val="24"/>
              </w:rPr>
              <w:t>ародных инициатив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39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2.1. Анализ официальных наименований муниципал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образований Республики Тыва, адаптированных </w:t>
            </w:r>
            <w:r w:rsidR="007279AE">
              <w:rPr>
                <w:rFonts w:ascii="Times New Roman" w:hAnsi="Times New Roman" w:cs="Times New Roman"/>
                <w:sz w:val="24"/>
                <w:szCs w:val="24"/>
              </w:rPr>
              <w:t xml:space="preserve">к произношению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 русск</w:t>
            </w:r>
            <w:r w:rsidR="007279A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727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6A81" w:rsidRPr="003D2840" w:rsidRDefault="00D76A81" w:rsidP="0039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Изучение исконных (исторических) наименований 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Республики Тыва.</w:t>
            </w:r>
          </w:p>
          <w:p w:rsidR="00D76A81" w:rsidRPr="003D2840" w:rsidRDefault="00D76A81" w:rsidP="00396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муниципальных образований Республики Тыва, подлежащих переименованию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52" w:type="dxa"/>
          </w:tcPr>
          <w:p w:rsidR="00D76A81" w:rsidRPr="003D2840" w:rsidRDefault="006741FE" w:rsidP="0067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тдел правовой работы в сфере м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и ведения </w:t>
            </w:r>
            <w:proofErr w:type="gramStart"/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Министерства юстиции Республики</w:t>
            </w:r>
            <w:proofErr w:type="gramEnd"/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ГБН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иОУ</w:t>
            </w:r>
            <w:proofErr w:type="spellEnd"/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и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ститут гуманитарных и прикладных социально-экономических исслед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ваний при Правительстве Респу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ГБУ «Национальный архив Республики Тыва»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394" w:type="dxa"/>
          </w:tcPr>
          <w:p w:rsidR="00D76A81" w:rsidRPr="003D2840" w:rsidRDefault="00D76A81" w:rsidP="00D76A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установление перечня муниципальных образований, наименов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ания которых подлежат изменению</w:t>
            </w:r>
          </w:p>
        </w:tc>
      </w:tr>
    </w:tbl>
    <w:p w:rsidR="00396E3A" w:rsidRDefault="00396E3A"/>
    <w:p w:rsidR="00396E3A" w:rsidRDefault="00396E3A"/>
    <w:p w:rsidR="006741FE" w:rsidRDefault="006741FE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396E3A" w:rsidRPr="003D2840" w:rsidTr="00621D20">
        <w:trPr>
          <w:jc w:val="right"/>
        </w:trPr>
        <w:tc>
          <w:tcPr>
            <w:tcW w:w="5788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96E3A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2.2. Реализация инициативы путем выдвижения, сбора документов и выявления мнения населения.</w:t>
            </w:r>
          </w:p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/>
                <w:sz w:val="24"/>
                <w:szCs w:val="24"/>
              </w:rPr>
              <w:t>Подготовка предложения Правительства Республики Тыва об инициативе по переименованию муниципал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ь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ных образований и направление пакета документов в Верховный Хурал (парламент) Республики Тыва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852" w:type="dxa"/>
          </w:tcPr>
          <w:p w:rsidR="00D76A81" w:rsidRPr="003D2840" w:rsidRDefault="006741FE" w:rsidP="0067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тдел правовой работы в сфере м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и ведения </w:t>
            </w:r>
            <w:proofErr w:type="gramStart"/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Министерства юстиции Республики</w:t>
            </w:r>
            <w:proofErr w:type="gramEnd"/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установленной процедуры переименования муниципальных образ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ваний и утверждения исконных (истор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ческих) наименований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2.3. Фактическое изменение наименований муниц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путем внесения изменений в 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обходимые 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аконы, нормативные правовые акты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в учредительные и иные документы муниципальных образований Республики Тыва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852" w:type="dxa"/>
          </w:tcPr>
          <w:p w:rsidR="00D76A81" w:rsidRPr="003D2840" w:rsidRDefault="006741FE" w:rsidP="0067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тдел правовой работы в сфере м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и ведения </w:t>
            </w:r>
            <w:proofErr w:type="gramStart"/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Министерства юстиции Республики</w:t>
            </w:r>
            <w:proofErr w:type="gramEnd"/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установление исконных (исторических) наименований муниципальных образ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2.4. Информирование 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 п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реименовании муниципальных образований Респу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лики Тыва путем размещения соответствующей 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формации в средствах массовой информации, на оф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сайтах и страницах 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социальных сет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«Интернет» органов исполнительной власти и органов местного самоуправления 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52" w:type="dxa"/>
          </w:tcPr>
          <w:p w:rsidR="00D76A81" w:rsidRPr="003D2840" w:rsidRDefault="00D76A81" w:rsidP="0067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терство юстиции Республики Тыва,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мес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(по соглас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  <w:tc>
          <w:tcPr>
            <w:tcW w:w="4394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Республики Тыва о переименовании муниципаль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ных образований Республики Тыва</w:t>
            </w:r>
          </w:p>
        </w:tc>
      </w:tr>
      <w:tr w:rsidR="00D76A81" w:rsidRPr="003D2840" w:rsidTr="00D76A81">
        <w:trPr>
          <w:jc w:val="right"/>
        </w:trPr>
        <w:tc>
          <w:tcPr>
            <w:tcW w:w="15735" w:type="dxa"/>
            <w:gridSpan w:val="4"/>
          </w:tcPr>
          <w:p w:rsidR="00D76A81" w:rsidRPr="003D2840" w:rsidRDefault="006741FE" w:rsidP="00674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в Республике Тыва</w:t>
            </w:r>
          </w:p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путем вовлечения молодежи в деятельность общественного движения «Волонтеры юстиции»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3.1. Создание общественного движения «Волонтеры юстиции» (далее 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 юстиции) на базе </w:t>
            </w:r>
            <w:r w:rsidRPr="003D2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3D2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3D2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винской региональной общественной организации правовой клуб «Фемида» путем переименования и 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несения необходимых изменений в учредительные документы. 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52" w:type="dxa"/>
          </w:tcPr>
          <w:p w:rsidR="00D76A81" w:rsidRPr="003D2840" w:rsidRDefault="00D76A81" w:rsidP="0067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организационного, докуме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тационного обеспечения и контроля Министерства юстиции Республики Тыва</w:t>
            </w:r>
          </w:p>
        </w:tc>
        <w:tc>
          <w:tcPr>
            <w:tcW w:w="4394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создание общественного движения 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лонтеры юстиции</w:t>
            </w:r>
          </w:p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1FE" w:rsidRDefault="006741FE"/>
    <w:p w:rsidR="006741FE" w:rsidRDefault="006741FE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6741FE" w:rsidRPr="003D2840" w:rsidTr="008A64D1">
        <w:trPr>
          <w:jc w:val="right"/>
        </w:trPr>
        <w:tc>
          <w:tcPr>
            <w:tcW w:w="5788" w:type="dxa"/>
          </w:tcPr>
          <w:p w:rsidR="006741FE" w:rsidRPr="003D2840" w:rsidRDefault="006741FE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741FE" w:rsidRDefault="006741FE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6741FE" w:rsidRPr="003D2840" w:rsidRDefault="006741FE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6741FE" w:rsidRPr="003D2840" w:rsidRDefault="006741FE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6741FE" w:rsidRPr="003D2840" w:rsidRDefault="006741FE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741FE" w:rsidRPr="003D2840" w:rsidTr="00D76A81">
        <w:trPr>
          <w:jc w:val="right"/>
        </w:trPr>
        <w:tc>
          <w:tcPr>
            <w:tcW w:w="5788" w:type="dxa"/>
          </w:tcPr>
          <w:p w:rsidR="006741FE" w:rsidRPr="003D2840" w:rsidRDefault="006741FE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официальных 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аккаунтов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циальных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, раздела «Волонтеры юстиции» на официальном сайте Министерства юстиции Республ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ки Тыва в информационно-телекоммуникационной сети «Интернет».</w:t>
            </w:r>
          </w:p>
          <w:p w:rsidR="006741FE" w:rsidRPr="003D2840" w:rsidRDefault="006741FE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 начале деятельности 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лонтеров юстиции в средствах массовой информации. </w:t>
            </w:r>
          </w:p>
          <w:p w:rsidR="006741FE" w:rsidRPr="003D2840" w:rsidRDefault="006741FE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Привлечение в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добровольцев новых волонтеров</w:t>
            </w:r>
          </w:p>
        </w:tc>
        <w:tc>
          <w:tcPr>
            <w:tcW w:w="1701" w:type="dxa"/>
          </w:tcPr>
          <w:p w:rsidR="006741FE" w:rsidRPr="003D2840" w:rsidRDefault="006741FE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6741FE" w:rsidRPr="003D2840" w:rsidRDefault="006741FE" w:rsidP="0067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741FE" w:rsidRPr="003D2840" w:rsidRDefault="006741FE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3.2. П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роведение п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ерво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волонтеров юстиции, утверждение плана работы на 2021 год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52" w:type="dxa"/>
          </w:tcPr>
          <w:p w:rsidR="00D76A81" w:rsidRPr="003D2840" w:rsidRDefault="00D76A81" w:rsidP="006741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организационного, докуме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тационного обеспечения и контроля Министерства юстиции Республики Тыва</w:t>
            </w:r>
          </w:p>
        </w:tc>
        <w:tc>
          <w:tcPr>
            <w:tcW w:w="4394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избрание руководителя, утверждение плана работы волонтеров юстиции на 2021 год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3.3. Участие волонтеров 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 xml:space="preserve">юстиции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 работе Центра бесплатной юридической помощи «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Сумелекчи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</w:p>
          <w:p w:rsidR="00D76A81" w:rsidRPr="003D2840" w:rsidRDefault="00D76A81" w:rsidP="00B10CC0">
            <w:pPr>
              <w:pStyle w:val="a3"/>
              <w:tabs>
                <w:tab w:val="left" w:pos="2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помощь в установлении связи между нуждающимися в правовой помощи и специалистами-консультантами;</w:t>
            </w:r>
          </w:p>
          <w:p w:rsidR="00D76A81" w:rsidRPr="003D2840" w:rsidRDefault="00D76A81" w:rsidP="00B10CC0">
            <w:pPr>
              <w:pStyle w:val="a3"/>
              <w:tabs>
                <w:tab w:val="left" w:pos="2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помощь </w:t>
            </w:r>
            <w:proofErr w:type="spellStart"/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маломобильным</w:t>
            </w:r>
            <w:proofErr w:type="spellEnd"/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гражданам, учас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ВОВ и другим категориям граждан</w:t>
            </w:r>
            <w:r w:rsidRPr="003D2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для соста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ления документов различного характера;</w:t>
            </w:r>
          </w:p>
          <w:p w:rsidR="00D76A81" w:rsidRPr="003D2840" w:rsidRDefault="006741FE" w:rsidP="00B10CC0">
            <w:pPr>
              <w:pStyle w:val="a3"/>
              <w:tabs>
                <w:tab w:val="left" w:pos="2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с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граждан до полного решения их проблем, отслеживание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52" w:type="dxa"/>
          </w:tcPr>
          <w:p w:rsidR="00D76A81" w:rsidRPr="003D2840" w:rsidRDefault="00D76A81" w:rsidP="00674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тиции Министерства юстиции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волонтеры юстиции</w:t>
            </w:r>
            <w:r w:rsidR="006741F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4394" w:type="dxa"/>
          </w:tcPr>
          <w:p w:rsidR="00D76A81" w:rsidRPr="003D2840" w:rsidRDefault="00D76A81" w:rsidP="00D76A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мощи гражданам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pStyle w:val="a3"/>
              <w:numPr>
                <w:ilvl w:val="1"/>
                <w:numId w:val="9"/>
              </w:numPr>
              <w:tabs>
                <w:tab w:val="left" w:pos="0"/>
                <w:tab w:val="left" w:pos="507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организационной, документационной работе судебных участков мировых судей Республики Тыва (доставка повесток, извещени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дебного процесса и т.д.)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тиции Министерства юстиции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волонтеры юстиции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6741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помощь в работе судебных участков 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ровых судей Республики Тыва</w:t>
            </w:r>
          </w:p>
        </w:tc>
      </w:tr>
    </w:tbl>
    <w:p w:rsidR="00B10CC0" w:rsidRDefault="00B10CC0"/>
    <w:p w:rsidR="00B10CC0" w:rsidRDefault="00B10CC0"/>
    <w:p w:rsidR="00B10CC0" w:rsidRDefault="00B10CC0"/>
    <w:p w:rsidR="00B10CC0" w:rsidRDefault="00B10CC0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B10CC0" w:rsidRPr="003D2840" w:rsidTr="008A64D1">
        <w:trPr>
          <w:jc w:val="right"/>
        </w:trPr>
        <w:tc>
          <w:tcPr>
            <w:tcW w:w="5788" w:type="dxa"/>
          </w:tcPr>
          <w:p w:rsidR="00B10CC0" w:rsidRPr="003D284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10CC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10CC0" w:rsidRPr="003D284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B10CC0" w:rsidRPr="003D284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B10CC0" w:rsidRPr="003D284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B10CC0" w:rsidP="00B10CC0">
            <w:pPr>
              <w:pStyle w:val="a3"/>
              <w:numPr>
                <w:ilvl w:val="1"/>
                <w:numId w:val="9"/>
              </w:numPr>
              <w:tabs>
                <w:tab w:val="left" w:pos="366"/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государственной програ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мы Республики Тыва «Повышение правовой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 в Республике Тыва на 2020-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2022 годы» путем:</w:t>
            </w:r>
          </w:p>
          <w:p w:rsidR="00D76A81" w:rsidRPr="003D2840" w:rsidRDefault="00D76A81" w:rsidP="00B10CC0">
            <w:pPr>
              <w:pStyle w:val="a3"/>
              <w:tabs>
                <w:tab w:val="left" w:pos="224"/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 социальных видеороликов, содержащих правовую информацию по профилактике преступл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ний, совершаемых в </w:t>
            </w:r>
            <w:proofErr w:type="spellStart"/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интернет-ресурсах</w:t>
            </w:r>
            <w:proofErr w:type="spellEnd"/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10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борьбе с 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голизаци</w:t>
            </w:r>
            <w:r w:rsidR="00B10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и т.д.;</w:t>
            </w:r>
          </w:p>
          <w:p w:rsidR="00D76A81" w:rsidRPr="003D2840" w:rsidRDefault="00D76A81" w:rsidP="00B10CC0">
            <w:pPr>
              <w:pStyle w:val="a3"/>
              <w:tabs>
                <w:tab w:val="left" w:pos="224"/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трансляции видеороликов во время пр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смотров фильмов в кинотеатрах, сельских клубах; </w:t>
            </w:r>
          </w:p>
          <w:p w:rsidR="00D76A81" w:rsidRPr="003D2840" w:rsidRDefault="00D76A81" w:rsidP="00B10CC0">
            <w:pPr>
              <w:pStyle w:val="a3"/>
              <w:tabs>
                <w:tab w:val="left" w:pos="224"/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 и раздачи буклетов, содержащих прав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 информацию;</w:t>
            </w:r>
          </w:p>
          <w:p w:rsidR="00D76A81" w:rsidRPr="003D2840" w:rsidRDefault="00D76A81" w:rsidP="00B10CC0">
            <w:pPr>
              <w:pStyle w:val="a3"/>
              <w:tabs>
                <w:tab w:val="left" w:pos="224"/>
                <w:tab w:val="left" w:pos="993"/>
              </w:tabs>
              <w:overflowPunct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социологических опросов среди населения об уровне правовой грамотности</w:t>
            </w:r>
            <w:r w:rsidR="00396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 течение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лизации гос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дарственной программы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организационного, докуме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тационного обеспечения и контроля Министерства юстиции Республики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волонтеры юстиции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правовой культуры граждан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pStyle w:val="1"/>
              <w:numPr>
                <w:ilvl w:val="1"/>
                <w:numId w:val="9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outlineLvl w:val="0"/>
              <w:rPr>
                <w:b w:val="0"/>
                <w:sz w:val="24"/>
                <w:szCs w:val="24"/>
              </w:rPr>
            </w:pPr>
            <w:r w:rsidRPr="003D2840">
              <w:rPr>
                <w:b w:val="0"/>
                <w:sz w:val="24"/>
                <w:szCs w:val="24"/>
              </w:rPr>
              <w:t>Координация деятельности общественных объ</w:t>
            </w:r>
            <w:r w:rsidRPr="003D2840">
              <w:rPr>
                <w:b w:val="0"/>
                <w:sz w:val="24"/>
                <w:szCs w:val="24"/>
              </w:rPr>
              <w:t>е</w:t>
            </w:r>
            <w:r w:rsidRPr="003D2840">
              <w:rPr>
                <w:b w:val="0"/>
                <w:sz w:val="24"/>
                <w:szCs w:val="24"/>
              </w:rPr>
              <w:t>динений, созданных на баз</w:t>
            </w:r>
            <w:r w:rsidR="00B10CC0">
              <w:rPr>
                <w:b w:val="0"/>
                <w:sz w:val="24"/>
                <w:szCs w:val="24"/>
              </w:rPr>
              <w:t>е</w:t>
            </w:r>
            <w:r w:rsidRPr="003D2840">
              <w:rPr>
                <w:b w:val="0"/>
                <w:sz w:val="24"/>
                <w:szCs w:val="24"/>
              </w:rPr>
              <w:t xml:space="preserve"> профессиональных обр</w:t>
            </w:r>
            <w:r w:rsidRPr="003D2840">
              <w:rPr>
                <w:b w:val="0"/>
                <w:sz w:val="24"/>
                <w:szCs w:val="24"/>
              </w:rPr>
              <w:t>а</w:t>
            </w:r>
            <w:r w:rsidRPr="003D2840">
              <w:rPr>
                <w:b w:val="0"/>
                <w:sz w:val="24"/>
                <w:szCs w:val="24"/>
              </w:rPr>
              <w:t xml:space="preserve">зовательных организаций Республики Тыва и ФГБОУ </w:t>
            </w:r>
            <w:proofErr w:type="gramStart"/>
            <w:r w:rsidRPr="003D2840">
              <w:rPr>
                <w:b w:val="0"/>
                <w:sz w:val="24"/>
                <w:szCs w:val="24"/>
              </w:rPr>
              <w:t>ВО</w:t>
            </w:r>
            <w:proofErr w:type="gramEnd"/>
            <w:r w:rsidRPr="003D2840">
              <w:rPr>
                <w:b w:val="0"/>
                <w:sz w:val="24"/>
                <w:szCs w:val="24"/>
              </w:rPr>
              <w:t xml:space="preserve"> «Тувинский государственный университет»</w:t>
            </w:r>
            <w:r w:rsidR="00B10CC0">
              <w:rPr>
                <w:b w:val="0"/>
                <w:sz w:val="24"/>
                <w:szCs w:val="24"/>
              </w:rPr>
              <w:t>,</w:t>
            </w:r>
            <w:r w:rsidRPr="003D2840">
              <w:rPr>
                <w:b w:val="0"/>
                <w:sz w:val="24"/>
                <w:szCs w:val="24"/>
              </w:rPr>
              <w:t xml:space="preserve"> в ц</w:t>
            </w:r>
            <w:r w:rsidRPr="003D2840">
              <w:rPr>
                <w:b w:val="0"/>
                <w:sz w:val="24"/>
                <w:szCs w:val="24"/>
              </w:rPr>
              <w:t>е</w:t>
            </w:r>
            <w:r w:rsidRPr="003D2840">
              <w:rPr>
                <w:b w:val="0"/>
                <w:sz w:val="24"/>
                <w:szCs w:val="24"/>
              </w:rPr>
              <w:t>лях привлечения их к деятельности волонтеров юст</w:t>
            </w:r>
            <w:r w:rsidRPr="003D2840">
              <w:rPr>
                <w:b w:val="0"/>
                <w:sz w:val="24"/>
                <w:szCs w:val="24"/>
              </w:rPr>
              <w:t>и</w:t>
            </w:r>
            <w:r w:rsidRPr="003D2840">
              <w:rPr>
                <w:b w:val="0"/>
                <w:sz w:val="24"/>
                <w:szCs w:val="24"/>
              </w:rPr>
              <w:t>ции</w:t>
            </w:r>
          </w:p>
          <w:p w:rsidR="00D76A81" w:rsidRPr="003D2840" w:rsidRDefault="00D76A81" w:rsidP="00B10CC0">
            <w:pPr>
              <w:tabs>
                <w:tab w:val="left" w:pos="3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организационного, докуме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тационного обеспечения и контроля Министерства юстиции Республики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ы юстиции (по с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образовательные 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ганизации среднего професси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Республики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сударственный университет»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волонтеров ю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тиции</w:t>
            </w:r>
          </w:p>
        </w:tc>
      </w:tr>
    </w:tbl>
    <w:p w:rsidR="00B10CC0" w:rsidRDefault="00B10CC0"/>
    <w:p w:rsidR="00B10CC0" w:rsidRDefault="00B10CC0"/>
    <w:p w:rsidR="00B10CC0" w:rsidRDefault="00B10CC0"/>
    <w:p w:rsidR="00B10CC0" w:rsidRDefault="00B10CC0"/>
    <w:p w:rsidR="00B10CC0" w:rsidRDefault="00B10CC0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B10CC0" w:rsidRPr="003D2840" w:rsidTr="008A64D1">
        <w:trPr>
          <w:jc w:val="right"/>
        </w:trPr>
        <w:tc>
          <w:tcPr>
            <w:tcW w:w="5788" w:type="dxa"/>
          </w:tcPr>
          <w:p w:rsidR="00B10CC0" w:rsidRPr="003D284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10CC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10CC0" w:rsidRPr="003D284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B10CC0" w:rsidRPr="003D284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B10CC0" w:rsidRPr="003D2840" w:rsidRDefault="00B10CC0" w:rsidP="008A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15735" w:type="dxa"/>
            <w:gridSpan w:val="4"/>
          </w:tcPr>
          <w:p w:rsidR="00396E3A" w:rsidRPr="00396E3A" w:rsidRDefault="00B10CC0" w:rsidP="00B10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r w:rsidR="00D76A8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76A81" w:rsidRPr="00B13B5D">
              <w:rPr>
                <w:rFonts w:ascii="Times New Roman" w:hAnsi="Times New Roman" w:cs="Times New Roman"/>
                <w:sz w:val="24"/>
                <w:szCs w:val="28"/>
              </w:rPr>
              <w:t>частие в реализации национального проекта «Цифровая экономика»</w:t>
            </w:r>
          </w:p>
          <w:p w:rsidR="00396E3A" w:rsidRPr="00396E3A" w:rsidRDefault="00D76A81" w:rsidP="00396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D">
              <w:rPr>
                <w:rFonts w:ascii="Times New Roman" w:hAnsi="Times New Roman" w:cs="Times New Roman"/>
                <w:sz w:val="24"/>
                <w:szCs w:val="28"/>
              </w:rPr>
              <w:t xml:space="preserve">путем подключения мировых судей Республики Тыва к сети ГАС «Правосудие» и </w:t>
            </w:r>
          </w:p>
          <w:p w:rsidR="00D76A81" w:rsidRPr="003D2840" w:rsidRDefault="00D76A81" w:rsidP="00396E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5D">
              <w:rPr>
                <w:rFonts w:ascii="Times New Roman" w:hAnsi="Times New Roman" w:cs="Times New Roman"/>
                <w:sz w:val="24"/>
                <w:szCs w:val="28"/>
              </w:rPr>
              <w:t>организации защищенного межведомственного электронного взаимодействия</w:t>
            </w:r>
            <w:r w:rsidRPr="00B13B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D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4.1. Обеспечение подключения мировых судей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к государственной автоматизированной системе «Правосудие»: </w:t>
            </w:r>
          </w:p>
          <w:p w:rsidR="00D76A81" w:rsidRPr="003D2840" w:rsidRDefault="00D76A81" w:rsidP="00396E3A">
            <w:pPr>
              <w:pStyle w:val="a3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закупку товаров, работ и услуг, его утверждение;</w:t>
            </w:r>
          </w:p>
          <w:p w:rsidR="00D76A81" w:rsidRPr="003D2840" w:rsidRDefault="00D76A81" w:rsidP="00396E3A">
            <w:pPr>
              <w:pStyle w:val="a3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технического задания на автоматизацию судебных участков мировых судей в соответствии с едиными функциональными техническими требов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ниями, утвержденными приказом Министерства ци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рового развития, связи и массовых коммуникаций Российской Федерации;</w:t>
            </w:r>
          </w:p>
          <w:p w:rsidR="00D76A81" w:rsidRPr="003D2840" w:rsidRDefault="00D76A81" w:rsidP="00396E3A">
            <w:pPr>
              <w:pStyle w:val="a3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тендерной документации для участия в аукционах;</w:t>
            </w:r>
          </w:p>
          <w:p w:rsidR="00D76A81" w:rsidRPr="003D2840" w:rsidRDefault="00D76A81" w:rsidP="00396E3A">
            <w:pPr>
              <w:pStyle w:val="a3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закупок на поставку товаров, работ и услуг, заключение государственного контра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D76A81" w:rsidRPr="003D2840" w:rsidRDefault="00D76A81" w:rsidP="00396E3A">
            <w:pPr>
              <w:pStyle w:val="a3"/>
              <w:tabs>
                <w:tab w:val="left" w:pos="4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автоматизации судебных участков мировых судей</w:t>
            </w:r>
          </w:p>
        </w:tc>
        <w:tc>
          <w:tcPr>
            <w:tcW w:w="1701" w:type="dxa"/>
          </w:tcPr>
          <w:p w:rsidR="00B10CC0" w:rsidRDefault="00B10CC0" w:rsidP="00D7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6A81" w:rsidRPr="003D2840" w:rsidRDefault="00D76A81" w:rsidP="00D7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тиции Министерства юстиции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по защ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 информации Администрации Главы Республики Тыва и Аппарата Правительства Республики Тыва</w:t>
            </w:r>
          </w:p>
        </w:tc>
        <w:tc>
          <w:tcPr>
            <w:tcW w:w="4394" w:type="dxa"/>
          </w:tcPr>
          <w:p w:rsidR="00D76A81" w:rsidRPr="003D2840" w:rsidRDefault="00D76A81" w:rsidP="00D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Соглашения 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между Мин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стерством цифрового развития, связи и массовых коммуникаций Российской Федерации и Правительством Республ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ки Тыва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D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4.2. Тестирование внедренных цифровых технологий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тиции Министерства юстиции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4394" w:type="dxa"/>
          </w:tcPr>
          <w:p w:rsidR="00D76A81" w:rsidRPr="003D2840" w:rsidRDefault="00D76A81" w:rsidP="00D76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Соглашения 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между Мин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стерством цифрового развития, связи и массовых коммуникаций Российской Федерации и Правительством Республ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ки Тыва</w:t>
            </w:r>
          </w:p>
        </w:tc>
      </w:tr>
    </w:tbl>
    <w:p w:rsidR="00396E3A" w:rsidRDefault="00396E3A"/>
    <w:p w:rsidR="00396E3A" w:rsidRDefault="00396E3A"/>
    <w:p w:rsidR="00396E3A" w:rsidRDefault="00396E3A"/>
    <w:p w:rsidR="00396E3A" w:rsidRDefault="00396E3A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396E3A" w:rsidRPr="003D2840" w:rsidTr="00621D20">
        <w:trPr>
          <w:jc w:val="right"/>
        </w:trPr>
        <w:tc>
          <w:tcPr>
            <w:tcW w:w="5788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96E3A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4.3. Внедрение электронного взаимодействия мировых судей с Федеральной службой судебных приставов по Республике Тыва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тиции Министерства юстиции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об организации электронного взаимодействия между Федеральной Службой судебных прист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вов Российской Федерации и Правител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ством Республики Тыва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Обучение государственных гражданских служ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щих судебных участков по использованию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внедре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ных цифровых технологий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тиции Министерства юстиции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Суде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ного департамента в Республике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между Мин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стерством цифрового развития, связи и массовых коммуникаций Российской Федерации и Правительством Республ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4.5. Предоставление отчета о ходе реализации проекта в Министерство цифрового развития, связи и масс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вых коммуникаций Российской Федерации, Мин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стерство информатизации и связи Республики Тыва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A81" w:rsidRPr="003D2840" w:rsidRDefault="00D76A81" w:rsidP="00D7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6A81" w:rsidRPr="003D2840" w:rsidRDefault="00D76A81" w:rsidP="00D76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взаимодействия в сфере ю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финансового и мат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риально-технического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 Республики Тыва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реализация Соглашения между Мин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стерством цифрового развития, связи и массовых коммуникаций Российской Федерации и Правительством Республ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D76A81" w:rsidRPr="003D2840" w:rsidTr="00D76A81">
        <w:trPr>
          <w:jc w:val="right"/>
        </w:trPr>
        <w:tc>
          <w:tcPr>
            <w:tcW w:w="15735" w:type="dxa"/>
            <w:gridSpan w:val="4"/>
          </w:tcPr>
          <w:p w:rsidR="00396E3A" w:rsidRDefault="00B10CC0" w:rsidP="00B10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качества, результативности деятельности юридических служб (юристов)</w:t>
            </w:r>
          </w:p>
          <w:p w:rsidR="00396E3A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исполнительной власти и органов местного самоуправления муниципальных районов </w:t>
            </w:r>
          </w:p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 городских округов Республики Тыва путем внедрения ключевых показателей эффективности (</w:t>
            </w:r>
            <w:r w:rsidRPr="003D2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5.1. Внесение изменения в постановление Правител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ства Республики Тыва от 22 ноября 2018 г. № 591 в части определения порядка 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и устано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ления критериев оценки деятельности юридических служб (юристов) органов исполнительной власти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Тыва, в том числе по вопросам нормотворч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</w:tcPr>
          <w:p w:rsidR="00D76A81" w:rsidRPr="003D2840" w:rsidRDefault="00D76A81" w:rsidP="00B10C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развития регионального зак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нодательства Министерства юст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правовых оснований для 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служб (юристов) органов исполнительной вл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</w:tr>
    </w:tbl>
    <w:p w:rsidR="00396E3A" w:rsidRDefault="00396E3A"/>
    <w:p w:rsidR="00396E3A" w:rsidRDefault="00396E3A"/>
    <w:p w:rsidR="00396E3A" w:rsidRDefault="00396E3A"/>
    <w:p w:rsidR="00B10CC0" w:rsidRDefault="00B10CC0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396E3A" w:rsidRPr="003D2840" w:rsidTr="00621D20">
        <w:trPr>
          <w:jc w:val="right"/>
        </w:trPr>
        <w:tc>
          <w:tcPr>
            <w:tcW w:w="5788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96E3A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5.2. Разработка проекта нормативного правового акта об определении порядка 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ния критериев оценки деятельности юридических служб (юристов) органов местного самоуправления муниципальных районов и городских округов Респу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лики Тыва, в том числе по вопросам нормотворчества</w:t>
            </w:r>
          </w:p>
        </w:tc>
        <w:tc>
          <w:tcPr>
            <w:tcW w:w="1701" w:type="dxa"/>
          </w:tcPr>
          <w:p w:rsidR="00D76A81" w:rsidRPr="003D2840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и ведения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Министерства юстиции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правовых оснований для 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служб (юристов) органов местного самоупра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ления муниципальных районов и горо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ских округов Республики Тыва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5.3. Оценка и анализ деятельности юридических служб (юристов) органов исполнительной власти и органов местного самоуправления муниципальных районов и городских округов Республики Тыва на основании критериев оценки деятельности, отчетов юридических служб (юристов) органов исполнительной власти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 и органов местного самоуправления муниципальных районов и городских округов Респу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лики Тыва.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</w:t>
            </w:r>
            <w:proofErr w:type="spell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онлайн-рейтингования</w:t>
            </w:r>
            <w:proofErr w:type="spell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Министерства юстиции Республ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  <w:tc>
          <w:tcPr>
            <w:tcW w:w="1701" w:type="dxa"/>
          </w:tcPr>
          <w:p w:rsidR="00D76A81" w:rsidRPr="003D2840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76A81" w:rsidRPr="003D2840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правовой раб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ты в сфере местного самоуправл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ния и ведения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пальных актов Министерства юст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оценка качества деятельности юридич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ских служб (юристов) органов исполн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тельной власти и органов местного сам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районов и городских округов Республики Тыва</w:t>
            </w:r>
          </w:p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5.4. Рассмотрение результатов анализа деятельности юридических служб (юристов) органов исполнител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ной власти и органов местного самоуправления мун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ципальных районов и городских округов Республики Тыва на «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равовом часе» и «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униципальном часе»</w:t>
            </w:r>
          </w:p>
        </w:tc>
        <w:tc>
          <w:tcPr>
            <w:tcW w:w="1701" w:type="dxa"/>
          </w:tcPr>
          <w:p w:rsidR="00D76A81" w:rsidRPr="003D2840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правовой раб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ты в сфере местного самоуправл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ния и ведения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пальных актов Министерства юст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Республики Тыва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оценка качества деятельности юридич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ских служб (юристов) органов исполн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тельной власти и органов местного сам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районов и городских округов Республики Тыва</w:t>
            </w:r>
          </w:p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E3A" w:rsidRDefault="00396E3A"/>
    <w:p w:rsidR="00396E3A" w:rsidRDefault="00396E3A"/>
    <w:p w:rsidR="00396E3A" w:rsidRDefault="00396E3A"/>
    <w:p w:rsidR="00B10CC0" w:rsidRDefault="00B10CC0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396E3A" w:rsidRPr="003D2840" w:rsidTr="00621D20">
        <w:trPr>
          <w:jc w:val="right"/>
        </w:trPr>
        <w:tc>
          <w:tcPr>
            <w:tcW w:w="5788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96E3A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5.5. Направление руководителям органов исполн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власти 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 муниципальных районов и городских округов Республики Тыва отзывов о деятельности юридических служб (юристов) для дальнейшего реш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ния вопросов поощрения или дисциплинарных вз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сканий</w:t>
            </w:r>
          </w:p>
        </w:tc>
        <w:tc>
          <w:tcPr>
            <w:tcW w:w="1701" w:type="dxa"/>
          </w:tcPr>
          <w:p w:rsidR="00D76A81" w:rsidRPr="003D2840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52" w:type="dxa"/>
          </w:tcPr>
          <w:p w:rsidR="00D76A81" w:rsidRPr="003D2840" w:rsidRDefault="00D76A81" w:rsidP="00B10C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правовой раб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ты в сфере местного самоуправл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ния и ведения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пальных актов Министерства юст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принятие в отношении  юридических служб (юристов) органов исполнител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ной власти 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 муниципал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ных районов и городских округов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 мер поощрения или ди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циплинарных взысканий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Взаимодействие сотрудников Министерства ю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тиции Республики Тыва с курируемыми юридическим службами (юристами) органов исполнительной власти и органов местного самоуправления муниципальных районов и городских округов Республики Тыва, до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тигшими по итогам рейтинга наименьших результ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тов, в целях улучшения качества их работы</w:t>
            </w:r>
            <w:proofErr w:type="gramEnd"/>
          </w:p>
        </w:tc>
        <w:tc>
          <w:tcPr>
            <w:tcW w:w="1701" w:type="dxa"/>
          </w:tcPr>
          <w:p w:rsidR="00D76A81" w:rsidRPr="003D2840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52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нодательства,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правовой раб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ты в сфере местного самоуправл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ния и ведения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пальных актов Министерства юст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Республики Тыва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ления 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юридич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ских служб (юристов) органов исполн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тельной власти</w:t>
            </w:r>
            <w:r w:rsidR="00B10CC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 орг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муниц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городских округов Республики Тыва</w:t>
            </w:r>
          </w:p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AC3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5.7. Организация стажировок, обучающих семинаров для юридических служб (юристов) органов исполн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власти 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и органов местного самоуправления муниципальных районов и городских округов Республики Тыва, в том числе с участием представителей 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рокуратуры Республики Тыва и Управления Министерства юстиции Российской Ф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дерации по Республике Тыва</w:t>
            </w:r>
          </w:p>
        </w:tc>
        <w:tc>
          <w:tcPr>
            <w:tcW w:w="1701" w:type="dxa"/>
          </w:tcPr>
          <w:p w:rsidR="00396E3A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76A81" w:rsidRPr="003D2840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852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развития регионального зак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нодательства,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правовой раб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ты в сфере местного самоуправл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ния и ведения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пальных актов Министерства юст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394" w:type="dxa"/>
          </w:tcPr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юридич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ских служб (юристов) органов исполн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тельной власти 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 орг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муниц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пальных районов и городских округов Республики Тыва</w:t>
            </w:r>
          </w:p>
          <w:p w:rsidR="00D76A81" w:rsidRPr="003D2840" w:rsidRDefault="00D76A81" w:rsidP="00B10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E3A" w:rsidRDefault="00396E3A"/>
    <w:p w:rsidR="00396E3A" w:rsidRDefault="00396E3A"/>
    <w:p w:rsidR="00AC39A9" w:rsidRDefault="00AC39A9"/>
    <w:p w:rsidR="00396E3A" w:rsidRDefault="00396E3A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396E3A" w:rsidRPr="003D2840" w:rsidTr="00621D20">
        <w:trPr>
          <w:jc w:val="right"/>
        </w:trPr>
        <w:tc>
          <w:tcPr>
            <w:tcW w:w="5788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96E3A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AC39A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5.8. Разработка проекта постановления Правительства Республики Тыва об определении статуса и типовом должностном регламенте статс-секретарей 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замест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телей руководителей органов исполнительной власти Республики Тыва. </w:t>
            </w:r>
          </w:p>
          <w:p w:rsidR="00D76A81" w:rsidRPr="003D2840" w:rsidRDefault="00D76A81" w:rsidP="00AC39A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первого организационного заседания статс-секретарей 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руководителей орг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Республики Тыва.</w:t>
            </w:r>
          </w:p>
          <w:p w:rsidR="00D76A81" w:rsidRPr="003D2840" w:rsidRDefault="00D76A81" w:rsidP="00AC39A9">
            <w:pPr>
              <w:tabs>
                <w:tab w:val="left" w:pos="1134"/>
              </w:tabs>
              <w:rPr>
                <w:bCs/>
                <w:szCs w:val="28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Утверждение совместного плана мероприятий на 2021 год, в том числе мероприятий по повышению качества работы юридических служб (юристов) органов испо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нительной власти Республики Тыва</w:t>
            </w:r>
          </w:p>
        </w:tc>
        <w:tc>
          <w:tcPr>
            <w:tcW w:w="1701" w:type="dxa"/>
          </w:tcPr>
          <w:p w:rsidR="00D76A81" w:rsidRPr="003D2840" w:rsidRDefault="00D76A81" w:rsidP="00396E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52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развития регионального зак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нодательства Министерства юст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</w:tc>
        <w:tc>
          <w:tcPr>
            <w:tcW w:w="4394" w:type="dxa"/>
          </w:tcPr>
          <w:p w:rsidR="00D76A81" w:rsidRPr="003D2840" w:rsidRDefault="00D76A81" w:rsidP="00AC3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определение статуса и утверждение 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пового должностного регламента статс-секретарей 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руководит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лей органов исполнительной власти Ре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публики Тыва;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боты юридических служб (юристов) 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ганов исполнительной власти Республ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ки Тыва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AC39A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 xml:space="preserve">5.9.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8"/>
              </w:rPr>
              <w:t>Внедрение муниципального нормотворческого фильтра, представляющего собой сбор органами мес</w:t>
            </w: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>ного самоуправления муниципальных районов Ре</w:t>
            </w: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>публики Тыва муниципальных нормативных правовых актов, принятых органами местного самоуправления городских и сельских поселений, с целью дальнейшего направления сводного перечня для включения в р</w:t>
            </w: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>гистр, путем внесения соответствующих изменений в Закон Республики Тыва о</w:t>
            </w:r>
            <w:r w:rsidR="00AC39A9">
              <w:rPr>
                <w:rFonts w:ascii="Times New Roman" w:hAnsi="Times New Roman" w:cs="Times New Roman"/>
                <w:sz w:val="24"/>
                <w:szCs w:val="28"/>
              </w:rPr>
              <w:t>т 26 декабря 2012 г. № 1694 ВХ-</w:t>
            </w:r>
            <w:r w:rsidR="00AC39A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 xml:space="preserve"> «О регистре муниципальных нормативных пр</w:t>
            </w: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8"/>
              </w:rPr>
              <w:t>вовых актов Республики Тыва»</w:t>
            </w:r>
            <w:proofErr w:type="gramEnd"/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52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и ведения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Министерства юстиции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</w:p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76A81" w:rsidRPr="003D2840" w:rsidRDefault="00D76A81" w:rsidP="00AC3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работы юридич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ских служб (юристов) органов местного самоуправления муниципальных ра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онов и городских округов Республики Тыва</w:t>
            </w:r>
          </w:p>
          <w:p w:rsidR="00D76A81" w:rsidRPr="003D2840" w:rsidRDefault="00D76A81" w:rsidP="00AC3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AC39A9">
            <w:pPr>
              <w:tabs>
                <w:tab w:val="left" w:pos="542"/>
                <w:tab w:val="left" w:pos="1134"/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5.10. Совместно с 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рокуратурой Республики Тыва со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дание классификатора муниципальных нормативных правовых актов, подлежащих принятию органами 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</w:t>
            </w:r>
          </w:p>
        </w:tc>
        <w:tc>
          <w:tcPr>
            <w:tcW w:w="1701" w:type="dxa"/>
          </w:tcPr>
          <w:p w:rsidR="00D76A81" w:rsidRPr="003D2840" w:rsidRDefault="00D76A81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52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в сфере 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стного самоуправления и ведения </w:t>
            </w: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регистра муниципальных актов Министерства юстиции Республики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Тыва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рокуратора Республики Т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394" w:type="dxa"/>
          </w:tcPr>
          <w:p w:rsidR="00D76A81" w:rsidRPr="003D2840" w:rsidRDefault="00D76A81" w:rsidP="00AC3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систематизация муниципальных норм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тивных правовых актов, подлежащих обязательному принятию органами м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городских округов Республики Тыва</w:t>
            </w:r>
          </w:p>
        </w:tc>
      </w:tr>
    </w:tbl>
    <w:p w:rsidR="00396E3A" w:rsidRDefault="00396E3A"/>
    <w:p w:rsidR="00396E3A" w:rsidRDefault="00396E3A"/>
    <w:p w:rsidR="00396E3A" w:rsidRDefault="00396E3A"/>
    <w:tbl>
      <w:tblPr>
        <w:tblStyle w:val="aa"/>
        <w:tblW w:w="15735" w:type="dxa"/>
        <w:jc w:val="right"/>
        <w:tblInd w:w="45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88"/>
        <w:gridCol w:w="1701"/>
        <w:gridCol w:w="3852"/>
        <w:gridCol w:w="4394"/>
      </w:tblGrid>
      <w:tr w:rsidR="00396E3A" w:rsidRPr="003D2840" w:rsidTr="00621D20">
        <w:trPr>
          <w:jc w:val="right"/>
        </w:trPr>
        <w:tc>
          <w:tcPr>
            <w:tcW w:w="5788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96E3A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52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394" w:type="dxa"/>
          </w:tcPr>
          <w:p w:rsidR="00396E3A" w:rsidRPr="003D2840" w:rsidRDefault="00396E3A" w:rsidP="00621D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76A81" w:rsidRPr="003D2840" w:rsidTr="00D76A81">
        <w:trPr>
          <w:jc w:val="right"/>
        </w:trPr>
        <w:tc>
          <w:tcPr>
            <w:tcW w:w="15735" w:type="dxa"/>
            <w:gridSpan w:val="4"/>
          </w:tcPr>
          <w:p w:rsidR="00396E3A" w:rsidRDefault="00AC39A9" w:rsidP="00AC39A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76A81" w:rsidRPr="003D284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государственных услуг</w:t>
            </w:r>
          </w:p>
          <w:p w:rsidR="00D76A81" w:rsidRPr="003D2840" w:rsidRDefault="00D76A81" w:rsidP="00396E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ЗАГС для отдельных категорий граждан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AC39A9">
            <w:pPr>
              <w:pStyle w:val="ConsPlusNormal"/>
              <w:numPr>
                <w:ilvl w:val="1"/>
                <w:numId w:val="11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/>
                <w:sz w:val="24"/>
                <w:szCs w:val="24"/>
              </w:rPr>
              <w:t xml:space="preserve"> Консультирование и оказание помощи для </w:t>
            </w:r>
            <w:proofErr w:type="spellStart"/>
            <w:r w:rsidRPr="003D2840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мобильных</w:t>
            </w:r>
            <w:proofErr w:type="spellEnd"/>
            <w:r w:rsidRPr="003D2840">
              <w:rPr>
                <w:rFonts w:ascii="Times New Roman" w:hAnsi="Times New Roman"/>
                <w:sz w:val="24"/>
                <w:szCs w:val="24"/>
              </w:rPr>
              <w:t xml:space="preserve"> граждан в получении государственных у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 xml:space="preserve">луг, оказываемых органами ЗАГС не менее 1500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1701" w:type="dxa"/>
          </w:tcPr>
          <w:p w:rsidR="00D76A81" w:rsidRPr="003D2840" w:rsidRDefault="00396E3A" w:rsidP="00D76A81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январь-</w:t>
            </w:r>
            <w:r w:rsidR="00D76A81" w:rsidRPr="003D28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852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 xml:space="preserve">ыле и Ак-Довураке Министерства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юстиции Республики Тыва</w:t>
            </w:r>
          </w:p>
        </w:tc>
        <w:tc>
          <w:tcPr>
            <w:tcW w:w="4394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>остижение к 31 декабря 2021 г.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теля эффективности деятельности – 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оказанных 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консультаций и п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мощи в получении государственных у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 xml:space="preserve">луг </w:t>
            </w:r>
            <w:proofErr w:type="spellStart"/>
            <w:r w:rsidRPr="003D2840">
              <w:rPr>
                <w:rFonts w:ascii="Times New Roman" w:hAnsi="Times New Roman"/>
                <w:sz w:val="24"/>
                <w:szCs w:val="24"/>
              </w:rPr>
              <w:t>маломобильным</w:t>
            </w:r>
            <w:proofErr w:type="spellEnd"/>
            <w:r w:rsidRPr="003D2840">
              <w:rPr>
                <w:rFonts w:ascii="Times New Roman" w:hAnsi="Times New Roman"/>
                <w:sz w:val="24"/>
                <w:szCs w:val="24"/>
              </w:rPr>
              <w:t xml:space="preserve"> гражданам </w:t>
            </w:r>
            <w:r w:rsidR="00AC39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 xml:space="preserve"> не м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840">
              <w:rPr>
                <w:rFonts w:ascii="Times New Roman" w:hAnsi="Times New Roman"/>
                <w:sz w:val="24"/>
                <w:szCs w:val="24"/>
              </w:rPr>
              <w:t xml:space="preserve">нее 1500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76A81" w:rsidRPr="003D2840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AC39A9">
            <w:pPr>
              <w:pStyle w:val="ConsPlusNormal"/>
              <w:numPr>
                <w:ilvl w:val="1"/>
                <w:numId w:val="11"/>
              </w:numPr>
              <w:tabs>
                <w:tab w:val="left" w:pos="36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юридически значимых действий не ме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25000 единиц</w:t>
            </w:r>
          </w:p>
        </w:tc>
        <w:tc>
          <w:tcPr>
            <w:tcW w:w="1701" w:type="dxa"/>
          </w:tcPr>
          <w:p w:rsidR="00D76A81" w:rsidRPr="003D2840" w:rsidRDefault="00396E3A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январь-</w:t>
            </w:r>
            <w:r w:rsidR="00D76A81" w:rsidRPr="003D28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852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 юстиции Республики Тыва</w:t>
            </w:r>
          </w:p>
        </w:tc>
        <w:tc>
          <w:tcPr>
            <w:tcW w:w="4394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достижение к 31 декабря 2021 года пок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зателя эффективности деятельности – количество совершенных юридически значимых действий 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25000 единиц</w:t>
            </w:r>
          </w:p>
        </w:tc>
      </w:tr>
      <w:tr w:rsidR="00D76A81" w:rsidRPr="00853A05" w:rsidTr="00D76A81">
        <w:trPr>
          <w:jc w:val="right"/>
        </w:trPr>
        <w:tc>
          <w:tcPr>
            <w:tcW w:w="5788" w:type="dxa"/>
          </w:tcPr>
          <w:p w:rsidR="00D76A81" w:rsidRPr="003D2840" w:rsidRDefault="00D76A81" w:rsidP="00AC39A9">
            <w:pPr>
              <w:pStyle w:val="ConsPlusNormal"/>
              <w:numPr>
                <w:ilvl w:val="1"/>
                <w:numId w:val="11"/>
              </w:numPr>
              <w:tabs>
                <w:tab w:val="left" w:pos="43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Регистрация не менее 16500 записей актов гра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данского состояния</w:t>
            </w:r>
          </w:p>
        </w:tc>
        <w:tc>
          <w:tcPr>
            <w:tcW w:w="1701" w:type="dxa"/>
          </w:tcPr>
          <w:p w:rsidR="00D76A81" w:rsidRPr="003D2840" w:rsidRDefault="00396E3A" w:rsidP="00D76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январь-</w:t>
            </w:r>
            <w:r w:rsidR="00D76A81" w:rsidRPr="003D284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852" w:type="dxa"/>
          </w:tcPr>
          <w:p w:rsidR="00D76A81" w:rsidRPr="003D2840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 юстиции Республики Тыва</w:t>
            </w:r>
          </w:p>
        </w:tc>
        <w:tc>
          <w:tcPr>
            <w:tcW w:w="4394" w:type="dxa"/>
          </w:tcPr>
          <w:p w:rsidR="00D76A81" w:rsidRPr="00853A05" w:rsidRDefault="00D76A81" w:rsidP="00AC39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6E3A">
              <w:rPr>
                <w:rFonts w:ascii="Times New Roman" w:hAnsi="Times New Roman" w:cs="Times New Roman"/>
                <w:sz w:val="24"/>
                <w:szCs w:val="24"/>
              </w:rPr>
              <w:t>остижение к 31 декабря 2021 г.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теля эффективности деятельности – к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личество зарегистрированных актов гр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жданского состояния </w:t>
            </w:r>
            <w:r w:rsidR="00AC39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284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16500 единиц</w:t>
            </w:r>
          </w:p>
        </w:tc>
      </w:tr>
    </w:tbl>
    <w:p w:rsidR="00D76A81" w:rsidRDefault="00D76A81" w:rsidP="00D76A81">
      <w:pPr>
        <w:spacing w:after="0" w:line="240" w:lineRule="auto"/>
      </w:pPr>
    </w:p>
    <w:p w:rsidR="00F44ADC" w:rsidRPr="00462B16" w:rsidRDefault="00F44ADC" w:rsidP="00C013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44ADC" w:rsidRPr="00462B16" w:rsidSect="00D76A81">
      <w:pgSz w:w="16838" w:h="11906" w:orient="landscape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9F" w:rsidRDefault="000D6A9F" w:rsidP="000F58CB">
      <w:pPr>
        <w:spacing w:after="0" w:line="240" w:lineRule="auto"/>
      </w:pPr>
      <w:r>
        <w:separator/>
      </w:r>
    </w:p>
  </w:endnote>
  <w:endnote w:type="continuationSeparator" w:id="0">
    <w:p w:rsidR="000D6A9F" w:rsidRDefault="000D6A9F" w:rsidP="000F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D1" w:rsidRDefault="008A64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D1" w:rsidRDefault="008A64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D1" w:rsidRDefault="008A6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9F" w:rsidRDefault="000D6A9F" w:rsidP="000F58CB">
      <w:pPr>
        <w:spacing w:after="0" w:line="240" w:lineRule="auto"/>
      </w:pPr>
      <w:r>
        <w:separator/>
      </w:r>
    </w:p>
  </w:footnote>
  <w:footnote w:type="continuationSeparator" w:id="0">
    <w:p w:rsidR="000D6A9F" w:rsidRDefault="000D6A9F" w:rsidP="000F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D1" w:rsidRDefault="008A64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0148"/>
    </w:sdtPr>
    <w:sdtEndPr>
      <w:rPr>
        <w:rFonts w:ascii="Times New Roman" w:hAnsi="Times New Roman" w:cs="Times New Roman"/>
        <w:sz w:val="24"/>
        <w:szCs w:val="24"/>
      </w:rPr>
    </w:sdtEndPr>
    <w:sdtContent>
      <w:p w:rsidR="008A64D1" w:rsidRPr="000F58CB" w:rsidRDefault="008A64D1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F58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58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F58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D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58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D1" w:rsidRDefault="008A64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61A"/>
    <w:multiLevelType w:val="hybridMultilevel"/>
    <w:tmpl w:val="E3F4CE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13B19"/>
    <w:multiLevelType w:val="hybridMultilevel"/>
    <w:tmpl w:val="E12622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0E67A26"/>
    <w:multiLevelType w:val="hybridMultilevel"/>
    <w:tmpl w:val="06E4C172"/>
    <w:lvl w:ilvl="0" w:tplc="0F3020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3BF07DE"/>
    <w:multiLevelType w:val="multilevel"/>
    <w:tmpl w:val="B9BA89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4F92E85"/>
    <w:multiLevelType w:val="multilevel"/>
    <w:tmpl w:val="B2641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1869C9"/>
    <w:multiLevelType w:val="multilevel"/>
    <w:tmpl w:val="42A4F66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0449E8"/>
    <w:multiLevelType w:val="multilevel"/>
    <w:tmpl w:val="3F6C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E26451"/>
    <w:multiLevelType w:val="hybridMultilevel"/>
    <w:tmpl w:val="7D860172"/>
    <w:lvl w:ilvl="0" w:tplc="076C2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E7EB8"/>
    <w:multiLevelType w:val="hybridMultilevel"/>
    <w:tmpl w:val="5E961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531AE"/>
    <w:multiLevelType w:val="hybridMultilevel"/>
    <w:tmpl w:val="402C2B1A"/>
    <w:lvl w:ilvl="0" w:tplc="076C2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840E8"/>
    <w:multiLevelType w:val="hybridMultilevel"/>
    <w:tmpl w:val="8DCC2BC8"/>
    <w:lvl w:ilvl="0" w:tplc="076C2F52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1">
    <w:nsid w:val="4DCE1A53"/>
    <w:multiLevelType w:val="hybridMultilevel"/>
    <w:tmpl w:val="1688D728"/>
    <w:lvl w:ilvl="0" w:tplc="076C2F52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2">
    <w:nsid w:val="569A0DBF"/>
    <w:multiLevelType w:val="hybridMultilevel"/>
    <w:tmpl w:val="09AA21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58FF7E90"/>
    <w:multiLevelType w:val="hybridMultilevel"/>
    <w:tmpl w:val="60F653C8"/>
    <w:lvl w:ilvl="0" w:tplc="076C2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95817"/>
    <w:multiLevelType w:val="multilevel"/>
    <w:tmpl w:val="613CC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C2F0E69"/>
    <w:multiLevelType w:val="hybridMultilevel"/>
    <w:tmpl w:val="455C3C30"/>
    <w:lvl w:ilvl="0" w:tplc="8BF48CC8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35839F7"/>
    <w:multiLevelType w:val="hybridMultilevel"/>
    <w:tmpl w:val="D144BEF6"/>
    <w:lvl w:ilvl="0" w:tplc="076C2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2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122f09e-7fce-4847-9cf5-d1c59ddafb5d"/>
  </w:docVars>
  <w:rsids>
    <w:rsidRoot w:val="00E45277"/>
    <w:rsid w:val="00045170"/>
    <w:rsid w:val="00054695"/>
    <w:rsid w:val="00067C79"/>
    <w:rsid w:val="000751BF"/>
    <w:rsid w:val="000D6A9F"/>
    <w:rsid w:val="000F58CB"/>
    <w:rsid w:val="0011786F"/>
    <w:rsid w:val="00145D6C"/>
    <w:rsid w:val="001731D7"/>
    <w:rsid w:val="00182DDF"/>
    <w:rsid w:val="0019641E"/>
    <w:rsid w:val="00244C79"/>
    <w:rsid w:val="0026138C"/>
    <w:rsid w:val="00330633"/>
    <w:rsid w:val="0033394E"/>
    <w:rsid w:val="00355828"/>
    <w:rsid w:val="00386C3C"/>
    <w:rsid w:val="00396E3A"/>
    <w:rsid w:val="003A43FE"/>
    <w:rsid w:val="003F31E5"/>
    <w:rsid w:val="00462B16"/>
    <w:rsid w:val="004875E9"/>
    <w:rsid w:val="004E7518"/>
    <w:rsid w:val="00621D20"/>
    <w:rsid w:val="00641966"/>
    <w:rsid w:val="006741FE"/>
    <w:rsid w:val="006A6018"/>
    <w:rsid w:val="006B26FA"/>
    <w:rsid w:val="006B7801"/>
    <w:rsid w:val="006B7A6A"/>
    <w:rsid w:val="007279AE"/>
    <w:rsid w:val="007443C7"/>
    <w:rsid w:val="007565A2"/>
    <w:rsid w:val="008201E0"/>
    <w:rsid w:val="00833708"/>
    <w:rsid w:val="0087182B"/>
    <w:rsid w:val="00897899"/>
    <w:rsid w:val="008A64D1"/>
    <w:rsid w:val="008E6A66"/>
    <w:rsid w:val="00910004"/>
    <w:rsid w:val="009216B5"/>
    <w:rsid w:val="00961DC9"/>
    <w:rsid w:val="009731BC"/>
    <w:rsid w:val="009D47DD"/>
    <w:rsid w:val="009E60E7"/>
    <w:rsid w:val="009F46E8"/>
    <w:rsid w:val="00A516EF"/>
    <w:rsid w:val="00AC39A9"/>
    <w:rsid w:val="00B10CC0"/>
    <w:rsid w:val="00B5459A"/>
    <w:rsid w:val="00BA6249"/>
    <w:rsid w:val="00BB0527"/>
    <w:rsid w:val="00BB2DDE"/>
    <w:rsid w:val="00BD188D"/>
    <w:rsid w:val="00C0132C"/>
    <w:rsid w:val="00C0251F"/>
    <w:rsid w:val="00C079A5"/>
    <w:rsid w:val="00C170FE"/>
    <w:rsid w:val="00C74647"/>
    <w:rsid w:val="00CB7D81"/>
    <w:rsid w:val="00D01198"/>
    <w:rsid w:val="00D160DA"/>
    <w:rsid w:val="00D23A9C"/>
    <w:rsid w:val="00D26E39"/>
    <w:rsid w:val="00D45544"/>
    <w:rsid w:val="00D76A81"/>
    <w:rsid w:val="00DC631A"/>
    <w:rsid w:val="00DE3526"/>
    <w:rsid w:val="00E45277"/>
    <w:rsid w:val="00E8150C"/>
    <w:rsid w:val="00E949B8"/>
    <w:rsid w:val="00EE4ED0"/>
    <w:rsid w:val="00EF064D"/>
    <w:rsid w:val="00F0147B"/>
    <w:rsid w:val="00F13A27"/>
    <w:rsid w:val="00F22F96"/>
    <w:rsid w:val="00F36454"/>
    <w:rsid w:val="00F4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DE"/>
  </w:style>
  <w:style w:type="paragraph" w:styleId="1">
    <w:name w:val="heading 1"/>
    <w:basedOn w:val="a"/>
    <w:link w:val="10"/>
    <w:uiPriority w:val="9"/>
    <w:qFormat/>
    <w:rsid w:val="00D7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1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8CB"/>
  </w:style>
  <w:style w:type="paragraph" w:styleId="a6">
    <w:name w:val="footer"/>
    <w:basedOn w:val="a"/>
    <w:link w:val="a7"/>
    <w:uiPriority w:val="99"/>
    <w:semiHidden/>
    <w:unhideWhenUsed/>
    <w:rsid w:val="000F5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58CB"/>
  </w:style>
  <w:style w:type="paragraph" w:styleId="a8">
    <w:name w:val="Balloon Text"/>
    <w:basedOn w:val="a"/>
    <w:link w:val="a9"/>
    <w:uiPriority w:val="99"/>
    <w:semiHidden/>
    <w:unhideWhenUsed/>
    <w:rsid w:val="00D7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A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76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17ABB66AA77C7A7BA5E7B8259EEE5CA79E0CAEA38E7BC444A785049EC924ECF3DFEE0619CC731B900917EC97D27386A8E431F1F79E7EDE6AA01n9kB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Тайгана Орлановна</dc:creator>
  <cp:lastModifiedBy>KardiMB</cp:lastModifiedBy>
  <cp:revision>3</cp:revision>
  <cp:lastPrinted>2021-02-19T10:12:00Z</cp:lastPrinted>
  <dcterms:created xsi:type="dcterms:W3CDTF">2021-02-18T02:37:00Z</dcterms:created>
  <dcterms:modified xsi:type="dcterms:W3CDTF">2021-02-19T10:13:00Z</dcterms:modified>
</cp:coreProperties>
</file>