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B" w:rsidRDefault="004446CB" w:rsidP="004446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560F" w:rsidRDefault="00D0560F" w:rsidP="004446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560F" w:rsidRDefault="00D0560F" w:rsidP="004446C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46CB" w:rsidRPr="0025472A" w:rsidRDefault="004446CB" w:rsidP="004446C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446CB" w:rsidRPr="004C14FF" w:rsidRDefault="004446CB" w:rsidP="004446C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C0612" w:rsidRDefault="008C0612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6CB" w:rsidRDefault="004446CB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612" w:rsidRPr="000F147B" w:rsidRDefault="000F147B" w:rsidP="000F14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147B">
        <w:rPr>
          <w:rFonts w:ascii="Times New Roman" w:hAnsi="Times New Roman" w:cs="Times New Roman"/>
          <w:b w:val="0"/>
          <w:sz w:val="28"/>
          <w:szCs w:val="28"/>
        </w:rPr>
        <w:t>от 2 ноября 2021 г. № 600</w:t>
      </w:r>
    </w:p>
    <w:p w:rsidR="000F147B" w:rsidRDefault="000F147B" w:rsidP="000F147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47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C0612" w:rsidRDefault="008C0612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DA3" w:rsidRPr="00EC6DC0" w:rsidRDefault="00B46DA3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612" w:rsidRPr="008C0612" w:rsidRDefault="005008A8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О</w:t>
      </w:r>
      <w:r w:rsidR="00D53763" w:rsidRPr="008C0612">
        <w:rPr>
          <w:rFonts w:ascii="Times New Roman" w:hAnsi="Times New Roman" w:cs="Times New Roman"/>
          <w:sz w:val="28"/>
          <w:szCs w:val="28"/>
        </w:rPr>
        <w:t xml:space="preserve"> </w:t>
      </w:r>
      <w:r w:rsidR="00E02EA8" w:rsidRPr="008C061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330EB" w:rsidRPr="008C0612">
        <w:rPr>
          <w:rFonts w:ascii="Times New Roman" w:hAnsi="Times New Roman" w:cs="Times New Roman"/>
          <w:sz w:val="28"/>
          <w:szCs w:val="28"/>
        </w:rPr>
        <w:t>Положение</w:t>
      </w:r>
      <w:r w:rsidR="00E02EA8" w:rsidRPr="008C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12" w:rsidRPr="008C0612" w:rsidRDefault="00E02EA8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</w:p>
    <w:p w:rsidR="008C0612" w:rsidRPr="008C0612" w:rsidRDefault="00E02EA8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государственных организаций социального </w:t>
      </w:r>
    </w:p>
    <w:p w:rsidR="005008A8" w:rsidRPr="008C0612" w:rsidRDefault="00E02EA8" w:rsidP="005008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8C0612" w:rsidRPr="008C0612">
        <w:rPr>
          <w:rFonts w:ascii="Times New Roman" w:hAnsi="Times New Roman" w:cs="Times New Roman"/>
          <w:sz w:val="28"/>
          <w:szCs w:val="28"/>
        </w:rPr>
        <w:t xml:space="preserve"> </w:t>
      </w:r>
      <w:r w:rsidRPr="008C061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008A8" w:rsidRDefault="005008A8" w:rsidP="00500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5581" w:rsidRDefault="00C15581" w:rsidP="00500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EA8" w:rsidRDefault="00A330EB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0EB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</w:t>
      </w:r>
      <w:r w:rsidR="008C0612">
        <w:rPr>
          <w:rFonts w:ascii="Times New Roman" w:hAnsi="Times New Roman" w:cs="Times New Roman"/>
          <w:b w:val="0"/>
          <w:sz w:val="28"/>
          <w:szCs w:val="28"/>
        </w:rPr>
        <w:t>ики Тыва от 31 декабря 2003 г. №</w:t>
      </w:r>
      <w:r w:rsidRPr="00A330EB">
        <w:rPr>
          <w:rFonts w:ascii="Times New Roman" w:hAnsi="Times New Roman" w:cs="Times New Roman"/>
          <w:b w:val="0"/>
          <w:sz w:val="28"/>
          <w:szCs w:val="28"/>
        </w:rPr>
        <w:t xml:space="preserve"> 95 ВХ-I «О Правительстве Республики Тыва» </w:t>
      </w:r>
      <w:r w:rsidR="005008A8" w:rsidRPr="005F1B4A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8C0612" w:rsidRDefault="008C0612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EA8" w:rsidRDefault="00A330EB" w:rsidP="00F0402A">
      <w:pPr>
        <w:pStyle w:val="ConsPlusTitle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E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02EA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E02EA8" w:rsidRPr="00E02EA8">
        <w:rPr>
          <w:rFonts w:ascii="Times New Roman" w:hAnsi="Times New Roman" w:cs="Times New Roman"/>
          <w:b w:val="0"/>
          <w:sz w:val="28"/>
          <w:szCs w:val="28"/>
        </w:rPr>
        <w:t xml:space="preserve"> системе оплаты труда работников государственных организаций социального обслуживания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Тыва, утвержденное</w:t>
      </w:r>
      <w:r w:rsidR="00E02EA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Тыва от 7 июля 2016 г. № 292</w:t>
      </w:r>
      <w:r w:rsidR="004D54AB">
        <w:rPr>
          <w:rFonts w:ascii="Times New Roman" w:hAnsi="Times New Roman" w:cs="Times New Roman"/>
          <w:b w:val="0"/>
          <w:sz w:val="28"/>
          <w:szCs w:val="28"/>
        </w:rPr>
        <w:t>,</w:t>
      </w:r>
      <w:r w:rsidR="00E02EA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0EB" w:rsidRPr="00E02EA8" w:rsidRDefault="00A330EB" w:rsidP="00F0402A">
      <w:pPr>
        <w:pStyle w:val="ConsPlusTitle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пункте 5.8:</w:t>
      </w:r>
    </w:p>
    <w:p w:rsidR="003A1FFB" w:rsidRDefault="00A330EB" w:rsidP="00F0402A">
      <w:pPr>
        <w:pStyle w:val="ConsPlusTitle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54AB">
        <w:rPr>
          <w:rFonts w:ascii="Times New Roman" w:hAnsi="Times New Roman" w:cs="Times New Roman"/>
          <w:b w:val="0"/>
          <w:sz w:val="28"/>
          <w:szCs w:val="28"/>
        </w:rPr>
        <w:t xml:space="preserve">) в абзаце первом </w:t>
      </w:r>
      <w:r w:rsidR="00E02EA8">
        <w:rPr>
          <w:rFonts w:ascii="Times New Roman" w:hAnsi="Times New Roman" w:cs="Times New Roman"/>
          <w:b w:val="0"/>
          <w:sz w:val="28"/>
          <w:szCs w:val="28"/>
        </w:rPr>
        <w:t>после слова «населения»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3E0C21">
        <w:rPr>
          <w:rFonts w:ascii="Times New Roman" w:hAnsi="Times New Roman" w:cs="Times New Roman"/>
          <w:b w:val="0"/>
          <w:sz w:val="28"/>
          <w:szCs w:val="28"/>
        </w:rPr>
        <w:t>ополнить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3E0C21">
        <w:rPr>
          <w:rFonts w:ascii="Times New Roman" w:hAnsi="Times New Roman" w:cs="Times New Roman"/>
          <w:b w:val="0"/>
          <w:sz w:val="28"/>
          <w:szCs w:val="28"/>
        </w:rPr>
        <w:t>ми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 xml:space="preserve"> «и здравоохранения»;</w:t>
      </w:r>
    </w:p>
    <w:p w:rsidR="00886C93" w:rsidRDefault="00A330EB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4D54AB">
        <w:rPr>
          <w:rFonts w:ascii="Times New Roman" w:hAnsi="Times New Roman" w:cs="Times New Roman"/>
          <w:b w:val="0"/>
          <w:sz w:val="28"/>
          <w:szCs w:val="28"/>
        </w:rPr>
        <w:t>) а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 xml:space="preserve">бзац </w:t>
      </w:r>
      <w:r w:rsidR="004D54AB"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86C93" w:rsidRDefault="00C16E65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стаж работы, дающи</w:t>
      </w:r>
      <w:r w:rsidR="00886C93">
        <w:rPr>
          <w:rFonts w:ascii="Times New Roman" w:hAnsi="Times New Roman" w:cs="Times New Roman"/>
          <w:b w:val="0"/>
          <w:sz w:val="28"/>
          <w:szCs w:val="28"/>
        </w:rPr>
        <w:t>й право на получение надбавки к окладу (должностному окладу)</w:t>
      </w:r>
      <w:r w:rsidR="002D4D69">
        <w:rPr>
          <w:rFonts w:ascii="Times New Roman" w:hAnsi="Times New Roman" w:cs="Times New Roman"/>
          <w:b w:val="0"/>
          <w:sz w:val="28"/>
          <w:szCs w:val="28"/>
        </w:rPr>
        <w:t xml:space="preserve"> за стаж непрерывной работы, выслугу лет, рекомендуется включать время работы в учреждениях социального обслуживани</w:t>
      </w:r>
      <w:r w:rsidR="00D66365">
        <w:rPr>
          <w:rFonts w:ascii="Times New Roman" w:hAnsi="Times New Roman" w:cs="Times New Roman"/>
          <w:b w:val="0"/>
          <w:sz w:val="28"/>
          <w:szCs w:val="28"/>
        </w:rPr>
        <w:t>я населения и здравоохране</w:t>
      </w:r>
      <w:r w:rsidR="003E0C21">
        <w:rPr>
          <w:rFonts w:ascii="Times New Roman" w:hAnsi="Times New Roman" w:cs="Times New Roman"/>
          <w:b w:val="0"/>
          <w:sz w:val="28"/>
          <w:szCs w:val="28"/>
        </w:rPr>
        <w:t>ния.»;</w:t>
      </w:r>
    </w:p>
    <w:p w:rsidR="00A330EB" w:rsidRDefault="008E183D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абзаце четвер</w:t>
      </w:r>
      <w:r w:rsidR="00C8407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A330EB">
        <w:rPr>
          <w:rFonts w:ascii="Times New Roman" w:hAnsi="Times New Roman" w:cs="Times New Roman"/>
          <w:b w:val="0"/>
          <w:sz w:val="28"/>
          <w:szCs w:val="28"/>
        </w:rPr>
        <w:t xml:space="preserve"> пункта 5.11 слова «соответственно» и «или директора Агентства по делам семьи и детей Республики Тыва» исключить;</w:t>
      </w:r>
    </w:p>
    <w:p w:rsidR="00A330EB" w:rsidRPr="00E02EA8" w:rsidRDefault="00A330EB" w:rsidP="00F0402A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позиции 2 столбца 1 раздела 1 таблицы 4 слова «</w:t>
      </w:r>
      <w:r w:rsidRPr="00A330EB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Республиканский центр </w:t>
      </w:r>
      <w:r w:rsidRPr="00A330EB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социальной поддержки семьи и детей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«Республиканский центр мониторинга, анализа и ресурсного обеспечения».</w:t>
      </w:r>
    </w:p>
    <w:p w:rsidR="005008A8" w:rsidRPr="002D4D69" w:rsidRDefault="002D4D69" w:rsidP="00F040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08A8" w:rsidRPr="002D4D69">
        <w:rPr>
          <w:rFonts w:ascii="Times New Roman" w:hAnsi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56B30" w:rsidRDefault="002D4D69" w:rsidP="00F040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56B30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3E0C21">
        <w:rPr>
          <w:rFonts w:ascii="Times New Roman" w:hAnsi="Times New Roman"/>
          <w:sz w:val="28"/>
          <w:szCs w:val="28"/>
          <w:lang w:eastAsia="ru-RU"/>
        </w:rPr>
        <w:t>1 января 2022</w:t>
      </w:r>
      <w:r w:rsidR="008C061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4D54AB">
        <w:rPr>
          <w:rFonts w:ascii="Times New Roman" w:hAnsi="Times New Roman"/>
          <w:sz w:val="28"/>
          <w:szCs w:val="28"/>
          <w:lang w:eastAsia="ru-RU"/>
        </w:rPr>
        <w:t>.</w:t>
      </w:r>
    </w:p>
    <w:p w:rsidR="005008A8" w:rsidRDefault="005008A8" w:rsidP="008C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08A8" w:rsidRDefault="005008A8" w:rsidP="008C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8A8" w:rsidRDefault="005008A8" w:rsidP="003E0C2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6D0">
        <w:rPr>
          <w:rFonts w:ascii="Times New Roman" w:hAnsi="Times New Roman"/>
          <w:sz w:val="28"/>
          <w:szCs w:val="28"/>
          <w:lang w:eastAsia="ru-RU"/>
        </w:rPr>
        <w:t>Глав</w:t>
      </w:r>
      <w:r w:rsidR="00626C5C">
        <w:rPr>
          <w:rFonts w:ascii="Times New Roman" w:hAnsi="Times New Roman"/>
          <w:sz w:val="28"/>
          <w:szCs w:val="28"/>
          <w:lang w:eastAsia="ru-RU"/>
        </w:rPr>
        <w:t>а</w:t>
      </w:r>
      <w:r w:rsidRPr="000336D0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="005B2CA1">
        <w:rPr>
          <w:rFonts w:ascii="Times New Roman" w:hAnsi="Times New Roman"/>
          <w:sz w:val="28"/>
          <w:szCs w:val="28"/>
          <w:lang w:eastAsia="ru-RU"/>
        </w:rPr>
        <w:tab/>
      </w:r>
      <w:r w:rsidR="005B2CA1">
        <w:rPr>
          <w:rFonts w:ascii="Times New Roman" w:hAnsi="Times New Roman"/>
          <w:sz w:val="28"/>
          <w:szCs w:val="28"/>
          <w:lang w:eastAsia="ru-RU"/>
        </w:rPr>
        <w:tab/>
      </w:r>
      <w:r w:rsidR="00987471">
        <w:rPr>
          <w:rFonts w:ascii="Times New Roman" w:hAnsi="Times New Roman"/>
          <w:sz w:val="28"/>
          <w:szCs w:val="28"/>
          <w:lang w:eastAsia="ru-RU"/>
        </w:rPr>
        <w:tab/>
      </w:r>
      <w:r w:rsidR="00626C5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C061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0402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C061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26C5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87471">
        <w:rPr>
          <w:rFonts w:ascii="Times New Roman" w:hAnsi="Times New Roman"/>
          <w:sz w:val="28"/>
          <w:szCs w:val="28"/>
          <w:lang w:eastAsia="ru-RU"/>
        </w:rPr>
        <w:tab/>
      </w:r>
      <w:r w:rsidR="003E0C21">
        <w:rPr>
          <w:rFonts w:ascii="Times New Roman" w:hAnsi="Times New Roman"/>
          <w:sz w:val="28"/>
          <w:szCs w:val="28"/>
          <w:lang w:eastAsia="ru-RU"/>
        </w:rPr>
        <w:t>В</w:t>
      </w:r>
      <w:r w:rsidR="005B2C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B2CA1">
        <w:rPr>
          <w:rFonts w:ascii="Times New Roman" w:hAnsi="Times New Roman"/>
          <w:sz w:val="28"/>
          <w:szCs w:val="28"/>
          <w:lang w:eastAsia="ru-RU"/>
        </w:rPr>
        <w:t>Ховалыг</w:t>
      </w:r>
      <w:proofErr w:type="spellEnd"/>
    </w:p>
    <w:p w:rsidR="000B2DB7" w:rsidRDefault="000B2DB7" w:rsidP="008C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DB7" w:rsidRDefault="000B2DB7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12" w:rsidRDefault="008C0612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DB7" w:rsidRDefault="000B2DB7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DB7" w:rsidRDefault="000B2DB7" w:rsidP="005B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B2DB7" w:rsidSect="003E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1B" w:rsidRDefault="000B051B" w:rsidP="00E47068">
      <w:pPr>
        <w:spacing w:after="0" w:line="240" w:lineRule="auto"/>
      </w:pPr>
      <w:r>
        <w:separator/>
      </w:r>
    </w:p>
  </w:endnote>
  <w:endnote w:type="continuationSeparator" w:id="0">
    <w:p w:rsidR="000B051B" w:rsidRDefault="000B051B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3" w:rsidRDefault="00C840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3" w:rsidRDefault="00C840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3" w:rsidRDefault="00C84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1B" w:rsidRDefault="000B051B" w:rsidP="00E47068">
      <w:pPr>
        <w:spacing w:after="0" w:line="240" w:lineRule="auto"/>
      </w:pPr>
      <w:r>
        <w:separator/>
      </w:r>
    </w:p>
  </w:footnote>
  <w:footnote w:type="continuationSeparator" w:id="0">
    <w:p w:rsidR="000B051B" w:rsidRDefault="000B051B" w:rsidP="00E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3" w:rsidRDefault="00C84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566072"/>
    </w:sdtPr>
    <w:sdtEndPr>
      <w:rPr>
        <w:rFonts w:ascii="Times New Roman" w:hAnsi="Times New Roman"/>
      </w:rPr>
    </w:sdtEndPr>
    <w:sdtContent>
      <w:p w:rsidR="003E0C21" w:rsidRPr="003E0C21" w:rsidRDefault="003F28EF">
        <w:pPr>
          <w:pStyle w:val="a5"/>
          <w:jc w:val="right"/>
          <w:rPr>
            <w:sz w:val="24"/>
            <w:szCs w:val="24"/>
          </w:rPr>
        </w:pPr>
        <w:r w:rsidRPr="003E0C21">
          <w:rPr>
            <w:rFonts w:ascii="Times New Roman" w:hAnsi="Times New Roman"/>
            <w:sz w:val="24"/>
            <w:szCs w:val="24"/>
          </w:rPr>
          <w:fldChar w:fldCharType="begin"/>
        </w:r>
        <w:r w:rsidR="003E0C21" w:rsidRPr="003E0C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0C21">
          <w:rPr>
            <w:rFonts w:ascii="Times New Roman" w:hAnsi="Times New Roman"/>
            <w:sz w:val="24"/>
            <w:szCs w:val="24"/>
          </w:rPr>
          <w:fldChar w:fldCharType="separate"/>
        </w:r>
        <w:r w:rsidR="00D0560F">
          <w:rPr>
            <w:rFonts w:ascii="Times New Roman" w:hAnsi="Times New Roman"/>
            <w:noProof/>
            <w:sz w:val="24"/>
            <w:szCs w:val="24"/>
          </w:rPr>
          <w:t>2</w:t>
        </w:r>
        <w:r w:rsidRPr="003E0C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03A74" w:rsidRDefault="00003A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3" w:rsidRDefault="00C840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ab68f5-5caa-4178-b5d8-f099d9768c00"/>
  </w:docVars>
  <w:rsids>
    <w:rsidRoot w:val="004A0AD5"/>
    <w:rsid w:val="000016A2"/>
    <w:rsid w:val="00003A74"/>
    <w:rsid w:val="00005611"/>
    <w:rsid w:val="000121AF"/>
    <w:rsid w:val="00020DF3"/>
    <w:rsid w:val="0002215C"/>
    <w:rsid w:val="00031122"/>
    <w:rsid w:val="00031CFB"/>
    <w:rsid w:val="000427D1"/>
    <w:rsid w:val="000516F4"/>
    <w:rsid w:val="00052B26"/>
    <w:rsid w:val="0005404A"/>
    <w:rsid w:val="00065C10"/>
    <w:rsid w:val="00073966"/>
    <w:rsid w:val="00084994"/>
    <w:rsid w:val="000960A8"/>
    <w:rsid w:val="000A1C96"/>
    <w:rsid w:val="000A28D7"/>
    <w:rsid w:val="000B051B"/>
    <w:rsid w:val="000B25A2"/>
    <w:rsid w:val="000B2DB7"/>
    <w:rsid w:val="000D1E8B"/>
    <w:rsid w:val="000D4762"/>
    <w:rsid w:val="000D595D"/>
    <w:rsid w:val="000E33FC"/>
    <w:rsid w:val="000F147B"/>
    <w:rsid w:val="001018C2"/>
    <w:rsid w:val="001141F6"/>
    <w:rsid w:val="00127BCE"/>
    <w:rsid w:val="0013194A"/>
    <w:rsid w:val="00133570"/>
    <w:rsid w:val="00151F94"/>
    <w:rsid w:val="0015284A"/>
    <w:rsid w:val="0015598E"/>
    <w:rsid w:val="001578EB"/>
    <w:rsid w:val="00157F30"/>
    <w:rsid w:val="00162312"/>
    <w:rsid w:val="0017437F"/>
    <w:rsid w:val="00181112"/>
    <w:rsid w:val="00181DBA"/>
    <w:rsid w:val="00182B77"/>
    <w:rsid w:val="0019077D"/>
    <w:rsid w:val="001A49CE"/>
    <w:rsid w:val="001A51AC"/>
    <w:rsid w:val="001B5140"/>
    <w:rsid w:val="001B7F56"/>
    <w:rsid w:val="001D28F8"/>
    <w:rsid w:val="001E027A"/>
    <w:rsid w:val="001E5772"/>
    <w:rsid w:val="001F3C1B"/>
    <w:rsid w:val="00201F0C"/>
    <w:rsid w:val="00202394"/>
    <w:rsid w:val="00205787"/>
    <w:rsid w:val="0021055C"/>
    <w:rsid w:val="00216E97"/>
    <w:rsid w:val="0023510A"/>
    <w:rsid w:val="00263799"/>
    <w:rsid w:val="00265147"/>
    <w:rsid w:val="00266684"/>
    <w:rsid w:val="00281B89"/>
    <w:rsid w:val="002A0754"/>
    <w:rsid w:val="002A694F"/>
    <w:rsid w:val="002D4D69"/>
    <w:rsid w:val="002E5B37"/>
    <w:rsid w:val="00320AE3"/>
    <w:rsid w:val="003223ED"/>
    <w:rsid w:val="00322F8D"/>
    <w:rsid w:val="003248BD"/>
    <w:rsid w:val="00330A62"/>
    <w:rsid w:val="003518AD"/>
    <w:rsid w:val="00355AD0"/>
    <w:rsid w:val="003A1FFB"/>
    <w:rsid w:val="003A7CFD"/>
    <w:rsid w:val="003B4760"/>
    <w:rsid w:val="003D3414"/>
    <w:rsid w:val="003E0C21"/>
    <w:rsid w:val="003E11B3"/>
    <w:rsid w:val="003E39E8"/>
    <w:rsid w:val="003E4CA8"/>
    <w:rsid w:val="003E587B"/>
    <w:rsid w:val="003F28EF"/>
    <w:rsid w:val="00406CD6"/>
    <w:rsid w:val="0041549F"/>
    <w:rsid w:val="00422B22"/>
    <w:rsid w:val="00423A88"/>
    <w:rsid w:val="004363DA"/>
    <w:rsid w:val="004446CB"/>
    <w:rsid w:val="004465DD"/>
    <w:rsid w:val="00465380"/>
    <w:rsid w:val="004A0AD5"/>
    <w:rsid w:val="004B6152"/>
    <w:rsid w:val="004D54AB"/>
    <w:rsid w:val="004D6146"/>
    <w:rsid w:val="004E69F6"/>
    <w:rsid w:val="004F5352"/>
    <w:rsid w:val="005008A8"/>
    <w:rsid w:val="005059BE"/>
    <w:rsid w:val="00520D4C"/>
    <w:rsid w:val="0055528C"/>
    <w:rsid w:val="00566B1A"/>
    <w:rsid w:val="00576D17"/>
    <w:rsid w:val="005B2CA1"/>
    <w:rsid w:val="005B417D"/>
    <w:rsid w:val="005C24A1"/>
    <w:rsid w:val="005C379A"/>
    <w:rsid w:val="005D14AF"/>
    <w:rsid w:val="005D7A72"/>
    <w:rsid w:val="005E10EE"/>
    <w:rsid w:val="005E16DD"/>
    <w:rsid w:val="005E2505"/>
    <w:rsid w:val="005E3B56"/>
    <w:rsid w:val="005E6A0C"/>
    <w:rsid w:val="005F3573"/>
    <w:rsid w:val="00626C5C"/>
    <w:rsid w:val="00646610"/>
    <w:rsid w:val="00671195"/>
    <w:rsid w:val="006810FD"/>
    <w:rsid w:val="006836D8"/>
    <w:rsid w:val="0068470A"/>
    <w:rsid w:val="0069712C"/>
    <w:rsid w:val="006D04D0"/>
    <w:rsid w:val="006D3AE8"/>
    <w:rsid w:val="006D6598"/>
    <w:rsid w:val="006F581B"/>
    <w:rsid w:val="00701B1C"/>
    <w:rsid w:val="00703C44"/>
    <w:rsid w:val="0070483E"/>
    <w:rsid w:val="00721097"/>
    <w:rsid w:val="00745F2D"/>
    <w:rsid w:val="00756B30"/>
    <w:rsid w:val="00772DB0"/>
    <w:rsid w:val="0079232E"/>
    <w:rsid w:val="00796F5F"/>
    <w:rsid w:val="007A5916"/>
    <w:rsid w:val="007B5307"/>
    <w:rsid w:val="007B7D94"/>
    <w:rsid w:val="007C2E75"/>
    <w:rsid w:val="007C498C"/>
    <w:rsid w:val="007E5454"/>
    <w:rsid w:val="008143BE"/>
    <w:rsid w:val="00816551"/>
    <w:rsid w:val="00816F69"/>
    <w:rsid w:val="008406FC"/>
    <w:rsid w:val="00841B30"/>
    <w:rsid w:val="00861ADD"/>
    <w:rsid w:val="00874D15"/>
    <w:rsid w:val="0088223E"/>
    <w:rsid w:val="00886C93"/>
    <w:rsid w:val="00896A13"/>
    <w:rsid w:val="008B35EF"/>
    <w:rsid w:val="008C0612"/>
    <w:rsid w:val="008C1575"/>
    <w:rsid w:val="008C4888"/>
    <w:rsid w:val="008D4B2B"/>
    <w:rsid w:val="008E183D"/>
    <w:rsid w:val="00920A4F"/>
    <w:rsid w:val="0095040F"/>
    <w:rsid w:val="00961634"/>
    <w:rsid w:val="009659B1"/>
    <w:rsid w:val="009708B8"/>
    <w:rsid w:val="009709FC"/>
    <w:rsid w:val="009719B2"/>
    <w:rsid w:val="00987471"/>
    <w:rsid w:val="009B6276"/>
    <w:rsid w:val="009B754F"/>
    <w:rsid w:val="00A26A3C"/>
    <w:rsid w:val="00A26DE7"/>
    <w:rsid w:val="00A30842"/>
    <w:rsid w:val="00A330EB"/>
    <w:rsid w:val="00A4772F"/>
    <w:rsid w:val="00A55B12"/>
    <w:rsid w:val="00A56949"/>
    <w:rsid w:val="00A71158"/>
    <w:rsid w:val="00A74CB5"/>
    <w:rsid w:val="00A761EB"/>
    <w:rsid w:val="00A8112D"/>
    <w:rsid w:val="00A812AE"/>
    <w:rsid w:val="00AC01AE"/>
    <w:rsid w:val="00AC2044"/>
    <w:rsid w:val="00AD078A"/>
    <w:rsid w:val="00AD3A9F"/>
    <w:rsid w:val="00AE494A"/>
    <w:rsid w:val="00AF4A9F"/>
    <w:rsid w:val="00AF4E46"/>
    <w:rsid w:val="00B202E1"/>
    <w:rsid w:val="00B20BB3"/>
    <w:rsid w:val="00B244D4"/>
    <w:rsid w:val="00B370B7"/>
    <w:rsid w:val="00B372EC"/>
    <w:rsid w:val="00B46D70"/>
    <w:rsid w:val="00B46DA3"/>
    <w:rsid w:val="00B53401"/>
    <w:rsid w:val="00B87344"/>
    <w:rsid w:val="00BA11ED"/>
    <w:rsid w:val="00BC0675"/>
    <w:rsid w:val="00BC10FD"/>
    <w:rsid w:val="00BD3705"/>
    <w:rsid w:val="00BD3B07"/>
    <w:rsid w:val="00BD6664"/>
    <w:rsid w:val="00BF0842"/>
    <w:rsid w:val="00BF1C47"/>
    <w:rsid w:val="00C11C21"/>
    <w:rsid w:val="00C15581"/>
    <w:rsid w:val="00C16E65"/>
    <w:rsid w:val="00C3266B"/>
    <w:rsid w:val="00C5050B"/>
    <w:rsid w:val="00C57905"/>
    <w:rsid w:val="00C64B48"/>
    <w:rsid w:val="00C74F26"/>
    <w:rsid w:val="00C75928"/>
    <w:rsid w:val="00C829B4"/>
    <w:rsid w:val="00C84073"/>
    <w:rsid w:val="00C84189"/>
    <w:rsid w:val="00C84C3B"/>
    <w:rsid w:val="00CA5CB5"/>
    <w:rsid w:val="00CA6BB4"/>
    <w:rsid w:val="00CA7440"/>
    <w:rsid w:val="00CD57F1"/>
    <w:rsid w:val="00CE5450"/>
    <w:rsid w:val="00CF1779"/>
    <w:rsid w:val="00CF6100"/>
    <w:rsid w:val="00D00527"/>
    <w:rsid w:val="00D0560F"/>
    <w:rsid w:val="00D061C4"/>
    <w:rsid w:val="00D2022A"/>
    <w:rsid w:val="00D25CF4"/>
    <w:rsid w:val="00D34DB4"/>
    <w:rsid w:val="00D3507D"/>
    <w:rsid w:val="00D4506E"/>
    <w:rsid w:val="00D5030F"/>
    <w:rsid w:val="00D53763"/>
    <w:rsid w:val="00D61B09"/>
    <w:rsid w:val="00D64147"/>
    <w:rsid w:val="00D66365"/>
    <w:rsid w:val="00D7444E"/>
    <w:rsid w:val="00D80AF6"/>
    <w:rsid w:val="00D901A1"/>
    <w:rsid w:val="00DB7FE7"/>
    <w:rsid w:val="00DF0CEC"/>
    <w:rsid w:val="00DF4DF4"/>
    <w:rsid w:val="00DF60E0"/>
    <w:rsid w:val="00E00A29"/>
    <w:rsid w:val="00E02EA8"/>
    <w:rsid w:val="00E25454"/>
    <w:rsid w:val="00E3157F"/>
    <w:rsid w:val="00E47068"/>
    <w:rsid w:val="00E92790"/>
    <w:rsid w:val="00EB30CB"/>
    <w:rsid w:val="00EC1470"/>
    <w:rsid w:val="00EC76C9"/>
    <w:rsid w:val="00EE1126"/>
    <w:rsid w:val="00EE349A"/>
    <w:rsid w:val="00EE7F98"/>
    <w:rsid w:val="00EF0EFC"/>
    <w:rsid w:val="00F0402A"/>
    <w:rsid w:val="00F13469"/>
    <w:rsid w:val="00F14E51"/>
    <w:rsid w:val="00F42B4D"/>
    <w:rsid w:val="00F43FB4"/>
    <w:rsid w:val="00F54619"/>
    <w:rsid w:val="00F552BA"/>
    <w:rsid w:val="00F5567F"/>
    <w:rsid w:val="00F55B7C"/>
    <w:rsid w:val="00F56BE8"/>
    <w:rsid w:val="00F5706F"/>
    <w:rsid w:val="00F60D91"/>
    <w:rsid w:val="00F62F1D"/>
    <w:rsid w:val="00F858C9"/>
    <w:rsid w:val="00F870B8"/>
    <w:rsid w:val="00F95941"/>
    <w:rsid w:val="00FA5FB2"/>
    <w:rsid w:val="00FF431B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C944E-4015-420D-8434-0FFBAEA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Тас-оол Оксана Всеволодовна</cp:lastModifiedBy>
  <cp:revision>4</cp:revision>
  <cp:lastPrinted>2021-11-04T04:29:00Z</cp:lastPrinted>
  <dcterms:created xsi:type="dcterms:W3CDTF">2021-11-04T04:29:00Z</dcterms:created>
  <dcterms:modified xsi:type="dcterms:W3CDTF">2021-11-04T04:30:00Z</dcterms:modified>
</cp:coreProperties>
</file>