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79" w:rsidRDefault="00470279" w:rsidP="00470279">
      <w:pPr>
        <w:spacing w:after="200" w:line="276" w:lineRule="auto"/>
        <w:jc w:val="center"/>
        <w:rPr>
          <w:noProof/>
        </w:rPr>
      </w:pPr>
    </w:p>
    <w:p w:rsidR="007A6C36" w:rsidRDefault="007A6C36" w:rsidP="00470279">
      <w:pPr>
        <w:spacing w:after="200" w:line="276" w:lineRule="auto"/>
        <w:jc w:val="center"/>
        <w:rPr>
          <w:noProof/>
        </w:rPr>
      </w:pPr>
    </w:p>
    <w:p w:rsidR="007A6C36" w:rsidRDefault="007A6C36" w:rsidP="00470279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470279" w:rsidRPr="0025472A" w:rsidRDefault="00470279" w:rsidP="0047027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70279" w:rsidRPr="004C14FF" w:rsidRDefault="00470279" w:rsidP="0047027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8518F" w:rsidRDefault="0018518F" w:rsidP="0018518F">
      <w:pPr>
        <w:jc w:val="center"/>
        <w:rPr>
          <w:sz w:val="28"/>
          <w:szCs w:val="28"/>
        </w:rPr>
      </w:pPr>
    </w:p>
    <w:p w:rsidR="0018518F" w:rsidRDefault="0018518F" w:rsidP="0018518F">
      <w:pPr>
        <w:jc w:val="center"/>
        <w:rPr>
          <w:sz w:val="28"/>
          <w:szCs w:val="28"/>
        </w:rPr>
      </w:pPr>
    </w:p>
    <w:p w:rsidR="0018518F" w:rsidRDefault="000769FB" w:rsidP="000769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2022 г. № 597</w:t>
      </w:r>
    </w:p>
    <w:p w:rsidR="000769FB" w:rsidRDefault="000769FB" w:rsidP="000769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8518F" w:rsidRPr="0018518F" w:rsidRDefault="0018518F" w:rsidP="0018518F">
      <w:pPr>
        <w:jc w:val="center"/>
        <w:rPr>
          <w:sz w:val="28"/>
          <w:szCs w:val="28"/>
        </w:rPr>
      </w:pPr>
    </w:p>
    <w:p w:rsidR="0018518F" w:rsidRPr="0018518F" w:rsidRDefault="00D869A8" w:rsidP="001851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518F">
        <w:rPr>
          <w:b/>
          <w:sz w:val="28"/>
          <w:szCs w:val="28"/>
        </w:rPr>
        <w:t>О продлении особого противопожарного</w:t>
      </w:r>
    </w:p>
    <w:p w:rsidR="00D869A8" w:rsidRPr="0018518F" w:rsidRDefault="00D869A8" w:rsidP="001851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518F">
        <w:rPr>
          <w:b/>
          <w:sz w:val="28"/>
          <w:szCs w:val="28"/>
        </w:rPr>
        <w:t>режима на территории</w:t>
      </w:r>
      <w:r w:rsidR="0018518F" w:rsidRPr="0018518F">
        <w:rPr>
          <w:b/>
          <w:sz w:val="28"/>
          <w:szCs w:val="28"/>
        </w:rPr>
        <w:t xml:space="preserve"> </w:t>
      </w:r>
      <w:r w:rsidRPr="0018518F">
        <w:rPr>
          <w:b/>
          <w:sz w:val="28"/>
          <w:szCs w:val="28"/>
        </w:rPr>
        <w:t>Республики Тыва</w:t>
      </w:r>
    </w:p>
    <w:p w:rsidR="005B1295" w:rsidRDefault="005B1295" w:rsidP="001851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518F" w:rsidRPr="0018518F" w:rsidRDefault="0018518F" w:rsidP="001851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9A6" w:rsidRDefault="00A219A6" w:rsidP="0018518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A5B4F" w:rsidRPr="006A5B4F">
        <w:rPr>
          <w:sz w:val="28"/>
          <w:szCs w:val="28"/>
        </w:rPr>
        <w:t xml:space="preserve">со статьей 15 Конституционного закона Республики Тыва от </w:t>
      </w:r>
      <w:r w:rsidR="00470279">
        <w:rPr>
          <w:sz w:val="28"/>
          <w:szCs w:val="28"/>
        </w:rPr>
        <w:t xml:space="preserve">    </w:t>
      </w:r>
      <w:r w:rsidR="006A5B4F" w:rsidRPr="006A5B4F">
        <w:rPr>
          <w:sz w:val="28"/>
          <w:szCs w:val="28"/>
        </w:rPr>
        <w:t xml:space="preserve">31 декабря 2003 г. </w:t>
      </w:r>
      <w:r w:rsidR="006A5B4F">
        <w:rPr>
          <w:sz w:val="28"/>
          <w:szCs w:val="28"/>
        </w:rPr>
        <w:t>№</w:t>
      </w:r>
      <w:r w:rsidR="006A5B4F" w:rsidRPr="006A5B4F">
        <w:rPr>
          <w:sz w:val="28"/>
          <w:szCs w:val="28"/>
        </w:rPr>
        <w:t xml:space="preserve"> 95 ВХ-</w:t>
      </w:r>
      <w:r w:rsidR="006A5B4F">
        <w:rPr>
          <w:sz w:val="28"/>
          <w:szCs w:val="28"/>
          <w:lang w:val="en-US"/>
        </w:rPr>
        <w:t>I</w:t>
      </w:r>
      <w:r w:rsidR="006A5B4F" w:rsidRPr="006A5B4F">
        <w:rPr>
          <w:sz w:val="28"/>
          <w:szCs w:val="28"/>
        </w:rPr>
        <w:t xml:space="preserve"> </w:t>
      </w:r>
      <w:r w:rsidR="006A5B4F">
        <w:rPr>
          <w:sz w:val="28"/>
          <w:szCs w:val="28"/>
        </w:rPr>
        <w:t>«</w:t>
      </w:r>
      <w:r w:rsidR="006A5B4F" w:rsidRPr="006A5B4F">
        <w:rPr>
          <w:sz w:val="28"/>
          <w:szCs w:val="28"/>
        </w:rPr>
        <w:t>О Правительстве Республики Тыва</w:t>
      </w:r>
      <w:r w:rsidR="006A5B4F">
        <w:rPr>
          <w:sz w:val="28"/>
          <w:szCs w:val="28"/>
        </w:rPr>
        <w:t>»</w:t>
      </w:r>
      <w:r>
        <w:rPr>
          <w:sz w:val="28"/>
          <w:szCs w:val="28"/>
        </w:rPr>
        <w:t>, в целях 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противопожарной защиты населенных пунктов и объектов различных форм собственности Республики Тыва, понижения уровня пожарной опасности, предо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вращения возникновения крупных </w:t>
      </w:r>
      <w:r w:rsidR="00824B0B">
        <w:rPr>
          <w:sz w:val="28"/>
          <w:szCs w:val="28"/>
        </w:rPr>
        <w:t>ландшафтных (</w:t>
      </w:r>
      <w:r>
        <w:rPr>
          <w:sz w:val="28"/>
          <w:szCs w:val="28"/>
        </w:rPr>
        <w:t>природных</w:t>
      </w:r>
      <w:r w:rsidR="00824B0B">
        <w:rPr>
          <w:sz w:val="28"/>
          <w:szCs w:val="28"/>
        </w:rPr>
        <w:t>)</w:t>
      </w:r>
      <w:r>
        <w:rPr>
          <w:sz w:val="28"/>
          <w:szCs w:val="28"/>
        </w:rPr>
        <w:t xml:space="preserve"> или техногенных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жаров </w:t>
      </w:r>
      <w:r w:rsidRPr="00877590">
        <w:rPr>
          <w:sz w:val="28"/>
          <w:szCs w:val="28"/>
        </w:rPr>
        <w:t>Правительс</w:t>
      </w:r>
      <w:r w:rsidR="003F2246">
        <w:rPr>
          <w:sz w:val="28"/>
          <w:szCs w:val="28"/>
        </w:rPr>
        <w:t>тво Республики Тыва</w:t>
      </w:r>
      <w:r>
        <w:rPr>
          <w:sz w:val="28"/>
          <w:szCs w:val="28"/>
        </w:rPr>
        <w:t xml:space="preserve"> ПОСТАНОВЛЯЕТ</w:t>
      </w:r>
      <w:r w:rsidRPr="00877590">
        <w:rPr>
          <w:sz w:val="28"/>
          <w:szCs w:val="28"/>
        </w:rPr>
        <w:t>:</w:t>
      </w:r>
    </w:p>
    <w:p w:rsidR="00231EAA" w:rsidRPr="00CA73F5" w:rsidRDefault="00231EAA" w:rsidP="0018518F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36236" w:rsidRDefault="0006642E" w:rsidP="0018518F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5B4F" w:rsidRPr="006A5B4F">
        <w:rPr>
          <w:sz w:val="28"/>
          <w:szCs w:val="28"/>
        </w:rPr>
        <w:t>Продлить на территории Республики Тыва действие особого противоп</w:t>
      </w:r>
      <w:r w:rsidR="006A5B4F" w:rsidRPr="006A5B4F">
        <w:rPr>
          <w:sz w:val="28"/>
          <w:szCs w:val="28"/>
        </w:rPr>
        <w:t>о</w:t>
      </w:r>
      <w:r w:rsidR="006A5B4F" w:rsidRPr="006A5B4F">
        <w:rPr>
          <w:sz w:val="28"/>
          <w:szCs w:val="28"/>
        </w:rPr>
        <w:t xml:space="preserve">жарного режима, введенного постановлением Правительства Республики Тыва от </w:t>
      </w:r>
      <w:r w:rsidR="0018518F">
        <w:rPr>
          <w:sz w:val="28"/>
          <w:szCs w:val="28"/>
        </w:rPr>
        <w:t xml:space="preserve">        </w:t>
      </w:r>
      <w:r w:rsidR="00470279">
        <w:rPr>
          <w:sz w:val="28"/>
          <w:szCs w:val="28"/>
        </w:rPr>
        <w:t xml:space="preserve">   </w:t>
      </w:r>
      <w:r w:rsidR="0018518F">
        <w:rPr>
          <w:sz w:val="28"/>
          <w:szCs w:val="28"/>
        </w:rPr>
        <w:t xml:space="preserve">     </w:t>
      </w:r>
      <w:r w:rsidR="00E025AA">
        <w:rPr>
          <w:sz w:val="28"/>
          <w:szCs w:val="28"/>
        </w:rPr>
        <w:t>7 сентября 2022 г. № 5</w:t>
      </w:r>
      <w:r w:rsidR="006A5B4F" w:rsidRPr="006A5B4F">
        <w:rPr>
          <w:sz w:val="28"/>
          <w:szCs w:val="28"/>
        </w:rPr>
        <w:t>6</w:t>
      </w:r>
      <w:r w:rsidR="00E025AA">
        <w:rPr>
          <w:sz w:val="28"/>
          <w:szCs w:val="28"/>
        </w:rPr>
        <w:t>3</w:t>
      </w:r>
      <w:r w:rsidR="002A1EE7">
        <w:rPr>
          <w:sz w:val="28"/>
          <w:szCs w:val="28"/>
        </w:rPr>
        <w:t xml:space="preserve"> «</w:t>
      </w:r>
      <w:r w:rsidR="002A1EE7" w:rsidRPr="002A1EE7">
        <w:rPr>
          <w:sz w:val="28"/>
          <w:szCs w:val="28"/>
        </w:rPr>
        <w:t>О введении особого противопожарного режима на терр</w:t>
      </w:r>
      <w:r w:rsidR="002A1EE7" w:rsidRPr="002A1EE7">
        <w:rPr>
          <w:sz w:val="28"/>
          <w:szCs w:val="28"/>
        </w:rPr>
        <w:t>и</w:t>
      </w:r>
      <w:r w:rsidR="002A1EE7" w:rsidRPr="002A1EE7">
        <w:rPr>
          <w:sz w:val="28"/>
          <w:szCs w:val="28"/>
        </w:rPr>
        <w:t>тории Республики Тыва</w:t>
      </w:r>
      <w:r w:rsidR="002A1EE7">
        <w:rPr>
          <w:sz w:val="28"/>
          <w:szCs w:val="28"/>
        </w:rPr>
        <w:t>»</w:t>
      </w:r>
      <w:r w:rsidR="006A5B4F" w:rsidRPr="006A5B4F">
        <w:rPr>
          <w:sz w:val="28"/>
          <w:szCs w:val="28"/>
        </w:rPr>
        <w:t>,</w:t>
      </w:r>
      <w:r w:rsidR="00DA76DD">
        <w:rPr>
          <w:sz w:val="28"/>
          <w:szCs w:val="28"/>
        </w:rPr>
        <w:t xml:space="preserve"> с 29 сентября</w:t>
      </w:r>
      <w:r w:rsidR="00E025AA">
        <w:rPr>
          <w:sz w:val="28"/>
          <w:szCs w:val="28"/>
        </w:rPr>
        <w:t xml:space="preserve"> </w:t>
      </w:r>
      <w:r w:rsidR="00DA76DD">
        <w:rPr>
          <w:sz w:val="28"/>
          <w:szCs w:val="28"/>
        </w:rPr>
        <w:t>п</w:t>
      </w:r>
      <w:r w:rsidR="007408B3">
        <w:rPr>
          <w:sz w:val="28"/>
          <w:szCs w:val="28"/>
        </w:rPr>
        <w:t>о</w:t>
      </w:r>
      <w:r w:rsidR="006A5B4F" w:rsidRPr="006A5B4F">
        <w:rPr>
          <w:sz w:val="28"/>
          <w:szCs w:val="28"/>
        </w:rPr>
        <w:t xml:space="preserve"> </w:t>
      </w:r>
      <w:r w:rsidR="00E025AA">
        <w:rPr>
          <w:sz w:val="28"/>
          <w:szCs w:val="28"/>
        </w:rPr>
        <w:t>19 октября</w:t>
      </w:r>
      <w:r w:rsidR="006A5B4F" w:rsidRPr="006A5B4F">
        <w:rPr>
          <w:sz w:val="28"/>
          <w:szCs w:val="28"/>
        </w:rPr>
        <w:t xml:space="preserve"> 202</w:t>
      </w:r>
      <w:r w:rsidR="006A5B4F">
        <w:rPr>
          <w:sz w:val="28"/>
          <w:szCs w:val="28"/>
        </w:rPr>
        <w:t>2</w:t>
      </w:r>
      <w:r w:rsidR="00F36236">
        <w:rPr>
          <w:sz w:val="28"/>
          <w:szCs w:val="28"/>
        </w:rPr>
        <w:t xml:space="preserve"> г.</w:t>
      </w:r>
    </w:p>
    <w:p w:rsidR="00F36236" w:rsidRDefault="00231EAA" w:rsidP="0018518F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2</w:t>
      </w:r>
      <w:r w:rsidR="002618D3">
        <w:rPr>
          <w:rFonts w:eastAsia="SimSun"/>
          <w:sz w:val="28"/>
          <w:szCs w:val="28"/>
          <w:lang w:eastAsia="zh-CN"/>
        </w:rPr>
        <w:t xml:space="preserve">. </w:t>
      </w:r>
      <w:r w:rsidR="00F36236">
        <w:rPr>
          <w:sz w:val="28"/>
          <w:szCs w:val="28"/>
        </w:rPr>
        <w:t>Настоящее постановление вступает в силу с 29 сентября 2022 г.</w:t>
      </w:r>
    </w:p>
    <w:p w:rsidR="00C863A8" w:rsidRDefault="00F36236" w:rsidP="0018518F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3. </w:t>
      </w:r>
      <w:r w:rsidR="002618D3">
        <w:rPr>
          <w:rFonts w:eastAsia="SimSun"/>
          <w:sz w:val="28"/>
          <w:szCs w:val="28"/>
          <w:lang w:eastAsia="zh-CN"/>
        </w:rPr>
        <w:t xml:space="preserve">Разместить настоящее постановление на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Официальном интернет-портале правовой информации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 xml:space="preserve"> (www.pravo.gov.ru) и официальном сайте Республики Тыва в информационно-телекоммуникационной сети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Интернет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>.</w:t>
      </w:r>
    </w:p>
    <w:p w:rsidR="007F4E2D" w:rsidRDefault="007F4E2D" w:rsidP="0018518F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F63028" w:rsidRPr="00F63028" w:rsidRDefault="00F63028" w:rsidP="00F63028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F63028" w:rsidRPr="00F63028" w:rsidRDefault="00F63028" w:rsidP="00F63028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F63028">
        <w:rPr>
          <w:rFonts w:eastAsia="Calibri"/>
          <w:sz w:val="28"/>
          <w:szCs w:val="28"/>
        </w:rPr>
        <w:t xml:space="preserve">   Исполняющий обязанности</w:t>
      </w:r>
    </w:p>
    <w:p w:rsidR="00F63028" w:rsidRPr="00F63028" w:rsidRDefault="00F63028" w:rsidP="00F63028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F63028">
        <w:rPr>
          <w:rFonts w:eastAsia="Calibri"/>
          <w:sz w:val="28"/>
          <w:szCs w:val="28"/>
        </w:rPr>
        <w:t xml:space="preserve">    заместителя Председателя </w:t>
      </w:r>
    </w:p>
    <w:p w:rsidR="00F63028" w:rsidRPr="00F63028" w:rsidRDefault="00F63028" w:rsidP="00F63028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F63028">
        <w:rPr>
          <w:rFonts w:eastAsia="Calibri"/>
          <w:sz w:val="28"/>
          <w:szCs w:val="28"/>
        </w:rPr>
        <w:t xml:space="preserve">Правительства Республики Тыва                        </w:t>
      </w:r>
      <w:r w:rsidR="0047027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028">
        <w:rPr>
          <w:rFonts w:eastAsia="Calibri"/>
          <w:sz w:val="28"/>
          <w:szCs w:val="28"/>
        </w:rPr>
        <w:t xml:space="preserve">                                              А. </w:t>
      </w:r>
      <w:proofErr w:type="spellStart"/>
      <w:r w:rsidRPr="00F63028">
        <w:rPr>
          <w:rFonts w:eastAsia="Calibri"/>
          <w:sz w:val="28"/>
          <w:szCs w:val="28"/>
        </w:rPr>
        <w:t>Брокерт</w:t>
      </w:r>
      <w:proofErr w:type="spellEnd"/>
    </w:p>
    <w:sectPr w:rsidR="00F63028" w:rsidRPr="00F63028" w:rsidSect="00185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49" w:rsidRDefault="00B50149" w:rsidP="00182206">
      <w:r>
        <w:separator/>
      </w:r>
    </w:p>
  </w:endnote>
  <w:endnote w:type="continuationSeparator" w:id="0">
    <w:p w:rsidR="00B50149" w:rsidRDefault="00B50149" w:rsidP="0018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06" w:rsidRDefault="001822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06" w:rsidRDefault="001822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06" w:rsidRDefault="001822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49" w:rsidRDefault="00B50149" w:rsidP="00182206">
      <w:r>
        <w:separator/>
      </w:r>
    </w:p>
  </w:footnote>
  <w:footnote w:type="continuationSeparator" w:id="0">
    <w:p w:rsidR="00B50149" w:rsidRDefault="00B50149" w:rsidP="00182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06" w:rsidRDefault="001822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06" w:rsidRDefault="001822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06" w:rsidRDefault="001822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d12c187-edd8-44b5-beed-8f6869e901f0"/>
  </w:docVars>
  <w:rsids>
    <w:rsidRoot w:val="00877590"/>
    <w:rsid w:val="00007F8F"/>
    <w:rsid w:val="00015316"/>
    <w:rsid w:val="00040936"/>
    <w:rsid w:val="00043BA6"/>
    <w:rsid w:val="0006642E"/>
    <w:rsid w:val="000769FB"/>
    <w:rsid w:val="00097543"/>
    <w:rsid w:val="000E7AF4"/>
    <w:rsid w:val="00137F1C"/>
    <w:rsid w:val="00182206"/>
    <w:rsid w:val="0018518F"/>
    <w:rsid w:val="001A6D26"/>
    <w:rsid w:val="001B0BBF"/>
    <w:rsid w:val="001B2DA0"/>
    <w:rsid w:val="001F1138"/>
    <w:rsid w:val="00230331"/>
    <w:rsid w:val="00231EAA"/>
    <w:rsid w:val="00235657"/>
    <w:rsid w:val="002618D3"/>
    <w:rsid w:val="002A1EE7"/>
    <w:rsid w:val="002A7367"/>
    <w:rsid w:val="002C2C0C"/>
    <w:rsid w:val="002F12EF"/>
    <w:rsid w:val="002F6B59"/>
    <w:rsid w:val="00337A2B"/>
    <w:rsid w:val="00367FB1"/>
    <w:rsid w:val="003A41B9"/>
    <w:rsid w:val="003B740A"/>
    <w:rsid w:val="003E30DB"/>
    <w:rsid w:val="003F2246"/>
    <w:rsid w:val="003F4665"/>
    <w:rsid w:val="00463082"/>
    <w:rsid w:val="00464CC1"/>
    <w:rsid w:val="00470279"/>
    <w:rsid w:val="00477883"/>
    <w:rsid w:val="0048636A"/>
    <w:rsid w:val="004966C4"/>
    <w:rsid w:val="004D48C8"/>
    <w:rsid w:val="004F29ED"/>
    <w:rsid w:val="0055081C"/>
    <w:rsid w:val="00564F1C"/>
    <w:rsid w:val="005B1295"/>
    <w:rsid w:val="005C358E"/>
    <w:rsid w:val="005E23E5"/>
    <w:rsid w:val="005E3AA0"/>
    <w:rsid w:val="005F368E"/>
    <w:rsid w:val="0060301C"/>
    <w:rsid w:val="00667B5E"/>
    <w:rsid w:val="006825EB"/>
    <w:rsid w:val="006A5B4F"/>
    <w:rsid w:val="006D3769"/>
    <w:rsid w:val="006E4B18"/>
    <w:rsid w:val="006E7560"/>
    <w:rsid w:val="006F0357"/>
    <w:rsid w:val="00732D05"/>
    <w:rsid w:val="007408B3"/>
    <w:rsid w:val="0074170D"/>
    <w:rsid w:val="00743A88"/>
    <w:rsid w:val="0078498F"/>
    <w:rsid w:val="00792A70"/>
    <w:rsid w:val="007A6C36"/>
    <w:rsid w:val="007C02A7"/>
    <w:rsid w:val="007E72F3"/>
    <w:rsid w:val="007F4E2D"/>
    <w:rsid w:val="0080176E"/>
    <w:rsid w:val="00817A71"/>
    <w:rsid w:val="00824B0B"/>
    <w:rsid w:val="00877590"/>
    <w:rsid w:val="00887650"/>
    <w:rsid w:val="00892C8B"/>
    <w:rsid w:val="008B3A1A"/>
    <w:rsid w:val="008C5B59"/>
    <w:rsid w:val="00937DF7"/>
    <w:rsid w:val="00997019"/>
    <w:rsid w:val="009B1713"/>
    <w:rsid w:val="009E35EF"/>
    <w:rsid w:val="009E389D"/>
    <w:rsid w:val="009F4432"/>
    <w:rsid w:val="009F656B"/>
    <w:rsid w:val="00A219A6"/>
    <w:rsid w:val="00A22229"/>
    <w:rsid w:val="00A426F3"/>
    <w:rsid w:val="00AB0C1A"/>
    <w:rsid w:val="00AB6A1C"/>
    <w:rsid w:val="00AC281D"/>
    <w:rsid w:val="00AC4886"/>
    <w:rsid w:val="00AD3726"/>
    <w:rsid w:val="00AE6D72"/>
    <w:rsid w:val="00AF25E7"/>
    <w:rsid w:val="00B24887"/>
    <w:rsid w:val="00B4700F"/>
    <w:rsid w:val="00B50149"/>
    <w:rsid w:val="00B5225E"/>
    <w:rsid w:val="00B62E9C"/>
    <w:rsid w:val="00B6324F"/>
    <w:rsid w:val="00B85F19"/>
    <w:rsid w:val="00BA12E6"/>
    <w:rsid w:val="00BB02D3"/>
    <w:rsid w:val="00BB48BD"/>
    <w:rsid w:val="00BD68DE"/>
    <w:rsid w:val="00BF2459"/>
    <w:rsid w:val="00BF65DC"/>
    <w:rsid w:val="00C428B3"/>
    <w:rsid w:val="00C65289"/>
    <w:rsid w:val="00C863A8"/>
    <w:rsid w:val="00CA311E"/>
    <w:rsid w:val="00CB242E"/>
    <w:rsid w:val="00CC1702"/>
    <w:rsid w:val="00D32D78"/>
    <w:rsid w:val="00D57099"/>
    <w:rsid w:val="00D634AB"/>
    <w:rsid w:val="00D71235"/>
    <w:rsid w:val="00D864E5"/>
    <w:rsid w:val="00D869A8"/>
    <w:rsid w:val="00D916FC"/>
    <w:rsid w:val="00D97C8F"/>
    <w:rsid w:val="00DA4998"/>
    <w:rsid w:val="00DA76DD"/>
    <w:rsid w:val="00E01CD5"/>
    <w:rsid w:val="00E025AA"/>
    <w:rsid w:val="00E1340C"/>
    <w:rsid w:val="00E42896"/>
    <w:rsid w:val="00E53630"/>
    <w:rsid w:val="00E569E7"/>
    <w:rsid w:val="00E64B13"/>
    <w:rsid w:val="00E71F5D"/>
    <w:rsid w:val="00EA0227"/>
    <w:rsid w:val="00EB6ABF"/>
    <w:rsid w:val="00EB7058"/>
    <w:rsid w:val="00EC09D4"/>
    <w:rsid w:val="00EC6981"/>
    <w:rsid w:val="00F07E34"/>
    <w:rsid w:val="00F27BAA"/>
    <w:rsid w:val="00F32117"/>
    <w:rsid w:val="00F36236"/>
    <w:rsid w:val="00F428DF"/>
    <w:rsid w:val="00F50DAF"/>
    <w:rsid w:val="00F52A21"/>
    <w:rsid w:val="00F63028"/>
    <w:rsid w:val="00F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CE5999-01A9-47D5-AD47-6989A7D8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182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2206"/>
    <w:rPr>
      <w:sz w:val="24"/>
      <w:szCs w:val="24"/>
    </w:rPr>
  </w:style>
  <w:style w:type="paragraph" w:styleId="a6">
    <w:name w:val="footer"/>
    <w:basedOn w:val="a"/>
    <w:link w:val="a7"/>
    <w:rsid w:val="00182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22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3</cp:revision>
  <cp:lastPrinted>2022-09-28T07:18:00Z</cp:lastPrinted>
  <dcterms:created xsi:type="dcterms:W3CDTF">2022-09-28T07:18:00Z</dcterms:created>
  <dcterms:modified xsi:type="dcterms:W3CDTF">2022-09-28T07:19:00Z</dcterms:modified>
</cp:coreProperties>
</file>