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DF" w:rsidRDefault="007473DF" w:rsidP="007473D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27D54" w:rsidRDefault="00C27D54" w:rsidP="007473D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27D54" w:rsidRDefault="00C27D54" w:rsidP="007473D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73DF" w:rsidRPr="004C14FF" w:rsidRDefault="007473DF" w:rsidP="007473D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473DF" w:rsidRPr="0025472A" w:rsidRDefault="007473DF" w:rsidP="007473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557C7" w:rsidRPr="009557C7" w:rsidRDefault="009557C7" w:rsidP="00955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557C7" w:rsidRDefault="007473DF" w:rsidP="007473D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934F6">
        <w:rPr>
          <w:rFonts w:ascii="Times New Roman" w:hAnsi="Times New Roman" w:cs="Times New Roman"/>
          <w:b w:val="0"/>
          <w:sz w:val="28"/>
          <w:szCs w:val="28"/>
        </w:rPr>
        <w:t>13 декабря 2019 г. № 597</w:t>
      </w:r>
    </w:p>
    <w:p w:rsidR="009557C7" w:rsidRDefault="007473DF" w:rsidP="007473D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9557C7" w:rsidRPr="009557C7" w:rsidRDefault="009557C7" w:rsidP="009557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57C7" w:rsidRPr="009557C7" w:rsidRDefault="009557C7" w:rsidP="00955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57C7">
        <w:rPr>
          <w:rFonts w:ascii="Times New Roman" w:hAnsi="Times New Roman" w:cs="Times New Roman"/>
          <w:sz w:val="28"/>
          <w:szCs w:val="28"/>
        </w:rPr>
        <w:t xml:space="preserve">О внесении изменений в пункт 14 Перечня </w:t>
      </w:r>
    </w:p>
    <w:p w:rsidR="009557C7" w:rsidRPr="009557C7" w:rsidRDefault="009557C7" w:rsidP="00955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57C7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Республики </w:t>
      </w:r>
    </w:p>
    <w:p w:rsidR="009557C7" w:rsidRPr="009557C7" w:rsidRDefault="009557C7" w:rsidP="00955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57C7">
        <w:rPr>
          <w:rFonts w:ascii="Times New Roman" w:hAnsi="Times New Roman" w:cs="Times New Roman"/>
          <w:sz w:val="28"/>
          <w:szCs w:val="28"/>
        </w:rPr>
        <w:t xml:space="preserve">Тыва, уполномоченных на осуществление </w:t>
      </w:r>
    </w:p>
    <w:p w:rsidR="009557C7" w:rsidRPr="009557C7" w:rsidRDefault="009557C7" w:rsidP="00955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57C7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</w:t>
      </w:r>
    </w:p>
    <w:p w:rsidR="009557C7" w:rsidRPr="009557C7" w:rsidRDefault="009557C7" w:rsidP="00955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57C7">
        <w:rPr>
          <w:rFonts w:ascii="Times New Roman" w:hAnsi="Times New Roman" w:cs="Times New Roman"/>
          <w:sz w:val="28"/>
          <w:szCs w:val="28"/>
        </w:rPr>
        <w:t xml:space="preserve">(надзора) на территории Республики Тыва </w:t>
      </w:r>
    </w:p>
    <w:p w:rsidR="009557C7" w:rsidRPr="009557C7" w:rsidRDefault="009557C7" w:rsidP="00955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57C7">
        <w:rPr>
          <w:rFonts w:ascii="Times New Roman" w:hAnsi="Times New Roman" w:cs="Times New Roman"/>
          <w:sz w:val="28"/>
          <w:szCs w:val="28"/>
        </w:rPr>
        <w:t>в соответствующих сферах деятельности</w:t>
      </w:r>
    </w:p>
    <w:p w:rsidR="009557C7" w:rsidRPr="009557C7" w:rsidRDefault="009557C7" w:rsidP="009557C7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9557C7" w:rsidRPr="009557C7" w:rsidRDefault="009557C7" w:rsidP="00955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7C7" w:rsidRPr="009557C7" w:rsidRDefault="009557C7" w:rsidP="009557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C7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</w:t>
      </w:r>
      <w:r w:rsidR="004246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57C7">
        <w:rPr>
          <w:rFonts w:ascii="Times New Roman" w:hAnsi="Times New Roman" w:cs="Times New Roman"/>
          <w:sz w:val="28"/>
          <w:szCs w:val="28"/>
        </w:rPr>
        <w:t>от 31 декабря 2003 г. № 95 ВХ-</w:t>
      </w:r>
      <w:proofErr w:type="gramStart"/>
      <w:r w:rsidRPr="009557C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557C7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</w:t>
      </w:r>
      <w:r w:rsidRPr="009557C7">
        <w:rPr>
          <w:rFonts w:ascii="Times New Roman" w:hAnsi="Times New Roman" w:cs="Times New Roman"/>
          <w:sz w:val="28"/>
          <w:szCs w:val="28"/>
        </w:rPr>
        <w:t>т</w:t>
      </w:r>
      <w:r w:rsidRPr="009557C7">
        <w:rPr>
          <w:rFonts w:ascii="Times New Roman" w:hAnsi="Times New Roman" w:cs="Times New Roman"/>
          <w:sz w:val="28"/>
          <w:szCs w:val="28"/>
        </w:rPr>
        <w:t>во Республики Тыва ПОСТАНОВЛЯЕТ:</w:t>
      </w:r>
    </w:p>
    <w:p w:rsidR="009557C7" w:rsidRPr="009557C7" w:rsidRDefault="009557C7" w:rsidP="009557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7C7" w:rsidRPr="009557C7" w:rsidRDefault="009557C7" w:rsidP="009557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C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4246D0">
        <w:rPr>
          <w:rFonts w:ascii="Times New Roman" w:hAnsi="Times New Roman" w:cs="Times New Roman"/>
          <w:sz w:val="28"/>
          <w:szCs w:val="28"/>
        </w:rPr>
        <w:t>пункт 14</w:t>
      </w:r>
      <w:r w:rsidRPr="009557C7">
        <w:rPr>
          <w:rFonts w:ascii="Times New Roman" w:hAnsi="Times New Roman" w:cs="Times New Roman"/>
          <w:sz w:val="28"/>
          <w:szCs w:val="28"/>
        </w:rPr>
        <w:t xml:space="preserve"> Перечня органов исполнительной власти Республики Т</w:t>
      </w:r>
      <w:r w:rsidRPr="009557C7">
        <w:rPr>
          <w:rFonts w:ascii="Times New Roman" w:hAnsi="Times New Roman" w:cs="Times New Roman"/>
          <w:sz w:val="28"/>
          <w:szCs w:val="28"/>
        </w:rPr>
        <w:t>ы</w:t>
      </w:r>
      <w:r w:rsidRPr="009557C7">
        <w:rPr>
          <w:rFonts w:ascii="Times New Roman" w:hAnsi="Times New Roman" w:cs="Times New Roman"/>
          <w:sz w:val="28"/>
          <w:szCs w:val="28"/>
        </w:rPr>
        <w:t>ва, уполномоченных на осуществление регионального государственного контроля (надзора) на территории Республики Тыва в соответствующих сферах деятельности, утвержденного постановлением Правительства Республики Тыва от 8 июня 2012 г. № 305 «Об организации и осуществлении регионального государственного контроля (надзора) на территории Республики Тыва», следующие изменения:</w:t>
      </w:r>
    </w:p>
    <w:p w:rsidR="009557C7" w:rsidRPr="009557C7" w:rsidRDefault="009E6429" w:rsidP="009557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57C7" w:rsidRPr="009557C7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4246D0">
        <w:rPr>
          <w:rFonts w:ascii="Times New Roman" w:hAnsi="Times New Roman" w:cs="Times New Roman"/>
          <w:sz w:val="28"/>
          <w:szCs w:val="28"/>
        </w:rPr>
        <w:t>третьем</w:t>
      </w:r>
      <w:r w:rsidR="009557C7" w:rsidRPr="009557C7">
        <w:rPr>
          <w:rFonts w:ascii="Times New Roman" w:hAnsi="Times New Roman" w:cs="Times New Roman"/>
          <w:sz w:val="28"/>
          <w:szCs w:val="28"/>
        </w:rPr>
        <w:t xml:space="preserve"> слова «в сфере социального обслуживания» исключить;</w:t>
      </w:r>
      <w:bookmarkStart w:id="0" w:name="_GoBack"/>
      <w:bookmarkEnd w:id="0"/>
    </w:p>
    <w:p w:rsidR="009557C7" w:rsidRPr="009557C7" w:rsidRDefault="009E6429" w:rsidP="009557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57C7" w:rsidRPr="009557C7">
        <w:rPr>
          <w:rFonts w:ascii="Times New Roman" w:hAnsi="Times New Roman" w:cs="Times New Roman"/>
          <w:sz w:val="28"/>
          <w:szCs w:val="28"/>
        </w:rPr>
        <w:t>) абзац восьмой признать утратившим силу.</w:t>
      </w:r>
    </w:p>
    <w:p w:rsidR="009557C7" w:rsidRPr="009557C7" w:rsidRDefault="009557C7" w:rsidP="009557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57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557C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9557C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9557C7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557C7" w:rsidRPr="004246D0" w:rsidRDefault="009557C7" w:rsidP="004246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57C7" w:rsidRPr="004246D0" w:rsidRDefault="009557C7" w:rsidP="004246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57C7" w:rsidRPr="004246D0" w:rsidRDefault="009557C7" w:rsidP="004246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46D0">
        <w:rPr>
          <w:rFonts w:ascii="Times New Roman" w:hAnsi="Times New Roman" w:cs="Times New Roman"/>
          <w:sz w:val="28"/>
          <w:szCs w:val="28"/>
        </w:rPr>
        <w:t>Глава</w:t>
      </w:r>
      <w:r w:rsidR="004246D0" w:rsidRPr="004246D0">
        <w:rPr>
          <w:rFonts w:ascii="Times New Roman" w:hAnsi="Times New Roman" w:cs="Times New Roman"/>
          <w:sz w:val="28"/>
          <w:szCs w:val="28"/>
        </w:rPr>
        <w:t xml:space="preserve"> </w:t>
      </w:r>
      <w:r w:rsidRPr="004246D0">
        <w:rPr>
          <w:rFonts w:ascii="Times New Roman" w:hAnsi="Times New Roman" w:cs="Times New Roman"/>
          <w:sz w:val="28"/>
          <w:szCs w:val="28"/>
        </w:rPr>
        <w:t>Республики Тыва</w:t>
      </w:r>
      <w:r w:rsidR="004246D0" w:rsidRPr="004246D0">
        <w:rPr>
          <w:rFonts w:ascii="Times New Roman" w:hAnsi="Times New Roman" w:cs="Times New Roman"/>
          <w:sz w:val="28"/>
          <w:szCs w:val="28"/>
        </w:rPr>
        <w:t xml:space="preserve"> </w:t>
      </w:r>
      <w:r w:rsidR="004246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246D0">
        <w:rPr>
          <w:rFonts w:ascii="Times New Roman" w:hAnsi="Times New Roman" w:cs="Times New Roman"/>
          <w:sz w:val="28"/>
          <w:szCs w:val="28"/>
        </w:rPr>
        <w:t>Ш.</w:t>
      </w:r>
      <w:r w:rsidR="004246D0" w:rsidRPr="00424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6D0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9557C7" w:rsidRPr="004246D0" w:rsidSect="00DE0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BF" w:rsidRDefault="007819BF" w:rsidP="00432A02">
      <w:pPr>
        <w:spacing w:after="0" w:line="240" w:lineRule="auto"/>
      </w:pPr>
      <w:r>
        <w:separator/>
      </w:r>
    </w:p>
  </w:endnote>
  <w:endnote w:type="continuationSeparator" w:id="0">
    <w:p w:rsidR="007819BF" w:rsidRDefault="007819BF" w:rsidP="0043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02" w:rsidRDefault="00432A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02" w:rsidRDefault="00432A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02" w:rsidRDefault="0043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BF" w:rsidRDefault="007819BF" w:rsidP="00432A02">
      <w:pPr>
        <w:spacing w:after="0" w:line="240" w:lineRule="auto"/>
      </w:pPr>
      <w:r>
        <w:separator/>
      </w:r>
    </w:p>
  </w:footnote>
  <w:footnote w:type="continuationSeparator" w:id="0">
    <w:p w:rsidR="007819BF" w:rsidRDefault="007819BF" w:rsidP="0043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02" w:rsidRDefault="00432A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02" w:rsidRDefault="00432A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02" w:rsidRDefault="00432A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dfeb1ac-4535-44a7-b51c-4cc48cabbcb9"/>
  </w:docVars>
  <w:rsids>
    <w:rsidRoot w:val="009557C7"/>
    <w:rsid w:val="000245EA"/>
    <w:rsid w:val="00224CA7"/>
    <w:rsid w:val="004246D0"/>
    <w:rsid w:val="00432A02"/>
    <w:rsid w:val="00533A03"/>
    <w:rsid w:val="00546A0D"/>
    <w:rsid w:val="005934F6"/>
    <w:rsid w:val="005C2102"/>
    <w:rsid w:val="007473DF"/>
    <w:rsid w:val="00772D62"/>
    <w:rsid w:val="007819BF"/>
    <w:rsid w:val="008127BA"/>
    <w:rsid w:val="008C598F"/>
    <w:rsid w:val="008D7C5F"/>
    <w:rsid w:val="009557C7"/>
    <w:rsid w:val="009E6429"/>
    <w:rsid w:val="00B25E35"/>
    <w:rsid w:val="00B77037"/>
    <w:rsid w:val="00C27D54"/>
    <w:rsid w:val="00D237C1"/>
    <w:rsid w:val="00D40FB8"/>
    <w:rsid w:val="00DE0B14"/>
    <w:rsid w:val="00E26B8A"/>
    <w:rsid w:val="00EC67D2"/>
    <w:rsid w:val="00F23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C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55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A02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32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2A02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2019-12-14T04:53:00Z</cp:lastPrinted>
  <dcterms:created xsi:type="dcterms:W3CDTF">2019-12-14T04:53:00Z</dcterms:created>
  <dcterms:modified xsi:type="dcterms:W3CDTF">2019-12-14T04:54:00Z</dcterms:modified>
</cp:coreProperties>
</file>