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B4AC" w14:textId="4B8B3019" w:rsidR="0014164C" w:rsidRDefault="0014164C" w:rsidP="001416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633AE" wp14:editId="0A0141D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11C8D" w14:textId="6D469450" w:rsidR="0014164C" w:rsidRPr="0014164C" w:rsidRDefault="0014164C" w:rsidP="0014164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620200099/29913(3)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0911C8D" w14:textId="6D469450" w:rsidR="0014164C" w:rsidRPr="0014164C" w:rsidRDefault="0014164C" w:rsidP="0014164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620200099/29913(3)</w:t>
                      </w:r>
                    </w:p>
                  </w:txbxContent>
                </v:textbox>
              </v:rect>
            </w:pict>
          </mc:Fallback>
        </mc:AlternateContent>
      </w:r>
    </w:p>
    <w:p w14:paraId="35C0F9C9" w14:textId="77777777" w:rsidR="0014164C" w:rsidRDefault="0014164C" w:rsidP="001416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E7F3C42" w14:textId="77777777" w:rsidR="0014164C" w:rsidRPr="0014164C" w:rsidRDefault="0014164C" w:rsidP="0014164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09400BA" w14:textId="77777777" w:rsidR="0014164C" w:rsidRPr="0014164C" w:rsidRDefault="0014164C" w:rsidP="001416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4164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4164C">
        <w:rPr>
          <w:rFonts w:ascii="Times New Roman" w:eastAsia="Calibri" w:hAnsi="Times New Roman" w:cs="Times New Roman"/>
          <w:sz w:val="36"/>
          <w:szCs w:val="36"/>
        </w:rPr>
        <w:br/>
      </w:r>
      <w:r w:rsidRPr="0014164C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38ECBC08" w14:textId="77777777" w:rsidR="0014164C" w:rsidRPr="0014164C" w:rsidRDefault="0014164C" w:rsidP="0014164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4164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4164C">
        <w:rPr>
          <w:rFonts w:ascii="Times New Roman" w:eastAsia="Calibri" w:hAnsi="Times New Roman" w:cs="Times New Roman"/>
          <w:sz w:val="36"/>
          <w:szCs w:val="36"/>
        </w:rPr>
        <w:br/>
      </w:r>
      <w:r w:rsidRPr="0014164C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184E25A3" w14:textId="77777777" w:rsidR="00887683" w:rsidRDefault="00887683" w:rsidP="0088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06A301" w14:textId="0318EEC8" w:rsidR="00887683" w:rsidRDefault="00EB7E27" w:rsidP="00EB7E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2024 г. № 593-р</w:t>
      </w:r>
    </w:p>
    <w:p w14:paraId="440EB3EA" w14:textId="1BAEB7F7" w:rsidR="00EB7E27" w:rsidRDefault="00EB7E27" w:rsidP="00EB7E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EA80719" w14:textId="77777777" w:rsidR="00887683" w:rsidRPr="00887683" w:rsidRDefault="00887683" w:rsidP="0088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4AEBB" w14:textId="559EBDB4" w:rsidR="00EB2AEB" w:rsidRPr="00887683" w:rsidRDefault="008E193A" w:rsidP="0088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B2AEB" w:rsidRPr="00887683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9D01CBD" w14:textId="45E09495" w:rsidR="00143076" w:rsidRPr="00887683" w:rsidRDefault="00EB2AEB" w:rsidP="0088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83">
        <w:rPr>
          <w:rFonts w:ascii="Times New Roman" w:hAnsi="Times New Roman" w:cs="Times New Roman"/>
          <w:b/>
          <w:sz w:val="28"/>
          <w:szCs w:val="28"/>
        </w:rPr>
        <w:t>Межведомственной комиссии по делам</w:t>
      </w:r>
    </w:p>
    <w:p w14:paraId="1FEB7294" w14:textId="53B0EB13" w:rsidR="00EB2AEB" w:rsidRPr="00887683" w:rsidRDefault="00EB2AEB" w:rsidP="0088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83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</w:p>
    <w:p w14:paraId="26974B2B" w14:textId="77777777" w:rsidR="00EB2AEB" w:rsidRPr="00887683" w:rsidRDefault="00EB2AEB" w:rsidP="0088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83">
        <w:rPr>
          <w:rFonts w:ascii="Times New Roman" w:hAnsi="Times New Roman" w:cs="Times New Roman"/>
          <w:b/>
          <w:sz w:val="28"/>
          <w:szCs w:val="28"/>
        </w:rPr>
        <w:t>при Правительстве Республики Тыва</w:t>
      </w:r>
    </w:p>
    <w:p w14:paraId="152B7B54" w14:textId="77777777" w:rsidR="00BC469B" w:rsidRDefault="00BC469B" w:rsidP="0088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52A96" w14:textId="77777777" w:rsidR="00887683" w:rsidRPr="005E069F" w:rsidRDefault="00887683" w:rsidP="005E069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D1C01" w14:textId="4FAEA1B7" w:rsidR="008B02B8" w:rsidRPr="005E069F" w:rsidRDefault="005B46A0" w:rsidP="008D673B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0C0" w:rsidRPr="005E069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C469B" w:rsidRPr="005E069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800C0" w:rsidRPr="005E069F">
        <w:rPr>
          <w:rFonts w:ascii="Times New Roman" w:hAnsi="Times New Roman" w:cs="Times New Roman"/>
          <w:sz w:val="28"/>
          <w:szCs w:val="28"/>
        </w:rPr>
        <w:t>Межведомственной комиссии по делам несовершенн</w:t>
      </w:r>
      <w:r w:rsidR="005800C0" w:rsidRPr="005E069F">
        <w:rPr>
          <w:rFonts w:ascii="Times New Roman" w:hAnsi="Times New Roman" w:cs="Times New Roman"/>
          <w:sz w:val="28"/>
          <w:szCs w:val="28"/>
        </w:rPr>
        <w:t>о</w:t>
      </w:r>
      <w:r w:rsidR="005800C0" w:rsidRPr="005E069F">
        <w:rPr>
          <w:rFonts w:ascii="Times New Roman" w:hAnsi="Times New Roman" w:cs="Times New Roman"/>
          <w:sz w:val="28"/>
          <w:szCs w:val="28"/>
        </w:rPr>
        <w:t>летних и защите их прав пр</w:t>
      </w:r>
      <w:r w:rsidR="00B164B8" w:rsidRPr="005E069F">
        <w:rPr>
          <w:rFonts w:ascii="Times New Roman" w:hAnsi="Times New Roman" w:cs="Times New Roman"/>
          <w:sz w:val="28"/>
          <w:szCs w:val="28"/>
        </w:rPr>
        <w:t>и Правительстве Республики Тыва</w:t>
      </w:r>
      <w:r w:rsidR="0043388C" w:rsidRPr="005E069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E069F">
        <w:rPr>
          <w:rFonts w:ascii="Times New Roman" w:hAnsi="Times New Roman" w:cs="Times New Roman"/>
          <w:sz w:val="28"/>
          <w:szCs w:val="28"/>
        </w:rPr>
        <w:t xml:space="preserve"> – </w:t>
      </w:r>
      <w:r w:rsidR="0043388C" w:rsidRPr="005E069F">
        <w:rPr>
          <w:rFonts w:ascii="Times New Roman" w:hAnsi="Times New Roman" w:cs="Times New Roman"/>
          <w:sz w:val="28"/>
          <w:szCs w:val="28"/>
        </w:rPr>
        <w:t>коми</w:t>
      </w:r>
      <w:r w:rsidR="0043388C" w:rsidRPr="005E069F">
        <w:rPr>
          <w:rFonts w:ascii="Times New Roman" w:hAnsi="Times New Roman" w:cs="Times New Roman"/>
          <w:sz w:val="28"/>
          <w:szCs w:val="28"/>
        </w:rPr>
        <w:t>с</w:t>
      </w:r>
      <w:r w:rsidR="0043388C" w:rsidRPr="005E069F">
        <w:rPr>
          <w:rFonts w:ascii="Times New Roman" w:hAnsi="Times New Roman" w:cs="Times New Roman"/>
          <w:sz w:val="28"/>
          <w:szCs w:val="28"/>
        </w:rPr>
        <w:t>сия)</w:t>
      </w:r>
      <w:r w:rsidR="00B164B8" w:rsidRPr="005E069F">
        <w:rPr>
          <w:rFonts w:ascii="Times New Roman" w:hAnsi="Times New Roman" w:cs="Times New Roman"/>
          <w:sz w:val="28"/>
          <w:szCs w:val="28"/>
        </w:rPr>
        <w:t>, утвержденный распоряжением Правительства Республики Тыва от 28 я</w:t>
      </w:r>
      <w:r w:rsidR="00B164B8" w:rsidRPr="005E069F">
        <w:rPr>
          <w:rFonts w:ascii="Times New Roman" w:hAnsi="Times New Roman" w:cs="Times New Roman"/>
          <w:sz w:val="28"/>
          <w:szCs w:val="28"/>
        </w:rPr>
        <w:t>н</w:t>
      </w:r>
      <w:r w:rsidR="00B164B8" w:rsidRPr="005E069F">
        <w:rPr>
          <w:rFonts w:ascii="Times New Roman" w:hAnsi="Times New Roman" w:cs="Times New Roman"/>
          <w:sz w:val="28"/>
          <w:szCs w:val="28"/>
        </w:rPr>
        <w:t>варя 2020 г</w:t>
      </w:r>
      <w:r w:rsidR="005E069F">
        <w:rPr>
          <w:rFonts w:ascii="Times New Roman" w:hAnsi="Times New Roman" w:cs="Times New Roman"/>
          <w:sz w:val="28"/>
          <w:szCs w:val="28"/>
        </w:rPr>
        <w:t>. №</w:t>
      </w:r>
      <w:r w:rsidR="00FC5F98" w:rsidRPr="005E069F">
        <w:rPr>
          <w:rFonts w:ascii="Times New Roman" w:hAnsi="Times New Roman" w:cs="Times New Roman"/>
          <w:sz w:val="28"/>
          <w:szCs w:val="28"/>
        </w:rPr>
        <w:t xml:space="preserve"> 27-р, следующие изменения</w:t>
      </w:r>
      <w:r w:rsidR="00B164B8" w:rsidRPr="005E069F">
        <w:rPr>
          <w:rFonts w:ascii="Times New Roman" w:hAnsi="Times New Roman" w:cs="Times New Roman"/>
          <w:sz w:val="28"/>
          <w:szCs w:val="28"/>
        </w:rPr>
        <w:t>:</w:t>
      </w:r>
    </w:p>
    <w:p w14:paraId="623FCC2E" w14:textId="62B2C250" w:rsidR="009124F7" w:rsidRPr="005E069F" w:rsidRDefault="00FD174D" w:rsidP="008D673B">
      <w:pPr>
        <w:pStyle w:val="a3"/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9F">
        <w:rPr>
          <w:rFonts w:ascii="Times New Roman" w:hAnsi="Times New Roman" w:cs="Times New Roman"/>
          <w:sz w:val="28"/>
          <w:szCs w:val="28"/>
        </w:rPr>
        <w:t>вывести из состава комиссии</w:t>
      </w:r>
      <w:r w:rsidR="00312127" w:rsidRPr="005E0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89" w:rsidRPr="005E069F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1A7289" w:rsidRPr="005E069F">
        <w:rPr>
          <w:rFonts w:ascii="Times New Roman" w:hAnsi="Times New Roman" w:cs="Times New Roman"/>
          <w:sz w:val="28"/>
          <w:szCs w:val="28"/>
        </w:rPr>
        <w:t xml:space="preserve"> Т.О.</w:t>
      </w:r>
      <w:r w:rsidR="005E069F">
        <w:rPr>
          <w:rFonts w:ascii="Times New Roman" w:hAnsi="Times New Roman" w:cs="Times New Roman"/>
          <w:sz w:val="28"/>
          <w:szCs w:val="28"/>
        </w:rPr>
        <w:t>;</w:t>
      </w:r>
    </w:p>
    <w:p w14:paraId="2737E982" w14:textId="6A94AAF5" w:rsidR="001A7289" w:rsidRPr="005E069F" w:rsidRDefault="009124F7" w:rsidP="008D673B">
      <w:pPr>
        <w:pStyle w:val="a3"/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9F"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 w:rsidR="004B384D" w:rsidRPr="005E069F">
        <w:rPr>
          <w:rFonts w:ascii="Times New Roman" w:hAnsi="Times New Roman" w:cs="Times New Roman"/>
          <w:sz w:val="28"/>
          <w:szCs w:val="28"/>
        </w:rPr>
        <w:t>:</w:t>
      </w:r>
      <w:bookmarkStart w:id="1" w:name="_Hlk162339733"/>
    </w:p>
    <w:p w14:paraId="646F7AC7" w14:textId="1C6ABA28" w:rsidR="001A7289" w:rsidRPr="005E069F" w:rsidRDefault="001A7289" w:rsidP="008D673B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9F">
        <w:rPr>
          <w:rFonts w:ascii="Times New Roman" w:hAnsi="Times New Roman" w:cs="Times New Roman"/>
          <w:sz w:val="28"/>
          <w:szCs w:val="28"/>
        </w:rPr>
        <w:t>Петрову</w:t>
      </w:r>
      <w:r w:rsidR="00DB2721" w:rsidRPr="005E069F">
        <w:rPr>
          <w:rFonts w:ascii="Times New Roman" w:hAnsi="Times New Roman" w:cs="Times New Roman"/>
          <w:sz w:val="28"/>
          <w:szCs w:val="28"/>
        </w:rPr>
        <w:t xml:space="preserve"> Н.А.</w:t>
      </w:r>
      <w:r w:rsidRPr="005E069F">
        <w:rPr>
          <w:rFonts w:ascii="Times New Roman" w:hAnsi="Times New Roman" w:cs="Times New Roman"/>
          <w:sz w:val="28"/>
          <w:szCs w:val="28"/>
        </w:rPr>
        <w:t xml:space="preserve"> </w:t>
      </w:r>
      <w:r w:rsidR="008D673B">
        <w:rPr>
          <w:rFonts w:ascii="Times New Roman" w:hAnsi="Times New Roman" w:cs="Times New Roman"/>
          <w:sz w:val="28"/>
          <w:szCs w:val="28"/>
        </w:rPr>
        <w:t>–</w:t>
      </w:r>
      <w:r w:rsidR="00533C43" w:rsidRPr="005E069F">
        <w:rPr>
          <w:rFonts w:ascii="Times New Roman" w:hAnsi="Times New Roman" w:cs="Times New Roman"/>
          <w:sz w:val="28"/>
          <w:szCs w:val="28"/>
        </w:rPr>
        <w:t xml:space="preserve"> </w:t>
      </w:r>
      <w:r w:rsidR="004818BA" w:rsidRPr="005E069F">
        <w:rPr>
          <w:rFonts w:ascii="Times New Roman" w:hAnsi="Times New Roman" w:cs="Times New Roman"/>
          <w:sz w:val="28"/>
          <w:szCs w:val="28"/>
        </w:rPr>
        <w:t>заместителя начальника отдела – начальника отделения организации деятельности подразделений по делам несовершеннолетних отдела организации деятельности участковых уполномоченных полиции и подразд</w:t>
      </w:r>
      <w:r w:rsidR="004818BA" w:rsidRPr="005E069F">
        <w:rPr>
          <w:rFonts w:ascii="Times New Roman" w:hAnsi="Times New Roman" w:cs="Times New Roman"/>
          <w:sz w:val="28"/>
          <w:szCs w:val="28"/>
        </w:rPr>
        <w:t>е</w:t>
      </w:r>
      <w:r w:rsidR="004818BA" w:rsidRPr="005E069F">
        <w:rPr>
          <w:rFonts w:ascii="Times New Roman" w:hAnsi="Times New Roman" w:cs="Times New Roman"/>
          <w:sz w:val="28"/>
          <w:szCs w:val="28"/>
        </w:rPr>
        <w:t>лений по делам несовершеннолетних МВД по Р</w:t>
      </w:r>
      <w:r w:rsidR="008D673B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4818BA" w:rsidRPr="005E069F">
        <w:rPr>
          <w:rFonts w:ascii="Times New Roman" w:hAnsi="Times New Roman" w:cs="Times New Roman"/>
          <w:sz w:val="28"/>
          <w:szCs w:val="28"/>
        </w:rPr>
        <w:t>Т</w:t>
      </w:r>
      <w:r w:rsidR="008D673B">
        <w:rPr>
          <w:rFonts w:ascii="Times New Roman" w:hAnsi="Times New Roman" w:cs="Times New Roman"/>
          <w:sz w:val="28"/>
          <w:szCs w:val="28"/>
        </w:rPr>
        <w:t>ыва</w:t>
      </w:r>
      <w:r w:rsidR="004818BA" w:rsidRPr="005E069F">
        <w:rPr>
          <w:rFonts w:ascii="Times New Roman" w:hAnsi="Times New Roman" w:cs="Times New Roman"/>
          <w:sz w:val="28"/>
          <w:szCs w:val="28"/>
        </w:rPr>
        <w:t>, майора пол</w:t>
      </w:r>
      <w:r w:rsidR="004818BA" w:rsidRPr="005E069F">
        <w:rPr>
          <w:rFonts w:ascii="Times New Roman" w:hAnsi="Times New Roman" w:cs="Times New Roman"/>
          <w:sz w:val="28"/>
          <w:szCs w:val="28"/>
        </w:rPr>
        <w:t>и</w:t>
      </w:r>
      <w:r w:rsidR="008D673B">
        <w:rPr>
          <w:rFonts w:ascii="Times New Roman" w:hAnsi="Times New Roman" w:cs="Times New Roman"/>
          <w:sz w:val="28"/>
          <w:szCs w:val="28"/>
        </w:rPr>
        <w:t>ции</w:t>
      </w:r>
      <w:r w:rsidR="005B46A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D673B">
        <w:rPr>
          <w:rFonts w:ascii="Times New Roman" w:hAnsi="Times New Roman" w:cs="Times New Roman"/>
          <w:sz w:val="28"/>
          <w:szCs w:val="28"/>
        </w:rPr>
        <w:t>;</w:t>
      </w:r>
    </w:p>
    <w:p w14:paraId="5EBDADE0" w14:textId="1BD44AB3" w:rsidR="00DB2721" w:rsidRPr="005E069F" w:rsidRDefault="001A7289" w:rsidP="008D673B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69F">
        <w:rPr>
          <w:rFonts w:ascii="Times New Roman" w:hAnsi="Times New Roman" w:cs="Times New Roman"/>
          <w:sz w:val="28"/>
          <w:szCs w:val="28"/>
        </w:rPr>
        <w:t>Монгуш</w:t>
      </w:r>
      <w:r w:rsidR="00360D38" w:rsidRPr="005E069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E069F">
        <w:rPr>
          <w:rFonts w:ascii="Times New Roman" w:hAnsi="Times New Roman" w:cs="Times New Roman"/>
          <w:sz w:val="28"/>
          <w:szCs w:val="28"/>
        </w:rPr>
        <w:t xml:space="preserve"> С.Д. </w:t>
      </w:r>
      <w:r w:rsidR="00BC562E" w:rsidRPr="005E069F">
        <w:rPr>
          <w:rFonts w:ascii="Times New Roman" w:hAnsi="Times New Roman" w:cs="Times New Roman"/>
          <w:sz w:val="28"/>
          <w:szCs w:val="28"/>
        </w:rPr>
        <w:t>–</w:t>
      </w:r>
      <w:r w:rsidR="00533C43" w:rsidRPr="005E069F">
        <w:rPr>
          <w:rFonts w:ascii="Times New Roman" w:hAnsi="Times New Roman" w:cs="Times New Roman"/>
          <w:sz w:val="28"/>
          <w:szCs w:val="28"/>
        </w:rPr>
        <w:t xml:space="preserve"> </w:t>
      </w:r>
      <w:r w:rsidR="000F32A2" w:rsidRPr="005E069F">
        <w:rPr>
          <w:rFonts w:ascii="Times New Roman" w:hAnsi="Times New Roman" w:cs="Times New Roman"/>
          <w:sz w:val="28"/>
          <w:szCs w:val="28"/>
        </w:rPr>
        <w:t>заместител</w:t>
      </w:r>
      <w:r w:rsidR="005B46A0">
        <w:rPr>
          <w:rFonts w:ascii="Times New Roman" w:hAnsi="Times New Roman" w:cs="Times New Roman"/>
          <w:sz w:val="28"/>
          <w:szCs w:val="28"/>
        </w:rPr>
        <w:t>я</w:t>
      </w:r>
      <w:r w:rsidR="000F32A2" w:rsidRPr="005E069F">
        <w:rPr>
          <w:rFonts w:ascii="Times New Roman" w:hAnsi="Times New Roman" w:cs="Times New Roman"/>
          <w:sz w:val="28"/>
          <w:szCs w:val="28"/>
        </w:rPr>
        <w:t xml:space="preserve"> </w:t>
      </w:r>
      <w:r w:rsidR="00BC562E" w:rsidRPr="005E069F">
        <w:rPr>
          <w:rFonts w:ascii="Times New Roman" w:hAnsi="Times New Roman" w:cs="Times New Roman"/>
          <w:sz w:val="28"/>
          <w:szCs w:val="28"/>
        </w:rPr>
        <w:t xml:space="preserve">министра по </w:t>
      </w:r>
      <w:r w:rsidR="00BF6C11" w:rsidRPr="005E069F">
        <w:rPr>
          <w:rFonts w:ascii="Times New Roman" w:hAnsi="Times New Roman" w:cs="Times New Roman"/>
          <w:sz w:val="28"/>
          <w:szCs w:val="28"/>
        </w:rPr>
        <w:t>делам молодежи Республики Тыва;</w:t>
      </w:r>
    </w:p>
    <w:p w14:paraId="0F2951E5" w14:textId="41633F9C" w:rsidR="00DB2721" w:rsidRPr="005E069F" w:rsidRDefault="00DB2721" w:rsidP="008D673B">
      <w:pPr>
        <w:pStyle w:val="a3"/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9F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 w:rsidRPr="005E069F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E069F">
        <w:rPr>
          <w:rFonts w:ascii="Times New Roman" w:hAnsi="Times New Roman" w:cs="Times New Roman"/>
          <w:sz w:val="28"/>
          <w:szCs w:val="28"/>
        </w:rPr>
        <w:t xml:space="preserve"> А.К. изложить в следующей реда</w:t>
      </w:r>
      <w:r w:rsidRPr="005E069F">
        <w:rPr>
          <w:rFonts w:ascii="Times New Roman" w:hAnsi="Times New Roman" w:cs="Times New Roman"/>
          <w:sz w:val="28"/>
          <w:szCs w:val="28"/>
        </w:rPr>
        <w:t>к</w:t>
      </w:r>
      <w:r w:rsidRPr="005E069F">
        <w:rPr>
          <w:rFonts w:ascii="Times New Roman" w:hAnsi="Times New Roman" w:cs="Times New Roman"/>
          <w:sz w:val="28"/>
          <w:szCs w:val="28"/>
        </w:rPr>
        <w:t>ции:</w:t>
      </w:r>
    </w:p>
    <w:p w14:paraId="4B8E4EB4" w14:textId="6841E78C" w:rsidR="00360D38" w:rsidRDefault="00DB2721" w:rsidP="008D673B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9F">
        <w:rPr>
          <w:rFonts w:ascii="Times New Roman" w:hAnsi="Times New Roman" w:cs="Times New Roman"/>
          <w:sz w:val="28"/>
          <w:szCs w:val="28"/>
        </w:rPr>
        <w:t>«заместитель председателя Комитета Верховного Хурала (парламента) Республики Тыва по образованию, культуре и информационной политике»</w:t>
      </w:r>
      <w:r w:rsidR="00360D38" w:rsidRPr="005E069F">
        <w:rPr>
          <w:rFonts w:ascii="Times New Roman" w:hAnsi="Times New Roman" w:cs="Times New Roman"/>
          <w:sz w:val="28"/>
          <w:szCs w:val="28"/>
        </w:rPr>
        <w:t>.</w:t>
      </w:r>
    </w:p>
    <w:p w14:paraId="5F4AC181" w14:textId="77777777" w:rsidR="0042680E" w:rsidRDefault="0042680E" w:rsidP="008D673B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EE5392" w14:textId="0D95F734" w:rsidR="0042680E" w:rsidRPr="005E069F" w:rsidRDefault="0042680E" w:rsidP="008D673B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2680E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Pr="0042680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42680E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42680E">
        <w:rPr>
          <w:rFonts w:ascii="Times New Roman" w:hAnsi="Times New Roman" w:cs="Times New Roman"/>
          <w:sz w:val="28"/>
          <w:szCs w:val="28"/>
        </w:rPr>
        <w:t>с</w:t>
      </w:r>
      <w:r w:rsidRPr="0042680E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2A790F80" w14:textId="794304DD" w:rsidR="00DB2721" w:rsidRPr="005E069F" w:rsidRDefault="00DB2721" w:rsidP="008D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1DE26647" w14:textId="69250058" w:rsidR="003C4991" w:rsidRDefault="003C4991" w:rsidP="008D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8B4E2" w14:textId="77777777" w:rsidR="008D673B" w:rsidRPr="005E069F" w:rsidRDefault="008D673B" w:rsidP="008D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88FA5" w14:textId="1A3C253C" w:rsidR="00AF13D1" w:rsidRPr="005E069F" w:rsidRDefault="008D673B" w:rsidP="008D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13D1" w:rsidRPr="005E069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97B989E" w14:textId="106D3682" w:rsidR="003E3A3A" w:rsidRPr="005E069F" w:rsidRDefault="00AF13D1" w:rsidP="008D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9F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Pr="005E069F">
        <w:rPr>
          <w:rFonts w:ascii="Times New Roman" w:hAnsi="Times New Roman" w:cs="Times New Roman"/>
          <w:sz w:val="28"/>
          <w:szCs w:val="28"/>
        </w:rPr>
        <w:tab/>
      </w:r>
      <w:r w:rsidRPr="005E069F">
        <w:rPr>
          <w:rFonts w:ascii="Times New Roman" w:hAnsi="Times New Roman" w:cs="Times New Roman"/>
          <w:sz w:val="28"/>
          <w:szCs w:val="28"/>
        </w:rPr>
        <w:tab/>
      </w:r>
      <w:r w:rsidRPr="005E069F">
        <w:rPr>
          <w:rFonts w:ascii="Times New Roman" w:hAnsi="Times New Roman" w:cs="Times New Roman"/>
          <w:sz w:val="28"/>
          <w:szCs w:val="28"/>
        </w:rPr>
        <w:tab/>
      </w:r>
      <w:r w:rsidRPr="005E069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C3083" w:rsidRPr="005E069F">
        <w:rPr>
          <w:rFonts w:ascii="Times New Roman" w:hAnsi="Times New Roman" w:cs="Times New Roman"/>
          <w:sz w:val="28"/>
          <w:szCs w:val="28"/>
        </w:rPr>
        <w:t xml:space="preserve">   </w:t>
      </w:r>
      <w:r w:rsidR="008D67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069F">
        <w:rPr>
          <w:rFonts w:ascii="Times New Roman" w:hAnsi="Times New Roman" w:cs="Times New Roman"/>
          <w:sz w:val="28"/>
          <w:szCs w:val="28"/>
        </w:rPr>
        <w:t xml:space="preserve">   </w:t>
      </w:r>
      <w:r w:rsidR="009C3083" w:rsidRPr="005E069F">
        <w:rPr>
          <w:rFonts w:ascii="Times New Roman" w:hAnsi="Times New Roman" w:cs="Times New Roman"/>
          <w:sz w:val="28"/>
          <w:szCs w:val="28"/>
        </w:rPr>
        <w:t>О</w:t>
      </w:r>
      <w:r w:rsidR="00DF7695" w:rsidRPr="005E069F">
        <w:rPr>
          <w:rFonts w:ascii="Times New Roman" w:hAnsi="Times New Roman" w:cs="Times New Roman"/>
          <w:sz w:val="28"/>
          <w:szCs w:val="28"/>
        </w:rPr>
        <w:t>. Сары</w:t>
      </w:r>
      <w:r w:rsidR="002E2FEC" w:rsidRPr="005E069F">
        <w:rPr>
          <w:rFonts w:ascii="Times New Roman" w:hAnsi="Times New Roman" w:cs="Times New Roman"/>
          <w:sz w:val="28"/>
          <w:szCs w:val="28"/>
        </w:rPr>
        <w:t>глар</w:t>
      </w:r>
    </w:p>
    <w:sectPr w:rsidR="003E3A3A" w:rsidRPr="005E069F" w:rsidSect="008D673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88E17" w14:textId="77777777" w:rsidR="009A4F27" w:rsidRDefault="009A4F27" w:rsidP="008D673B">
      <w:pPr>
        <w:spacing w:after="0" w:line="240" w:lineRule="auto"/>
      </w:pPr>
      <w:r>
        <w:separator/>
      </w:r>
    </w:p>
  </w:endnote>
  <w:endnote w:type="continuationSeparator" w:id="0">
    <w:p w14:paraId="1662CC2F" w14:textId="77777777" w:rsidR="009A4F27" w:rsidRDefault="009A4F27" w:rsidP="008D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4A620" w14:textId="77777777" w:rsidR="009A4F27" w:rsidRDefault="009A4F27" w:rsidP="008D673B">
      <w:pPr>
        <w:spacing w:after="0" w:line="240" w:lineRule="auto"/>
      </w:pPr>
      <w:r>
        <w:separator/>
      </w:r>
    </w:p>
  </w:footnote>
  <w:footnote w:type="continuationSeparator" w:id="0">
    <w:p w14:paraId="4F6173A6" w14:textId="77777777" w:rsidR="009A4F27" w:rsidRDefault="009A4F27" w:rsidP="008D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557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AFD6E47" w14:textId="78F98A61" w:rsidR="008D673B" w:rsidRPr="008D673B" w:rsidRDefault="0014164C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3EABBE" wp14:editId="18E9CFD7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507D75" w14:textId="5CD738E1" w:rsidR="0014164C" w:rsidRPr="0014164C" w:rsidRDefault="0014164C" w:rsidP="0014164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620200099/29913(3)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46507D75" w14:textId="5CD738E1" w:rsidR="0014164C" w:rsidRPr="0014164C" w:rsidRDefault="0014164C" w:rsidP="0014164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620200099/29913(3)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D673B" w:rsidRPr="008D673B">
          <w:rPr>
            <w:rFonts w:ascii="Times New Roman" w:hAnsi="Times New Roman" w:cs="Times New Roman"/>
            <w:sz w:val="24"/>
          </w:rPr>
          <w:fldChar w:fldCharType="begin"/>
        </w:r>
        <w:r w:rsidR="008D673B" w:rsidRPr="008D673B">
          <w:rPr>
            <w:rFonts w:ascii="Times New Roman" w:hAnsi="Times New Roman" w:cs="Times New Roman"/>
            <w:sz w:val="24"/>
          </w:rPr>
          <w:instrText>PAGE   \* MERGEFORMAT</w:instrText>
        </w:r>
        <w:r w:rsidR="008D673B" w:rsidRPr="008D673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D673B" w:rsidRPr="008D673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3B9"/>
    <w:multiLevelType w:val="hybridMultilevel"/>
    <w:tmpl w:val="F3C2E618"/>
    <w:lvl w:ilvl="0" w:tplc="47002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86E27"/>
    <w:multiLevelType w:val="hybridMultilevel"/>
    <w:tmpl w:val="3CE2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05DA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25E36"/>
    <w:multiLevelType w:val="hybridMultilevel"/>
    <w:tmpl w:val="0EC4B680"/>
    <w:lvl w:ilvl="0" w:tplc="083AD87E">
      <w:start w:val="1"/>
      <w:numFmt w:val="decimal"/>
      <w:suff w:val="space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43222B"/>
    <w:multiLevelType w:val="hybridMultilevel"/>
    <w:tmpl w:val="D81C3FDA"/>
    <w:lvl w:ilvl="0" w:tplc="8E7E19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8E041C9"/>
    <w:multiLevelType w:val="multilevel"/>
    <w:tmpl w:val="01FEC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25676F8"/>
    <w:multiLevelType w:val="hybridMultilevel"/>
    <w:tmpl w:val="EF6EFBB0"/>
    <w:lvl w:ilvl="0" w:tplc="10FC1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e7e444e-73bc-451e-a34e-9331a7ec3e2b"/>
  </w:docVars>
  <w:rsids>
    <w:rsidRoot w:val="0043024E"/>
    <w:rsid w:val="00001674"/>
    <w:rsid w:val="00023DC7"/>
    <w:rsid w:val="000260C6"/>
    <w:rsid w:val="00091D30"/>
    <w:rsid w:val="000E3E21"/>
    <w:rsid w:val="000F32A2"/>
    <w:rsid w:val="000F520E"/>
    <w:rsid w:val="0014164C"/>
    <w:rsid w:val="00143076"/>
    <w:rsid w:val="00156F2C"/>
    <w:rsid w:val="00180816"/>
    <w:rsid w:val="001A7289"/>
    <w:rsid w:val="001E4251"/>
    <w:rsid w:val="0020286D"/>
    <w:rsid w:val="00213259"/>
    <w:rsid w:val="00281098"/>
    <w:rsid w:val="00283F79"/>
    <w:rsid w:val="002E2FEC"/>
    <w:rsid w:val="002F2238"/>
    <w:rsid w:val="00312127"/>
    <w:rsid w:val="00320484"/>
    <w:rsid w:val="0033580A"/>
    <w:rsid w:val="003451B8"/>
    <w:rsid w:val="00360D38"/>
    <w:rsid w:val="00366D20"/>
    <w:rsid w:val="003912D0"/>
    <w:rsid w:val="003C4991"/>
    <w:rsid w:val="003E3A3A"/>
    <w:rsid w:val="003E7A71"/>
    <w:rsid w:val="0042680E"/>
    <w:rsid w:val="0043024E"/>
    <w:rsid w:val="0043388C"/>
    <w:rsid w:val="00463C9C"/>
    <w:rsid w:val="004818BA"/>
    <w:rsid w:val="0049280C"/>
    <w:rsid w:val="004B2446"/>
    <w:rsid w:val="004B384D"/>
    <w:rsid w:val="004B6149"/>
    <w:rsid w:val="00511AAA"/>
    <w:rsid w:val="005322F8"/>
    <w:rsid w:val="00533C43"/>
    <w:rsid w:val="00556290"/>
    <w:rsid w:val="005619C6"/>
    <w:rsid w:val="005800C0"/>
    <w:rsid w:val="00587205"/>
    <w:rsid w:val="00595347"/>
    <w:rsid w:val="005A21DE"/>
    <w:rsid w:val="005B46A0"/>
    <w:rsid w:val="005D0403"/>
    <w:rsid w:val="005D1553"/>
    <w:rsid w:val="005E069F"/>
    <w:rsid w:val="005F0AEE"/>
    <w:rsid w:val="005F2576"/>
    <w:rsid w:val="00635358"/>
    <w:rsid w:val="00642255"/>
    <w:rsid w:val="0065520D"/>
    <w:rsid w:val="00710837"/>
    <w:rsid w:val="007F6451"/>
    <w:rsid w:val="008010E7"/>
    <w:rsid w:val="00815914"/>
    <w:rsid w:val="00815FC5"/>
    <w:rsid w:val="008206FF"/>
    <w:rsid w:val="00825547"/>
    <w:rsid w:val="00843547"/>
    <w:rsid w:val="008622C5"/>
    <w:rsid w:val="00887683"/>
    <w:rsid w:val="008B02B8"/>
    <w:rsid w:val="008C5EDD"/>
    <w:rsid w:val="008D673B"/>
    <w:rsid w:val="008E193A"/>
    <w:rsid w:val="009060AD"/>
    <w:rsid w:val="009124F7"/>
    <w:rsid w:val="00955D4C"/>
    <w:rsid w:val="009A4F27"/>
    <w:rsid w:val="009C3083"/>
    <w:rsid w:val="009C659D"/>
    <w:rsid w:val="00A33B99"/>
    <w:rsid w:val="00A51A0C"/>
    <w:rsid w:val="00A67537"/>
    <w:rsid w:val="00AC6BE0"/>
    <w:rsid w:val="00AF13D1"/>
    <w:rsid w:val="00AF7F8B"/>
    <w:rsid w:val="00B0492D"/>
    <w:rsid w:val="00B164B8"/>
    <w:rsid w:val="00B2283B"/>
    <w:rsid w:val="00B31320"/>
    <w:rsid w:val="00B6435B"/>
    <w:rsid w:val="00BC0F2C"/>
    <w:rsid w:val="00BC469B"/>
    <w:rsid w:val="00BC562E"/>
    <w:rsid w:val="00BE5509"/>
    <w:rsid w:val="00BF6C11"/>
    <w:rsid w:val="00C37D47"/>
    <w:rsid w:val="00C675E1"/>
    <w:rsid w:val="00C70875"/>
    <w:rsid w:val="00CF419C"/>
    <w:rsid w:val="00CF5791"/>
    <w:rsid w:val="00D221B0"/>
    <w:rsid w:val="00D80F84"/>
    <w:rsid w:val="00DB2721"/>
    <w:rsid w:val="00DE5F00"/>
    <w:rsid w:val="00DF217E"/>
    <w:rsid w:val="00DF7695"/>
    <w:rsid w:val="00E37B8B"/>
    <w:rsid w:val="00E447BA"/>
    <w:rsid w:val="00E826B8"/>
    <w:rsid w:val="00E957D5"/>
    <w:rsid w:val="00EB2AEB"/>
    <w:rsid w:val="00EB7E27"/>
    <w:rsid w:val="00F03C2A"/>
    <w:rsid w:val="00F0626D"/>
    <w:rsid w:val="00F12768"/>
    <w:rsid w:val="00F237EA"/>
    <w:rsid w:val="00F5285B"/>
    <w:rsid w:val="00FC3331"/>
    <w:rsid w:val="00FC5F98"/>
    <w:rsid w:val="00FC70E5"/>
    <w:rsid w:val="00FD174D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7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73B"/>
  </w:style>
  <w:style w:type="paragraph" w:styleId="a8">
    <w:name w:val="footer"/>
    <w:basedOn w:val="a"/>
    <w:link w:val="a9"/>
    <w:uiPriority w:val="99"/>
    <w:unhideWhenUsed/>
    <w:rsid w:val="008D6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73B"/>
  </w:style>
  <w:style w:type="paragraph" w:styleId="a8">
    <w:name w:val="footer"/>
    <w:basedOn w:val="a"/>
    <w:link w:val="a9"/>
    <w:uiPriority w:val="99"/>
    <w:unhideWhenUsed/>
    <w:rsid w:val="008D6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Кызыл-оол Аймира Сергеевна</dc:creator>
  <cp:lastModifiedBy>Грецких О.П.</cp:lastModifiedBy>
  <cp:revision>2</cp:revision>
  <cp:lastPrinted>2024-10-31T08:31:00Z</cp:lastPrinted>
  <dcterms:created xsi:type="dcterms:W3CDTF">2024-10-31T08:31:00Z</dcterms:created>
  <dcterms:modified xsi:type="dcterms:W3CDTF">2024-10-31T08:31:00Z</dcterms:modified>
</cp:coreProperties>
</file>