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5" w:rsidRDefault="00CB3015" w:rsidP="00CB3015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B5A21" w:rsidRDefault="006B5A21" w:rsidP="00CB3015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B5A21" w:rsidRDefault="006B5A21" w:rsidP="00CB3015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B3015" w:rsidRPr="004C14FF" w:rsidRDefault="00CB3015" w:rsidP="00CB3015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B3015" w:rsidRPr="0025472A" w:rsidRDefault="00CB3015" w:rsidP="00CB3015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F5178" w:rsidRPr="00867926" w:rsidRDefault="00ED6436" w:rsidP="00ED64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6436" w:rsidRPr="00CB3015" w:rsidRDefault="00CB3015" w:rsidP="00CB301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015">
        <w:rPr>
          <w:rFonts w:ascii="Times New Roman" w:eastAsia="Times New Roman" w:hAnsi="Times New Roman"/>
          <w:sz w:val="28"/>
          <w:szCs w:val="28"/>
          <w:lang w:eastAsia="ru-RU"/>
        </w:rPr>
        <w:t>от 13 декабря 2019 г. № 592</w:t>
      </w:r>
    </w:p>
    <w:p w:rsidR="00ED6436" w:rsidRPr="00CB3015" w:rsidRDefault="00CB3015" w:rsidP="00CB301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0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CB3015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CB3015">
        <w:rPr>
          <w:rFonts w:ascii="Times New Roman" w:eastAsia="Times New Roman" w:hAnsi="Times New Roman"/>
          <w:sz w:val="28"/>
          <w:szCs w:val="28"/>
          <w:lang w:eastAsia="ru-RU"/>
        </w:rPr>
        <w:t>ызыл</w:t>
      </w:r>
    </w:p>
    <w:p w:rsidR="00ED6436" w:rsidRDefault="00ED6436" w:rsidP="001D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436" w:rsidRDefault="00C1206A" w:rsidP="001D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</w:t>
      </w:r>
      <w:r w:rsidR="004655E8"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22F1"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 w:rsidR="001D4A03"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государственную</w:t>
      </w:r>
      <w:proofErr w:type="gramEnd"/>
      <w:r w:rsidR="001D4A03"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D6436" w:rsidRDefault="001D4A03" w:rsidP="001D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программу Республики Тыва </w:t>
      </w:r>
      <w:r w:rsidR="00ED643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Развитие </w:t>
      </w:r>
    </w:p>
    <w:p w:rsidR="001D4A03" w:rsidRPr="00867926" w:rsidRDefault="001D4A03" w:rsidP="001D4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>тувинского языка на 2017-2020 годы</w:t>
      </w:r>
      <w:r w:rsidR="00ED643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8679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6531D" w:rsidRDefault="00C6531D" w:rsidP="00C653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436" w:rsidRPr="0034657B" w:rsidRDefault="00ED6436" w:rsidP="00C653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ED643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3A437C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3A437C">
        <w:rPr>
          <w:rFonts w:ascii="Times New Roman" w:hAnsi="Times New Roman"/>
          <w:sz w:val="28"/>
          <w:szCs w:val="28"/>
        </w:rPr>
        <w:t xml:space="preserve"> Республики Тыв</w:t>
      </w:r>
      <w:r>
        <w:rPr>
          <w:rFonts w:ascii="Times New Roman" w:hAnsi="Times New Roman"/>
          <w:sz w:val="28"/>
          <w:szCs w:val="28"/>
        </w:rPr>
        <w:t xml:space="preserve">а от 28 октября 2019 г. № 543-ЗРТ </w:t>
      </w:r>
      <w:r w:rsidR="00ED64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</w:t>
      </w:r>
      <w:r w:rsidRPr="003A437C">
        <w:rPr>
          <w:rFonts w:ascii="Times New Roman" w:hAnsi="Times New Roman"/>
          <w:sz w:val="28"/>
          <w:szCs w:val="28"/>
        </w:rPr>
        <w:t xml:space="preserve">ении изменений в Закон Республики Тыва </w:t>
      </w:r>
      <w:r w:rsidR="00ED6436">
        <w:rPr>
          <w:rFonts w:ascii="Times New Roman" w:hAnsi="Times New Roman"/>
          <w:sz w:val="28"/>
          <w:szCs w:val="28"/>
        </w:rPr>
        <w:t>«</w:t>
      </w:r>
      <w:r w:rsidRPr="003A437C">
        <w:rPr>
          <w:rFonts w:ascii="Times New Roman" w:hAnsi="Times New Roman"/>
          <w:sz w:val="28"/>
          <w:szCs w:val="28"/>
        </w:rPr>
        <w:t>О республиканском бюджете Республики Тыва на 2019 год и на плановый период 2020 и 2021 годов</w:t>
      </w:r>
      <w:r w:rsidR="00ED6436">
        <w:rPr>
          <w:rFonts w:ascii="Times New Roman" w:hAnsi="Times New Roman"/>
          <w:sz w:val="28"/>
          <w:szCs w:val="28"/>
        </w:rPr>
        <w:t>»</w:t>
      </w:r>
      <w:r w:rsidRPr="003A4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ство Республики Тыва 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D6436" w:rsidRPr="003A437C" w:rsidRDefault="00ED6436" w:rsidP="00ED643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926" w:rsidRPr="003A437C" w:rsidRDefault="00867926" w:rsidP="00ED643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государственную </w:t>
      </w:r>
      <w:hyperlink r:id="rId8" w:history="1">
        <w:r w:rsidRPr="003A437C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Развитие туви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ского языка на 2017-2020 годы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постановлением Правительства Республики Тыва от 7 апреля 2017 г. № 152 (далее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Программа), следующие изм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нения:</w:t>
      </w:r>
    </w:p>
    <w:p w:rsidR="00867926" w:rsidRPr="003A437C" w:rsidRDefault="00FC5161" w:rsidP="00FC516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позиции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7926" w:rsidRPr="003A437C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ED6436">
        <w:rPr>
          <w:rFonts w:ascii="Times New Roman" w:hAnsi="Times New Roman"/>
          <w:sz w:val="28"/>
          <w:szCs w:val="28"/>
        </w:rPr>
        <w:t>»</w:t>
      </w:r>
      <w:r w:rsidR="00867926" w:rsidRPr="003A4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паспорта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граммы</w:t>
      </w:r>
      <w:r w:rsidRPr="003A437C">
        <w:rPr>
          <w:rFonts w:ascii="Times New Roman" w:hAnsi="Times New Roman"/>
          <w:sz w:val="28"/>
          <w:szCs w:val="28"/>
        </w:rPr>
        <w:t xml:space="preserve"> </w:t>
      </w:r>
      <w:r w:rsidR="00867926" w:rsidRPr="003A437C">
        <w:rPr>
          <w:rFonts w:ascii="Times New Roman" w:hAnsi="Times New Roman"/>
          <w:sz w:val="28"/>
          <w:szCs w:val="28"/>
        </w:rPr>
        <w:t xml:space="preserve">цифры </w:t>
      </w:r>
      <w:r w:rsidR="00ED6436">
        <w:rPr>
          <w:rFonts w:ascii="Times New Roman" w:hAnsi="Times New Roman"/>
          <w:sz w:val="28"/>
          <w:szCs w:val="28"/>
        </w:rPr>
        <w:t>«</w:t>
      </w:r>
      <w:r w:rsidR="00867926" w:rsidRPr="003A437C">
        <w:rPr>
          <w:rFonts w:ascii="Times New Roman" w:hAnsi="Times New Roman"/>
          <w:sz w:val="28"/>
          <w:szCs w:val="28"/>
        </w:rPr>
        <w:t>22620,6</w:t>
      </w:r>
      <w:r w:rsidR="00ED6436">
        <w:rPr>
          <w:rFonts w:ascii="Times New Roman" w:hAnsi="Times New Roman"/>
          <w:sz w:val="28"/>
          <w:szCs w:val="28"/>
        </w:rPr>
        <w:t>»</w:t>
      </w:r>
      <w:r w:rsidR="00867926" w:rsidRPr="003A437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D6436">
        <w:rPr>
          <w:rFonts w:ascii="Times New Roman" w:hAnsi="Times New Roman"/>
          <w:sz w:val="28"/>
          <w:szCs w:val="28"/>
        </w:rPr>
        <w:t>«</w:t>
      </w:r>
      <w:r w:rsidR="00867926" w:rsidRPr="003A437C">
        <w:rPr>
          <w:rFonts w:ascii="Times New Roman" w:hAnsi="Times New Roman"/>
          <w:sz w:val="28"/>
          <w:szCs w:val="28"/>
        </w:rPr>
        <w:t>19670,6</w:t>
      </w:r>
      <w:r w:rsidR="00ED6436">
        <w:rPr>
          <w:rFonts w:ascii="Times New Roman" w:hAnsi="Times New Roman"/>
          <w:sz w:val="28"/>
          <w:szCs w:val="28"/>
        </w:rPr>
        <w:t>»</w:t>
      </w:r>
      <w:r w:rsidR="00867926" w:rsidRPr="003A437C">
        <w:rPr>
          <w:rFonts w:ascii="Times New Roman" w:hAnsi="Times New Roman"/>
          <w:sz w:val="28"/>
          <w:szCs w:val="28"/>
        </w:rPr>
        <w:t xml:space="preserve">, 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6951,0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4001,0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7926" w:rsidRPr="003A437C">
        <w:rPr>
          <w:rFonts w:ascii="Times New Roman" w:hAnsi="Times New Roman"/>
          <w:sz w:val="28"/>
          <w:szCs w:val="28"/>
        </w:rPr>
        <w:t xml:space="preserve"> цифры </w:t>
      </w:r>
      <w:r w:rsidR="00ED6436">
        <w:rPr>
          <w:rFonts w:ascii="Times New Roman" w:hAnsi="Times New Roman"/>
          <w:sz w:val="28"/>
          <w:szCs w:val="28"/>
        </w:rPr>
        <w:t>«</w:t>
      </w:r>
      <w:r w:rsidR="00867926" w:rsidRPr="003A437C">
        <w:rPr>
          <w:rFonts w:ascii="Times New Roman" w:hAnsi="Times New Roman"/>
          <w:sz w:val="28"/>
          <w:szCs w:val="28"/>
        </w:rPr>
        <w:t>2785,4</w:t>
      </w:r>
      <w:r w:rsidR="00ED6436">
        <w:rPr>
          <w:rFonts w:ascii="Times New Roman" w:hAnsi="Times New Roman"/>
          <w:sz w:val="28"/>
          <w:szCs w:val="28"/>
        </w:rPr>
        <w:t>»</w:t>
      </w:r>
      <w:r w:rsidR="00867926" w:rsidRPr="003A437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D6436">
        <w:rPr>
          <w:rFonts w:ascii="Times New Roman" w:hAnsi="Times New Roman"/>
          <w:sz w:val="28"/>
          <w:szCs w:val="28"/>
        </w:rPr>
        <w:t>«</w:t>
      </w:r>
      <w:r w:rsidR="00867926" w:rsidRPr="003A437C">
        <w:rPr>
          <w:rFonts w:ascii="Times New Roman" w:hAnsi="Times New Roman"/>
          <w:sz w:val="28"/>
          <w:szCs w:val="28"/>
        </w:rPr>
        <w:t>2185.4</w:t>
      </w:r>
      <w:r w:rsidR="00ED6436">
        <w:rPr>
          <w:rFonts w:ascii="Times New Roman" w:hAnsi="Times New Roman"/>
          <w:sz w:val="28"/>
          <w:szCs w:val="28"/>
        </w:rPr>
        <w:t>»</w:t>
      </w:r>
      <w:r w:rsidR="00867926" w:rsidRPr="003A437C">
        <w:rPr>
          <w:rFonts w:ascii="Times New Roman" w:hAnsi="Times New Roman"/>
          <w:sz w:val="28"/>
          <w:szCs w:val="28"/>
        </w:rPr>
        <w:t xml:space="preserve">, 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851,0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251,0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, 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19397,1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17197,1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, 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5950,0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3750,0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, 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>8,1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>288,1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>, слова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150,0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7926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867926" w:rsidRPr="003A437C" w:rsidRDefault="00867926" w:rsidP="00ED64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б) в разделе </w:t>
      </w:r>
      <w:r w:rsidRPr="003A437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37C">
        <w:rPr>
          <w:rFonts w:ascii="Times New Roman" w:hAnsi="Times New Roman"/>
          <w:sz w:val="28"/>
          <w:szCs w:val="28"/>
        </w:rPr>
        <w:t xml:space="preserve">цифры </w:t>
      </w:r>
      <w:r w:rsidR="00ED6436">
        <w:rPr>
          <w:rFonts w:ascii="Times New Roman" w:hAnsi="Times New Roman"/>
          <w:sz w:val="28"/>
          <w:szCs w:val="28"/>
        </w:rPr>
        <w:t>«</w:t>
      </w:r>
      <w:r w:rsidRPr="003A437C">
        <w:rPr>
          <w:rFonts w:ascii="Times New Roman" w:hAnsi="Times New Roman"/>
          <w:sz w:val="28"/>
          <w:szCs w:val="28"/>
        </w:rPr>
        <w:t>22620,6</w:t>
      </w:r>
      <w:r w:rsidR="00ED6436">
        <w:rPr>
          <w:rFonts w:ascii="Times New Roman" w:hAnsi="Times New Roman"/>
          <w:sz w:val="28"/>
          <w:szCs w:val="28"/>
        </w:rPr>
        <w:t>»</w:t>
      </w:r>
      <w:r w:rsidRPr="003A437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D6436">
        <w:rPr>
          <w:rFonts w:ascii="Times New Roman" w:hAnsi="Times New Roman"/>
          <w:sz w:val="28"/>
          <w:szCs w:val="28"/>
        </w:rPr>
        <w:t>«</w:t>
      </w:r>
      <w:r w:rsidRPr="003A437C">
        <w:rPr>
          <w:rFonts w:ascii="Times New Roman" w:hAnsi="Times New Roman"/>
          <w:sz w:val="28"/>
          <w:szCs w:val="28"/>
        </w:rPr>
        <w:t>19670,6</w:t>
      </w:r>
      <w:r w:rsidR="00ED6436">
        <w:rPr>
          <w:rFonts w:ascii="Times New Roman" w:hAnsi="Times New Roman"/>
          <w:sz w:val="28"/>
          <w:szCs w:val="28"/>
        </w:rPr>
        <w:t>»</w:t>
      </w:r>
      <w:r w:rsidRPr="003A437C">
        <w:rPr>
          <w:rFonts w:ascii="Times New Roman" w:hAnsi="Times New Roman"/>
          <w:sz w:val="28"/>
          <w:szCs w:val="28"/>
        </w:rPr>
        <w:t xml:space="preserve">, 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6951,0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4001,0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437C">
        <w:rPr>
          <w:rFonts w:ascii="Times New Roman" w:hAnsi="Times New Roman"/>
          <w:sz w:val="28"/>
          <w:szCs w:val="28"/>
        </w:rPr>
        <w:t xml:space="preserve"> 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2785,4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2185,4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, 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19397,1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17197,1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, 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438,1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288,1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926" w:rsidRPr="003A437C" w:rsidRDefault="00867926" w:rsidP="00ED64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в) в подпрограмме 1</w:t>
      </w:r>
      <w:r w:rsidRPr="003A437C">
        <w:rPr>
          <w:rFonts w:ascii="Times New Roman" w:hAnsi="Times New Roman"/>
          <w:sz w:val="28"/>
          <w:szCs w:val="28"/>
        </w:rPr>
        <w:t xml:space="preserve"> </w:t>
      </w:r>
      <w:r w:rsidR="00ED6436">
        <w:rPr>
          <w:rFonts w:ascii="Times New Roman" w:hAnsi="Times New Roman"/>
          <w:sz w:val="28"/>
          <w:szCs w:val="28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и развитие тувинского языка как г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сударственного языка Республики Тыва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7926" w:rsidRPr="003A437C" w:rsidRDefault="00867926" w:rsidP="00ED643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позиции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Подпрограммы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hAnsi="Times New Roman"/>
          <w:sz w:val="28"/>
          <w:szCs w:val="28"/>
        </w:rPr>
        <w:t xml:space="preserve"> </w:t>
      </w:r>
      <w:r w:rsidR="00FC5161">
        <w:rPr>
          <w:rFonts w:ascii="Times New Roman" w:eastAsia="Times New Roman" w:hAnsi="Times New Roman"/>
          <w:sz w:val="28"/>
          <w:szCs w:val="28"/>
          <w:lang w:eastAsia="ru-RU"/>
        </w:rPr>
        <w:t>паспорта</w:t>
      </w:r>
      <w:r w:rsidR="00FC5161" w:rsidRPr="003A437C">
        <w:rPr>
          <w:rFonts w:ascii="Times New Roman" w:hAnsi="Times New Roman"/>
          <w:sz w:val="28"/>
          <w:szCs w:val="28"/>
        </w:rPr>
        <w:t xml:space="preserve"> </w:t>
      </w:r>
      <w:r w:rsidRPr="003A437C">
        <w:rPr>
          <w:rFonts w:ascii="Times New Roman" w:hAnsi="Times New Roman"/>
          <w:sz w:val="28"/>
          <w:szCs w:val="28"/>
        </w:rPr>
        <w:t>ци</w:t>
      </w:r>
      <w:r w:rsidRPr="003A437C">
        <w:rPr>
          <w:rFonts w:ascii="Times New Roman" w:hAnsi="Times New Roman"/>
          <w:sz w:val="28"/>
          <w:szCs w:val="28"/>
        </w:rPr>
        <w:t>ф</w:t>
      </w:r>
      <w:r w:rsidRPr="003A437C">
        <w:rPr>
          <w:rFonts w:ascii="Times New Roman" w:hAnsi="Times New Roman"/>
          <w:sz w:val="28"/>
          <w:szCs w:val="28"/>
        </w:rPr>
        <w:t xml:space="preserve">ры </w:t>
      </w:r>
      <w:r w:rsidR="00ED6436">
        <w:rPr>
          <w:rFonts w:ascii="Times New Roman" w:hAnsi="Times New Roman"/>
          <w:sz w:val="28"/>
          <w:szCs w:val="28"/>
        </w:rPr>
        <w:t>«</w:t>
      </w:r>
      <w:r w:rsidRPr="003A437C">
        <w:rPr>
          <w:rFonts w:ascii="Times New Roman" w:hAnsi="Times New Roman"/>
          <w:sz w:val="28"/>
          <w:szCs w:val="28"/>
        </w:rPr>
        <w:t>2785,4</w:t>
      </w:r>
      <w:r w:rsidR="00ED6436">
        <w:rPr>
          <w:rFonts w:ascii="Times New Roman" w:hAnsi="Times New Roman"/>
          <w:sz w:val="28"/>
          <w:szCs w:val="28"/>
        </w:rPr>
        <w:t>»</w:t>
      </w:r>
      <w:r w:rsidRPr="003A437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D6436">
        <w:rPr>
          <w:rFonts w:ascii="Times New Roman" w:hAnsi="Times New Roman"/>
          <w:sz w:val="28"/>
          <w:szCs w:val="28"/>
        </w:rPr>
        <w:t>«</w:t>
      </w:r>
      <w:r w:rsidRPr="003A437C">
        <w:rPr>
          <w:rFonts w:ascii="Times New Roman" w:hAnsi="Times New Roman"/>
          <w:sz w:val="28"/>
          <w:szCs w:val="28"/>
        </w:rPr>
        <w:t>2185,4</w:t>
      </w:r>
      <w:r w:rsidR="00ED6436">
        <w:rPr>
          <w:rFonts w:ascii="Times New Roman" w:hAnsi="Times New Roman"/>
          <w:sz w:val="28"/>
          <w:szCs w:val="28"/>
        </w:rPr>
        <w:t>»</w:t>
      </w:r>
      <w:r w:rsidRPr="003A437C">
        <w:rPr>
          <w:rFonts w:ascii="Times New Roman" w:hAnsi="Times New Roman"/>
          <w:sz w:val="28"/>
          <w:szCs w:val="28"/>
        </w:rPr>
        <w:t>,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851,0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251,0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926" w:rsidRPr="003A437C" w:rsidRDefault="00867926" w:rsidP="00ED643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3A437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A437C">
        <w:rPr>
          <w:rFonts w:ascii="Times New Roman" w:hAnsi="Times New Roman"/>
          <w:sz w:val="28"/>
          <w:szCs w:val="28"/>
        </w:rPr>
        <w:t xml:space="preserve"> цифры </w:t>
      </w:r>
      <w:r w:rsidR="00ED6436">
        <w:rPr>
          <w:rFonts w:ascii="Times New Roman" w:hAnsi="Times New Roman"/>
          <w:sz w:val="28"/>
          <w:szCs w:val="28"/>
        </w:rPr>
        <w:t>«</w:t>
      </w:r>
      <w:r w:rsidRPr="003A437C">
        <w:rPr>
          <w:rFonts w:ascii="Times New Roman" w:hAnsi="Times New Roman"/>
          <w:sz w:val="28"/>
          <w:szCs w:val="28"/>
        </w:rPr>
        <w:t>2785,4</w:t>
      </w:r>
      <w:r w:rsidR="00ED6436">
        <w:rPr>
          <w:rFonts w:ascii="Times New Roman" w:hAnsi="Times New Roman"/>
          <w:sz w:val="28"/>
          <w:szCs w:val="28"/>
        </w:rPr>
        <w:t>»</w:t>
      </w:r>
      <w:r w:rsidRPr="003A437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D6436">
        <w:rPr>
          <w:rFonts w:ascii="Times New Roman" w:hAnsi="Times New Roman"/>
          <w:sz w:val="28"/>
          <w:szCs w:val="28"/>
        </w:rPr>
        <w:t>«</w:t>
      </w:r>
      <w:r w:rsidRPr="003A437C">
        <w:rPr>
          <w:rFonts w:ascii="Times New Roman" w:hAnsi="Times New Roman"/>
          <w:sz w:val="28"/>
          <w:szCs w:val="28"/>
        </w:rPr>
        <w:t>2185,4</w:t>
      </w:r>
      <w:r w:rsidR="00ED6436">
        <w:rPr>
          <w:rFonts w:ascii="Times New Roman" w:hAnsi="Times New Roman"/>
          <w:sz w:val="28"/>
          <w:szCs w:val="28"/>
        </w:rPr>
        <w:t>»</w:t>
      </w:r>
      <w:r w:rsidRPr="003A437C">
        <w:rPr>
          <w:rFonts w:ascii="Times New Roman" w:hAnsi="Times New Roman"/>
          <w:sz w:val="28"/>
          <w:szCs w:val="28"/>
        </w:rPr>
        <w:t xml:space="preserve">, 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851,0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251,0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926" w:rsidRPr="003A437C" w:rsidRDefault="00867926" w:rsidP="00ED643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г) в подпрограмме 2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hAnsi="Times New Roman"/>
          <w:sz w:val="28"/>
          <w:szCs w:val="28"/>
        </w:rPr>
        <w:t>Развитие тувинского языка в системе непрерывного о</w:t>
      </w:r>
      <w:r w:rsidRPr="003A437C">
        <w:rPr>
          <w:rFonts w:ascii="Times New Roman" w:hAnsi="Times New Roman"/>
          <w:sz w:val="28"/>
          <w:szCs w:val="28"/>
        </w:rPr>
        <w:t>б</w:t>
      </w:r>
      <w:r w:rsidRPr="003A437C">
        <w:rPr>
          <w:rFonts w:ascii="Times New Roman" w:hAnsi="Times New Roman"/>
          <w:sz w:val="28"/>
          <w:szCs w:val="28"/>
        </w:rPr>
        <w:t>разования Республики Тыва</w:t>
      </w:r>
      <w:r w:rsidR="00ED6436">
        <w:rPr>
          <w:rFonts w:ascii="Times New Roman" w:hAnsi="Times New Roman"/>
          <w:sz w:val="28"/>
          <w:szCs w:val="28"/>
        </w:rPr>
        <w:t>»</w:t>
      </w:r>
      <w:r w:rsidRPr="003A437C">
        <w:rPr>
          <w:rFonts w:ascii="Times New Roman" w:hAnsi="Times New Roman"/>
          <w:sz w:val="28"/>
          <w:szCs w:val="28"/>
        </w:rPr>
        <w:t>:</w:t>
      </w:r>
    </w:p>
    <w:p w:rsidR="00867926" w:rsidRPr="003A437C" w:rsidRDefault="00867926" w:rsidP="00ED643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437C">
        <w:rPr>
          <w:rFonts w:ascii="Times New Roman" w:hAnsi="Times New Roman"/>
          <w:sz w:val="28"/>
          <w:szCs w:val="28"/>
        </w:rPr>
        <w:t xml:space="preserve">в позиции </w:t>
      </w:r>
      <w:r w:rsidR="00ED6436">
        <w:rPr>
          <w:rFonts w:ascii="Times New Roman" w:hAnsi="Times New Roman"/>
          <w:sz w:val="28"/>
          <w:szCs w:val="28"/>
        </w:rPr>
        <w:t>«</w:t>
      </w:r>
      <w:r w:rsidRPr="003A437C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ED6436">
        <w:rPr>
          <w:rFonts w:ascii="Times New Roman" w:hAnsi="Times New Roman"/>
          <w:sz w:val="28"/>
          <w:szCs w:val="28"/>
        </w:rPr>
        <w:t>»</w:t>
      </w:r>
      <w:r w:rsidRPr="003A437C">
        <w:rPr>
          <w:rFonts w:ascii="Times New Roman" w:hAnsi="Times New Roman"/>
          <w:sz w:val="28"/>
          <w:szCs w:val="28"/>
        </w:rPr>
        <w:t xml:space="preserve"> </w:t>
      </w:r>
      <w:r w:rsidR="00FC5161">
        <w:rPr>
          <w:rFonts w:ascii="Times New Roman" w:eastAsia="Times New Roman" w:hAnsi="Times New Roman"/>
          <w:sz w:val="28"/>
          <w:szCs w:val="28"/>
          <w:lang w:eastAsia="ru-RU"/>
        </w:rPr>
        <w:t>паспорта</w:t>
      </w:r>
      <w:r w:rsidR="00FC5161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ци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19397,1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17197,1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, 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5950,0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3750,0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926" w:rsidRPr="003A437C" w:rsidRDefault="00867926" w:rsidP="00ED643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437C">
        <w:rPr>
          <w:rFonts w:ascii="Times New Roman" w:hAnsi="Times New Roman"/>
          <w:sz w:val="28"/>
          <w:szCs w:val="28"/>
        </w:rPr>
        <w:t xml:space="preserve">в разделе </w:t>
      </w:r>
      <w:r w:rsidRPr="003A437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19397,1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17197,1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, 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5950,0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3750,0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67926" w:rsidRPr="003A437C" w:rsidRDefault="00867926" w:rsidP="00ED643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) в подпрограмме 3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квалификации педагогических </w:t>
      </w:r>
      <w:r w:rsidR="00FC5161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, государственных гражданских (муниципальных) служащих по изучению тувинского языка как государственного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7926" w:rsidRPr="003A437C" w:rsidRDefault="00867926" w:rsidP="00ED64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позиции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Подпрограммы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61">
        <w:rPr>
          <w:rFonts w:ascii="Times New Roman" w:eastAsia="Times New Roman" w:hAnsi="Times New Roman"/>
          <w:sz w:val="28"/>
          <w:szCs w:val="28"/>
          <w:lang w:eastAsia="ru-RU"/>
        </w:rPr>
        <w:t>паспорта</w:t>
      </w:r>
      <w:r w:rsidR="00FC5161"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ци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438,1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288,1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150,0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нить 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4743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867926" w:rsidRPr="003A437C" w:rsidRDefault="00867926" w:rsidP="00ED643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3A437C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438,1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цифрами 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288,1</w:t>
      </w:r>
      <w:r w:rsidR="00ED64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926" w:rsidRPr="003A437C" w:rsidRDefault="00867926" w:rsidP="00ED643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37C">
        <w:rPr>
          <w:rFonts w:ascii="Times New Roman" w:eastAsia="Times New Roman" w:hAnsi="Times New Roman"/>
          <w:sz w:val="28"/>
          <w:szCs w:val="28"/>
          <w:lang w:eastAsia="ru-RU"/>
        </w:rPr>
        <w:t xml:space="preserve">е) приложение № 1 к Программе изложить в следующей редакции: </w:t>
      </w:r>
    </w:p>
    <w:p w:rsidR="00867926" w:rsidRDefault="00867926" w:rsidP="00ED643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926" w:rsidRDefault="00867926" w:rsidP="00D265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65FD" w:rsidRPr="0034657B" w:rsidRDefault="00D265FD" w:rsidP="008035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265FD" w:rsidRPr="0034657B" w:rsidRDefault="00D265FD" w:rsidP="008035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265FD" w:rsidRPr="0034657B" w:rsidRDefault="00D265FD" w:rsidP="008035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265FD" w:rsidRPr="0034657B" w:rsidRDefault="00D265FD" w:rsidP="0092256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sectPr w:rsidR="00D265FD" w:rsidRPr="0034657B" w:rsidSect="00ED64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998" w:type="dxa"/>
        <w:tblLook w:val="04A0"/>
      </w:tblPr>
      <w:tblGrid>
        <w:gridCol w:w="4922"/>
      </w:tblGrid>
      <w:tr w:rsidR="00ED6436" w:rsidRPr="00ED6436" w:rsidTr="00ED6436">
        <w:tc>
          <w:tcPr>
            <w:tcW w:w="4922" w:type="dxa"/>
          </w:tcPr>
          <w:p w:rsidR="00ED6436" w:rsidRPr="00ED6436" w:rsidRDefault="00ED6436" w:rsidP="00ED64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«Приложение № 1</w:t>
            </w:r>
          </w:p>
          <w:p w:rsidR="00ED6436" w:rsidRPr="00ED6436" w:rsidRDefault="00ED6436" w:rsidP="00ED6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436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</w:p>
          <w:p w:rsidR="00ED6436" w:rsidRPr="00ED6436" w:rsidRDefault="00ED6436" w:rsidP="00ED6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436">
              <w:rPr>
                <w:rFonts w:ascii="Times New Roman" w:hAnsi="Times New Roman" w:cs="Times New Roman"/>
                <w:sz w:val="28"/>
                <w:szCs w:val="28"/>
              </w:rPr>
              <w:t>Республики Тыва «Развитие</w:t>
            </w:r>
          </w:p>
          <w:p w:rsidR="00ED6436" w:rsidRPr="00ED6436" w:rsidRDefault="00ED6436" w:rsidP="00ED6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D6436">
              <w:rPr>
                <w:rFonts w:ascii="Times New Roman" w:hAnsi="Times New Roman" w:cs="Times New Roman"/>
                <w:sz w:val="28"/>
                <w:szCs w:val="28"/>
              </w:rPr>
              <w:t>тувинского языка на 2017-2020 годы»</w:t>
            </w:r>
          </w:p>
        </w:tc>
      </w:tr>
    </w:tbl>
    <w:p w:rsidR="00ED6436" w:rsidRDefault="00ED6436" w:rsidP="00CD1C4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D6436" w:rsidRDefault="00ED6436" w:rsidP="00CD1C4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131E0" w:rsidRPr="00ED6436" w:rsidRDefault="003131E0" w:rsidP="00313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D643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D6436" w:rsidRPr="00ED6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6436">
        <w:rPr>
          <w:rFonts w:ascii="Times New Roman" w:hAnsi="Times New Roman" w:cs="Times New Roman"/>
          <w:b w:val="0"/>
          <w:sz w:val="28"/>
          <w:szCs w:val="28"/>
        </w:rPr>
        <w:t>Л</w:t>
      </w:r>
      <w:r w:rsidR="00ED6436" w:rsidRPr="00ED6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6436">
        <w:rPr>
          <w:rFonts w:ascii="Times New Roman" w:hAnsi="Times New Roman" w:cs="Times New Roman"/>
          <w:b w:val="0"/>
          <w:sz w:val="28"/>
          <w:szCs w:val="28"/>
        </w:rPr>
        <w:t>А</w:t>
      </w:r>
      <w:r w:rsidR="00ED6436" w:rsidRPr="00ED6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6436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3131E0" w:rsidRPr="00ED6436" w:rsidRDefault="00ED6436" w:rsidP="00313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6436">
        <w:rPr>
          <w:rFonts w:ascii="Times New Roman" w:hAnsi="Times New Roman" w:cs="Times New Roman"/>
          <w:b w:val="0"/>
          <w:sz w:val="28"/>
          <w:szCs w:val="28"/>
        </w:rPr>
        <w:t xml:space="preserve">реализации государственной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ED6436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ED6436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3131E0" w:rsidRPr="00ED6436" w:rsidRDefault="00ED6436" w:rsidP="00313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C516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D6436">
        <w:rPr>
          <w:rFonts w:ascii="Times New Roman" w:hAnsi="Times New Roman" w:cs="Times New Roman"/>
          <w:b w:val="0"/>
          <w:sz w:val="28"/>
          <w:szCs w:val="28"/>
        </w:rPr>
        <w:t>азвитие тувинского языка на 2017-2020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131E0" w:rsidRPr="00211891" w:rsidRDefault="003131E0" w:rsidP="003131E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702"/>
        <w:gridCol w:w="1985"/>
        <w:gridCol w:w="821"/>
        <w:gridCol w:w="171"/>
        <w:gridCol w:w="849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3131E0" w:rsidRPr="00ED6436" w:rsidTr="00ED6436">
        <w:tc>
          <w:tcPr>
            <w:tcW w:w="1702" w:type="dxa"/>
            <w:vMerge w:val="restart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подпрограммы, контрольного события госуда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ственной пр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985" w:type="dxa"/>
            <w:vMerge w:val="restart"/>
          </w:tcPr>
          <w:p w:rsid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131E0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исполнение </w:t>
            </w:r>
          </w:p>
        </w:tc>
        <w:tc>
          <w:tcPr>
            <w:tcW w:w="11906" w:type="dxa"/>
            <w:gridSpan w:val="14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наступления контрольного события (дата)</w:t>
            </w:r>
          </w:p>
        </w:tc>
      </w:tr>
      <w:tr w:rsidR="003131E0" w:rsidRPr="00ED6436" w:rsidTr="00ED6436">
        <w:trPr>
          <w:trHeight w:val="88"/>
        </w:trPr>
        <w:tc>
          <w:tcPr>
            <w:tcW w:w="1702" w:type="dxa"/>
            <w:vMerge/>
          </w:tcPr>
          <w:p w:rsidR="003131E0" w:rsidRPr="00ED6436" w:rsidRDefault="003131E0" w:rsidP="0031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31E0" w:rsidRPr="00ED6436" w:rsidRDefault="003131E0" w:rsidP="0031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92" w:type="dxa"/>
            <w:gridSpan w:val="4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816" w:type="dxa"/>
            <w:gridSpan w:val="4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406" w:type="dxa"/>
            <w:gridSpan w:val="4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3131E0" w:rsidRPr="00ED6436" w:rsidTr="00ED6436">
        <w:tc>
          <w:tcPr>
            <w:tcW w:w="1702" w:type="dxa"/>
            <w:vMerge/>
          </w:tcPr>
          <w:p w:rsidR="003131E0" w:rsidRPr="00ED6436" w:rsidRDefault="003131E0" w:rsidP="0031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131E0" w:rsidRPr="00ED6436" w:rsidRDefault="003131E0" w:rsidP="0031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3131E0" w:rsidRPr="00ED6436" w:rsidRDefault="003131E0" w:rsidP="003131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859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кв.</w:t>
            </w:r>
          </w:p>
        </w:tc>
        <w:tc>
          <w:tcPr>
            <w:tcW w:w="964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 кв.</w:t>
            </w:r>
          </w:p>
        </w:tc>
        <w:tc>
          <w:tcPr>
            <w:tcW w:w="102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 кв.</w:t>
            </w:r>
          </w:p>
        </w:tc>
        <w:tc>
          <w:tcPr>
            <w:tcW w:w="102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812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кв.</w:t>
            </w:r>
          </w:p>
        </w:tc>
        <w:tc>
          <w:tcPr>
            <w:tcW w:w="964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 кв.</w:t>
            </w:r>
          </w:p>
        </w:tc>
        <w:tc>
          <w:tcPr>
            <w:tcW w:w="102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 кв.</w:t>
            </w:r>
          </w:p>
        </w:tc>
        <w:tc>
          <w:tcPr>
            <w:tcW w:w="102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794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кв.</w:t>
            </w:r>
          </w:p>
        </w:tc>
        <w:tc>
          <w:tcPr>
            <w:tcW w:w="813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 кв.</w:t>
            </w:r>
          </w:p>
        </w:tc>
        <w:tc>
          <w:tcPr>
            <w:tcW w:w="779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 кв.</w:t>
            </w:r>
          </w:p>
        </w:tc>
      </w:tr>
      <w:tr w:rsidR="003131E0" w:rsidRPr="00ED6436" w:rsidTr="00ED6436">
        <w:trPr>
          <w:trHeight w:val="50"/>
        </w:trPr>
        <w:tc>
          <w:tcPr>
            <w:tcW w:w="1702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131E0" w:rsidRPr="00ED6436" w:rsidTr="00ED6436">
        <w:trPr>
          <w:trHeight w:val="130"/>
        </w:trPr>
        <w:tc>
          <w:tcPr>
            <w:tcW w:w="15593" w:type="dxa"/>
            <w:gridSpan w:val="16"/>
            <w:vAlign w:val="center"/>
          </w:tcPr>
          <w:p w:rsidR="003131E0" w:rsidRPr="00ED6436" w:rsidRDefault="009B3B37" w:rsidP="00FC51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403" w:history="1">
              <w:r w:rsidR="003131E0" w:rsidRPr="00ED643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1</w:t>
              </w:r>
            </w:hyperlink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и развитие тувинского языка как государственного 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языка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Тыва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3131E0" w:rsidRPr="00ED6436" w:rsidTr="00ED6436">
        <w:trPr>
          <w:trHeight w:val="42"/>
        </w:trPr>
        <w:tc>
          <w:tcPr>
            <w:tcW w:w="15593" w:type="dxa"/>
            <w:gridSpan w:val="16"/>
            <w:vAlign w:val="center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Сохранение, распространение и поддержка тувинского языка как государственного языка Республики Тыва</w:t>
            </w:r>
          </w:p>
        </w:tc>
      </w:tr>
      <w:tr w:rsidR="003131E0" w:rsidRPr="00ED6436" w:rsidTr="00ED6436">
        <w:tc>
          <w:tcPr>
            <w:tcW w:w="170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Проведение форума 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язык - до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тояние народа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посвященного Дню тувинского языка</w:t>
            </w:r>
          </w:p>
        </w:tc>
        <w:tc>
          <w:tcPr>
            <w:tcW w:w="1985" w:type="dxa"/>
          </w:tcPr>
          <w:p w:rsid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ГБНИиОУ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институт гум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нитарных и прикла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социально-эко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номических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ваний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Прав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тельстве Республики Тыва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(далее 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ТИГПИ), ГБНУ М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нистерства образов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науки Респу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лики Тыва 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Институт развития национал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школы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(далее 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131E0" w:rsidRPr="00ED6436" w:rsidRDefault="003131E0" w:rsidP="00FC5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ИРНШ), ФГБОУ ВО </w:t>
            </w:r>
            <w:proofErr w:type="gramEnd"/>
          </w:p>
        </w:tc>
        <w:tc>
          <w:tcPr>
            <w:tcW w:w="821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ноя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020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ноя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</w:t>
            </w:r>
          </w:p>
        </w:tc>
      </w:tr>
    </w:tbl>
    <w:p w:rsidR="00ED6436" w:rsidRDefault="00ED6436" w:rsidP="00ED6436">
      <w:pPr>
        <w:spacing w:after="0" w:line="240" w:lineRule="auto"/>
      </w:pPr>
    </w:p>
    <w:p w:rsidR="00FC5161" w:rsidRDefault="00FC5161" w:rsidP="00ED6436">
      <w:pPr>
        <w:spacing w:after="0" w:line="240" w:lineRule="auto"/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702"/>
        <w:gridCol w:w="1880"/>
        <w:gridCol w:w="880"/>
        <w:gridCol w:w="1066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ED6436" w:rsidRPr="00ED6436" w:rsidTr="00ED6436">
        <w:trPr>
          <w:trHeight w:val="50"/>
        </w:trPr>
        <w:tc>
          <w:tcPr>
            <w:tcW w:w="1702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5161" w:rsidRPr="00ED6436" w:rsidTr="00ED6436">
        <w:trPr>
          <w:trHeight w:val="50"/>
        </w:trPr>
        <w:tc>
          <w:tcPr>
            <w:tcW w:w="1702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Align w:val="center"/>
          </w:tcPr>
          <w:p w:rsidR="00FC5161" w:rsidRPr="00ED6436" w:rsidRDefault="00FC5161" w:rsidP="00FC5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Тувинский гос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дарственный ун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верситет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(по согл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880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ED6436">
        <w:trPr>
          <w:trHeight w:val="1917"/>
        </w:trPr>
        <w:tc>
          <w:tcPr>
            <w:tcW w:w="1702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Проведение ежегодного вс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народного ди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танта 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ыдык</w:t>
            </w:r>
            <w:proofErr w:type="spellEnd"/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(Три ценности: язык, народ, зе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188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ИРНШ, Ассоциация учителей тувинск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языка и литер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туры (по согласов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нию), Молодежный парламент Респу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 (по 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88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1066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октя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02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октя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02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тября</w:t>
            </w:r>
          </w:p>
        </w:tc>
      </w:tr>
      <w:tr w:rsidR="003131E0" w:rsidRPr="00ED6436" w:rsidTr="00ED6436">
        <w:tc>
          <w:tcPr>
            <w:tcW w:w="170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Создание Фонда сохран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изучения родных языков народов Респу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</w:t>
            </w:r>
          </w:p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Агентство по делам национальностей Республики Тыва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66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ED6436">
        <w:trPr>
          <w:trHeight w:val="1840"/>
        </w:trPr>
        <w:tc>
          <w:tcPr>
            <w:tcW w:w="170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Организация и проведение комплекса мер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приятий, посв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щенных Межд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народному дню родного языка</w:t>
            </w:r>
          </w:p>
        </w:tc>
        <w:tc>
          <w:tcPr>
            <w:tcW w:w="1880" w:type="dxa"/>
          </w:tcPr>
          <w:p w:rsidR="003131E0" w:rsidRPr="00ED6436" w:rsidRDefault="003131E0" w:rsidP="006E58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Минкультуры РТ, </w:t>
            </w:r>
            <w:r w:rsidR="006E589E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Минтруд РТ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нинформсвязи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88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14-21 фе</w:t>
            </w:r>
            <w:r w:rsidR="006E589E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раля</w:t>
            </w:r>
          </w:p>
        </w:tc>
        <w:tc>
          <w:tcPr>
            <w:tcW w:w="1066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12-21 фе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раля</w:t>
            </w: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февраля</w:t>
            </w: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февраля</w:t>
            </w: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3131E0" w:rsidRPr="00ED6436" w:rsidTr="00FC5161">
        <w:trPr>
          <w:trHeight w:val="1481"/>
        </w:trPr>
        <w:tc>
          <w:tcPr>
            <w:tcW w:w="170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Изучение 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стояния испол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норм т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винского языка в средствах масс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 информации и рекламной пр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дукции</w:t>
            </w:r>
          </w:p>
        </w:tc>
        <w:tc>
          <w:tcPr>
            <w:tcW w:w="1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соглас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ванию)</w:t>
            </w:r>
          </w:p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апрель- май</w:t>
            </w:r>
          </w:p>
        </w:tc>
        <w:tc>
          <w:tcPr>
            <w:tcW w:w="1066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апрель- май</w:t>
            </w: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октя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 июнь</w:t>
            </w: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октя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 июнь</w:t>
            </w: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тября</w:t>
            </w:r>
          </w:p>
        </w:tc>
      </w:tr>
    </w:tbl>
    <w:p w:rsidR="00ED6436" w:rsidRDefault="00ED6436" w:rsidP="00ED6436">
      <w:pPr>
        <w:spacing w:after="0" w:line="240" w:lineRule="auto"/>
      </w:pPr>
    </w:p>
    <w:p w:rsidR="00FC5161" w:rsidRDefault="00FC5161" w:rsidP="00ED6436">
      <w:pPr>
        <w:spacing w:after="0" w:line="240" w:lineRule="auto"/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702"/>
        <w:gridCol w:w="10"/>
        <w:gridCol w:w="1870"/>
        <w:gridCol w:w="880"/>
        <w:gridCol w:w="46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ED6436" w:rsidRPr="00ED6436" w:rsidTr="00ED6436">
        <w:trPr>
          <w:trHeight w:val="50"/>
        </w:trPr>
        <w:tc>
          <w:tcPr>
            <w:tcW w:w="1702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gridSpan w:val="2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5161" w:rsidRPr="00ED6436" w:rsidTr="00ED6436">
        <w:trPr>
          <w:trHeight w:val="150"/>
        </w:trPr>
        <w:tc>
          <w:tcPr>
            <w:tcW w:w="1702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 Организация и проведение 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и заочных конкурсов на лучшую практику среди учителей тувинского языка и литературы, истории и геогр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фии Тувы, нар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доведения</w:t>
            </w:r>
          </w:p>
        </w:tc>
        <w:tc>
          <w:tcPr>
            <w:tcW w:w="1880" w:type="dxa"/>
            <w:gridSpan w:val="2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ИРНШ,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</w:t>
            </w:r>
            <w:r w:rsidR="00020B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ДПО «Тувинский инст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 развития обр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и повыш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квалификации» (далее –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0" w:type="dxa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1020" w:type="dxa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C5161" w:rsidRPr="00ED6436" w:rsidRDefault="00FC5161" w:rsidP="005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FC5161" w:rsidRPr="00ED6436" w:rsidTr="00ED6436">
        <w:trPr>
          <w:trHeight w:val="1900"/>
        </w:trPr>
        <w:tc>
          <w:tcPr>
            <w:tcW w:w="1702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 Проведение курсов по обуч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тувинскому языку для ж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лающих, не вл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деющих туви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 языком</w:t>
            </w:r>
          </w:p>
        </w:tc>
        <w:tc>
          <w:tcPr>
            <w:tcW w:w="1880" w:type="dxa"/>
            <w:gridSpan w:val="2"/>
          </w:tcPr>
          <w:p w:rsidR="00FC5161" w:rsidRPr="00ED6436" w:rsidRDefault="00FC5161" w:rsidP="00FC5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ТИРОиПК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ТИГПИ, ИРНШ,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80" w:type="dxa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фику курс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 м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1066" w:type="dxa"/>
            <w:gridSpan w:val="2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9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12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94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161" w:rsidRPr="00ED6436" w:rsidTr="00ED6436">
        <w:tc>
          <w:tcPr>
            <w:tcW w:w="1702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 Присуждение премий Главы Республики Тыва для лиц, внесших вклад в сохран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 развитие тувинского языка (ученые, журн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листы, учителя, писатели)</w:t>
            </w:r>
          </w:p>
        </w:tc>
        <w:tc>
          <w:tcPr>
            <w:tcW w:w="1880" w:type="dxa"/>
            <w:gridSpan w:val="2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88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октябрь, ноябрь</w:t>
            </w: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октябрь, ноябрь</w:t>
            </w: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тябрь, ноябрь</w:t>
            </w:r>
          </w:p>
        </w:tc>
      </w:tr>
      <w:tr w:rsidR="00FC5161" w:rsidRPr="00ED6436" w:rsidTr="00ED6436">
        <w:tc>
          <w:tcPr>
            <w:tcW w:w="15593" w:type="dxa"/>
            <w:gridSpan w:val="17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Научно-исследовательская деятельность</w:t>
            </w:r>
          </w:p>
        </w:tc>
      </w:tr>
      <w:tr w:rsidR="00FC5161" w:rsidRPr="00ED6436" w:rsidTr="00ED6436">
        <w:tc>
          <w:tcPr>
            <w:tcW w:w="1712" w:type="dxa"/>
            <w:gridSpan w:val="2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Завершение создания:</w:t>
            </w:r>
          </w:p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Толкового сл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варя тувинского языка, 4 том;</w:t>
            </w:r>
          </w:p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87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26" w:type="dxa"/>
            <w:gridSpan w:val="2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59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2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94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3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FC5161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кабрь</w:t>
            </w:r>
          </w:p>
        </w:tc>
      </w:tr>
    </w:tbl>
    <w:p w:rsidR="00ED6436" w:rsidRDefault="00ED6436"/>
    <w:p w:rsidR="00ED6436" w:rsidRDefault="00ED6436" w:rsidP="00ED6436">
      <w:pPr>
        <w:spacing w:after="0" w:line="240" w:lineRule="auto"/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702"/>
        <w:gridCol w:w="10"/>
        <w:gridCol w:w="1870"/>
        <w:gridCol w:w="880"/>
        <w:gridCol w:w="1066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ED6436" w:rsidRPr="00ED6436" w:rsidTr="00ED6436">
        <w:trPr>
          <w:trHeight w:val="50"/>
        </w:trPr>
        <w:tc>
          <w:tcPr>
            <w:tcW w:w="1702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  <w:vAlign w:val="center"/>
          </w:tcPr>
          <w:p w:rsidR="00ED6436" w:rsidRPr="00ED6436" w:rsidRDefault="00ED6436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5161" w:rsidRPr="00ED6436" w:rsidTr="00ED6436">
        <w:trPr>
          <w:trHeight w:val="50"/>
        </w:trPr>
        <w:tc>
          <w:tcPr>
            <w:tcW w:w="1702" w:type="dxa"/>
            <w:vAlign w:val="center"/>
          </w:tcPr>
          <w:p w:rsidR="00FC5161" w:rsidRPr="00ED6436" w:rsidRDefault="00FC5161" w:rsidP="00FC5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Истории туви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литературы, 2 том</w:t>
            </w:r>
          </w:p>
        </w:tc>
        <w:tc>
          <w:tcPr>
            <w:tcW w:w="1880" w:type="dxa"/>
            <w:gridSpan w:val="2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FC5161" w:rsidRPr="00ED6436" w:rsidRDefault="00FC5161" w:rsidP="00ED6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ED6436">
        <w:tc>
          <w:tcPr>
            <w:tcW w:w="1712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Сотруднич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с российск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научными, учебными орган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зациями, язык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выми центрами с целью обмена опытом и инфо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мацией, провед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со</w:t>
            </w:r>
            <w:r w:rsidR="00746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вместных ис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следований по вопросам  фун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ционирования языка, методикам преподавания языка как родного и неродного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66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ED6436">
        <w:tc>
          <w:tcPr>
            <w:tcW w:w="1712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 Изучение в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просов препод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ту</w:t>
            </w:r>
            <w:r w:rsidR="00746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винского язы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 и литерат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в системе 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прерывного обр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зования:</w:t>
            </w:r>
          </w:p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преемственность в обучении т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винскому языку в дошкольном и начальном общем образовании;</w:t>
            </w:r>
          </w:p>
          <w:p w:rsidR="003131E0" w:rsidRPr="00ED6436" w:rsidRDefault="003131E0" w:rsidP="00FC5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преемственность в обучении т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винскому </w:t>
            </w:r>
            <w:r w:rsidR="00746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языку и 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</w:tr>
    </w:tbl>
    <w:p w:rsidR="00746FE7" w:rsidRDefault="00746FE7"/>
    <w:p w:rsidR="00746FE7" w:rsidRDefault="00746FE7" w:rsidP="00746FE7">
      <w:pPr>
        <w:spacing w:after="0" w:line="240" w:lineRule="auto"/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702"/>
        <w:gridCol w:w="10"/>
        <w:gridCol w:w="1870"/>
        <w:gridCol w:w="880"/>
        <w:gridCol w:w="46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746FE7" w:rsidRPr="00ED6436" w:rsidTr="00B2334C">
        <w:trPr>
          <w:trHeight w:val="50"/>
        </w:trPr>
        <w:tc>
          <w:tcPr>
            <w:tcW w:w="1702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gridSpan w:val="2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5161" w:rsidRPr="00ED6436" w:rsidTr="00B2334C">
        <w:trPr>
          <w:trHeight w:val="50"/>
        </w:trPr>
        <w:tc>
          <w:tcPr>
            <w:tcW w:w="1702" w:type="dxa"/>
            <w:vAlign w:val="center"/>
          </w:tcPr>
          <w:p w:rsidR="00FC5161" w:rsidRPr="00ED6436" w:rsidRDefault="00FC5161" w:rsidP="00FC5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тературе на всех уровнях 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880" w:type="dxa"/>
            <w:gridSpan w:val="2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FC5161" w:rsidRPr="00ED6436" w:rsidRDefault="00FC5161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ED6436">
        <w:tc>
          <w:tcPr>
            <w:tcW w:w="1712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 Сбор мат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риалов по языку, фольклору и этн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графии тувинцев, прожи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вающих на территориях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голии и Китая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ТИГПИ,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июль, август</w:t>
            </w:r>
          </w:p>
        </w:tc>
        <w:tc>
          <w:tcPr>
            <w:tcW w:w="1066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июль, август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46FE7" w:rsidRDefault="00746FE7" w:rsidP="00746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июль,</w:t>
            </w:r>
          </w:p>
          <w:p w:rsidR="003131E0" w:rsidRPr="00ED6436" w:rsidRDefault="003131E0" w:rsidP="00746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июль, август</w:t>
            </w:r>
          </w:p>
        </w:tc>
      </w:tr>
      <w:tr w:rsidR="003131E0" w:rsidRPr="00ED6436" w:rsidTr="00ED6436">
        <w:tc>
          <w:tcPr>
            <w:tcW w:w="15593" w:type="dxa"/>
            <w:gridSpan w:val="17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Информационное обеспечение функционирования тувинского языка как государственного языка</w:t>
            </w:r>
          </w:p>
        </w:tc>
      </w:tr>
      <w:tr w:rsidR="003131E0" w:rsidRPr="00ED6436" w:rsidTr="00746FE7">
        <w:tc>
          <w:tcPr>
            <w:tcW w:w="1712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 Издание пр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ложения 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Тыва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дыл</w:t>
            </w:r>
            <w:proofErr w:type="spellEnd"/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журналу 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Башкы</w:t>
            </w:r>
            <w:proofErr w:type="spellEnd"/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пери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дичностью 2 раза в год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926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кабрь</w:t>
            </w:r>
          </w:p>
        </w:tc>
      </w:tr>
      <w:tr w:rsidR="003131E0" w:rsidRPr="00ED6436" w:rsidTr="00746FE7">
        <w:tc>
          <w:tcPr>
            <w:tcW w:w="1712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3.2. Создание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деолекций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туальным вопр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 современного тувинского языка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Минкультуры РТ</w:t>
            </w:r>
          </w:p>
        </w:tc>
        <w:tc>
          <w:tcPr>
            <w:tcW w:w="926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июль, август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нварь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февраль</w:t>
            </w: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 август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февраль</w:t>
            </w: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 август</w:t>
            </w: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746FE7">
        <w:tc>
          <w:tcPr>
            <w:tcW w:w="1712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 Интеракти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и интегрир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ванное использ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 государс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языков Республики Тыва при проведении народных праз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ников, собраний, форумов, научно-практических конференций и других меропри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с синхронным переводом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Минкультуры,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нинформсвязи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926" w:type="dxa"/>
            <w:gridSpan w:val="2"/>
          </w:tcPr>
          <w:p w:rsidR="003131E0" w:rsidRPr="00ED6436" w:rsidRDefault="003131E0" w:rsidP="00746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январь- август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август</w:t>
            </w: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746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январь- август</w:t>
            </w: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746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январь- август</w:t>
            </w: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6FE7" w:rsidRDefault="00746FE7" w:rsidP="00746FE7">
      <w:pPr>
        <w:spacing w:after="0" w:line="240" w:lineRule="auto"/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702"/>
        <w:gridCol w:w="10"/>
        <w:gridCol w:w="1549"/>
        <w:gridCol w:w="321"/>
        <w:gridCol w:w="880"/>
        <w:gridCol w:w="46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746FE7" w:rsidRPr="00ED6436" w:rsidTr="00B2334C">
        <w:trPr>
          <w:trHeight w:val="50"/>
        </w:trPr>
        <w:tc>
          <w:tcPr>
            <w:tcW w:w="1702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gridSpan w:val="3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gridSpan w:val="2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131E0" w:rsidRPr="00ED6436" w:rsidTr="00746FE7">
        <w:tc>
          <w:tcPr>
            <w:tcW w:w="1712" w:type="dxa"/>
            <w:gridSpan w:val="2"/>
          </w:tcPr>
          <w:p w:rsidR="00074341" w:rsidRPr="00ED6436" w:rsidRDefault="003131E0" w:rsidP="00FC5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 Открытие площадок по из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чению тувинского языка для госсл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жащих, работн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образования, культуры и иску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ства, а также для всех, кто интер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суется изучением тувинского языка, в Центре русской культуры, Центре тувинской трад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ционной культ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ры и ремесел,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ИРНШ, ТИГПИ</w:t>
            </w:r>
          </w:p>
        </w:tc>
        <w:tc>
          <w:tcPr>
            <w:tcW w:w="1870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Мининформсвязи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Минкультуры РТ, ТИГПИ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</w:t>
            </w:r>
          </w:p>
        </w:tc>
        <w:tc>
          <w:tcPr>
            <w:tcW w:w="1066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</w:t>
            </w: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ED6436">
        <w:tc>
          <w:tcPr>
            <w:tcW w:w="15593" w:type="dxa"/>
            <w:gridSpan w:val="18"/>
          </w:tcPr>
          <w:p w:rsidR="003131E0" w:rsidRPr="00ED6436" w:rsidRDefault="009B3B37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598" w:history="1">
              <w:r w:rsidR="003131E0" w:rsidRPr="00ED643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2</w:t>
              </w:r>
            </w:hyperlink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тувинского языка в системе непрерывного образования Республики Тыва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3131E0" w:rsidRPr="00ED6436" w:rsidTr="00ED6436">
        <w:tc>
          <w:tcPr>
            <w:tcW w:w="15593" w:type="dxa"/>
            <w:gridSpan w:val="18"/>
          </w:tcPr>
          <w:p w:rsidR="00746FE7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Научное, учебно-методическое и организационно-педагогическое обеспечение образовательного процесса </w:t>
            </w:r>
          </w:p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обучения тувинскому языку в системе непрерывного образования Республики Тыва</w:t>
            </w:r>
          </w:p>
        </w:tc>
      </w:tr>
      <w:tr w:rsidR="003131E0" w:rsidRPr="00ED6436" w:rsidTr="00746FE7">
        <w:tc>
          <w:tcPr>
            <w:tcW w:w="1712" w:type="dxa"/>
            <w:gridSpan w:val="2"/>
          </w:tcPr>
          <w:p w:rsidR="003131E0" w:rsidRPr="00ED6436" w:rsidRDefault="003131E0" w:rsidP="0074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Совершенс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вование препод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тувинского языка и методики преподавания тувинского языка как родного и неродного на всех уровнях общего образования, в среднем профе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сиональном и высшем </w:t>
            </w:r>
          </w:p>
        </w:tc>
        <w:tc>
          <w:tcPr>
            <w:tcW w:w="1549" w:type="dxa"/>
          </w:tcPr>
          <w:p w:rsidR="00746FE7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гласованию), </w:t>
            </w:r>
          </w:p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1247" w:type="dxa"/>
            <w:gridSpan w:val="3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январь, май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январь, май</w:t>
            </w: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январь, май</w:t>
            </w: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январь, май</w:t>
            </w: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6FE7" w:rsidRDefault="00746FE7"/>
    <w:p w:rsidR="00746FE7" w:rsidRDefault="00746FE7" w:rsidP="00746FE7">
      <w:pPr>
        <w:spacing w:after="0" w:line="240" w:lineRule="auto"/>
      </w:pPr>
    </w:p>
    <w:p w:rsidR="00FC5161" w:rsidRDefault="00FC5161" w:rsidP="00746FE7">
      <w:pPr>
        <w:spacing w:after="0" w:line="240" w:lineRule="auto"/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712"/>
        <w:gridCol w:w="1870"/>
        <w:gridCol w:w="880"/>
        <w:gridCol w:w="1066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746FE7" w:rsidRPr="00ED6436" w:rsidTr="00746FE7">
        <w:trPr>
          <w:trHeight w:val="50"/>
        </w:trPr>
        <w:tc>
          <w:tcPr>
            <w:tcW w:w="1712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746FE7" w:rsidRPr="00ED6436" w:rsidTr="00746FE7">
        <w:tc>
          <w:tcPr>
            <w:tcW w:w="1712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образовании</w:t>
            </w:r>
            <w:proofErr w:type="gram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 также для курсов изучения туви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языка для всех интересу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1870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746FE7" w:rsidRPr="00ED6436" w:rsidRDefault="00746FE7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746FE7">
        <w:tc>
          <w:tcPr>
            <w:tcW w:w="17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Разработка и издание:</w:t>
            </w:r>
          </w:p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школьных сл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варей и справо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ников по орф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графии, пункту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ции;</w:t>
            </w:r>
          </w:p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сборников изл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жений, диктантов;</w:t>
            </w:r>
          </w:p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методических рекомендаций к учебникам туви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языка и 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тературы в соо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ФГОС общего среднего образо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вания.</w:t>
            </w:r>
          </w:p>
          <w:p w:rsidR="003131E0" w:rsidRPr="00ED6436" w:rsidRDefault="00FC5161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оздание эле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тронной базы данных учебных, игровых компь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терных программ по тувинскому языку и литерат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ИРНШ,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880" w:type="dxa"/>
          </w:tcPr>
          <w:p w:rsidR="003131E0" w:rsidRPr="00ED6436" w:rsidRDefault="003131E0" w:rsidP="00746F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январь- август</w:t>
            </w:r>
          </w:p>
        </w:tc>
        <w:tc>
          <w:tcPr>
            <w:tcW w:w="1066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3131E0" w:rsidRPr="00ED6436" w:rsidTr="00746FE7">
        <w:tc>
          <w:tcPr>
            <w:tcW w:w="1712" w:type="dxa"/>
          </w:tcPr>
          <w:p w:rsidR="003131E0" w:rsidRPr="00ED6436" w:rsidRDefault="000C354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  <w:r w:rsidR="00746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учебно-методи</w:t>
            </w:r>
            <w:r w:rsidR="00746F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ческого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кейса для учителей туви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языка и 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тературы в эле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тронном виде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ИРНШ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</w:t>
            </w:r>
          </w:p>
        </w:tc>
        <w:tc>
          <w:tcPr>
            <w:tcW w:w="1066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</w:t>
            </w: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6FE7" w:rsidRDefault="00746FE7" w:rsidP="00746FE7">
      <w:pPr>
        <w:spacing w:after="0" w:line="240" w:lineRule="auto"/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702"/>
        <w:gridCol w:w="10"/>
        <w:gridCol w:w="1870"/>
        <w:gridCol w:w="880"/>
        <w:gridCol w:w="1066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746FE7" w:rsidRPr="00ED6436" w:rsidTr="00B2334C">
        <w:trPr>
          <w:trHeight w:val="50"/>
        </w:trPr>
        <w:tc>
          <w:tcPr>
            <w:tcW w:w="1702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  <w:vAlign w:val="center"/>
          </w:tcPr>
          <w:p w:rsidR="00746FE7" w:rsidRPr="00ED6436" w:rsidRDefault="00746FE7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131E0" w:rsidRPr="00ED6436" w:rsidTr="00746FE7">
        <w:trPr>
          <w:trHeight w:val="375"/>
        </w:trPr>
        <w:tc>
          <w:tcPr>
            <w:tcW w:w="1712" w:type="dxa"/>
            <w:gridSpan w:val="2"/>
          </w:tcPr>
          <w:p w:rsidR="003131E0" w:rsidRPr="00ED6436" w:rsidRDefault="003131E0" w:rsidP="00746F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Издание 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рии книжек для детей 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Тыва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дыл</w:t>
            </w:r>
            <w:proofErr w:type="spellEnd"/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дошкольных образовательных учреждений Ре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публики Тыва  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ИРНШ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 w:val="restart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746FE7">
        <w:trPr>
          <w:trHeight w:val="345"/>
        </w:trPr>
        <w:tc>
          <w:tcPr>
            <w:tcW w:w="1712" w:type="dxa"/>
            <w:gridSpan w:val="2"/>
            <w:shd w:val="clear" w:color="auto" w:fill="auto"/>
          </w:tcPr>
          <w:p w:rsidR="003131E0" w:rsidRPr="00ED6436" w:rsidRDefault="003131E0" w:rsidP="003131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1.5. Издание пед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гогического сл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варя на тувинском языке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ИРНШ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746FE7">
        <w:trPr>
          <w:trHeight w:val="270"/>
        </w:trPr>
        <w:tc>
          <w:tcPr>
            <w:tcW w:w="1712" w:type="dxa"/>
            <w:gridSpan w:val="2"/>
            <w:shd w:val="clear" w:color="auto" w:fill="auto"/>
          </w:tcPr>
          <w:p w:rsidR="003131E0" w:rsidRPr="00ED6436" w:rsidRDefault="003131E0" w:rsidP="00FC5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1.6. Подготовка к изданию произв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дений тувинских писателей (</w:t>
            </w:r>
            <w:r w:rsidR="00FC5161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ерия 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Школьная би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лиотека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ИРНШ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746FE7">
        <w:trPr>
          <w:trHeight w:val="240"/>
        </w:trPr>
        <w:tc>
          <w:tcPr>
            <w:tcW w:w="1712" w:type="dxa"/>
            <w:gridSpan w:val="2"/>
            <w:shd w:val="clear" w:color="auto" w:fill="auto"/>
          </w:tcPr>
          <w:p w:rsidR="003131E0" w:rsidRPr="00ED6436" w:rsidRDefault="003131E0" w:rsidP="00746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1.7.  Разработка и издание учебно-методического комплекса по предметам 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Ро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ной  (тувинский) язык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Родная (тувинская) лит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ратура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 рамках проекта 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Туви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ский язык в о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щеобразовател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ных организац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ях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ИРНШ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746FE7">
        <w:trPr>
          <w:trHeight w:val="225"/>
        </w:trPr>
        <w:tc>
          <w:tcPr>
            <w:tcW w:w="1712" w:type="dxa"/>
            <w:gridSpan w:val="2"/>
            <w:shd w:val="clear" w:color="auto" w:fill="auto"/>
          </w:tcPr>
          <w:p w:rsidR="003131E0" w:rsidRPr="00ED6436" w:rsidRDefault="003131E0" w:rsidP="008D2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 xml:space="preserve"> Обновление содержания уче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>б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>ной литературы по народовед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>е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 xml:space="preserve">нию: учебников-хрестоматий  1-4 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ИРНШ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D227F" w:rsidRDefault="008D227F" w:rsidP="008D227F">
      <w:pPr>
        <w:spacing w:after="0" w:line="240" w:lineRule="auto"/>
        <w:rPr>
          <w:lang w:val="tt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702"/>
        <w:gridCol w:w="10"/>
        <w:gridCol w:w="1870"/>
        <w:gridCol w:w="880"/>
        <w:gridCol w:w="46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8D227F" w:rsidRPr="00ED6436" w:rsidTr="00B2334C">
        <w:trPr>
          <w:trHeight w:val="50"/>
        </w:trPr>
        <w:tc>
          <w:tcPr>
            <w:tcW w:w="1702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gridSpan w:val="2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227F" w:rsidRPr="00ED6436" w:rsidTr="00746FE7">
        <w:trPr>
          <w:trHeight w:val="225"/>
        </w:trPr>
        <w:tc>
          <w:tcPr>
            <w:tcW w:w="1712" w:type="dxa"/>
            <w:gridSpan w:val="2"/>
            <w:shd w:val="clear" w:color="auto" w:fill="auto"/>
          </w:tcPr>
          <w:p w:rsidR="008D227F" w:rsidRPr="008D227F" w:rsidRDefault="008D227F" w:rsidP="00746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  <w:r w:rsidRPr="00ED6436">
              <w:rPr>
                <w:rFonts w:ascii="Times New Roman" w:hAnsi="Times New Roman"/>
                <w:sz w:val="20"/>
                <w:szCs w:val="20"/>
              </w:rPr>
              <w:t xml:space="preserve">классов, книги для чтения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>С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>е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>мейная педагог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>и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 xml:space="preserve"> для 8-9 кла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>с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187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746FE7">
        <w:trPr>
          <w:trHeight w:val="255"/>
        </w:trPr>
        <w:tc>
          <w:tcPr>
            <w:tcW w:w="1712" w:type="dxa"/>
            <w:gridSpan w:val="2"/>
            <w:shd w:val="clear" w:color="auto" w:fill="auto"/>
          </w:tcPr>
          <w:p w:rsidR="003131E0" w:rsidRPr="00ED6436" w:rsidRDefault="003131E0" w:rsidP="008D22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1.9.</w:t>
            </w:r>
            <w:r w:rsidRPr="00ED6436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азработка содержания ди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танционного об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чения тувинскому языку для детей с ограниченными возможностями здоровья 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ИРНШ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 w:val="restart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746FE7">
        <w:trPr>
          <w:trHeight w:val="270"/>
        </w:trPr>
        <w:tc>
          <w:tcPr>
            <w:tcW w:w="1712" w:type="dxa"/>
            <w:gridSpan w:val="2"/>
            <w:shd w:val="clear" w:color="auto" w:fill="auto"/>
          </w:tcPr>
          <w:p w:rsidR="003131E0" w:rsidRPr="00ED6436" w:rsidRDefault="003131E0" w:rsidP="003131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1.10. Выпуск пе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вого тома 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Уря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>хайско-тувинской</w:t>
            </w:r>
            <w:proofErr w:type="spellEnd"/>
            <w:r w:rsidRPr="00ED6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энциклопедии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ИРНШ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ED6436">
        <w:tc>
          <w:tcPr>
            <w:tcW w:w="15593" w:type="dxa"/>
            <w:gridSpan w:val="17"/>
          </w:tcPr>
          <w:p w:rsidR="003131E0" w:rsidRPr="00ED6436" w:rsidRDefault="003131E0" w:rsidP="00FC51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Удовлетворение языковых и культурных потребностей обучающихся в системе непрерывного образования Республики Тыва</w:t>
            </w:r>
          </w:p>
        </w:tc>
      </w:tr>
      <w:tr w:rsidR="003131E0" w:rsidRPr="00ED6436" w:rsidTr="008D227F">
        <w:tc>
          <w:tcPr>
            <w:tcW w:w="1712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Проведение комплекса мер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приятий в форме олимпиад, конф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ренций, фестив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лей, конкурсов для обучающихся образовательных организаций ре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1870" w:type="dxa"/>
          </w:tcPr>
          <w:p w:rsidR="003131E0" w:rsidRPr="00ED6436" w:rsidRDefault="003131E0" w:rsidP="00FC5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Минкультуры РТ, Минтруд РТ,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спорта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разовательные о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ганизации</w:t>
            </w:r>
          </w:p>
        </w:tc>
        <w:tc>
          <w:tcPr>
            <w:tcW w:w="926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апрель, май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апрель, май</w:t>
            </w: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апрель, май</w:t>
            </w: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апрель, май</w:t>
            </w: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8D227F">
        <w:tc>
          <w:tcPr>
            <w:tcW w:w="1712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Проведение краеведческой работы с целью изучения истории и культуры мун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зований Респу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соглас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ванию),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науки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образов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организ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26" w:type="dxa"/>
            <w:gridSpan w:val="2"/>
          </w:tcPr>
          <w:p w:rsidR="00FC5161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юль,</w:t>
            </w:r>
          </w:p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июль, август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июль, август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июль, август</w:t>
            </w: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D227F" w:rsidRDefault="008D227F">
      <w:pPr>
        <w:rPr>
          <w:lang w:val="tt-RU"/>
        </w:rPr>
      </w:pPr>
    </w:p>
    <w:p w:rsidR="008D227F" w:rsidRDefault="008D227F" w:rsidP="008D227F">
      <w:pPr>
        <w:spacing w:after="0" w:line="240" w:lineRule="auto"/>
        <w:rPr>
          <w:lang w:val="tt-RU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712"/>
        <w:gridCol w:w="1870"/>
        <w:gridCol w:w="880"/>
        <w:gridCol w:w="46"/>
        <w:gridCol w:w="1020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8D227F" w:rsidRPr="00ED6436" w:rsidTr="008D227F">
        <w:trPr>
          <w:trHeight w:val="50"/>
        </w:trPr>
        <w:tc>
          <w:tcPr>
            <w:tcW w:w="1712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gridSpan w:val="2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131E0" w:rsidRPr="00ED6436" w:rsidTr="008D227F">
        <w:tc>
          <w:tcPr>
            <w:tcW w:w="17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  <w:r w:rsidR="00332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литературных чтений, конкурсов чтецов, приур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ченных к юбил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 тувинских п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сателей и поэтов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Минкультуры РТ</w:t>
            </w:r>
          </w:p>
        </w:tc>
        <w:tc>
          <w:tcPr>
            <w:tcW w:w="88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66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ED6436">
        <w:tc>
          <w:tcPr>
            <w:tcW w:w="15593" w:type="dxa"/>
            <w:gridSpan w:val="16"/>
          </w:tcPr>
          <w:p w:rsidR="00FC5161" w:rsidRDefault="009B3B37" w:rsidP="00FC51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792" w:history="1">
              <w:r w:rsidR="003131E0" w:rsidRPr="00ED643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3</w:t>
              </w:r>
            </w:hyperlink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квалификации педагогических 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работников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государственных гражданских</w:t>
            </w:r>
            <w:r w:rsidR="00FC51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131E0" w:rsidRPr="00ED6436" w:rsidRDefault="00FC5161" w:rsidP="00FC516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(муниципальных) 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служащих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изучению тувинского языка как государственного</w:t>
            </w:r>
            <w:r w:rsid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3131E0" w:rsidRPr="00ED6436" w:rsidTr="00ED6436">
        <w:tc>
          <w:tcPr>
            <w:tcW w:w="15593" w:type="dxa"/>
            <w:gridSpan w:val="16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Повышение квалификации педагогических кадров, государственных (муниципальных) гражданских служащих</w:t>
            </w:r>
          </w:p>
        </w:tc>
      </w:tr>
      <w:tr w:rsidR="003131E0" w:rsidRPr="00ED6436" w:rsidTr="008D227F">
        <w:tc>
          <w:tcPr>
            <w:tcW w:w="17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Повышение квалификации педагогов допо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нительного обр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по теории и методике об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чения тувинской речи детей 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школьного во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раста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880" w:type="dxa"/>
          </w:tcPr>
          <w:p w:rsidR="003131E0" w:rsidRPr="00ED6436" w:rsidRDefault="003131E0" w:rsidP="008D2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фику курс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 м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1066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8D227F">
        <w:tc>
          <w:tcPr>
            <w:tcW w:w="17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Повышение квалификации учителей по в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просам препод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тувинского языка и литер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турного чтения в условиях реал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ФГОС 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образования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880" w:type="dxa"/>
          </w:tcPr>
          <w:p w:rsidR="003131E0" w:rsidRPr="00ED6436" w:rsidRDefault="003131E0" w:rsidP="008D2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8D2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декабрь, январь- июнь</w:t>
            </w:r>
          </w:p>
        </w:tc>
        <w:tc>
          <w:tcPr>
            <w:tcW w:w="1066" w:type="dxa"/>
            <w:gridSpan w:val="2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- декабрь, январь - июнь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- декабрь, январь - июнь</w:t>
            </w: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8D2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тябрь-д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кабрь, январь- июнь</w:t>
            </w: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1E0" w:rsidRPr="00ED6436" w:rsidTr="00ED6436">
        <w:tc>
          <w:tcPr>
            <w:tcW w:w="15593" w:type="dxa"/>
            <w:gridSpan w:val="16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Организационные мероприятия</w:t>
            </w:r>
          </w:p>
        </w:tc>
      </w:tr>
      <w:tr w:rsidR="003131E0" w:rsidRPr="00ED6436" w:rsidTr="008D227F">
        <w:tc>
          <w:tcPr>
            <w:tcW w:w="1712" w:type="dxa"/>
          </w:tcPr>
          <w:p w:rsidR="003131E0" w:rsidRPr="00ED6436" w:rsidRDefault="003131E0" w:rsidP="008D2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 Организация и проведение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учно-методичес</w:t>
            </w:r>
            <w:proofErr w:type="spellEnd"/>
            <w:r w:rsidR="008D227F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-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ких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онно-методичес</w:t>
            </w:r>
            <w:proofErr w:type="spellEnd"/>
            <w:r w:rsidR="008D227F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-</w:t>
            </w: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ких</w:t>
            </w:r>
            <w:proofErr w:type="spellEnd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</w:t>
            </w:r>
          </w:p>
        </w:tc>
        <w:tc>
          <w:tcPr>
            <w:tcW w:w="187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926" w:type="dxa"/>
            <w:gridSpan w:val="2"/>
          </w:tcPr>
          <w:p w:rsidR="003131E0" w:rsidRPr="00ED6436" w:rsidRDefault="008D227F" w:rsidP="008D2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с</w:t>
            </w:r>
            <w:proofErr w:type="spellStart"/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-</w:t>
            </w:r>
            <w:proofErr w:type="spellStart"/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тябрь</w:t>
            </w:r>
            <w:proofErr w:type="spellEnd"/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кабрь, январь</w:t>
            </w:r>
            <w:r w:rsidR="003131E0"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июнь</w:t>
            </w:r>
          </w:p>
        </w:tc>
        <w:tc>
          <w:tcPr>
            <w:tcW w:w="1020" w:type="dxa"/>
          </w:tcPr>
          <w:p w:rsidR="003131E0" w:rsidRPr="00ED6436" w:rsidRDefault="003131E0" w:rsidP="008D2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сентябрь- декабрь, январь- июнь</w:t>
            </w:r>
          </w:p>
        </w:tc>
        <w:tc>
          <w:tcPr>
            <w:tcW w:w="85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8D2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сентябрь- декабрь, январь- июнь</w:t>
            </w:r>
          </w:p>
        </w:tc>
        <w:tc>
          <w:tcPr>
            <w:tcW w:w="812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131E0" w:rsidRPr="00ED6436" w:rsidRDefault="003131E0" w:rsidP="008D2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сентябрь- декабрь, январь- июнь</w:t>
            </w:r>
          </w:p>
        </w:tc>
        <w:tc>
          <w:tcPr>
            <w:tcW w:w="794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3131E0" w:rsidRPr="00ED6436" w:rsidRDefault="003131E0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D227F" w:rsidRDefault="008D227F" w:rsidP="008D227F">
      <w:pPr>
        <w:spacing w:after="0" w:line="240" w:lineRule="auto"/>
        <w:rPr>
          <w:lang w:val="tt-RU"/>
        </w:rPr>
      </w:pPr>
    </w:p>
    <w:tbl>
      <w:tblPr>
        <w:tblW w:w="1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702"/>
        <w:gridCol w:w="10"/>
        <w:gridCol w:w="1870"/>
        <w:gridCol w:w="880"/>
        <w:gridCol w:w="1066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538"/>
        <w:gridCol w:w="1020"/>
      </w:tblGrid>
      <w:tr w:rsidR="008D227F" w:rsidRPr="00ED6436" w:rsidTr="008D227F">
        <w:trPr>
          <w:trHeight w:val="50"/>
        </w:trPr>
        <w:tc>
          <w:tcPr>
            <w:tcW w:w="1702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gridSpan w:val="2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6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27F" w:rsidRPr="00ED6436" w:rsidRDefault="008D227F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227F" w:rsidRPr="00ED6436" w:rsidTr="008D227F">
        <w:tc>
          <w:tcPr>
            <w:tcW w:w="1712" w:type="dxa"/>
            <w:gridSpan w:val="2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форме конф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ренций, конку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сов, фестивалей,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круглых столов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87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8D227F" w:rsidRDefault="008D227F" w:rsidP="008D2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066" w:type="dxa"/>
          </w:tcPr>
          <w:p w:rsidR="008D227F" w:rsidRPr="00ED6436" w:rsidRDefault="008D227F" w:rsidP="008D2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D227F" w:rsidRPr="00ED6436" w:rsidRDefault="008D227F" w:rsidP="008D2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D227F" w:rsidRPr="00ED6436" w:rsidRDefault="008D227F" w:rsidP="008D22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227F" w:rsidRPr="00ED6436" w:rsidTr="008D227F">
        <w:tc>
          <w:tcPr>
            <w:tcW w:w="1712" w:type="dxa"/>
            <w:gridSpan w:val="2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Проведение регионального этапа Всеросси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конкурса профессиональн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мастерства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 мастер-класс уч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 родного, включая русский, языков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88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66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4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4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13" w:type="dxa"/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8D227F" w:rsidRPr="00ED6436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27F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8D227F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8D227F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8D227F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8D227F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8D227F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8D227F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8D227F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8D227F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8D227F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8D227F" w:rsidRDefault="008D227F" w:rsidP="003131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8D227F" w:rsidRPr="008D227F" w:rsidRDefault="008D227F" w:rsidP="008D22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3131E0" w:rsidRPr="006478F9" w:rsidRDefault="003131E0" w:rsidP="003131E0">
      <w:pPr>
        <w:spacing w:after="1"/>
        <w:jc w:val="right"/>
        <w:rPr>
          <w:rFonts w:ascii="Times New Roman" w:hAnsi="Times New Roman"/>
          <w:sz w:val="24"/>
          <w:szCs w:val="24"/>
        </w:rPr>
      </w:pPr>
    </w:p>
    <w:p w:rsidR="003131E0" w:rsidRDefault="003131E0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131E0" w:rsidRPr="008D227F" w:rsidRDefault="000C3540" w:rsidP="008D227F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D227F">
        <w:rPr>
          <w:rFonts w:ascii="Times New Roman" w:hAnsi="Times New Roman" w:cs="Times New Roman"/>
          <w:sz w:val="28"/>
          <w:szCs w:val="28"/>
        </w:rPr>
        <w:t>ж) приложение №</w:t>
      </w:r>
      <w:r w:rsidR="008D227F">
        <w:rPr>
          <w:rFonts w:ascii="Times New Roman" w:hAnsi="Times New Roman" w:cs="Times New Roman"/>
          <w:sz w:val="28"/>
          <w:szCs w:val="28"/>
        </w:rPr>
        <w:t xml:space="preserve"> </w:t>
      </w:r>
      <w:r w:rsidRPr="008D227F">
        <w:rPr>
          <w:rFonts w:ascii="Times New Roman" w:hAnsi="Times New Roman" w:cs="Times New Roman"/>
          <w:sz w:val="28"/>
          <w:szCs w:val="28"/>
        </w:rPr>
        <w:t xml:space="preserve">2 к Программе изложить в следующей редакции: </w:t>
      </w: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668" w:type="dxa"/>
        <w:tblLook w:val="04A0"/>
      </w:tblPr>
      <w:tblGrid>
        <w:gridCol w:w="5252"/>
      </w:tblGrid>
      <w:tr w:rsidR="008D227F" w:rsidRPr="008D227F" w:rsidTr="008D227F">
        <w:tc>
          <w:tcPr>
            <w:tcW w:w="5252" w:type="dxa"/>
          </w:tcPr>
          <w:p w:rsidR="008D227F" w:rsidRPr="008D227F" w:rsidRDefault="008D227F" w:rsidP="008D22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2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«Приложение № 2</w:t>
            </w:r>
          </w:p>
          <w:p w:rsidR="008D227F" w:rsidRPr="008D227F" w:rsidRDefault="008D227F" w:rsidP="008D2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27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</w:p>
          <w:p w:rsidR="008D227F" w:rsidRPr="008D227F" w:rsidRDefault="008D227F" w:rsidP="008D2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27F">
              <w:rPr>
                <w:rFonts w:ascii="Times New Roman" w:hAnsi="Times New Roman" w:cs="Times New Roman"/>
                <w:sz w:val="28"/>
                <w:szCs w:val="28"/>
              </w:rPr>
              <w:t>Республики Тыва «Развитие</w:t>
            </w:r>
          </w:p>
          <w:p w:rsidR="008D227F" w:rsidRPr="008D227F" w:rsidRDefault="008D227F" w:rsidP="008D22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27F">
              <w:rPr>
                <w:rFonts w:ascii="Times New Roman" w:hAnsi="Times New Roman" w:cs="Times New Roman"/>
                <w:sz w:val="28"/>
                <w:szCs w:val="28"/>
              </w:rPr>
              <w:t>тувинского языка на 2017-2020 годы»</w:t>
            </w:r>
          </w:p>
        </w:tc>
      </w:tr>
    </w:tbl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D227F" w:rsidRDefault="008D227F" w:rsidP="006478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78F9" w:rsidRPr="008D227F" w:rsidRDefault="006478F9" w:rsidP="006478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741"/>
      <w:bookmarkEnd w:id="0"/>
      <w:proofErr w:type="gramStart"/>
      <w:r w:rsidRPr="008D227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8D2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>Е</w:t>
      </w:r>
      <w:r w:rsidR="008D2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>Р</w:t>
      </w:r>
      <w:r w:rsidR="008D2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>Е</w:t>
      </w:r>
      <w:r w:rsidR="008D2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>Ч</w:t>
      </w:r>
      <w:r w:rsidR="008D2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>Е</w:t>
      </w:r>
      <w:r w:rsidR="008D2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>Н</w:t>
      </w:r>
      <w:r w:rsidR="008D22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8D227F" w:rsidRDefault="008D227F" w:rsidP="006478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27F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hyperlink w:anchor="P403" w:history="1">
        <w:r w:rsidRPr="008D227F">
          <w:rPr>
            <w:rFonts w:ascii="Times New Roman" w:hAnsi="Times New Roman" w:cs="Times New Roman"/>
            <w:b w:val="0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«Ф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>ункционирование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 xml:space="preserve">и развитие тувинского языка </w:t>
      </w:r>
    </w:p>
    <w:p w:rsidR="008D227F" w:rsidRDefault="008D227F" w:rsidP="006478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227F">
        <w:rPr>
          <w:rFonts w:ascii="Times New Roman" w:hAnsi="Times New Roman" w:cs="Times New Roman"/>
          <w:b w:val="0"/>
          <w:sz w:val="28"/>
          <w:szCs w:val="28"/>
        </w:rPr>
        <w:t>как государственного языка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</w:t>
      </w:r>
      <w:r w:rsidR="00332622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>ыва» 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78F9" w:rsidRPr="008D227F" w:rsidRDefault="008D227F" w:rsidP="006478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>ыва 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>азвитие тувинского языка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2017</w:t>
      </w:r>
      <w:r w:rsidRPr="008D227F">
        <w:rPr>
          <w:rFonts w:ascii="Times New Roman" w:hAnsi="Times New Roman" w:cs="Times New Roman"/>
          <w:b w:val="0"/>
          <w:sz w:val="28"/>
          <w:szCs w:val="28"/>
        </w:rPr>
        <w:t>-2020 годы»</w:t>
      </w:r>
    </w:p>
    <w:p w:rsidR="006478F9" w:rsidRDefault="006478F9" w:rsidP="006478F9">
      <w:pPr>
        <w:spacing w:after="1"/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582"/>
        <w:gridCol w:w="1180"/>
        <w:gridCol w:w="1200"/>
        <w:gridCol w:w="1200"/>
        <w:gridCol w:w="960"/>
        <w:gridCol w:w="1080"/>
        <w:gridCol w:w="960"/>
        <w:gridCol w:w="2608"/>
        <w:gridCol w:w="2692"/>
      </w:tblGrid>
      <w:tr w:rsidR="006478F9" w:rsidRPr="00337530" w:rsidTr="00CB77BF">
        <w:tc>
          <w:tcPr>
            <w:tcW w:w="3582" w:type="dxa"/>
            <w:vMerge w:val="restart"/>
            <w:vAlign w:val="center"/>
          </w:tcPr>
          <w:p w:rsidR="006478F9" w:rsidRPr="006478F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180" w:type="dxa"/>
            <w:vMerge w:val="restart"/>
            <w:vAlign w:val="center"/>
          </w:tcPr>
          <w:p w:rsidR="006478F9" w:rsidRPr="006478F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Срок и</w:t>
            </w:r>
            <w:r w:rsidRPr="006478F9">
              <w:rPr>
                <w:rFonts w:ascii="Times New Roman" w:hAnsi="Times New Roman" w:cs="Times New Roman"/>
                <w:sz w:val="20"/>
              </w:rPr>
              <w:t>с</w:t>
            </w:r>
            <w:r w:rsidRPr="006478F9">
              <w:rPr>
                <w:rFonts w:ascii="Times New Roman" w:hAnsi="Times New Roman" w:cs="Times New Roman"/>
                <w:sz w:val="20"/>
              </w:rPr>
              <w:t>полнения</w:t>
            </w:r>
          </w:p>
        </w:tc>
        <w:tc>
          <w:tcPr>
            <w:tcW w:w="5400" w:type="dxa"/>
            <w:gridSpan w:val="5"/>
            <w:vAlign w:val="center"/>
          </w:tcPr>
          <w:p w:rsidR="006478F9" w:rsidRPr="006478F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Объемы финансирования, тыс. рублей</w:t>
            </w:r>
          </w:p>
        </w:tc>
        <w:tc>
          <w:tcPr>
            <w:tcW w:w="2608" w:type="dxa"/>
            <w:vMerge w:val="restart"/>
            <w:vAlign w:val="center"/>
          </w:tcPr>
          <w:p w:rsidR="00CB77BF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Ответственные за</w:t>
            </w:r>
          </w:p>
          <w:p w:rsidR="006478F9" w:rsidRPr="006478F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 xml:space="preserve"> исполнение</w:t>
            </w:r>
          </w:p>
        </w:tc>
        <w:tc>
          <w:tcPr>
            <w:tcW w:w="2692" w:type="dxa"/>
            <w:vMerge w:val="restart"/>
            <w:vAlign w:val="center"/>
          </w:tcPr>
          <w:p w:rsidR="006478F9" w:rsidRPr="006478F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6478F9" w:rsidRPr="00337530" w:rsidTr="00CB77BF">
        <w:trPr>
          <w:trHeight w:val="42"/>
        </w:trPr>
        <w:tc>
          <w:tcPr>
            <w:tcW w:w="3582" w:type="dxa"/>
            <w:vMerge/>
          </w:tcPr>
          <w:p w:rsidR="006478F9" w:rsidRPr="00337530" w:rsidRDefault="006478F9" w:rsidP="00CB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6478F9" w:rsidRPr="00337530" w:rsidRDefault="006478F9" w:rsidP="00CB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478F9" w:rsidRPr="006478F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0" w:type="dxa"/>
            <w:vAlign w:val="center"/>
          </w:tcPr>
          <w:p w:rsidR="006478F9" w:rsidRPr="006478F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960" w:type="dxa"/>
            <w:vAlign w:val="center"/>
          </w:tcPr>
          <w:p w:rsidR="006478F9" w:rsidRPr="006478F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1080" w:type="dxa"/>
            <w:vAlign w:val="center"/>
          </w:tcPr>
          <w:p w:rsidR="006478F9" w:rsidRPr="006478F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960" w:type="dxa"/>
            <w:vAlign w:val="center"/>
          </w:tcPr>
          <w:p w:rsidR="006478F9" w:rsidRPr="006478F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2608" w:type="dxa"/>
            <w:vMerge/>
          </w:tcPr>
          <w:p w:rsidR="006478F9" w:rsidRPr="00337530" w:rsidRDefault="006478F9" w:rsidP="00CB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6478F9" w:rsidRPr="00337530" w:rsidRDefault="006478F9" w:rsidP="00CB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7BF" w:rsidRPr="00337530" w:rsidTr="00CB77BF">
        <w:trPr>
          <w:trHeight w:val="42"/>
        </w:trPr>
        <w:tc>
          <w:tcPr>
            <w:tcW w:w="3582" w:type="dxa"/>
          </w:tcPr>
          <w:p w:rsidR="00CB77BF" w:rsidRPr="00337530" w:rsidRDefault="00CB77BF" w:rsidP="00CB7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CB77BF" w:rsidRPr="00337530" w:rsidRDefault="00CB77BF" w:rsidP="00CB7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CB77BF" w:rsidRPr="006478F9" w:rsidRDefault="00CB77BF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CB77BF" w:rsidRPr="006478F9" w:rsidRDefault="00CB77BF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0" w:type="dxa"/>
            <w:vAlign w:val="center"/>
          </w:tcPr>
          <w:p w:rsidR="00CB77BF" w:rsidRPr="006478F9" w:rsidRDefault="00CB77BF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B77BF" w:rsidRPr="006478F9" w:rsidRDefault="00CB77BF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  <w:vAlign w:val="center"/>
          </w:tcPr>
          <w:p w:rsidR="00CB77BF" w:rsidRPr="006478F9" w:rsidRDefault="00CB77BF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08" w:type="dxa"/>
          </w:tcPr>
          <w:p w:rsidR="00CB77BF" w:rsidRPr="00337530" w:rsidRDefault="00CB77BF" w:rsidP="00CB7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2" w:type="dxa"/>
          </w:tcPr>
          <w:p w:rsidR="00CB77BF" w:rsidRPr="00337530" w:rsidRDefault="00CB77BF" w:rsidP="00CB7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478F9" w:rsidRPr="00337530" w:rsidTr="00CB77BF">
        <w:tc>
          <w:tcPr>
            <w:tcW w:w="15462" w:type="dxa"/>
            <w:gridSpan w:val="9"/>
            <w:vAlign w:val="center"/>
          </w:tcPr>
          <w:p w:rsidR="006478F9" w:rsidRPr="006478F9" w:rsidRDefault="006478F9" w:rsidP="00CB7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1. Сохранение, распространение и поддержка тувинского языка как государственного языка Республики Тыва</w:t>
            </w:r>
          </w:p>
        </w:tc>
      </w:tr>
      <w:tr w:rsidR="006478F9" w:rsidRPr="00337530" w:rsidTr="00CB77BF">
        <w:tc>
          <w:tcPr>
            <w:tcW w:w="3582" w:type="dxa"/>
          </w:tcPr>
          <w:p w:rsidR="006478F9" w:rsidRPr="006478F9" w:rsidRDefault="006478F9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 xml:space="preserve">1.1. Проведение форума </w:t>
            </w:r>
            <w:r w:rsidR="00ED6436">
              <w:rPr>
                <w:rFonts w:ascii="Times New Roman" w:hAnsi="Times New Roman" w:cs="Times New Roman"/>
                <w:sz w:val="20"/>
              </w:rPr>
              <w:t>«</w:t>
            </w:r>
            <w:r w:rsidRPr="006478F9">
              <w:rPr>
                <w:rFonts w:ascii="Times New Roman" w:hAnsi="Times New Roman" w:cs="Times New Roman"/>
                <w:sz w:val="20"/>
              </w:rPr>
              <w:t>Тувинский язык</w:t>
            </w:r>
            <w:r w:rsidR="00CB77BF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6478F9">
              <w:rPr>
                <w:rFonts w:ascii="Times New Roman" w:hAnsi="Times New Roman" w:cs="Times New Roman"/>
                <w:sz w:val="20"/>
              </w:rPr>
              <w:t xml:space="preserve"> достояние народа</w:t>
            </w:r>
            <w:r w:rsidR="00ED6436">
              <w:rPr>
                <w:rFonts w:ascii="Times New Roman" w:hAnsi="Times New Roman" w:cs="Times New Roman"/>
                <w:sz w:val="20"/>
              </w:rPr>
              <w:t>»</w:t>
            </w:r>
            <w:r w:rsidRPr="006478F9">
              <w:rPr>
                <w:rFonts w:ascii="Times New Roman" w:hAnsi="Times New Roman" w:cs="Times New Roman"/>
                <w:sz w:val="20"/>
              </w:rPr>
              <w:t>, посвяще</w:t>
            </w:r>
            <w:r w:rsidRPr="006478F9">
              <w:rPr>
                <w:rFonts w:ascii="Times New Roman" w:hAnsi="Times New Roman" w:cs="Times New Roman"/>
                <w:sz w:val="20"/>
              </w:rPr>
              <w:t>н</w:t>
            </w:r>
            <w:r w:rsidRPr="006478F9">
              <w:rPr>
                <w:rFonts w:ascii="Times New Roman" w:hAnsi="Times New Roman" w:cs="Times New Roman"/>
                <w:sz w:val="20"/>
              </w:rPr>
              <w:t>ного Дню тувинского языка</w:t>
            </w:r>
          </w:p>
        </w:tc>
        <w:tc>
          <w:tcPr>
            <w:tcW w:w="1180" w:type="dxa"/>
          </w:tcPr>
          <w:p w:rsidR="00CB77BF" w:rsidRDefault="00CB77BF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6478F9" w:rsidRPr="00B82A99">
              <w:rPr>
                <w:rFonts w:ascii="Times New Roman" w:hAnsi="Times New Roman" w:cs="Times New Roman"/>
                <w:sz w:val="20"/>
              </w:rPr>
              <w:t>-</w:t>
            </w:r>
          </w:p>
          <w:p w:rsidR="006478F9" w:rsidRPr="00B82A9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2020 гг.</w:t>
            </w:r>
          </w:p>
        </w:tc>
        <w:tc>
          <w:tcPr>
            <w:tcW w:w="1200" w:type="dxa"/>
          </w:tcPr>
          <w:p w:rsidR="006478F9" w:rsidRPr="00B82A9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1</w:t>
            </w:r>
            <w:r w:rsidR="00082BF5">
              <w:rPr>
                <w:rFonts w:ascii="Times New Roman" w:hAnsi="Times New Roman" w:cs="Times New Roman"/>
                <w:sz w:val="20"/>
              </w:rPr>
              <w:t>30</w:t>
            </w:r>
            <w:r w:rsidRPr="00B82A9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00" w:type="dxa"/>
          </w:tcPr>
          <w:p w:rsidR="006478F9" w:rsidRPr="00B82A9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6478F9" w:rsidRPr="00B82A9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080" w:type="dxa"/>
          </w:tcPr>
          <w:p w:rsidR="006478F9" w:rsidRPr="00B82A9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0" w:type="dxa"/>
          </w:tcPr>
          <w:p w:rsidR="006478F9" w:rsidRPr="00B82A99" w:rsidRDefault="006478F9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608" w:type="dxa"/>
          </w:tcPr>
          <w:p w:rsidR="006478F9" w:rsidRPr="006478F9" w:rsidRDefault="006478F9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8F9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6478F9">
              <w:rPr>
                <w:rFonts w:ascii="Times New Roman" w:hAnsi="Times New Roman" w:cs="Times New Roman"/>
                <w:sz w:val="20"/>
              </w:rPr>
              <w:t xml:space="preserve"> РТ, </w:t>
            </w:r>
            <w:r w:rsidR="00C757E6">
              <w:rPr>
                <w:rFonts w:ascii="Times New Roman" w:hAnsi="Times New Roman" w:cs="Times New Roman"/>
                <w:sz w:val="20"/>
              </w:rPr>
              <w:t xml:space="preserve">ФГБОУ </w:t>
            </w:r>
            <w:proofErr w:type="gramStart"/>
            <w:r w:rsidR="00C757E6"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 w:rsidR="00C757E6">
              <w:rPr>
                <w:rFonts w:ascii="Times New Roman" w:hAnsi="Times New Roman" w:cs="Times New Roman"/>
                <w:sz w:val="20"/>
              </w:rPr>
              <w:t xml:space="preserve"> «Тувинский государс</w:t>
            </w:r>
            <w:r w:rsidR="00C757E6">
              <w:rPr>
                <w:rFonts w:ascii="Times New Roman" w:hAnsi="Times New Roman" w:cs="Times New Roman"/>
                <w:sz w:val="20"/>
              </w:rPr>
              <w:t>т</w:t>
            </w:r>
            <w:r w:rsidR="00C757E6">
              <w:rPr>
                <w:rFonts w:ascii="Times New Roman" w:hAnsi="Times New Roman" w:cs="Times New Roman"/>
                <w:sz w:val="20"/>
              </w:rPr>
              <w:t xml:space="preserve">венный университет» (далее – </w:t>
            </w:r>
            <w:proofErr w:type="spellStart"/>
            <w:r w:rsidRPr="006478F9">
              <w:rPr>
                <w:rFonts w:ascii="Times New Roman" w:hAnsi="Times New Roman" w:cs="Times New Roman"/>
                <w:sz w:val="20"/>
              </w:rPr>
              <w:t>ТувГУ</w:t>
            </w:r>
            <w:proofErr w:type="spellEnd"/>
            <w:r w:rsidR="00C757E6">
              <w:rPr>
                <w:rFonts w:ascii="Times New Roman" w:hAnsi="Times New Roman" w:cs="Times New Roman"/>
                <w:sz w:val="20"/>
              </w:rPr>
              <w:t>)</w:t>
            </w:r>
            <w:r w:rsidRPr="006478F9">
              <w:rPr>
                <w:rFonts w:ascii="Times New Roman" w:hAnsi="Times New Roman" w:cs="Times New Roman"/>
                <w:sz w:val="20"/>
              </w:rPr>
              <w:t xml:space="preserve"> (по согласованию),</w:t>
            </w:r>
            <w:r w:rsidR="00C757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C757E6">
              <w:rPr>
                <w:rFonts w:ascii="Times New Roman" w:hAnsi="Times New Roman" w:cs="Times New Roman"/>
                <w:sz w:val="20"/>
              </w:rPr>
              <w:t>ГБНИиОУ</w:t>
            </w:r>
            <w:proofErr w:type="spellEnd"/>
            <w:r w:rsidR="00C757E6">
              <w:rPr>
                <w:rFonts w:ascii="Times New Roman" w:hAnsi="Times New Roman" w:cs="Times New Roman"/>
                <w:sz w:val="20"/>
              </w:rPr>
              <w:t xml:space="preserve"> «Тувинский и</w:t>
            </w:r>
            <w:r w:rsidR="00C757E6">
              <w:rPr>
                <w:rFonts w:ascii="Times New Roman" w:hAnsi="Times New Roman" w:cs="Times New Roman"/>
                <w:sz w:val="20"/>
              </w:rPr>
              <w:t>н</w:t>
            </w:r>
            <w:r w:rsidR="00C757E6">
              <w:rPr>
                <w:rFonts w:ascii="Times New Roman" w:hAnsi="Times New Roman" w:cs="Times New Roman"/>
                <w:sz w:val="20"/>
              </w:rPr>
              <w:t>ститут гуманитарных и пр</w:t>
            </w:r>
            <w:r w:rsidR="00C757E6">
              <w:rPr>
                <w:rFonts w:ascii="Times New Roman" w:hAnsi="Times New Roman" w:cs="Times New Roman"/>
                <w:sz w:val="20"/>
              </w:rPr>
              <w:t>и</w:t>
            </w:r>
            <w:r w:rsidR="00C757E6">
              <w:rPr>
                <w:rFonts w:ascii="Times New Roman" w:hAnsi="Times New Roman" w:cs="Times New Roman"/>
                <w:sz w:val="20"/>
              </w:rPr>
              <w:t>кладных социально-экономических исследов</w:t>
            </w:r>
            <w:r w:rsidR="00C757E6">
              <w:rPr>
                <w:rFonts w:ascii="Times New Roman" w:hAnsi="Times New Roman" w:cs="Times New Roman"/>
                <w:sz w:val="20"/>
              </w:rPr>
              <w:t>а</w:t>
            </w:r>
            <w:r w:rsidR="00C757E6">
              <w:rPr>
                <w:rFonts w:ascii="Times New Roman" w:hAnsi="Times New Roman" w:cs="Times New Roman"/>
                <w:sz w:val="20"/>
              </w:rPr>
              <w:t>ний при Правительстве Ре</w:t>
            </w:r>
            <w:r w:rsidR="00C757E6">
              <w:rPr>
                <w:rFonts w:ascii="Times New Roman" w:hAnsi="Times New Roman" w:cs="Times New Roman"/>
                <w:sz w:val="20"/>
              </w:rPr>
              <w:t>с</w:t>
            </w:r>
            <w:r w:rsidR="00C757E6">
              <w:rPr>
                <w:rFonts w:ascii="Times New Roman" w:hAnsi="Times New Roman" w:cs="Times New Roman"/>
                <w:sz w:val="20"/>
              </w:rPr>
              <w:t>публики Тыва</w:t>
            </w:r>
            <w:r w:rsidR="00332622">
              <w:rPr>
                <w:rFonts w:ascii="Times New Roman" w:hAnsi="Times New Roman" w:cs="Times New Roman"/>
                <w:sz w:val="20"/>
              </w:rPr>
              <w:t>»</w:t>
            </w:r>
            <w:r w:rsidR="00C757E6">
              <w:rPr>
                <w:rFonts w:ascii="Times New Roman" w:hAnsi="Times New Roman" w:cs="Times New Roman"/>
                <w:sz w:val="20"/>
              </w:rPr>
              <w:t xml:space="preserve"> (далее –</w:t>
            </w:r>
            <w:r w:rsidRPr="006478F9">
              <w:rPr>
                <w:rFonts w:ascii="Times New Roman" w:hAnsi="Times New Roman" w:cs="Times New Roman"/>
                <w:sz w:val="20"/>
              </w:rPr>
              <w:t xml:space="preserve"> ТИГПИ</w:t>
            </w:r>
            <w:r w:rsidR="00C757E6">
              <w:rPr>
                <w:rFonts w:ascii="Times New Roman" w:hAnsi="Times New Roman" w:cs="Times New Roman"/>
                <w:sz w:val="20"/>
              </w:rPr>
              <w:t>)</w:t>
            </w:r>
            <w:r w:rsidRPr="006478F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757E6">
              <w:rPr>
                <w:rFonts w:ascii="Times New Roman" w:hAnsi="Times New Roman" w:cs="Times New Roman"/>
                <w:sz w:val="20"/>
              </w:rPr>
              <w:t>ГБНУ Министе</w:t>
            </w:r>
            <w:r w:rsidR="00C757E6">
              <w:rPr>
                <w:rFonts w:ascii="Times New Roman" w:hAnsi="Times New Roman" w:cs="Times New Roman"/>
                <w:sz w:val="20"/>
              </w:rPr>
              <w:t>р</w:t>
            </w:r>
            <w:r w:rsidR="00C757E6">
              <w:rPr>
                <w:rFonts w:ascii="Times New Roman" w:hAnsi="Times New Roman" w:cs="Times New Roman"/>
                <w:sz w:val="20"/>
              </w:rPr>
              <w:t xml:space="preserve">ства образования и науки Республики Тыва «Институт развития национальной школы» (далее – </w:t>
            </w:r>
            <w:r w:rsidRPr="006478F9">
              <w:rPr>
                <w:rFonts w:ascii="Times New Roman" w:hAnsi="Times New Roman" w:cs="Times New Roman"/>
                <w:sz w:val="20"/>
              </w:rPr>
              <w:t>ИРНШ</w:t>
            </w:r>
            <w:r w:rsidR="00C757E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2" w:type="dxa"/>
          </w:tcPr>
          <w:p w:rsidR="00EF773D" w:rsidRPr="00EF773D" w:rsidRDefault="00EF773D" w:rsidP="00EF7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773D">
              <w:rPr>
                <w:rFonts w:ascii="Times New Roman" w:hAnsi="Times New Roman"/>
                <w:sz w:val="20"/>
                <w:szCs w:val="20"/>
              </w:rPr>
              <w:t>презентация серий «Школ</w:t>
            </w:r>
            <w:r w:rsidRPr="00EF773D">
              <w:rPr>
                <w:rFonts w:ascii="Times New Roman" w:hAnsi="Times New Roman"/>
                <w:sz w:val="20"/>
                <w:szCs w:val="20"/>
              </w:rPr>
              <w:t>ь</w:t>
            </w:r>
            <w:r w:rsidRPr="00EF773D">
              <w:rPr>
                <w:rFonts w:ascii="Times New Roman" w:hAnsi="Times New Roman"/>
                <w:sz w:val="20"/>
                <w:szCs w:val="20"/>
              </w:rPr>
              <w:t>ная библиотека произведений тувинских писателей»,  т</w:t>
            </w:r>
            <w:r w:rsidRPr="00EF773D">
              <w:rPr>
                <w:rFonts w:ascii="Times New Roman" w:hAnsi="Times New Roman"/>
                <w:sz w:val="20"/>
                <w:szCs w:val="20"/>
              </w:rPr>
              <w:t>у</w:t>
            </w:r>
            <w:r w:rsidRPr="00EF773D">
              <w:rPr>
                <w:rFonts w:ascii="Times New Roman" w:hAnsi="Times New Roman"/>
                <w:sz w:val="20"/>
                <w:szCs w:val="20"/>
              </w:rPr>
              <w:t>винских национальных игр проекта «Народные игры Т</w:t>
            </w:r>
            <w:r w:rsidRPr="00EF773D">
              <w:rPr>
                <w:rFonts w:ascii="Times New Roman" w:hAnsi="Times New Roman"/>
                <w:sz w:val="20"/>
                <w:szCs w:val="20"/>
              </w:rPr>
              <w:t>у</w:t>
            </w:r>
            <w:r w:rsidRPr="00EF773D">
              <w:rPr>
                <w:rFonts w:ascii="Times New Roman" w:hAnsi="Times New Roman"/>
                <w:sz w:val="20"/>
                <w:szCs w:val="20"/>
              </w:rPr>
              <w:t xml:space="preserve">вы — детям», </w:t>
            </w:r>
            <w:proofErr w:type="spellStart"/>
            <w:r w:rsidRPr="00EF773D">
              <w:rPr>
                <w:rFonts w:ascii="Times New Roman" w:hAnsi="Times New Roman"/>
                <w:sz w:val="20"/>
                <w:szCs w:val="20"/>
              </w:rPr>
              <w:t>онлайн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F773D">
              <w:rPr>
                <w:rFonts w:ascii="Times New Roman" w:hAnsi="Times New Roman"/>
                <w:sz w:val="20"/>
                <w:szCs w:val="20"/>
              </w:rPr>
              <w:t>школы</w:t>
            </w:r>
            <w:proofErr w:type="spellEnd"/>
            <w:r w:rsidRPr="00EF773D">
              <w:rPr>
                <w:rFonts w:ascii="Times New Roman" w:hAnsi="Times New Roman"/>
                <w:sz w:val="20"/>
                <w:szCs w:val="20"/>
              </w:rPr>
              <w:t xml:space="preserve"> тувинского языка, мобильн</w:t>
            </w:r>
            <w:r w:rsidRPr="00EF773D">
              <w:rPr>
                <w:rFonts w:ascii="Times New Roman" w:hAnsi="Times New Roman"/>
                <w:sz w:val="20"/>
                <w:szCs w:val="20"/>
              </w:rPr>
              <w:t>о</w:t>
            </w:r>
            <w:r w:rsidRPr="00EF773D">
              <w:rPr>
                <w:rFonts w:ascii="Times New Roman" w:hAnsi="Times New Roman"/>
                <w:sz w:val="20"/>
                <w:szCs w:val="20"/>
              </w:rPr>
              <w:t>го приложения для смартф</w:t>
            </w:r>
            <w:r w:rsidRPr="00EF773D">
              <w:rPr>
                <w:rFonts w:ascii="Times New Roman" w:hAnsi="Times New Roman"/>
                <w:sz w:val="20"/>
                <w:szCs w:val="20"/>
              </w:rPr>
              <w:t>о</w:t>
            </w:r>
            <w:r w:rsidRPr="00EF773D">
              <w:rPr>
                <w:rFonts w:ascii="Times New Roman" w:hAnsi="Times New Roman"/>
                <w:sz w:val="20"/>
                <w:szCs w:val="20"/>
              </w:rPr>
              <w:t xml:space="preserve">нов «Тыва </w:t>
            </w:r>
            <w:proofErr w:type="spellStart"/>
            <w:r w:rsidRPr="00EF773D">
              <w:rPr>
                <w:rFonts w:ascii="Times New Roman" w:hAnsi="Times New Roman"/>
                <w:sz w:val="20"/>
                <w:szCs w:val="20"/>
              </w:rPr>
              <w:t>чаңчылдар</w:t>
            </w:r>
            <w:proofErr w:type="spellEnd"/>
            <w:r w:rsidRPr="00EF77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478F9" w:rsidRPr="00EF773D" w:rsidRDefault="006478F9" w:rsidP="00EF77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B77BF" w:rsidRDefault="00CB77BF" w:rsidP="00C757E6">
      <w:pPr>
        <w:spacing w:after="0" w:line="240" w:lineRule="auto"/>
      </w:pPr>
    </w:p>
    <w:p w:rsidR="00CB77BF" w:rsidRDefault="00CB77BF" w:rsidP="00C757E6">
      <w:pPr>
        <w:spacing w:after="0" w:line="240" w:lineRule="auto"/>
      </w:pPr>
    </w:p>
    <w:p w:rsidR="00C757E6" w:rsidRDefault="00C757E6" w:rsidP="00C757E6">
      <w:pPr>
        <w:spacing w:after="0" w:line="240" w:lineRule="auto"/>
      </w:pPr>
    </w:p>
    <w:p w:rsidR="00C757E6" w:rsidRDefault="00C757E6" w:rsidP="00C757E6">
      <w:pPr>
        <w:spacing w:after="0" w:line="240" w:lineRule="auto"/>
      </w:pPr>
    </w:p>
    <w:p w:rsidR="00C757E6" w:rsidRDefault="00C757E6" w:rsidP="00C757E6">
      <w:pPr>
        <w:spacing w:after="0" w:line="240" w:lineRule="auto"/>
      </w:pPr>
    </w:p>
    <w:p w:rsidR="00CB77BF" w:rsidRDefault="00CB77BF" w:rsidP="00C757E6">
      <w:pPr>
        <w:spacing w:after="0" w:line="240" w:lineRule="auto"/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582"/>
        <w:gridCol w:w="1180"/>
        <w:gridCol w:w="1200"/>
        <w:gridCol w:w="1200"/>
        <w:gridCol w:w="960"/>
        <w:gridCol w:w="1080"/>
        <w:gridCol w:w="960"/>
        <w:gridCol w:w="2608"/>
        <w:gridCol w:w="2692"/>
      </w:tblGrid>
      <w:tr w:rsidR="00CB77BF" w:rsidRPr="00337530" w:rsidTr="00CB77BF">
        <w:trPr>
          <w:trHeight w:val="42"/>
        </w:trPr>
        <w:tc>
          <w:tcPr>
            <w:tcW w:w="3582" w:type="dxa"/>
          </w:tcPr>
          <w:p w:rsidR="00CB77BF" w:rsidRPr="00337530" w:rsidRDefault="00CB77BF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CB77BF" w:rsidRPr="00337530" w:rsidRDefault="00CB77BF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vAlign w:val="center"/>
          </w:tcPr>
          <w:p w:rsidR="00CB77BF" w:rsidRPr="006478F9" w:rsidRDefault="00CB77BF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CB77BF" w:rsidRPr="006478F9" w:rsidRDefault="00CB77BF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0" w:type="dxa"/>
            <w:vAlign w:val="center"/>
          </w:tcPr>
          <w:p w:rsidR="00CB77BF" w:rsidRPr="006478F9" w:rsidRDefault="00CB77BF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B77BF" w:rsidRPr="006478F9" w:rsidRDefault="00CB77BF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  <w:vAlign w:val="center"/>
          </w:tcPr>
          <w:p w:rsidR="00CB77BF" w:rsidRPr="006478F9" w:rsidRDefault="00CB77BF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08" w:type="dxa"/>
          </w:tcPr>
          <w:p w:rsidR="00CB77BF" w:rsidRPr="00337530" w:rsidRDefault="00CB77BF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2" w:type="dxa"/>
          </w:tcPr>
          <w:p w:rsidR="00CB77BF" w:rsidRPr="00337530" w:rsidRDefault="00CB77BF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757E6" w:rsidRPr="00337530" w:rsidTr="00FF6102">
        <w:trPr>
          <w:trHeight w:val="42"/>
        </w:trPr>
        <w:tc>
          <w:tcPr>
            <w:tcW w:w="3582" w:type="dxa"/>
          </w:tcPr>
          <w:p w:rsidR="00C757E6" w:rsidRPr="006478F9" w:rsidRDefault="00C757E6" w:rsidP="00FF6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 xml:space="preserve">1.2. Проведение диктанта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6478F9">
              <w:rPr>
                <w:rFonts w:ascii="Times New Roman" w:hAnsi="Times New Roman" w:cs="Times New Roman"/>
                <w:sz w:val="20"/>
              </w:rPr>
              <w:t>Уш</w:t>
            </w:r>
            <w:proofErr w:type="spellEnd"/>
            <w:r w:rsidRPr="006478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78F9">
              <w:rPr>
                <w:rFonts w:ascii="Times New Roman" w:hAnsi="Times New Roman" w:cs="Times New Roman"/>
                <w:sz w:val="20"/>
              </w:rPr>
              <w:t>ыдык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6478F9">
              <w:rPr>
                <w:rFonts w:ascii="Times New Roman" w:hAnsi="Times New Roman" w:cs="Times New Roman"/>
                <w:sz w:val="20"/>
              </w:rPr>
              <w:t xml:space="preserve"> (Три ценности: язык, народ, земля) (один раз в два года)</w:t>
            </w:r>
          </w:p>
        </w:tc>
        <w:tc>
          <w:tcPr>
            <w:tcW w:w="1180" w:type="dxa"/>
          </w:tcPr>
          <w:p w:rsidR="00C757E6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2017-</w:t>
            </w:r>
          </w:p>
          <w:p w:rsidR="00C757E6" w:rsidRPr="00B82A9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2020 гг.</w:t>
            </w:r>
          </w:p>
        </w:tc>
        <w:tc>
          <w:tcPr>
            <w:tcW w:w="1200" w:type="dxa"/>
          </w:tcPr>
          <w:p w:rsidR="00C757E6" w:rsidRPr="00B82A9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B82A9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00" w:type="dxa"/>
          </w:tcPr>
          <w:p w:rsidR="00C757E6" w:rsidRPr="00B82A9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C757E6" w:rsidRPr="00B82A9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080" w:type="dxa"/>
          </w:tcPr>
          <w:p w:rsidR="00C757E6" w:rsidRPr="00B82A9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0" w:type="dxa"/>
          </w:tcPr>
          <w:p w:rsidR="00C757E6" w:rsidRPr="00B82A9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2608" w:type="dxa"/>
          </w:tcPr>
          <w:p w:rsidR="00C757E6" w:rsidRPr="006478F9" w:rsidRDefault="00C757E6" w:rsidP="00FF6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8F9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6478F9">
              <w:rPr>
                <w:rFonts w:ascii="Times New Roman" w:hAnsi="Times New Roman" w:cs="Times New Roman"/>
                <w:sz w:val="20"/>
              </w:rPr>
              <w:t xml:space="preserve"> РТ, ИРНШ, РОО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6478F9">
              <w:rPr>
                <w:rFonts w:ascii="Times New Roman" w:hAnsi="Times New Roman" w:cs="Times New Roman"/>
                <w:sz w:val="20"/>
              </w:rPr>
              <w:t>Ассоциация учителей тувинского языка и литер</w:t>
            </w:r>
            <w:r w:rsidRPr="006478F9">
              <w:rPr>
                <w:rFonts w:ascii="Times New Roman" w:hAnsi="Times New Roman" w:cs="Times New Roman"/>
                <w:sz w:val="20"/>
              </w:rPr>
              <w:t>а</w:t>
            </w:r>
            <w:r w:rsidRPr="006478F9">
              <w:rPr>
                <w:rFonts w:ascii="Times New Roman" w:hAnsi="Times New Roman" w:cs="Times New Roman"/>
                <w:sz w:val="20"/>
              </w:rPr>
              <w:t>туры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6478F9">
              <w:rPr>
                <w:rFonts w:ascii="Times New Roman" w:hAnsi="Times New Roman" w:cs="Times New Roman"/>
                <w:sz w:val="20"/>
              </w:rPr>
              <w:t xml:space="preserve"> (по согласованию), Молодежный парламент Республики Тыва (по согл</w:t>
            </w:r>
            <w:r w:rsidRPr="006478F9">
              <w:rPr>
                <w:rFonts w:ascii="Times New Roman" w:hAnsi="Times New Roman" w:cs="Times New Roman"/>
                <w:sz w:val="20"/>
              </w:rPr>
              <w:t>а</w:t>
            </w:r>
            <w:r w:rsidRPr="006478F9">
              <w:rPr>
                <w:rFonts w:ascii="Times New Roman" w:hAnsi="Times New Roman" w:cs="Times New Roman"/>
                <w:sz w:val="20"/>
              </w:rPr>
              <w:t>сованию)</w:t>
            </w:r>
          </w:p>
        </w:tc>
        <w:tc>
          <w:tcPr>
            <w:tcW w:w="2692" w:type="dxa"/>
          </w:tcPr>
          <w:p w:rsidR="00C757E6" w:rsidRPr="006478F9" w:rsidRDefault="00C757E6" w:rsidP="00FF6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анализ выполнения дикта</w:t>
            </w:r>
            <w:r w:rsidRPr="006478F9">
              <w:rPr>
                <w:rFonts w:ascii="Times New Roman" w:hAnsi="Times New Roman" w:cs="Times New Roman"/>
                <w:sz w:val="20"/>
              </w:rPr>
              <w:t>н</w:t>
            </w:r>
            <w:r w:rsidRPr="006478F9">
              <w:rPr>
                <w:rFonts w:ascii="Times New Roman" w:hAnsi="Times New Roman" w:cs="Times New Roman"/>
                <w:sz w:val="20"/>
              </w:rPr>
              <w:t>тов, выработка рекомендаций по улучшению владения т</w:t>
            </w:r>
            <w:r w:rsidRPr="006478F9">
              <w:rPr>
                <w:rFonts w:ascii="Times New Roman" w:hAnsi="Times New Roman" w:cs="Times New Roman"/>
                <w:sz w:val="20"/>
              </w:rPr>
              <w:t>у</w:t>
            </w:r>
            <w:r w:rsidRPr="006478F9">
              <w:rPr>
                <w:rFonts w:ascii="Times New Roman" w:hAnsi="Times New Roman" w:cs="Times New Roman"/>
                <w:sz w:val="20"/>
              </w:rPr>
              <w:t>винским языком</w:t>
            </w:r>
          </w:p>
        </w:tc>
      </w:tr>
      <w:tr w:rsidR="00C757E6" w:rsidRPr="00337530" w:rsidTr="00FF6102">
        <w:trPr>
          <w:trHeight w:val="42"/>
        </w:trPr>
        <w:tc>
          <w:tcPr>
            <w:tcW w:w="3582" w:type="dxa"/>
          </w:tcPr>
          <w:p w:rsidR="00C757E6" w:rsidRPr="00B82A99" w:rsidRDefault="00C757E6" w:rsidP="00FF61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1.3. Организация мероприятий в рамках Фонда сохранения и изучения родных языков народов Республики Тыва</w:t>
            </w:r>
          </w:p>
        </w:tc>
        <w:tc>
          <w:tcPr>
            <w:tcW w:w="1180" w:type="dxa"/>
          </w:tcPr>
          <w:p w:rsidR="00C757E6" w:rsidRPr="00B82A9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757E6" w:rsidRPr="00B82A9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00" w:type="dxa"/>
          </w:tcPr>
          <w:p w:rsidR="00C757E6" w:rsidRPr="00B82A9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C757E6" w:rsidRPr="00B82A9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</w:tcPr>
          <w:p w:rsidR="00C757E6" w:rsidRPr="00B82A9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C757E6" w:rsidRPr="00B82A9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C757E6" w:rsidRPr="00C757E6" w:rsidRDefault="00C757E6" w:rsidP="00FF6102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 w:rsidRPr="00B82A99">
              <w:rPr>
                <w:rFonts w:ascii="Times New Roman" w:hAnsi="Times New Roman" w:cs="Times New Roman"/>
                <w:sz w:val="20"/>
              </w:rPr>
              <w:t>Минобранауки</w:t>
            </w:r>
            <w:proofErr w:type="spellEnd"/>
            <w:r w:rsidRPr="00B82A99">
              <w:rPr>
                <w:rFonts w:ascii="Times New Roman" w:hAnsi="Times New Roman" w:cs="Times New Roman"/>
                <w:sz w:val="20"/>
              </w:rPr>
              <w:t xml:space="preserve"> РТ, Агентс</w:t>
            </w:r>
            <w:r w:rsidRPr="00B82A99">
              <w:rPr>
                <w:rFonts w:ascii="Times New Roman" w:hAnsi="Times New Roman" w:cs="Times New Roman"/>
                <w:sz w:val="20"/>
              </w:rPr>
              <w:t>т</w:t>
            </w:r>
            <w:r w:rsidRPr="00B82A99">
              <w:rPr>
                <w:rFonts w:ascii="Times New Roman" w:hAnsi="Times New Roman" w:cs="Times New Roman"/>
                <w:sz w:val="20"/>
              </w:rPr>
              <w:t>во по делам национальн</w:t>
            </w:r>
            <w:r w:rsidRPr="00B82A99">
              <w:rPr>
                <w:rFonts w:ascii="Times New Roman" w:hAnsi="Times New Roman" w:cs="Times New Roman"/>
                <w:sz w:val="20"/>
              </w:rPr>
              <w:t>о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стей </w:t>
            </w:r>
            <w:r>
              <w:rPr>
                <w:rFonts w:ascii="Times New Roman" w:hAnsi="Times New Roman" w:cs="Times New Roman"/>
                <w:sz w:val="20"/>
              </w:rPr>
              <w:t>РТ</w:t>
            </w:r>
          </w:p>
        </w:tc>
        <w:tc>
          <w:tcPr>
            <w:tcW w:w="2692" w:type="dxa"/>
          </w:tcPr>
          <w:p w:rsidR="00C757E6" w:rsidRPr="006478F9" w:rsidRDefault="00C757E6" w:rsidP="00FF6102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C757E6" w:rsidRPr="00337530" w:rsidTr="00CB77BF">
        <w:tc>
          <w:tcPr>
            <w:tcW w:w="3582" w:type="dxa"/>
          </w:tcPr>
          <w:p w:rsidR="00C757E6" w:rsidRDefault="00C757E6" w:rsidP="00CB7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1.4.</w:t>
            </w:r>
            <w:r w:rsidRPr="006478F9">
              <w:rPr>
                <w:rFonts w:ascii="Times New Roman" w:hAnsi="Times New Roman" w:cs="Times New Roman"/>
                <w:sz w:val="20"/>
              </w:rPr>
              <w:t xml:space="preserve"> Организация и проведение ко</w:t>
            </w:r>
            <w:r w:rsidRPr="006478F9">
              <w:rPr>
                <w:rFonts w:ascii="Times New Roman" w:hAnsi="Times New Roman" w:cs="Times New Roman"/>
                <w:sz w:val="20"/>
              </w:rPr>
              <w:t>м</w:t>
            </w:r>
            <w:r w:rsidRPr="006478F9">
              <w:rPr>
                <w:rFonts w:ascii="Times New Roman" w:hAnsi="Times New Roman" w:cs="Times New Roman"/>
                <w:sz w:val="20"/>
              </w:rPr>
              <w:t xml:space="preserve">плекса мероприятий, посвященных Международному дню родного языка (21 февраля), Дню тувинского языка </w:t>
            </w:r>
          </w:p>
          <w:p w:rsidR="00C757E6" w:rsidRPr="006478F9" w:rsidRDefault="00C757E6" w:rsidP="00CB7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(1 ноября)</w:t>
            </w:r>
          </w:p>
        </w:tc>
        <w:tc>
          <w:tcPr>
            <w:tcW w:w="1180" w:type="dxa"/>
          </w:tcPr>
          <w:p w:rsidR="00C757E6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2017-</w:t>
            </w:r>
          </w:p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2020 гг.</w:t>
            </w:r>
          </w:p>
        </w:tc>
        <w:tc>
          <w:tcPr>
            <w:tcW w:w="120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00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608" w:type="dxa"/>
          </w:tcPr>
          <w:p w:rsidR="00C757E6" w:rsidRPr="006478F9" w:rsidRDefault="00C757E6" w:rsidP="00C7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8F9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6478F9">
              <w:rPr>
                <w:rFonts w:ascii="Times New Roman" w:hAnsi="Times New Roman" w:cs="Times New Roman"/>
                <w:sz w:val="20"/>
              </w:rPr>
              <w:t xml:space="preserve"> РТ, Минкул</w:t>
            </w:r>
            <w:r w:rsidRPr="006478F9">
              <w:rPr>
                <w:rFonts w:ascii="Times New Roman" w:hAnsi="Times New Roman" w:cs="Times New Roman"/>
                <w:sz w:val="20"/>
              </w:rPr>
              <w:t>ь</w:t>
            </w:r>
            <w:r w:rsidRPr="006478F9">
              <w:rPr>
                <w:rFonts w:ascii="Times New Roman" w:hAnsi="Times New Roman" w:cs="Times New Roman"/>
                <w:sz w:val="20"/>
              </w:rPr>
              <w:t xml:space="preserve">туры РТ, </w:t>
            </w:r>
            <w:r>
              <w:rPr>
                <w:rFonts w:ascii="Times New Roman" w:hAnsi="Times New Roman" w:cs="Times New Roman"/>
                <w:sz w:val="20"/>
              </w:rPr>
              <w:t>Минтруд РТ</w:t>
            </w:r>
            <w:r w:rsidRPr="006478F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78F9">
              <w:rPr>
                <w:rFonts w:ascii="Times New Roman" w:hAnsi="Times New Roman" w:cs="Times New Roman"/>
                <w:sz w:val="20"/>
              </w:rPr>
              <w:t>М</w:t>
            </w:r>
            <w:r w:rsidRPr="006478F9">
              <w:rPr>
                <w:rFonts w:ascii="Times New Roman" w:hAnsi="Times New Roman" w:cs="Times New Roman"/>
                <w:sz w:val="20"/>
              </w:rPr>
              <w:t>и</w:t>
            </w:r>
            <w:r w:rsidRPr="006478F9">
              <w:rPr>
                <w:rFonts w:ascii="Times New Roman" w:hAnsi="Times New Roman" w:cs="Times New Roman"/>
                <w:sz w:val="20"/>
              </w:rPr>
              <w:t>нинформ</w:t>
            </w:r>
            <w:r>
              <w:rPr>
                <w:rFonts w:ascii="Times New Roman" w:hAnsi="Times New Roman" w:cs="Times New Roman"/>
                <w:sz w:val="20"/>
              </w:rPr>
              <w:t>связи</w:t>
            </w:r>
            <w:proofErr w:type="spellEnd"/>
            <w:r w:rsidRPr="006478F9">
              <w:rPr>
                <w:rFonts w:ascii="Times New Roman" w:hAnsi="Times New Roman" w:cs="Times New Roman"/>
                <w:sz w:val="20"/>
              </w:rPr>
              <w:t xml:space="preserve"> РТ</w:t>
            </w:r>
          </w:p>
        </w:tc>
        <w:tc>
          <w:tcPr>
            <w:tcW w:w="2692" w:type="dxa"/>
          </w:tcPr>
          <w:p w:rsidR="00C757E6" w:rsidRPr="006478F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комплекс мероприятий: дек</w:t>
            </w:r>
            <w:r w:rsidRPr="006478F9">
              <w:rPr>
                <w:rFonts w:ascii="Times New Roman" w:hAnsi="Times New Roman" w:cs="Times New Roman"/>
                <w:sz w:val="20"/>
              </w:rPr>
              <w:t>а</w:t>
            </w:r>
            <w:r w:rsidRPr="006478F9">
              <w:rPr>
                <w:rFonts w:ascii="Times New Roman" w:hAnsi="Times New Roman" w:cs="Times New Roman"/>
                <w:sz w:val="20"/>
              </w:rPr>
              <w:t>да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478F9">
              <w:rPr>
                <w:rFonts w:ascii="Times New Roman" w:hAnsi="Times New Roman" w:cs="Times New Roman"/>
                <w:sz w:val="20"/>
              </w:rPr>
              <w:t xml:space="preserve"> посвященная Дню туви</w:t>
            </w:r>
            <w:r w:rsidRPr="006478F9">
              <w:rPr>
                <w:rFonts w:ascii="Times New Roman" w:hAnsi="Times New Roman" w:cs="Times New Roman"/>
                <w:sz w:val="20"/>
              </w:rPr>
              <w:t>н</w:t>
            </w:r>
            <w:r w:rsidRPr="006478F9">
              <w:rPr>
                <w:rFonts w:ascii="Times New Roman" w:hAnsi="Times New Roman" w:cs="Times New Roman"/>
                <w:sz w:val="20"/>
              </w:rPr>
              <w:t>ского языка, неделя, посв</w:t>
            </w:r>
            <w:r w:rsidRPr="006478F9">
              <w:rPr>
                <w:rFonts w:ascii="Times New Roman" w:hAnsi="Times New Roman" w:cs="Times New Roman"/>
                <w:sz w:val="20"/>
              </w:rPr>
              <w:t>я</w:t>
            </w:r>
            <w:r w:rsidRPr="006478F9">
              <w:rPr>
                <w:rFonts w:ascii="Times New Roman" w:hAnsi="Times New Roman" w:cs="Times New Roman"/>
                <w:sz w:val="20"/>
              </w:rPr>
              <w:t>щенная Международному дню родного языка</w:t>
            </w:r>
          </w:p>
        </w:tc>
      </w:tr>
      <w:tr w:rsidR="00C757E6" w:rsidRPr="00337530" w:rsidTr="00CB77BF">
        <w:tc>
          <w:tcPr>
            <w:tcW w:w="3582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1.5. Организация и проведение очных и заочных конкурсов на лучшую практ</w:t>
            </w:r>
            <w:r w:rsidRPr="00B82A99">
              <w:rPr>
                <w:rFonts w:ascii="Times New Roman" w:hAnsi="Times New Roman" w:cs="Times New Roman"/>
                <w:sz w:val="20"/>
              </w:rPr>
              <w:t>и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ку среди учителей тувинского языка и литературы, истории и географии Тувы, народоведения, в том числе в рамках проектов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B82A99">
              <w:rPr>
                <w:rFonts w:ascii="Times New Roman" w:hAnsi="Times New Roman" w:cs="Times New Roman"/>
                <w:sz w:val="20"/>
              </w:rPr>
              <w:t>Тувинский язык – детям д</w:t>
            </w:r>
            <w:r w:rsidRPr="00B82A99">
              <w:rPr>
                <w:rFonts w:ascii="Times New Roman" w:hAnsi="Times New Roman" w:cs="Times New Roman"/>
                <w:sz w:val="20"/>
              </w:rPr>
              <w:t>о</w:t>
            </w:r>
            <w:r w:rsidRPr="00B82A99">
              <w:rPr>
                <w:rFonts w:ascii="Times New Roman" w:hAnsi="Times New Roman" w:cs="Times New Roman"/>
                <w:sz w:val="20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B82A99">
              <w:rPr>
                <w:rFonts w:ascii="Times New Roman" w:hAnsi="Times New Roman" w:cs="Times New Roman"/>
                <w:sz w:val="20"/>
              </w:rPr>
              <w:t>Школьная би</w:t>
            </w:r>
            <w:r w:rsidRPr="00B82A99">
              <w:rPr>
                <w:rFonts w:ascii="Times New Roman" w:hAnsi="Times New Roman" w:cs="Times New Roman"/>
                <w:sz w:val="20"/>
              </w:rPr>
              <w:t>б</w:t>
            </w:r>
            <w:r w:rsidRPr="00B82A99">
              <w:rPr>
                <w:rFonts w:ascii="Times New Roman" w:hAnsi="Times New Roman" w:cs="Times New Roman"/>
                <w:sz w:val="20"/>
              </w:rPr>
              <w:t>лиотека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80" w:type="dxa"/>
          </w:tcPr>
          <w:p w:rsidR="00C757E6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2019-</w:t>
            </w:r>
          </w:p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2020 гг.</w:t>
            </w:r>
          </w:p>
        </w:tc>
        <w:tc>
          <w:tcPr>
            <w:tcW w:w="120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20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B82A9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08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ИРНШ</w:t>
            </w:r>
          </w:p>
        </w:tc>
        <w:tc>
          <w:tcPr>
            <w:tcW w:w="2692" w:type="dxa"/>
          </w:tcPr>
          <w:p w:rsidR="00C757E6" w:rsidRPr="00B82A99" w:rsidRDefault="00C757E6" w:rsidP="00C7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 xml:space="preserve">конкурс на лучшую практику среди учителей тувинского языка и литературы. Итоги будут подведены в июне </w:t>
            </w:r>
            <w:r>
              <w:rPr>
                <w:rFonts w:ascii="Times New Roman" w:hAnsi="Times New Roman" w:cs="Times New Roman"/>
                <w:sz w:val="20"/>
              </w:rPr>
              <w:t xml:space="preserve"> 2020 г.</w:t>
            </w:r>
          </w:p>
        </w:tc>
      </w:tr>
      <w:tr w:rsidR="00C757E6" w:rsidRPr="00337530" w:rsidTr="00CB77BF">
        <w:tc>
          <w:tcPr>
            <w:tcW w:w="3582" w:type="dxa"/>
          </w:tcPr>
          <w:p w:rsidR="00C757E6" w:rsidRPr="00B82A99" w:rsidRDefault="00C757E6" w:rsidP="00CB7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1.6.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2A99">
              <w:rPr>
                <w:rFonts w:ascii="Times New Roman" w:hAnsi="Times New Roman" w:cs="Times New Roman"/>
                <w:sz w:val="20"/>
              </w:rPr>
              <w:t>Проведение курсов по обучению тувинскому языку для желающих лиц, не владеющих тувинским языком</w:t>
            </w:r>
          </w:p>
        </w:tc>
        <w:tc>
          <w:tcPr>
            <w:tcW w:w="1180" w:type="dxa"/>
          </w:tcPr>
          <w:p w:rsidR="00C757E6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2017-</w:t>
            </w:r>
          </w:p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2020 гг.</w:t>
            </w:r>
          </w:p>
        </w:tc>
        <w:tc>
          <w:tcPr>
            <w:tcW w:w="120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 xml:space="preserve">ИРНШ, </w:t>
            </w:r>
            <w:proofErr w:type="spellStart"/>
            <w:r w:rsidRPr="00B82A99">
              <w:rPr>
                <w:rFonts w:ascii="Times New Roman" w:hAnsi="Times New Roman" w:cs="Times New Roman"/>
                <w:sz w:val="20"/>
              </w:rPr>
              <w:t>ТувГУ</w:t>
            </w:r>
            <w:proofErr w:type="spellEnd"/>
            <w:r w:rsidRPr="00B82A99">
              <w:rPr>
                <w:rFonts w:ascii="Times New Roman" w:hAnsi="Times New Roman" w:cs="Times New Roman"/>
                <w:sz w:val="20"/>
              </w:rPr>
              <w:t xml:space="preserve"> (по соглас</w:t>
            </w:r>
            <w:r w:rsidRPr="00B82A99">
              <w:rPr>
                <w:rFonts w:ascii="Times New Roman" w:hAnsi="Times New Roman" w:cs="Times New Roman"/>
                <w:sz w:val="20"/>
              </w:rPr>
              <w:t>о</w:t>
            </w:r>
            <w:r w:rsidRPr="00B82A99">
              <w:rPr>
                <w:rFonts w:ascii="Times New Roman" w:hAnsi="Times New Roman" w:cs="Times New Roman"/>
                <w:sz w:val="20"/>
              </w:rPr>
              <w:t>ванию), ТИГПИ</w:t>
            </w:r>
          </w:p>
        </w:tc>
        <w:tc>
          <w:tcPr>
            <w:tcW w:w="2692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курсы по обучению туви</w:t>
            </w:r>
            <w:r w:rsidRPr="00B82A99">
              <w:rPr>
                <w:rFonts w:ascii="Times New Roman" w:hAnsi="Times New Roman" w:cs="Times New Roman"/>
                <w:sz w:val="20"/>
              </w:rPr>
              <w:t>н</w:t>
            </w:r>
            <w:r w:rsidRPr="00B82A99">
              <w:rPr>
                <w:rFonts w:ascii="Times New Roman" w:hAnsi="Times New Roman" w:cs="Times New Roman"/>
                <w:sz w:val="20"/>
              </w:rPr>
              <w:t>скому языку</w:t>
            </w:r>
          </w:p>
        </w:tc>
      </w:tr>
      <w:tr w:rsidR="00C757E6" w:rsidRPr="00337530" w:rsidTr="00CB77BF">
        <w:tc>
          <w:tcPr>
            <w:tcW w:w="3582" w:type="dxa"/>
          </w:tcPr>
          <w:p w:rsidR="00C757E6" w:rsidRPr="00B82A99" w:rsidRDefault="00C757E6" w:rsidP="00C757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.7</w:t>
            </w:r>
            <w:r w:rsidRPr="00B82A99">
              <w:rPr>
                <w:rFonts w:ascii="Times New Roman" w:hAnsi="Times New Roman" w:cs="Times New Roman"/>
                <w:sz w:val="20"/>
              </w:rPr>
              <w:t>. Присуждения премий Главы Ре</w:t>
            </w:r>
            <w:r w:rsidRPr="00B82A99">
              <w:rPr>
                <w:rFonts w:ascii="Times New Roman" w:hAnsi="Times New Roman" w:cs="Times New Roman"/>
                <w:sz w:val="20"/>
              </w:rPr>
              <w:t>с</w:t>
            </w:r>
            <w:r w:rsidRPr="00B82A99">
              <w:rPr>
                <w:rFonts w:ascii="Times New Roman" w:hAnsi="Times New Roman" w:cs="Times New Roman"/>
                <w:sz w:val="20"/>
              </w:rPr>
              <w:t>публики Тыва лиц</w:t>
            </w:r>
            <w:r>
              <w:rPr>
                <w:rFonts w:ascii="Times New Roman" w:hAnsi="Times New Roman" w:cs="Times New Roman"/>
                <w:sz w:val="20"/>
              </w:rPr>
              <w:t>ам</w:t>
            </w:r>
            <w:r w:rsidRPr="00B82A99">
              <w:rPr>
                <w:rFonts w:ascii="Times New Roman" w:hAnsi="Times New Roman" w:cs="Times New Roman"/>
                <w:sz w:val="20"/>
              </w:rPr>
              <w:t>, внесши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 вклад в сохранение и развитие тувинского яз</w:t>
            </w:r>
            <w:r w:rsidRPr="00B82A99">
              <w:rPr>
                <w:rFonts w:ascii="Times New Roman" w:hAnsi="Times New Roman" w:cs="Times New Roman"/>
                <w:sz w:val="20"/>
              </w:rPr>
              <w:t>ы</w:t>
            </w:r>
            <w:r w:rsidRPr="00B82A99">
              <w:rPr>
                <w:rFonts w:ascii="Times New Roman" w:hAnsi="Times New Roman" w:cs="Times New Roman"/>
                <w:sz w:val="20"/>
              </w:rPr>
              <w:t>ка (ученые, журналисты, учителя, пис</w:t>
            </w:r>
            <w:r w:rsidRPr="00B82A99">
              <w:rPr>
                <w:rFonts w:ascii="Times New Roman" w:hAnsi="Times New Roman" w:cs="Times New Roman"/>
                <w:sz w:val="20"/>
              </w:rPr>
              <w:t>а</w:t>
            </w:r>
            <w:r w:rsidRPr="00B82A99">
              <w:rPr>
                <w:rFonts w:ascii="Times New Roman" w:hAnsi="Times New Roman" w:cs="Times New Roman"/>
                <w:sz w:val="20"/>
              </w:rPr>
              <w:t>тели)</w:t>
            </w:r>
          </w:p>
        </w:tc>
        <w:tc>
          <w:tcPr>
            <w:tcW w:w="118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2017</w:t>
            </w:r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20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B82A99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20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2608" w:type="dxa"/>
          </w:tcPr>
          <w:p w:rsidR="00C757E6" w:rsidRPr="00B82A99" w:rsidRDefault="00C757E6" w:rsidP="00C7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2A99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B82A99">
              <w:rPr>
                <w:rFonts w:ascii="Times New Roman" w:hAnsi="Times New Roman" w:cs="Times New Roman"/>
                <w:sz w:val="20"/>
              </w:rPr>
              <w:t xml:space="preserve"> РТ, Минкул</w:t>
            </w:r>
            <w:r w:rsidRPr="00B82A99">
              <w:rPr>
                <w:rFonts w:ascii="Times New Roman" w:hAnsi="Times New Roman" w:cs="Times New Roman"/>
                <w:sz w:val="20"/>
              </w:rPr>
              <w:t>ь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туры РТ, </w:t>
            </w:r>
            <w:proofErr w:type="spellStart"/>
            <w:r w:rsidRPr="00B82A99">
              <w:rPr>
                <w:rFonts w:ascii="Times New Roman" w:hAnsi="Times New Roman" w:cs="Times New Roman"/>
                <w:sz w:val="20"/>
              </w:rPr>
              <w:t>Мининформ</w:t>
            </w:r>
            <w:r>
              <w:rPr>
                <w:rFonts w:ascii="Times New Roman" w:hAnsi="Times New Roman" w:cs="Times New Roman"/>
                <w:sz w:val="20"/>
              </w:rPr>
              <w:t>связи</w:t>
            </w:r>
            <w:proofErr w:type="spellEnd"/>
            <w:r w:rsidRPr="00B82A99">
              <w:rPr>
                <w:rFonts w:ascii="Times New Roman" w:hAnsi="Times New Roman" w:cs="Times New Roman"/>
                <w:sz w:val="20"/>
              </w:rPr>
              <w:t xml:space="preserve"> РТ</w:t>
            </w:r>
          </w:p>
        </w:tc>
        <w:tc>
          <w:tcPr>
            <w:tcW w:w="2692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57E6" w:rsidRPr="00337530" w:rsidTr="00CB77BF">
        <w:trPr>
          <w:trHeight w:val="49"/>
        </w:trPr>
        <w:tc>
          <w:tcPr>
            <w:tcW w:w="3582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Итого по мероприятию 1</w:t>
            </w:r>
          </w:p>
        </w:tc>
        <w:tc>
          <w:tcPr>
            <w:tcW w:w="1180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670,0</w:t>
            </w:r>
          </w:p>
        </w:tc>
        <w:tc>
          <w:tcPr>
            <w:tcW w:w="120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</w:t>
            </w:r>
            <w:r w:rsidRPr="00B82A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8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B82A9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2608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57E6" w:rsidRDefault="00C757E6" w:rsidP="00C757E6">
      <w:pPr>
        <w:spacing w:after="0" w:line="240" w:lineRule="auto"/>
      </w:pPr>
    </w:p>
    <w:p w:rsidR="00C757E6" w:rsidRDefault="00C757E6" w:rsidP="00C757E6">
      <w:pPr>
        <w:spacing w:after="0" w:line="240" w:lineRule="auto"/>
      </w:pPr>
    </w:p>
    <w:p w:rsidR="00C757E6" w:rsidRDefault="00C757E6" w:rsidP="00C757E6">
      <w:pPr>
        <w:spacing w:after="0" w:line="240" w:lineRule="auto"/>
      </w:pPr>
    </w:p>
    <w:p w:rsidR="00C757E6" w:rsidRDefault="00C757E6" w:rsidP="00C757E6">
      <w:pPr>
        <w:spacing w:after="0" w:line="240" w:lineRule="auto"/>
      </w:pPr>
    </w:p>
    <w:p w:rsidR="00C757E6" w:rsidRDefault="00C757E6" w:rsidP="00C757E6">
      <w:pPr>
        <w:spacing w:after="0" w:line="240" w:lineRule="auto"/>
      </w:pPr>
    </w:p>
    <w:tbl>
      <w:tblPr>
        <w:tblW w:w="18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582"/>
        <w:gridCol w:w="1180"/>
        <w:gridCol w:w="1130"/>
        <w:gridCol w:w="70"/>
        <w:gridCol w:w="1200"/>
        <w:gridCol w:w="960"/>
        <w:gridCol w:w="1080"/>
        <w:gridCol w:w="960"/>
        <w:gridCol w:w="2608"/>
        <w:gridCol w:w="2692"/>
        <w:gridCol w:w="2692"/>
      </w:tblGrid>
      <w:tr w:rsidR="00C757E6" w:rsidRPr="00337530" w:rsidTr="00C757E6">
        <w:trPr>
          <w:gridAfter w:val="1"/>
          <w:wAfter w:w="2692" w:type="dxa"/>
          <w:trHeight w:val="42"/>
        </w:trPr>
        <w:tc>
          <w:tcPr>
            <w:tcW w:w="3582" w:type="dxa"/>
          </w:tcPr>
          <w:p w:rsidR="00C757E6" w:rsidRPr="00337530" w:rsidRDefault="00C757E6" w:rsidP="00FF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C757E6" w:rsidRPr="00337530" w:rsidRDefault="00C757E6" w:rsidP="00FF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vAlign w:val="center"/>
          </w:tcPr>
          <w:p w:rsidR="00C757E6" w:rsidRPr="006478F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0" w:type="dxa"/>
            <w:vAlign w:val="center"/>
          </w:tcPr>
          <w:p w:rsidR="00C757E6" w:rsidRPr="006478F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0" w:type="dxa"/>
            <w:vAlign w:val="center"/>
          </w:tcPr>
          <w:p w:rsidR="00C757E6" w:rsidRPr="006478F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757E6" w:rsidRPr="006478F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  <w:vAlign w:val="center"/>
          </w:tcPr>
          <w:p w:rsidR="00C757E6" w:rsidRPr="006478F9" w:rsidRDefault="00C757E6" w:rsidP="00FF61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08" w:type="dxa"/>
          </w:tcPr>
          <w:p w:rsidR="00C757E6" w:rsidRPr="00337530" w:rsidRDefault="00C757E6" w:rsidP="00FF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2" w:type="dxa"/>
          </w:tcPr>
          <w:p w:rsidR="00C757E6" w:rsidRPr="00337530" w:rsidRDefault="00C757E6" w:rsidP="00FF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757E6" w:rsidRPr="00337530" w:rsidTr="00C757E6">
        <w:trPr>
          <w:gridAfter w:val="1"/>
          <w:wAfter w:w="2692" w:type="dxa"/>
        </w:trPr>
        <w:tc>
          <w:tcPr>
            <w:tcW w:w="15462" w:type="dxa"/>
            <w:gridSpan w:val="10"/>
          </w:tcPr>
          <w:p w:rsidR="00C757E6" w:rsidRPr="00B82A99" w:rsidRDefault="00C757E6" w:rsidP="00CB7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2. Научно-исследовательская деятельность</w:t>
            </w:r>
          </w:p>
        </w:tc>
      </w:tr>
      <w:tr w:rsidR="00C757E6" w:rsidRPr="00337530" w:rsidTr="00C757E6">
        <w:trPr>
          <w:gridAfter w:val="1"/>
          <w:wAfter w:w="2692" w:type="dxa"/>
        </w:trPr>
        <w:tc>
          <w:tcPr>
            <w:tcW w:w="3582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2.1. Завершение создания:</w:t>
            </w:r>
          </w:p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 Толкового словаря тувинского языка, 4 том;</w:t>
            </w:r>
          </w:p>
          <w:p w:rsidR="00C757E6" w:rsidRPr="00B82A99" w:rsidRDefault="00C757E6" w:rsidP="00C7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 Истори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 тувинской литературы, 2 том</w:t>
            </w:r>
          </w:p>
        </w:tc>
        <w:tc>
          <w:tcPr>
            <w:tcW w:w="1180" w:type="dxa"/>
          </w:tcPr>
          <w:p w:rsidR="00C757E6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 xml:space="preserve">2017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2020 гг.</w:t>
            </w:r>
          </w:p>
        </w:tc>
        <w:tc>
          <w:tcPr>
            <w:tcW w:w="1200" w:type="dxa"/>
            <w:gridSpan w:val="2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623,4</w:t>
            </w:r>
          </w:p>
        </w:tc>
        <w:tc>
          <w:tcPr>
            <w:tcW w:w="120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390,0</w:t>
            </w:r>
          </w:p>
        </w:tc>
        <w:tc>
          <w:tcPr>
            <w:tcW w:w="108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560"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2608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ТИГПИ</w:t>
            </w:r>
          </w:p>
        </w:tc>
        <w:tc>
          <w:tcPr>
            <w:tcW w:w="2692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увеличение численности сл</w:t>
            </w:r>
            <w:r w:rsidRPr="00B82A99">
              <w:rPr>
                <w:rFonts w:ascii="Times New Roman" w:hAnsi="Times New Roman" w:cs="Times New Roman"/>
                <w:sz w:val="20"/>
              </w:rPr>
              <w:t>о</w:t>
            </w:r>
            <w:r w:rsidRPr="00B82A99">
              <w:rPr>
                <w:rFonts w:ascii="Times New Roman" w:hAnsi="Times New Roman" w:cs="Times New Roman"/>
                <w:sz w:val="20"/>
              </w:rPr>
              <w:t>варей тувинского языка, те</w:t>
            </w:r>
            <w:r w:rsidRPr="00B82A99">
              <w:rPr>
                <w:rFonts w:ascii="Times New Roman" w:hAnsi="Times New Roman" w:cs="Times New Roman"/>
                <w:sz w:val="20"/>
              </w:rPr>
              <w:t>о</w:t>
            </w:r>
            <w:r w:rsidRPr="00B82A99">
              <w:rPr>
                <w:rFonts w:ascii="Times New Roman" w:hAnsi="Times New Roman" w:cs="Times New Roman"/>
                <w:sz w:val="20"/>
              </w:rPr>
              <w:t>ретических исследований по тувинской литературе</w:t>
            </w:r>
          </w:p>
        </w:tc>
      </w:tr>
      <w:tr w:rsidR="00C757E6" w:rsidRPr="00337530" w:rsidTr="00C757E6">
        <w:trPr>
          <w:gridAfter w:val="1"/>
          <w:wAfter w:w="2692" w:type="dxa"/>
          <w:trHeight w:val="390"/>
        </w:trPr>
        <w:tc>
          <w:tcPr>
            <w:tcW w:w="3582" w:type="dxa"/>
          </w:tcPr>
          <w:p w:rsidR="00C757E6" w:rsidRPr="00B82A99" w:rsidRDefault="00C757E6" w:rsidP="00C7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2.2. Проведение совместных с росси</w:t>
            </w:r>
            <w:r w:rsidRPr="00B82A99">
              <w:rPr>
                <w:rFonts w:ascii="Times New Roman" w:hAnsi="Times New Roman" w:cs="Times New Roman"/>
                <w:sz w:val="20"/>
              </w:rPr>
              <w:t>й</w:t>
            </w:r>
            <w:r w:rsidRPr="00B82A99">
              <w:rPr>
                <w:rFonts w:ascii="Times New Roman" w:hAnsi="Times New Roman" w:cs="Times New Roman"/>
                <w:sz w:val="20"/>
              </w:rPr>
              <w:t>скими научными центрами, институт</w:t>
            </w:r>
            <w:r w:rsidRPr="00B82A99">
              <w:rPr>
                <w:rFonts w:ascii="Times New Roman" w:hAnsi="Times New Roman" w:cs="Times New Roman"/>
                <w:sz w:val="20"/>
              </w:rPr>
              <w:t>а</w:t>
            </w:r>
            <w:r w:rsidRPr="00B82A99">
              <w:rPr>
                <w:rFonts w:ascii="Times New Roman" w:hAnsi="Times New Roman" w:cs="Times New Roman"/>
                <w:sz w:val="20"/>
              </w:rPr>
              <w:t>ми научно-практических конференций по результатам научных исследований</w:t>
            </w:r>
          </w:p>
        </w:tc>
        <w:tc>
          <w:tcPr>
            <w:tcW w:w="118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gridSpan w:val="2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B82A99">
              <w:rPr>
                <w:rFonts w:ascii="Times New Roman" w:hAnsi="Times New Roman" w:cs="Times New Roman"/>
                <w:sz w:val="20"/>
              </w:rPr>
              <w:t>,0</w:t>
            </w:r>
          </w:p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0</w:t>
            </w:r>
          </w:p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C757E6" w:rsidRPr="00B82A99" w:rsidRDefault="00C757E6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</w:tcPr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 xml:space="preserve">совместные исследования  </w:t>
            </w:r>
            <w:proofErr w:type="gramStart"/>
            <w:r w:rsidRPr="00B82A99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B82A99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C757E6" w:rsidRPr="00B82A99" w:rsidRDefault="00C757E6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изучению и обобщению оп</w:t>
            </w:r>
            <w:r w:rsidRPr="00B82A99">
              <w:rPr>
                <w:rFonts w:ascii="Times New Roman" w:hAnsi="Times New Roman" w:cs="Times New Roman"/>
                <w:sz w:val="20"/>
              </w:rPr>
              <w:t>ы</w:t>
            </w:r>
            <w:r w:rsidRPr="00B82A99">
              <w:rPr>
                <w:rFonts w:ascii="Times New Roman" w:hAnsi="Times New Roman" w:cs="Times New Roman"/>
                <w:sz w:val="20"/>
              </w:rPr>
              <w:t>та других регионов  с учен</w:t>
            </w:r>
            <w:r w:rsidRPr="00B82A99">
              <w:rPr>
                <w:rFonts w:ascii="Times New Roman" w:hAnsi="Times New Roman" w:cs="Times New Roman"/>
                <w:sz w:val="20"/>
              </w:rPr>
              <w:t>ы</w:t>
            </w:r>
            <w:r w:rsidRPr="00B82A99">
              <w:rPr>
                <w:rFonts w:ascii="Times New Roman" w:hAnsi="Times New Roman" w:cs="Times New Roman"/>
                <w:sz w:val="20"/>
              </w:rPr>
              <w:t>ми научных, учебных орган</w:t>
            </w:r>
            <w:r w:rsidRPr="00B82A99">
              <w:rPr>
                <w:rFonts w:ascii="Times New Roman" w:hAnsi="Times New Roman" w:cs="Times New Roman"/>
                <w:sz w:val="20"/>
              </w:rPr>
              <w:t>и</w:t>
            </w:r>
            <w:r w:rsidRPr="00B82A99">
              <w:rPr>
                <w:rFonts w:ascii="Times New Roman" w:hAnsi="Times New Roman" w:cs="Times New Roman"/>
                <w:sz w:val="20"/>
              </w:rPr>
              <w:t>заций, языковых центров</w:t>
            </w:r>
          </w:p>
        </w:tc>
      </w:tr>
      <w:tr w:rsidR="0079792A" w:rsidRPr="00337530" w:rsidTr="00C757E6">
        <w:trPr>
          <w:trHeight w:val="1308"/>
        </w:trPr>
        <w:tc>
          <w:tcPr>
            <w:tcW w:w="3582" w:type="dxa"/>
          </w:tcPr>
          <w:p w:rsidR="0079792A" w:rsidRPr="00B82A99" w:rsidRDefault="0079792A" w:rsidP="00C757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2.3. Издание сборника материалов по языку, фольклору и этнографии туви</w:t>
            </w:r>
            <w:r w:rsidRPr="00B82A99">
              <w:rPr>
                <w:rFonts w:ascii="Times New Roman" w:hAnsi="Times New Roman" w:cs="Times New Roman"/>
                <w:sz w:val="20"/>
              </w:rPr>
              <w:t>н</w:t>
            </w:r>
            <w:r w:rsidRPr="00B82A99">
              <w:rPr>
                <w:rFonts w:ascii="Times New Roman" w:hAnsi="Times New Roman" w:cs="Times New Roman"/>
                <w:sz w:val="20"/>
              </w:rPr>
              <w:t>цев, проживающих на территори</w:t>
            </w:r>
            <w:r w:rsidR="00C757E6">
              <w:rPr>
                <w:rFonts w:ascii="Times New Roman" w:hAnsi="Times New Roman" w:cs="Times New Roman"/>
                <w:sz w:val="20"/>
              </w:rPr>
              <w:t>ях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 Монголии и Китая</w:t>
            </w:r>
          </w:p>
        </w:tc>
        <w:tc>
          <w:tcPr>
            <w:tcW w:w="118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gridSpan w:val="2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фиксация и описание мат</w:t>
            </w:r>
            <w:r w:rsidRPr="00B82A99">
              <w:rPr>
                <w:rFonts w:ascii="Times New Roman" w:hAnsi="Times New Roman" w:cs="Times New Roman"/>
                <w:sz w:val="20"/>
              </w:rPr>
              <w:t>е</w:t>
            </w:r>
            <w:r w:rsidRPr="00B82A99">
              <w:rPr>
                <w:rFonts w:ascii="Times New Roman" w:hAnsi="Times New Roman" w:cs="Times New Roman"/>
                <w:sz w:val="20"/>
              </w:rPr>
              <w:t>риалов полевых экспедиций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792A" w:rsidRPr="00337530" w:rsidTr="00C757E6">
        <w:tc>
          <w:tcPr>
            <w:tcW w:w="3582" w:type="dxa"/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Итого по мероприятию 2</w:t>
            </w:r>
          </w:p>
        </w:tc>
        <w:tc>
          <w:tcPr>
            <w:tcW w:w="1180" w:type="dxa"/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623,4</w:t>
            </w:r>
          </w:p>
        </w:tc>
        <w:tc>
          <w:tcPr>
            <w:tcW w:w="1270" w:type="dxa"/>
            <w:gridSpan w:val="2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6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B82A99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8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560"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2608" w:type="dxa"/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792A" w:rsidRPr="00337530" w:rsidTr="00C757E6">
        <w:tc>
          <w:tcPr>
            <w:tcW w:w="15462" w:type="dxa"/>
            <w:gridSpan w:val="10"/>
            <w:tcBorders>
              <w:right w:val="single" w:sz="4" w:space="0" w:color="auto"/>
            </w:tcBorders>
          </w:tcPr>
          <w:p w:rsidR="0079792A" w:rsidRPr="00B82A99" w:rsidRDefault="0079792A" w:rsidP="00CB7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3. Информационное обеспечение функционирования тувинского языка как государственного языка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92A" w:rsidRPr="00B82A99" w:rsidRDefault="0079792A" w:rsidP="00CB77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792A" w:rsidRPr="00337530" w:rsidTr="00C757E6">
        <w:tc>
          <w:tcPr>
            <w:tcW w:w="3582" w:type="dxa"/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 xml:space="preserve">3.1. Издание приложения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Тыва </w:t>
            </w:r>
            <w:proofErr w:type="spellStart"/>
            <w:r w:rsidRPr="00B82A99">
              <w:rPr>
                <w:rFonts w:ascii="Times New Roman" w:hAnsi="Times New Roman" w:cs="Times New Roman"/>
                <w:sz w:val="20"/>
              </w:rPr>
              <w:t>дыл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 к журналу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B82A99">
              <w:rPr>
                <w:rFonts w:ascii="Times New Roman" w:hAnsi="Times New Roman" w:cs="Times New Roman"/>
                <w:sz w:val="20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 периодичностью 2 раза в год</w:t>
            </w:r>
          </w:p>
        </w:tc>
        <w:tc>
          <w:tcPr>
            <w:tcW w:w="1180" w:type="dxa"/>
          </w:tcPr>
          <w:p w:rsidR="0079792A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2017-</w:t>
            </w:r>
          </w:p>
          <w:p w:rsidR="0079792A" w:rsidRPr="00B82A9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2020 гг.</w:t>
            </w:r>
          </w:p>
        </w:tc>
        <w:tc>
          <w:tcPr>
            <w:tcW w:w="1200" w:type="dxa"/>
            <w:gridSpan w:val="2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92</w:t>
            </w:r>
            <w:r w:rsidRPr="00B82A9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0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6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261,0</w:t>
            </w:r>
          </w:p>
        </w:tc>
        <w:tc>
          <w:tcPr>
            <w:tcW w:w="108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51</w:t>
            </w:r>
            <w:r w:rsidRPr="00B82A9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6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180,0</w:t>
            </w:r>
          </w:p>
        </w:tc>
        <w:tc>
          <w:tcPr>
            <w:tcW w:w="2608" w:type="dxa"/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2A99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B82A99">
              <w:rPr>
                <w:rFonts w:ascii="Times New Roman" w:hAnsi="Times New Roman" w:cs="Times New Roman"/>
                <w:sz w:val="20"/>
              </w:rPr>
              <w:t xml:space="preserve"> РТ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 xml:space="preserve">выпуск приложения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Тыва </w:t>
            </w:r>
            <w:proofErr w:type="spellStart"/>
            <w:r w:rsidRPr="00B82A99">
              <w:rPr>
                <w:rFonts w:ascii="Times New Roman" w:hAnsi="Times New Roman" w:cs="Times New Roman"/>
                <w:sz w:val="20"/>
              </w:rPr>
              <w:t>дыл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 к журналу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B82A99">
              <w:rPr>
                <w:rFonts w:ascii="Times New Roman" w:hAnsi="Times New Roman" w:cs="Times New Roman"/>
                <w:sz w:val="20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792A" w:rsidRPr="00337530" w:rsidTr="00C757E6">
        <w:tc>
          <w:tcPr>
            <w:tcW w:w="3582" w:type="dxa"/>
          </w:tcPr>
          <w:p w:rsidR="0079792A" w:rsidRPr="006478F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3.2. Создание</w:t>
            </w:r>
            <w:r w:rsidRPr="006478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78F9">
              <w:rPr>
                <w:rFonts w:ascii="Times New Roman" w:hAnsi="Times New Roman" w:cs="Times New Roman"/>
                <w:sz w:val="20"/>
              </w:rPr>
              <w:t>видеолекций</w:t>
            </w:r>
            <w:proofErr w:type="spellEnd"/>
            <w:r w:rsidRPr="006478F9">
              <w:rPr>
                <w:rFonts w:ascii="Times New Roman" w:hAnsi="Times New Roman" w:cs="Times New Roman"/>
                <w:sz w:val="20"/>
              </w:rPr>
              <w:t xml:space="preserve"> по актуал</w:t>
            </w:r>
            <w:r w:rsidRPr="006478F9">
              <w:rPr>
                <w:rFonts w:ascii="Times New Roman" w:hAnsi="Times New Roman" w:cs="Times New Roman"/>
                <w:sz w:val="20"/>
              </w:rPr>
              <w:t>ь</w:t>
            </w:r>
            <w:r w:rsidRPr="006478F9">
              <w:rPr>
                <w:rFonts w:ascii="Times New Roman" w:hAnsi="Times New Roman" w:cs="Times New Roman"/>
                <w:sz w:val="20"/>
              </w:rPr>
              <w:t>ным вопросам современного тувинск</w:t>
            </w:r>
            <w:r w:rsidRPr="006478F9">
              <w:rPr>
                <w:rFonts w:ascii="Times New Roman" w:hAnsi="Times New Roman" w:cs="Times New Roman"/>
                <w:sz w:val="20"/>
              </w:rPr>
              <w:t>о</w:t>
            </w:r>
            <w:r w:rsidRPr="006478F9">
              <w:rPr>
                <w:rFonts w:ascii="Times New Roman" w:hAnsi="Times New Roman" w:cs="Times New Roman"/>
                <w:sz w:val="20"/>
              </w:rPr>
              <w:t>го языка</w:t>
            </w:r>
          </w:p>
        </w:tc>
        <w:tc>
          <w:tcPr>
            <w:tcW w:w="1180" w:type="dxa"/>
          </w:tcPr>
          <w:p w:rsidR="0079792A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2017-</w:t>
            </w:r>
          </w:p>
          <w:p w:rsidR="0079792A" w:rsidRPr="006478F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2020 гг.</w:t>
            </w:r>
          </w:p>
        </w:tc>
        <w:tc>
          <w:tcPr>
            <w:tcW w:w="1200" w:type="dxa"/>
            <w:gridSpan w:val="2"/>
          </w:tcPr>
          <w:p w:rsidR="0079792A" w:rsidRPr="006478F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0" w:type="dxa"/>
          </w:tcPr>
          <w:p w:rsidR="0079792A" w:rsidRPr="006478F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79792A" w:rsidRPr="006478F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0" w:type="dxa"/>
          </w:tcPr>
          <w:p w:rsidR="0079792A" w:rsidRPr="006478F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79792A" w:rsidRPr="006478F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79792A" w:rsidRPr="006478F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78F9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6478F9">
              <w:rPr>
                <w:rFonts w:ascii="Times New Roman" w:hAnsi="Times New Roman" w:cs="Times New Roman"/>
                <w:sz w:val="20"/>
              </w:rPr>
              <w:t xml:space="preserve"> РТ, Минкул</w:t>
            </w:r>
            <w:r w:rsidRPr="006478F9">
              <w:rPr>
                <w:rFonts w:ascii="Times New Roman" w:hAnsi="Times New Roman" w:cs="Times New Roman"/>
                <w:sz w:val="20"/>
              </w:rPr>
              <w:t>ь</w:t>
            </w:r>
            <w:r w:rsidRPr="006478F9">
              <w:rPr>
                <w:rFonts w:ascii="Times New Roman" w:hAnsi="Times New Roman" w:cs="Times New Roman"/>
                <w:sz w:val="20"/>
              </w:rPr>
              <w:t>туры РТ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79792A" w:rsidRPr="006478F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 xml:space="preserve">выпуск </w:t>
            </w:r>
            <w:proofErr w:type="spellStart"/>
            <w:r w:rsidRPr="006478F9">
              <w:rPr>
                <w:rFonts w:ascii="Times New Roman" w:hAnsi="Times New Roman" w:cs="Times New Roman"/>
                <w:sz w:val="20"/>
              </w:rPr>
              <w:t>видеолекций</w:t>
            </w:r>
            <w:proofErr w:type="spellEnd"/>
            <w:r w:rsidRPr="006478F9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gramStart"/>
            <w:r w:rsidRPr="006478F9">
              <w:rPr>
                <w:rFonts w:ascii="Times New Roman" w:hAnsi="Times New Roman" w:cs="Times New Roman"/>
                <w:sz w:val="20"/>
              </w:rPr>
              <w:t>из</w:t>
            </w:r>
            <w:r w:rsidRPr="006478F9">
              <w:rPr>
                <w:rFonts w:ascii="Times New Roman" w:hAnsi="Times New Roman" w:cs="Times New Roman"/>
                <w:sz w:val="20"/>
              </w:rPr>
              <w:t>у</w:t>
            </w:r>
            <w:r w:rsidRPr="006478F9">
              <w:rPr>
                <w:rFonts w:ascii="Times New Roman" w:hAnsi="Times New Roman" w:cs="Times New Roman"/>
                <w:sz w:val="20"/>
              </w:rPr>
              <w:t>чающих</w:t>
            </w:r>
            <w:proofErr w:type="gramEnd"/>
            <w:r w:rsidRPr="006478F9">
              <w:rPr>
                <w:rFonts w:ascii="Times New Roman" w:hAnsi="Times New Roman" w:cs="Times New Roman"/>
                <w:sz w:val="20"/>
              </w:rPr>
              <w:t xml:space="preserve"> тувинский язык и интересующихся проблемами развития тувинского языка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92A" w:rsidRPr="006478F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792A" w:rsidRPr="00337530" w:rsidTr="00C757E6">
        <w:tc>
          <w:tcPr>
            <w:tcW w:w="3582" w:type="dxa"/>
          </w:tcPr>
          <w:p w:rsidR="0079792A" w:rsidRPr="006478F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Итого по мероприятию 3</w:t>
            </w:r>
          </w:p>
        </w:tc>
        <w:tc>
          <w:tcPr>
            <w:tcW w:w="1180" w:type="dxa"/>
          </w:tcPr>
          <w:p w:rsidR="0079792A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2017-</w:t>
            </w:r>
          </w:p>
          <w:p w:rsidR="0079792A" w:rsidRPr="006478F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2010 гг.</w:t>
            </w:r>
          </w:p>
        </w:tc>
        <w:tc>
          <w:tcPr>
            <w:tcW w:w="1200" w:type="dxa"/>
            <w:gridSpan w:val="2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92</w:t>
            </w:r>
            <w:r w:rsidRPr="00B82A9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0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6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261,0</w:t>
            </w:r>
          </w:p>
        </w:tc>
        <w:tc>
          <w:tcPr>
            <w:tcW w:w="108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51</w:t>
            </w:r>
            <w:r w:rsidRPr="00B82A9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6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180,0</w:t>
            </w:r>
          </w:p>
        </w:tc>
        <w:tc>
          <w:tcPr>
            <w:tcW w:w="2608" w:type="dxa"/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79792A" w:rsidRPr="006478F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92A" w:rsidRPr="006478F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792A" w:rsidRPr="00337530" w:rsidTr="00C757E6">
        <w:tc>
          <w:tcPr>
            <w:tcW w:w="3582" w:type="dxa"/>
          </w:tcPr>
          <w:p w:rsidR="0079792A" w:rsidRPr="006478F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78F9">
              <w:rPr>
                <w:rFonts w:ascii="Times New Roman" w:hAnsi="Times New Roman" w:cs="Times New Roman"/>
                <w:sz w:val="20"/>
              </w:rPr>
              <w:t>Всего по</w:t>
            </w:r>
            <w:r w:rsidRPr="0079792A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403" w:history="1">
              <w:r w:rsidRPr="0079792A">
                <w:rPr>
                  <w:rFonts w:ascii="Times New Roman" w:hAnsi="Times New Roman" w:cs="Times New Roman"/>
                  <w:sz w:val="20"/>
                </w:rPr>
                <w:t>Подпрограмме 1</w:t>
              </w:r>
            </w:hyperlink>
          </w:p>
        </w:tc>
        <w:tc>
          <w:tcPr>
            <w:tcW w:w="1180" w:type="dxa"/>
          </w:tcPr>
          <w:p w:rsidR="0079792A" w:rsidRPr="006478F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gridSpan w:val="2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2185,4</w:t>
            </w:r>
          </w:p>
        </w:tc>
        <w:tc>
          <w:tcPr>
            <w:tcW w:w="120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96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560">
              <w:rPr>
                <w:rFonts w:ascii="Times New Roman" w:hAnsi="Times New Roman" w:cs="Times New Roman"/>
                <w:sz w:val="20"/>
              </w:rPr>
              <w:t>751,0</w:t>
            </w:r>
            <w:r w:rsidRPr="00B82A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0D1">
              <w:rPr>
                <w:rFonts w:ascii="Times New Roman" w:hAnsi="Times New Roman" w:cs="Times New Roman"/>
                <w:sz w:val="20"/>
              </w:rPr>
              <w:t>251,0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</w:tcPr>
          <w:p w:rsidR="0079792A" w:rsidRPr="00B82A99" w:rsidRDefault="0079792A" w:rsidP="00CB7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783</w:t>
            </w:r>
            <w:r w:rsidRPr="00525560">
              <w:rPr>
                <w:rFonts w:ascii="Times New Roman" w:hAnsi="Times New Roman" w:cs="Times New Roman"/>
                <w:sz w:val="20"/>
              </w:rPr>
              <w:t>,4</w:t>
            </w:r>
          </w:p>
        </w:tc>
        <w:tc>
          <w:tcPr>
            <w:tcW w:w="2608" w:type="dxa"/>
          </w:tcPr>
          <w:p w:rsidR="0079792A" w:rsidRPr="00B82A9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79792A" w:rsidRPr="006478F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92A" w:rsidRPr="006478F9" w:rsidRDefault="0079792A" w:rsidP="00CB77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»;</w:t>
            </w:r>
          </w:p>
        </w:tc>
      </w:tr>
    </w:tbl>
    <w:p w:rsidR="006478F9" w:rsidRDefault="006478F9" w:rsidP="00285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A3A" w:rsidRDefault="00285A3A" w:rsidP="00285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A3A" w:rsidRDefault="00285A3A" w:rsidP="00285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5A3A" w:rsidSect="00B4232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478F9" w:rsidRPr="00285A3A" w:rsidRDefault="00F90645" w:rsidP="00285A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A3A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="00B82A99" w:rsidRPr="00285A3A">
        <w:rPr>
          <w:rFonts w:ascii="Times New Roman" w:hAnsi="Times New Roman" w:cs="Times New Roman"/>
          <w:sz w:val="28"/>
          <w:szCs w:val="28"/>
        </w:rPr>
        <w:t>) приложение № 3 к Программе изложить в следующей редакции:</w:t>
      </w:r>
    </w:p>
    <w:p w:rsidR="0079792A" w:rsidRPr="00285A3A" w:rsidRDefault="0079792A" w:rsidP="00285A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48" w:type="dxa"/>
        <w:tblLook w:val="04A0"/>
      </w:tblPr>
      <w:tblGrid>
        <w:gridCol w:w="5472"/>
      </w:tblGrid>
      <w:tr w:rsidR="0079792A" w:rsidRPr="0079792A" w:rsidTr="0079792A">
        <w:tc>
          <w:tcPr>
            <w:tcW w:w="5472" w:type="dxa"/>
          </w:tcPr>
          <w:p w:rsidR="0079792A" w:rsidRPr="0079792A" w:rsidRDefault="0079792A" w:rsidP="00797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792A"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79792A" w:rsidRPr="0079792A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2A">
              <w:rPr>
                <w:rFonts w:ascii="Times New Roman" w:hAnsi="Times New Roman" w:cs="Times New Roman"/>
                <w:sz w:val="28"/>
                <w:szCs w:val="28"/>
              </w:rPr>
              <w:t xml:space="preserve">к государственной программе Республики Тыва «Развитие тувинского языка </w:t>
            </w:r>
          </w:p>
          <w:p w:rsidR="0079792A" w:rsidRPr="0079792A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792A">
              <w:rPr>
                <w:rFonts w:ascii="Times New Roman" w:hAnsi="Times New Roman" w:cs="Times New Roman"/>
                <w:sz w:val="28"/>
                <w:szCs w:val="28"/>
              </w:rPr>
              <w:t>на 2017-2020 годы»</w:t>
            </w:r>
          </w:p>
        </w:tc>
      </w:tr>
    </w:tbl>
    <w:p w:rsidR="0079792A" w:rsidRDefault="0079792A" w:rsidP="00B82A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82A99" w:rsidRPr="0079792A" w:rsidRDefault="00B82A99" w:rsidP="00B82A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9792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797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>Е</w:t>
      </w:r>
      <w:r w:rsidR="00797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>Р</w:t>
      </w:r>
      <w:r w:rsidR="00797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>Е</w:t>
      </w:r>
      <w:r w:rsidR="00797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>Ч</w:t>
      </w:r>
      <w:r w:rsidR="00797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>Е</w:t>
      </w:r>
      <w:r w:rsidR="00797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>Н</w:t>
      </w:r>
      <w:r w:rsidR="00797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79792A" w:rsidRDefault="0079792A" w:rsidP="00B82A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92A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hyperlink w:anchor="P598" w:history="1">
        <w:r w:rsidRPr="0079792A">
          <w:rPr>
            <w:rFonts w:ascii="Times New Roman" w:hAnsi="Times New Roman" w:cs="Times New Roman"/>
            <w:b w:val="0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«Р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>азвитие тувинского языка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 xml:space="preserve">в системе непрерывного </w:t>
      </w:r>
    </w:p>
    <w:p w:rsidR="00B82A99" w:rsidRPr="0079792A" w:rsidRDefault="0079792A" w:rsidP="00B82A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Р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>ыва»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Республики Тыв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B82A99" w:rsidRDefault="0079792A" w:rsidP="00B82A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79792A">
        <w:rPr>
          <w:rFonts w:ascii="Times New Roman" w:hAnsi="Times New Roman" w:cs="Times New Roman"/>
          <w:b w:val="0"/>
          <w:sz w:val="28"/>
          <w:szCs w:val="28"/>
        </w:rPr>
        <w:t>азвитие тувинского языка на 2017-2020 годы»</w:t>
      </w:r>
    </w:p>
    <w:p w:rsidR="0079792A" w:rsidRPr="0079792A" w:rsidRDefault="0079792A" w:rsidP="00B82A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802"/>
        <w:gridCol w:w="1073"/>
        <w:gridCol w:w="907"/>
        <w:gridCol w:w="1020"/>
        <w:gridCol w:w="1020"/>
        <w:gridCol w:w="1020"/>
        <w:gridCol w:w="950"/>
        <w:gridCol w:w="2154"/>
        <w:gridCol w:w="3626"/>
      </w:tblGrid>
      <w:tr w:rsidR="00B82A99" w:rsidRPr="00337530" w:rsidTr="0079792A">
        <w:tc>
          <w:tcPr>
            <w:tcW w:w="3802" w:type="dxa"/>
            <w:vMerge w:val="restart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073" w:type="dxa"/>
            <w:vMerge w:val="restart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Срок и</w:t>
            </w:r>
            <w:r w:rsidRPr="00B82A99">
              <w:rPr>
                <w:rFonts w:ascii="Times New Roman" w:hAnsi="Times New Roman" w:cs="Times New Roman"/>
                <w:sz w:val="20"/>
              </w:rPr>
              <w:t>с</w:t>
            </w:r>
            <w:r w:rsidRPr="00B82A99">
              <w:rPr>
                <w:rFonts w:ascii="Times New Roman" w:hAnsi="Times New Roman" w:cs="Times New Roman"/>
                <w:sz w:val="20"/>
              </w:rPr>
              <w:t>полнения</w:t>
            </w:r>
          </w:p>
        </w:tc>
        <w:tc>
          <w:tcPr>
            <w:tcW w:w="4917" w:type="dxa"/>
            <w:gridSpan w:val="5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Объемы финансирования, тыс. рублей</w:t>
            </w:r>
          </w:p>
        </w:tc>
        <w:tc>
          <w:tcPr>
            <w:tcW w:w="2154" w:type="dxa"/>
            <w:vMerge w:val="restart"/>
          </w:tcPr>
          <w:p w:rsidR="0079792A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 xml:space="preserve">Ответственные </w:t>
            </w:r>
          </w:p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за исполнение</w:t>
            </w:r>
          </w:p>
        </w:tc>
        <w:tc>
          <w:tcPr>
            <w:tcW w:w="3626" w:type="dxa"/>
            <w:vMerge w:val="restart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B82A99" w:rsidRPr="00337530" w:rsidTr="0079792A">
        <w:tc>
          <w:tcPr>
            <w:tcW w:w="3802" w:type="dxa"/>
            <w:vMerge/>
          </w:tcPr>
          <w:p w:rsidR="00B82A99" w:rsidRPr="00337530" w:rsidRDefault="00B82A99" w:rsidP="00797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B82A99" w:rsidRPr="00337530" w:rsidRDefault="00B82A99" w:rsidP="00797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0" w:type="dxa"/>
            <w:vAlign w:val="center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1020" w:type="dxa"/>
            <w:vAlign w:val="center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1020" w:type="dxa"/>
            <w:vAlign w:val="center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950" w:type="dxa"/>
            <w:vAlign w:val="center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54" w:type="dxa"/>
            <w:vMerge/>
          </w:tcPr>
          <w:p w:rsidR="00B82A99" w:rsidRPr="00337530" w:rsidRDefault="00B82A99" w:rsidP="00797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B82A99" w:rsidRPr="00337530" w:rsidRDefault="00B82A99" w:rsidP="00797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92A" w:rsidRPr="00337530" w:rsidTr="0079792A">
        <w:trPr>
          <w:trHeight w:val="42"/>
        </w:trPr>
        <w:tc>
          <w:tcPr>
            <w:tcW w:w="3802" w:type="dxa"/>
          </w:tcPr>
          <w:p w:rsidR="0079792A" w:rsidRPr="00337530" w:rsidRDefault="0079792A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79792A" w:rsidRPr="00337530" w:rsidRDefault="0079792A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79792A" w:rsidRPr="00B82A9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79792A" w:rsidRPr="00B82A9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79792A" w:rsidRPr="00B82A9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79792A" w:rsidRPr="00B82A9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0" w:type="dxa"/>
            <w:vAlign w:val="center"/>
          </w:tcPr>
          <w:p w:rsidR="0079792A" w:rsidRPr="00B82A9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79792A" w:rsidRPr="00337530" w:rsidRDefault="0079792A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26" w:type="dxa"/>
          </w:tcPr>
          <w:p w:rsidR="0079792A" w:rsidRPr="00337530" w:rsidRDefault="0079792A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82A99" w:rsidRPr="00337530" w:rsidTr="0079792A">
        <w:tc>
          <w:tcPr>
            <w:tcW w:w="15572" w:type="dxa"/>
            <w:gridSpan w:val="9"/>
            <w:vAlign w:val="center"/>
          </w:tcPr>
          <w:p w:rsidR="0079792A" w:rsidRDefault="00B82A99" w:rsidP="00797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 xml:space="preserve">1. Научное, учебно-методическое и организационно-педагогическое обеспечение образовательного процесса </w:t>
            </w:r>
          </w:p>
          <w:p w:rsidR="00B82A99" w:rsidRPr="00B82A99" w:rsidRDefault="00B82A99" w:rsidP="00797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обучения тувинскому языку в системе непрерывного образования Республики Тыва</w:t>
            </w:r>
          </w:p>
        </w:tc>
      </w:tr>
      <w:tr w:rsidR="00B82A99" w:rsidRPr="00337530" w:rsidTr="0079792A">
        <w:tc>
          <w:tcPr>
            <w:tcW w:w="3802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1.1. Совершенствование преподавания тувинского языка и методики его преп</w:t>
            </w:r>
            <w:r w:rsidRPr="00B82A99">
              <w:rPr>
                <w:rFonts w:ascii="Times New Roman" w:hAnsi="Times New Roman" w:cs="Times New Roman"/>
                <w:sz w:val="20"/>
              </w:rPr>
              <w:t>о</w:t>
            </w:r>
            <w:r w:rsidRPr="00B82A99">
              <w:rPr>
                <w:rFonts w:ascii="Times New Roman" w:hAnsi="Times New Roman" w:cs="Times New Roman"/>
                <w:sz w:val="20"/>
              </w:rPr>
              <w:t>давания как родного и неродного в общем образовании, среднем профессиональном и высшем образовании</w:t>
            </w:r>
          </w:p>
        </w:tc>
        <w:tc>
          <w:tcPr>
            <w:tcW w:w="1073" w:type="dxa"/>
          </w:tcPr>
          <w:p w:rsidR="0079792A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2017</w:t>
            </w:r>
            <w:r w:rsidR="0079792A">
              <w:rPr>
                <w:rFonts w:ascii="Times New Roman" w:hAnsi="Times New Roman" w:cs="Times New Roman"/>
                <w:sz w:val="20"/>
              </w:rPr>
              <w:t>-</w:t>
            </w:r>
          </w:p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2020 гг.</w:t>
            </w:r>
          </w:p>
        </w:tc>
        <w:tc>
          <w:tcPr>
            <w:tcW w:w="907" w:type="dxa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0" w:type="dxa"/>
          </w:tcPr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54" w:type="dxa"/>
          </w:tcPr>
          <w:p w:rsidR="00B82A99" w:rsidRPr="00B82A99" w:rsidRDefault="00285A3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«Туви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ский государственный институт» (далее – </w:t>
            </w:r>
            <w:proofErr w:type="spellStart"/>
            <w:r w:rsidR="00B82A99" w:rsidRPr="00B82A99">
              <w:rPr>
                <w:rFonts w:ascii="Times New Roman" w:hAnsi="Times New Roman" w:cs="Times New Roman"/>
                <w:sz w:val="20"/>
              </w:rPr>
              <w:t>ТувГУ</w:t>
            </w:r>
            <w:proofErr w:type="spellEnd"/>
            <w:r w:rsidR="00B82A99" w:rsidRPr="00B82A99">
              <w:rPr>
                <w:rFonts w:ascii="Times New Roman" w:hAnsi="Times New Roman" w:cs="Times New Roman"/>
                <w:sz w:val="20"/>
              </w:rPr>
              <w:t xml:space="preserve"> (по согласов</w:t>
            </w:r>
            <w:r w:rsidR="00B82A99" w:rsidRPr="00B82A99">
              <w:rPr>
                <w:rFonts w:ascii="Times New Roman" w:hAnsi="Times New Roman" w:cs="Times New Roman"/>
                <w:sz w:val="20"/>
              </w:rPr>
              <w:t>а</w:t>
            </w:r>
            <w:r w:rsidR="00B82A99" w:rsidRPr="00B82A99">
              <w:rPr>
                <w:rFonts w:ascii="Times New Roman" w:hAnsi="Times New Roman" w:cs="Times New Roman"/>
                <w:sz w:val="20"/>
              </w:rPr>
              <w:t>нию)</w:t>
            </w:r>
          </w:p>
        </w:tc>
        <w:tc>
          <w:tcPr>
            <w:tcW w:w="3626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совершенствование методики препод</w:t>
            </w:r>
            <w:r w:rsidRPr="00B82A99">
              <w:rPr>
                <w:rFonts w:ascii="Times New Roman" w:hAnsi="Times New Roman" w:cs="Times New Roman"/>
                <w:sz w:val="20"/>
              </w:rPr>
              <w:t>а</w:t>
            </w:r>
            <w:r w:rsidRPr="00B82A99">
              <w:rPr>
                <w:rFonts w:ascii="Times New Roman" w:hAnsi="Times New Roman" w:cs="Times New Roman"/>
                <w:sz w:val="20"/>
              </w:rPr>
              <w:t>вания тувинского языка в системе н</w:t>
            </w:r>
            <w:r w:rsidRPr="00B82A99">
              <w:rPr>
                <w:rFonts w:ascii="Times New Roman" w:hAnsi="Times New Roman" w:cs="Times New Roman"/>
                <w:sz w:val="20"/>
              </w:rPr>
              <w:t>е</w:t>
            </w:r>
            <w:r w:rsidRPr="00B82A99">
              <w:rPr>
                <w:rFonts w:ascii="Times New Roman" w:hAnsi="Times New Roman" w:cs="Times New Roman"/>
                <w:sz w:val="20"/>
              </w:rPr>
              <w:t>прерывного образования, проведение открытых уроков и занятий, мастер-классов</w:t>
            </w:r>
          </w:p>
        </w:tc>
      </w:tr>
      <w:tr w:rsidR="00B82A99" w:rsidRPr="00337530" w:rsidTr="0079792A">
        <w:tc>
          <w:tcPr>
            <w:tcW w:w="3802" w:type="dxa"/>
          </w:tcPr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1.2. Разработка, подготовка к изданию и издание:</w:t>
            </w:r>
          </w:p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- школьных словарей и справочников по орфографии, пунктуации;</w:t>
            </w:r>
          </w:p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- сборников изложений, диктантов (с 5 по 11 классы);</w:t>
            </w:r>
          </w:p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- методических рекомендаций по разр</w:t>
            </w:r>
            <w:r w:rsidRPr="00C63B0C">
              <w:rPr>
                <w:rFonts w:ascii="Times New Roman" w:hAnsi="Times New Roman" w:cs="Times New Roman"/>
                <w:sz w:val="20"/>
              </w:rPr>
              <w:t>а</w:t>
            </w:r>
            <w:r w:rsidRPr="00C63B0C">
              <w:rPr>
                <w:rFonts w:ascii="Times New Roman" w:hAnsi="Times New Roman" w:cs="Times New Roman"/>
                <w:sz w:val="20"/>
              </w:rPr>
              <w:t>ботке примерных рабочих программ т</w:t>
            </w:r>
            <w:r w:rsidRPr="00C63B0C">
              <w:rPr>
                <w:rFonts w:ascii="Times New Roman" w:hAnsi="Times New Roman" w:cs="Times New Roman"/>
                <w:sz w:val="20"/>
              </w:rPr>
              <w:t>у</w:t>
            </w:r>
            <w:r w:rsidRPr="00C63B0C">
              <w:rPr>
                <w:rFonts w:ascii="Times New Roman" w:hAnsi="Times New Roman" w:cs="Times New Roman"/>
                <w:sz w:val="20"/>
              </w:rPr>
              <w:t>винского языка и литературы в соответс</w:t>
            </w:r>
            <w:r w:rsidRPr="00C63B0C">
              <w:rPr>
                <w:rFonts w:ascii="Times New Roman" w:hAnsi="Times New Roman" w:cs="Times New Roman"/>
                <w:sz w:val="20"/>
              </w:rPr>
              <w:t>т</w:t>
            </w:r>
            <w:r w:rsidR="00285A3A">
              <w:rPr>
                <w:rFonts w:ascii="Times New Roman" w:hAnsi="Times New Roman" w:cs="Times New Roman"/>
                <w:sz w:val="20"/>
              </w:rPr>
              <w:t>вии с ФГОС общего образования.</w:t>
            </w:r>
          </w:p>
          <w:p w:rsidR="00B82A99" w:rsidRPr="00C63B0C" w:rsidRDefault="00285A3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82A99" w:rsidRPr="00C63B0C">
              <w:rPr>
                <w:rFonts w:ascii="Times New Roman" w:hAnsi="Times New Roman" w:cs="Times New Roman"/>
                <w:sz w:val="20"/>
              </w:rPr>
              <w:t>оздание электронной базы учебных, и</w:t>
            </w:r>
            <w:r w:rsidR="00B82A99" w:rsidRPr="00C63B0C">
              <w:rPr>
                <w:rFonts w:ascii="Times New Roman" w:hAnsi="Times New Roman" w:cs="Times New Roman"/>
                <w:sz w:val="20"/>
              </w:rPr>
              <w:t>г</w:t>
            </w:r>
            <w:r w:rsidR="00B82A99" w:rsidRPr="00C63B0C">
              <w:rPr>
                <w:rFonts w:ascii="Times New Roman" w:hAnsi="Times New Roman" w:cs="Times New Roman"/>
                <w:sz w:val="20"/>
              </w:rPr>
              <w:t>ровых программ по тувинскому языку и литературе</w:t>
            </w:r>
          </w:p>
        </w:tc>
        <w:tc>
          <w:tcPr>
            <w:tcW w:w="1073" w:type="dxa"/>
          </w:tcPr>
          <w:p w:rsidR="0079792A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 xml:space="preserve">2017- </w:t>
            </w:r>
          </w:p>
          <w:p w:rsidR="00B82A99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82A99" w:rsidRPr="00C63B0C">
              <w:rPr>
                <w:rFonts w:ascii="Times New Roman" w:hAnsi="Times New Roman" w:cs="Times New Roman"/>
                <w:sz w:val="20"/>
              </w:rPr>
              <w:t>020 гг.</w:t>
            </w:r>
          </w:p>
        </w:tc>
        <w:tc>
          <w:tcPr>
            <w:tcW w:w="907" w:type="dxa"/>
          </w:tcPr>
          <w:p w:rsidR="00B82A99" w:rsidRPr="00C63B0C" w:rsidRDefault="008E7C67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334,</w:t>
            </w:r>
            <w:r w:rsidR="00B82A99" w:rsidRPr="00C63B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0" w:type="dxa"/>
          </w:tcPr>
          <w:p w:rsidR="00B82A99" w:rsidRPr="00C63B0C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0" w:type="dxa"/>
          </w:tcPr>
          <w:p w:rsidR="00B82A99" w:rsidRPr="00C63B0C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82A99" w:rsidRPr="00C63B0C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0" w:type="dxa"/>
          </w:tcPr>
          <w:p w:rsidR="00B82A99" w:rsidRPr="00525560" w:rsidRDefault="00EF3652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560">
              <w:rPr>
                <w:rFonts w:ascii="Times New Roman" w:hAnsi="Times New Roman" w:cs="Times New Roman"/>
                <w:sz w:val="20"/>
              </w:rPr>
              <w:t>3</w:t>
            </w:r>
            <w:r w:rsidR="008E7C67">
              <w:rPr>
                <w:rFonts w:ascii="Times New Roman" w:hAnsi="Times New Roman" w:cs="Times New Roman"/>
                <w:sz w:val="20"/>
              </w:rPr>
              <w:t>34,0</w:t>
            </w:r>
          </w:p>
          <w:p w:rsidR="00B82A99" w:rsidRPr="00C63B0C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B82A99" w:rsidRPr="00C63B0C" w:rsidRDefault="00285A3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ГБНУ Министерства образования и науки Республики Тыва «И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ститут развития н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циональной школы» (далее – </w:t>
            </w:r>
            <w:r w:rsidR="00B82A99" w:rsidRPr="00C63B0C">
              <w:rPr>
                <w:rFonts w:ascii="Times New Roman" w:hAnsi="Times New Roman" w:cs="Times New Roman"/>
                <w:sz w:val="20"/>
              </w:rPr>
              <w:t>ИРНШ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B82A99" w:rsidRPr="00C63B0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B82A99" w:rsidRPr="00C63B0C">
              <w:rPr>
                <w:rFonts w:ascii="Times New Roman" w:hAnsi="Times New Roman" w:cs="Times New Roman"/>
                <w:sz w:val="20"/>
              </w:rPr>
              <w:t>Ту</w:t>
            </w:r>
            <w:r w:rsidR="00B82A99" w:rsidRPr="00C63B0C">
              <w:rPr>
                <w:rFonts w:ascii="Times New Roman" w:hAnsi="Times New Roman" w:cs="Times New Roman"/>
                <w:sz w:val="20"/>
              </w:rPr>
              <w:t>в</w:t>
            </w:r>
            <w:r w:rsidR="00B82A99" w:rsidRPr="00C63B0C">
              <w:rPr>
                <w:rFonts w:ascii="Times New Roman" w:hAnsi="Times New Roman" w:cs="Times New Roman"/>
                <w:sz w:val="20"/>
              </w:rPr>
              <w:t>ГУ</w:t>
            </w:r>
            <w:proofErr w:type="spellEnd"/>
            <w:r w:rsidR="00B82A99" w:rsidRPr="00C63B0C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  <w:tc>
          <w:tcPr>
            <w:tcW w:w="3626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издание школьных словарей для испол</w:t>
            </w:r>
            <w:r w:rsidRPr="00B82A99">
              <w:rPr>
                <w:rFonts w:ascii="Times New Roman" w:hAnsi="Times New Roman" w:cs="Times New Roman"/>
                <w:sz w:val="20"/>
              </w:rPr>
              <w:t>ь</w:t>
            </w:r>
            <w:r w:rsidRPr="00B82A99">
              <w:rPr>
                <w:rFonts w:ascii="Times New Roman" w:hAnsi="Times New Roman" w:cs="Times New Roman"/>
                <w:sz w:val="20"/>
              </w:rPr>
              <w:t>зования в образовательном процессе; методические рекомендации по разр</w:t>
            </w:r>
            <w:r w:rsidRPr="00B82A99">
              <w:rPr>
                <w:rFonts w:ascii="Times New Roman" w:hAnsi="Times New Roman" w:cs="Times New Roman"/>
                <w:sz w:val="20"/>
              </w:rPr>
              <w:t>а</w:t>
            </w:r>
            <w:r w:rsidRPr="00B82A99">
              <w:rPr>
                <w:rFonts w:ascii="Times New Roman" w:hAnsi="Times New Roman" w:cs="Times New Roman"/>
                <w:sz w:val="20"/>
              </w:rPr>
              <w:t>ботке примерных образовательных пр</w:t>
            </w:r>
            <w:r w:rsidRPr="00B82A99">
              <w:rPr>
                <w:rFonts w:ascii="Times New Roman" w:hAnsi="Times New Roman" w:cs="Times New Roman"/>
                <w:sz w:val="20"/>
              </w:rPr>
              <w:t>о</w:t>
            </w:r>
            <w:r w:rsidRPr="00B82A99">
              <w:rPr>
                <w:rFonts w:ascii="Times New Roman" w:hAnsi="Times New Roman" w:cs="Times New Roman"/>
                <w:sz w:val="20"/>
              </w:rPr>
              <w:t>грамм в соответствии с ФГОС общего образования</w:t>
            </w:r>
          </w:p>
        </w:tc>
      </w:tr>
    </w:tbl>
    <w:p w:rsidR="0079792A" w:rsidRDefault="0079792A" w:rsidP="0079792A">
      <w:pPr>
        <w:spacing w:after="0" w:line="240" w:lineRule="auto"/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802"/>
        <w:gridCol w:w="1073"/>
        <w:gridCol w:w="907"/>
        <w:gridCol w:w="1020"/>
        <w:gridCol w:w="1020"/>
        <w:gridCol w:w="1020"/>
        <w:gridCol w:w="950"/>
        <w:gridCol w:w="2154"/>
        <w:gridCol w:w="3626"/>
      </w:tblGrid>
      <w:tr w:rsidR="0079792A" w:rsidRPr="00337530" w:rsidTr="00B2334C">
        <w:trPr>
          <w:trHeight w:val="42"/>
        </w:trPr>
        <w:tc>
          <w:tcPr>
            <w:tcW w:w="3802" w:type="dxa"/>
          </w:tcPr>
          <w:p w:rsidR="0079792A" w:rsidRPr="00337530" w:rsidRDefault="0079792A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79792A" w:rsidRPr="00337530" w:rsidRDefault="0079792A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79792A" w:rsidRPr="00B82A99" w:rsidRDefault="0079792A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79792A" w:rsidRPr="00B82A99" w:rsidRDefault="0079792A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79792A" w:rsidRPr="00B82A99" w:rsidRDefault="0079792A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79792A" w:rsidRPr="00B82A99" w:rsidRDefault="0079792A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0" w:type="dxa"/>
            <w:vAlign w:val="center"/>
          </w:tcPr>
          <w:p w:rsidR="0079792A" w:rsidRPr="00B82A99" w:rsidRDefault="0079792A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79792A" w:rsidRPr="00337530" w:rsidRDefault="0079792A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26" w:type="dxa"/>
          </w:tcPr>
          <w:p w:rsidR="0079792A" w:rsidRPr="00337530" w:rsidRDefault="0079792A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82A99" w:rsidRPr="00337530" w:rsidTr="0079792A">
        <w:trPr>
          <w:trHeight w:val="659"/>
        </w:trPr>
        <w:tc>
          <w:tcPr>
            <w:tcW w:w="3802" w:type="dxa"/>
          </w:tcPr>
          <w:p w:rsidR="00CE4C78" w:rsidRPr="00D52B84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B84">
              <w:rPr>
                <w:rFonts w:ascii="Times New Roman" w:hAnsi="Times New Roman" w:cs="Times New Roman"/>
                <w:sz w:val="20"/>
              </w:rPr>
              <w:t xml:space="preserve">1.3. </w:t>
            </w:r>
            <w:r w:rsidR="00211716" w:rsidRPr="00211716">
              <w:rPr>
                <w:rFonts w:ascii="Times New Roman" w:hAnsi="Times New Roman" w:cs="Times New Roman"/>
                <w:sz w:val="20"/>
              </w:rPr>
              <w:t>Подготовка учебно-методического кейса для учителей тувинского языка и литературы в электронном виде</w:t>
            </w:r>
          </w:p>
        </w:tc>
        <w:tc>
          <w:tcPr>
            <w:tcW w:w="1073" w:type="dxa"/>
          </w:tcPr>
          <w:p w:rsidR="0079792A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B84">
              <w:rPr>
                <w:rFonts w:ascii="Times New Roman" w:hAnsi="Times New Roman" w:cs="Times New Roman"/>
                <w:sz w:val="20"/>
              </w:rPr>
              <w:t>2017</w:t>
            </w:r>
            <w:r w:rsidR="0079792A">
              <w:rPr>
                <w:rFonts w:ascii="Times New Roman" w:hAnsi="Times New Roman" w:cs="Times New Roman"/>
                <w:sz w:val="20"/>
              </w:rPr>
              <w:t>-</w:t>
            </w:r>
          </w:p>
          <w:p w:rsidR="00B82A99" w:rsidRPr="00D52B84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B84">
              <w:rPr>
                <w:rFonts w:ascii="Times New Roman" w:hAnsi="Times New Roman" w:cs="Times New Roman"/>
                <w:sz w:val="20"/>
              </w:rPr>
              <w:t>2018 гг.</w:t>
            </w:r>
          </w:p>
        </w:tc>
        <w:tc>
          <w:tcPr>
            <w:tcW w:w="907" w:type="dxa"/>
          </w:tcPr>
          <w:p w:rsidR="004145F1" w:rsidRPr="00D52B84" w:rsidRDefault="004145F1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9406,9</w:t>
            </w:r>
          </w:p>
        </w:tc>
        <w:tc>
          <w:tcPr>
            <w:tcW w:w="1020" w:type="dxa"/>
          </w:tcPr>
          <w:p w:rsidR="00B82A99" w:rsidRPr="00D52B84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B84">
              <w:rPr>
                <w:rFonts w:ascii="Times New Roman" w:hAnsi="Times New Roman" w:cs="Times New Roman"/>
                <w:sz w:val="20"/>
              </w:rPr>
              <w:t>3901,0</w:t>
            </w:r>
          </w:p>
        </w:tc>
        <w:tc>
          <w:tcPr>
            <w:tcW w:w="1020" w:type="dxa"/>
          </w:tcPr>
          <w:p w:rsidR="00B82A99" w:rsidRPr="00D52B84" w:rsidRDefault="00525560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B84">
              <w:rPr>
                <w:rFonts w:ascii="Times New Roman" w:hAnsi="Times New Roman" w:cs="Times New Roman"/>
                <w:sz w:val="20"/>
              </w:rPr>
              <w:t>3918,9</w:t>
            </w:r>
          </w:p>
        </w:tc>
        <w:tc>
          <w:tcPr>
            <w:tcW w:w="1020" w:type="dxa"/>
          </w:tcPr>
          <w:p w:rsidR="00C826D9" w:rsidRPr="00D52B84" w:rsidRDefault="00C826D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B84">
              <w:rPr>
                <w:rFonts w:ascii="Times New Roman" w:hAnsi="Times New Roman" w:cs="Times New Roman"/>
                <w:sz w:val="20"/>
              </w:rPr>
              <w:t>587,0</w:t>
            </w:r>
          </w:p>
          <w:p w:rsidR="00B82A99" w:rsidRPr="00D52B84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B82A99" w:rsidRPr="00D52B84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B84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2154" w:type="dxa"/>
          </w:tcPr>
          <w:p w:rsidR="00B82A99" w:rsidRPr="00D52B84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B84">
              <w:rPr>
                <w:rFonts w:ascii="Times New Roman" w:hAnsi="Times New Roman" w:cs="Times New Roman"/>
                <w:sz w:val="20"/>
              </w:rPr>
              <w:t>ИРНШ</w:t>
            </w:r>
          </w:p>
          <w:p w:rsidR="00CE4C78" w:rsidRPr="00D52B84" w:rsidRDefault="00CE4C78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E4C78" w:rsidRPr="00D52B84" w:rsidRDefault="00CE4C78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6" w:type="dxa"/>
          </w:tcPr>
          <w:p w:rsidR="00B82A99" w:rsidRPr="00D52B84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B84">
              <w:rPr>
                <w:rFonts w:ascii="Times New Roman" w:hAnsi="Times New Roman" w:cs="Times New Roman"/>
                <w:sz w:val="20"/>
              </w:rPr>
              <w:t>учебно-методические комплекты по тувинскому языку, литературному чт</w:t>
            </w:r>
            <w:r w:rsidRPr="00D52B84">
              <w:rPr>
                <w:rFonts w:ascii="Times New Roman" w:hAnsi="Times New Roman" w:cs="Times New Roman"/>
                <w:sz w:val="20"/>
              </w:rPr>
              <w:t>е</w:t>
            </w:r>
            <w:r w:rsidRPr="00D52B84">
              <w:rPr>
                <w:rFonts w:ascii="Times New Roman" w:hAnsi="Times New Roman" w:cs="Times New Roman"/>
                <w:sz w:val="20"/>
              </w:rPr>
              <w:t>нию, литературе для общего образов</w:t>
            </w:r>
            <w:r w:rsidRPr="00D52B84">
              <w:rPr>
                <w:rFonts w:ascii="Times New Roman" w:hAnsi="Times New Roman" w:cs="Times New Roman"/>
                <w:sz w:val="20"/>
              </w:rPr>
              <w:t>а</w:t>
            </w:r>
            <w:r w:rsidRPr="00D52B84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82A99" w:rsidRPr="00337530" w:rsidTr="0079792A">
        <w:trPr>
          <w:trHeight w:val="435"/>
        </w:trPr>
        <w:tc>
          <w:tcPr>
            <w:tcW w:w="3802" w:type="dxa"/>
          </w:tcPr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 xml:space="preserve">1.4. Издание серии книжек для детей </w:t>
            </w:r>
            <w:r w:rsidR="00ED6436">
              <w:rPr>
                <w:rFonts w:ascii="Times New Roman" w:hAnsi="Times New Roman" w:cs="Times New Roman"/>
                <w:sz w:val="20"/>
              </w:rPr>
              <w:t>«</w:t>
            </w:r>
            <w:r w:rsidRPr="00C63B0C">
              <w:rPr>
                <w:rFonts w:ascii="Times New Roman" w:hAnsi="Times New Roman" w:cs="Times New Roman"/>
                <w:sz w:val="20"/>
              </w:rPr>
              <w:t>Т</w:t>
            </w:r>
            <w:r w:rsidRPr="00C63B0C">
              <w:rPr>
                <w:rFonts w:ascii="Times New Roman" w:hAnsi="Times New Roman" w:cs="Times New Roman"/>
                <w:sz w:val="20"/>
              </w:rPr>
              <w:t>ы</w:t>
            </w:r>
            <w:r w:rsidRPr="00C63B0C">
              <w:rPr>
                <w:rFonts w:ascii="Times New Roman" w:hAnsi="Times New Roman" w:cs="Times New Roman"/>
                <w:sz w:val="20"/>
              </w:rPr>
              <w:t xml:space="preserve">ва </w:t>
            </w:r>
            <w:proofErr w:type="spellStart"/>
            <w:r w:rsidRPr="00C63B0C">
              <w:rPr>
                <w:rFonts w:ascii="Times New Roman" w:hAnsi="Times New Roman" w:cs="Times New Roman"/>
                <w:sz w:val="20"/>
              </w:rPr>
              <w:t>д</w:t>
            </w:r>
            <w:r w:rsidR="00BA00D1">
              <w:rPr>
                <w:rFonts w:ascii="Times New Roman" w:hAnsi="Times New Roman" w:cs="Times New Roman"/>
                <w:sz w:val="20"/>
              </w:rPr>
              <w:t>ыл</w:t>
            </w:r>
            <w:proofErr w:type="spellEnd"/>
            <w:r w:rsidR="00ED6436">
              <w:rPr>
                <w:rFonts w:ascii="Times New Roman" w:hAnsi="Times New Roman" w:cs="Times New Roman"/>
                <w:sz w:val="20"/>
              </w:rPr>
              <w:t>»</w:t>
            </w:r>
            <w:r w:rsidR="00BA00D1">
              <w:rPr>
                <w:rFonts w:ascii="Times New Roman" w:hAnsi="Times New Roman" w:cs="Times New Roman"/>
                <w:sz w:val="20"/>
              </w:rPr>
              <w:t xml:space="preserve"> для дошкольных образователь</w:t>
            </w:r>
            <w:r w:rsidRPr="00C63B0C">
              <w:rPr>
                <w:rFonts w:ascii="Times New Roman" w:hAnsi="Times New Roman" w:cs="Times New Roman"/>
                <w:sz w:val="20"/>
              </w:rPr>
              <w:t xml:space="preserve">ных учреждений Республики Тыва  </w:t>
            </w:r>
          </w:p>
        </w:tc>
        <w:tc>
          <w:tcPr>
            <w:tcW w:w="1073" w:type="dxa"/>
          </w:tcPr>
          <w:p w:rsidR="00B82A99" w:rsidRPr="00C63B0C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907" w:type="dxa"/>
          </w:tcPr>
          <w:p w:rsidR="00B82A99" w:rsidRPr="00C63B0C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1</w:t>
            </w:r>
            <w:r w:rsidR="005428C4">
              <w:rPr>
                <w:rFonts w:ascii="Times New Roman" w:hAnsi="Times New Roman" w:cs="Times New Roman"/>
                <w:sz w:val="20"/>
              </w:rPr>
              <w:t>650</w:t>
            </w:r>
            <w:r w:rsidRPr="00C63B0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20" w:type="dxa"/>
          </w:tcPr>
          <w:p w:rsidR="00B82A99" w:rsidRPr="00C63B0C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82A99" w:rsidRPr="00C63B0C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D0E9B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0" w:type="dxa"/>
            <w:shd w:val="clear" w:color="auto" w:fill="auto"/>
          </w:tcPr>
          <w:p w:rsidR="00B82A99" w:rsidRPr="00337530" w:rsidRDefault="00EF3652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154" w:type="dxa"/>
          </w:tcPr>
          <w:p w:rsidR="00B82A99" w:rsidRPr="00525560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6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B82A99" w:rsidRPr="00337530" w:rsidTr="0079792A">
        <w:trPr>
          <w:trHeight w:val="170"/>
        </w:trPr>
        <w:tc>
          <w:tcPr>
            <w:tcW w:w="3802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1.5. Издание педагогического словаря на тувинском языке </w:t>
            </w:r>
          </w:p>
        </w:tc>
        <w:tc>
          <w:tcPr>
            <w:tcW w:w="1073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07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6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B82A99" w:rsidRPr="00337530" w:rsidTr="0079792A">
        <w:trPr>
          <w:trHeight w:val="191"/>
        </w:trPr>
        <w:tc>
          <w:tcPr>
            <w:tcW w:w="3802" w:type="dxa"/>
            <w:shd w:val="clear" w:color="auto" w:fill="auto"/>
          </w:tcPr>
          <w:p w:rsidR="00B82A99" w:rsidRPr="00337530" w:rsidRDefault="00B82A99" w:rsidP="00285A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1.6. Издание произведений тувинских п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сателей (</w:t>
            </w:r>
            <w:r w:rsidR="00285A3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ерия 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Школьная библиотека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3" w:type="dxa"/>
            <w:shd w:val="clear" w:color="auto" w:fill="auto"/>
          </w:tcPr>
          <w:p w:rsidR="0079792A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2018-</w:t>
            </w:r>
          </w:p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907" w:type="dxa"/>
            <w:shd w:val="clear" w:color="auto" w:fill="auto"/>
          </w:tcPr>
          <w:p w:rsidR="004145F1" w:rsidRPr="00337530" w:rsidRDefault="00B927D7" w:rsidP="00797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354</w:t>
            </w:r>
            <w:r w:rsidR="00414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0" w:type="dxa"/>
            <w:shd w:val="clear" w:color="auto" w:fill="auto"/>
          </w:tcPr>
          <w:p w:rsidR="00B82A99" w:rsidRPr="00337530" w:rsidRDefault="00525560" w:rsidP="00797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  <w:p w:rsidR="00525560" w:rsidRPr="00337530" w:rsidRDefault="00525560" w:rsidP="00797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D52B84" w:rsidP="00797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1393</w:t>
            </w:r>
            <w:r w:rsidR="00B82A99" w:rsidRPr="003E3F0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5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154" w:type="dxa"/>
          </w:tcPr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6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B82A99" w:rsidRPr="00337530" w:rsidTr="0079792A">
        <w:trPr>
          <w:trHeight w:val="615"/>
        </w:trPr>
        <w:tc>
          <w:tcPr>
            <w:tcW w:w="3802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1.7. Издание дидактических материалов в рамках реализации проекта 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Тувинский язык в общеобразовательных организац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ях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07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6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B82A99" w:rsidRPr="00337530" w:rsidTr="0079792A">
        <w:trPr>
          <w:trHeight w:val="615"/>
        </w:trPr>
        <w:tc>
          <w:tcPr>
            <w:tcW w:w="3802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  <w:r w:rsidRPr="00337530">
              <w:rPr>
                <w:rFonts w:ascii="Times New Roman" w:hAnsi="Times New Roman"/>
                <w:sz w:val="20"/>
                <w:szCs w:val="20"/>
              </w:rPr>
              <w:t xml:space="preserve"> Обновление содержания учебной л</w:t>
            </w:r>
            <w:r w:rsidRPr="00337530">
              <w:rPr>
                <w:rFonts w:ascii="Times New Roman" w:hAnsi="Times New Roman"/>
                <w:sz w:val="20"/>
                <w:szCs w:val="20"/>
              </w:rPr>
              <w:t>и</w:t>
            </w:r>
            <w:r w:rsidRPr="00337530">
              <w:rPr>
                <w:rFonts w:ascii="Times New Roman" w:hAnsi="Times New Roman"/>
                <w:sz w:val="20"/>
                <w:szCs w:val="20"/>
              </w:rPr>
              <w:t xml:space="preserve">тературы по народоведению: учебников-хрестоматий с 1по 4 </w:t>
            </w:r>
            <w:proofErr w:type="spellStart"/>
            <w:r w:rsidRPr="0033753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37530">
              <w:rPr>
                <w:rFonts w:ascii="Times New Roman" w:hAnsi="Times New Roman"/>
                <w:sz w:val="20"/>
                <w:szCs w:val="20"/>
              </w:rPr>
              <w:t xml:space="preserve">., книги для чтения </w:t>
            </w:r>
            <w:r w:rsidR="00ED6436">
              <w:rPr>
                <w:rFonts w:ascii="Times New Roman" w:hAnsi="Times New Roman"/>
                <w:sz w:val="20"/>
                <w:szCs w:val="20"/>
              </w:rPr>
              <w:t>«</w:t>
            </w:r>
            <w:r w:rsidRPr="00337530">
              <w:rPr>
                <w:rFonts w:ascii="Times New Roman" w:hAnsi="Times New Roman"/>
                <w:sz w:val="20"/>
                <w:szCs w:val="20"/>
              </w:rPr>
              <w:t>Семейная педагогика</w:t>
            </w:r>
            <w:r w:rsidR="00ED6436">
              <w:rPr>
                <w:rFonts w:ascii="Times New Roman" w:hAnsi="Times New Roman"/>
                <w:sz w:val="20"/>
                <w:szCs w:val="20"/>
              </w:rPr>
              <w:t>»</w:t>
            </w:r>
            <w:r w:rsidRPr="00337530">
              <w:rPr>
                <w:rFonts w:ascii="Times New Roman" w:hAnsi="Times New Roman"/>
                <w:sz w:val="20"/>
                <w:szCs w:val="20"/>
              </w:rPr>
              <w:t xml:space="preserve"> для 8-9 классов.</w:t>
            </w:r>
          </w:p>
        </w:tc>
        <w:tc>
          <w:tcPr>
            <w:tcW w:w="1073" w:type="dxa"/>
            <w:shd w:val="clear" w:color="auto" w:fill="auto"/>
          </w:tcPr>
          <w:p w:rsidR="0079792A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2017-</w:t>
            </w:r>
          </w:p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907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2154" w:type="dxa"/>
          </w:tcPr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6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B82A99" w:rsidRPr="00337530" w:rsidTr="0079792A">
        <w:trPr>
          <w:trHeight w:val="615"/>
        </w:trPr>
        <w:tc>
          <w:tcPr>
            <w:tcW w:w="3802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1.9.</w:t>
            </w:r>
            <w:r w:rsidRPr="00337530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азработка содержания  дистанцио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ного обучения тувинскому языку для д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тей с ограниченными возможностями зд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ровья </w:t>
            </w:r>
          </w:p>
        </w:tc>
        <w:tc>
          <w:tcPr>
            <w:tcW w:w="1073" w:type="dxa"/>
            <w:shd w:val="clear" w:color="auto" w:fill="auto"/>
          </w:tcPr>
          <w:p w:rsidR="0079792A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2018-</w:t>
            </w:r>
          </w:p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907" w:type="dxa"/>
            <w:shd w:val="clear" w:color="auto" w:fill="auto"/>
          </w:tcPr>
          <w:p w:rsidR="00B82A99" w:rsidRPr="00337530" w:rsidRDefault="005428C4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B82A99" w:rsidRPr="00337530" w:rsidRDefault="00EF3652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2154" w:type="dxa"/>
          </w:tcPr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6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B82A99" w:rsidRPr="00337530" w:rsidTr="0079792A">
        <w:trPr>
          <w:trHeight w:val="112"/>
        </w:trPr>
        <w:tc>
          <w:tcPr>
            <w:tcW w:w="3802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1.10. Выпуск первого тома 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Урянхайско-тувинской</w:t>
            </w:r>
            <w:proofErr w:type="spellEnd"/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энциклопедии</w:t>
            </w:r>
            <w:r w:rsidR="00ED643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3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530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07" w:type="dxa"/>
            <w:shd w:val="clear" w:color="auto" w:fill="auto"/>
          </w:tcPr>
          <w:p w:rsidR="00B82A99" w:rsidRPr="00337530" w:rsidRDefault="00A86F40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A35B3F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B82A99" w:rsidRPr="00337530" w:rsidRDefault="00CE4C78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5B3F">
              <w:rPr>
                <w:rFonts w:ascii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50" w:type="dxa"/>
            <w:shd w:val="clear" w:color="auto" w:fill="auto"/>
          </w:tcPr>
          <w:p w:rsidR="00B82A99" w:rsidRPr="00337530" w:rsidRDefault="00B82A99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6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B82A99" w:rsidRPr="00337530" w:rsidTr="0079792A">
        <w:tc>
          <w:tcPr>
            <w:tcW w:w="3802" w:type="dxa"/>
          </w:tcPr>
          <w:p w:rsidR="001D4A03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Итого по мероприятию 1</w:t>
            </w:r>
          </w:p>
        </w:tc>
        <w:tc>
          <w:tcPr>
            <w:tcW w:w="1073" w:type="dxa"/>
          </w:tcPr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4145F1" w:rsidRPr="00C63B0C" w:rsidRDefault="008E7C67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7D7">
              <w:rPr>
                <w:rFonts w:ascii="Times New Roman" w:hAnsi="Times New Roman" w:cs="Times New Roman"/>
                <w:sz w:val="20"/>
              </w:rPr>
              <w:t>17047,1</w:t>
            </w:r>
          </w:p>
        </w:tc>
        <w:tc>
          <w:tcPr>
            <w:tcW w:w="1020" w:type="dxa"/>
          </w:tcPr>
          <w:p w:rsidR="00B82A99" w:rsidRPr="00C63B0C" w:rsidRDefault="00525560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4051,0</w:t>
            </w:r>
          </w:p>
        </w:tc>
        <w:tc>
          <w:tcPr>
            <w:tcW w:w="1020" w:type="dxa"/>
          </w:tcPr>
          <w:p w:rsidR="00B82A99" w:rsidRPr="00C63B0C" w:rsidRDefault="00525560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3918,9</w:t>
            </w:r>
          </w:p>
        </w:tc>
        <w:tc>
          <w:tcPr>
            <w:tcW w:w="1020" w:type="dxa"/>
          </w:tcPr>
          <w:p w:rsidR="00B82A99" w:rsidRPr="00C63B0C" w:rsidRDefault="00DD0E9B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3750,0</w:t>
            </w:r>
          </w:p>
        </w:tc>
        <w:tc>
          <w:tcPr>
            <w:tcW w:w="950" w:type="dxa"/>
          </w:tcPr>
          <w:p w:rsidR="00B82A99" w:rsidRPr="00C63B0C" w:rsidRDefault="008E7C67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5327,2</w:t>
            </w:r>
          </w:p>
        </w:tc>
        <w:tc>
          <w:tcPr>
            <w:tcW w:w="2154" w:type="dxa"/>
          </w:tcPr>
          <w:p w:rsidR="00B82A99" w:rsidRPr="00C63B0C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6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2A99" w:rsidRPr="00337530" w:rsidTr="0079792A">
        <w:tc>
          <w:tcPr>
            <w:tcW w:w="15572" w:type="dxa"/>
            <w:gridSpan w:val="9"/>
          </w:tcPr>
          <w:p w:rsidR="00B82A99" w:rsidRPr="00B82A99" w:rsidRDefault="00B82A99" w:rsidP="007979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2. Удовлетворение языковых и культурных потребностей обучающихся в системе непрерывного образования Республики Тыва</w:t>
            </w:r>
          </w:p>
        </w:tc>
      </w:tr>
      <w:tr w:rsidR="00B82A99" w:rsidRPr="00337530" w:rsidTr="0079792A">
        <w:tc>
          <w:tcPr>
            <w:tcW w:w="3802" w:type="dxa"/>
          </w:tcPr>
          <w:p w:rsidR="00B82A99" w:rsidRPr="00B82A99" w:rsidRDefault="00C63B0C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  <w:r w:rsidR="00B82A99" w:rsidRPr="00B82A99">
              <w:rPr>
                <w:rFonts w:ascii="Times New Roman" w:hAnsi="Times New Roman" w:cs="Times New Roman"/>
                <w:sz w:val="20"/>
              </w:rPr>
              <w:t>. Проведение комплекса мероприятий в форме олимпиад, конференций, фестив</w:t>
            </w:r>
            <w:r w:rsidR="00B82A99" w:rsidRPr="00B82A99">
              <w:rPr>
                <w:rFonts w:ascii="Times New Roman" w:hAnsi="Times New Roman" w:cs="Times New Roman"/>
                <w:sz w:val="20"/>
              </w:rPr>
              <w:t>а</w:t>
            </w:r>
            <w:r w:rsidR="00B82A99" w:rsidRPr="00B82A99">
              <w:rPr>
                <w:rFonts w:ascii="Times New Roman" w:hAnsi="Times New Roman" w:cs="Times New Roman"/>
                <w:sz w:val="20"/>
              </w:rPr>
              <w:t>лей, конкурсов по тувинскому языку и литературе для обучающихся образов</w:t>
            </w:r>
            <w:r w:rsidR="00B82A99" w:rsidRPr="00B82A99">
              <w:rPr>
                <w:rFonts w:ascii="Times New Roman" w:hAnsi="Times New Roman" w:cs="Times New Roman"/>
                <w:sz w:val="20"/>
              </w:rPr>
              <w:t>а</w:t>
            </w:r>
            <w:r w:rsidR="00B82A99" w:rsidRPr="00B82A99">
              <w:rPr>
                <w:rFonts w:ascii="Times New Roman" w:hAnsi="Times New Roman" w:cs="Times New Roman"/>
                <w:sz w:val="20"/>
              </w:rPr>
              <w:t>тельных организаций республики</w:t>
            </w:r>
          </w:p>
        </w:tc>
        <w:tc>
          <w:tcPr>
            <w:tcW w:w="1073" w:type="dxa"/>
          </w:tcPr>
          <w:p w:rsidR="0079792A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2017</w:t>
            </w:r>
            <w:r w:rsidR="0079792A">
              <w:rPr>
                <w:rFonts w:ascii="Times New Roman" w:hAnsi="Times New Roman" w:cs="Times New Roman"/>
                <w:sz w:val="20"/>
              </w:rPr>
              <w:t>-</w:t>
            </w:r>
          </w:p>
          <w:p w:rsidR="00B82A99" w:rsidRPr="00B82A99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2020 гг.</w:t>
            </w:r>
          </w:p>
        </w:tc>
        <w:tc>
          <w:tcPr>
            <w:tcW w:w="907" w:type="dxa"/>
          </w:tcPr>
          <w:p w:rsidR="00B82A99" w:rsidRPr="00C63B0C" w:rsidRDefault="005428C4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82A99" w:rsidRPr="00C63B0C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020" w:type="dxa"/>
          </w:tcPr>
          <w:p w:rsidR="00B82A99" w:rsidRPr="00C63B0C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0" w:type="dxa"/>
          </w:tcPr>
          <w:p w:rsidR="00B82A99" w:rsidRPr="00C63B0C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82A99" w:rsidRPr="00C63B0C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B82A99" w:rsidRPr="00C63B0C" w:rsidRDefault="00B82A99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154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2A99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B82A99">
              <w:rPr>
                <w:rFonts w:ascii="Times New Roman" w:hAnsi="Times New Roman" w:cs="Times New Roman"/>
                <w:sz w:val="20"/>
              </w:rPr>
              <w:t xml:space="preserve"> РТ, Минкультуры РТ, м</w:t>
            </w:r>
            <w:r w:rsidRPr="00B82A99">
              <w:rPr>
                <w:rFonts w:ascii="Times New Roman" w:hAnsi="Times New Roman" w:cs="Times New Roman"/>
                <w:sz w:val="20"/>
              </w:rPr>
              <w:t>у</w:t>
            </w:r>
            <w:r w:rsidRPr="00B82A99">
              <w:rPr>
                <w:rFonts w:ascii="Times New Roman" w:hAnsi="Times New Roman" w:cs="Times New Roman"/>
                <w:sz w:val="20"/>
              </w:rPr>
              <w:t>ниципальные органы управления образов</w:t>
            </w:r>
            <w:r w:rsidRPr="00B82A99">
              <w:rPr>
                <w:rFonts w:ascii="Times New Roman" w:hAnsi="Times New Roman" w:cs="Times New Roman"/>
                <w:sz w:val="20"/>
              </w:rPr>
              <w:t>а</w:t>
            </w:r>
            <w:r w:rsidRPr="00B82A99">
              <w:rPr>
                <w:rFonts w:ascii="Times New Roman" w:hAnsi="Times New Roman" w:cs="Times New Roman"/>
                <w:sz w:val="20"/>
              </w:rPr>
              <w:t>нием (по согласов</w:t>
            </w:r>
            <w:r w:rsidRPr="00B82A99">
              <w:rPr>
                <w:rFonts w:ascii="Times New Roman" w:hAnsi="Times New Roman" w:cs="Times New Roman"/>
                <w:sz w:val="20"/>
              </w:rPr>
              <w:t>а</w:t>
            </w:r>
            <w:r w:rsidRPr="00B82A99">
              <w:rPr>
                <w:rFonts w:ascii="Times New Roman" w:hAnsi="Times New Roman" w:cs="Times New Roman"/>
                <w:sz w:val="20"/>
              </w:rPr>
              <w:t>нию)</w:t>
            </w:r>
          </w:p>
        </w:tc>
        <w:tc>
          <w:tcPr>
            <w:tcW w:w="3626" w:type="dxa"/>
          </w:tcPr>
          <w:p w:rsidR="00B82A99" w:rsidRPr="00B82A99" w:rsidRDefault="00B82A99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82A99">
              <w:rPr>
                <w:rFonts w:ascii="Times New Roman" w:hAnsi="Times New Roman" w:cs="Times New Roman"/>
                <w:sz w:val="20"/>
              </w:rPr>
              <w:t>комплекс мероприятий в форме оли</w:t>
            </w:r>
            <w:r w:rsidRPr="00B82A99">
              <w:rPr>
                <w:rFonts w:ascii="Times New Roman" w:hAnsi="Times New Roman" w:cs="Times New Roman"/>
                <w:sz w:val="20"/>
              </w:rPr>
              <w:t>м</w:t>
            </w:r>
            <w:r w:rsidRPr="00B82A99">
              <w:rPr>
                <w:rFonts w:ascii="Times New Roman" w:hAnsi="Times New Roman" w:cs="Times New Roman"/>
                <w:sz w:val="20"/>
              </w:rPr>
              <w:t>пиад, конференций, фестивалей, ко</w:t>
            </w:r>
            <w:r w:rsidRPr="00B82A99">
              <w:rPr>
                <w:rFonts w:ascii="Times New Roman" w:hAnsi="Times New Roman" w:cs="Times New Roman"/>
                <w:sz w:val="20"/>
              </w:rPr>
              <w:t>н</w:t>
            </w:r>
            <w:r w:rsidRPr="00B82A99">
              <w:rPr>
                <w:rFonts w:ascii="Times New Roman" w:hAnsi="Times New Roman" w:cs="Times New Roman"/>
                <w:sz w:val="20"/>
              </w:rPr>
              <w:t>курсов для обучающихся в образов</w:t>
            </w:r>
            <w:r w:rsidRPr="00B82A99">
              <w:rPr>
                <w:rFonts w:ascii="Times New Roman" w:hAnsi="Times New Roman" w:cs="Times New Roman"/>
                <w:sz w:val="20"/>
              </w:rPr>
              <w:t>а</w:t>
            </w:r>
            <w:r w:rsidRPr="00B82A99">
              <w:rPr>
                <w:rFonts w:ascii="Times New Roman" w:hAnsi="Times New Roman" w:cs="Times New Roman"/>
                <w:sz w:val="20"/>
              </w:rPr>
              <w:t>тельных организациях Республики Тыва</w:t>
            </w:r>
            <w:proofErr w:type="gramEnd"/>
          </w:p>
        </w:tc>
      </w:tr>
    </w:tbl>
    <w:p w:rsidR="0079792A" w:rsidRDefault="0079792A"/>
    <w:p w:rsidR="0079792A" w:rsidRDefault="0079792A" w:rsidP="0079792A">
      <w:pPr>
        <w:spacing w:after="0" w:line="240" w:lineRule="auto"/>
      </w:pPr>
    </w:p>
    <w:tbl>
      <w:tblPr>
        <w:tblW w:w="1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802"/>
        <w:gridCol w:w="1073"/>
        <w:gridCol w:w="907"/>
        <w:gridCol w:w="1020"/>
        <w:gridCol w:w="1020"/>
        <w:gridCol w:w="1020"/>
        <w:gridCol w:w="950"/>
        <w:gridCol w:w="2154"/>
        <w:gridCol w:w="3516"/>
        <w:gridCol w:w="3516"/>
      </w:tblGrid>
      <w:tr w:rsidR="0079792A" w:rsidRPr="00337530" w:rsidTr="0079792A">
        <w:trPr>
          <w:trHeight w:val="42"/>
        </w:trPr>
        <w:tc>
          <w:tcPr>
            <w:tcW w:w="3802" w:type="dxa"/>
          </w:tcPr>
          <w:p w:rsidR="0079792A" w:rsidRPr="00337530" w:rsidRDefault="0079792A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79792A" w:rsidRPr="00337530" w:rsidRDefault="0079792A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:rsidR="0079792A" w:rsidRPr="00B82A99" w:rsidRDefault="0079792A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79792A" w:rsidRPr="00B82A99" w:rsidRDefault="0079792A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79792A" w:rsidRPr="00B82A99" w:rsidRDefault="0079792A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79792A" w:rsidRPr="00B82A99" w:rsidRDefault="0079792A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0" w:type="dxa"/>
            <w:vAlign w:val="center"/>
          </w:tcPr>
          <w:p w:rsidR="0079792A" w:rsidRPr="00B82A99" w:rsidRDefault="0079792A" w:rsidP="00B23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79792A" w:rsidRPr="00337530" w:rsidRDefault="0079792A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79792A" w:rsidRPr="00337530" w:rsidRDefault="0079792A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92A" w:rsidRDefault="0079792A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92A" w:rsidRPr="00337530" w:rsidTr="0079792A">
        <w:tc>
          <w:tcPr>
            <w:tcW w:w="3802" w:type="dxa"/>
          </w:tcPr>
          <w:p w:rsidR="0079792A" w:rsidRPr="00B82A99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B82A99">
              <w:rPr>
                <w:rFonts w:ascii="Times New Roman" w:hAnsi="Times New Roman" w:cs="Times New Roman"/>
                <w:sz w:val="20"/>
              </w:rPr>
              <w:t>. Проведение краеведческой работы с целью изучения истории и культуры м</w:t>
            </w:r>
            <w:r w:rsidRPr="00B82A99">
              <w:rPr>
                <w:rFonts w:ascii="Times New Roman" w:hAnsi="Times New Roman" w:cs="Times New Roman"/>
                <w:sz w:val="20"/>
              </w:rPr>
              <w:t>у</w:t>
            </w:r>
            <w:r w:rsidRPr="00B82A99">
              <w:rPr>
                <w:rFonts w:ascii="Times New Roman" w:hAnsi="Times New Roman" w:cs="Times New Roman"/>
                <w:sz w:val="20"/>
              </w:rPr>
              <w:t>ниципальных образований Республики Тыва</w:t>
            </w:r>
          </w:p>
        </w:tc>
        <w:tc>
          <w:tcPr>
            <w:tcW w:w="1073" w:type="dxa"/>
          </w:tcPr>
          <w:p w:rsidR="0079792A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2017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79792A" w:rsidRPr="00B82A9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2020 гг.</w:t>
            </w:r>
          </w:p>
        </w:tc>
        <w:tc>
          <w:tcPr>
            <w:tcW w:w="907" w:type="dxa"/>
          </w:tcPr>
          <w:p w:rsidR="0079792A" w:rsidRPr="00B82A9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79792A" w:rsidRPr="00B82A9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79792A" w:rsidRPr="00B82A9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79792A" w:rsidRPr="00B82A9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79792A" w:rsidRPr="00B82A99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79792A" w:rsidRPr="00B82A99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2A99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B82A99">
              <w:rPr>
                <w:rFonts w:ascii="Times New Roman" w:hAnsi="Times New Roman" w:cs="Times New Roman"/>
                <w:sz w:val="20"/>
              </w:rPr>
              <w:t xml:space="preserve"> РТ, ИРНШ, </w:t>
            </w:r>
            <w:proofErr w:type="spellStart"/>
            <w:r w:rsidRPr="00B82A99">
              <w:rPr>
                <w:rFonts w:ascii="Times New Roman" w:hAnsi="Times New Roman" w:cs="Times New Roman"/>
                <w:sz w:val="20"/>
              </w:rPr>
              <w:t>ТувГУ</w:t>
            </w:r>
            <w:proofErr w:type="spellEnd"/>
            <w:r w:rsidRPr="00B82A99">
              <w:rPr>
                <w:rFonts w:ascii="Times New Roman" w:hAnsi="Times New Roman" w:cs="Times New Roman"/>
                <w:sz w:val="20"/>
              </w:rPr>
              <w:t xml:space="preserve"> (по с</w:t>
            </w:r>
            <w:r w:rsidRPr="00B82A99">
              <w:rPr>
                <w:rFonts w:ascii="Times New Roman" w:hAnsi="Times New Roman" w:cs="Times New Roman"/>
                <w:sz w:val="20"/>
              </w:rPr>
              <w:t>о</w:t>
            </w:r>
            <w:r w:rsidRPr="00B82A99">
              <w:rPr>
                <w:rFonts w:ascii="Times New Roman" w:hAnsi="Times New Roman" w:cs="Times New Roman"/>
                <w:sz w:val="20"/>
              </w:rPr>
              <w:t>гласованию), муниц</w:t>
            </w:r>
            <w:r w:rsidRPr="00B82A99">
              <w:rPr>
                <w:rFonts w:ascii="Times New Roman" w:hAnsi="Times New Roman" w:cs="Times New Roman"/>
                <w:sz w:val="20"/>
              </w:rPr>
              <w:t>и</w:t>
            </w:r>
            <w:r w:rsidRPr="00B82A99">
              <w:rPr>
                <w:rFonts w:ascii="Times New Roman" w:hAnsi="Times New Roman" w:cs="Times New Roman"/>
                <w:sz w:val="20"/>
              </w:rPr>
              <w:t>пальные органы упра</w:t>
            </w:r>
            <w:r w:rsidRPr="00B82A99">
              <w:rPr>
                <w:rFonts w:ascii="Times New Roman" w:hAnsi="Times New Roman" w:cs="Times New Roman"/>
                <w:sz w:val="20"/>
              </w:rPr>
              <w:t>в</w:t>
            </w:r>
            <w:r w:rsidRPr="00B82A99">
              <w:rPr>
                <w:rFonts w:ascii="Times New Roman" w:hAnsi="Times New Roman" w:cs="Times New Roman"/>
                <w:sz w:val="20"/>
              </w:rPr>
              <w:t>ления образованием (по согласованию)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79792A" w:rsidRPr="00B82A99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сбор материалов для пополнения школьных и краеведческих музеев м</w:t>
            </w:r>
            <w:r w:rsidRPr="00B82A99">
              <w:rPr>
                <w:rFonts w:ascii="Times New Roman" w:hAnsi="Times New Roman" w:cs="Times New Roman"/>
                <w:sz w:val="20"/>
              </w:rPr>
              <w:t>у</w:t>
            </w:r>
            <w:r w:rsidRPr="00B82A99">
              <w:rPr>
                <w:rFonts w:ascii="Times New Roman" w:hAnsi="Times New Roman" w:cs="Times New Roman"/>
                <w:sz w:val="20"/>
              </w:rPr>
              <w:t>ниципальных образований Республики Тыва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92A" w:rsidRPr="00B82A99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792A" w:rsidRPr="00337530" w:rsidTr="0079792A">
        <w:tc>
          <w:tcPr>
            <w:tcW w:w="3802" w:type="dxa"/>
          </w:tcPr>
          <w:p w:rsidR="0079792A" w:rsidRPr="00C63B0C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2.3. Проведение литературных чтений, конкурсов чтецов, приуроченных к юб</w:t>
            </w:r>
            <w:r w:rsidRPr="00C63B0C">
              <w:rPr>
                <w:rFonts w:ascii="Times New Roman" w:hAnsi="Times New Roman" w:cs="Times New Roman"/>
                <w:sz w:val="20"/>
              </w:rPr>
              <w:t>и</w:t>
            </w:r>
            <w:r w:rsidRPr="00C63B0C">
              <w:rPr>
                <w:rFonts w:ascii="Times New Roman" w:hAnsi="Times New Roman" w:cs="Times New Roman"/>
                <w:sz w:val="20"/>
              </w:rPr>
              <w:t>леям тувинских писателей и поэтов</w:t>
            </w:r>
          </w:p>
        </w:tc>
        <w:tc>
          <w:tcPr>
            <w:tcW w:w="1073" w:type="dxa"/>
          </w:tcPr>
          <w:p w:rsidR="0079792A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2018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2020 гг.</w:t>
            </w:r>
          </w:p>
        </w:tc>
        <w:tc>
          <w:tcPr>
            <w:tcW w:w="907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Pr="00C63B0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20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154" w:type="dxa"/>
          </w:tcPr>
          <w:p w:rsidR="0079792A" w:rsidRPr="00C63B0C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63B0C">
              <w:rPr>
                <w:rFonts w:ascii="Times New Roman" w:hAnsi="Times New Roman" w:cs="Times New Roman"/>
                <w:sz w:val="20"/>
              </w:rPr>
              <w:t>Минобрнауки</w:t>
            </w:r>
            <w:proofErr w:type="spellEnd"/>
            <w:r w:rsidRPr="00C63B0C">
              <w:rPr>
                <w:rFonts w:ascii="Times New Roman" w:hAnsi="Times New Roman" w:cs="Times New Roman"/>
                <w:sz w:val="20"/>
              </w:rPr>
              <w:t xml:space="preserve"> РТ, Минкультуры РТ</w:t>
            </w: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79792A" w:rsidRPr="00B82A99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99">
              <w:rPr>
                <w:rFonts w:ascii="Times New Roman" w:hAnsi="Times New Roman" w:cs="Times New Roman"/>
                <w:sz w:val="20"/>
              </w:rPr>
              <w:t>популяризация тувинского языка и литературы</w:t>
            </w: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92A" w:rsidRPr="00B82A99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792A" w:rsidRPr="00337530" w:rsidTr="0079792A">
        <w:tc>
          <w:tcPr>
            <w:tcW w:w="3802" w:type="dxa"/>
          </w:tcPr>
          <w:p w:rsidR="0079792A" w:rsidRPr="00C63B0C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Итого по мероприятию 2</w:t>
            </w:r>
          </w:p>
        </w:tc>
        <w:tc>
          <w:tcPr>
            <w:tcW w:w="1073" w:type="dxa"/>
          </w:tcPr>
          <w:p w:rsidR="0079792A" w:rsidRPr="00C63B0C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020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2154" w:type="dxa"/>
          </w:tcPr>
          <w:p w:rsidR="0079792A" w:rsidRPr="00C63B0C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79792A" w:rsidRPr="00B82A99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92A" w:rsidRPr="00B82A99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792A" w:rsidRPr="00337530" w:rsidTr="0079792A">
        <w:tc>
          <w:tcPr>
            <w:tcW w:w="3802" w:type="dxa"/>
          </w:tcPr>
          <w:p w:rsidR="0079792A" w:rsidRPr="00C63B0C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 xml:space="preserve">Всего по </w:t>
            </w:r>
            <w:hyperlink w:anchor="P598" w:history="1">
              <w:r w:rsidRPr="0079792A">
                <w:rPr>
                  <w:rFonts w:ascii="Times New Roman" w:hAnsi="Times New Roman" w:cs="Times New Roman"/>
                  <w:sz w:val="20"/>
                </w:rPr>
                <w:t>подпрограмме 2</w:t>
              </w:r>
            </w:hyperlink>
          </w:p>
        </w:tc>
        <w:tc>
          <w:tcPr>
            <w:tcW w:w="1073" w:type="dxa"/>
          </w:tcPr>
          <w:p w:rsidR="0079792A" w:rsidRPr="00C63B0C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3B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7197,1</w:t>
            </w:r>
            <w:r w:rsidRPr="00C63B0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0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4051</w:t>
            </w:r>
            <w:r w:rsidRPr="00C63B0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20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3918,9</w:t>
            </w:r>
          </w:p>
        </w:tc>
        <w:tc>
          <w:tcPr>
            <w:tcW w:w="1020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3F0E">
              <w:rPr>
                <w:rFonts w:ascii="Times New Roman" w:hAnsi="Times New Roman" w:cs="Times New Roman"/>
                <w:sz w:val="20"/>
              </w:rPr>
              <w:t>3750,0</w:t>
            </w:r>
          </w:p>
        </w:tc>
        <w:tc>
          <w:tcPr>
            <w:tcW w:w="950" w:type="dxa"/>
          </w:tcPr>
          <w:p w:rsidR="0079792A" w:rsidRPr="00C63B0C" w:rsidRDefault="0079792A" w:rsidP="007979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560">
              <w:rPr>
                <w:rFonts w:ascii="Times New Roman" w:hAnsi="Times New Roman" w:cs="Times New Roman"/>
                <w:sz w:val="20"/>
              </w:rPr>
              <w:t>5477,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79792A" w:rsidRPr="00C63B0C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right w:val="single" w:sz="4" w:space="0" w:color="auto"/>
            </w:tcBorders>
          </w:tcPr>
          <w:p w:rsidR="0079792A" w:rsidRPr="00B82A99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92A" w:rsidRPr="00B82A99" w:rsidRDefault="0079792A" w:rsidP="007979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»;</w:t>
            </w:r>
          </w:p>
        </w:tc>
      </w:tr>
    </w:tbl>
    <w:p w:rsidR="00B82A99" w:rsidRPr="00B82A99" w:rsidRDefault="00B82A99" w:rsidP="00C63B0C">
      <w:pPr>
        <w:pStyle w:val="ConsPlusNormal"/>
        <w:jc w:val="right"/>
        <w:rPr>
          <w:rFonts w:ascii="Times New Roman" w:hAnsi="Times New Roman" w:cs="Times New Roman"/>
        </w:rPr>
      </w:pPr>
    </w:p>
    <w:p w:rsidR="0079792A" w:rsidRPr="0079792A" w:rsidRDefault="005C7530" w:rsidP="00C63B0C">
      <w:pPr>
        <w:spacing w:after="1"/>
        <w:ind w:firstLine="567"/>
        <w:rPr>
          <w:rFonts w:ascii="Times New Roman" w:hAnsi="Times New Roman"/>
          <w:sz w:val="28"/>
          <w:szCs w:val="28"/>
        </w:rPr>
      </w:pPr>
      <w:r w:rsidRPr="0079792A">
        <w:rPr>
          <w:rFonts w:ascii="Times New Roman" w:hAnsi="Times New Roman"/>
          <w:sz w:val="28"/>
          <w:szCs w:val="28"/>
        </w:rPr>
        <w:t>и</w:t>
      </w:r>
      <w:r w:rsidR="00C63B0C" w:rsidRPr="0079792A">
        <w:rPr>
          <w:rFonts w:ascii="Times New Roman" w:hAnsi="Times New Roman"/>
          <w:sz w:val="28"/>
          <w:szCs w:val="28"/>
        </w:rPr>
        <w:t xml:space="preserve">) приложение № 4 к Программе изложить в следующей редакции: </w:t>
      </w:r>
    </w:p>
    <w:tbl>
      <w:tblPr>
        <w:tblW w:w="0" w:type="auto"/>
        <w:tblInd w:w="10448" w:type="dxa"/>
        <w:tblLook w:val="04A0"/>
      </w:tblPr>
      <w:tblGrid>
        <w:gridCol w:w="5472"/>
      </w:tblGrid>
      <w:tr w:rsidR="0079792A" w:rsidRPr="0079792A" w:rsidTr="0079792A">
        <w:tc>
          <w:tcPr>
            <w:tcW w:w="5472" w:type="dxa"/>
          </w:tcPr>
          <w:p w:rsidR="0079792A" w:rsidRPr="0079792A" w:rsidRDefault="0079792A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9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№ 4</w:t>
            </w:r>
          </w:p>
          <w:p w:rsidR="0079792A" w:rsidRPr="0079792A" w:rsidRDefault="0079792A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9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государственной программе Республики Тыва «Развитие тувинского языка </w:t>
            </w:r>
          </w:p>
          <w:p w:rsidR="0079792A" w:rsidRPr="0079792A" w:rsidRDefault="0079792A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979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2017-2020 годы»</w:t>
            </w:r>
          </w:p>
        </w:tc>
      </w:tr>
    </w:tbl>
    <w:p w:rsidR="00C63B0C" w:rsidRPr="0079792A" w:rsidRDefault="00C63B0C" w:rsidP="00C63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797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97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97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97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797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97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97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:rsidR="00285A3A" w:rsidRDefault="0079792A" w:rsidP="00C63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hyperlink w:anchor="P792" w:history="1">
        <w:r w:rsidRPr="0079792A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подпрограммы 3</w:t>
        </w:r>
      </w:hyperlink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>овышение квалификации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</w:t>
      </w:r>
    </w:p>
    <w:p w:rsidR="00CE28B0" w:rsidRDefault="00285A3A" w:rsidP="00C63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 w:rsidR="0079792A" w:rsidRPr="0079792A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государственных гражданских </w:t>
      </w:r>
      <w:r w:rsidR="00CE28B0" w:rsidRPr="0079792A">
        <w:rPr>
          <w:rFonts w:ascii="Times New Roman" w:eastAsia="Times New Roman" w:hAnsi="Times New Roman"/>
          <w:sz w:val="28"/>
          <w:szCs w:val="28"/>
          <w:lang w:eastAsia="ru-RU"/>
        </w:rPr>
        <w:t>(муниципальных)</w:t>
      </w:r>
      <w:r w:rsidR="00CE28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92A" w:rsidRPr="0079792A">
        <w:rPr>
          <w:rFonts w:ascii="Times New Roman" w:eastAsia="Times New Roman" w:hAnsi="Times New Roman"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5A3A" w:rsidRDefault="00285A3A" w:rsidP="00C63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изучению тувинского языка как государственного</w:t>
      </w:r>
      <w:r w:rsidR="0079792A" w:rsidRPr="0079792A">
        <w:rPr>
          <w:rFonts w:ascii="Times New Roman" w:eastAsia="Times New Roman" w:hAnsi="Times New Roman"/>
          <w:sz w:val="28"/>
          <w:szCs w:val="28"/>
          <w:lang w:eastAsia="ru-RU"/>
        </w:rPr>
        <w:t>» государственной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3B0C" w:rsidRPr="0079792A" w:rsidRDefault="0079792A" w:rsidP="00C63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Т</w:t>
      </w: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>ыва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>азвитие тувинского языка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92A">
        <w:rPr>
          <w:rFonts w:ascii="Times New Roman" w:eastAsia="Times New Roman" w:hAnsi="Times New Roman"/>
          <w:sz w:val="28"/>
          <w:szCs w:val="28"/>
          <w:lang w:eastAsia="ru-RU"/>
        </w:rPr>
        <w:t>на 2017-2020 годы»</w:t>
      </w:r>
    </w:p>
    <w:p w:rsidR="00C63B0C" w:rsidRPr="00C63B0C" w:rsidRDefault="00C63B0C" w:rsidP="00C63B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323"/>
        <w:gridCol w:w="1814"/>
        <w:gridCol w:w="850"/>
        <w:gridCol w:w="1020"/>
        <w:gridCol w:w="1020"/>
        <w:gridCol w:w="1020"/>
        <w:gridCol w:w="1020"/>
        <w:gridCol w:w="2186"/>
        <w:gridCol w:w="3544"/>
      </w:tblGrid>
      <w:tr w:rsidR="00C63B0C" w:rsidRPr="00337530" w:rsidTr="00CE28B0">
        <w:tc>
          <w:tcPr>
            <w:tcW w:w="3323" w:type="dxa"/>
            <w:vMerge w:val="restart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930" w:type="dxa"/>
            <w:gridSpan w:val="5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рублей</w:t>
            </w:r>
          </w:p>
        </w:tc>
        <w:tc>
          <w:tcPr>
            <w:tcW w:w="2186" w:type="dxa"/>
            <w:vMerge w:val="restart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и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полнение</w:t>
            </w:r>
          </w:p>
        </w:tc>
        <w:tc>
          <w:tcPr>
            <w:tcW w:w="3544" w:type="dxa"/>
            <w:vMerge w:val="restart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C63B0C" w:rsidRPr="00337530" w:rsidTr="00CE28B0">
        <w:tc>
          <w:tcPr>
            <w:tcW w:w="3323" w:type="dxa"/>
            <w:vMerge/>
          </w:tcPr>
          <w:p w:rsidR="00C63B0C" w:rsidRPr="00337530" w:rsidRDefault="00C63B0C" w:rsidP="00797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63B0C" w:rsidRPr="00337530" w:rsidRDefault="00C63B0C" w:rsidP="00797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vAlign w:val="center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20" w:type="dxa"/>
            <w:vAlign w:val="center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20" w:type="dxa"/>
            <w:vAlign w:val="center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020" w:type="dxa"/>
            <w:vAlign w:val="center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186" w:type="dxa"/>
            <w:vMerge/>
          </w:tcPr>
          <w:p w:rsidR="00C63B0C" w:rsidRPr="00337530" w:rsidRDefault="00C63B0C" w:rsidP="00797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63B0C" w:rsidRPr="00337530" w:rsidRDefault="00C63B0C" w:rsidP="00797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92A" w:rsidRPr="00337530" w:rsidTr="00CE28B0">
        <w:tc>
          <w:tcPr>
            <w:tcW w:w="3323" w:type="dxa"/>
          </w:tcPr>
          <w:p w:rsidR="0079792A" w:rsidRPr="00337530" w:rsidRDefault="0079792A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79792A" w:rsidRPr="00337530" w:rsidRDefault="0079792A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9792A" w:rsidRPr="00C63B0C" w:rsidRDefault="0079792A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vAlign w:val="center"/>
          </w:tcPr>
          <w:p w:rsidR="0079792A" w:rsidRPr="00C63B0C" w:rsidRDefault="0079792A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vAlign w:val="center"/>
          </w:tcPr>
          <w:p w:rsidR="0079792A" w:rsidRPr="00C63B0C" w:rsidRDefault="0079792A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vAlign w:val="center"/>
          </w:tcPr>
          <w:p w:rsidR="0079792A" w:rsidRPr="00C63B0C" w:rsidRDefault="0079792A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79792A" w:rsidRPr="00C63B0C" w:rsidRDefault="0079792A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6" w:type="dxa"/>
          </w:tcPr>
          <w:p w:rsidR="0079792A" w:rsidRPr="00337530" w:rsidRDefault="0079792A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79792A" w:rsidRPr="00337530" w:rsidRDefault="0079792A" w:rsidP="00797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63B0C" w:rsidRPr="00337530" w:rsidTr="00CE28B0">
        <w:tc>
          <w:tcPr>
            <w:tcW w:w="15797" w:type="dxa"/>
            <w:gridSpan w:val="9"/>
          </w:tcPr>
          <w:p w:rsidR="00C63B0C" w:rsidRPr="00C63B0C" w:rsidRDefault="00C63B0C" w:rsidP="00CE28B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Повышение квалификации педагогических кадров</w:t>
            </w:r>
            <w:r w:rsidR="00CE2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государственных  гражданских </w:t>
            </w:r>
            <w:r w:rsidR="00CE28B0"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(муниципальных)</w:t>
            </w:r>
            <w:r w:rsidR="00CE2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служащих</w:t>
            </w:r>
          </w:p>
        </w:tc>
      </w:tr>
      <w:tr w:rsidR="00C63B0C" w:rsidRPr="00337530" w:rsidTr="00CE28B0">
        <w:tc>
          <w:tcPr>
            <w:tcW w:w="3323" w:type="dxa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Повышение квалификации пед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гогов дошкольного образования по теории и методике обучения туви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речи детей дошкольного во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раста</w:t>
            </w:r>
          </w:p>
        </w:tc>
        <w:tc>
          <w:tcPr>
            <w:tcW w:w="1814" w:type="dxa"/>
          </w:tcPr>
          <w:p w:rsidR="00C63B0C" w:rsidRPr="00C63B0C" w:rsidRDefault="00CE28B0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</w:t>
            </w:r>
            <w:r w:rsidR="00C63B0C"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850" w:type="dxa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</w:tcPr>
          <w:p w:rsidR="00C63B0C" w:rsidRPr="00C63B0C" w:rsidRDefault="00CE28B0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  <w:r w:rsidR="00020B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ДПО «Туви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институт развития образования и повыш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квалификации» (далее – </w:t>
            </w:r>
            <w:proofErr w:type="spellStart"/>
            <w:r w:rsidR="00C63B0C"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ТИРОиПК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</w:tcPr>
          <w:p w:rsidR="00C63B0C" w:rsidRPr="00C63B0C" w:rsidRDefault="00C63B0C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педагогических работников, прошедших повышение квалификации по теории и методике обучения тувинской речи детей дошк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льного возраста</w:t>
            </w:r>
          </w:p>
        </w:tc>
      </w:tr>
    </w:tbl>
    <w:p w:rsidR="0079792A" w:rsidRDefault="0079792A" w:rsidP="00B42328">
      <w:pPr>
        <w:spacing w:after="0" w:line="360" w:lineRule="auto"/>
      </w:pPr>
    </w:p>
    <w:tbl>
      <w:tblPr>
        <w:tblW w:w="1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323"/>
        <w:gridCol w:w="1814"/>
        <w:gridCol w:w="850"/>
        <w:gridCol w:w="1020"/>
        <w:gridCol w:w="1020"/>
        <w:gridCol w:w="1020"/>
        <w:gridCol w:w="1020"/>
        <w:gridCol w:w="2186"/>
        <w:gridCol w:w="3544"/>
        <w:gridCol w:w="3246"/>
      </w:tblGrid>
      <w:tr w:rsidR="00B42328" w:rsidRPr="00337530" w:rsidTr="00CE28B0">
        <w:tc>
          <w:tcPr>
            <w:tcW w:w="3323" w:type="dxa"/>
          </w:tcPr>
          <w:p w:rsidR="00B42328" w:rsidRPr="00337530" w:rsidRDefault="00B42328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B42328" w:rsidRPr="00337530" w:rsidRDefault="00B42328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42328" w:rsidRPr="00C63B0C" w:rsidRDefault="00B42328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vAlign w:val="center"/>
          </w:tcPr>
          <w:p w:rsidR="00B42328" w:rsidRPr="00C63B0C" w:rsidRDefault="00B42328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vAlign w:val="center"/>
          </w:tcPr>
          <w:p w:rsidR="00B42328" w:rsidRPr="00C63B0C" w:rsidRDefault="00B42328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vAlign w:val="center"/>
          </w:tcPr>
          <w:p w:rsidR="00B42328" w:rsidRPr="00C63B0C" w:rsidRDefault="00B42328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B42328" w:rsidRPr="00C63B0C" w:rsidRDefault="00B42328" w:rsidP="00B23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6" w:type="dxa"/>
          </w:tcPr>
          <w:p w:rsidR="00B42328" w:rsidRPr="00337530" w:rsidRDefault="00B42328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2328" w:rsidRPr="00337530" w:rsidRDefault="00B42328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Default="00B42328" w:rsidP="00B233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328" w:rsidRPr="00337530" w:rsidTr="00CE28B0">
        <w:tc>
          <w:tcPr>
            <w:tcW w:w="3323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  <w:r w:rsidR="00CE2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квалификации уч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телей по вопросам преподавания тувинского языка и литературного чтения в условиях реализации ФГОС общего образования</w:t>
            </w:r>
          </w:p>
        </w:tc>
        <w:tc>
          <w:tcPr>
            <w:tcW w:w="1814" w:type="dxa"/>
          </w:tcPr>
          <w:p w:rsidR="00B42328" w:rsidRPr="00C63B0C" w:rsidRDefault="00CE28B0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</w:t>
            </w:r>
            <w:r w:rsidR="00B42328"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85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педагогических работников, прошедших повышение квалификации по вопросам преподав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тувинского языка в условиях ре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 ФГОС общего образования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2328" w:rsidRPr="00337530" w:rsidTr="00CE28B0">
        <w:tc>
          <w:tcPr>
            <w:tcW w:w="3323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814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2328" w:rsidRPr="00337530" w:rsidTr="00CE28B0">
        <w:tc>
          <w:tcPr>
            <w:tcW w:w="15797" w:type="dxa"/>
            <w:gridSpan w:val="9"/>
            <w:tcBorders>
              <w:right w:val="single" w:sz="4" w:space="0" w:color="auto"/>
            </w:tcBorders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Организационно-методические мероприятия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2328" w:rsidRPr="00337530" w:rsidTr="00CE28B0">
        <w:tc>
          <w:tcPr>
            <w:tcW w:w="3323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Организация и проведение нау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но-методических и организационно-методических мероприятий в форме конференций, конкурсов, фестив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круглых столов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814" w:type="dxa"/>
          </w:tcPr>
          <w:p w:rsidR="00B42328" w:rsidRPr="00C63B0C" w:rsidRDefault="00CE28B0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</w:t>
            </w:r>
            <w:r w:rsidR="00B42328"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85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распространение передового педагог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ческого опыта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2328" w:rsidRPr="00337530" w:rsidTr="00CE28B0">
        <w:tc>
          <w:tcPr>
            <w:tcW w:w="3323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Проведение регионального этапа Всероссийского конкурса профе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сионального мастерства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сийский мастер-класс учителей ро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ного, включая русский, языков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4" w:type="dxa"/>
          </w:tcPr>
          <w:p w:rsidR="00B42328" w:rsidRPr="00C63B0C" w:rsidRDefault="00CE28B0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</w:t>
            </w:r>
            <w:r w:rsidR="00B42328"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85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2186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РТ, </w:t>
            </w:r>
            <w:proofErr w:type="spellStart"/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РОиПК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численности участников конкурсов профессионального масте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2328" w:rsidRPr="00337530" w:rsidTr="00CE28B0">
        <w:tc>
          <w:tcPr>
            <w:tcW w:w="3323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мероприятию 2</w:t>
            </w:r>
          </w:p>
        </w:tc>
        <w:tc>
          <w:tcPr>
            <w:tcW w:w="1814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288,1</w:t>
            </w:r>
          </w:p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42328" w:rsidRPr="00525560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5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2186" w:type="dxa"/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C63B0C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2328" w:rsidRPr="00B42328" w:rsidTr="00CE28B0">
        <w:tc>
          <w:tcPr>
            <w:tcW w:w="3323" w:type="dxa"/>
          </w:tcPr>
          <w:p w:rsidR="00B42328" w:rsidRPr="00B42328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по </w:t>
            </w:r>
            <w:hyperlink w:anchor="P792" w:history="1">
              <w:r w:rsidRPr="00B4232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Подпрограмме 3</w:t>
              </w:r>
            </w:hyperlink>
          </w:p>
        </w:tc>
        <w:tc>
          <w:tcPr>
            <w:tcW w:w="1814" w:type="dxa"/>
          </w:tcPr>
          <w:p w:rsidR="00B42328" w:rsidRPr="00B42328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42328" w:rsidRPr="00B42328" w:rsidRDefault="00B42328" w:rsidP="00CE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020" w:type="dxa"/>
          </w:tcPr>
          <w:p w:rsidR="00B42328" w:rsidRPr="00B42328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B42328" w:rsidRPr="00B42328" w:rsidRDefault="00B42328" w:rsidP="00CE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150, 0</w:t>
            </w:r>
          </w:p>
        </w:tc>
        <w:tc>
          <w:tcPr>
            <w:tcW w:w="1020" w:type="dxa"/>
          </w:tcPr>
          <w:p w:rsidR="00B42328" w:rsidRPr="00B42328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B42328" w:rsidRPr="00B42328" w:rsidRDefault="00B42328" w:rsidP="007979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2186" w:type="dxa"/>
          </w:tcPr>
          <w:p w:rsidR="00B42328" w:rsidRPr="00B42328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42328" w:rsidRPr="00B42328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B42328" w:rsidRDefault="00B42328" w:rsidP="00797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B42328" w:rsidRDefault="00B42328" w:rsidP="007F3836">
      <w:pPr>
        <w:spacing w:after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A70" w:rsidRPr="00B42328" w:rsidRDefault="00CE28B0" w:rsidP="007F3836">
      <w:pPr>
        <w:spacing w:after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B7A70" w:rsidRPr="00B42328">
        <w:rPr>
          <w:rFonts w:ascii="Times New Roman" w:hAnsi="Times New Roman"/>
          <w:sz w:val="28"/>
          <w:szCs w:val="28"/>
        </w:rPr>
        <w:t>) приложение № 8 к Программе изложить в следующей редакции:</w:t>
      </w:r>
    </w:p>
    <w:p w:rsidR="00B42328" w:rsidRDefault="00B42328" w:rsidP="000B7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328" w:rsidRDefault="00B42328" w:rsidP="000B7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328" w:rsidRDefault="00B42328" w:rsidP="000B7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328" w:rsidRDefault="00B42328" w:rsidP="000B7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328" w:rsidRDefault="00B42328" w:rsidP="000B7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328" w:rsidRDefault="00B42328" w:rsidP="000B7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328" w:rsidRDefault="00B42328" w:rsidP="000B7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328" w:rsidRDefault="00B42328" w:rsidP="000B7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28B0" w:rsidRDefault="00CE28B0" w:rsidP="000B7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E28B0" w:rsidSect="00B4232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10778" w:type="dxa"/>
        <w:tblLook w:val="04A0"/>
      </w:tblPr>
      <w:tblGrid>
        <w:gridCol w:w="5060"/>
      </w:tblGrid>
      <w:tr w:rsidR="00B42328" w:rsidRPr="00B42328" w:rsidTr="00B42328">
        <w:tc>
          <w:tcPr>
            <w:tcW w:w="5060" w:type="dxa"/>
          </w:tcPr>
          <w:p w:rsidR="00B42328" w:rsidRPr="00B42328" w:rsidRDefault="00B42328" w:rsidP="00B423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2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«Приложение № 8</w:t>
            </w:r>
          </w:p>
          <w:p w:rsidR="00B42328" w:rsidRPr="00B42328" w:rsidRDefault="00B42328" w:rsidP="00B42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28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</w:p>
          <w:p w:rsidR="00B42328" w:rsidRPr="00B42328" w:rsidRDefault="00B42328" w:rsidP="00B42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328">
              <w:rPr>
                <w:rFonts w:ascii="Times New Roman" w:hAnsi="Times New Roman" w:cs="Times New Roman"/>
                <w:sz w:val="28"/>
                <w:szCs w:val="28"/>
              </w:rPr>
              <w:t>Республики Тыва «Развитие</w:t>
            </w:r>
          </w:p>
          <w:p w:rsidR="00B42328" w:rsidRPr="00B42328" w:rsidRDefault="00B42328" w:rsidP="00B42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28">
              <w:rPr>
                <w:rFonts w:ascii="Times New Roman" w:hAnsi="Times New Roman" w:cs="Times New Roman"/>
                <w:sz w:val="28"/>
                <w:szCs w:val="28"/>
              </w:rPr>
              <w:t>тувинского языка на 2017-2020 годы»</w:t>
            </w:r>
          </w:p>
        </w:tc>
      </w:tr>
    </w:tbl>
    <w:p w:rsidR="00B42328" w:rsidRDefault="00B42328" w:rsidP="000B7A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7A70" w:rsidRPr="000B7A70" w:rsidRDefault="000B7A70" w:rsidP="000B7A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7A70" w:rsidRPr="00B42328" w:rsidRDefault="000B7A70" w:rsidP="000B7A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2328">
        <w:rPr>
          <w:rFonts w:ascii="Times New Roman" w:hAnsi="Times New Roman" w:cs="Times New Roman"/>
          <w:b w:val="0"/>
          <w:sz w:val="28"/>
          <w:szCs w:val="28"/>
        </w:rPr>
        <w:t>РЕСУРСНОЕ ОБЕСПЕЧЕНИЕ И ПРОГНОЗНАЯ ОЦЕНКА</w:t>
      </w:r>
    </w:p>
    <w:p w:rsidR="00B42328" w:rsidRDefault="00B42328" w:rsidP="000B7A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2328">
        <w:rPr>
          <w:rFonts w:ascii="Times New Roman" w:hAnsi="Times New Roman" w:cs="Times New Roman"/>
          <w:b w:val="0"/>
          <w:sz w:val="28"/>
          <w:szCs w:val="28"/>
        </w:rPr>
        <w:t>расходов на реализацию 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Т</w:t>
      </w:r>
      <w:r w:rsidRPr="00B42328">
        <w:rPr>
          <w:rFonts w:ascii="Times New Roman" w:hAnsi="Times New Roman" w:cs="Times New Roman"/>
          <w:b w:val="0"/>
          <w:sz w:val="28"/>
          <w:szCs w:val="28"/>
        </w:rPr>
        <w:t>ыва</w:t>
      </w:r>
    </w:p>
    <w:p w:rsidR="000B7A70" w:rsidRDefault="00B42328" w:rsidP="000B7A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232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42328">
        <w:rPr>
          <w:rFonts w:ascii="Times New Roman" w:hAnsi="Times New Roman" w:cs="Times New Roman"/>
          <w:b w:val="0"/>
          <w:sz w:val="28"/>
          <w:szCs w:val="28"/>
        </w:rPr>
        <w:t>азвитие тувинского языка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2017-</w:t>
      </w:r>
      <w:r w:rsidRPr="00B42328">
        <w:rPr>
          <w:rFonts w:ascii="Times New Roman" w:hAnsi="Times New Roman" w:cs="Times New Roman"/>
          <w:b w:val="0"/>
          <w:sz w:val="28"/>
          <w:szCs w:val="28"/>
        </w:rPr>
        <w:t>2020 годы»</w:t>
      </w:r>
    </w:p>
    <w:p w:rsidR="00B42328" w:rsidRPr="00B42328" w:rsidRDefault="00B42328" w:rsidP="000B7A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7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042"/>
        <w:gridCol w:w="4290"/>
        <w:gridCol w:w="2200"/>
        <w:gridCol w:w="1430"/>
        <w:gridCol w:w="1430"/>
        <w:gridCol w:w="1210"/>
        <w:gridCol w:w="1210"/>
        <w:gridCol w:w="1650"/>
        <w:gridCol w:w="1650"/>
      </w:tblGrid>
      <w:tr w:rsidR="00B42328" w:rsidRPr="00B42328" w:rsidTr="00B42328">
        <w:tc>
          <w:tcPr>
            <w:tcW w:w="2042" w:type="dxa"/>
            <w:vMerge w:val="restart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90" w:type="dxa"/>
            <w:vMerge w:val="restart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2200" w:type="dxa"/>
            <w:vMerge w:val="restart"/>
          </w:tcPr>
          <w:p w:rsid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280" w:type="dxa"/>
            <w:gridSpan w:val="4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по годам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328" w:rsidRPr="00B42328" w:rsidTr="00B42328">
        <w:tc>
          <w:tcPr>
            <w:tcW w:w="2042" w:type="dxa"/>
            <w:vMerge/>
          </w:tcPr>
          <w:p w:rsidR="00B42328" w:rsidRPr="00B42328" w:rsidRDefault="00B42328" w:rsidP="00B4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</w:tcPr>
          <w:p w:rsidR="00B42328" w:rsidRPr="00B42328" w:rsidRDefault="00B42328" w:rsidP="00B4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B42328" w:rsidRPr="00B42328" w:rsidRDefault="00B42328" w:rsidP="00B4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328" w:rsidRPr="00B42328" w:rsidTr="00B42328">
        <w:trPr>
          <w:trHeight w:val="42"/>
        </w:trPr>
        <w:tc>
          <w:tcPr>
            <w:tcW w:w="2042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4451,0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4819,9 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4001,0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2659"/>
            <w:bookmarkEnd w:id="1"/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6398,70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19670,6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328" w:rsidRPr="00B42328" w:rsidTr="00B42328">
        <w:tc>
          <w:tcPr>
            <w:tcW w:w="2042" w:type="dxa"/>
            <w:vMerge w:val="restart"/>
          </w:tcPr>
          <w:p w:rsidR="00B42328" w:rsidRPr="00B42328" w:rsidRDefault="009B3B37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403" w:history="1">
              <w:r w:rsidR="00B42328" w:rsidRPr="00B4232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</w:p>
        </w:tc>
        <w:tc>
          <w:tcPr>
            <w:tcW w:w="4290" w:type="dxa"/>
            <w:vMerge w:val="restart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и развитие туви</w:t>
            </w: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языка как государственного языка Республики Тыва</w:t>
            </w:r>
          </w:p>
        </w:tc>
        <w:tc>
          <w:tcPr>
            <w:tcW w:w="220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2185,4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328" w:rsidRPr="00B42328" w:rsidTr="00B42328">
        <w:tc>
          <w:tcPr>
            <w:tcW w:w="2042" w:type="dxa"/>
            <w:vMerge/>
          </w:tcPr>
          <w:p w:rsidR="00B42328" w:rsidRPr="00B42328" w:rsidRDefault="00B42328" w:rsidP="00B4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</w:tcPr>
          <w:p w:rsidR="00B42328" w:rsidRPr="00B42328" w:rsidRDefault="00B42328" w:rsidP="00B4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2185,4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328" w:rsidRPr="00B42328" w:rsidTr="00B42328">
        <w:tc>
          <w:tcPr>
            <w:tcW w:w="2042" w:type="dxa"/>
            <w:vMerge w:val="restart"/>
          </w:tcPr>
          <w:p w:rsidR="00B42328" w:rsidRPr="00B42328" w:rsidRDefault="009B3B37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598" w:history="1">
              <w:r w:rsidR="00B42328" w:rsidRPr="00B4232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Подпрограмма 2</w:t>
              </w:r>
            </w:hyperlink>
          </w:p>
        </w:tc>
        <w:tc>
          <w:tcPr>
            <w:tcW w:w="4290" w:type="dxa"/>
            <w:vMerge w:val="restart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тувинского языка в системе непрерывного образования Республики Тыва</w:t>
            </w:r>
          </w:p>
        </w:tc>
        <w:tc>
          <w:tcPr>
            <w:tcW w:w="220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4051,0 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3918,9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5477,2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17197,1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328" w:rsidRPr="00B42328" w:rsidTr="00B42328">
        <w:tc>
          <w:tcPr>
            <w:tcW w:w="2042" w:type="dxa"/>
            <w:vMerge/>
          </w:tcPr>
          <w:p w:rsidR="00B42328" w:rsidRPr="00B42328" w:rsidRDefault="00B42328" w:rsidP="00B4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</w:tcPr>
          <w:p w:rsidR="00B42328" w:rsidRPr="00B42328" w:rsidRDefault="00B42328" w:rsidP="00B4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4051,0 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3918,9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5477,2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17197,1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328" w:rsidRPr="00B42328" w:rsidTr="00B42328">
        <w:tc>
          <w:tcPr>
            <w:tcW w:w="2042" w:type="dxa"/>
            <w:vMerge w:val="restart"/>
          </w:tcPr>
          <w:p w:rsidR="00B42328" w:rsidRPr="00B42328" w:rsidRDefault="009B3B37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792" w:history="1">
              <w:r w:rsidR="00B42328" w:rsidRPr="00B4232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</w:p>
        </w:tc>
        <w:tc>
          <w:tcPr>
            <w:tcW w:w="4290" w:type="dxa"/>
            <w:vMerge w:val="restart"/>
          </w:tcPr>
          <w:p w:rsidR="00B42328" w:rsidRPr="00B42328" w:rsidRDefault="00B42328" w:rsidP="00CE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педагогич</w:t>
            </w: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</w:t>
            </w:r>
            <w:r w:rsidR="00CE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работников,</w:t>
            </w: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государственных гр</w:t>
            </w: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жданских (муниципальных) служащих</w:t>
            </w:r>
            <w:r w:rsidR="00CE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изучению тувинского языка как г</w:t>
            </w:r>
            <w:r w:rsidR="00CE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E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сударственного</w:t>
            </w:r>
          </w:p>
        </w:tc>
        <w:tc>
          <w:tcPr>
            <w:tcW w:w="220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328" w:rsidRPr="00B42328" w:rsidTr="00CE28B0">
        <w:tc>
          <w:tcPr>
            <w:tcW w:w="2042" w:type="dxa"/>
            <w:vMerge/>
          </w:tcPr>
          <w:p w:rsidR="00B42328" w:rsidRPr="00B42328" w:rsidRDefault="00B42328" w:rsidP="00B4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</w:tcPr>
          <w:p w:rsidR="00B42328" w:rsidRPr="00B42328" w:rsidRDefault="00B42328" w:rsidP="00B42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143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42328" w:rsidRPr="00B42328" w:rsidRDefault="00B42328" w:rsidP="00B423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328" w:rsidRPr="00B42328" w:rsidRDefault="00B42328" w:rsidP="00CE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D265FD" w:rsidRPr="005C7530" w:rsidRDefault="00D265FD" w:rsidP="005C7530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265FD" w:rsidRPr="005C7530" w:rsidSect="00B4232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20095" w:rsidRPr="00F7676B" w:rsidRDefault="00A20095" w:rsidP="00CE28B0">
      <w:pPr>
        <w:pStyle w:val="a6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676B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F767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7676B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ED6436">
        <w:rPr>
          <w:rFonts w:ascii="Times New Roman" w:hAnsi="Times New Roman"/>
          <w:sz w:val="28"/>
          <w:szCs w:val="28"/>
        </w:rPr>
        <w:t>«</w:t>
      </w:r>
      <w:r w:rsidRPr="00F7676B">
        <w:rPr>
          <w:rFonts w:ascii="Times New Roman" w:hAnsi="Times New Roman"/>
          <w:sz w:val="28"/>
          <w:szCs w:val="28"/>
        </w:rPr>
        <w:t>Официальном интер</w:t>
      </w:r>
      <w:r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ED6436">
        <w:rPr>
          <w:rFonts w:ascii="Times New Roman" w:hAnsi="Times New Roman"/>
          <w:sz w:val="28"/>
          <w:szCs w:val="28"/>
        </w:rPr>
        <w:t>»</w:t>
      </w:r>
      <w:r w:rsidRPr="00F767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7676B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F7676B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B42328">
        <w:rPr>
          <w:rFonts w:ascii="Times New Roman" w:hAnsi="Times New Roman"/>
          <w:sz w:val="28"/>
          <w:szCs w:val="28"/>
        </w:rPr>
        <w:t xml:space="preserve">  </w:t>
      </w:r>
      <w:r w:rsidRPr="00F7676B">
        <w:rPr>
          <w:rFonts w:ascii="Times New Roman" w:hAnsi="Times New Roman"/>
          <w:sz w:val="28"/>
          <w:szCs w:val="28"/>
        </w:rPr>
        <w:t>в информационно-теле</w:t>
      </w:r>
      <w:r>
        <w:rPr>
          <w:rFonts w:ascii="Times New Roman" w:hAnsi="Times New Roman"/>
          <w:sz w:val="28"/>
          <w:szCs w:val="28"/>
        </w:rPr>
        <w:t xml:space="preserve">коммуникационной сети </w:t>
      </w:r>
      <w:r w:rsidR="00ED64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ED6436">
        <w:rPr>
          <w:rFonts w:ascii="Times New Roman" w:hAnsi="Times New Roman"/>
          <w:sz w:val="28"/>
          <w:szCs w:val="28"/>
        </w:rPr>
        <w:t>»</w:t>
      </w:r>
      <w:r w:rsidRPr="00F7676B">
        <w:rPr>
          <w:rFonts w:ascii="Times New Roman" w:hAnsi="Times New Roman"/>
          <w:sz w:val="28"/>
          <w:szCs w:val="28"/>
        </w:rPr>
        <w:t>.</w:t>
      </w:r>
    </w:p>
    <w:p w:rsidR="00A20095" w:rsidRPr="00C63B0C" w:rsidRDefault="00A20095" w:rsidP="00332E6E">
      <w:pPr>
        <w:pStyle w:val="a3"/>
        <w:spacing w:after="0"/>
        <w:rPr>
          <w:rFonts w:ascii="Times New Roman" w:hAnsi="Times New Roman"/>
          <w:color w:val="00B0F0"/>
          <w:sz w:val="28"/>
          <w:szCs w:val="28"/>
        </w:rPr>
      </w:pPr>
    </w:p>
    <w:p w:rsidR="00192523" w:rsidRPr="00C63B0C" w:rsidRDefault="00192523" w:rsidP="00332E6E">
      <w:pPr>
        <w:spacing w:after="0"/>
        <w:ind w:left="360"/>
        <w:rPr>
          <w:color w:val="00B0F0"/>
          <w:sz w:val="28"/>
          <w:szCs w:val="28"/>
        </w:rPr>
      </w:pPr>
    </w:p>
    <w:p w:rsidR="00332E6E" w:rsidRPr="00C63B0C" w:rsidRDefault="00332E6E" w:rsidP="00332E6E">
      <w:pPr>
        <w:spacing w:after="0"/>
        <w:ind w:left="360"/>
        <w:rPr>
          <w:color w:val="00B0F0"/>
          <w:sz w:val="28"/>
          <w:szCs w:val="28"/>
        </w:rPr>
      </w:pPr>
    </w:p>
    <w:p w:rsidR="008035A5" w:rsidRPr="008035A5" w:rsidRDefault="008035A5" w:rsidP="00B423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B4232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5A5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8035A5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8035A5" w:rsidRPr="008035A5" w:rsidSect="00B423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3E" w:rsidRDefault="0083753E" w:rsidP="008D530E">
      <w:pPr>
        <w:spacing w:after="0" w:line="240" w:lineRule="auto"/>
      </w:pPr>
      <w:r>
        <w:separator/>
      </w:r>
    </w:p>
  </w:endnote>
  <w:endnote w:type="continuationSeparator" w:id="0">
    <w:p w:rsidR="0083753E" w:rsidRDefault="0083753E" w:rsidP="008D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5" w:rsidRDefault="00CB301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5" w:rsidRDefault="00CB301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5" w:rsidRDefault="00CB30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3E" w:rsidRDefault="0083753E" w:rsidP="008D530E">
      <w:pPr>
        <w:spacing w:after="0" w:line="240" w:lineRule="auto"/>
      </w:pPr>
      <w:r>
        <w:separator/>
      </w:r>
    </w:p>
  </w:footnote>
  <w:footnote w:type="continuationSeparator" w:id="0">
    <w:p w:rsidR="0083753E" w:rsidRDefault="0083753E" w:rsidP="008D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5" w:rsidRDefault="00CB301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5" w:rsidRPr="00ED6436" w:rsidRDefault="009B3B37" w:rsidP="00ED6436">
    <w:pPr>
      <w:pStyle w:val="ab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ED6436">
      <w:rPr>
        <w:rFonts w:ascii="Times New Roman" w:hAnsi="Times New Roman"/>
        <w:sz w:val="24"/>
        <w:szCs w:val="24"/>
      </w:rPr>
      <w:fldChar w:fldCharType="begin"/>
    </w:r>
    <w:r w:rsidR="00CB3015" w:rsidRPr="00ED6436">
      <w:rPr>
        <w:rFonts w:ascii="Times New Roman" w:hAnsi="Times New Roman"/>
        <w:sz w:val="24"/>
        <w:szCs w:val="24"/>
      </w:rPr>
      <w:instrText xml:space="preserve"> PAGE   \* MERGEFORMAT </w:instrText>
    </w:r>
    <w:r w:rsidRPr="00ED6436">
      <w:rPr>
        <w:rFonts w:ascii="Times New Roman" w:hAnsi="Times New Roman"/>
        <w:sz w:val="24"/>
        <w:szCs w:val="24"/>
      </w:rPr>
      <w:fldChar w:fldCharType="separate"/>
    </w:r>
    <w:r w:rsidR="006B5A21">
      <w:rPr>
        <w:rFonts w:ascii="Times New Roman" w:hAnsi="Times New Roman"/>
        <w:noProof/>
        <w:sz w:val="24"/>
        <w:szCs w:val="24"/>
      </w:rPr>
      <w:t>22</w:t>
    </w:r>
    <w:r w:rsidRPr="00ED643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15" w:rsidRDefault="00CB301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1E94"/>
    <w:multiLevelType w:val="multilevel"/>
    <w:tmpl w:val="DAE647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>
    <w:nsid w:val="6BA85A00"/>
    <w:multiLevelType w:val="hybridMultilevel"/>
    <w:tmpl w:val="D982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575d65d-0e04-48b2-84b2-97dcf43496a8"/>
  </w:docVars>
  <w:rsids>
    <w:rsidRoot w:val="00F91F4C"/>
    <w:rsid w:val="000060A8"/>
    <w:rsid w:val="0001236D"/>
    <w:rsid w:val="00020BD9"/>
    <w:rsid w:val="00022090"/>
    <w:rsid w:val="000263DA"/>
    <w:rsid w:val="0003192D"/>
    <w:rsid w:val="0003409C"/>
    <w:rsid w:val="0003743D"/>
    <w:rsid w:val="0004293E"/>
    <w:rsid w:val="000443E0"/>
    <w:rsid w:val="00056D8F"/>
    <w:rsid w:val="00074341"/>
    <w:rsid w:val="00076A89"/>
    <w:rsid w:val="000779A6"/>
    <w:rsid w:val="000805EC"/>
    <w:rsid w:val="00082BF5"/>
    <w:rsid w:val="00093E2D"/>
    <w:rsid w:val="000A52D3"/>
    <w:rsid w:val="000B3AF1"/>
    <w:rsid w:val="000B7A70"/>
    <w:rsid w:val="000C3540"/>
    <w:rsid w:val="000D6A6D"/>
    <w:rsid w:val="001149CB"/>
    <w:rsid w:val="001571B0"/>
    <w:rsid w:val="001654BD"/>
    <w:rsid w:val="001772A8"/>
    <w:rsid w:val="00180001"/>
    <w:rsid w:val="00192523"/>
    <w:rsid w:val="00193500"/>
    <w:rsid w:val="001D4A03"/>
    <w:rsid w:val="00211716"/>
    <w:rsid w:val="00211891"/>
    <w:rsid w:val="002119A0"/>
    <w:rsid w:val="00215736"/>
    <w:rsid w:val="002316A6"/>
    <w:rsid w:val="00236C70"/>
    <w:rsid w:val="00253ACB"/>
    <w:rsid w:val="00285A3A"/>
    <w:rsid w:val="002B0C75"/>
    <w:rsid w:val="002F318D"/>
    <w:rsid w:val="003131E0"/>
    <w:rsid w:val="00324E04"/>
    <w:rsid w:val="00332622"/>
    <w:rsid w:val="00332E6E"/>
    <w:rsid w:val="00337530"/>
    <w:rsid w:val="00341116"/>
    <w:rsid w:val="0034657B"/>
    <w:rsid w:val="00365852"/>
    <w:rsid w:val="00376922"/>
    <w:rsid w:val="0037724C"/>
    <w:rsid w:val="003843E4"/>
    <w:rsid w:val="0038644E"/>
    <w:rsid w:val="00394BCE"/>
    <w:rsid w:val="003A5E77"/>
    <w:rsid w:val="003A6FD7"/>
    <w:rsid w:val="003B361E"/>
    <w:rsid w:val="003C42E8"/>
    <w:rsid w:val="003E3F0E"/>
    <w:rsid w:val="003E6699"/>
    <w:rsid w:val="003F4E19"/>
    <w:rsid w:val="00402119"/>
    <w:rsid w:val="00405D61"/>
    <w:rsid w:val="004145F1"/>
    <w:rsid w:val="00434EF0"/>
    <w:rsid w:val="00443070"/>
    <w:rsid w:val="004655E8"/>
    <w:rsid w:val="004A7E11"/>
    <w:rsid w:val="004C301A"/>
    <w:rsid w:val="004D182F"/>
    <w:rsid w:val="004E3735"/>
    <w:rsid w:val="004F5178"/>
    <w:rsid w:val="00500D02"/>
    <w:rsid w:val="00525560"/>
    <w:rsid w:val="005428C4"/>
    <w:rsid w:val="005468DC"/>
    <w:rsid w:val="00547C3E"/>
    <w:rsid w:val="005523BA"/>
    <w:rsid w:val="005A3F2E"/>
    <w:rsid w:val="005C7530"/>
    <w:rsid w:val="005D4743"/>
    <w:rsid w:val="005D60E5"/>
    <w:rsid w:val="005D69A2"/>
    <w:rsid w:val="006140D9"/>
    <w:rsid w:val="00624EFC"/>
    <w:rsid w:val="006478F9"/>
    <w:rsid w:val="006907A7"/>
    <w:rsid w:val="006A52EA"/>
    <w:rsid w:val="006B5A21"/>
    <w:rsid w:val="006E589E"/>
    <w:rsid w:val="0070058F"/>
    <w:rsid w:val="007275A3"/>
    <w:rsid w:val="00746FE7"/>
    <w:rsid w:val="00764C7A"/>
    <w:rsid w:val="0077178C"/>
    <w:rsid w:val="00781285"/>
    <w:rsid w:val="00791B7C"/>
    <w:rsid w:val="0079792A"/>
    <w:rsid w:val="007C22F1"/>
    <w:rsid w:val="007E3942"/>
    <w:rsid w:val="007F3836"/>
    <w:rsid w:val="008027E2"/>
    <w:rsid w:val="008035A5"/>
    <w:rsid w:val="008350B4"/>
    <w:rsid w:val="0083753E"/>
    <w:rsid w:val="00843514"/>
    <w:rsid w:val="00847CFE"/>
    <w:rsid w:val="00853906"/>
    <w:rsid w:val="00864BAA"/>
    <w:rsid w:val="00867926"/>
    <w:rsid w:val="00876D3E"/>
    <w:rsid w:val="00896600"/>
    <w:rsid w:val="008974BE"/>
    <w:rsid w:val="008B605C"/>
    <w:rsid w:val="008D227F"/>
    <w:rsid w:val="008D530E"/>
    <w:rsid w:val="008D7E5D"/>
    <w:rsid w:val="008E7C67"/>
    <w:rsid w:val="008F2A2D"/>
    <w:rsid w:val="00905052"/>
    <w:rsid w:val="0091412C"/>
    <w:rsid w:val="00922569"/>
    <w:rsid w:val="00923F05"/>
    <w:rsid w:val="00941D78"/>
    <w:rsid w:val="0096166D"/>
    <w:rsid w:val="00976753"/>
    <w:rsid w:val="009A2C91"/>
    <w:rsid w:val="009B2F5D"/>
    <w:rsid w:val="009B3842"/>
    <w:rsid w:val="009B3B37"/>
    <w:rsid w:val="009D50E9"/>
    <w:rsid w:val="009E01F7"/>
    <w:rsid w:val="009F0A0B"/>
    <w:rsid w:val="00A14E68"/>
    <w:rsid w:val="00A20095"/>
    <w:rsid w:val="00A24E2C"/>
    <w:rsid w:val="00A35B3F"/>
    <w:rsid w:val="00A437FD"/>
    <w:rsid w:val="00A57BD6"/>
    <w:rsid w:val="00A809D4"/>
    <w:rsid w:val="00A83442"/>
    <w:rsid w:val="00A86F40"/>
    <w:rsid w:val="00A92D26"/>
    <w:rsid w:val="00A92FF4"/>
    <w:rsid w:val="00AB0EFE"/>
    <w:rsid w:val="00AF3417"/>
    <w:rsid w:val="00B2334C"/>
    <w:rsid w:val="00B250C8"/>
    <w:rsid w:val="00B25E17"/>
    <w:rsid w:val="00B4014F"/>
    <w:rsid w:val="00B42328"/>
    <w:rsid w:val="00B549C7"/>
    <w:rsid w:val="00B6621E"/>
    <w:rsid w:val="00B75DE8"/>
    <w:rsid w:val="00B82A99"/>
    <w:rsid w:val="00B927D7"/>
    <w:rsid w:val="00BA00D1"/>
    <w:rsid w:val="00BB317F"/>
    <w:rsid w:val="00BD328D"/>
    <w:rsid w:val="00BD5A9A"/>
    <w:rsid w:val="00BF2EB0"/>
    <w:rsid w:val="00C1206A"/>
    <w:rsid w:val="00C1587D"/>
    <w:rsid w:val="00C23699"/>
    <w:rsid w:val="00C263F6"/>
    <w:rsid w:val="00C31215"/>
    <w:rsid w:val="00C32A42"/>
    <w:rsid w:val="00C419E2"/>
    <w:rsid w:val="00C46CCF"/>
    <w:rsid w:val="00C553EC"/>
    <w:rsid w:val="00C63B0C"/>
    <w:rsid w:val="00C6531D"/>
    <w:rsid w:val="00C757E6"/>
    <w:rsid w:val="00C826D9"/>
    <w:rsid w:val="00C838E6"/>
    <w:rsid w:val="00C83BFD"/>
    <w:rsid w:val="00CA7C7C"/>
    <w:rsid w:val="00CB3015"/>
    <w:rsid w:val="00CB77BF"/>
    <w:rsid w:val="00CD1C4D"/>
    <w:rsid w:val="00CE28B0"/>
    <w:rsid w:val="00CE350C"/>
    <w:rsid w:val="00CE4C78"/>
    <w:rsid w:val="00D0021D"/>
    <w:rsid w:val="00D056AC"/>
    <w:rsid w:val="00D260CB"/>
    <w:rsid w:val="00D265FD"/>
    <w:rsid w:val="00D33406"/>
    <w:rsid w:val="00D52B84"/>
    <w:rsid w:val="00D579DE"/>
    <w:rsid w:val="00DA2BDB"/>
    <w:rsid w:val="00DD0E9B"/>
    <w:rsid w:val="00DD49F6"/>
    <w:rsid w:val="00DF42A8"/>
    <w:rsid w:val="00DF67B7"/>
    <w:rsid w:val="00E03958"/>
    <w:rsid w:val="00E052CE"/>
    <w:rsid w:val="00E61FB1"/>
    <w:rsid w:val="00E62399"/>
    <w:rsid w:val="00E66315"/>
    <w:rsid w:val="00E82CDB"/>
    <w:rsid w:val="00EA04B5"/>
    <w:rsid w:val="00ED1C0A"/>
    <w:rsid w:val="00ED330E"/>
    <w:rsid w:val="00ED6436"/>
    <w:rsid w:val="00EF302A"/>
    <w:rsid w:val="00EF3652"/>
    <w:rsid w:val="00EF773D"/>
    <w:rsid w:val="00F02A92"/>
    <w:rsid w:val="00F41099"/>
    <w:rsid w:val="00F478C0"/>
    <w:rsid w:val="00F63255"/>
    <w:rsid w:val="00F656B1"/>
    <w:rsid w:val="00F72E5C"/>
    <w:rsid w:val="00F90645"/>
    <w:rsid w:val="00F91F4C"/>
    <w:rsid w:val="00FC5161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6D"/>
    <w:pPr>
      <w:ind w:left="720"/>
      <w:contextualSpacing/>
    </w:pPr>
  </w:style>
  <w:style w:type="paragraph" w:customStyle="1" w:styleId="ConsPlusTitle">
    <w:name w:val="ConsPlusTitle"/>
    <w:rsid w:val="004F51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5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517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A20095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A20095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211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8D53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8D530E"/>
    <w:rPr>
      <w:sz w:val="20"/>
      <w:szCs w:val="20"/>
    </w:rPr>
  </w:style>
  <w:style w:type="character" w:styleId="aa">
    <w:name w:val="footnote reference"/>
    <w:uiPriority w:val="99"/>
    <w:semiHidden/>
    <w:unhideWhenUsed/>
    <w:rsid w:val="008D530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D64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643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ED64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6436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ED6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C79CD42B760A1A63399B617851FE35FB7B1141C5D8E7B8FFC1021204EB3AFCE06020EC1CA2EE5C35BD30D8509A8FB9A5747963AA8CFA92F2DD0G6u0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7409-4FDC-4C17-8CE8-23541E31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25788</CharactersWithSpaces>
  <SharedDoc>false</SharedDoc>
  <HLinks>
    <vt:vector size="78" baseType="variant">
      <vt:variant>
        <vt:i4>327753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  <vt:variant>
        <vt:i4>852041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458816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  <vt:variant>
        <vt:i4>327753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  <vt:variant>
        <vt:i4>852041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852041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458816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P598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consultantplus://offline/ref=B68C79CD42B760A1A63399B617851FE35FB7B1141C5D8E7B8FFC1021204EB3AFCE06020EC1CA2EE5C35BD30D8509A8FB9A5747963AA8CFA92F2DD0G6u0K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KardiMB</cp:lastModifiedBy>
  <cp:revision>3</cp:revision>
  <cp:lastPrinted>2019-12-14T04:13:00Z</cp:lastPrinted>
  <dcterms:created xsi:type="dcterms:W3CDTF">2019-12-14T04:14:00Z</dcterms:created>
  <dcterms:modified xsi:type="dcterms:W3CDTF">2019-12-14T04:15:00Z</dcterms:modified>
</cp:coreProperties>
</file>