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B4" w:rsidRDefault="001D43B4" w:rsidP="001D43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4BD8" w:rsidRDefault="00034BD8" w:rsidP="001D43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4BD8" w:rsidRDefault="00034BD8" w:rsidP="001D43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3B4" w:rsidRPr="004C14FF" w:rsidRDefault="001D43B4" w:rsidP="001D43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D43B4" w:rsidRPr="0025472A" w:rsidRDefault="001D43B4" w:rsidP="001D43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5D3D" w:rsidRPr="00B95D3D" w:rsidRDefault="00B95D3D" w:rsidP="00B95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D3D" w:rsidRDefault="001D43B4" w:rsidP="001D4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2019 г. № 591</w:t>
      </w:r>
    </w:p>
    <w:p w:rsidR="00B95D3D" w:rsidRDefault="001D43B4" w:rsidP="001D4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B95D3D" w:rsidRPr="00B95D3D" w:rsidRDefault="00B95D3D" w:rsidP="00B9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3D" w:rsidRPr="00B95D3D" w:rsidRDefault="00B95D3D" w:rsidP="00B9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B95D3D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  <w:r w:rsidRPr="00B95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3D" w:rsidRPr="00B95D3D" w:rsidRDefault="00B95D3D" w:rsidP="00B9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3D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«Развитие </w:t>
      </w:r>
    </w:p>
    <w:p w:rsidR="00B95D3D" w:rsidRPr="00B95D3D" w:rsidRDefault="00B95D3D" w:rsidP="00B9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3D">
        <w:rPr>
          <w:rFonts w:ascii="Times New Roman" w:hAnsi="Times New Roman" w:cs="Times New Roman"/>
          <w:b/>
          <w:sz w:val="28"/>
          <w:szCs w:val="28"/>
        </w:rPr>
        <w:t>русского языка на 2014-2020 годы»</w:t>
      </w:r>
    </w:p>
    <w:p w:rsidR="00B95D3D" w:rsidRDefault="00B95D3D" w:rsidP="00B9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3D" w:rsidRPr="00B95D3D" w:rsidRDefault="00B95D3D" w:rsidP="00B9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3D" w:rsidRDefault="00B95D3D" w:rsidP="00B95D3D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Тыва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 543-ЗРТ «О внесении изменений в Закон Республики Тыва «О республиканском бюджете Республики Тыва на 2019 год и на плановый период 2020 и 2021 годов» Правител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Республики Тыва ПОСТАНОВЛЯЕТ:</w:t>
      </w:r>
    </w:p>
    <w:p w:rsidR="00B95D3D" w:rsidRPr="00B95D3D" w:rsidRDefault="00B95D3D" w:rsidP="00B95D3D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3D" w:rsidRPr="00B95D3D" w:rsidRDefault="00B95D3D" w:rsidP="00B95D3D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государственную программу Республики Тыва «Развитие русского языка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2014-</w:t>
      </w:r>
      <w:r w:rsidRPr="00B9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годы», утвержденную постановлением Правительства Республ</w:t>
      </w:r>
      <w:r w:rsidRPr="00B9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9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 Тыва от 18 октября 2013 г. № 608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9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Программа)</w:t>
      </w:r>
      <w:r w:rsidR="0030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9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95D3D" w:rsidRPr="00B95D3D" w:rsidRDefault="00B95D3D" w:rsidP="00B95D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3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B95D3D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паспорта Пр</w:t>
      </w:r>
      <w:r w:rsidRPr="00B95D3D">
        <w:rPr>
          <w:rFonts w:ascii="Times New Roman" w:hAnsi="Times New Roman" w:cs="Times New Roman"/>
          <w:sz w:val="28"/>
          <w:szCs w:val="28"/>
        </w:rPr>
        <w:t>о</w:t>
      </w:r>
      <w:r w:rsidRPr="00B95D3D">
        <w:rPr>
          <w:rFonts w:ascii="Times New Roman" w:hAnsi="Times New Roman" w:cs="Times New Roman"/>
          <w:sz w:val="28"/>
          <w:szCs w:val="28"/>
        </w:rPr>
        <w:t xml:space="preserve">граммы </w:t>
      </w:r>
      <w:hyperlink r:id="rId7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«39166,6» заменить цифрами «33946,62», </w:t>
      </w:r>
      <w:hyperlink r:id="rId8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«38046,61» зам</w:t>
      </w:r>
      <w:r w:rsidRPr="00B95D3D">
        <w:rPr>
          <w:rFonts w:ascii="Times New Roman" w:hAnsi="Times New Roman" w:cs="Times New Roman"/>
          <w:sz w:val="28"/>
          <w:szCs w:val="28"/>
        </w:rPr>
        <w:t>е</w:t>
      </w:r>
      <w:r w:rsidRPr="00B95D3D">
        <w:rPr>
          <w:rFonts w:ascii="Times New Roman" w:hAnsi="Times New Roman" w:cs="Times New Roman"/>
          <w:sz w:val="28"/>
          <w:szCs w:val="28"/>
        </w:rPr>
        <w:t xml:space="preserve">нить цифрами «32826,61», </w:t>
      </w:r>
      <w:hyperlink r:id="rId9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«19263,7» заменить цифрами «16563,7», </w:t>
      </w:r>
      <w:hyperlink r:id="rId10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«16000,0» заменить цифрами «14000,0»,  </w:t>
      </w:r>
      <w:hyperlink r:id="rId11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«3854,91» заменить цифрами «3341,41», </w:t>
      </w:r>
      <w:hyperlink r:id="rId12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«2782,91» заменить цифрами «2262,9», </w:t>
      </w:r>
      <w:hyperlink r:id="rId13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«520,0» заменить цифрами «0,0»;</w:t>
      </w:r>
    </w:p>
    <w:p w:rsidR="00B95D3D" w:rsidRPr="00B95D3D" w:rsidRDefault="00B95D3D" w:rsidP="00B95D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3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4" w:history="1">
        <w:r w:rsidRPr="00B95D3D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подпр</w:t>
      </w:r>
      <w:r w:rsidRPr="00B95D3D">
        <w:rPr>
          <w:rFonts w:ascii="Times New Roman" w:hAnsi="Times New Roman" w:cs="Times New Roman"/>
          <w:sz w:val="28"/>
          <w:szCs w:val="28"/>
        </w:rPr>
        <w:t>о</w:t>
      </w:r>
      <w:r w:rsidRPr="00B95D3D">
        <w:rPr>
          <w:rFonts w:ascii="Times New Roman" w:hAnsi="Times New Roman" w:cs="Times New Roman"/>
          <w:sz w:val="28"/>
          <w:szCs w:val="28"/>
        </w:rPr>
        <w:t xml:space="preserve">граммы 3 «Дополнительное профессиональное образование педагогических кадров системы образования Республики Тыва» </w:t>
      </w:r>
      <w:hyperlink r:id="rId15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«3854,41» заменить цифрами «3334,41», </w:t>
      </w:r>
      <w:hyperlink r:id="rId16" w:history="1">
        <w:r w:rsidRPr="00B95D3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«2782,91» заменить цифрами «2262,91»;</w:t>
      </w:r>
    </w:p>
    <w:p w:rsidR="00B95D3D" w:rsidRPr="00B95D3D" w:rsidRDefault="00B95D3D" w:rsidP="00B95D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3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7" w:history="1">
        <w:r w:rsidRPr="00B95D3D">
          <w:rPr>
            <w:rFonts w:ascii="Times New Roman" w:hAnsi="Times New Roman" w:cs="Times New Roman"/>
            <w:sz w:val="28"/>
            <w:szCs w:val="28"/>
          </w:rPr>
          <w:t>таблицу 3 приложения № 1</w:t>
        </w:r>
      </w:hyperlink>
      <w:r w:rsidRPr="00B95D3D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B95D3D" w:rsidRDefault="00B95D3D" w:rsidP="00B9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3D" w:rsidRDefault="00B95D3D" w:rsidP="00B9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3D" w:rsidRDefault="00B95D3D" w:rsidP="00B95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95D3D" w:rsidSect="002D4ED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95D3D" w:rsidRPr="00B95D3D" w:rsidRDefault="00B95D3D" w:rsidP="00B95D3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«Таблица 3</w:t>
      </w:r>
    </w:p>
    <w:p w:rsidR="00B95D3D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3D" w:rsidRPr="00306C20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</w:t>
      </w:r>
    </w:p>
    <w:p w:rsidR="00B95D3D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прогнозная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федерального бюджета, </w:t>
      </w:r>
    </w:p>
    <w:p w:rsidR="00B95D3D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фондов, </w:t>
      </w:r>
    </w:p>
    <w:p w:rsidR="00B95D3D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</w:p>
    <w:p w:rsidR="00B95D3D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целей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B95D3D" w:rsidRPr="00306C20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«Развитие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</w:t>
      </w:r>
      <w:r w:rsidRPr="00B95D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Pr="00306C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5D3D" w:rsidRPr="00B95D3D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3D" w:rsidRPr="00B95D3D" w:rsidRDefault="00B95D3D" w:rsidP="00B95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329"/>
        <w:gridCol w:w="3768"/>
        <w:gridCol w:w="1984"/>
        <w:gridCol w:w="1134"/>
        <w:gridCol w:w="1020"/>
        <w:gridCol w:w="1020"/>
        <w:gridCol w:w="1020"/>
        <w:gridCol w:w="1020"/>
        <w:gridCol w:w="1134"/>
        <w:gridCol w:w="1134"/>
        <w:gridCol w:w="1247"/>
      </w:tblGrid>
      <w:tr w:rsidR="00B95D3D" w:rsidRPr="00A35B98" w:rsidTr="00A35B98">
        <w:trPr>
          <w:jc w:val="center"/>
        </w:trPr>
        <w:tc>
          <w:tcPr>
            <w:tcW w:w="1329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68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гос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Респу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лики Тыва «Развитие рус</w:t>
            </w:r>
            <w:r w:rsidR="00A35B98">
              <w:rPr>
                <w:rFonts w:ascii="Times New Roman" w:hAnsi="Times New Roman" w:cs="Times New Roman"/>
                <w:sz w:val="24"/>
                <w:szCs w:val="24"/>
              </w:rPr>
              <w:t>ского языка на 2014-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1984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7482" w:type="dxa"/>
            <w:gridSpan w:val="7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1247" w:type="dxa"/>
            <w:vMerge w:val="restart"/>
          </w:tcPr>
          <w:p w:rsid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Всего 2014-</w:t>
            </w:r>
          </w:p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47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98" w:rsidRPr="00A35B98" w:rsidTr="00A35B98">
        <w:trPr>
          <w:jc w:val="center"/>
        </w:trPr>
        <w:tc>
          <w:tcPr>
            <w:tcW w:w="1329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8682,42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4731,0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3838,3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4703,3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3238,3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8458,3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33946,62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8633,91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4731,0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3624,0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4489,0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3024,0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8244,0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32826,61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грамма 1</w:t>
            </w:r>
          </w:p>
        </w:tc>
        <w:tc>
          <w:tcPr>
            <w:tcW w:w="3768" w:type="dxa"/>
            <w:vMerge w:val="restart"/>
          </w:tcPr>
          <w:p w:rsidR="00B95D3D" w:rsidRPr="00A35B98" w:rsidRDefault="00306C20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ункционирование и развитие русского языка как государстве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ного и языка межнационального общения в Республике Тыва на 2014</w:t>
            </w:r>
            <w:r w:rsid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2981,0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2641,0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4724,0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16563,7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2981,0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2641,0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4724,0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16563,7</w:t>
            </w:r>
          </w:p>
        </w:tc>
      </w:tr>
      <w:tr w:rsidR="00B95D3D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B98" w:rsidRDefault="00A35B98" w:rsidP="00A35B98">
      <w:pPr>
        <w:spacing w:after="0" w:line="240" w:lineRule="auto"/>
      </w:pPr>
    </w:p>
    <w:p w:rsidR="00A35B98" w:rsidRDefault="00A35B98" w:rsidP="00A35B98">
      <w:pPr>
        <w:spacing w:after="0" w:line="240" w:lineRule="auto"/>
      </w:pPr>
    </w:p>
    <w:p w:rsidR="00A35B98" w:rsidRDefault="00A35B98" w:rsidP="00A35B98">
      <w:pPr>
        <w:spacing w:after="0" w:line="240" w:lineRule="auto"/>
      </w:pPr>
    </w:p>
    <w:p w:rsidR="00A35B98" w:rsidRDefault="00A35B98" w:rsidP="00A35B98">
      <w:pPr>
        <w:spacing w:after="0" w:line="240" w:lineRule="auto"/>
      </w:pPr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329"/>
        <w:gridCol w:w="3768"/>
        <w:gridCol w:w="1984"/>
        <w:gridCol w:w="1134"/>
        <w:gridCol w:w="1020"/>
        <w:gridCol w:w="1020"/>
        <w:gridCol w:w="1020"/>
        <w:gridCol w:w="1020"/>
        <w:gridCol w:w="1134"/>
        <w:gridCol w:w="1134"/>
        <w:gridCol w:w="1247"/>
        <w:gridCol w:w="330"/>
      </w:tblGrid>
      <w:tr w:rsidR="00A35B98" w:rsidRPr="00A35B98" w:rsidTr="00A15D04">
        <w:trPr>
          <w:gridAfter w:val="1"/>
          <w:wAfter w:w="330" w:type="dxa"/>
          <w:jc w:val="center"/>
        </w:trPr>
        <w:tc>
          <w:tcPr>
            <w:tcW w:w="1329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A35B98" w:rsidRPr="00A35B98" w:rsidRDefault="00A35B98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грамма 2</w:t>
            </w:r>
          </w:p>
        </w:tc>
        <w:tc>
          <w:tcPr>
            <w:tcW w:w="3768" w:type="dxa"/>
            <w:vMerge w:val="restart"/>
          </w:tcPr>
          <w:p w:rsidR="00B95D3D" w:rsidRPr="00A35B98" w:rsidRDefault="00306C20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усский язык в системе непреры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ного образования Республики Т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5B98" w:rsidRPr="00A35B98">
              <w:rPr>
                <w:rFonts w:ascii="Times New Roman" w:hAnsi="Times New Roman" w:cs="Times New Roman"/>
                <w:sz w:val="24"/>
                <w:szCs w:val="24"/>
              </w:rPr>
              <w:t>ва на 2014-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грамма 3</w:t>
            </w:r>
          </w:p>
        </w:tc>
        <w:tc>
          <w:tcPr>
            <w:tcW w:w="3768" w:type="dxa"/>
            <w:vMerge w:val="restart"/>
          </w:tcPr>
          <w:p w:rsidR="00B95D3D" w:rsidRPr="00A35B98" w:rsidRDefault="00306C20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ополнительное профессионал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ное образование педагогических кадров системы образования Ре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1652,91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3334,41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1652,91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2262,91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 w:val="restart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грамма 4</w:t>
            </w:r>
          </w:p>
        </w:tc>
        <w:tc>
          <w:tcPr>
            <w:tcW w:w="3768" w:type="dxa"/>
            <w:vMerge w:val="restart"/>
          </w:tcPr>
          <w:p w:rsidR="00B95D3D" w:rsidRPr="00A35B98" w:rsidRDefault="00306C20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</w:t>
            </w:r>
            <w:proofErr w:type="gramStart"/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и п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управле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ческих кадров для организаций н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родного хозяйства Российской Ф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D3D" w:rsidRPr="00A35B98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</w:tr>
      <w:tr w:rsidR="00B95D3D" w:rsidRPr="00A35B98" w:rsidTr="00A35B98">
        <w:trPr>
          <w:gridAfter w:val="1"/>
          <w:wAfter w:w="330" w:type="dxa"/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B98" w:rsidRPr="00A35B98" w:rsidTr="00A35B98">
        <w:trPr>
          <w:jc w:val="center"/>
        </w:trPr>
        <w:tc>
          <w:tcPr>
            <w:tcW w:w="1329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D3D" w:rsidRPr="00A35B98" w:rsidRDefault="00B95D3D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95D3D" w:rsidRPr="00A35B98" w:rsidRDefault="00B95D3D" w:rsidP="00A3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B98" w:rsidRPr="00A35B98" w:rsidRDefault="00A35B98" w:rsidP="00A35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95D3D" w:rsidRPr="00032849" w:rsidRDefault="00B95D3D" w:rsidP="00B95D3D">
      <w:pPr>
        <w:widowControl w:val="0"/>
        <w:tabs>
          <w:tab w:val="left" w:pos="7875"/>
          <w:tab w:val="left" w:pos="1234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32849">
        <w:rPr>
          <w:rFonts w:ascii="Calibri" w:eastAsia="Times New Roman" w:hAnsi="Calibri" w:cs="Calibri"/>
          <w:sz w:val="24"/>
          <w:szCs w:val="24"/>
          <w:lang w:eastAsia="ru-RU"/>
        </w:rPr>
        <w:tab/>
      </w:r>
    </w:p>
    <w:p w:rsidR="00A35B98" w:rsidRDefault="00A35B98" w:rsidP="00B95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35B98" w:rsidSect="00B95D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95D3D" w:rsidRPr="00A35B98" w:rsidRDefault="00B95D3D" w:rsidP="00A3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98">
        <w:rPr>
          <w:rFonts w:ascii="Times New Roman" w:hAnsi="Times New Roman" w:cs="Times New Roman"/>
          <w:sz w:val="28"/>
          <w:szCs w:val="28"/>
        </w:rPr>
        <w:lastRenderedPageBreak/>
        <w:t>4) приложение № 2 к Программе изложить в следующей редакции:</w:t>
      </w:r>
    </w:p>
    <w:p w:rsidR="00B95D3D" w:rsidRPr="00A35B98" w:rsidRDefault="00B95D3D" w:rsidP="00A35B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35B98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B95D3D" w:rsidRPr="00A35B98" w:rsidRDefault="00B95D3D" w:rsidP="00A35B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35B9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95D3D" w:rsidRPr="00A35B98" w:rsidRDefault="00B95D3D" w:rsidP="00A35B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35B98">
        <w:rPr>
          <w:rFonts w:ascii="Times New Roman" w:hAnsi="Times New Roman" w:cs="Times New Roman"/>
          <w:sz w:val="28"/>
          <w:szCs w:val="28"/>
        </w:rPr>
        <w:t>Республики Тыва «Развитие русского</w:t>
      </w:r>
    </w:p>
    <w:p w:rsidR="00B95D3D" w:rsidRPr="00A35B98" w:rsidRDefault="00A35B98" w:rsidP="00A35B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 на 2014-</w:t>
      </w:r>
      <w:r w:rsidR="00B95D3D" w:rsidRPr="00A35B98">
        <w:rPr>
          <w:rFonts w:ascii="Times New Roman" w:hAnsi="Times New Roman" w:cs="Times New Roman"/>
          <w:sz w:val="28"/>
          <w:szCs w:val="28"/>
        </w:rPr>
        <w:t>2020 годы»</w:t>
      </w:r>
    </w:p>
    <w:p w:rsidR="00B95D3D" w:rsidRDefault="00B95D3D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98" w:rsidRPr="00A35B98" w:rsidRDefault="00A35B98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3D" w:rsidRPr="00306C20" w:rsidRDefault="00B95D3D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C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B98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Е</w:t>
      </w:r>
      <w:r w:rsidR="00A35B98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Р</w:t>
      </w:r>
      <w:r w:rsidR="00A35B98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Е</w:t>
      </w:r>
      <w:r w:rsidR="00A35B98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Ч</w:t>
      </w:r>
      <w:r w:rsidR="00A35B98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Е</w:t>
      </w:r>
      <w:r w:rsidR="00A35B98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Н</w:t>
      </w:r>
      <w:r w:rsidR="00A35B98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Ь</w:t>
      </w:r>
    </w:p>
    <w:p w:rsidR="00B95D3D" w:rsidRPr="00A35B98" w:rsidRDefault="00A15D04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 1 «Ф</w:t>
      </w:r>
      <w:r w:rsidRPr="00A35B98">
        <w:rPr>
          <w:rFonts w:ascii="Times New Roman" w:hAnsi="Times New Roman" w:cs="Times New Roman"/>
          <w:sz w:val="28"/>
          <w:szCs w:val="28"/>
        </w:rPr>
        <w:t>ункционирование и развитие</w:t>
      </w:r>
    </w:p>
    <w:p w:rsidR="00A15D04" w:rsidRDefault="00A15D04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98">
        <w:rPr>
          <w:rFonts w:ascii="Times New Roman" w:hAnsi="Times New Roman" w:cs="Times New Roman"/>
          <w:sz w:val="28"/>
          <w:szCs w:val="28"/>
        </w:rPr>
        <w:t>русского языка как государственного и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98">
        <w:rPr>
          <w:rFonts w:ascii="Times New Roman" w:hAnsi="Times New Roman" w:cs="Times New Roman"/>
          <w:sz w:val="28"/>
          <w:szCs w:val="28"/>
        </w:rPr>
        <w:t xml:space="preserve">межнационального </w:t>
      </w:r>
    </w:p>
    <w:p w:rsidR="00A15D04" w:rsidRDefault="00A15D04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 в Республике Т</w:t>
      </w:r>
      <w:r w:rsidRPr="00A35B98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A35B98">
        <w:rPr>
          <w:rFonts w:ascii="Times New Roman" w:hAnsi="Times New Roman" w:cs="Times New Roman"/>
          <w:sz w:val="28"/>
          <w:szCs w:val="28"/>
        </w:rPr>
        <w:t xml:space="preserve">2020 годы» государственной </w:t>
      </w:r>
    </w:p>
    <w:p w:rsidR="00B95D3D" w:rsidRPr="00A35B98" w:rsidRDefault="00A15D04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9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35B9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35B98">
        <w:rPr>
          <w:rFonts w:ascii="Times New Roman" w:hAnsi="Times New Roman" w:cs="Times New Roman"/>
          <w:sz w:val="28"/>
          <w:szCs w:val="28"/>
        </w:rPr>
        <w:t>ыва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B98">
        <w:rPr>
          <w:rFonts w:ascii="Times New Roman" w:hAnsi="Times New Roman" w:cs="Times New Roman"/>
          <w:sz w:val="28"/>
          <w:szCs w:val="28"/>
        </w:rPr>
        <w:t>азвитие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на 2014-</w:t>
      </w:r>
      <w:r w:rsidRPr="00A35B98">
        <w:rPr>
          <w:rFonts w:ascii="Times New Roman" w:hAnsi="Times New Roman" w:cs="Times New Roman"/>
          <w:sz w:val="28"/>
          <w:szCs w:val="28"/>
        </w:rPr>
        <w:t>2020 годы»</w:t>
      </w:r>
    </w:p>
    <w:p w:rsidR="00B95D3D" w:rsidRDefault="00B95D3D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D04" w:rsidRPr="00A35B98" w:rsidRDefault="00A15D04" w:rsidP="00A3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B95D3D" w:rsidRPr="00A15D04" w:rsidTr="00A15D04">
        <w:trPr>
          <w:jc w:val="center"/>
        </w:trPr>
        <w:tc>
          <w:tcPr>
            <w:tcW w:w="2948" w:type="dxa"/>
            <w:vMerge w:val="restart"/>
          </w:tcPr>
          <w:p w:rsid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4" w:type="dxa"/>
            <w:vMerge w:val="restart"/>
          </w:tcPr>
          <w:p w:rsid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130" w:type="dxa"/>
            <w:gridSpan w:val="7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vMerge w:val="restart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1" w:type="dxa"/>
            <w:vMerge w:val="restart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58" w:type="dxa"/>
            <w:vMerge w:val="restart"/>
          </w:tcPr>
          <w:p w:rsid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vMerge/>
          </w:tcPr>
          <w:p w:rsidR="00B95D3D" w:rsidRPr="00A15D04" w:rsidRDefault="00B95D3D" w:rsidP="00A1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95D3D" w:rsidRPr="00A15D04" w:rsidRDefault="00B95D3D" w:rsidP="00A1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07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7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43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8" w:type="dxa"/>
          </w:tcPr>
          <w:p w:rsidR="00B95D3D" w:rsidRPr="00A15D04" w:rsidRDefault="00B95D3D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B95D3D" w:rsidRPr="00A15D04" w:rsidRDefault="00B95D3D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/>
          </w:tcPr>
          <w:p w:rsidR="00B95D3D" w:rsidRPr="00A15D04" w:rsidRDefault="00B95D3D" w:rsidP="00A1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95D3D" w:rsidRPr="00A15D04" w:rsidRDefault="00B95D3D" w:rsidP="00A1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B95D3D" w:rsidRPr="00A15D04" w:rsidRDefault="00B95D3D" w:rsidP="00A1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D04" w:rsidRPr="00A15D04" w:rsidTr="00A15D04">
        <w:trPr>
          <w:jc w:val="center"/>
        </w:trPr>
        <w:tc>
          <w:tcPr>
            <w:tcW w:w="294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95D3D" w:rsidRPr="00A15D04" w:rsidTr="00A15D04">
        <w:trPr>
          <w:jc w:val="center"/>
        </w:trPr>
        <w:tc>
          <w:tcPr>
            <w:tcW w:w="15775" w:type="dxa"/>
            <w:gridSpan w:val="12"/>
          </w:tcPr>
          <w:p w:rsid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Сохранение, распространение и поддержка русского языка 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как государственного и как средства межнационального общения</w:t>
            </w:r>
          </w:p>
        </w:tc>
      </w:tr>
      <w:tr w:rsidR="00B95D3D" w:rsidRPr="00A15D04" w:rsidTr="00A15D04">
        <w:trPr>
          <w:trHeight w:val="810"/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1.1. Торжественная цер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мония открытия Года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в Республике Тыва</w:t>
            </w:r>
          </w:p>
        </w:tc>
        <w:tc>
          <w:tcPr>
            <w:tcW w:w="1474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07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крытие Года русск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го языка в Респу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лике Тыва</w:t>
            </w:r>
          </w:p>
        </w:tc>
      </w:tr>
      <w:tr w:rsidR="00B95D3D" w:rsidRPr="00A15D04" w:rsidTr="00A15D04">
        <w:trPr>
          <w:trHeight w:val="1507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1.2. I съезд преподавателей и учителей русского языка и литературы Республики Тыва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крытие Года русск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го языка в Респу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лике Тыва</w:t>
            </w:r>
          </w:p>
        </w:tc>
      </w:tr>
    </w:tbl>
    <w:p w:rsidR="00A15D04" w:rsidRDefault="00A15D04" w:rsidP="00A15D04">
      <w:pPr>
        <w:spacing w:after="0" w:line="240" w:lineRule="auto"/>
      </w:pPr>
    </w:p>
    <w:p w:rsidR="00A15D04" w:rsidRDefault="00A15D04" w:rsidP="00A15D0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A15D04" w:rsidRPr="00A15D04" w:rsidTr="00A15D04">
        <w:trPr>
          <w:jc w:val="center"/>
        </w:trPr>
        <w:tc>
          <w:tcPr>
            <w:tcW w:w="294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1.3. Проведение реги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нальной научно-практической конфере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ции по проблемам фун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ционирования и развития русского языка как гос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дарственного и языка межнационального общ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ния «Русский язык в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публике Тыва»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научн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го интереса у учит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лей и преподават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лей русского языка и литературы к 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блемам преподав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1.4. Деятельность Общес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венного совета по русск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му языку по вопросам функционирования и ра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вития русского языка как государственного и языка межнационального общ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ния при главном госуда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ственном инспекторе по русскому языку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57095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фективного взаим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между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сударственными, муниципальными органами, органами исполнительной власти и педагог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ческим сообщес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вом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1.5. Работа общественного объединения региональной Ассоциации учителей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и литературы Республики Тыва (по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дельному плану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региональной Ассоциации учителей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и литературы Республики 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 (по соглас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преподав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телей и учителей русского языка и литературы респу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лики в работе общ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объед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нения региональной Ассоциации учит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русского языка и литературы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Рес</w:t>
            </w:r>
            <w:proofErr w:type="spellEnd"/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15D04" w:rsidRDefault="00A15D04" w:rsidP="00A15D04">
      <w:pPr>
        <w:spacing w:after="0" w:line="240" w:lineRule="auto"/>
      </w:pPr>
    </w:p>
    <w:p w:rsidR="00A15D04" w:rsidRDefault="00A15D04" w:rsidP="00A15D04">
      <w:pPr>
        <w:spacing w:after="0" w:line="240" w:lineRule="auto"/>
      </w:pPr>
    </w:p>
    <w:p w:rsidR="00A15D04" w:rsidRDefault="00A15D04" w:rsidP="00A15D0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A15D04" w:rsidRPr="00A15D04" w:rsidTr="00A15D04">
        <w:trPr>
          <w:jc w:val="center"/>
        </w:trPr>
        <w:tc>
          <w:tcPr>
            <w:tcW w:w="294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15D04" w:rsidRPr="00A15D04" w:rsidTr="00A15D04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 по развитию, поддер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ке и сохранению русского языка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30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1.6. Организация и пров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дение комплекса мер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приятий, посвященных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сударственным языкам 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(21 февраля 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родный день родного яз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ка, 24 мая 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славя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ской письменности и кул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туры, 6 июня 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и др.)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53,01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522,21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са к истории и кул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туре русского нар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да; распоряжение Правительства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 о проведении мер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приятий, посвяще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ных государстве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ным языкам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1.7. Организация и пров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дение народного диктанта в Республике Тыва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уровня грамотности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ской речи работн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ков органов испо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власти Республики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Тыва, органов местного самоуправления; повышение мотив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ции к совершенс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вованию грамотной русской речи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1.8. Проведение конкурса эссе «Русский язык как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и как сре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межнационального </w:t>
            </w:r>
          </w:p>
        </w:tc>
        <w:tc>
          <w:tcPr>
            <w:tcW w:w="1474" w:type="dxa"/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907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A15D0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знаний законод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тельной базы в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ласти языковой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A15D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15D04" w:rsidRDefault="00A15D04" w:rsidP="00A15D04">
      <w:pPr>
        <w:spacing w:after="0" w:line="240" w:lineRule="auto"/>
      </w:pPr>
    </w:p>
    <w:p w:rsidR="00A15D04" w:rsidRDefault="00A15D04" w:rsidP="00A15D04">
      <w:pPr>
        <w:spacing w:after="0" w:line="240" w:lineRule="auto"/>
      </w:pPr>
    </w:p>
    <w:p w:rsidR="00A15D04" w:rsidRDefault="00A15D04" w:rsidP="00A15D0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A15D04" w:rsidRPr="00A15D04" w:rsidTr="00A15D04">
        <w:trPr>
          <w:jc w:val="center"/>
        </w:trPr>
        <w:tc>
          <w:tcPr>
            <w:tcW w:w="294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A15D04" w:rsidRPr="00A15D04" w:rsidRDefault="00A15D04" w:rsidP="00A1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15D04" w:rsidRPr="00A15D04" w:rsidTr="00A15D04">
        <w:trPr>
          <w:jc w:val="center"/>
        </w:trPr>
        <w:tc>
          <w:tcPr>
            <w:tcW w:w="2948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общения в моей отрасли и создание условий для его функционирования»  среди руководителей мин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стерств и ведомств, рук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водителей муниципальных образований республики</w:t>
            </w:r>
          </w:p>
        </w:tc>
        <w:tc>
          <w:tcPr>
            <w:tcW w:w="1474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15D04" w:rsidRPr="00A15D04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литики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государства представителей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ганов исполнител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ной власти Респу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Тыва, органов местного сам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1.9. Изучение состояния использования норм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в средствах массовой информации и рекламной продукции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7095" w:rsidRDefault="00A15D0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грамотности на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 языке рабо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ников региональных средств массовой информации и со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дателей рекламной продукции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1.10. Открытие пунктов (центров) изучения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для призывн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ков Российской Армии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уровня владения русской речью 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зывников Росси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ской Армии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1.11. Публикации в сре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ствах массовой информ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ции Республики Тыва по проблемам русского языка.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дискуссио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ных рубрик по проблемам развития, сохранения и функционирования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в республике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лиц, заинтересова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ных в повышении грамотности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ской речи</w:t>
            </w:r>
          </w:p>
        </w:tc>
      </w:tr>
    </w:tbl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2F02A4" w:rsidRPr="00A15D04" w:rsidTr="00DB32AD">
        <w:trPr>
          <w:jc w:val="center"/>
        </w:trPr>
        <w:tc>
          <w:tcPr>
            <w:tcW w:w="294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1.12. Проведение компле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са культурно-просветительских мер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русской кул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туре по отдельному плану мероприятий министерств, ведомств и органов мес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Минкультуры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, органы 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стного сам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ции к изучению русской культуры по отдельному пл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ну мероприятий 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нистерств, ведомств и органов местного самоуправления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1.13. Проведение реги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нальных и республика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ских научно-практических конференций, «круглых столов» по проблемам обучения русскому языку и литературе в Республике Тыва (не менее 2 раз в год)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лиц, занимающихся проблемами фун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ционирования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и лит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ратуры в Республ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ке Тыва и пробл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мами преподавания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1.14. Изучение вопросов преподавания русского языка и литературы в си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теме непрерывного обр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зования: преемственность в обучении русскому яз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ку в дошкольном и 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чальном общем образов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нии; преемственность в обучении русскому языку и литературе в начальной школе, основной школе и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преподавания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на всех уровнях образов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ния системы непр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рывного образов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ния Республики 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</w:tr>
    </w:tbl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2F02A4" w:rsidRPr="00A15D04" w:rsidTr="00DB32AD">
        <w:trPr>
          <w:jc w:val="center"/>
        </w:trPr>
        <w:tc>
          <w:tcPr>
            <w:tcW w:w="294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F02A4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средней общей школе; преемственность в обуч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нии русскому языку и 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тературе в средней общей школе и профессионал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ном образовании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1.15. Проведение литер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турного конкурса для уч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щихся общеобразовател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 Респу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 «Мое первое перышко» (на русском языке) для выявления и поддержки одаренных и талантливых детей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, органы 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стного сам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держка одаренных и талантливых детей в области литературы и искусства, прио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щение детей к х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дожественному творчеству на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 языке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1.16. Организация и пров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дение регионального этапа всероссийского конкурса чтецов «Ж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ивая классика» для учащихся 5-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94,953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1154,95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держка одаренных и талантливых детей в области литературы и искусства, прио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щение детей к х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дожественному творчеству на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 языке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1.17. Организация и пров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дение регионального этапа всероссийского конкурса сочинений среди учащих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ся 4-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держка одаренных и талантливых детей в области литературы и искусства,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приоб</w:t>
            </w:r>
            <w:proofErr w:type="spellEnd"/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2F02A4" w:rsidRPr="00A15D04" w:rsidTr="00DB32AD">
        <w:trPr>
          <w:jc w:val="center"/>
        </w:trPr>
        <w:tc>
          <w:tcPr>
            <w:tcW w:w="294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F02A4" w:rsidRPr="00A15D04" w:rsidTr="002F02A4"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х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дожественному творчеству на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 языке</w:t>
            </w:r>
          </w:p>
        </w:tc>
      </w:tr>
      <w:tr w:rsidR="00B95D3D" w:rsidRPr="00A15D04" w:rsidTr="002F02A4">
        <w:tblPrEx>
          <w:tblBorders>
            <w:insideH w:val="nil"/>
          </w:tblBorders>
        </w:tblPrEx>
        <w:trPr>
          <w:trHeight w:val="469"/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1.18. Создание комплек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ных программ по форм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рованию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лингвокультур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логической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обучающихся в образов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организациях Республики Тыва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1433,0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1433,0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ности учащихся, приобщившихся к культуре русского народа</w:t>
            </w:r>
          </w:p>
        </w:tc>
      </w:tr>
      <w:tr w:rsidR="00B95D3D" w:rsidRPr="00A15D04" w:rsidTr="002F02A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664,2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1771,4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255,453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5265,75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D3D" w:rsidRPr="00A15D04" w:rsidTr="002F02A4">
        <w:trPr>
          <w:jc w:val="center"/>
        </w:trPr>
        <w:tc>
          <w:tcPr>
            <w:tcW w:w="15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 Научно-исследовательская деятельность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2.1. Проведение социоли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гвистических исследов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ний по вопросам функци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нирования русского языка как государственного и языка межнационального общения, мониторинга языковой ситуации в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социолингвистич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ские исследования по вопросам фун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ционирования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как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сударственного и языка межнаци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общения, мониторинг язык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вой ситуации в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публике Тыва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2.2. Исследование норм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тивно-правовых актов, 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танавливающих нормы реализации функций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языка как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ния нормативно-правовых актов, 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танавливающих нормы реализации </w:t>
            </w:r>
          </w:p>
        </w:tc>
      </w:tr>
    </w:tbl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2F02A4" w:rsidRPr="00A15D04" w:rsidTr="00DB32AD">
        <w:trPr>
          <w:jc w:val="center"/>
        </w:trPr>
        <w:tc>
          <w:tcPr>
            <w:tcW w:w="294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F02A4" w:rsidRPr="00A15D04" w:rsidTr="00A15D04">
        <w:trPr>
          <w:jc w:val="center"/>
        </w:trPr>
        <w:tc>
          <w:tcPr>
            <w:tcW w:w="2948" w:type="dxa"/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 средства межн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ционального общения 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родов Российской Федер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ции и Республики Тыва</w:t>
            </w:r>
          </w:p>
        </w:tc>
        <w:tc>
          <w:tcPr>
            <w:tcW w:w="1474" w:type="dxa"/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2A4" w:rsidRPr="00A15D04" w:rsidRDefault="002F02A4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F02A4" w:rsidRPr="00A15D04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функций русского языка как госуда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и средс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 межнациональн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го общения, подг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товка аналитич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ских материалов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2.3. Проведение конкурсов научно-исследовательских проектов, социолингв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стических исследований среди молодых ученых на гранты и премии Главы Республики Тыва по 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блемам развития русского языка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2F02A4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довательских</w:t>
            </w:r>
            <w:proofErr w:type="spellEnd"/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тов, социолингв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стических исслед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ваний среди мол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дых ученых;</w:t>
            </w:r>
          </w:p>
          <w:p w:rsidR="00B95D3D" w:rsidRPr="00A15D04" w:rsidRDefault="00B95D3D" w:rsidP="0030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постановление Правительства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публики Тыва от 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октября 2006 г. </w:t>
            </w:r>
            <w:r w:rsidR="002F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1177 «О грантах Главы 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теля Правительства Республики Тыва для поддержки 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лодых ученых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Тыва»</w:t>
            </w:r>
          </w:p>
        </w:tc>
      </w:tr>
    </w:tbl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p w:rsidR="002F02A4" w:rsidRDefault="002F02A4" w:rsidP="002F02A4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2F02A4" w:rsidRPr="00A15D04" w:rsidTr="00DB32AD">
        <w:trPr>
          <w:jc w:val="center"/>
        </w:trPr>
        <w:tc>
          <w:tcPr>
            <w:tcW w:w="294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F02A4" w:rsidRPr="00A15D04" w:rsidRDefault="002F02A4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2F02A4" w:rsidRPr="00A15D04" w:rsidRDefault="002F02A4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2.4. Выполнение курсовых и выпускных квалифик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ционных работ по заданию Министерства образования и науки Республики Тыва по проблемам функцион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рования русского языка как государственного и языка межнационального общения студентами 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винского государственного университета</w:t>
            </w:r>
          </w:p>
        </w:tc>
        <w:tc>
          <w:tcPr>
            <w:tcW w:w="1474" w:type="dxa"/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сионального инт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реса у будущих п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дагогов к пробл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мам функционир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вания русского яз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ка в республике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2.5. Научные исследования по вопросам истории и функционирования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как государс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 средства межн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ционального общения в Тувинской Народной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публике и Республике 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306C20" w:rsidP="0030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«Госуда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а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рхив Республики Т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ФГБОУ </w:t>
            </w:r>
            <w:proofErr w:type="gramStart"/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статьи по вопросам функционирования русского языка как государственного и средства межнаци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общения в Тувинской Наро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ной Республике и Республике Тыва в научных сборниках, журналах, реги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нальных средствах массовой информ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2.6. Подготовка и издание учебно-методических ко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плектов по русскому языку для детских садов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2F02A4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177,547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887,547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обучения русской речи в детских 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дах и начальных </w:t>
            </w:r>
          </w:p>
        </w:tc>
      </w:tr>
    </w:tbl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757095" w:rsidRPr="00A15D04" w:rsidTr="00DB32AD">
        <w:trPr>
          <w:jc w:val="center"/>
        </w:trPr>
        <w:tc>
          <w:tcPr>
            <w:tcW w:w="294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57095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2F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Pr="00A15D04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общеобр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зовательных школ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 родным (нерусским) языком обучения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2.7. Сотрудничество с ро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сийскими научными, уче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ными организациями, яз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ковыми центрами с целью обмена опытом и инфо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мацией и проведение 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вместных исследований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преподавания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на всех уровнях образов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системы </w:t>
            </w:r>
            <w:proofErr w:type="gramStart"/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сист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proofErr w:type="gramEnd"/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непрерывного образования Ре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Тыва,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новление </w:t>
            </w:r>
            <w:r w:rsidR="003A6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2.8. Разработка, подготовка к изданию и издание мет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дических рекомендаций по разработке примерных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программ в соответствии с ФГОС 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обучения русскому языку в дошкол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организациях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2.9. Разработка, подготовка к изданию и издание 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граммы по обучению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ской речи как неродной для дошкольных организ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соде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жания дошкольного образования</w:t>
            </w:r>
          </w:p>
        </w:tc>
      </w:tr>
    </w:tbl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757095" w:rsidRPr="00A15D04" w:rsidTr="00DB32AD">
        <w:trPr>
          <w:jc w:val="center"/>
        </w:trPr>
        <w:tc>
          <w:tcPr>
            <w:tcW w:w="294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2.10. Подготовка и издание учебно-методических ко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плектов по русскому языку и литературному чтению для начальных классов общеобразовательных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соде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жания дошкольного образования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2.11. Разработка и издание методических рекоменд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ций для проведения язык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лагерей и смен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лярный период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ности учащихся, 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ладевших нормами современного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в кан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кулярный период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443,147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75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3567,147</w:t>
            </w: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nil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D3D" w:rsidRPr="00A15D04" w:rsidTr="00A15D04">
        <w:trPr>
          <w:jc w:val="center"/>
        </w:trPr>
        <w:tc>
          <w:tcPr>
            <w:tcW w:w="15775" w:type="dxa"/>
            <w:gridSpan w:val="12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Информационное обеспечение функционирования русского языка как государственного и как языка межнационального общения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3.1. Создание и наполн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справочно-информа</w:t>
            </w:r>
            <w:r w:rsidR="00306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ционного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ресурса в сфере русского языка, литерат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ры и культуры России «Говорим правильно по-русски!» на сайте Туви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государственного университета</w:t>
            </w:r>
          </w:p>
        </w:tc>
        <w:tc>
          <w:tcPr>
            <w:tcW w:w="1474" w:type="dxa"/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лиц, заинтересова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ных в совершенс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вовании культуры русской речи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3.2. Создание и произво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ство мультипликационного русско-тувинского словаря и размещение его на де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 литературном сайте «Радуга Тувы»</w:t>
            </w:r>
          </w:p>
        </w:tc>
        <w:tc>
          <w:tcPr>
            <w:tcW w:w="1474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07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3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ства читателей, приобщающихся к тувинской и русской культуре</w:t>
            </w:r>
          </w:p>
        </w:tc>
      </w:tr>
    </w:tbl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757095" w:rsidRPr="00A15D04" w:rsidTr="00DB32AD">
        <w:trPr>
          <w:jc w:val="center"/>
        </w:trPr>
        <w:tc>
          <w:tcPr>
            <w:tcW w:w="294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Приобретение 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конте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(права на воспроизвед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ние литературных прои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ведений) для детского 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тературного сайта «Радуга Тувы»</w:t>
            </w:r>
          </w:p>
        </w:tc>
        <w:tc>
          <w:tcPr>
            <w:tcW w:w="1474" w:type="dxa"/>
          </w:tcPr>
          <w:p w:rsidR="00757095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07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ства читателей, приобщающихся к русской культуре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3.4. Перевод произведений тувинского фольклора, 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тературы на русский язык для размещения на де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 литературном сайте «Радуга Тувы»</w:t>
            </w:r>
          </w:p>
        </w:tc>
        <w:tc>
          <w:tcPr>
            <w:tcW w:w="1474" w:type="dxa"/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07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43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ства читателей, приобщающихся к русской и тувинской культуре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3.5. Выделение в сам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стоятельный журнал 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ложения к журналу «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кы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» – «Русский язык в 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ве» с периодичностью 2 раза в год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1869,0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общ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ственности к 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блемам изучения русского языка в республике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3.6. Увеличение количес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 печатных полос до 8 детской периодической газеты «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Сылдысчыгаш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» и использование цветной п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чати для публикации мат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риалов на русском языке и о русском языке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1569,0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щение детей к чт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 с целью фо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интереса к чтению газет на русском языке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3.7. Создание и издание двуязычного приложения «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Ветерочек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» к журналу «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Алдын-Кушкаш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щение детей к чт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 с целью фо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мирования интереса </w:t>
            </w:r>
          </w:p>
        </w:tc>
      </w:tr>
    </w:tbl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p w:rsidR="00757095" w:rsidRDefault="00757095" w:rsidP="00757095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757095" w:rsidRPr="00A15D04" w:rsidTr="00DB32AD">
        <w:trPr>
          <w:jc w:val="center"/>
        </w:trPr>
        <w:tc>
          <w:tcPr>
            <w:tcW w:w="294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757095" w:rsidRPr="00A15D04" w:rsidRDefault="00757095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757095" w:rsidRPr="00A15D04" w:rsidRDefault="00757095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57095" w:rsidRPr="00A15D04" w:rsidTr="00A15D04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757095" w:rsidRPr="00A15D04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возраста с периодичностью 4 раза в год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57095" w:rsidRPr="00A15D04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095" w:rsidRPr="00A15D04" w:rsidRDefault="00757095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757095" w:rsidRPr="00A15D04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757095" w:rsidRPr="00A15D04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 чтению художес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венной литературы на русском языке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3.8. Создание и издание двуязычного приложения «Книжки-малышки» с п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риодичностью 3 раза в год к газете «</w:t>
            </w: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Сылдысчыгаш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дошкольного возраста</w:t>
            </w:r>
          </w:p>
        </w:tc>
        <w:tc>
          <w:tcPr>
            <w:tcW w:w="1474" w:type="dxa"/>
          </w:tcPr>
          <w:p w:rsidR="00757095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850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831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щение детей к чт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 с целью фо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интереса к чтению художес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венной литературы на русском языке</w:t>
            </w:r>
          </w:p>
        </w:tc>
      </w:tr>
      <w:tr w:rsidR="00B95D3D" w:rsidRPr="00A15D04" w:rsidTr="00A15D04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3.9. Создание детской об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чающей телевизионной передачи по русскому яз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ку на канале «Тува 24», интернет-портале «Вся Россия»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«Тувинский г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сударственный университет» (по согласов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щение детей к из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чению русского языка и русской культуры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3.10. Приобретение де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ской художественной 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1672,8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учащихся, прио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щившихся к чтению детской литературы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3.11. Организация и пров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дение конкурсов по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скому языку и литературе для учителей и обуча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учителей и об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чающихся, прин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мающих участие в конкурсах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3.12. Проведение олимп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ад по русскому языку и литературному чтению для учащихся начальных кла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сов республики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095" w:rsidRDefault="00757095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757095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5709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ности участников олимпиад по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скому языку и лит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ратурному чтению </w:t>
            </w:r>
          </w:p>
        </w:tc>
      </w:tr>
    </w:tbl>
    <w:p w:rsidR="00B83E00" w:rsidRDefault="00B83E00" w:rsidP="00B83E00">
      <w:pPr>
        <w:spacing w:after="0" w:line="240" w:lineRule="auto"/>
      </w:pPr>
    </w:p>
    <w:p w:rsidR="00B83E00" w:rsidRDefault="00B83E00" w:rsidP="00B83E00">
      <w:pPr>
        <w:spacing w:after="0" w:line="240" w:lineRule="auto"/>
      </w:pPr>
    </w:p>
    <w:p w:rsidR="00B83E00" w:rsidRDefault="00B83E00" w:rsidP="00B83E00">
      <w:pPr>
        <w:spacing w:after="0" w:line="240" w:lineRule="auto"/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8"/>
        <w:gridCol w:w="1474"/>
        <w:gridCol w:w="850"/>
        <w:gridCol w:w="907"/>
        <w:gridCol w:w="850"/>
        <w:gridCol w:w="971"/>
        <w:gridCol w:w="843"/>
        <w:gridCol w:w="858"/>
        <w:gridCol w:w="851"/>
        <w:gridCol w:w="1134"/>
        <w:gridCol w:w="1831"/>
        <w:gridCol w:w="2258"/>
      </w:tblGrid>
      <w:tr w:rsidR="00B83E00" w:rsidRPr="00A15D04" w:rsidTr="00DB32AD">
        <w:trPr>
          <w:jc w:val="center"/>
        </w:trPr>
        <w:tc>
          <w:tcPr>
            <w:tcW w:w="2948" w:type="dxa"/>
          </w:tcPr>
          <w:p w:rsidR="00B83E00" w:rsidRPr="00A15D04" w:rsidRDefault="00B83E00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B83E00" w:rsidRPr="00A15D04" w:rsidRDefault="00B83E00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3E00" w:rsidRPr="00A15D04" w:rsidRDefault="00B83E00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83E00" w:rsidRPr="00A15D04" w:rsidRDefault="00B83E00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3E00" w:rsidRPr="00A15D04" w:rsidRDefault="00B83E00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83E00" w:rsidRPr="00A15D04" w:rsidRDefault="00B83E00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B83E00" w:rsidRPr="00A15D04" w:rsidRDefault="00B83E00" w:rsidP="00DB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B83E00" w:rsidRPr="00A15D04" w:rsidRDefault="00B83E00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3E00" w:rsidRPr="00A15D04" w:rsidRDefault="00B83E00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3E00" w:rsidRPr="00A15D04" w:rsidRDefault="00B83E00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B83E00" w:rsidRPr="00A15D04" w:rsidRDefault="00B83E00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B83E00" w:rsidRPr="00A15D04" w:rsidRDefault="00B83E00" w:rsidP="00DB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83E00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Default="00B83E00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75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Pr="00A15D04" w:rsidRDefault="00B83E00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чальных классов республики, расш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рение интереса к изучению русской культуры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3.13. Создание, подготовка к изданию и издание книг двуязычной (русско-тувинской) детской худ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жественной литературы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B8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83E0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83E00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ности детей, пр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общившихся к чт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нию детской лит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ратуры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3.14. Функционирование республиканского инфо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мационного сайта в сети «Интернет» для препод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вателей и учителей русск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го языка и литературы республики «Русский язык и литература в Туве»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3E00" w:rsidRDefault="00B83E00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B95D3D"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B8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83E0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83E00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преподавателей и учителей русского языка и литературы республики, пол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чивших информ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цию по вопросам преподавания ру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и фун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ционирования в республике</w:t>
            </w: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2116,8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769,6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2202,0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7730,8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2981,0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2641,0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1624,0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4724,0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16563,7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D3D" w:rsidRPr="00A15D04" w:rsidTr="00A15D04">
        <w:tblPrEx>
          <w:tblBorders>
            <w:insideH w:val="nil"/>
          </w:tblBorders>
        </w:tblPrEx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средств республиканского бюдж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2981,0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2641,0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1624,0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4724,0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B8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04">
              <w:rPr>
                <w:rFonts w:ascii="Times New Roman" w:eastAsia="Calibri" w:hAnsi="Times New Roman" w:cs="Times New Roman"/>
                <w:sz w:val="24"/>
                <w:szCs w:val="24"/>
              </w:rPr>
              <w:t>16563,7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A15D04" w:rsidRDefault="00B95D3D" w:rsidP="00A1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5D3D" w:rsidRPr="004621F4" w:rsidRDefault="00B95D3D" w:rsidP="00B95D3D">
      <w:pPr>
        <w:tabs>
          <w:tab w:val="left" w:pos="5715"/>
        </w:tabs>
        <w:spacing w:after="0" w:line="240" w:lineRule="auto"/>
        <w:sectPr w:rsidR="00B95D3D" w:rsidRPr="004621F4" w:rsidSect="00B95D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lastRenderedPageBreak/>
        <w:t xml:space="preserve">5) в </w:t>
      </w:r>
      <w:hyperlink r:id="rId24" w:history="1">
        <w:r w:rsidRPr="00B83E00">
          <w:rPr>
            <w:rFonts w:ascii="Times New Roman" w:hAnsi="Times New Roman" w:cs="Times New Roman"/>
            <w:sz w:val="28"/>
            <w:szCs w:val="28"/>
          </w:rPr>
          <w:t>приложении № 3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5" w:history="1">
        <w:r w:rsidRPr="00B83E00">
          <w:rPr>
            <w:rFonts w:ascii="Times New Roman" w:hAnsi="Times New Roman" w:cs="Times New Roman"/>
            <w:sz w:val="28"/>
            <w:szCs w:val="28"/>
          </w:rPr>
          <w:t>позиции 2.1</w:t>
        </w:r>
      </w:hyperlink>
      <w:r w:rsidRPr="00B83E00">
        <w:rPr>
          <w:rFonts w:ascii="Times New Roman" w:hAnsi="Times New Roman" w:cs="Times New Roman"/>
          <w:sz w:val="28"/>
          <w:szCs w:val="28"/>
        </w:rPr>
        <w:t>: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«2019 г.» цифры «3000,0» заменить цифрами «1000,0»;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«Всего» цифры «16000,0» заменить цифрами «14000,0»;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8" w:history="1">
        <w:r w:rsidRPr="00B83E00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«Итого»: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«2019 г.» цифры «3000,0» заменить цифрами «1000,0»;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«Всего» цифры «16000,0» заменить цифрами «14000,0»;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1" w:history="1">
        <w:r w:rsidRPr="00B83E00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«Всего по Подпрограмме 2»: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«2019 г.» цифры «3000,0» заменить цифрами «1000,0»;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«Всего» цифры «16000,0» заменить цифрами «14000,0»;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4" w:history="1">
        <w:r w:rsidRPr="00B83E00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«в том числе за счет средств республиканского бюджета»: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«2019 г.» цифры «3000,0» заменить цифрами «1000,0»;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B83E00">
          <w:rPr>
            <w:rFonts w:ascii="Times New Roman" w:hAnsi="Times New Roman" w:cs="Times New Roman"/>
            <w:sz w:val="28"/>
            <w:szCs w:val="28"/>
          </w:rPr>
          <w:t>столбце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«Всего» цифры «16000,0» заменить цифрами «14000,0»;</w:t>
      </w:r>
    </w:p>
    <w:p w:rsidR="00B95D3D" w:rsidRPr="00B83E00" w:rsidRDefault="00B95D3D" w:rsidP="00B83E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6) </w:t>
      </w:r>
      <w:hyperlink r:id="rId37" w:history="1">
        <w:r w:rsidRPr="00B83E00">
          <w:rPr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Pr="00B83E00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B95D3D" w:rsidRPr="004621F4" w:rsidRDefault="00B95D3D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E00" w:rsidRDefault="00B83E00" w:rsidP="00B83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83E00" w:rsidSect="002D4ED8">
          <w:pgSz w:w="11905" w:h="16838"/>
          <w:pgMar w:top="1134" w:right="567" w:bottom="1134" w:left="1134" w:header="680" w:footer="680" w:gutter="0"/>
          <w:cols w:space="720"/>
          <w:docGrid w:linePitch="299"/>
        </w:sectPr>
      </w:pPr>
    </w:p>
    <w:p w:rsidR="00B95D3D" w:rsidRPr="00B83E00" w:rsidRDefault="00B95D3D" w:rsidP="00B83E0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lastRenderedPageBreak/>
        <w:t>«Приложение № 4</w:t>
      </w:r>
    </w:p>
    <w:p w:rsidR="00B95D3D" w:rsidRPr="00B83E00" w:rsidRDefault="00B95D3D" w:rsidP="00B83E0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95D3D" w:rsidRPr="00B83E00" w:rsidRDefault="00B95D3D" w:rsidP="00B83E0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>Республики Тыва «Развитие русского</w:t>
      </w:r>
    </w:p>
    <w:p w:rsidR="00B95D3D" w:rsidRPr="00B83E00" w:rsidRDefault="00B95D3D" w:rsidP="00B83E0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B83E00">
        <w:rPr>
          <w:rFonts w:ascii="Times New Roman" w:hAnsi="Times New Roman" w:cs="Times New Roman"/>
          <w:sz w:val="28"/>
          <w:szCs w:val="28"/>
        </w:rPr>
        <w:t>на 2014-</w:t>
      </w:r>
      <w:r w:rsidRPr="00B83E00">
        <w:rPr>
          <w:rFonts w:ascii="Times New Roman" w:hAnsi="Times New Roman" w:cs="Times New Roman"/>
          <w:sz w:val="28"/>
          <w:szCs w:val="28"/>
        </w:rPr>
        <w:t>2020 годы»</w:t>
      </w:r>
    </w:p>
    <w:p w:rsidR="00B95D3D" w:rsidRPr="00B83E00" w:rsidRDefault="00B95D3D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E00" w:rsidRPr="00B83E00" w:rsidRDefault="00B83E00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D3D" w:rsidRPr="00306C20" w:rsidRDefault="00B95D3D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C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E00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Е</w:t>
      </w:r>
      <w:r w:rsidR="00B83E00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Р</w:t>
      </w:r>
      <w:r w:rsidR="00B83E00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Е</w:t>
      </w:r>
      <w:r w:rsidR="00B83E00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Ч</w:t>
      </w:r>
      <w:r w:rsidR="00B83E00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Е</w:t>
      </w:r>
      <w:r w:rsidR="00B83E00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Н</w:t>
      </w:r>
      <w:r w:rsidR="00B83E00" w:rsidRP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306C20">
        <w:rPr>
          <w:rFonts w:ascii="Times New Roman" w:hAnsi="Times New Roman" w:cs="Times New Roman"/>
          <w:sz w:val="28"/>
          <w:szCs w:val="28"/>
        </w:rPr>
        <w:t>Ь</w:t>
      </w:r>
    </w:p>
    <w:p w:rsidR="00B95D3D" w:rsidRPr="00B83E00" w:rsidRDefault="00B83E00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 3 «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83E00">
        <w:rPr>
          <w:rFonts w:ascii="Times New Roman" w:hAnsi="Times New Roman" w:cs="Times New Roman"/>
          <w:sz w:val="28"/>
          <w:szCs w:val="28"/>
        </w:rPr>
        <w:t>ополнительное</w:t>
      </w:r>
      <w:proofErr w:type="gramEnd"/>
      <w:r w:rsidRPr="00B83E00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B83E00" w:rsidRDefault="00B83E00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>образование педагогических кадров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</w:p>
    <w:p w:rsidR="00B95D3D" w:rsidRPr="00B83E00" w:rsidRDefault="00B83E00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Т</w:t>
      </w:r>
      <w:r w:rsidRPr="00B83E00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«развитие русского языка на 2014</w:t>
      </w:r>
      <w:r w:rsidRPr="00B83E00">
        <w:rPr>
          <w:rFonts w:ascii="Times New Roman" w:hAnsi="Times New Roman" w:cs="Times New Roman"/>
          <w:sz w:val="28"/>
          <w:szCs w:val="28"/>
        </w:rPr>
        <w:t>-2020 годы»</w:t>
      </w:r>
    </w:p>
    <w:p w:rsidR="00B95D3D" w:rsidRDefault="00B95D3D" w:rsidP="00B8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24"/>
        <w:gridCol w:w="1345"/>
        <w:gridCol w:w="992"/>
        <w:gridCol w:w="993"/>
        <w:gridCol w:w="992"/>
        <w:gridCol w:w="992"/>
        <w:gridCol w:w="992"/>
        <w:gridCol w:w="993"/>
        <w:gridCol w:w="992"/>
        <w:gridCol w:w="1134"/>
        <w:gridCol w:w="1773"/>
        <w:gridCol w:w="1797"/>
      </w:tblGrid>
      <w:tr w:rsidR="00B95D3D" w:rsidRPr="00DB32AD" w:rsidTr="00DB32AD">
        <w:trPr>
          <w:jc w:val="center"/>
        </w:trPr>
        <w:tc>
          <w:tcPr>
            <w:tcW w:w="2824" w:type="dxa"/>
            <w:vMerge w:val="restart"/>
          </w:tcPr>
          <w:p w:rsid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5" w:type="dxa"/>
            <w:vMerge w:val="restart"/>
          </w:tcPr>
          <w:p w:rsid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946" w:type="dxa"/>
            <w:gridSpan w:val="7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97" w:type="dxa"/>
            <w:vMerge w:val="restart"/>
          </w:tcPr>
          <w:p w:rsid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B32AD" w:rsidRPr="00DB32AD" w:rsidTr="00DB32AD">
        <w:trPr>
          <w:trHeight w:val="318"/>
          <w:jc w:val="center"/>
        </w:trPr>
        <w:tc>
          <w:tcPr>
            <w:tcW w:w="2824" w:type="dxa"/>
            <w:vMerge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3" w:type="dxa"/>
            <w:vMerge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trHeight w:val="79"/>
          <w:jc w:val="center"/>
        </w:trPr>
        <w:tc>
          <w:tcPr>
            <w:tcW w:w="282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5D3D" w:rsidRPr="00DB32AD" w:rsidTr="00DB32AD">
        <w:trPr>
          <w:jc w:val="center"/>
        </w:trPr>
        <w:tc>
          <w:tcPr>
            <w:tcW w:w="15819" w:type="dxa"/>
            <w:gridSpan w:val="12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1. Разработка образовательных программ, учебно-методических комплектов и научно-методических материалов</w:t>
            </w: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программ, учебно-методических комплектов и тематики научно-методических м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териалов, нуждающихся в разработке:</w:t>
            </w:r>
          </w:p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модульных программ п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учителей русского языка по вопросам функцион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рования русского языка как государственного языка Российской Фед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рации и Республики Т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учно-методических мат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вание содерж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</w:tr>
    </w:tbl>
    <w:p w:rsidR="00DB32AD" w:rsidRDefault="00DB32AD" w:rsidP="00DB32AD">
      <w:pPr>
        <w:spacing w:after="0" w:line="240" w:lineRule="auto"/>
      </w:pPr>
    </w:p>
    <w:tbl>
      <w:tblPr>
        <w:tblW w:w="1581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24"/>
        <w:gridCol w:w="1345"/>
        <w:gridCol w:w="992"/>
        <w:gridCol w:w="993"/>
        <w:gridCol w:w="992"/>
        <w:gridCol w:w="992"/>
        <w:gridCol w:w="992"/>
        <w:gridCol w:w="993"/>
        <w:gridCol w:w="992"/>
        <w:gridCol w:w="1134"/>
        <w:gridCol w:w="1773"/>
        <w:gridCol w:w="1797"/>
      </w:tblGrid>
      <w:tr w:rsidR="00DB32AD" w:rsidRPr="00DB32AD" w:rsidTr="00DB32AD">
        <w:trPr>
          <w:trHeight w:val="79"/>
          <w:jc w:val="center"/>
        </w:trPr>
        <w:tc>
          <w:tcPr>
            <w:tcW w:w="282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3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3D" w:rsidRPr="00DB32AD" w:rsidTr="00DB32AD">
        <w:trPr>
          <w:jc w:val="center"/>
        </w:trPr>
        <w:tc>
          <w:tcPr>
            <w:tcW w:w="15819" w:type="dxa"/>
            <w:gridSpan w:val="12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педагогических кадров</w:t>
            </w: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2.1. Профессиональное обучение педагогов (уч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теля-предметники гум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нитарного и естественн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научного цикла, педагоги дополнительного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вания, педагоги системы профессионального об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чения) по вопросам функционирования ру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ского языка как госуда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ственного языка Росси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ской Федерации и Ре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публики Тыва на основе модульно-накопительной системы</w:t>
            </w:r>
          </w:p>
        </w:tc>
        <w:tc>
          <w:tcPr>
            <w:tcW w:w="1345" w:type="dxa"/>
          </w:tcPr>
          <w:p w:rsid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лиц, проше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ших профе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 </w:t>
            </w:r>
            <w:proofErr w:type="gram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русского языка как гос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дарственного языка Росси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2.2. Дополнительное профессиональное обр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зование педагогов 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по теории и методике обучения русской речи детей дошкольного во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лиц, проше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ших повышение квалификации по теории и м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тодике обуч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ния русской 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чи детей 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школьного во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</w:tr>
    </w:tbl>
    <w:p w:rsidR="00DB32AD" w:rsidRDefault="00DB32AD" w:rsidP="00DB32AD">
      <w:pPr>
        <w:spacing w:after="0" w:line="240" w:lineRule="auto"/>
      </w:pPr>
    </w:p>
    <w:p w:rsidR="00DB32AD" w:rsidRDefault="00DB32AD" w:rsidP="00DB32AD">
      <w:pPr>
        <w:spacing w:after="0" w:line="240" w:lineRule="auto"/>
      </w:pPr>
    </w:p>
    <w:tbl>
      <w:tblPr>
        <w:tblW w:w="1581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24"/>
        <w:gridCol w:w="1345"/>
        <w:gridCol w:w="992"/>
        <w:gridCol w:w="993"/>
        <w:gridCol w:w="992"/>
        <w:gridCol w:w="992"/>
        <w:gridCol w:w="992"/>
        <w:gridCol w:w="993"/>
        <w:gridCol w:w="992"/>
        <w:gridCol w:w="1134"/>
        <w:gridCol w:w="1773"/>
        <w:gridCol w:w="1797"/>
      </w:tblGrid>
      <w:tr w:rsidR="00DB32AD" w:rsidRPr="00DB32AD" w:rsidTr="00DB32AD">
        <w:trPr>
          <w:trHeight w:val="79"/>
          <w:jc w:val="center"/>
        </w:trPr>
        <w:tc>
          <w:tcPr>
            <w:tcW w:w="282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2.3. Дополнительное профессиональное обр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зование в форме стаж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ровок учителей русского языка в ведущих вузах Российской Федерации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лиц, проше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ших повышение квалификации в форме стаж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ровки в вед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щих вузах Ро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73" w:type="dxa"/>
            <w:vMerge/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2.4. Разработка и внедр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ние программно-методического обеспеч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ния для дистанционного повышения квалифик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ции по проблемам преп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давания русского языка</w:t>
            </w:r>
          </w:p>
        </w:tc>
        <w:tc>
          <w:tcPr>
            <w:tcW w:w="1345" w:type="dxa"/>
          </w:tcPr>
          <w:p w:rsid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лиц, проше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gram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ным програ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мам повышения квалификации</w:t>
            </w: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2.5. Курсы повышения квалификации по вопр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сам преподавания русск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го языка с использован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ем дистанционной формы обучения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педагогических работников, прошедших п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вышение кв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лификации с использованием дистанционной формы обуч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73" w:type="dxa"/>
            <w:vMerge/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DB32AD" w:rsidRPr="00DB32AD" w:rsidRDefault="00DB32A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AD" w:rsidRDefault="00DB32AD" w:rsidP="00DB32AD">
      <w:pPr>
        <w:spacing w:after="0" w:line="240" w:lineRule="auto"/>
      </w:pPr>
    </w:p>
    <w:tbl>
      <w:tblPr>
        <w:tblW w:w="1581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24"/>
        <w:gridCol w:w="1345"/>
        <w:gridCol w:w="992"/>
        <w:gridCol w:w="993"/>
        <w:gridCol w:w="992"/>
        <w:gridCol w:w="992"/>
        <w:gridCol w:w="992"/>
        <w:gridCol w:w="993"/>
        <w:gridCol w:w="992"/>
        <w:gridCol w:w="1134"/>
        <w:gridCol w:w="1773"/>
        <w:gridCol w:w="1797"/>
      </w:tblGrid>
      <w:tr w:rsidR="00DB32AD" w:rsidRPr="00DB32AD" w:rsidTr="00DB32AD">
        <w:trPr>
          <w:trHeight w:val="79"/>
          <w:jc w:val="center"/>
        </w:trPr>
        <w:tc>
          <w:tcPr>
            <w:tcW w:w="282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DB32AD" w:rsidRPr="00DB32AD" w:rsidRDefault="00DB32AD" w:rsidP="00DB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2.6. Дополнительное профессиональное обр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зование учителей начал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ных классов, учителей русского языка и литер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туры по вопросам преп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давания русского языка в условиях реализации ФГОС общего образов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лиц, проше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ших повышение квалификации по вопросам преподавания русского языка в условиях ре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лизации ФГОС общего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2D4ED8" w:rsidRPr="00DB32AD" w:rsidTr="00887259">
        <w:trPr>
          <w:jc w:val="center"/>
        </w:trPr>
        <w:tc>
          <w:tcPr>
            <w:tcW w:w="2824" w:type="dxa"/>
            <w:tcBorders>
              <w:top w:val="single" w:sz="4" w:space="0" w:color="auto"/>
              <w:right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773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887259">
        <w:trPr>
          <w:jc w:val="center"/>
        </w:trPr>
        <w:tc>
          <w:tcPr>
            <w:tcW w:w="2824" w:type="dxa"/>
            <w:tcBorders>
              <w:bottom w:val="single" w:sz="4" w:space="0" w:color="auto"/>
              <w:right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DB32AD" w:rsidTr="00DB32AD">
        <w:trPr>
          <w:jc w:val="center"/>
        </w:trPr>
        <w:tc>
          <w:tcPr>
            <w:tcW w:w="2824" w:type="dxa"/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B95D3D" w:rsidRPr="00DB32AD" w:rsidRDefault="00B95D3D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3D" w:rsidRPr="00DB32AD" w:rsidTr="00DB32AD">
        <w:trPr>
          <w:jc w:val="center"/>
        </w:trPr>
        <w:tc>
          <w:tcPr>
            <w:tcW w:w="15819" w:type="dxa"/>
            <w:gridSpan w:val="12"/>
            <w:tcBorders>
              <w:bottom w:val="single" w:sz="4" w:space="0" w:color="auto"/>
            </w:tcBorders>
          </w:tcPr>
          <w:p w:rsidR="00B95D3D" w:rsidRPr="00DB32AD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3. Организационно-методические мероприятия</w:t>
            </w: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3.1. Организация и пр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ведение научно-методических и орган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зационно-методических мероприятий различного уровня: конференции, конкурсы, фестивали, «круглые столы» и т.д.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ние передового педагогическ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го опыта</w:t>
            </w: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73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887259">
        <w:trPr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3.2. Организация подг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товки профессорско-преподавательского 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става для системы допо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нительного професси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  <w:proofErr w:type="spell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профессорско-преподавател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ского состава для системы </w:t>
            </w:r>
          </w:p>
        </w:tc>
      </w:tr>
    </w:tbl>
    <w:p w:rsidR="002D4ED8" w:rsidRDefault="002D4ED8" w:rsidP="002D4ED8">
      <w:pPr>
        <w:spacing w:after="0" w:line="240" w:lineRule="auto"/>
      </w:pPr>
    </w:p>
    <w:p w:rsidR="00887259" w:rsidRDefault="00887259" w:rsidP="002D4ED8">
      <w:pPr>
        <w:spacing w:after="0" w:line="240" w:lineRule="auto"/>
      </w:pPr>
    </w:p>
    <w:tbl>
      <w:tblPr>
        <w:tblW w:w="1581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24"/>
        <w:gridCol w:w="1345"/>
        <w:gridCol w:w="992"/>
        <w:gridCol w:w="993"/>
        <w:gridCol w:w="992"/>
        <w:gridCol w:w="992"/>
        <w:gridCol w:w="992"/>
        <w:gridCol w:w="993"/>
        <w:gridCol w:w="992"/>
        <w:gridCol w:w="1134"/>
        <w:gridCol w:w="1773"/>
        <w:gridCol w:w="1797"/>
      </w:tblGrid>
      <w:tr w:rsidR="002D4ED8" w:rsidRPr="00DB32AD" w:rsidTr="00887259">
        <w:trPr>
          <w:trHeight w:val="79"/>
          <w:jc w:val="center"/>
        </w:trPr>
        <w:tc>
          <w:tcPr>
            <w:tcW w:w="2824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2D4ED8" w:rsidRPr="00DB32AD" w:rsidRDefault="002D4ED8" w:rsidP="0088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 w:val="restart"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vMerge w:val="restart"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го професси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нального обр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2D4ED8" w:rsidRPr="00DB32AD" w:rsidTr="00DB32AD">
        <w:trPr>
          <w:jc w:val="center"/>
        </w:trPr>
        <w:tc>
          <w:tcPr>
            <w:tcW w:w="2824" w:type="dxa"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3.3. Модификация техн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ческого и программного обеспечения в компь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терных классах, оснащ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ние аудиторий </w:t>
            </w:r>
            <w:proofErr w:type="spell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дийным</w:t>
            </w:r>
            <w:proofErr w:type="spellEnd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оборудованные аудитории</w:t>
            </w: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887259">
        <w:trPr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3.4. Разработка инстр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ментария для проведения маркетинговых исслед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ваний запроса потребит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лей на услуги дополн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ного образования и их удовлетворенности, а также мониторинговых исследований качества услуг дополнительного профессионального обр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изучение запр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сов потребит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лей дополн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тельного пр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и улучшение к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чества потре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ляемых услуг дополнительн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го професси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нального обр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DB32AD">
        <w:trPr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DB32AD" w:rsidTr="00887259">
        <w:tblPrEx>
          <w:tblBorders>
            <w:insideH w:val="nil"/>
          </w:tblBorders>
        </w:tblPrEx>
        <w:trPr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3.5. Проведение конку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сов среди учителей ру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на лучшие проекты по дистанционному обуч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нию русскому языку как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D4ED8" w:rsidRPr="00DB32AD" w:rsidRDefault="002D4ED8" w:rsidP="00D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1152,91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1374,41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вития образ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вания и пов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  <w:proofErr w:type="spellStart"/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2D4ED8" w:rsidRPr="00DB32AD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конкурсы среди учителей ру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на лучшие прое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2AD">
              <w:rPr>
                <w:rFonts w:ascii="Times New Roman" w:hAnsi="Times New Roman" w:cs="Times New Roman"/>
                <w:sz w:val="24"/>
                <w:szCs w:val="24"/>
              </w:rPr>
              <w:t xml:space="preserve">ты по обучению </w:t>
            </w:r>
          </w:p>
        </w:tc>
      </w:tr>
    </w:tbl>
    <w:p w:rsidR="002D4ED8" w:rsidRDefault="002D4ED8" w:rsidP="002D4ED8">
      <w:pPr>
        <w:spacing w:after="0" w:line="240" w:lineRule="auto"/>
      </w:pPr>
    </w:p>
    <w:tbl>
      <w:tblPr>
        <w:tblW w:w="1614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24"/>
        <w:gridCol w:w="1345"/>
        <w:gridCol w:w="992"/>
        <w:gridCol w:w="993"/>
        <w:gridCol w:w="992"/>
        <w:gridCol w:w="992"/>
        <w:gridCol w:w="992"/>
        <w:gridCol w:w="993"/>
        <w:gridCol w:w="992"/>
        <w:gridCol w:w="1134"/>
        <w:gridCol w:w="1773"/>
        <w:gridCol w:w="1797"/>
        <w:gridCol w:w="330"/>
      </w:tblGrid>
      <w:tr w:rsidR="002D4ED8" w:rsidRPr="002D4ED8" w:rsidTr="002D4ED8">
        <w:trPr>
          <w:gridAfter w:val="1"/>
          <w:wAfter w:w="330" w:type="dxa"/>
          <w:trHeight w:val="79"/>
          <w:jc w:val="center"/>
        </w:trPr>
        <w:tc>
          <w:tcPr>
            <w:tcW w:w="2824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4ED8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неродному, литературн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му чтению для детей-инвалидов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2D4ED8">
              <w:rPr>
                <w:rFonts w:ascii="Times New Roman" w:hAnsi="Times New Roman" w:cs="Times New Roman"/>
                <w:sz w:val="24"/>
                <w:szCs w:val="24"/>
              </w:rPr>
              <w:t xml:space="preserve">», ГБНУ </w:t>
            </w:r>
            <w:proofErr w:type="spellStart"/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2D4ED8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лики Тыва «Институт ра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вития наци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нальной шк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русскому языку как неродному и литературн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му чтению для детей-инвалидов</w:t>
            </w:r>
          </w:p>
        </w:tc>
      </w:tr>
      <w:tr w:rsidR="002D4ED8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1152,91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1152,91</w:t>
            </w:r>
          </w:p>
        </w:tc>
        <w:tc>
          <w:tcPr>
            <w:tcW w:w="1773" w:type="dxa"/>
            <w:vMerge/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2D4ED8" w:rsidTr="002D4ED8">
        <w:trPr>
          <w:gridAfter w:val="1"/>
          <w:wAfter w:w="330" w:type="dxa"/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221,51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3.6. Комплекс меропри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тий по проведению ко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курсов профессиональн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го мастерства учителей и преподавателей русского языка и литературы обр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Республики Тыва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 xml:space="preserve">2014- </w:t>
            </w:r>
          </w:p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D4ED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06C2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6C2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, ГАОУ ДПО «Туви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ский институт развития обр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зования и п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вышения кв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лификации»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конкурсов пр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мастерства</w:t>
            </w:r>
          </w:p>
        </w:tc>
      </w:tr>
      <w:tr w:rsidR="002D4ED8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2D4ED8" w:rsidTr="002D4ED8">
        <w:trPr>
          <w:gridAfter w:val="1"/>
          <w:wAfter w:w="330" w:type="dxa"/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2D4ED8" w:rsidRPr="002D4ED8" w:rsidRDefault="002D4ED8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1252,91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1974,41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1252,91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1252,91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2D4ED8" w:rsidTr="002D4ED8">
        <w:trPr>
          <w:gridAfter w:val="1"/>
          <w:wAfter w:w="330" w:type="dxa"/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1652,91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3334,41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AD" w:rsidRPr="002D4ED8" w:rsidTr="002D4ED8">
        <w:tblPrEx>
          <w:tblBorders>
            <w:insideH w:val="nil"/>
          </w:tblBorders>
        </w:tblPrEx>
        <w:trPr>
          <w:gridAfter w:val="1"/>
          <w:wAfter w:w="330" w:type="dxa"/>
          <w:jc w:val="center"/>
        </w:trPr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1652,91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2262,91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nil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8" w:rsidRPr="002D4ED8" w:rsidTr="002D4ED8">
        <w:trPr>
          <w:jc w:val="center"/>
        </w:trPr>
        <w:tc>
          <w:tcPr>
            <w:tcW w:w="2824" w:type="dxa"/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2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2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3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992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134" w:type="dxa"/>
          </w:tcPr>
          <w:p w:rsidR="00B95D3D" w:rsidRPr="002D4ED8" w:rsidRDefault="00B95D3D" w:rsidP="002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  <w:tc>
          <w:tcPr>
            <w:tcW w:w="1773" w:type="dxa"/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95D3D" w:rsidRPr="002D4ED8" w:rsidRDefault="00B95D3D" w:rsidP="002D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D8" w:rsidRPr="002D4ED8" w:rsidRDefault="002D4ED8" w:rsidP="002D4ED8">
            <w:pPr>
              <w:pStyle w:val="ConsPlusNormal"/>
              <w:tabs>
                <w:tab w:val="left" w:pos="1234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95D3D" w:rsidRDefault="00B95D3D" w:rsidP="00B95D3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10E4B">
        <w:rPr>
          <w:rFonts w:ascii="Times New Roman" w:hAnsi="Times New Roman" w:cs="Times New Roman"/>
          <w:sz w:val="24"/>
          <w:szCs w:val="24"/>
        </w:rPr>
        <w:tab/>
      </w:r>
    </w:p>
    <w:p w:rsidR="002D4ED8" w:rsidRDefault="002D4ED8" w:rsidP="00B95D3D">
      <w:pPr>
        <w:pStyle w:val="ConsPlusNormal"/>
        <w:outlineLvl w:val="2"/>
        <w:rPr>
          <w:rFonts w:ascii="Times New Roman" w:hAnsi="Times New Roman" w:cs="Times New Roman"/>
          <w:b/>
        </w:rPr>
        <w:sectPr w:rsidR="002D4ED8" w:rsidSect="002D4ED8">
          <w:pgSz w:w="16838" w:h="11905" w:orient="landscape"/>
          <w:pgMar w:top="851" w:right="1134" w:bottom="850" w:left="1134" w:header="680" w:footer="680" w:gutter="0"/>
          <w:cols w:space="720"/>
          <w:docGrid w:linePitch="299"/>
        </w:sectPr>
      </w:pPr>
    </w:p>
    <w:p w:rsidR="00B95D3D" w:rsidRPr="00810E4B" w:rsidRDefault="00B95D3D" w:rsidP="002D4ED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4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10E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0E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D4ED8">
        <w:rPr>
          <w:rFonts w:ascii="Times New Roman" w:hAnsi="Times New Roman" w:cs="Times New Roman"/>
          <w:sz w:val="28"/>
          <w:szCs w:val="28"/>
        </w:rPr>
        <w:t>«О</w:t>
      </w:r>
      <w:r w:rsidRPr="00810E4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D4ED8">
        <w:rPr>
          <w:rFonts w:ascii="Times New Roman" w:hAnsi="Times New Roman" w:cs="Times New Roman"/>
          <w:sz w:val="28"/>
          <w:szCs w:val="28"/>
        </w:rPr>
        <w:t>»</w:t>
      </w:r>
      <w:r w:rsidRPr="00810E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0E4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10E4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306C20">
        <w:rPr>
          <w:rFonts w:ascii="Times New Roman" w:hAnsi="Times New Roman" w:cs="Times New Roman"/>
          <w:sz w:val="28"/>
          <w:szCs w:val="28"/>
        </w:rPr>
        <w:t xml:space="preserve"> </w:t>
      </w:r>
      <w:r w:rsidRPr="00810E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95D3D" w:rsidRDefault="00B95D3D" w:rsidP="002D4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D3D" w:rsidRDefault="00B95D3D" w:rsidP="002D4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ED8" w:rsidRPr="00810E4B" w:rsidRDefault="002D4ED8" w:rsidP="002D4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D3D" w:rsidRPr="00810E4B" w:rsidRDefault="00B95D3D" w:rsidP="002D4E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0E4B">
        <w:rPr>
          <w:rFonts w:ascii="Times New Roman" w:hAnsi="Times New Roman" w:cs="Times New Roman"/>
          <w:sz w:val="28"/>
          <w:szCs w:val="28"/>
        </w:rPr>
        <w:t>Глава</w:t>
      </w:r>
      <w:r w:rsidR="002D4ED8">
        <w:rPr>
          <w:rFonts w:ascii="Times New Roman" w:hAnsi="Times New Roman" w:cs="Times New Roman"/>
          <w:sz w:val="28"/>
          <w:szCs w:val="28"/>
        </w:rPr>
        <w:t xml:space="preserve"> </w:t>
      </w:r>
      <w:r w:rsidRPr="00810E4B">
        <w:rPr>
          <w:rFonts w:ascii="Times New Roman" w:hAnsi="Times New Roman" w:cs="Times New Roman"/>
          <w:sz w:val="28"/>
          <w:szCs w:val="28"/>
        </w:rPr>
        <w:t xml:space="preserve">Республики Тыва                       </w:t>
      </w:r>
      <w:r w:rsidR="002D4E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0E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0E4B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E4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B95D3D" w:rsidRPr="00810E4B" w:rsidRDefault="00B95D3D" w:rsidP="002D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B8" w:rsidRDefault="00D40FB8"/>
    <w:sectPr w:rsidR="00D40FB8" w:rsidSect="002D4ED8">
      <w:pgSz w:w="11905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0A" w:rsidRDefault="0070290A" w:rsidP="002D4ED8">
      <w:pPr>
        <w:spacing w:after="0" w:line="240" w:lineRule="auto"/>
      </w:pPr>
      <w:r>
        <w:separator/>
      </w:r>
    </w:p>
  </w:endnote>
  <w:endnote w:type="continuationSeparator" w:id="0">
    <w:p w:rsidR="0070290A" w:rsidRDefault="0070290A" w:rsidP="002D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9C" w:rsidRDefault="00B611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9C" w:rsidRDefault="00B6119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9C" w:rsidRDefault="00B611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0A" w:rsidRDefault="0070290A" w:rsidP="002D4ED8">
      <w:pPr>
        <w:spacing w:after="0" w:line="240" w:lineRule="auto"/>
      </w:pPr>
      <w:r>
        <w:separator/>
      </w:r>
    </w:p>
  </w:footnote>
  <w:footnote w:type="continuationSeparator" w:id="0">
    <w:p w:rsidR="0070290A" w:rsidRDefault="0070290A" w:rsidP="002D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9C" w:rsidRDefault="00B611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10"/>
    </w:sdtPr>
    <w:sdtEndPr>
      <w:rPr>
        <w:rFonts w:ascii="Times New Roman" w:hAnsi="Times New Roman" w:cs="Times New Roman"/>
        <w:sz w:val="24"/>
        <w:szCs w:val="24"/>
      </w:rPr>
    </w:sdtEndPr>
    <w:sdtContent>
      <w:p w:rsidR="00B6119C" w:rsidRPr="002D4ED8" w:rsidRDefault="000C438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4E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119C" w:rsidRPr="002D4E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4E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BD8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2D4E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9C" w:rsidRDefault="00B611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4244b2-25d8-47f8-817e-29cb96a8d1fd"/>
  </w:docVars>
  <w:rsids>
    <w:rsidRoot w:val="00B95D3D"/>
    <w:rsid w:val="000262EF"/>
    <w:rsid w:val="00034BD8"/>
    <w:rsid w:val="000C438C"/>
    <w:rsid w:val="00140971"/>
    <w:rsid w:val="001D43B4"/>
    <w:rsid w:val="002D4ED8"/>
    <w:rsid w:val="002F02A4"/>
    <w:rsid w:val="00306C20"/>
    <w:rsid w:val="00356528"/>
    <w:rsid w:val="003A6AF0"/>
    <w:rsid w:val="00420037"/>
    <w:rsid w:val="00443EDC"/>
    <w:rsid w:val="00515B7B"/>
    <w:rsid w:val="005C2102"/>
    <w:rsid w:val="00677398"/>
    <w:rsid w:val="0069754A"/>
    <w:rsid w:val="0070290A"/>
    <w:rsid w:val="00757095"/>
    <w:rsid w:val="00887259"/>
    <w:rsid w:val="008D7C5F"/>
    <w:rsid w:val="00A15D04"/>
    <w:rsid w:val="00A35B98"/>
    <w:rsid w:val="00B25E35"/>
    <w:rsid w:val="00B37A30"/>
    <w:rsid w:val="00B6119C"/>
    <w:rsid w:val="00B77037"/>
    <w:rsid w:val="00B83E00"/>
    <w:rsid w:val="00B95D3D"/>
    <w:rsid w:val="00C700D9"/>
    <w:rsid w:val="00D40FB8"/>
    <w:rsid w:val="00DB32AD"/>
    <w:rsid w:val="00DE0B14"/>
    <w:rsid w:val="00E26B8A"/>
    <w:rsid w:val="00E3388D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95D3D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B9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5B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5D04"/>
    <w:pPr>
      <w:ind w:left="720"/>
      <w:contextualSpacing/>
    </w:pPr>
  </w:style>
  <w:style w:type="paragraph" w:customStyle="1" w:styleId="ConsPlusNormal">
    <w:name w:val="ConsPlusNormal"/>
    <w:rsid w:val="00B9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ED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D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ED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3FCE788BEFBF7AB329A886EDF8E5213407A631E1A1C081D12EF1CF5D178B63E05F2C53456C51E25EBABDAC5F6E1A9D097CD519192D6981EFA8T9zDK" TargetMode="External"/><Relationship Id="rId13" Type="http://schemas.openxmlformats.org/officeDocument/2006/relationships/hyperlink" Target="consultantplus://offline/ref=5B963FCE788BEFBF7AB329A886EDF8E5213407A631E1A1C081D12EF1CF5D178B63E05F2C53456C51E45FBFBDAC5F6E1A9D097CD519192D6981EFA8T9zDK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5B963FCE788BEFBF7AB329A886EDF8E5213407A631E1A1C081D12EF1CF5D178B63E05F2C53456C51E55DB2BCAC5F6E1A9D097CD519192D6981EFA8T9zD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5B963FCE788BEFBF7AB329A886EDF8E5213407A631E1A1C081D12EF1CF5D178B63E05F2C53456C51E55CB8B8AC5F6E1A9D097CD519192D6981EFA8T9zDK" TargetMode="External"/><Relationship Id="rId7" Type="http://schemas.openxmlformats.org/officeDocument/2006/relationships/hyperlink" Target="consultantplus://offline/ref=5B963FCE788BEFBF7AB329A886EDF8E5213407A631E1A1C081D12EF1CF5D178B63E05F2C53456C51E25EBABDAC5F6E1A9D097CD519192D6981EFA8T9zDK" TargetMode="External"/><Relationship Id="rId12" Type="http://schemas.openxmlformats.org/officeDocument/2006/relationships/hyperlink" Target="consultantplus://offline/ref=5B963FCE788BEFBF7AB329A886EDF8E5213407A631E1A1C081D12EF1CF5D178B63E05F2C53456C51E45FBFBAAC5F6E1A9D097CD519192D6981EFA8T9zDK" TargetMode="External"/><Relationship Id="rId17" Type="http://schemas.openxmlformats.org/officeDocument/2006/relationships/hyperlink" Target="consultantplus://offline/ref=5B963FCE788BEFBF7AB329A886EDF8E5213407A631E1A1C081D12EF1CF5D178B63E05F2C53456C51E25BB9BCAC5F6E1A9D097CD519192D6981EFA8T9zDK" TargetMode="External"/><Relationship Id="rId25" Type="http://schemas.openxmlformats.org/officeDocument/2006/relationships/hyperlink" Target="consultantplus://offline/ref=5B963FCE788BEFBF7AB329A886EDF8E5213407A631E1A1C081D12EF1CF5D178B63E05F2C53456C51E55DB2BAAC5F6E1A9D097CD519192D6981EFA8T9zDK" TargetMode="External"/><Relationship Id="rId33" Type="http://schemas.openxmlformats.org/officeDocument/2006/relationships/hyperlink" Target="consultantplus://offline/ref=5B963FCE788BEFBF7AB329A886EDF8E5213407A631E1A1C081D12EF1CF5D178B63E05F2C53456C51E55CB8B9AC5F6E1A9D097CD519192D6981EFA8T9zD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63FCE788BEFBF7AB329A886EDF8E5213407A631E1A1C081D12EF1CF5D178B63E05F2C53456C51E45FBEBDAC5F6E1A9D097CD519192D6981EFA8T9zDK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5B963FCE788BEFBF7AB329A886EDF8E5213407A631E1A1C081D12EF1CF5D178B63E05F2C53456C51E55CB9BBAC5F6E1A9D097CD519192D6981EFA8T9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3FCE788BEFBF7AB329A886EDF8E5213407A631E1A1C081D12EF1CF5D178B63E05F2C53456C51E25EBABFAC5F6E1A9D097CD519192D6981EFA8T9zDK" TargetMode="External"/><Relationship Id="rId11" Type="http://schemas.openxmlformats.org/officeDocument/2006/relationships/hyperlink" Target="consultantplus://offline/ref=5B963FCE788BEFBF7AB329A886EDF8E5213407A631E1A1C081D12EF1CF5D178B63E05F2C53456C51E45FBFBAAC5F6E1A9D097CD519192D6981EFA8T9zDK" TargetMode="External"/><Relationship Id="rId24" Type="http://schemas.openxmlformats.org/officeDocument/2006/relationships/hyperlink" Target="consultantplus://offline/ref=5B963FCE788BEFBF7AB329A886EDF8E5213407A631E1A1C081D12EF1CF5D178B63E05F2C53456C51E55EB2BFAC5F6E1A9D097CD519192D6981EFA8T9zDK" TargetMode="External"/><Relationship Id="rId32" Type="http://schemas.openxmlformats.org/officeDocument/2006/relationships/hyperlink" Target="consultantplus://offline/ref=5B963FCE788BEFBF7AB329A886EDF8E5213407A631E1A1C081D12EF1CF5D178B63E05F2C53456C51E55CB9B2AC5F6E1A9D097CD519192D6981EFA8T9zDK" TargetMode="External"/><Relationship Id="rId37" Type="http://schemas.openxmlformats.org/officeDocument/2006/relationships/hyperlink" Target="consultantplus://offline/ref=5B963FCE788BEFBF7AB329A886EDF8E5213407A631E1A1C081D12EF1CF5D178B63E05F2C53456C51E55CBFB8AC5F6E1A9D097CD519192D6981EFA8T9zD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B963FCE788BEFBF7AB329A886EDF8E5213407A631E1A1C081D12EF1CF5D178B63E05F2C53456C51E25DB9BFAC5F6E1A9D097CD519192D6981EFA8T9zDK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5B963FCE788BEFBF7AB329A886EDF8E5213407A631E1A1C081D12EF1CF5D178B63E05F2C53456C51E55CBABEAC5F6E1A9D097CD519192D6981EFA8T9zDK" TargetMode="External"/><Relationship Id="rId36" Type="http://schemas.openxmlformats.org/officeDocument/2006/relationships/hyperlink" Target="consultantplus://offline/ref=5B963FCE788BEFBF7AB329A886EDF8E5213407A631E1A1C081D12EF1CF5D178B63E05F2C53456C51E55CBFBAAC5F6E1A9D097CD519192D6981EFA8T9zDK" TargetMode="External"/><Relationship Id="rId10" Type="http://schemas.openxmlformats.org/officeDocument/2006/relationships/hyperlink" Target="consultantplus://offline/ref=5B963FCE788BEFBF7AB329A886EDF8E5213407A631E1A1C081D12EF1CF5D178B63E05F2C53456C51E45FB9BEAC5F6E1A9D097CD519192D6981EFA8T9zDK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5B963FCE788BEFBF7AB329A886EDF8E5213407A631E1A1C081D12EF1CF5D178B63E05F2C53456C51E55CB9BFAC5F6E1A9D097CD519192D6981EFA8T9z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63FCE788BEFBF7AB329A886EDF8E5213407A631E1A1C081D12EF1CF5D178B63E05F2C53456C51E45FB9BEAC5F6E1A9D097CD519192D6981EFA8T9zDK" TargetMode="External"/><Relationship Id="rId14" Type="http://schemas.openxmlformats.org/officeDocument/2006/relationships/hyperlink" Target="consultantplus://offline/ref=5B963FCE788BEFBF7AB329A886EDF8E5213407A631E1A1C081D12EF1CF5D178B63E05F2C53456C51E25DB9B9AC5F6E1A9D097CD519192D6981EFA8T9zDK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5B963FCE788BEFBF7AB329A886EDF8E5213407A631E1A1C081D12EF1CF5D178B63E05F2C53456C51E55CBBBBAC5F6E1A9D097CD519192D6981EFA8T9zDK" TargetMode="External"/><Relationship Id="rId30" Type="http://schemas.openxmlformats.org/officeDocument/2006/relationships/hyperlink" Target="consultantplus://offline/ref=5B963FCE788BEFBF7AB329A886EDF8E5213407A631E1A1C081D12EF1CF5D178B63E05F2C53456C51E55CB9B8AC5F6E1A9D097CD519192D6981EFA8T9zDK" TargetMode="External"/><Relationship Id="rId35" Type="http://schemas.openxmlformats.org/officeDocument/2006/relationships/hyperlink" Target="consultantplus://offline/ref=5B963FCE788BEFBF7AB329A886EDF8E5213407A631E1A1C081D12EF1CF5D178B63E05F2C53456C51E55CB8B3AC5F6E1A9D097CD519192D6981EFA8T9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2019-12-14T03:58:00Z</cp:lastPrinted>
  <dcterms:created xsi:type="dcterms:W3CDTF">2019-12-14T03:58:00Z</dcterms:created>
  <dcterms:modified xsi:type="dcterms:W3CDTF">2019-12-14T04:00:00Z</dcterms:modified>
</cp:coreProperties>
</file>