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979CC" w14:textId="75573E1D" w:rsidR="00C40A60" w:rsidRDefault="00C40A60" w:rsidP="00C40A60">
      <w:pPr>
        <w:spacing w:after="200" w:line="276" w:lineRule="auto"/>
        <w:ind w:firstLine="0"/>
        <w:jc w:val="center"/>
        <w:rPr>
          <w:rFonts w:eastAsia="Calibri" w:cs="Times New Roman"/>
          <w:noProof/>
          <w:sz w:val="24"/>
          <w:szCs w:val="24"/>
          <w:lang w:eastAsia="ru-RU"/>
        </w:rPr>
      </w:pPr>
      <w:r>
        <w:rPr>
          <w:rFonts w:eastAsia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BC928" wp14:editId="0D66249F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E8F0AF" w14:textId="2297A056" w:rsidR="00C40A60" w:rsidRPr="00C40A60" w:rsidRDefault="00C40A60" w:rsidP="00C40A60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620200099/30149(3)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12E8F0AF" w14:textId="2297A056" w:rsidR="00C40A60" w:rsidRPr="00C40A60" w:rsidRDefault="00C40A60" w:rsidP="00C40A60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620200099/30149(3)</w:t>
                      </w:r>
                    </w:p>
                  </w:txbxContent>
                </v:textbox>
              </v:rect>
            </w:pict>
          </mc:Fallback>
        </mc:AlternateContent>
      </w:r>
    </w:p>
    <w:p w14:paraId="2EF6CBB5" w14:textId="77777777" w:rsidR="00C40A60" w:rsidRDefault="00C40A60" w:rsidP="00C40A60">
      <w:pPr>
        <w:spacing w:after="200" w:line="276" w:lineRule="auto"/>
        <w:ind w:firstLine="0"/>
        <w:jc w:val="center"/>
        <w:rPr>
          <w:rFonts w:eastAsia="Calibri" w:cs="Times New Roman"/>
          <w:noProof/>
          <w:sz w:val="24"/>
          <w:szCs w:val="24"/>
          <w:lang w:eastAsia="ru-RU"/>
        </w:rPr>
      </w:pPr>
    </w:p>
    <w:p w14:paraId="6E43C7E8" w14:textId="77777777" w:rsidR="00C40A60" w:rsidRPr="00C40A60" w:rsidRDefault="00C40A60" w:rsidP="00C40A60">
      <w:pPr>
        <w:spacing w:after="200" w:line="276" w:lineRule="auto"/>
        <w:ind w:firstLine="0"/>
        <w:jc w:val="center"/>
        <w:rPr>
          <w:rFonts w:eastAsia="Calibri" w:cs="Times New Roman"/>
          <w:sz w:val="24"/>
          <w:szCs w:val="24"/>
          <w:lang w:val="en-US"/>
        </w:rPr>
      </w:pPr>
      <w:bookmarkStart w:id="0" w:name="_GoBack"/>
      <w:bookmarkEnd w:id="0"/>
    </w:p>
    <w:p w14:paraId="1472593C" w14:textId="77777777" w:rsidR="00C40A60" w:rsidRPr="00C40A60" w:rsidRDefault="00C40A60" w:rsidP="00C40A60">
      <w:pPr>
        <w:spacing w:after="200" w:line="276" w:lineRule="auto"/>
        <w:ind w:firstLine="0"/>
        <w:jc w:val="center"/>
        <w:rPr>
          <w:rFonts w:eastAsia="Calibri" w:cs="Times New Roman"/>
          <w:b/>
          <w:sz w:val="40"/>
          <w:szCs w:val="40"/>
        </w:rPr>
      </w:pPr>
      <w:r w:rsidRPr="00C40A60">
        <w:rPr>
          <w:rFonts w:eastAsia="Calibri" w:cs="Times New Roman"/>
          <w:sz w:val="32"/>
          <w:szCs w:val="32"/>
        </w:rPr>
        <w:t>ПРАВИТЕЛЬСТВО РЕСПУБЛИКИ ТЫВА</w:t>
      </w:r>
      <w:r w:rsidRPr="00C40A60">
        <w:rPr>
          <w:rFonts w:eastAsia="Calibri" w:cs="Times New Roman"/>
          <w:sz w:val="36"/>
          <w:szCs w:val="36"/>
        </w:rPr>
        <w:br/>
      </w:r>
      <w:r w:rsidRPr="00C40A60">
        <w:rPr>
          <w:rFonts w:eastAsia="Calibri" w:cs="Times New Roman"/>
          <w:b/>
          <w:sz w:val="36"/>
          <w:szCs w:val="36"/>
        </w:rPr>
        <w:t>ПОСТАНОВЛЕНИЕ</w:t>
      </w:r>
    </w:p>
    <w:p w14:paraId="01D60946" w14:textId="77777777" w:rsidR="00C40A60" w:rsidRPr="00C40A60" w:rsidRDefault="00C40A60" w:rsidP="00C40A60">
      <w:pPr>
        <w:spacing w:after="200" w:line="276" w:lineRule="auto"/>
        <w:ind w:firstLine="0"/>
        <w:jc w:val="center"/>
        <w:rPr>
          <w:rFonts w:eastAsia="Calibri" w:cs="Times New Roman"/>
          <w:sz w:val="36"/>
          <w:szCs w:val="36"/>
        </w:rPr>
      </w:pPr>
      <w:r w:rsidRPr="00C40A60">
        <w:rPr>
          <w:rFonts w:eastAsia="Calibri" w:cs="Times New Roman"/>
          <w:sz w:val="32"/>
          <w:szCs w:val="32"/>
        </w:rPr>
        <w:t>ТЫВА РЕСПУБЛИКАНЫӉ ЧАЗАА</w:t>
      </w:r>
      <w:r w:rsidRPr="00C40A60">
        <w:rPr>
          <w:rFonts w:eastAsia="Calibri" w:cs="Times New Roman"/>
          <w:sz w:val="36"/>
          <w:szCs w:val="36"/>
        </w:rPr>
        <w:br/>
      </w:r>
      <w:r w:rsidRPr="00C40A60">
        <w:rPr>
          <w:rFonts w:eastAsia="Calibri" w:cs="Times New Roman"/>
          <w:b/>
          <w:sz w:val="36"/>
          <w:szCs w:val="36"/>
        </w:rPr>
        <w:t>ДОКТААЛ</w:t>
      </w:r>
    </w:p>
    <w:p w14:paraId="22D97648" w14:textId="77777777" w:rsidR="00905C76" w:rsidRDefault="00905C76" w:rsidP="00905C76">
      <w:pPr>
        <w:ind w:firstLine="0"/>
        <w:jc w:val="center"/>
        <w:rPr>
          <w:rFonts w:cs="Times New Roman"/>
          <w:szCs w:val="28"/>
        </w:rPr>
      </w:pPr>
    </w:p>
    <w:p w14:paraId="0B9B7868" w14:textId="67199364" w:rsidR="00905C76" w:rsidRDefault="001F5776" w:rsidP="001F5776">
      <w:pPr>
        <w:spacing w:line="360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17 декабря 2024 г. № 581</w:t>
      </w:r>
    </w:p>
    <w:p w14:paraId="2D63C216" w14:textId="739EC119" w:rsidR="001F5776" w:rsidRPr="00905C76" w:rsidRDefault="001F5776" w:rsidP="001F5776">
      <w:pPr>
        <w:spacing w:line="360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г. Кызыл</w:t>
      </w:r>
    </w:p>
    <w:p w14:paraId="1F6E022B" w14:textId="77777777" w:rsidR="00905C76" w:rsidRPr="00905C76" w:rsidRDefault="00905C76" w:rsidP="00905C76">
      <w:pPr>
        <w:ind w:firstLine="0"/>
        <w:jc w:val="center"/>
        <w:rPr>
          <w:rFonts w:cs="Times New Roman"/>
          <w:szCs w:val="28"/>
        </w:rPr>
      </w:pPr>
      <w:bookmarkStart w:id="1" w:name="_Hlk104216236"/>
    </w:p>
    <w:p w14:paraId="14C186FA" w14:textId="51881EC5" w:rsidR="007F5459" w:rsidRPr="00905C76" w:rsidRDefault="00CC5808" w:rsidP="00905C76">
      <w:pPr>
        <w:ind w:firstLine="0"/>
        <w:jc w:val="center"/>
        <w:rPr>
          <w:rFonts w:cs="Times New Roman"/>
          <w:b/>
          <w:szCs w:val="28"/>
        </w:rPr>
      </w:pPr>
      <w:r w:rsidRPr="00905C76">
        <w:rPr>
          <w:rFonts w:cs="Times New Roman"/>
          <w:b/>
          <w:szCs w:val="28"/>
        </w:rPr>
        <w:t xml:space="preserve">О внесении изменений в </w:t>
      </w:r>
      <w:r w:rsidR="00C61C16" w:rsidRPr="00905C76">
        <w:rPr>
          <w:rFonts w:cs="Times New Roman"/>
          <w:b/>
          <w:szCs w:val="28"/>
        </w:rPr>
        <w:t>постановления</w:t>
      </w:r>
    </w:p>
    <w:p w14:paraId="6666F5DC" w14:textId="77777777" w:rsidR="00905C76" w:rsidRDefault="00C61C16" w:rsidP="00905C76">
      <w:pPr>
        <w:ind w:firstLine="0"/>
        <w:jc w:val="center"/>
        <w:rPr>
          <w:rFonts w:cs="Times New Roman"/>
          <w:b/>
          <w:szCs w:val="28"/>
        </w:rPr>
      </w:pPr>
      <w:r w:rsidRPr="00905C76">
        <w:rPr>
          <w:rFonts w:cs="Times New Roman"/>
          <w:b/>
          <w:szCs w:val="28"/>
        </w:rPr>
        <w:t xml:space="preserve">Правительства Республики Тыва </w:t>
      </w:r>
    </w:p>
    <w:p w14:paraId="00CAE3A1" w14:textId="77777777" w:rsidR="00905C76" w:rsidRDefault="00CC5808" w:rsidP="00905C76">
      <w:pPr>
        <w:ind w:firstLine="0"/>
        <w:jc w:val="center"/>
        <w:rPr>
          <w:rFonts w:cs="Times New Roman"/>
          <w:b/>
          <w:szCs w:val="28"/>
        </w:rPr>
      </w:pPr>
      <w:r w:rsidRPr="00905C76">
        <w:rPr>
          <w:rFonts w:cs="Times New Roman"/>
          <w:b/>
          <w:szCs w:val="28"/>
        </w:rPr>
        <w:t>от 9 апреля 2014 г. № 124</w:t>
      </w:r>
      <w:r w:rsidR="007868AF" w:rsidRPr="00905C76">
        <w:rPr>
          <w:rFonts w:cs="Times New Roman"/>
          <w:b/>
          <w:szCs w:val="28"/>
        </w:rPr>
        <w:t xml:space="preserve"> и </w:t>
      </w:r>
    </w:p>
    <w:p w14:paraId="5049DD18" w14:textId="028B59A7" w:rsidR="004757E8" w:rsidRPr="00905C76" w:rsidRDefault="007868AF" w:rsidP="00905C76">
      <w:pPr>
        <w:ind w:firstLine="0"/>
        <w:jc w:val="center"/>
        <w:rPr>
          <w:rFonts w:cs="Times New Roman"/>
          <w:b/>
          <w:szCs w:val="28"/>
        </w:rPr>
      </w:pPr>
      <w:r w:rsidRPr="00905C76">
        <w:rPr>
          <w:rFonts w:cs="Times New Roman"/>
          <w:b/>
          <w:szCs w:val="28"/>
        </w:rPr>
        <w:t>от 30 января 2013 г. № 45</w:t>
      </w:r>
    </w:p>
    <w:p w14:paraId="023ABE59" w14:textId="77777777" w:rsidR="00C61C16" w:rsidRDefault="00C61C16" w:rsidP="00905C76">
      <w:pPr>
        <w:ind w:firstLine="0"/>
        <w:jc w:val="center"/>
        <w:rPr>
          <w:rFonts w:cs="Times New Roman"/>
          <w:szCs w:val="28"/>
        </w:rPr>
      </w:pPr>
    </w:p>
    <w:p w14:paraId="36FB1E0E" w14:textId="77777777" w:rsidR="00905C76" w:rsidRPr="00905C76" w:rsidRDefault="00905C76" w:rsidP="00905C76">
      <w:pPr>
        <w:ind w:firstLine="0"/>
        <w:jc w:val="center"/>
        <w:rPr>
          <w:rFonts w:cs="Times New Roman"/>
          <w:szCs w:val="28"/>
        </w:rPr>
      </w:pPr>
    </w:p>
    <w:bookmarkEnd w:id="1"/>
    <w:p w14:paraId="4017068F" w14:textId="1F30E72F" w:rsidR="00DA0452" w:rsidRPr="00905C76" w:rsidRDefault="00BE5BC1" w:rsidP="00905C76">
      <w:pPr>
        <w:spacing w:line="360" w:lineRule="atLeast"/>
        <w:rPr>
          <w:rFonts w:cs="Times New Roman"/>
          <w:color w:val="000000" w:themeColor="text1"/>
          <w:szCs w:val="28"/>
        </w:rPr>
      </w:pPr>
      <w:r w:rsidRPr="00905C76">
        <w:rPr>
          <w:rFonts w:cs="Times New Roman"/>
          <w:color w:val="000000" w:themeColor="text1"/>
          <w:szCs w:val="28"/>
        </w:rPr>
        <w:t>В целях реализации Указа</w:t>
      </w:r>
      <w:r w:rsidR="000972BC" w:rsidRPr="00905C76">
        <w:rPr>
          <w:rFonts w:cs="Times New Roman"/>
          <w:color w:val="000000" w:themeColor="text1"/>
          <w:szCs w:val="28"/>
        </w:rPr>
        <w:t xml:space="preserve"> Президента Российской Федерации от 23 янв</w:t>
      </w:r>
      <w:r w:rsidR="000972BC" w:rsidRPr="00905C76">
        <w:rPr>
          <w:rFonts w:cs="Times New Roman"/>
          <w:color w:val="000000" w:themeColor="text1"/>
          <w:szCs w:val="28"/>
        </w:rPr>
        <w:t>а</w:t>
      </w:r>
      <w:r w:rsidR="000972BC" w:rsidRPr="00905C76">
        <w:rPr>
          <w:rFonts w:cs="Times New Roman"/>
          <w:color w:val="000000" w:themeColor="text1"/>
          <w:szCs w:val="28"/>
        </w:rPr>
        <w:t>ря 2024 г. № 63 «О мерах социальной поддержки многодетных семей»</w:t>
      </w:r>
      <w:r w:rsidR="006A5957" w:rsidRPr="00905C76">
        <w:rPr>
          <w:rFonts w:cs="Times New Roman"/>
          <w:color w:val="000000" w:themeColor="text1"/>
          <w:szCs w:val="28"/>
        </w:rPr>
        <w:t xml:space="preserve"> </w:t>
      </w:r>
      <w:r w:rsidR="00160255" w:rsidRPr="00905C76">
        <w:rPr>
          <w:rFonts w:cs="Times New Roman"/>
          <w:bCs/>
          <w:color w:val="000000" w:themeColor="text1"/>
          <w:szCs w:val="28"/>
        </w:rPr>
        <w:t xml:space="preserve">и части </w:t>
      </w:r>
      <w:r w:rsidR="004757E8" w:rsidRPr="00905C76">
        <w:rPr>
          <w:rFonts w:cs="Times New Roman"/>
          <w:bCs/>
          <w:color w:val="000000" w:themeColor="text1"/>
          <w:szCs w:val="28"/>
        </w:rPr>
        <w:t>2.2</w:t>
      </w:r>
      <w:r w:rsidR="00160255" w:rsidRPr="00905C76">
        <w:rPr>
          <w:rFonts w:cs="Times New Roman"/>
          <w:bCs/>
          <w:color w:val="000000" w:themeColor="text1"/>
          <w:szCs w:val="28"/>
        </w:rPr>
        <w:t xml:space="preserve"> статьи 2 </w:t>
      </w:r>
      <w:r w:rsidR="004757E8" w:rsidRPr="00905C76">
        <w:rPr>
          <w:rFonts w:cs="Times New Roman"/>
          <w:bCs/>
          <w:color w:val="000000" w:themeColor="text1"/>
          <w:szCs w:val="28"/>
        </w:rPr>
        <w:t xml:space="preserve">Закона Республики Тыва </w:t>
      </w:r>
      <w:r w:rsidR="004757E8" w:rsidRPr="00905C76">
        <w:rPr>
          <w:rFonts w:cs="Times New Roman"/>
          <w:color w:val="000000" w:themeColor="text1"/>
          <w:szCs w:val="28"/>
        </w:rPr>
        <w:t>от 28</w:t>
      </w:r>
      <w:r w:rsidR="004757E8" w:rsidRPr="00905C76">
        <w:rPr>
          <w:rFonts w:cs="Times New Roman"/>
          <w:bCs/>
          <w:color w:val="000000" w:themeColor="text1"/>
          <w:szCs w:val="28"/>
        </w:rPr>
        <w:t xml:space="preserve"> октября </w:t>
      </w:r>
      <w:r w:rsidR="004757E8" w:rsidRPr="00905C76">
        <w:rPr>
          <w:rFonts w:cs="Times New Roman"/>
          <w:color w:val="000000" w:themeColor="text1"/>
          <w:szCs w:val="28"/>
        </w:rPr>
        <w:t xml:space="preserve">2011 </w:t>
      </w:r>
      <w:r w:rsidR="004757E8" w:rsidRPr="00905C76">
        <w:rPr>
          <w:rFonts w:cs="Times New Roman"/>
          <w:bCs/>
          <w:color w:val="000000" w:themeColor="text1"/>
          <w:szCs w:val="28"/>
        </w:rPr>
        <w:t>г. №</w:t>
      </w:r>
      <w:r w:rsidR="00DA7E63" w:rsidRPr="00905C76">
        <w:rPr>
          <w:rFonts w:cs="Times New Roman"/>
          <w:color w:val="000000" w:themeColor="text1"/>
          <w:szCs w:val="28"/>
        </w:rPr>
        <w:t xml:space="preserve"> 937 ВХ-</w:t>
      </w:r>
      <w:r w:rsidR="00DA7E63" w:rsidRPr="00905C76">
        <w:rPr>
          <w:rFonts w:cs="Times New Roman"/>
          <w:color w:val="000000" w:themeColor="text1"/>
          <w:szCs w:val="28"/>
          <w:lang w:val="en-US"/>
        </w:rPr>
        <w:t>I</w:t>
      </w:r>
      <w:r w:rsidR="004757E8" w:rsidRPr="00905C76">
        <w:rPr>
          <w:rFonts w:cs="Times New Roman"/>
          <w:bCs/>
          <w:color w:val="000000" w:themeColor="text1"/>
          <w:szCs w:val="28"/>
        </w:rPr>
        <w:t xml:space="preserve"> «</w:t>
      </w:r>
      <w:r w:rsidR="004757E8" w:rsidRPr="00905C76">
        <w:rPr>
          <w:rFonts w:cs="Times New Roman"/>
          <w:color w:val="000000" w:themeColor="text1"/>
          <w:szCs w:val="28"/>
        </w:rPr>
        <w:t>О м</w:t>
      </w:r>
      <w:r w:rsidR="004757E8" w:rsidRPr="00905C76">
        <w:rPr>
          <w:rFonts w:cs="Times New Roman"/>
          <w:color w:val="000000" w:themeColor="text1"/>
          <w:szCs w:val="28"/>
        </w:rPr>
        <w:t>е</w:t>
      </w:r>
      <w:r w:rsidR="004757E8" w:rsidRPr="00905C76">
        <w:rPr>
          <w:rFonts w:cs="Times New Roman"/>
          <w:color w:val="000000" w:themeColor="text1"/>
          <w:szCs w:val="28"/>
        </w:rPr>
        <w:t xml:space="preserve">рах социальной поддержки отдельных категорий семей в Республике </w:t>
      </w:r>
      <w:r w:rsidR="004757E8" w:rsidRPr="006D3533">
        <w:rPr>
          <w:rFonts w:cs="Times New Roman"/>
          <w:color w:val="000000" w:themeColor="text1"/>
          <w:szCs w:val="28"/>
        </w:rPr>
        <w:t>Тыва</w:t>
      </w:r>
      <w:r w:rsidR="004757E8" w:rsidRPr="006D3533">
        <w:rPr>
          <w:rFonts w:cs="Times New Roman"/>
          <w:bCs/>
          <w:color w:val="000000" w:themeColor="text1"/>
          <w:szCs w:val="28"/>
        </w:rPr>
        <w:t>»</w:t>
      </w:r>
      <w:r w:rsidR="004757E8" w:rsidRPr="00905C76">
        <w:rPr>
          <w:rFonts w:cs="Times New Roman"/>
          <w:b/>
          <w:color w:val="000000" w:themeColor="text1"/>
          <w:szCs w:val="28"/>
        </w:rPr>
        <w:t xml:space="preserve"> </w:t>
      </w:r>
      <w:r w:rsidR="00054A70" w:rsidRPr="00905C76">
        <w:rPr>
          <w:rFonts w:cs="Times New Roman"/>
          <w:color w:val="000000" w:themeColor="text1"/>
          <w:szCs w:val="28"/>
        </w:rPr>
        <w:t xml:space="preserve">Правительство Республики Тыва </w:t>
      </w:r>
      <w:r w:rsidR="006A5957" w:rsidRPr="00905C76">
        <w:rPr>
          <w:rFonts w:cs="Times New Roman"/>
          <w:color w:val="000000" w:themeColor="text1"/>
          <w:szCs w:val="28"/>
        </w:rPr>
        <w:t>ПОСТАНОВЛЯЕТ:</w:t>
      </w:r>
    </w:p>
    <w:p w14:paraId="56351460" w14:textId="77777777" w:rsidR="00DA0452" w:rsidRPr="00905C76" w:rsidRDefault="00DA0452" w:rsidP="00905C76">
      <w:pPr>
        <w:spacing w:line="360" w:lineRule="atLeast"/>
        <w:rPr>
          <w:rFonts w:cs="Times New Roman"/>
          <w:color w:val="000000" w:themeColor="text1"/>
          <w:szCs w:val="28"/>
        </w:rPr>
      </w:pPr>
    </w:p>
    <w:p w14:paraId="5F02EDD5" w14:textId="3221C7AC" w:rsidR="00DA0452" w:rsidRPr="00905C76" w:rsidRDefault="009476C5" w:rsidP="00905C76">
      <w:pPr>
        <w:spacing w:line="360" w:lineRule="atLeast"/>
        <w:rPr>
          <w:rFonts w:cs="Times New Roman"/>
          <w:color w:val="000000" w:themeColor="text1"/>
          <w:szCs w:val="28"/>
        </w:rPr>
      </w:pPr>
      <w:r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1</w:t>
      </w:r>
      <w:r w:rsidR="00096D96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. Внести в постановление Правительства Республики Тыва от 9 апреля 2014 г. № 124 «О порядке взаимодействия участников правоотношений при р</w:t>
      </w:r>
      <w:r w:rsidR="00096D96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е</w:t>
      </w:r>
      <w:r w:rsidR="00096D96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ализации в Республике Тыва обеспечения необходимыми лекарственными пр</w:t>
      </w:r>
      <w:r w:rsidR="00096D96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е</w:t>
      </w:r>
      <w:r w:rsidR="00096D96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паратами и изделиями медицинского назначения больных хроническими заб</w:t>
      </w:r>
      <w:r w:rsidR="00096D96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о</w:t>
      </w:r>
      <w:r w:rsidR="00096D96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леваниями, детей до трех лет, беременных женщин, отдельных категорий гра</w:t>
      </w:r>
      <w:r w:rsidR="00096D96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ж</w:t>
      </w:r>
      <w:r w:rsidR="00096D96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дан и лиц, страдающих редкими (орфанными) заболеваниями» следующие </w:t>
      </w:r>
      <w:r w:rsidR="006D353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           </w:t>
      </w:r>
      <w:r w:rsidR="00096D96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изменения:</w:t>
      </w:r>
    </w:p>
    <w:p w14:paraId="66C6EE45" w14:textId="0E6AE796" w:rsidR="00096D96" w:rsidRPr="00905C76" w:rsidRDefault="00981886" w:rsidP="00905C76">
      <w:pPr>
        <w:tabs>
          <w:tab w:val="left" w:pos="1134"/>
        </w:tabs>
        <w:spacing w:line="360" w:lineRule="atLeast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1) в наименовании</w:t>
      </w:r>
      <w:r w:rsidR="00B2336D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096D96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слов</w:t>
      </w:r>
      <w:r w:rsidR="00B2336D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а</w:t>
      </w:r>
      <w:r w:rsidR="00096D96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«до трех лет</w:t>
      </w:r>
      <w:r w:rsidR="00B2336D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» заменить </w:t>
      </w:r>
      <w:r w:rsidR="003374E3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словами</w:t>
      </w:r>
      <w:r w:rsidR="00096D96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«до шести лет»;</w:t>
      </w:r>
    </w:p>
    <w:p w14:paraId="56A67005" w14:textId="29B23D2F" w:rsidR="00096D96" w:rsidRPr="00905C76" w:rsidRDefault="00096D96" w:rsidP="00905C76">
      <w:pPr>
        <w:tabs>
          <w:tab w:val="left" w:pos="1134"/>
        </w:tabs>
        <w:spacing w:line="360" w:lineRule="atLeast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2) в </w:t>
      </w:r>
      <w:r w:rsidR="00DA0452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абзаце </w:t>
      </w:r>
      <w:r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третьем пункта 1 </w:t>
      </w:r>
      <w:r w:rsidR="00DA0452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слова «до трех лет» заменить словами «до шести лет»;</w:t>
      </w:r>
    </w:p>
    <w:p w14:paraId="3E2AC8BC" w14:textId="77777777" w:rsidR="00C40A60" w:rsidRDefault="00C40A60" w:rsidP="00905C76">
      <w:pPr>
        <w:tabs>
          <w:tab w:val="left" w:pos="1134"/>
        </w:tabs>
        <w:spacing w:line="360" w:lineRule="atLeast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14:paraId="0A639F14" w14:textId="77777777" w:rsidR="00C40A60" w:rsidRDefault="00C40A60" w:rsidP="00905C76">
      <w:pPr>
        <w:tabs>
          <w:tab w:val="left" w:pos="1134"/>
        </w:tabs>
        <w:spacing w:line="360" w:lineRule="atLeast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14:paraId="2ADA8062" w14:textId="77777777" w:rsidR="00C40A60" w:rsidRDefault="00C40A60" w:rsidP="00905C76">
      <w:pPr>
        <w:tabs>
          <w:tab w:val="left" w:pos="1134"/>
        </w:tabs>
        <w:spacing w:line="360" w:lineRule="atLeast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14:paraId="2D6D8AA9" w14:textId="0B23A00F" w:rsidR="00407CD3" w:rsidRPr="00905C76" w:rsidRDefault="00B813A1" w:rsidP="00905C76">
      <w:pPr>
        <w:tabs>
          <w:tab w:val="left" w:pos="1134"/>
        </w:tabs>
        <w:spacing w:line="360" w:lineRule="atLeast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lastRenderedPageBreak/>
        <w:t>3) в абзаце третьем пункта 2 слова «до трех лет» заменить словами «до шести лет»;</w:t>
      </w:r>
    </w:p>
    <w:p w14:paraId="215B9DB7" w14:textId="634291A8" w:rsidR="00B813A1" w:rsidRPr="00905C76" w:rsidRDefault="00B813A1" w:rsidP="00905C76">
      <w:pPr>
        <w:tabs>
          <w:tab w:val="left" w:pos="1134"/>
        </w:tabs>
        <w:spacing w:line="360" w:lineRule="atLeast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4</w:t>
      </w:r>
      <w:r w:rsidR="00096D96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) </w:t>
      </w:r>
      <w:r w:rsidR="00DA0452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в </w:t>
      </w:r>
      <w:r w:rsidR="00B354FF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Поряд</w:t>
      </w:r>
      <w:r w:rsidR="00DA0452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к</w:t>
      </w:r>
      <w:r w:rsidR="00B354FF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е </w:t>
      </w:r>
      <w:r w:rsidR="00DA0452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обеспечения необходимыми лекарственными препаратами и изделиями медицинского назначения граждан, имеющих право на получение льгот из республик</w:t>
      </w:r>
      <w:r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анского бюджета Республики Тыва:</w:t>
      </w:r>
    </w:p>
    <w:p w14:paraId="6E088F60" w14:textId="54F5E3E8" w:rsidR="00106B52" w:rsidRPr="00905C76" w:rsidRDefault="00B813A1" w:rsidP="00905C76">
      <w:pPr>
        <w:tabs>
          <w:tab w:val="left" w:pos="1134"/>
        </w:tabs>
        <w:spacing w:line="360" w:lineRule="atLeast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а) в пункте 4 слова «форма № 025/у-04» заменить словами «форма </w:t>
      </w:r>
      <w:r w:rsidR="006D353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           </w:t>
      </w:r>
      <w:r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№ 025/у»</w:t>
      </w:r>
      <w:r w:rsidR="00106B52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;</w:t>
      </w:r>
    </w:p>
    <w:p w14:paraId="6179AFC1" w14:textId="78350DA0" w:rsidR="00106B52" w:rsidRPr="00905C76" w:rsidRDefault="00106B52" w:rsidP="00905C76">
      <w:pPr>
        <w:tabs>
          <w:tab w:val="left" w:pos="1134"/>
        </w:tabs>
        <w:spacing w:line="360" w:lineRule="atLeast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б) в пункте 5 слова «форма № 030/у-04» » заменить словами «форма </w:t>
      </w:r>
      <w:r w:rsidR="006D353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                 </w:t>
      </w:r>
      <w:r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№ 030/у»;</w:t>
      </w:r>
    </w:p>
    <w:p w14:paraId="72DB8871" w14:textId="77777777" w:rsidR="00106B52" w:rsidRPr="00905C76" w:rsidRDefault="00106B52" w:rsidP="00905C76">
      <w:pPr>
        <w:tabs>
          <w:tab w:val="left" w:pos="1134"/>
        </w:tabs>
        <w:spacing w:line="360" w:lineRule="atLeast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в) пункт 6 изложить в следующей редакции:</w:t>
      </w:r>
    </w:p>
    <w:p w14:paraId="70C016E5" w14:textId="2658A4DE" w:rsidR="00407CD3" w:rsidRPr="00905C76" w:rsidRDefault="00106B52" w:rsidP="00905C76">
      <w:pPr>
        <w:tabs>
          <w:tab w:val="left" w:pos="1134"/>
        </w:tabs>
        <w:spacing w:line="360" w:lineRule="atLeast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«6. Участковый терапевт, участковый педиатр, врач общей практики, врач-специалист, фельдшер при назначении лечения выписывают рецепты на лекарственные препараты и изделия медицинского назначения в соответствии со стандартами медицинской помощи и </w:t>
      </w:r>
      <w:r w:rsidR="001353DC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Территориальной программой госуда</w:t>
      </w:r>
      <w:r w:rsidR="001353DC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р</w:t>
      </w:r>
      <w:r w:rsidR="001353DC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ственных гарантий бесплатного оказания гражданам медицинской помощи в Республике Тыва на 2024 год и на плановый период 2025 и 2026 годов, утве</w:t>
      </w:r>
      <w:r w:rsidR="001353DC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р</w:t>
      </w:r>
      <w:r w:rsidR="001353DC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жденной постановлением Правительства Республики Тыва от 29 декабря </w:t>
      </w:r>
      <w:r w:rsidR="006D353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             </w:t>
      </w:r>
      <w:r w:rsidR="001353DC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2023 г. № 953.</w:t>
      </w:r>
    </w:p>
    <w:p w14:paraId="5CD0D298" w14:textId="387D0E5D" w:rsidR="00F13FEA" w:rsidRPr="00905C76" w:rsidRDefault="00F13FEA" w:rsidP="00905C76">
      <w:pPr>
        <w:tabs>
          <w:tab w:val="left" w:pos="1134"/>
        </w:tabs>
        <w:spacing w:line="360" w:lineRule="atLeast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Бесплатное обеспечение многодетных семей с детьми в возрасте </w:t>
      </w:r>
      <w:r w:rsidR="00BB4517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от трех</w:t>
      </w:r>
      <w:r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BB4517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до шести </w:t>
      </w:r>
      <w:r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лет лекарственными препаратами по рецептам на лекарственные пр</w:t>
      </w:r>
      <w:r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е</w:t>
      </w:r>
      <w:r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параты и изделия медицинского назначения осуществляется на основании справки, подтверждающей отнесение семьи к категории малоимущих</w:t>
      </w:r>
      <w:r w:rsidR="00325FD9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.</w:t>
      </w:r>
      <w:r w:rsidR="00BB4517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»</w:t>
      </w:r>
      <w:r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;</w:t>
      </w:r>
    </w:p>
    <w:p w14:paraId="3695D48C" w14:textId="77777777" w:rsidR="001353DC" w:rsidRPr="00905C76" w:rsidRDefault="001353DC" w:rsidP="00905C76">
      <w:pPr>
        <w:tabs>
          <w:tab w:val="left" w:pos="1134"/>
        </w:tabs>
        <w:spacing w:line="360" w:lineRule="atLeast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г) в пункте 12 слова «до трех лет» заменить словами «до шести лет»;</w:t>
      </w:r>
    </w:p>
    <w:p w14:paraId="51AEB0D4" w14:textId="0E39A1A8" w:rsidR="001353DC" w:rsidRPr="00905C76" w:rsidRDefault="001353DC" w:rsidP="00905C76">
      <w:pPr>
        <w:tabs>
          <w:tab w:val="left" w:pos="1134"/>
        </w:tabs>
        <w:spacing w:line="360" w:lineRule="atLeast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д) в пункте 13 слова «до трех лет» заменить словами «до шести лет»;</w:t>
      </w:r>
    </w:p>
    <w:p w14:paraId="35C28497" w14:textId="4D1992E3" w:rsidR="001353DC" w:rsidRPr="00905C76" w:rsidRDefault="001353DC" w:rsidP="00905C76">
      <w:pPr>
        <w:tabs>
          <w:tab w:val="left" w:pos="1134"/>
        </w:tabs>
        <w:spacing w:line="360" w:lineRule="atLeast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е) в пункте 14 слова «до трех лет» заменить словами «до шести лет»;</w:t>
      </w:r>
    </w:p>
    <w:p w14:paraId="02656AF4" w14:textId="4B307607" w:rsidR="001353DC" w:rsidRPr="00905C76" w:rsidRDefault="001353DC" w:rsidP="00905C76">
      <w:pPr>
        <w:tabs>
          <w:tab w:val="left" w:pos="1134"/>
        </w:tabs>
        <w:spacing w:line="360" w:lineRule="atLeast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ж) в пункте 16 слова «до трех лет» заменить словами «до шести лет»;</w:t>
      </w:r>
    </w:p>
    <w:p w14:paraId="5AAA476F" w14:textId="75582657" w:rsidR="001353DC" w:rsidRPr="00905C76" w:rsidRDefault="001353DC" w:rsidP="00905C76">
      <w:pPr>
        <w:tabs>
          <w:tab w:val="left" w:pos="1134"/>
        </w:tabs>
        <w:spacing w:line="360" w:lineRule="atLeast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з) в пункте 18 слова «до трех лет» заменить словами «до шести лет»;</w:t>
      </w:r>
    </w:p>
    <w:p w14:paraId="634D564F" w14:textId="5D891FB1" w:rsidR="003374E3" w:rsidRPr="00905C76" w:rsidRDefault="00AE314F" w:rsidP="00905C76">
      <w:pPr>
        <w:tabs>
          <w:tab w:val="left" w:pos="1134"/>
        </w:tabs>
        <w:spacing w:line="360" w:lineRule="atLeast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5) </w:t>
      </w:r>
      <w:r w:rsidR="00055B44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в Порядк</w:t>
      </w:r>
      <w:r w:rsidR="00083194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е</w:t>
      </w:r>
      <w:r w:rsidR="00055B44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083194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взаимодействия участников правоотношений при реализ</w:t>
      </w:r>
      <w:r w:rsidR="00083194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а</w:t>
      </w:r>
      <w:r w:rsidR="00083194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ции в Республике Тыва обеспечения необходимыми лекарственными препар</w:t>
      </w:r>
      <w:r w:rsidR="00083194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а</w:t>
      </w:r>
      <w:r w:rsidR="00083194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тами и изделиями медицинского назначения больных хроническими заболев</w:t>
      </w:r>
      <w:r w:rsidR="00083194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а</w:t>
      </w:r>
      <w:r w:rsidR="00083194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ниями, детей до трех лет, беременных женщин, отдельных категорий граждан и лиц, страдающих редкими (орфанными) заболеваниями, при амбулаторном л</w:t>
      </w:r>
      <w:r w:rsidR="00083194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е</w:t>
      </w:r>
      <w:r w:rsidR="00083194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чении которых лекарственные препараты и изделия медицинского назначения отпускаются по льготным рецептам врачей бесплатно за счет средств респу</w:t>
      </w:r>
      <w:r w:rsidR="00083194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б</w:t>
      </w:r>
      <w:r w:rsidR="00083194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ликанского бюджета Республики Тыва:</w:t>
      </w:r>
    </w:p>
    <w:p w14:paraId="73369059" w14:textId="77777777" w:rsidR="00AE314F" w:rsidRPr="00905C76" w:rsidRDefault="00AE314F" w:rsidP="00905C76">
      <w:pPr>
        <w:tabs>
          <w:tab w:val="left" w:pos="1134"/>
        </w:tabs>
        <w:spacing w:line="360" w:lineRule="atLeast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а) в наименовании слова «до трех лет» заменить словами «до шести лет»;</w:t>
      </w:r>
    </w:p>
    <w:p w14:paraId="68492F22" w14:textId="77777777" w:rsidR="00AE314F" w:rsidRPr="00905C76" w:rsidRDefault="00AE314F" w:rsidP="00905C76">
      <w:pPr>
        <w:tabs>
          <w:tab w:val="left" w:pos="1134"/>
        </w:tabs>
        <w:spacing w:line="360" w:lineRule="atLeast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б) в абзаце первом слова «до трех лет» заменить словами «до шести лет»;</w:t>
      </w:r>
    </w:p>
    <w:p w14:paraId="45DBCAC8" w14:textId="1F557BBE" w:rsidR="00AE314F" w:rsidRPr="00905C76" w:rsidRDefault="00AE314F" w:rsidP="00905C76">
      <w:pPr>
        <w:tabs>
          <w:tab w:val="left" w:pos="1134"/>
        </w:tabs>
        <w:spacing w:line="360" w:lineRule="atLeast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в) в пункте 1 слова «до трех лет» заменить словами «до шести лет»;</w:t>
      </w:r>
    </w:p>
    <w:p w14:paraId="4B39F2BC" w14:textId="7E6A99F2" w:rsidR="00AE314F" w:rsidRPr="00905C76" w:rsidRDefault="00AE314F" w:rsidP="00905C76">
      <w:pPr>
        <w:tabs>
          <w:tab w:val="left" w:pos="1134"/>
        </w:tabs>
        <w:spacing w:line="360" w:lineRule="atLeast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г) в пункте 2 слова «до трех лет» заменить словами «до шести лет»;</w:t>
      </w:r>
    </w:p>
    <w:p w14:paraId="34297CFC" w14:textId="6AB2D8E6" w:rsidR="00AE314F" w:rsidRPr="00905C76" w:rsidRDefault="00AE314F" w:rsidP="00905C76">
      <w:pPr>
        <w:tabs>
          <w:tab w:val="left" w:pos="1134"/>
        </w:tabs>
        <w:spacing w:line="360" w:lineRule="atLeast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д) в пункте 3 слова «до трех лет» заменить словами «до шести лет»;</w:t>
      </w:r>
    </w:p>
    <w:p w14:paraId="79DCD11A" w14:textId="5EE55A7A" w:rsidR="00AE314F" w:rsidRPr="00905C76" w:rsidRDefault="00AE314F" w:rsidP="00905C76">
      <w:pPr>
        <w:tabs>
          <w:tab w:val="left" w:pos="1134"/>
        </w:tabs>
        <w:spacing w:line="360" w:lineRule="atLeast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lastRenderedPageBreak/>
        <w:t>е) в пункте 4 слова «до трех лет» заменить словами «до шести лет»;</w:t>
      </w:r>
    </w:p>
    <w:p w14:paraId="700E000E" w14:textId="77777777" w:rsidR="00AE314F" w:rsidRPr="00905C76" w:rsidRDefault="00AE314F" w:rsidP="00905C76">
      <w:pPr>
        <w:tabs>
          <w:tab w:val="left" w:pos="1134"/>
        </w:tabs>
        <w:spacing w:line="360" w:lineRule="atLeast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ж) в пункте 5 слова «до трех лет» заменить словами «до шести лет».</w:t>
      </w:r>
    </w:p>
    <w:p w14:paraId="0C47E51C" w14:textId="2E23AA90" w:rsidR="00604AA7" w:rsidRPr="00905C76" w:rsidRDefault="009476C5" w:rsidP="00905C76">
      <w:pPr>
        <w:tabs>
          <w:tab w:val="left" w:pos="1134"/>
        </w:tabs>
        <w:spacing w:line="360" w:lineRule="atLeast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2</w:t>
      </w:r>
      <w:r w:rsidR="00604AA7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.</w:t>
      </w:r>
      <w:r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604AA7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Внести в постановление Правительства Республики Тыва от 30 января 2013 г. № 45 «О республиканских стандартах нормативной площади жилого помещения и стоимости жилищно-коммунальных услуг для расчета субсидий на оплату жилого помещения и коммунальных услуг гражданам, проживающим в жилых помещениях государственного, муниципального и частного жили</w:t>
      </w:r>
      <w:r w:rsidR="00604AA7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щ</w:t>
      </w:r>
      <w:r w:rsidR="00AE314F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ных фондов» изменение, </w:t>
      </w:r>
      <w:r w:rsidR="00604AA7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дополнив </w:t>
      </w:r>
      <w:r w:rsidR="00F811A0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его </w:t>
      </w:r>
      <w:r w:rsidR="00604AA7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пунктом 1.2</w:t>
      </w:r>
      <w:r w:rsidR="00F811A0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004C5E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следующего</w:t>
      </w:r>
      <w:r w:rsidR="00604AA7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содержания:</w:t>
      </w:r>
    </w:p>
    <w:p w14:paraId="302BCE77" w14:textId="62709AEC" w:rsidR="00F811A0" w:rsidRPr="00905C76" w:rsidRDefault="00604AA7" w:rsidP="00905C76">
      <w:pPr>
        <w:tabs>
          <w:tab w:val="left" w:pos="1134"/>
        </w:tabs>
        <w:spacing w:line="360" w:lineRule="atLeast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«</w:t>
      </w:r>
      <w:r w:rsidR="00F811A0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1.2. </w:t>
      </w:r>
      <w:r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Установить республиканский стандарт максимально допустимой доли расходов граждан на оплату жилого помещения и коммунальных услуг в совокупном доходе для многодетных семей в размере 15 процентов</w:t>
      </w:r>
      <w:r w:rsidR="00FA5D08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.</w:t>
      </w:r>
      <w:r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».</w:t>
      </w:r>
    </w:p>
    <w:p w14:paraId="77FFAB5A" w14:textId="6FF305AF" w:rsidR="00461443" w:rsidRPr="00905C76" w:rsidRDefault="00F811A0" w:rsidP="00905C76">
      <w:pPr>
        <w:tabs>
          <w:tab w:val="left" w:pos="1134"/>
        </w:tabs>
        <w:spacing w:line="360" w:lineRule="atLeast"/>
        <w:rPr>
          <w:rFonts w:eastAsia="Times New Roman" w:cs="Times New Roman"/>
          <w:color w:val="000000" w:themeColor="text1"/>
          <w:szCs w:val="28"/>
          <w:lang w:eastAsia="ru-RU"/>
        </w:rPr>
      </w:pPr>
      <w:r w:rsidRPr="00905C76">
        <w:rPr>
          <w:rFonts w:eastAsia="Times New Roman" w:cs="Times New Roman"/>
          <w:color w:val="000000" w:themeColor="text1"/>
          <w:szCs w:val="28"/>
          <w:lang w:eastAsia="ru-RU"/>
        </w:rPr>
        <w:t>3</w:t>
      </w:r>
      <w:r w:rsidR="000729EC" w:rsidRPr="00905C76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="00604AA7" w:rsidRPr="00905C76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461443" w:rsidRPr="00905C76">
        <w:rPr>
          <w:rFonts w:eastAsia="Times New Roman" w:cs="Times New Roman"/>
          <w:color w:val="000000" w:themeColor="text1"/>
          <w:szCs w:val="28"/>
          <w:lang w:eastAsia="ru-RU"/>
        </w:rPr>
        <w:t xml:space="preserve">Настоящее постановление вступает в силу со дня его </w:t>
      </w:r>
      <w:r w:rsidRPr="00905C76">
        <w:rPr>
          <w:rFonts w:eastAsia="Times New Roman" w:cs="Times New Roman"/>
          <w:color w:val="000000" w:themeColor="text1"/>
          <w:szCs w:val="28"/>
          <w:lang w:eastAsia="ru-RU"/>
        </w:rPr>
        <w:t xml:space="preserve">официального </w:t>
      </w:r>
      <w:r w:rsidR="00461443" w:rsidRPr="00905C76">
        <w:rPr>
          <w:rFonts w:eastAsia="Times New Roman" w:cs="Times New Roman"/>
          <w:color w:val="000000" w:themeColor="text1"/>
          <w:szCs w:val="28"/>
          <w:lang w:eastAsia="ru-RU"/>
        </w:rPr>
        <w:t>опубликов</w:t>
      </w:r>
      <w:r w:rsidR="009476C5" w:rsidRPr="00905C76">
        <w:rPr>
          <w:rFonts w:eastAsia="Times New Roman" w:cs="Times New Roman"/>
          <w:color w:val="000000" w:themeColor="text1"/>
          <w:szCs w:val="28"/>
          <w:lang w:eastAsia="ru-RU"/>
        </w:rPr>
        <w:t>ания.</w:t>
      </w:r>
    </w:p>
    <w:p w14:paraId="592E0F6C" w14:textId="6B0A79EA" w:rsidR="00F811A0" w:rsidRPr="00905C76" w:rsidRDefault="00F811A0" w:rsidP="00905C76">
      <w:pPr>
        <w:tabs>
          <w:tab w:val="left" w:pos="1134"/>
        </w:tabs>
        <w:spacing w:line="360" w:lineRule="atLeast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4. Разместить настоящее постановление на «Официальном интернет-портале правовой информации» (www.pravo.gov.ru) и официальном сайте Ре</w:t>
      </w:r>
      <w:r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с</w:t>
      </w:r>
      <w:r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публики Тыва в информаци</w:t>
      </w:r>
      <w:r w:rsidR="00F05067"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онно-телекоммуникационной сети «Интернет»</w:t>
      </w:r>
      <w:r w:rsidRPr="00905C76">
        <w:rPr>
          <w:rFonts w:eastAsia="Times New Roman" w:cs="Times New Roman"/>
          <w:bCs/>
          <w:color w:val="000000" w:themeColor="text1"/>
          <w:szCs w:val="28"/>
          <w:lang w:eastAsia="ru-RU"/>
        </w:rPr>
        <w:t>.</w:t>
      </w:r>
    </w:p>
    <w:p w14:paraId="5168CBE7" w14:textId="77777777" w:rsidR="00F811A0" w:rsidRPr="00905C76" w:rsidRDefault="00F811A0" w:rsidP="006D3533">
      <w:pPr>
        <w:shd w:val="clear" w:color="auto" w:fill="FFFFFF"/>
        <w:spacing w:line="360" w:lineRule="atLeast"/>
        <w:ind w:firstLine="0"/>
        <w:jc w:val="left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0BF40012" w14:textId="5E68CB97" w:rsidR="00F05067" w:rsidRPr="00905C76" w:rsidRDefault="00F05067" w:rsidP="006D3533">
      <w:pPr>
        <w:shd w:val="clear" w:color="auto" w:fill="FFFFFF"/>
        <w:spacing w:line="360" w:lineRule="atLeast"/>
        <w:ind w:firstLine="0"/>
        <w:jc w:val="left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3EC2401C" w14:textId="77777777" w:rsidR="00F05067" w:rsidRPr="00905C76" w:rsidRDefault="00F05067" w:rsidP="006D3533">
      <w:pPr>
        <w:shd w:val="clear" w:color="auto" w:fill="FFFFFF"/>
        <w:spacing w:line="360" w:lineRule="atLeast"/>
        <w:ind w:firstLine="0"/>
        <w:jc w:val="left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7D0E3F44" w14:textId="60480DF5" w:rsidR="00B86461" w:rsidRPr="00905C76" w:rsidRDefault="00344D09" w:rsidP="006D3533">
      <w:pPr>
        <w:shd w:val="clear" w:color="auto" w:fill="FFFFFF"/>
        <w:spacing w:line="360" w:lineRule="atLeast"/>
        <w:ind w:firstLine="0"/>
        <w:jc w:val="left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905C76">
        <w:rPr>
          <w:rFonts w:eastAsia="Times New Roman" w:cs="Times New Roman"/>
          <w:color w:val="000000" w:themeColor="text1"/>
          <w:szCs w:val="28"/>
          <w:lang w:eastAsia="ru-RU"/>
        </w:rPr>
        <w:t xml:space="preserve">Глава Республики Тыва                                                     </w:t>
      </w:r>
      <w:r w:rsidR="006D3533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</w:t>
      </w:r>
      <w:r w:rsidRPr="00905C76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</w:t>
      </w:r>
      <w:r w:rsidR="00F811A0" w:rsidRPr="00905C76">
        <w:rPr>
          <w:rFonts w:eastAsia="Times New Roman" w:cs="Times New Roman"/>
          <w:color w:val="000000" w:themeColor="text1"/>
          <w:szCs w:val="28"/>
          <w:lang w:eastAsia="ru-RU"/>
        </w:rPr>
        <w:t>В. Ховалы</w:t>
      </w:r>
      <w:r w:rsidR="00F05067" w:rsidRPr="00905C76">
        <w:rPr>
          <w:rFonts w:eastAsia="Times New Roman" w:cs="Times New Roman"/>
          <w:color w:val="000000" w:themeColor="text1"/>
          <w:szCs w:val="28"/>
          <w:lang w:eastAsia="ru-RU"/>
        </w:rPr>
        <w:t>г</w:t>
      </w:r>
    </w:p>
    <w:sectPr w:rsidR="00B86461" w:rsidRPr="00905C76" w:rsidSect="006D3533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49D83" w14:textId="77777777" w:rsidR="00403B75" w:rsidRDefault="00403B75" w:rsidP="00BD03B5">
      <w:r>
        <w:separator/>
      </w:r>
    </w:p>
  </w:endnote>
  <w:endnote w:type="continuationSeparator" w:id="0">
    <w:p w14:paraId="54F445F5" w14:textId="77777777" w:rsidR="00403B75" w:rsidRDefault="00403B75" w:rsidP="00BD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696EA" w14:textId="77777777" w:rsidR="00403B75" w:rsidRDefault="00403B75" w:rsidP="00BD03B5">
      <w:r>
        <w:separator/>
      </w:r>
    </w:p>
  </w:footnote>
  <w:footnote w:type="continuationSeparator" w:id="0">
    <w:p w14:paraId="299C1303" w14:textId="77777777" w:rsidR="00403B75" w:rsidRDefault="00403B75" w:rsidP="00BD0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8351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0A76143A" w14:textId="57029ABE" w:rsidR="006D3533" w:rsidRPr="006D3533" w:rsidRDefault="00C40A60">
        <w:pPr>
          <w:pStyle w:val="aa"/>
          <w:jc w:val="right"/>
          <w:rPr>
            <w:sz w:val="24"/>
          </w:rPr>
        </w:pPr>
        <w:r>
          <w:rPr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9F759C5" wp14:editId="509A5132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89053B" w14:textId="4B29BDCF" w:rsidR="00C40A60" w:rsidRPr="00C40A60" w:rsidRDefault="00C40A60" w:rsidP="00C40A60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620200099/30149(3)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GdbkgLbAAAACwEAAA8AAABk&#10;cnMvZG93bnJldi54bWxMj81OwzAQhO9IvIO1SNxaJ/yJhDgVIHEvLRdu23ibBOx1FLtt8vYsXOhx&#10;Z0cz31SryTt1pDH2gQ3kywwUcRNsz62Bj+3b4hFUTMgWXWAyMFOEVX15UWFpw4nf6bhJrZIQjiUa&#10;6FIaSq1j05HHuAwDsfz2YfSY5BxbbUc8Sbh3+ibLHrTHnqWhw4FeO2q+NwdvwLU2NnG9tfnXy3r+&#10;nG0x93trzPXV9PwEKtGU/s3wiy/oUAvTLhzYRuUM3OdFIVYDi9s72SCO4k/ZiZKLoutKn2+of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BnW5IC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1189053B" w14:textId="4B29BDCF" w:rsidR="00C40A60" w:rsidRPr="00C40A60" w:rsidRDefault="00C40A60" w:rsidP="00C40A60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620200099/30149(3)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6D3533" w:rsidRPr="006D3533">
          <w:rPr>
            <w:sz w:val="24"/>
          </w:rPr>
          <w:fldChar w:fldCharType="begin"/>
        </w:r>
        <w:r w:rsidR="006D3533" w:rsidRPr="006D3533">
          <w:rPr>
            <w:sz w:val="24"/>
          </w:rPr>
          <w:instrText>PAGE   \* MERGEFORMAT</w:instrText>
        </w:r>
        <w:r w:rsidR="006D3533" w:rsidRPr="006D3533">
          <w:rPr>
            <w:sz w:val="24"/>
          </w:rPr>
          <w:fldChar w:fldCharType="separate"/>
        </w:r>
        <w:r>
          <w:rPr>
            <w:noProof/>
            <w:sz w:val="24"/>
          </w:rPr>
          <w:t>3</w:t>
        </w:r>
        <w:r w:rsidR="006D3533" w:rsidRPr="006D3533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24A"/>
    <w:multiLevelType w:val="hybridMultilevel"/>
    <w:tmpl w:val="1132F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20BB2"/>
    <w:multiLevelType w:val="hybridMultilevel"/>
    <w:tmpl w:val="C45A6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012D4"/>
    <w:multiLevelType w:val="multilevel"/>
    <w:tmpl w:val="11C4027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EB0405"/>
    <w:multiLevelType w:val="multilevel"/>
    <w:tmpl w:val="E7100FF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920AE1"/>
    <w:multiLevelType w:val="hybridMultilevel"/>
    <w:tmpl w:val="B4C0BD20"/>
    <w:lvl w:ilvl="0" w:tplc="1C94DE0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A516E60"/>
    <w:multiLevelType w:val="hybridMultilevel"/>
    <w:tmpl w:val="5D829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26526"/>
    <w:multiLevelType w:val="multilevel"/>
    <w:tmpl w:val="3CBC6C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D33D3E"/>
    <w:multiLevelType w:val="hybridMultilevel"/>
    <w:tmpl w:val="DBB8B0F4"/>
    <w:lvl w:ilvl="0" w:tplc="9FE6AC4E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12460C"/>
    <w:multiLevelType w:val="hybridMultilevel"/>
    <w:tmpl w:val="B504CFBE"/>
    <w:lvl w:ilvl="0" w:tplc="529E0142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26B4285"/>
    <w:multiLevelType w:val="multilevel"/>
    <w:tmpl w:val="7D44FA7E"/>
    <w:lvl w:ilvl="0">
      <w:start w:val="2"/>
      <w:numFmt w:val="decimal"/>
      <w:lvlText w:val="%1"/>
      <w:lvlJc w:val="left"/>
      <w:pPr>
        <w:ind w:left="116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56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600"/>
      </w:pPr>
      <w:rPr>
        <w:rFonts w:hint="default"/>
        <w:lang w:val="ru-RU" w:eastAsia="en-US" w:bidi="ar-SA"/>
      </w:rPr>
    </w:lvl>
  </w:abstractNum>
  <w:abstractNum w:abstractNumId="10">
    <w:nsid w:val="13706573"/>
    <w:multiLevelType w:val="multilevel"/>
    <w:tmpl w:val="730AEB1C"/>
    <w:lvl w:ilvl="0">
      <w:start w:val="1"/>
      <w:numFmt w:val="decimal"/>
      <w:lvlText w:val="%1"/>
      <w:lvlJc w:val="left"/>
      <w:pPr>
        <w:ind w:left="1081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9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7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05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1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7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2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8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4" w:hanging="710"/>
      </w:pPr>
      <w:rPr>
        <w:rFonts w:hint="default"/>
        <w:lang w:val="ru-RU" w:eastAsia="en-US" w:bidi="ar-SA"/>
      </w:rPr>
    </w:lvl>
  </w:abstractNum>
  <w:abstractNum w:abstractNumId="11">
    <w:nsid w:val="1573157E"/>
    <w:multiLevelType w:val="multilevel"/>
    <w:tmpl w:val="9330463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9AB7023"/>
    <w:multiLevelType w:val="hybridMultilevel"/>
    <w:tmpl w:val="CA48A69A"/>
    <w:lvl w:ilvl="0" w:tplc="55DC755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0F5630"/>
    <w:multiLevelType w:val="hybridMultilevel"/>
    <w:tmpl w:val="6C7673C4"/>
    <w:lvl w:ilvl="0" w:tplc="E94E07A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A14F6B"/>
    <w:multiLevelType w:val="hybridMultilevel"/>
    <w:tmpl w:val="19065920"/>
    <w:lvl w:ilvl="0" w:tplc="1F4AD2FE">
      <w:start w:val="1"/>
      <w:numFmt w:val="decimal"/>
      <w:lvlText w:val="%1."/>
      <w:lvlJc w:val="left"/>
      <w:pPr>
        <w:ind w:left="142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BC7656"/>
    <w:multiLevelType w:val="hybridMultilevel"/>
    <w:tmpl w:val="A162A9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E777313"/>
    <w:multiLevelType w:val="hybridMultilevel"/>
    <w:tmpl w:val="DBCCA4A2"/>
    <w:lvl w:ilvl="0" w:tplc="62B89596">
      <w:numFmt w:val="bullet"/>
      <w:lvlText w:val="-"/>
      <w:lvlJc w:val="left"/>
      <w:pPr>
        <w:ind w:left="11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2A4AD4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0BA2B656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9530E97C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BEE00DFE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16EEF69E">
      <w:numFmt w:val="bullet"/>
      <w:lvlText w:val="•"/>
      <w:lvlJc w:val="left"/>
      <w:pPr>
        <w:ind w:left="5272" w:hanging="240"/>
      </w:pPr>
      <w:rPr>
        <w:rFonts w:hint="default"/>
        <w:lang w:val="ru-RU" w:eastAsia="en-US" w:bidi="ar-SA"/>
      </w:rPr>
    </w:lvl>
    <w:lvl w:ilvl="6" w:tplc="A6D25BD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030ACDC0">
      <w:numFmt w:val="bullet"/>
      <w:lvlText w:val="•"/>
      <w:lvlJc w:val="left"/>
      <w:pPr>
        <w:ind w:left="7333" w:hanging="240"/>
      </w:pPr>
      <w:rPr>
        <w:rFonts w:hint="default"/>
        <w:lang w:val="ru-RU" w:eastAsia="en-US" w:bidi="ar-SA"/>
      </w:rPr>
    </w:lvl>
    <w:lvl w:ilvl="8" w:tplc="BF024ABA">
      <w:numFmt w:val="bullet"/>
      <w:lvlText w:val="•"/>
      <w:lvlJc w:val="left"/>
      <w:pPr>
        <w:ind w:left="8364" w:hanging="240"/>
      </w:pPr>
      <w:rPr>
        <w:rFonts w:hint="default"/>
        <w:lang w:val="ru-RU" w:eastAsia="en-US" w:bidi="ar-SA"/>
      </w:rPr>
    </w:lvl>
  </w:abstractNum>
  <w:abstractNum w:abstractNumId="17">
    <w:nsid w:val="25C76E27"/>
    <w:multiLevelType w:val="hybridMultilevel"/>
    <w:tmpl w:val="965A788A"/>
    <w:lvl w:ilvl="0" w:tplc="17B03A4A">
      <w:start w:val="2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5CB1E9E"/>
    <w:multiLevelType w:val="hybridMultilevel"/>
    <w:tmpl w:val="DD3CE8A8"/>
    <w:lvl w:ilvl="0" w:tplc="728CC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88123C0"/>
    <w:multiLevelType w:val="hybridMultilevel"/>
    <w:tmpl w:val="5380E268"/>
    <w:lvl w:ilvl="0" w:tplc="65EA29E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466906"/>
    <w:multiLevelType w:val="multilevel"/>
    <w:tmpl w:val="A360152E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C7D642E"/>
    <w:multiLevelType w:val="multilevel"/>
    <w:tmpl w:val="75B079CC"/>
    <w:lvl w:ilvl="0">
      <w:start w:val="1"/>
      <w:numFmt w:val="decimal"/>
      <w:lvlText w:val="%1."/>
      <w:lvlJc w:val="left"/>
      <w:pPr>
        <w:ind w:left="1214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2">
    <w:nsid w:val="324F33A0"/>
    <w:multiLevelType w:val="hybridMultilevel"/>
    <w:tmpl w:val="46A47D34"/>
    <w:lvl w:ilvl="0" w:tplc="2570830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77F317C"/>
    <w:multiLevelType w:val="hybridMultilevel"/>
    <w:tmpl w:val="0B6EE6C0"/>
    <w:lvl w:ilvl="0" w:tplc="DBC80076">
      <w:start w:val="2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>
    <w:nsid w:val="3C862B0A"/>
    <w:multiLevelType w:val="hybridMultilevel"/>
    <w:tmpl w:val="1642692E"/>
    <w:lvl w:ilvl="0" w:tplc="1F3EE8D0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523B2D"/>
    <w:multiLevelType w:val="hybridMultilevel"/>
    <w:tmpl w:val="9B8E462C"/>
    <w:lvl w:ilvl="0" w:tplc="87DA2C6C">
      <w:start w:val="25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41EE799F"/>
    <w:multiLevelType w:val="hybridMultilevel"/>
    <w:tmpl w:val="A7A4DAB6"/>
    <w:lvl w:ilvl="0" w:tplc="0992A50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5F63C32"/>
    <w:multiLevelType w:val="hybridMultilevel"/>
    <w:tmpl w:val="DD080AEA"/>
    <w:lvl w:ilvl="0" w:tplc="6A8627BC">
      <w:start w:val="1"/>
      <w:numFmt w:val="decimal"/>
      <w:lvlText w:val="%1."/>
      <w:lvlJc w:val="left"/>
      <w:pPr>
        <w:ind w:left="13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>
    <w:nsid w:val="49E34289"/>
    <w:multiLevelType w:val="hybridMultilevel"/>
    <w:tmpl w:val="0072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90A31"/>
    <w:multiLevelType w:val="hybridMultilevel"/>
    <w:tmpl w:val="18E42ABA"/>
    <w:lvl w:ilvl="0" w:tplc="0CB26556">
      <w:start w:val="1"/>
      <w:numFmt w:val="decimal"/>
      <w:lvlText w:val="%1."/>
      <w:lvlJc w:val="left"/>
      <w:pPr>
        <w:ind w:left="140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0A731FC"/>
    <w:multiLevelType w:val="multilevel"/>
    <w:tmpl w:val="7E4806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BD0BBC"/>
    <w:multiLevelType w:val="hybridMultilevel"/>
    <w:tmpl w:val="BBBC8BCA"/>
    <w:lvl w:ilvl="0" w:tplc="2F16DF2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15544B1"/>
    <w:multiLevelType w:val="hybridMultilevel"/>
    <w:tmpl w:val="5C689248"/>
    <w:lvl w:ilvl="0" w:tplc="CCF6A3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>
    <w:nsid w:val="63F62694"/>
    <w:multiLevelType w:val="multilevel"/>
    <w:tmpl w:val="79A05EA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874CAD"/>
    <w:multiLevelType w:val="hybridMultilevel"/>
    <w:tmpl w:val="FD58D560"/>
    <w:lvl w:ilvl="0" w:tplc="F4620A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5A6671F"/>
    <w:multiLevelType w:val="hybridMultilevel"/>
    <w:tmpl w:val="BD9805E2"/>
    <w:lvl w:ilvl="0" w:tplc="EF647166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B61EC2"/>
    <w:multiLevelType w:val="multilevel"/>
    <w:tmpl w:val="457E629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5C6C95"/>
    <w:multiLevelType w:val="hybridMultilevel"/>
    <w:tmpl w:val="19C62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EC039D"/>
    <w:multiLevelType w:val="hybridMultilevel"/>
    <w:tmpl w:val="E250B54C"/>
    <w:lvl w:ilvl="0" w:tplc="A6BAB82C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9">
    <w:nsid w:val="6EFC17AE"/>
    <w:multiLevelType w:val="hybridMultilevel"/>
    <w:tmpl w:val="2D2AF73E"/>
    <w:lvl w:ilvl="0" w:tplc="9CF85004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0">
    <w:nsid w:val="715229B6"/>
    <w:multiLevelType w:val="hybridMultilevel"/>
    <w:tmpl w:val="562A0BDE"/>
    <w:lvl w:ilvl="0" w:tplc="AA4EF31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21E3D44"/>
    <w:multiLevelType w:val="hybridMultilevel"/>
    <w:tmpl w:val="CAFA72F4"/>
    <w:lvl w:ilvl="0" w:tplc="75D262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4CB67BC"/>
    <w:multiLevelType w:val="hybridMultilevel"/>
    <w:tmpl w:val="0AD63644"/>
    <w:lvl w:ilvl="0" w:tplc="1F4AD2FE">
      <w:start w:val="1"/>
      <w:numFmt w:val="decimal"/>
      <w:lvlText w:val="%1."/>
      <w:lvlJc w:val="left"/>
      <w:pPr>
        <w:ind w:left="142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3">
    <w:nsid w:val="753B2FC7"/>
    <w:multiLevelType w:val="multilevel"/>
    <w:tmpl w:val="4C0842D2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5D24FEB"/>
    <w:multiLevelType w:val="multilevel"/>
    <w:tmpl w:val="6136CE2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8FA5B2A"/>
    <w:multiLevelType w:val="hybridMultilevel"/>
    <w:tmpl w:val="4490C6AC"/>
    <w:lvl w:ilvl="0" w:tplc="B8FC3F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27"/>
  </w:num>
  <w:num w:numId="3">
    <w:abstractNumId w:val="42"/>
  </w:num>
  <w:num w:numId="4">
    <w:abstractNumId w:val="37"/>
  </w:num>
  <w:num w:numId="5">
    <w:abstractNumId w:val="16"/>
  </w:num>
  <w:num w:numId="6">
    <w:abstractNumId w:val="10"/>
  </w:num>
  <w:num w:numId="7">
    <w:abstractNumId w:val="41"/>
  </w:num>
  <w:num w:numId="8">
    <w:abstractNumId w:val="45"/>
  </w:num>
  <w:num w:numId="9">
    <w:abstractNumId w:val="9"/>
  </w:num>
  <w:num w:numId="10">
    <w:abstractNumId w:val="0"/>
  </w:num>
  <w:num w:numId="11">
    <w:abstractNumId w:val="4"/>
  </w:num>
  <w:num w:numId="12">
    <w:abstractNumId w:val="14"/>
  </w:num>
  <w:num w:numId="13">
    <w:abstractNumId w:val="29"/>
  </w:num>
  <w:num w:numId="14">
    <w:abstractNumId w:val="34"/>
  </w:num>
  <w:num w:numId="15">
    <w:abstractNumId w:val="12"/>
  </w:num>
  <w:num w:numId="16">
    <w:abstractNumId w:val="13"/>
  </w:num>
  <w:num w:numId="17">
    <w:abstractNumId w:val="17"/>
  </w:num>
  <w:num w:numId="18">
    <w:abstractNumId w:val="7"/>
  </w:num>
  <w:num w:numId="19">
    <w:abstractNumId w:val="15"/>
  </w:num>
  <w:num w:numId="20">
    <w:abstractNumId w:val="19"/>
  </w:num>
  <w:num w:numId="21">
    <w:abstractNumId w:val="30"/>
  </w:num>
  <w:num w:numId="22">
    <w:abstractNumId w:val="44"/>
  </w:num>
  <w:num w:numId="23">
    <w:abstractNumId w:val="33"/>
  </w:num>
  <w:num w:numId="24">
    <w:abstractNumId w:val="20"/>
  </w:num>
  <w:num w:numId="25">
    <w:abstractNumId w:val="43"/>
  </w:num>
  <w:num w:numId="26">
    <w:abstractNumId w:val="2"/>
  </w:num>
  <w:num w:numId="27">
    <w:abstractNumId w:val="6"/>
  </w:num>
  <w:num w:numId="28">
    <w:abstractNumId w:val="3"/>
  </w:num>
  <w:num w:numId="29">
    <w:abstractNumId w:val="36"/>
  </w:num>
  <w:num w:numId="30">
    <w:abstractNumId w:val="11"/>
  </w:num>
  <w:num w:numId="31">
    <w:abstractNumId w:val="38"/>
  </w:num>
  <w:num w:numId="32">
    <w:abstractNumId w:val="39"/>
  </w:num>
  <w:num w:numId="33">
    <w:abstractNumId w:val="8"/>
  </w:num>
  <w:num w:numId="34">
    <w:abstractNumId w:val="25"/>
  </w:num>
  <w:num w:numId="35">
    <w:abstractNumId w:val="35"/>
  </w:num>
  <w:num w:numId="36">
    <w:abstractNumId w:val="24"/>
  </w:num>
  <w:num w:numId="37">
    <w:abstractNumId w:val="18"/>
  </w:num>
  <w:num w:numId="38">
    <w:abstractNumId w:val="31"/>
  </w:num>
  <w:num w:numId="39">
    <w:abstractNumId w:val="32"/>
  </w:num>
  <w:num w:numId="40">
    <w:abstractNumId w:val="28"/>
  </w:num>
  <w:num w:numId="41">
    <w:abstractNumId w:val="5"/>
  </w:num>
  <w:num w:numId="42">
    <w:abstractNumId w:val="1"/>
  </w:num>
  <w:num w:numId="43">
    <w:abstractNumId w:val="23"/>
  </w:num>
  <w:num w:numId="44">
    <w:abstractNumId w:val="40"/>
  </w:num>
  <w:num w:numId="45">
    <w:abstractNumId w:val="2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0dca1b3-5eb0-4a80-9ff5-fe94fe3a1a6b"/>
  </w:docVars>
  <w:rsids>
    <w:rsidRoot w:val="00360510"/>
    <w:rsid w:val="00004C5E"/>
    <w:rsid w:val="00005C9F"/>
    <w:rsid w:val="0000797E"/>
    <w:rsid w:val="00012C0C"/>
    <w:rsid w:val="000139B2"/>
    <w:rsid w:val="00015D5B"/>
    <w:rsid w:val="00020609"/>
    <w:rsid w:val="00023C7A"/>
    <w:rsid w:val="00024CC0"/>
    <w:rsid w:val="0002748B"/>
    <w:rsid w:val="00027BDC"/>
    <w:rsid w:val="00034F96"/>
    <w:rsid w:val="00036EBB"/>
    <w:rsid w:val="0004444E"/>
    <w:rsid w:val="000465BD"/>
    <w:rsid w:val="00047113"/>
    <w:rsid w:val="00054A70"/>
    <w:rsid w:val="00055B44"/>
    <w:rsid w:val="00055BCE"/>
    <w:rsid w:val="00056CAB"/>
    <w:rsid w:val="0006525B"/>
    <w:rsid w:val="00065A23"/>
    <w:rsid w:val="00065E0C"/>
    <w:rsid w:val="00067401"/>
    <w:rsid w:val="000710FB"/>
    <w:rsid w:val="000729EC"/>
    <w:rsid w:val="000751A7"/>
    <w:rsid w:val="00076E7D"/>
    <w:rsid w:val="00077265"/>
    <w:rsid w:val="000803E3"/>
    <w:rsid w:val="00083194"/>
    <w:rsid w:val="000835CE"/>
    <w:rsid w:val="0008720B"/>
    <w:rsid w:val="00087E89"/>
    <w:rsid w:val="00090FCC"/>
    <w:rsid w:val="00094E91"/>
    <w:rsid w:val="00095CEA"/>
    <w:rsid w:val="00096D96"/>
    <w:rsid w:val="000972BC"/>
    <w:rsid w:val="000A36DE"/>
    <w:rsid w:val="000A3A28"/>
    <w:rsid w:val="000A5A35"/>
    <w:rsid w:val="000B02AD"/>
    <w:rsid w:val="000B04AE"/>
    <w:rsid w:val="000B3BD1"/>
    <w:rsid w:val="000C0266"/>
    <w:rsid w:val="000C203D"/>
    <w:rsid w:val="000C45B6"/>
    <w:rsid w:val="000D26E3"/>
    <w:rsid w:val="000D3ABD"/>
    <w:rsid w:val="000D61F8"/>
    <w:rsid w:val="000E5FC8"/>
    <w:rsid w:val="000F051E"/>
    <w:rsid w:val="000F0715"/>
    <w:rsid w:val="000F0B1D"/>
    <w:rsid w:val="000F12DF"/>
    <w:rsid w:val="000F1A07"/>
    <w:rsid w:val="000F460D"/>
    <w:rsid w:val="000F6579"/>
    <w:rsid w:val="000F73A7"/>
    <w:rsid w:val="00100EC7"/>
    <w:rsid w:val="0010437D"/>
    <w:rsid w:val="001044EA"/>
    <w:rsid w:val="00106B52"/>
    <w:rsid w:val="00107D17"/>
    <w:rsid w:val="001103F6"/>
    <w:rsid w:val="00110B46"/>
    <w:rsid w:val="00114D6B"/>
    <w:rsid w:val="00115C2F"/>
    <w:rsid w:val="00117E04"/>
    <w:rsid w:val="00125CE7"/>
    <w:rsid w:val="0013341A"/>
    <w:rsid w:val="001353DC"/>
    <w:rsid w:val="00135719"/>
    <w:rsid w:val="00135AE1"/>
    <w:rsid w:val="001420CE"/>
    <w:rsid w:val="001448D9"/>
    <w:rsid w:val="00150B15"/>
    <w:rsid w:val="00153DA4"/>
    <w:rsid w:val="0015402B"/>
    <w:rsid w:val="00160255"/>
    <w:rsid w:val="00174AB1"/>
    <w:rsid w:val="00174B1C"/>
    <w:rsid w:val="00182D53"/>
    <w:rsid w:val="001853B5"/>
    <w:rsid w:val="00185E00"/>
    <w:rsid w:val="00191A27"/>
    <w:rsid w:val="00195D81"/>
    <w:rsid w:val="001A176B"/>
    <w:rsid w:val="001A1A2F"/>
    <w:rsid w:val="001A6A7C"/>
    <w:rsid w:val="001C5C8C"/>
    <w:rsid w:val="001C738B"/>
    <w:rsid w:val="001D318A"/>
    <w:rsid w:val="001D613B"/>
    <w:rsid w:val="001E122E"/>
    <w:rsid w:val="001E4FCA"/>
    <w:rsid w:val="001E7A9C"/>
    <w:rsid w:val="001E7E95"/>
    <w:rsid w:val="001F185A"/>
    <w:rsid w:val="001F5776"/>
    <w:rsid w:val="00201302"/>
    <w:rsid w:val="00207C81"/>
    <w:rsid w:val="0021037D"/>
    <w:rsid w:val="002125AE"/>
    <w:rsid w:val="002162B4"/>
    <w:rsid w:val="00220E96"/>
    <w:rsid w:val="00223FFB"/>
    <w:rsid w:val="00227BE3"/>
    <w:rsid w:val="00231920"/>
    <w:rsid w:val="00235537"/>
    <w:rsid w:val="002458D8"/>
    <w:rsid w:val="00253C87"/>
    <w:rsid w:val="00254DFB"/>
    <w:rsid w:val="00255336"/>
    <w:rsid w:val="00264C37"/>
    <w:rsid w:val="00266E10"/>
    <w:rsid w:val="002678BB"/>
    <w:rsid w:val="002715F3"/>
    <w:rsid w:val="002763B9"/>
    <w:rsid w:val="00285212"/>
    <w:rsid w:val="00286747"/>
    <w:rsid w:val="00292485"/>
    <w:rsid w:val="002925B8"/>
    <w:rsid w:val="00295BF3"/>
    <w:rsid w:val="00296EF7"/>
    <w:rsid w:val="002A17B8"/>
    <w:rsid w:val="002A57F0"/>
    <w:rsid w:val="002A5C9B"/>
    <w:rsid w:val="002B4B10"/>
    <w:rsid w:val="002B6923"/>
    <w:rsid w:val="002B7FCB"/>
    <w:rsid w:val="002C1952"/>
    <w:rsid w:val="002C7FB6"/>
    <w:rsid w:val="002D2051"/>
    <w:rsid w:val="002D285A"/>
    <w:rsid w:val="002E0742"/>
    <w:rsid w:val="002E11DC"/>
    <w:rsid w:val="002E3B4E"/>
    <w:rsid w:val="002F000C"/>
    <w:rsid w:val="00300ADA"/>
    <w:rsid w:val="00306C3D"/>
    <w:rsid w:val="00307A92"/>
    <w:rsid w:val="00307B65"/>
    <w:rsid w:val="00307FF6"/>
    <w:rsid w:val="00325FD9"/>
    <w:rsid w:val="00330845"/>
    <w:rsid w:val="003311D9"/>
    <w:rsid w:val="003374E3"/>
    <w:rsid w:val="003449EC"/>
    <w:rsid w:val="00344D09"/>
    <w:rsid w:val="00346973"/>
    <w:rsid w:val="00352B53"/>
    <w:rsid w:val="003531B4"/>
    <w:rsid w:val="003545CD"/>
    <w:rsid w:val="00354F12"/>
    <w:rsid w:val="00357FCA"/>
    <w:rsid w:val="00360510"/>
    <w:rsid w:val="00363DAE"/>
    <w:rsid w:val="00367F6D"/>
    <w:rsid w:val="003710B1"/>
    <w:rsid w:val="00373865"/>
    <w:rsid w:val="003747C2"/>
    <w:rsid w:val="00375D48"/>
    <w:rsid w:val="003766A2"/>
    <w:rsid w:val="0037735D"/>
    <w:rsid w:val="003865EF"/>
    <w:rsid w:val="00386C1F"/>
    <w:rsid w:val="00387E51"/>
    <w:rsid w:val="00392D08"/>
    <w:rsid w:val="003A4E09"/>
    <w:rsid w:val="003B5E55"/>
    <w:rsid w:val="003B7340"/>
    <w:rsid w:val="003E0620"/>
    <w:rsid w:val="003E6BDF"/>
    <w:rsid w:val="003F32CB"/>
    <w:rsid w:val="003F7D0B"/>
    <w:rsid w:val="004020CC"/>
    <w:rsid w:val="00402C83"/>
    <w:rsid w:val="00403B75"/>
    <w:rsid w:val="00405630"/>
    <w:rsid w:val="00407CD3"/>
    <w:rsid w:val="00410C01"/>
    <w:rsid w:val="004125C0"/>
    <w:rsid w:val="00413C4A"/>
    <w:rsid w:val="004223A1"/>
    <w:rsid w:val="00426957"/>
    <w:rsid w:val="00432E42"/>
    <w:rsid w:val="00434265"/>
    <w:rsid w:val="00436A0E"/>
    <w:rsid w:val="00442D80"/>
    <w:rsid w:val="0044571A"/>
    <w:rsid w:val="004500F9"/>
    <w:rsid w:val="00461229"/>
    <w:rsid w:val="00461443"/>
    <w:rsid w:val="00461766"/>
    <w:rsid w:val="00462FC7"/>
    <w:rsid w:val="00465F42"/>
    <w:rsid w:val="004705E3"/>
    <w:rsid w:val="00470FFF"/>
    <w:rsid w:val="00472D00"/>
    <w:rsid w:val="004757E8"/>
    <w:rsid w:val="004814CA"/>
    <w:rsid w:val="00481A5F"/>
    <w:rsid w:val="00483F79"/>
    <w:rsid w:val="00491F46"/>
    <w:rsid w:val="004A1C23"/>
    <w:rsid w:val="004A5818"/>
    <w:rsid w:val="004A7D1B"/>
    <w:rsid w:val="004B12C6"/>
    <w:rsid w:val="004C1AAF"/>
    <w:rsid w:val="004C1FEC"/>
    <w:rsid w:val="004C4748"/>
    <w:rsid w:val="004D1DF8"/>
    <w:rsid w:val="004D7AA9"/>
    <w:rsid w:val="004E066E"/>
    <w:rsid w:val="004E7265"/>
    <w:rsid w:val="004F4295"/>
    <w:rsid w:val="004F47E0"/>
    <w:rsid w:val="004F7DB7"/>
    <w:rsid w:val="0050053D"/>
    <w:rsid w:val="00500F6A"/>
    <w:rsid w:val="0050521A"/>
    <w:rsid w:val="00511907"/>
    <w:rsid w:val="00515C0A"/>
    <w:rsid w:val="005169D3"/>
    <w:rsid w:val="00520D7F"/>
    <w:rsid w:val="0052738F"/>
    <w:rsid w:val="0053545F"/>
    <w:rsid w:val="00536F7A"/>
    <w:rsid w:val="00540FFB"/>
    <w:rsid w:val="00545ABD"/>
    <w:rsid w:val="00551249"/>
    <w:rsid w:val="00555745"/>
    <w:rsid w:val="00562CB5"/>
    <w:rsid w:val="00564EDC"/>
    <w:rsid w:val="005650DC"/>
    <w:rsid w:val="00565AC8"/>
    <w:rsid w:val="00565D28"/>
    <w:rsid w:val="00572AB1"/>
    <w:rsid w:val="00573A0E"/>
    <w:rsid w:val="00573D67"/>
    <w:rsid w:val="00574C29"/>
    <w:rsid w:val="005903E6"/>
    <w:rsid w:val="00590AA5"/>
    <w:rsid w:val="00593CC9"/>
    <w:rsid w:val="005A4CA3"/>
    <w:rsid w:val="005A52EA"/>
    <w:rsid w:val="005B1A5B"/>
    <w:rsid w:val="005B321F"/>
    <w:rsid w:val="005B43F6"/>
    <w:rsid w:val="005C21C9"/>
    <w:rsid w:val="005C3691"/>
    <w:rsid w:val="005C57CB"/>
    <w:rsid w:val="005C63E1"/>
    <w:rsid w:val="005D1E63"/>
    <w:rsid w:val="005D29B5"/>
    <w:rsid w:val="005D504D"/>
    <w:rsid w:val="005D5673"/>
    <w:rsid w:val="005D5EE9"/>
    <w:rsid w:val="005E01D4"/>
    <w:rsid w:val="005E0B71"/>
    <w:rsid w:val="005E1F4E"/>
    <w:rsid w:val="005E2E6C"/>
    <w:rsid w:val="005F181B"/>
    <w:rsid w:val="006030D8"/>
    <w:rsid w:val="00604560"/>
    <w:rsid w:val="00604AA7"/>
    <w:rsid w:val="00613A77"/>
    <w:rsid w:val="006151FA"/>
    <w:rsid w:val="00622B32"/>
    <w:rsid w:val="00623948"/>
    <w:rsid w:val="006342F2"/>
    <w:rsid w:val="006436CC"/>
    <w:rsid w:val="00644995"/>
    <w:rsid w:val="0065072A"/>
    <w:rsid w:val="00651FC5"/>
    <w:rsid w:val="0065346D"/>
    <w:rsid w:val="0065623B"/>
    <w:rsid w:val="00657465"/>
    <w:rsid w:val="00661024"/>
    <w:rsid w:val="006630A4"/>
    <w:rsid w:val="00670132"/>
    <w:rsid w:val="00675F3C"/>
    <w:rsid w:val="00677415"/>
    <w:rsid w:val="00680C8E"/>
    <w:rsid w:val="00680DC4"/>
    <w:rsid w:val="00682343"/>
    <w:rsid w:val="00686A75"/>
    <w:rsid w:val="00690F97"/>
    <w:rsid w:val="006929DD"/>
    <w:rsid w:val="006946DC"/>
    <w:rsid w:val="006957B1"/>
    <w:rsid w:val="006A2DCD"/>
    <w:rsid w:val="006A343B"/>
    <w:rsid w:val="006A5957"/>
    <w:rsid w:val="006A70AC"/>
    <w:rsid w:val="006A7F70"/>
    <w:rsid w:val="006B1E57"/>
    <w:rsid w:val="006B58FC"/>
    <w:rsid w:val="006C00F4"/>
    <w:rsid w:val="006C750B"/>
    <w:rsid w:val="006D2420"/>
    <w:rsid w:val="006D275B"/>
    <w:rsid w:val="006D3533"/>
    <w:rsid w:val="006D3B88"/>
    <w:rsid w:val="006F349E"/>
    <w:rsid w:val="006F67BF"/>
    <w:rsid w:val="007026C9"/>
    <w:rsid w:val="00704C27"/>
    <w:rsid w:val="00706FD7"/>
    <w:rsid w:val="00711049"/>
    <w:rsid w:val="00715CAF"/>
    <w:rsid w:val="00716EEF"/>
    <w:rsid w:val="00723A06"/>
    <w:rsid w:val="00723E2D"/>
    <w:rsid w:val="00732066"/>
    <w:rsid w:val="00737D1E"/>
    <w:rsid w:val="00740129"/>
    <w:rsid w:val="00740395"/>
    <w:rsid w:val="00743770"/>
    <w:rsid w:val="00744552"/>
    <w:rsid w:val="00751B92"/>
    <w:rsid w:val="00752530"/>
    <w:rsid w:val="00756A48"/>
    <w:rsid w:val="0076103F"/>
    <w:rsid w:val="0076708A"/>
    <w:rsid w:val="00767738"/>
    <w:rsid w:val="00770191"/>
    <w:rsid w:val="00770362"/>
    <w:rsid w:val="00774ADE"/>
    <w:rsid w:val="007752A5"/>
    <w:rsid w:val="00780751"/>
    <w:rsid w:val="00785E1F"/>
    <w:rsid w:val="00786845"/>
    <w:rsid w:val="007868AF"/>
    <w:rsid w:val="00790774"/>
    <w:rsid w:val="0079370C"/>
    <w:rsid w:val="00797B01"/>
    <w:rsid w:val="007A19F7"/>
    <w:rsid w:val="007A2DBC"/>
    <w:rsid w:val="007A38A7"/>
    <w:rsid w:val="007A3AE2"/>
    <w:rsid w:val="007C2BCC"/>
    <w:rsid w:val="007C4CF6"/>
    <w:rsid w:val="007C5785"/>
    <w:rsid w:val="007D2AD3"/>
    <w:rsid w:val="007D4BA6"/>
    <w:rsid w:val="007F2AE3"/>
    <w:rsid w:val="007F2F1C"/>
    <w:rsid w:val="007F5459"/>
    <w:rsid w:val="007F67C3"/>
    <w:rsid w:val="00805342"/>
    <w:rsid w:val="008105D6"/>
    <w:rsid w:val="0081279B"/>
    <w:rsid w:val="00813135"/>
    <w:rsid w:val="008137A5"/>
    <w:rsid w:val="008167F2"/>
    <w:rsid w:val="00816E68"/>
    <w:rsid w:val="00817EB6"/>
    <w:rsid w:val="008241B0"/>
    <w:rsid w:val="0082514A"/>
    <w:rsid w:val="008326DA"/>
    <w:rsid w:val="0084255A"/>
    <w:rsid w:val="00844687"/>
    <w:rsid w:val="0085099E"/>
    <w:rsid w:val="00851BC7"/>
    <w:rsid w:val="008534AC"/>
    <w:rsid w:val="00853B36"/>
    <w:rsid w:val="00854B98"/>
    <w:rsid w:val="008561AD"/>
    <w:rsid w:val="0085629A"/>
    <w:rsid w:val="00857790"/>
    <w:rsid w:val="00857A0A"/>
    <w:rsid w:val="00857A41"/>
    <w:rsid w:val="00860BBE"/>
    <w:rsid w:val="00863C4B"/>
    <w:rsid w:val="0086705D"/>
    <w:rsid w:val="008757B6"/>
    <w:rsid w:val="00881F9F"/>
    <w:rsid w:val="00891C3E"/>
    <w:rsid w:val="00894FC0"/>
    <w:rsid w:val="00895E81"/>
    <w:rsid w:val="008970BF"/>
    <w:rsid w:val="008970F5"/>
    <w:rsid w:val="0089766E"/>
    <w:rsid w:val="008A147E"/>
    <w:rsid w:val="008A5F4D"/>
    <w:rsid w:val="008B36A0"/>
    <w:rsid w:val="008C5725"/>
    <w:rsid w:val="008E2C56"/>
    <w:rsid w:val="008E6DA7"/>
    <w:rsid w:val="008F2A3F"/>
    <w:rsid w:val="00900C65"/>
    <w:rsid w:val="00901A02"/>
    <w:rsid w:val="00904BF4"/>
    <w:rsid w:val="00905C76"/>
    <w:rsid w:val="00906230"/>
    <w:rsid w:val="0091161B"/>
    <w:rsid w:val="00912E13"/>
    <w:rsid w:val="009202CD"/>
    <w:rsid w:val="00924868"/>
    <w:rsid w:val="009307BA"/>
    <w:rsid w:val="00933514"/>
    <w:rsid w:val="009340CF"/>
    <w:rsid w:val="009415D6"/>
    <w:rsid w:val="00942099"/>
    <w:rsid w:val="00942A21"/>
    <w:rsid w:val="00943BD4"/>
    <w:rsid w:val="009466CA"/>
    <w:rsid w:val="009476C5"/>
    <w:rsid w:val="009502B2"/>
    <w:rsid w:val="00950EB5"/>
    <w:rsid w:val="00951225"/>
    <w:rsid w:val="009521D4"/>
    <w:rsid w:val="00953839"/>
    <w:rsid w:val="00961FB3"/>
    <w:rsid w:val="00963EBC"/>
    <w:rsid w:val="00964700"/>
    <w:rsid w:val="009652EB"/>
    <w:rsid w:val="00965A9D"/>
    <w:rsid w:val="00967D04"/>
    <w:rsid w:val="00974E52"/>
    <w:rsid w:val="00980225"/>
    <w:rsid w:val="00980B42"/>
    <w:rsid w:val="00981886"/>
    <w:rsid w:val="00986E49"/>
    <w:rsid w:val="009901CF"/>
    <w:rsid w:val="00990C82"/>
    <w:rsid w:val="00991EE4"/>
    <w:rsid w:val="00993172"/>
    <w:rsid w:val="0099380E"/>
    <w:rsid w:val="009A1441"/>
    <w:rsid w:val="009B0AD2"/>
    <w:rsid w:val="009B2A7F"/>
    <w:rsid w:val="009B4599"/>
    <w:rsid w:val="009C3A0E"/>
    <w:rsid w:val="009C53E9"/>
    <w:rsid w:val="009D1F1E"/>
    <w:rsid w:val="009D6414"/>
    <w:rsid w:val="009E5C38"/>
    <w:rsid w:val="009E7538"/>
    <w:rsid w:val="00A023E6"/>
    <w:rsid w:val="00A046C5"/>
    <w:rsid w:val="00A050D6"/>
    <w:rsid w:val="00A05613"/>
    <w:rsid w:val="00A13411"/>
    <w:rsid w:val="00A1780E"/>
    <w:rsid w:val="00A21BC6"/>
    <w:rsid w:val="00A235E3"/>
    <w:rsid w:val="00A23CA4"/>
    <w:rsid w:val="00A24363"/>
    <w:rsid w:val="00A37DE0"/>
    <w:rsid w:val="00A40F5E"/>
    <w:rsid w:val="00A43521"/>
    <w:rsid w:val="00A513B0"/>
    <w:rsid w:val="00A52943"/>
    <w:rsid w:val="00A52A8D"/>
    <w:rsid w:val="00A53A34"/>
    <w:rsid w:val="00A6119A"/>
    <w:rsid w:val="00A64A58"/>
    <w:rsid w:val="00A66C13"/>
    <w:rsid w:val="00A66D9D"/>
    <w:rsid w:val="00A80F23"/>
    <w:rsid w:val="00A84A03"/>
    <w:rsid w:val="00A906AE"/>
    <w:rsid w:val="00A908F1"/>
    <w:rsid w:val="00A919CA"/>
    <w:rsid w:val="00A93589"/>
    <w:rsid w:val="00A936CA"/>
    <w:rsid w:val="00AA1E9E"/>
    <w:rsid w:val="00AA42FA"/>
    <w:rsid w:val="00AB13DA"/>
    <w:rsid w:val="00AB3E3A"/>
    <w:rsid w:val="00AC0CA5"/>
    <w:rsid w:val="00AC17A8"/>
    <w:rsid w:val="00AC1CCB"/>
    <w:rsid w:val="00AC5901"/>
    <w:rsid w:val="00AD18B5"/>
    <w:rsid w:val="00AE151F"/>
    <w:rsid w:val="00AE314F"/>
    <w:rsid w:val="00AF1F76"/>
    <w:rsid w:val="00AF2F2C"/>
    <w:rsid w:val="00AF6900"/>
    <w:rsid w:val="00B06096"/>
    <w:rsid w:val="00B11FE1"/>
    <w:rsid w:val="00B139DA"/>
    <w:rsid w:val="00B2336D"/>
    <w:rsid w:val="00B33709"/>
    <w:rsid w:val="00B354FF"/>
    <w:rsid w:val="00B36D53"/>
    <w:rsid w:val="00B370EE"/>
    <w:rsid w:val="00B41174"/>
    <w:rsid w:val="00B47791"/>
    <w:rsid w:val="00B527C6"/>
    <w:rsid w:val="00B63C35"/>
    <w:rsid w:val="00B6760B"/>
    <w:rsid w:val="00B70542"/>
    <w:rsid w:val="00B7100D"/>
    <w:rsid w:val="00B7164F"/>
    <w:rsid w:val="00B72026"/>
    <w:rsid w:val="00B74A6F"/>
    <w:rsid w:val="00B813A1"/>
    <w:rsid w:val="00B86461"/>
    <w:rsid w:val="00B907D1"/>
    <w:rsid w:val="00B926EB"/>
    <w:rsid w:val="00B931ED"/>
    <w:rsid w:val="00B93538"/>
    <w:rsid w:val="00B947A6"/>
    <w:rsid w:val="00B956CE"/>
    <w:rsid w:val="00BA7178"/>
    <w:rsid w:val="00BB29EC"/>
    <w:rsid w:val="00BB4517"/>
    <w:rsid w:val="00BC2F72"/>
    <w:rsid w:val="00BC30A1"/>
    <w:rsid w:val="00BD03B5"/>
    <w:rsid w:val="00BD03E4"/>
    <w:rsid w:val="00BD56D8"/>
    <w:rsid w:val="00BE53D2"/>
    <w:rsid w:val="00BE5BC1"/>
    <w:rsid w:val="00BF3652"/>
    <w:rsid w:val="00BF5CDB"/>
    <w:rsid w:val="00C02853"/>
    <w:rsid w:val="00C064BD"/>
    <w:rsid w:val="00C07C99"/>
    <w:rsid w:val="00C11552"/>
    <w:rsid w:val="00C175B1"/>
    <w:rsid w:val="00C23E7F"/>
    <w:rsid w:val="00C26F89"/>
    <w:rsid w:val="00C27F55"/>
    <w:rsid w:val="00C301EB"/>
    <w:rsid w:val="00C3460F"/>
    <w:rsid w:val="00C40078"/>
    <w:rsid w:val="00C40A60"/>
    <w:rsid w:val="00C41D44"/>
    <w:rsid w:val="00C46178"/>
    <w:rsid w:val="00C46F68"/>
    <w:rsid w:val="00C50F1D"/>
    <w:rsid w:val="00C519B5"/>
    <w:rsid w:val="00C53353"/>
    <w:rsid w:val="00C60D15"/>
    <w:rsid w:val="00C61346"/>
    <w:rsid w:val="00C6146C"/>
    <w:rsid w:val="00C61C16"/>
    <w:rsid w:val="00C65349"/>
    <w:rsid w:val="00C67631"/>
    <w:rsid w:val="00C70184"/>
    <w:rsid w:val="00C72F7C"/>
    <w:rsid w:val="00C73EDA"/>
    <w:rsid w:val="00C759D3"/>
    <w:rsid w:val="00C76335"/>
    <w:rsid w:val="00C815D4"/>
    <w:rsid w:val="00C818D9"/>
    <w:rsid w:val="00C857FC"/>
    <w:rsid w:val="00C86BD4"/>
    <w:rsid w:val="00C923D2"/>
    <w:rsid w:val="00C95412"/>
    <w:rsid w:val="00CA6BB6"/>
    <w:rsid w:val="00CA7902"/>
    <w:rsid w:val="00CB0C67"/>
    <w:rsid w:val="00CB11B6"/>
    <w:rsid w:val="00CB31BF"/>
    <w:rsid w:val="00CB7C51"/>
    <w:rsid w:val="00CC25B6"/>
    <w:rsid w:val="00CC5808"/>
    <w:rsid w:val="00CD25DA"/>
    <w:rsid w:val="00CD513B"/>
    <w:rsid w:val="00CE08CE"/>
    <w:rsid w:val="00CE4727"/>
    <w:rsid w:val="00CF0EC5"/>
    <w:rsid w:val="00D0154E"/>
    <w:rsid w:val="00D0530D"/>
    <w:rsid w:val="00D0595A"/>
    <w:rsid w:val="00D06255"/>
    <w:rsid w:val="00D1256E"/>
    <w:rsid w:val="00D137D1"/>
    <w:rsid w:val="00D15983"/>
    <w:rsid w:val="00D174A2"/>
    <w:rsid w:val="00D21EA2"/>
    <w:rsid w:val="00D22AE9"/>
    <w:rsid w:val="00D23714"/>
    <w:rsid w:val="00D26772"/>
    <w:rsid w:val="00D37CBE"/>
    <w:rsid w:val="00D466A9"/>
    <w:rsid w:val="00D47135"/>
    <w:rsid w:val="00D52B56"/>
    <w:rsid w:val="00D5328A"/>
    <w:rsid w:val="00D548EB"/>
    <w:rsid w:val="00D56BAB"/>
    <w:rsid w:val="00D56C8E"/>
    <w:rsid w:val="00D64FBD"/>
    <w:rsid w:val="00D65C3B"/>
    <w:rsid w:val="00D667F0"/>
    <w:rsid w:val="00D73ED7"/>
    <w:rsid w:val="00D767CA"/>
    <w:rsid w:val="00D77158"/>
    <w:rsid w:val="00D80877"/>
    <w:rsid w:val="00D8220D"/>
    <w:rsid w:val="00D82757"/>
    <w:rsid w:val="00D82EEB"/>
    <w:rsid w:val="00D84D63"/>
    <w:rsid w:val="00D909F0"/>
    <w:rsid w:val="00D944C2"/>
    <w:rsid w:val="00DA0452"/>
    <w:rsid w:val="00DA0C79"/>
    <w:rsid w:val="00DA14BE"/>
    <w:rsid w:val="00DA1A25"/>
    <w:rsid w:val="00DA3A26"/>
    <w:rsid w:val="00DA7E63"/>
    <w:rsid w:val="00DA7F51"/>
    <w:rsid w:val="00DB2E30"/>
    <w:rsid w:val="00DB3E84"/>
    <w:rsid w:val="00DB524E"/>
    <w:rsid w:val="00DC0F2B"/>
    <w:rsid w:val="00DC4147"/>
    <w:rsid w:val="00DC488C"/>
    <w:rsid w:val="00DC503D"/>
    <w:rsid w:val="00DC7645"/>
    <w:rsid w:val="00DD0526"/>
    <w:rsid w:val="00DD73A1"/>
    <w:rsid w:val="00DE0AC0"/>
    <w:rsid w:val="00DE18C0"/>
    <w:rsid w:val="00DE1A8F"/>
    <w:rsid w:val="00DE1C32"/>
    <w:rsid w:val="00DE2B6D"/>
    <w:rsid w:val="00DE424D"/>
    <w:rsid w:val="00DF1692"/>
    <w:rsid w:val="00DF27EA"/>
    <w:rsid w:val="00DF37F6"/>
    <w:rsid w:val="00DF536D"/>
    <w:rsid w:val="00DF7287"/>
    <w:rsid w:val="00E01B6C"/>
    <w:rsid w:val="00E020E1"/>
    <w:rsid w:val="00E04903"/>
    <w:rsid w:val="00E10192"/>
    <w:rsid w:val="00E10ACF"/>
    <w:rsid w:val="00E119EF"/>
    <w:rsid w:val="00E11A29"/>
    <w:rsid w:val="00E12DFA"/>
    <w:rsid w:val="00E14D4D"/>
    <w:rsid w:val="00E15749"/>
    <w:rsid w:val="00E15F89"/>
    <w:rsid w:val="00E20834"/>
    <w:rsid w:val="00E22CEA"/>
    <w:rsid w:val="00E41911"/>
    <w:rsid w:val="00E42E4D"/>
    <w:rsid w:val="00E439FC"/>
    <w:rsid w:val="00E444E4"/>
    <w:rsid w:val="00E46C22"/>
    <w:rsid w:val="00E5081F"/>
    <w:rsid w:val="00E54F2F"/>
    <w:rsid w:val="00E56CDA"/>
    <w:rsid w:val="00E56F62"/>
    <w:rsid w:val="00E5790D"/>
    <w:rsid w:val="00E6113C"/>
    <w:rsid w:val="00E63A8B"/>
    <w:rsid w:val="00E72F0F"/>
    <w:rsid w:val="00E74089"/>
    <w:rsid w:val="00E81B18"/>
    <w:rsid w:val="00E820C2"/>
    <w:rsid w:val="00E8311F"/>
    <w:rsid w:val="00E8449A"/>
    <w:rsid w:val="00E87601"/>
    <w:rsid w:val="00E91063"/>
    <w:rsid w:val="00E92252"/>
    <w:rsid w:val="00E92CAB"/>
    <w:rsid w:val="00E9794C"/>
    <w:rsid w:val="00EA1686"/>
    <w:rsid w:val="00EA16F6"/>
    <w:rsid w:val="00EA25C6"/>
    <w:rsid w:val="00EA323E"/>
    <w:rsid w:val="00EB31CE"/>
    <w:rsid w:val="00EB34C9"/>
    <w:rsid w:val="00EB67DA"/>
    <w:rsid w:val="00EB6C0C"/>
    <w:rsid w:val="00EC59B0"/>
    <w:rsid w:val="00ED0684"/>
    <w:rsid w:val="00ED42BF"/>
    <w:rsid w:val="00ED5ADD"/>
    <w:rsid w:val="00ED74CA"/>
    <w:rsid w:val="00EE7951"/>
    <w:rsid w:val="00EE7BEB"/>
    <w:rsid w:val="00EE7CAE"/>
    <w:rsid w:val="00EF4C5C"/>
    <w:rsid w:val="00EF4EEE"/>
    <w:rsid w:val="00EF7635"/>
    <w:rsid w:val="00F010CA"/>
    <w:rsid w:val="00F05067"/>
    <w:rsid w:val="00F06B01"/>
    <w:rsid w:val="00F118D0"/>
    <w:rsid w:val="00F13FEA"/>
    <w:rsid w:val="00F168D3"/>
    <w:rsid w:val="00F2252F"/>
    <w:rsid w:val="00F419AA"/>
    <w:rsid w:val="00F422B9"/>
    <w:rsid w:val="00F43C1D"/>
    <w:rsid w:val="00F44A23"/>
    <w:rsid w:val="00F53C6D"/>
    <w:rsid w:val="00F61812"/>
    <w:rsid w:val="00F663F5"/>
    <w:rsid w:val="00F718F9"/>
    <w:rsid w:val="00F754C6"/>
    <w:rsid w:val="00F75D35"/>
    <w:rsid w:val="00F80162"/>
    <w:rsid w:val="00F80529"/>
    <w:rsid w:val="00F811A0"/>
    <w:rsid w:val="00F848FE"/>
    <w:rsid w:val="00F8496C"/>
    <w:rsid w:val="00F865EC"/>
    <w:rsid w:val="00F91B35"/>
    <w:rsid w:val="00F92999"/>
    <w:rsid w:val="00F9340D"/>
    <w:rsid w:val="00F95124"/>
    <w:rsid w:val="00F9525C"/>
    <w:rsid w:val="00F957E7"/>
    <w:rsid w:val="00F9618C"/>
    <w:rsid w:val="00FA3124"/>
    <w:rsid w:val="00FA5D08"/>
    <w:rsid w:val="00FA7D39"/>
    <w:rsid w:val="00FB042F"/>
    <w:rsid w:val="00FB2640"/>
    <w:rsid w:val="00FB6E06"/>
    <w:rsid w:val="00FC08BB"/>
    <w:rsid w:val="00FC16AB"/>
    <w:rsid w:val="00FC3166"/>
    <w:rsid w:val="00FC40C0"/>
    <w:rsid w:val="00FC433C"/>
    <w:rsid w:val="00FC463C"/>
    <w:rsid w:val="00FC5BB5"/>
    <w:rsid w:val="00FC6EDF"/>
    <w:rsid w:val="00FD4763"/>
    <w:rsid w:val="00FE009F"/>
    <w:rsid w:val="00FE17A6"/>
    <w:rsid w:val="00FE299C"/>
    <w:rsid w:val="00FE3FBC"/>
    <w:rsid w:val="00FE5127"/>
    <w:rsid w:val="00FE7E69"/>
    <w:rsid w:val="00FF32BA"/>
    <w:rsid w:val="00FF4097"/>
    <w:rsid w:val="00FF5DF7"/>
    <w:rsid w:val="00FF6441"/>
    <w:rsid w:val="00FF6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1A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E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A595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F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F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37F6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FC433C"/>
    <w:pPr>
      <w:ind w:left="720"/>
      <w:contextualSpacing/>
    </w:pPr>
  </w:style>
  <w:style w:type="character" w:customStyle="1" w:styleId="grame">
    <w:name w:val="grame"/>
    <w:basedOn w:val="a0"/>
    <w:rsid w:val="005A4CA3"/>
  </w:style>
  <w:style w:type="paragraph" w:customStyle="1" w:styleId="formattext">
    <w:name w:val="formattext"/>
    <w:basedOn w:val="a"/>
    <w:rsid w:val="00FE512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B12C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unhideWhenUsed/>
    <w:rsid w:val="00F16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A59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basedOn w:val="a"/>
    <w:link w:val="a7"/>
    <w:uiPriority w:val="1"/>
    <w:qFormat/>
    <w:rsid w:val="0099380E"/>
    <w:pPr>
      <w:widowControl w:val="0"/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99380E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52B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2B53"/>
    <w:pPr>
      <w:widowControl w:val="0"/>
      <w:autoSpaceDE w:val="0"/>
      <w:autoSpaceDN w:val="0"/>
    </w:pPr>
    <w:rPr>
      <w:rFonts w:eastAsia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11F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1F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72AB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2AB1"/>
    <w:rPr>
      <w:rFonts w:ascii="Segoe UI" w:hAnsi="Segoe UI" w:cs="Segoe UI"/>
      <w:sz w:val="18"/>
      <w:szCs w:val="18"/>
    </w:rPr>
  </w:style>
  <w:style w:type="paragraph" w:customStyle="1" w:styleId="01">
    <w:name w:val="0 Таблица Текст_1"/>
    <w:basedOn w:val="a"/>
    <w:qFormat/>
    <w:rsid w:val="00A53A34"/>
    <w:pPr>
      <w:spacing w:before="120"/>
    </w:pPr>
    <w:rPr>
      <w:rFonts w:eastAsia="Times New Roman" w:cs="Times New Roman"/>
      <w:color w:val="000000" w:themeColor="text1"/>
      <w:sz w:val="20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D03B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D03B5"/>
  </w:style>
  <w:style w:type="paragraph" w:styleId="ac">
    <w:name w:val="footer"/>
    <w:basedOn w:val="a"/>
    <w:link w:val="ad"/>
    <w:uiPriority w:val="99"/>
    <w:unhideWhenUsed/>
    <w:rsid w:val="00BD03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D0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E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A595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F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F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37F6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FC433C"/>
    <w:pPr>
      <w:ind w:left="720"/>
      <w:contextualSpacing/>
    </w:pPr>
  </w:style>
  <w:style w:type="character" w:customStyle="1" w:styleId="grame">
    <w:name w:val="grame"/>
    <w:basedOn w:val="a0"/>
    <w:rsid w:val="005A4CA3"/>
  </w:style>
  <w:style w:type="paragraph" w:customStyle="1" w:styleId="formattext">
    <w:name w:val="formattext"/>
    <w:basedOn w:val="a"/>
    <w:rsid w:val="00FE512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B12C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unhideWhenUsed/>
    <w:rsid w:val="00F16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A59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basedOn w:val="a"/>
    <w:link w:val="a7"/>
    <w:uiPriority w:val="1"/>
    <w:qFormat/>
    <w:rsid w:val="0099380E"/>
    <w:pPr>
      <w:widowControl w:val="0"/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99380E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52B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2B53"/>
    <w:pPr>
      <w:widowControl w:val="0"/>
      <w:autoSpaceDE w:val="0"/>
      <w:autoSpaceDN w:val="0"/>
    </w:pPr>
    <w:rPr>
      <w:rFonts w:eastAsia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11F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1F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72AB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2AB1"/>
    <w:rPr>
      <w:rFonts w:ascii="Segoe UI" w:hAnsi="Segoe UI" w:cs="Segoe UI"/>
      <w:sz w:val="18"/>
      <w:szCs w:val="18"/>
    </w:rPr>
  </w:style>
  <w:style w:type="paragraph" w:customStyle="1" w:styleId="01">
    <w:name w:val="0 Таблица Текст_1"/>
    <w:basedOn w:val="a"/>
    <w:qFormat/>
    <w:rsid w:val="00A53A34"/>
    <w:pPr>
      <w:spacing w:before="120"/>
    </w:pPr>
    <w:rPr>
      <w:rFonts w:eastAsia="Times New Roman" w:cs="Times New Roman"/>
      <w:color w:val="000000" w:themeColor="text1"/>
      <w:sz w:val="20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D03B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D03B5"/>
  </w:style>
  <w:style w:type="paragraph" w:styleId="ac">
    <w:name w:val="footer"/>
    <w:basedOn w:val="a"/>
    <w:link w:val="ad"/>
    <w:uiPriority w:val="99"/>
    <w:unhideWhenUsed/>
    <w:rsid w:val="00BD03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D0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7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7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94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9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2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19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39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334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134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9333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4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80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00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343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0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5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0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7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81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13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85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3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9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5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4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4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4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85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22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8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55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4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52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9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1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6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28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2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32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8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73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4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06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9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77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6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43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9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36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3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8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6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0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0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5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1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1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9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1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4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5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3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0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13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0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73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7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54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86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5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32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30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714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52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631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1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4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2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26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72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666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569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4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711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690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6504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14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837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4272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520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7777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7789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743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0647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20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336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8806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888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28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3273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0999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0603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08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102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3011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3878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2503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5672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479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801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78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091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56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9025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1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3E571-A38D-4759-A6D2-B1332C4EF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Tombuu</dc:creator>
  <cp:lastModifiedBy>Грецких О.П.</cp:lastModifiedBy>
  <cp:revision>2</cp:revision>
  <cp:lastPrinted>2024-12-17T09:36:00Z</cp:lastPrinted>
  <dcterms:created xsi:type="dcterms:W3CDTF">2024-12-17T09:36:00Z</dcterms:created>
  <dcterms:modified xsi:type="dcterms:W3CDTF">2024-12-17T09:36:00Z</dcterms:modified>
</cp:coreProperties>
</file>