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6E" w:rsidRDefault="00E5476E" w:rsidP="00E5476E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70B7" w:rsidRDefault="008670B7" w:rsidP="00E5476E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70B7" w:rsidRDefault="008670B7" w:rsidP="00E5476E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5476E" w:rsidRPr="005347C3" w:rsidRDefault="00E5476E" w:rsidP="00E5476E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5476E" w:rsidRPr="004C14FF" w:rsidRDefault="00E5476E" w:rsidP="00E5476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F7227" w:rsidRDefault="00EF7227" w:rsidP="00EF7227">
      <w:pPr>
        <w:jc w:val="center"/>
        <w:rPr>
          <w:rFonts w:ascii="Times New Roman" w:hAnsi="Times New Roman"/>
          <w:sz w:val="28"/>
          <w:szCs w:val="28"/>
        </w:rPr>
      </w:pPr>
    </w:p>
    <w:p w:rsidR="00EF7227" w:rsidRDefault="00EF7227" w:rsidP="00EF7227">
      <w:pPr>
        <w:jc w:val="center"/>
        <w:rPr>
          <w:rFonts w:ascii="Times New Roman" w:hAnsi="Times New Roman"/>
          <w:sz w:val="28"/>
          <w:szCs w:val="28"/>
        </w:rPr>
      </w:pPr>
    </w:p>
    <w:p w:rsidR="00EF7227" w:rsidRDefault="001D6F31" w:rsidP="001D6F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2022 г. № 577-р</w:t>
      </w:r>
    </w:p>
    <w:p w:rsidR="001D6F31" w:rsidRPr="00EF7227" w:rsidRDefault="001D6F31" w:rsidP="001D6F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04E4D" w:rsidRPr="00EF7227" w:rsidRDefault="00304E4D" w:rsidP="00EF7227">
      <w:pPr>
        <w:jc w:val="center"/>
        <w:rPr>
          <w:rFonts w:ascii="Times New Roman" w:hAnsi="Times New Roman"/>
          <w:sz w:val="28"/>
          <w:szCs w:val="28"/>
        </w:rPr>
      </w:pPr>
    </w:p>
    <w:p w:rsidR="00EF7227" w:rsidRDefault="00AB55D4" w:rsidP="00EF7227">
      <w:pPr>
        <w:jc w:val="center"/>
        <w:rPr>
          <w:rFonts w:ascii="Times New Roman" w:hAnsi="Times New Roman"/>
          <w:b/>
          <w:sz w:val="28"/>
          <w:szCs w:val="28"/>
        </w:rPr>
      </w:pPr>
      <w:r w:rsidRPr="00EF722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6962" w:rsidRPr="00EF7227">
        <w:rPr>
          <w:rFonts w:ascii="Times New Roman" w:hAnsi="Times New Roman"/>
          <w:b/>
          <w:sz w:val="28"/>
          <w:szCs w:val="28"/>
        </w:rPr>
        <w:t>состава</w:t>
      </w:r>
      <w:r w:rsidR="00B3100B" w:rsidRPr="00EF7227">
        <w:rPr>
          <w:rFonts w:ascii="Times New Roman" w:hAnsi="Times New Roman"/>
          <w:b/>
          <w:sz w:val="28"/>
          <w:szCs w:val="28"/>
        </w:rPr>
        <w:t xml:space="preserve"> коллегии </w:t>
      </w:r>
    </w:p>
    <w:p w:rsidR="00EF7227" w:rsidRDefault="00B3100B" w:rsidP="00EF7227">
      <w:pPr>
        <w:jc w:val="center"/>
        <w:rPr>
          <w:rFonts w:ascii="Times New Roman" w:hAnsi="Times New Roman"/>
          <w:b/>
          <w:sz w:val="28"/>
          <w:szCs w:val="28"/>
        </w:rPr>
      </w:pPr>
      <w:r w:rsidRPr="00EF7227">
        <w:rPr>
          <w:rFonts w:ascii="Times New Roman" w:hAnsi="Times New Roman"/>
          <w:b/>
          <w:sz w:val="28"/>
          <w:szCs w:val="28"/>
        </w:rPr>
        <w:t>Министерства</w:t>
      </w:r>
      <w:r w:rsidR="00EF7227">
        <w:rPr>
          <w:rFonts w:ascii="Times New Roman" w:hAnsi="Times New Roman"/>
          <w:b/>
          <w:sz w:val="28"/>
          <w:szCs w:val="28"/>
        </w:rPr>
        <w:t xml:space="preserve"> </w:t>
      </w:r>
      <w:r w:rsidRPr="00EF7227">
        <w:rPr>
          <w:rFonts w:ascii="Times New Roman" w:hAnsi="Times New Roman"/>
          <w:b/>
          <w:sz w:val="28"/>
          <w:szCs w:val="28"/>
        </w:rPr>
        <w:t xml:space="preserve">здравоохранения </w:t>
      </w:r>
    </w:p>
    <w:p w:rsidR="003B6962" w:rsidRPr="00EF7227" w:rsidRDefault="00B3100B" w:rsidP="00EF7227">
      <w:pPr>
        <w:jc w:val="center"/>
        <w:rPr>
          <w:rFonts w:ascii="Times New Roman" w:hAnsi="Times New Roman"/>
          <w:b/>
          <w:sz w:val="28"/>
          <w:szCs w:val="28"/>
        </w:rPr>
      </w:pPr>
      <w:r w:rsidRPr="00EF7227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5C4FA2" w:rsidRDefault="005C4FA2" w:rsidP="00EF7227">
      <w:pPr>
        <w:jc w:val="center"/>
        <w:rPr>
          <w:rFonts w:ascii="Times New Roman" w:hAnsi="Times New Roman"/>
          <w:sz w:val="28"/>
          <w:szCs w:val="28"/>
        </w:rPr>
      </w:pPr>
    </w:p>
    <w:p w:rsidR="00EF7227" w:rsidRPr="00EF7227" w:rsidRDefault="00EF7227" w:rsidP="00EF7227">
      <w:pPr>
        <w:jc w:val="center"/>
        <w:rPr>
          <w:rFonts w:ascii="Times New Roman" w:hAnsi="Times New Roman"/>
          <w:sz w:val="28"/>
          <w:szCs w:val="28"/>
        </w:rPr>
      </w:pPr>
    </w:p>
    <w:p w:rsidR="003B6962" w:rsidRDefault="00304E4D" w:rsidP="00EF7227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E5476E">
        <w:rPr>
          <w:rFonts w:ascii="Times New Roman" w:hAnsi="Times New Roman"/>
          <w:sz w:val="28"/>
          <w:szCs w:val="28"/>
        </w:rPr>
        <w:t xml:space="preserve">    </w:t>
      </w:r>
      <w:r w:rsidRPr="00EF7227">
        <w:rPr>
          <w:rFonts w:ascii="Times New Roman" w:hAnsi="Times New Roman"/>
          <w:sz w:val="28"/>
          <w:szCs w:val="28"/>
        </w:rPr>
        <w:t>31 декабря 2003 г. № 95</w:t>
      </w:r>
      <w:r w:rsidR="00EF7227">
        <w:rPr>
          <w:rFonts w:ascii="Times New Roman" w:hAnsi="Times New Roman"/>
          <w:sz w:val="28"/>
          <w:szCs w:val="28"/>
        </w:rPr>
        <w:t xml:space="preserve"> </w:t>
      </w:r>
      <w:r w:rsidRPr="00EF7227">
        <w:rPr>
          <w:rFonts w:ascii="Times New Roman" w:hAnsi="Times New Roman"/>
          <w:sz w:val="28"/>
          <w:szCs w:val="28"/>
        </w:rPr>
        <w:t>ВХ-I «О Правительстве Республики Тыва», постановлени</w:t>
      </w:r>
      <w:r w:rsidR="00AD6914">
        <w:rPr>
          <w:rFonts w:ascii="Times New Roman" w:hAnsi="Times New Roman"/>
          <w:sz w:val="28"/>
          <w:szCs w:val="28"/>
        </w:rPr>
        <w:t>я</w:t>
      </w:r>
      <w:r w:rsidR="00AD6914">
        <w:rPr>
          <w:rFonts w:ascii="Times New Roman" w:hAnsi="Times New Roman"/>
          <w:sz w:val="28"/>
          <w:szCs w:val="28"/>
        </w:rPr>
        <w:t>ми</w:t>
      </w:r>
      <w:r w:rsidRPr="00EF7227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7C3869" w:rsidRPr="00EF7227">
        <w:rPr>
          <w:rFonts w:ascii="Times New Roman" w:hAnsi="Times New Roman"/>
          <w:sz w:val="28"/>
          <w:szCs w:val="28"/>
        </w:rPr>
        <w:t>от 18 апреля 2013</w:t>
      </w:r>
      <w:r w:rsidRPr="00EF7227">
        <w:rPr>
          <w:rFonts w:ascii="Times New Roman" w:hAnsi="Times New Roman"/>
          <w:sz w:val="28"/>
          <w:szCs w:val="28"/>
        </w:rPr>
        <w:t xml:space="preserve"> г. № 228 </w:t>
      </w:r>
      <w:r w:rsidR="00EC7EC2" w:rsidRPr="00EF7227">
        <w:rPr>
          <w:rFonts w:ascii="Times New Roman" w:hAnsi="Times New Roman"/>
          <w:sz w:val="28"/>
          <w:szCs w:val="28"/>
        </w:rPr>
        <w:t xml:space="preserve">«Об утверждении </w:t>
      </w:r>
      <w:r w:rsidR="00EF7227">
        <w:rPr>
          <w:rFonts w:ascii="Times New Roman" w:hAnsi="Times New Roman"/>
          <w:sz w:val="28"/>
          <w:szCs w:val="28"/>
        </w:rPr>
        <w:t xml:space="preserve">              </w:t>
      </w:r>
      <w:r w:rsidR="00EC7EC2" w:rsidRPr="00EF7227">
        <w:rPr>
          <w:rFonts w:ascii="Times New Roman" w:hAnsi="Times New Roman"/>
          <w:sz w:val="28"/>
          <w:szCs w:val="28"/>
        </w:rPr>
        <w:t xml:space="preserve">Положения о Министерстве здравоохранения Республики Тыва» и </w:t>
      </w:r>
      <w:r w:rsidR="003B6962" w:rsidRPr="00EF7227">
        <w:rPr>
          <w:rFonts w:ascii="Times New Roman" w:hAnsi="Times New Roman"/>
          <w:sz w:val="28"/>
          <w:szCs w:val="28"/>
        </w:rPr>
        <w:t>от 1</w:t>
      </w:r>
      <w:r w:rsidR="00F44D0C" w:rsidRPr="00EF7227">
        <w:rPr>
          <w:rFonts w:ascii="Times New Roman" w:hAnsi="Times New Roman"/>
          <w:sz w:val="28"/>
          <w:szCs w:val="28"/>
        </w:rPr>
        <w:t xml:space="preserve">2 сентября </w:t>
      </w:r>
      <w:r w:rsidR="003B6962" w:rsidRPr="00EF7227">
        <w:rPr>
          <w:rFonts w:ascii="Times New Roman" w:hAnsi="Times New Roman"/>
          <w:sz w:val="28"/>
          <w:szCs w:val="28"/>
        </w:rPr>
        <w:t>201</w:t>
      </w:r>
      <w:r w:rsidR="00F44D0C" w:rsidRPr="00EF7227">
        <w:rPr>
          <w:rFonts w:ascii="Times New Roman" w:hAnsi="Times New Roman"/>
          <w:sz w:val="28"/>
          <w:szCs w:val="28"/>
        </w:rPr>
        <w:t>6</w:t>
      </w:r>
      <w:r w:rsidR="003B6962" w:rsidRPr="00EF7227">
        <w:rPr>
          <w:rFonts w:ascii="Times New Roman" w:hAnsi="Times New Roman"/>
          <w:sz w:val="28"/>
          <w:szCs w:val="28"/>
        </w:rPr>
        <w:t xml:space="preserve"> г. № </w:t>
      </w:r>
      <w:r w:rsidR="00F44D0C" w:rsidRPr="00EF7227">
        <w:rPr>
          <w:rFonts w:ascii="Times New Roman" w:hAnsi="Times New Roman"/>
          <w:sz w:val="28"/>
          <w:szCs w:val="28"/>
        </w:rPr>
        <w:t>3</w:t>
      </w:r>
      <w:r w:rsidR="00690257" w:rsidRPr="00EF7227">
        <w:rPr>
          <w:rFonts w:ascii="Times New Roman" w:hAnsi="Times New Roman"/>
          <w:sz w:val="28"/>
          <w:szCs w:val="28"/>
        </w:rPr>
        <w:t>9</w:t>
      </w:r>
      <w:r w:rsidR="00F44D0C" w:rsidRPr="00EF7227">
        <w:rPr>
          <w:rFonts w:ascii="Times New Roman" w:hAnsi="Times New Roman"/>
          <w:sz w:val="28"/>
          <w:szCs w:val="28"/>
        </w:rPr>
        <w:t>4</w:t>
      </w:r>
      <w:r w:rsidR="003B6962" w:rsidRPr="00EF7227">
        <w:rPr>
          <w:rFonts w:ascii="Times New Roman" w:hAnsi="Times New Roman"/>
          <w:sz w:val="28"/>
          <w:szCs w:val="28"/>
        </w:rPr>
        <w:t xml:space="preserve"> </w:t>
      </w:r>
      <w:r w:rsidR="005C4FA2" w:rsidRPr="00EF7227">
        <w:rPr>
          <w:rFonts w:ascii="Times New Roman" w:hAnsi="Times New Roman"/>
          <w:sz w:val="28"/>
          <w:szCs w:val="28"/>
        </w:rPr>
        <w:t>«</w:t>
      </w:r>
      <w:r w:rsidR="00441242" w:rsidRPr="00EF7227">
        <w:rPr>
          <w:rFonts w:ascii="Times New Roman" w:hAnsi="Times New Roman"/>
          <w:sz w:val="28"/>
          <w:szCs w:val="28"/>
        </w:rPr>
        <w:t>О П</w:t>
      </w:r>
      <w:r w:rsidR="00F44D0C" w:rsidRPr="00EF7227">
        <w:rPr>
          <w:rFonts w:ascii="Times New Roman" w:hAnsi="Times New Roman"/>
          <w:sz w:val="28"/>
          <w:szCs w:val="28"/>
        </w:rPr>
        <w:t>римерном пол</w:t>
      </w:r>
      <w:r w:rsidR="00F44D0C" w:rsidRPr="00EF7227">
        <w:rPr>
          <w:rFonts w:ascii="Times New Roman" w:hAnsi="Times New Roman"/>
          <w:sz w:val="28"/>
          <w:szCs w:val="28"/>
        </w:rPr>
        <w:t>о</w:t>
      </w:r>
      <w:r w:rsidR="00F44D0C" w:rsidRPr="00EF7227">
        <w:rPr>
          <w:rFonts w:ascii="Times New Roman" w:hAnsi="Times New Roman"/>
          <w:sz w:val="28"/>
          <w:szCs w:val="28"/>
        </w:rPr>
        <w:t>жении о коллегии органа исполнительной власти Республики Тыва</w:t>
      </w:r>
      <w:r w:rsidR="005C4FA2" w:rsidRPr="00EF7227">
        <w:rPr>
          <w:rFonts w:ascii="Times New Roman" w:hAnsi="Times New Roman"/>
          <w:sz w:val="28"/>
          <w:szCs w:val="28"/>
        </w:rPr>
        <w:t>»</w:t>
      </w:r>
      <w:r w:rsidR="003B6962" w:rsidRPr="00EF7227">
        <w:rPr>
          <w:rFonts w:ascii="Times New Roman" w:hAnsi="Times New Roman"/>
          <w:sz w:val="28"/>
          <w:szCs w:val="28"/>
        </w:rPr>
        <w:t>:</w:t>
      </w:r>
    </w:p>
    <w:p w:rsidR="00EF7227" w:rsidRPr="00EF7227" w:rsidRDefault="00EF7227" w:rsidP="00EF7227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962" w:rsidRPr="00EF7227" w:rsidRDefault="00EF7227" w:rsidP="00EF7227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3B6962" w:rsidRPr="00EF7227">
        <w:rPr>
          <w:rFonts w:ascii="Times New Roman" w:hAnsi="Times New Roman"/>
          <w:sz w:val="28"/>
          <w:szCs w:val="28"/>
        </w:rPr>
        <w:t>Утвердить прилагаемы</w:t>
      </w:r>
      <w:r w:rsidR="00B3100B" w:rsidRPr="00EF7227">
        <w:rPr>
          <w:rFonts w:ascii="Times New Roman" w:hAnsi="Times New Roman"/>
          <w:sz w:val="28"/>
          <w:szCs w:val="28"/>
        </w:rPr>
        <w:t xml:space="preserve">й </w:t>
      </w:r>
      <w:r w:rsidR="003B6962" w:rsidRPr="00EF7227">
        <w:rPr>
          <w:rFonts w:ascii="Times New Roman" w:hAnsi="Times New Roman"/>
          <w:sz w:val="28"/>
          <w:szCs w:val="28"/>
        </w:rPr>
        <w:t>состав коллегии Министерства здравоохранения Республ</w:t>
      </w:r>
      <w:r w:rsidR="003B6962" w:rsidRPr="00EF7227">
        <w:rPr>
          <w:rFonts w:ascii="Times New Roman" w:hAnsi="Times New Roman"/>
          <w:sz w:val="28"/>
          <w:szCs w:val="28"/>
        </w:rPr>
        <w:t>и</w:t>
      </w:r>
      <w:r w:rsidR="003B6962" w:rsidRPr="00EF7227">
        <w:rPr>
          <w:rFonts w:ascii="Times New Roman" w:hAnsi="Times New Roman"/>
          <w:sz w:val="28"/>
          <w:szCs w:val="28"/>
        </w:rPr>
        <w:t>ки Тыва.</w:t>
      </w:r>
    </w:p>
    <w:bookmarkEnd w:id="1"/>
    <w:p w:rsidR="003B6962" w:rsidRPr="00EF7227" w:rsidRDefault="00EC7EC2" w:rsidP="00EF7227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t>2.</w:t>
      </w:r>
      <w:r w:rsidR="00EF7227">
        <w:rPr>
          <w:rFonts w:ascii="Times New Roman" w:hAnsi="Times New Roman"/>
          <w:sz w:val="28"/>
          <w:szCs w:val="28"/>
        </w:rPr>
        <w:t xml:space="preserve"> </w:t>
      </w:r>
      <w:r w:rsidRPr="00EF7227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3B6962" w:rsidRPr="00EF7227" w:rsidRDefault="003B6962" w:rsidP="00EF7227">
      <w:pPr>
        <w:rPr>
          <w:rFonts w:ascii="Times New Roman" w:hAnsi="Times New Roman"/>
          <w:sz w:val="28"/>
          <w:szCs w:val="28"/>
        </w:rPr>
      </w:pPr>
    </w:p>
    <w:p w:rsidR="003B6962" w:rsidRDefault="003B6962" w:rsidP="00EF7227">
      <w:pPr>
        <w:rPr>
          <w:rFonts w:ascii="Times New Roman" w:hAnsi="Times New Roman"/>
          <w:sz w:val="28"/>
          <w:szCs w:val="28"/>
        </w:rPr>
      </w:pPr>
    </w:p>
    <w:p w:rsidR="00EF7227" w:rsidRPr="00EF7227" w:rsidRDefault="00EF7227" w:rsidP="00EF7227">
      <w:pPr>
        <w:rPr>
          <w:rFonts w:ascii="Times New Roman" w:hAnsi="Times New Roman"/>
          <w:sz w:val="28"/>
          <w:szCs w:val="28"/>
        </w:rPr>
      </w:pPr>
    </w:p>
    <w:p w:rsidR="00D77C65" w:rsidRPr="00EF7227" w:rsidRDefault="00EF7227" w:rsidP="00EF7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7C65" w:rsidRPr="00EF7227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B6962" w:rsidRPr="00EF7227" w:rsidRDefault="00D77C65" w:rsidP="00EF7227">
      <w:pPr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EF7227">
        <w:rPr>
          <w:rFonts w:ascii="Times New Roman" w:hAnsi="Times New Roman"/>
          <w:sz w:val="28"/>
          <w:szCs w:val="28"/>
        </w:rPr>
        <w:tab/>
        <w:t xml:space="preserve">                </w:t>
      </w:r>
      <w:r w:rsidR="00EF7227">
        <w:rPr>
          <w:rFonts w:ascii="Times New Roman" w:hAnsi="Times New Roman"/>
          <w:sz w:val="28"/>
          <w:szCs w:val="28"/>
        </w:rPr>
        <w:t xml:space="preserve">              </w:t>
      </w:r>
      <w:r w:rsidR="00E5476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22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F7227">
        <w:rPr>
          <w:rFonts w:ascii="Times New Roman" w:hAnsi="Times New Roman"/>
          <w:sz w:val="28"/>
          <w:szCs w:val="28"/>
        </w:rPr>
        <w:t>Е. Хардик</w:t>
      </w:r>
      <w:r w:rsidRPr="00EF7227">
        <w:rPr>
          <w:rFonts w:ascii="Times New Roman" w:hAnsi="Times New Roman"/>
          <w:sz w:val="28"/>
          <w:szCs w:val="28"/>
        </w:rPr>
        <w:t>о</w:t>
      </w:r>
      <w:r w:rsidRPr="00EF7227">
        <w:rPr>
          <w:rFonts w:ascii="Times New Roman" w:hAnsi="Times New Roman"/>
          <w:sz w:val="28"/>
          <w:szCs w:val="28"/>
        </w:rPr>
        <w:t>ва</w:t>
      </w:r>
    </w:p>
    <w:p w:rsidR="00EF7227" w:rsidRDefault="00EF7227" w:rsidP="00EF7227">
      <w:pPr>
        <w:rPr>
          <w:rFonts w:ascii="Times New Roman" w:hAnsi="Times New Roman"/>
          <w:sz w:val="28"/>
          <w:szCs w:val="28"/>
        </w:rPr>
        <w:sectPr w:rsidR="00EF7227" w:rsidSect="005C4F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</w:sectPr>
      </w:pPr>
      <w:bookmarkStart w:id="2" w:name="sub_1000"/>
    </w:p>
    <w:p w:rsidR="00F31DC5" w:rsidRPr="00EF7227" w:rsidRDefault="00F31DC5" w:rsidP="00EF7227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31DC5" w:rsidRPr="00EF7227" w:rsidRDefault="00F31DC5" w:rsidP="00EF7227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F31DC5" w:rsidRPr="00EF7227" w:rsidRDefault="00F31DC5" w:rsidP="00EF7227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t>Республики Тыва</w:t>
      </w:r>
    </w:p>
    <w:p w:rsidR="001D6F31" w:rsidRDefault="001D6F31" w:rsidP="001D6F31">
      <w:pPr>
        <w:spacing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 октября 2022 г. № 577-р</w:t>
      </w:r>
    </w:p>
    <w:p w:rsidR="00F31DC5" w:rsidRPr="00EF7227" w:rsidRDefault="00F31DC5" w:rsidP="00EF7227">
      <w:pPr>
        <w:jc w:val="center"/>
        <w:rPr>
          <w:rFonts w:ascii="Times New Roman" w:hAnsi="Times New Roman"/>
          <w:sz w:val="28"/>
          <w:szCs w:val="28"/>
        </w:rPr>
      </w:pPr>
    </w:p>
    <w:p w:rsidR="00EF7227" w:rsidRDefault="00F31DC5" w:rsidP="00EF7227">
      <w:pPr>
        <w:jc w:val="center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b/>
          <w:sz w:val="28"/>
          <w:szCs w:val="28"/>
        </w:rPr>
        <w:t xml:space="preserve">С О С Т А В </w:t>
      </w:r>
      <w:r w:rsidRPr="00EF7227">
        <w:rPr>
          <w:rFonts w:ascii="Times New Roman" w:hAnsi="Times New Roman"/>
          <w:b/>
          <w:sz w:val="28"/>
          <w:szCs w:val="28"/>
        </w:rPr>
        <w:br/>
      </w:r>
      <w:r w:rsidRPr="00EF7227">
        <w:rPr>
          <w:rFonts w:ascii="Times New Roman" w:hAnsi="Times New Roman"/>
          <w:sz w:val="28"/>
          <w:szCs w:val="28"/>
        </w:rPr>
        <w:t xml:space="preserve">коллегии Министерства здравоохранения </w:t>
      </w:r>
    </w:p>
    <w:p w:rsidR="00F31DC5" w:rsidRPr="00EF7227" w:rsidRDefault="00F31DC5" w:rsidP="00EF7227">
      <w:pPr>
        <w:jc w:val="center"/>
        <w:rPr>
          <w:rFonts w:ascii="Times New Roman" w:hAnsi="Times New Roman"/>
          <w:sz w:val="28"/>
          <w:szCs w:val="28"/>
        </w:rPr>
      </w:pPr>
      <w:r w:rsidRPr="00EF7227">
        <w:rPr>
          <w:rFonts w:ascii="Times New Roman" w:hAnsi="Times New Roman"/>
          <w:sz w:val="28"/>
          <w:szCs w:val="28"/>
        </w:rPr>
        <w:t>Республики Тыва</w:t>
      </w:r>
    </w:p>
    <w:p w:rsidR="00F31DC5" w:rsidRPr="00EF7227" w:rsidRDefault="00F31DC5" w:rsidP="00EF72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4"/>
        <w:gridCol w:w="567"/>
        <w:gridCol w:w="6716"/>
      </w:tblGrid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Югай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министр здравоохранения Республики Тыва, предс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датель;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Куулар М.Д.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первый заместитель министра здравоохранения Ре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публики Тыва, заме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титель председателя;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Болаа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начальник отдела организационно-правового обесп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чения и контроля Министерства здравоохранения Респу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лики Тыва, секретарь;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Анай-оол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директор Территориального фонда обязательного м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дицинского страхования Республики Тыва (по согл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сов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нию);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Дудуп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труда и социальной политики Ре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публики Тыва;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Кажин-оол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директор ГБУЗ «Медицинский информационно-аналитический центр Республики Тыва»;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Канчыыр-оол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председатель правления общественной организации «Медицинская палата Республики Тыва» (по соглас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ванию);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Монгуш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AD6914" w:rsidP="00AD69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и.о. </w:t>
            </w:r>
            <w:r w:rsidR="00EF7227" w:rsidRPr="00EF7227">
              <w:rPr>
                <w:rFonts w:ascii="Times New Roman" w:eastAsia="Calibri" w:hAnsi="Times New Roman"/>
                <w:sz w:val="28"/>
                <w:szCs w:val="28"/>
              </w:rPr>
              <w:t>перв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  <w:r w:rsidR="00EF7227"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="00EF7227"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министра образования и на</w:t>
            </w:r>
            <w:r w:rsidR="00EF7227" w:rsidRPr="00EF7227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="00EF7227" w:rsidRPr="00EF7227">
              <w:rPr>
                <w:rFonts w:ascii="Times New Roman" w:eastAsia="Calibri" w:hAnsi="Times New Roman"/>
                <w:sz w:val="28"/>
                <w:szCs w:val="28"/>
              </w:rPr>
              <w:t>ки Республики Тыва;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Монгуш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председатель Комитета Верховного Хурала (парл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мента) Республики Тыва по здравоохранению и соц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альной п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литике (по согласованию);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Монгуш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председатель общественной организации «Ассоци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ция медицинских сестер Республики Тыва» (по согл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сов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нию);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Намдак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руководитель Территориального органа Федеральной службы по надзору в сфере здравоохранения по Ре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публике Тыва (по согласованию);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Ондар А.В.</w:t>
            </w:r>
          </w:p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председатель Совета молодых специалистов при М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нистерстве здрав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охранения Республики Тыва;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Ондар Д.О.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председатель ТРО «Профсоюз работников здрав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охранения Российской Федерации» (по согласов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нию);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Ондар О.В.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Республики Т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ва;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Ондар С.О.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начальник отдела контроля качества медицинской деятельности и обеспечения эпидемиологической безопасности Министерства здравоохранения Респу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лики Тыва;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Саая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Республики Т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ва;</w:t>
            </w:r>
          </w:p>
        </w:tc>
      </w:tr>
      <w:tr w:rsidR="00EF7227" w:rsidRPr="00EF7227" w:rsidTr="00EF7227">
        <w:trPr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Салчак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лучия человека по Республике Тыва (по согласов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нию);</w:t>
            </w:r>
          </w:p>
        </w:tc>
      </w:tr>
      <w:tr w:rsidR="00EF7227" w:rsidRPr="00EF7227" w:rsidTr="00EF7227">
        <w:trPr>
          <w:trHeight w:val="1008"/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Уржук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материнства и детства и с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наторно-курортного дела Министерства здравоохр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нения Республики Тыва;</w:t>
            </w:r>
          </w:p>
        </w:tc>
      </w:tr>
      <w:tr w:rsidR="00EF7227" w:rsidRPr="00EF7227" w:rsidTr="00EF7227">
        <w:trPr>
          <w:trHeight w:val="352"/>
          <w:jc w:val="center"/>
        </w:trPr>
        <w:tc>
          <w:tcPr>
            <w:tcW w:w="2754" w:type="dxa"/>
          </w:tcPr>
          <w:p w:rsidR="00EF7227" w:rsidRPr="00EF7227" w:rsidRDefault="00EF7227" w:rsidP="00EF722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7227">
              <w:rPr>
                <w:rFonts w:ascii="Times New Roman" w:eastAsia="Calibri" w:hAnsi="Times New Roman"/>
                <w:sz w:val="28"/>
                <w:szCs w:val="28"/>
              </w:rPr>
              <w:t>Ховалыг</w:t>
            </w:r>
            <w:proofErr w:type="spellEnd"/>
            <w:r w:rsidRPr="00EF7227">
              <w:rPr>
                <w:rFonts w:ascii="Times New Roman" w:eastAsia="Calibri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67" w:type="dxa"/>
          </w:tcPr>
          <w:p w:rsidR="00EF7227" w:rsidRPr="00EF7227" w:rsidRDefault="00EF7227" w:rsidP="00EF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6716" w:type="dxa"/>
          </w:tcPr>
          <w:p w:rsidR="00EF7227" w:rsidRPr="00EF7227" w:rsidRDefault="00EF7227" w:rsidP="00EF72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722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Республики Т</w:t>
            </w:r>
            <w:r w:rsidRPr="00EF722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</w:t>
            </w:r>
          </w:p>
        </w:tc>
      </w:tr>
    </w:tbl>
    <w:p w:rsidR="00F31DC5" w:rsidRDefault="00F31DC5" w:rsidP="00F31DC5">
      <w:pPr>
        <w:jc w:val="center"/>
        <w:rPr>
          <w:rFonts w:ascii="Times New Roman" w:hAnsi="Times New Roman"/>
          <w:sz w:val="28"/>
          <w:szCs w:val="28"/>
        </w:rPr>
      </w:pPr>
    </w:p>
    <w:p w:rsidR="00F31DC5" w:rsidRDefault="00F31DC5" w:rsidP="00F31DC5">
      <w:pPr>
        <w:jc w:val="center"/>
        <w:rPr>
          <w:rFonts w:ascii="Times New Roman" w:hAnsi="Times New Roman"/>
          <w:sz w:val="28"/>
          <w:szCs w:val="28"/>
        </w:rPr>
      </w:pPr>
    </w:p>
    <w:p w:rsidR="00F31DC5" w:rsidRDefault="00F31DC5" w:rsidP="00F31D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EF7227">
        <w:rPr>
          <w:rFonts w:ascii="Times New Roman" w:hAnsi="Times New Roman"/>
          <w:sz w:val="28"/>
          <w:szCs w:val="28"/>
        </w:rPr>
        <w:t>_____</w:t>
      </w:r>
    </w:p>
    <w:p w:rsidR="00F31DC5" w:rsidRDefault="00F31DC5" w:rsidP="00F31DC5">
      <w:pPr>
        <w:jc w:val="center"/>
        <w:rPr>
          <w:rFonts w:ascii="Times New Roman" w:hAnsi="Times New Roman"/>
          <w:sz w:val="28"/>
          <w:szCs w:val="28"/>
        </w:rPr>
      </w:pPr>
    </w:p>
    <w:p w:rsidR="00F31DC5" w:rsidRPr="007C57FF" w:rsidRDefault="00F31DC5" w:rsidP="00F31DC5">
      <w:pPr>
        <w:jc w:val="center"/>
        <w:rPr>
          <w:rFonts w:ascii="Times New Roman" w:hAnsi="Times New Roman"/>
          <w:sz w:val="28"/>
          <w:szCs w:val="28"/>
        </w:rPr>
      </w:pPr>
      <w:r w:rsidRPr="007C57FF">
        <w:rPr>
          <w:rFonts w:ascii="Times New Roman" w:hAnsi="Times New Roman"/>
          <w:sz w:val="28"/>
          <w:szCs w:val="28"/>
        </w:rPr>
        <w:br/>
      </w:r>
      <w:bookmarkEnd w:id="2"/>
    </w:p>
    <w:sectPr w:rsidR="00F31DC5" w:rsidRPr="007C57FF" w:rsidSect="005C4FA2">
      <w:pgSz w:w="11900" w:h="16800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68" w:rsidRDefault="00114968" w:rsidP="005C4FA2">
      <w:r>
        <w:separator/>
      </w:r>
    </w:p>
  </w:endnote>
  <w:endnote w:type="continuationSeparator" w:id="0">
    <w:p w:rsidR="00114968" w:rsidRDefault="00114968" w:rsidP="005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7" w:rsidRDefault="006902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7" w:rsidRDefault="006902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7" w:rsidRDefault="006902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68" w:rsidRDefault="00114968" w:rsidP="005C4FA2">
      <w:r>
        <w:separator/>
      </w:r>
    </w:p>
  </w:footnote>
  <w:footnote w:type="continuationSeparator" w:id="0">
    <w:p w:rsidR="00114968" w:rsidRDefault="00114968" w:rsidP="005C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E2" w:rsidRDefault="00B019E2" w:rsidP="005C4F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9E2" w:rsidRDefault="00B019E2" w:rsidP="005C4FA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E2" w:rsidRPr="005C4FA2" w:rsidRDefault="00B019E2" w:rsidP="005C4FA2">
    <w:pPr>
      <w:pStyle w:val="a8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5C4FA2">
      <w:rPr>
        <w:rStyle w:val="a9"/>
        <w:rFonts w:ascii="Times New Roman" w:hAnsi="Times New Roman"/>
        <w:sz w:val="24"/>
        <w:szCs w:val="24"/>
      </w:rPr>
      <w:fldChar w:fldCharType="begin"/>
    </w:r>
    <w:r w:rsidRPr="005C4FA2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5C4FA2">
      <w:rPr>
        <w:rStyle w:val="a9"/>
        <w:rFonts w:ascii="Times New Roman" w:hAnsi="Times New Roman"/>
        <w:sz w:val="24"/>
        <w:szCs w:val="24"/>
      </w:rPr>
      <w:fldChar w:fldCharType="separate"/>
    </w:r>
    <w:r w:rsidR="008670B7">
      <w:rPr>
        <w:rStyle w:val="a9"/>
        <w:rFonts w:ascii="Times New Roman" w:hAnsi="Times New Roman"/>
        <w:noProof/>
        <w:sz w:val="24"/>
        <w:szCs w:val="24"/>
      </w:rPr>
      <w:t>2</w:t>
    </w:r>
    <w:r w:rsidRPr="005C4FA2">
      <w:rPr>
        <w:rStyle w:val="a9"/>
        <w:rFonts w:ascii="Times New Roman" w:hAnsi="Times New Roman"/>
        <w:sz w:val="24"/>
        <w:szCs w:val="24"/>
      </w:rPr>
      <w:fldChar w:fldCharType="end"/>
    </w:r>
  </w:p>
  <w:p w:rsidR="00B019E2" w:rsidRDefault="00B019E2" w:rsidP="005C4FA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7" w:rsidRDefault="006902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ECF"/>
    <w:multiLevelType w:val="hybridMultilevel"/>
    <w:tmpl w:val="E028DEAE"/>
    <w:lvl w:ilvl="0" w:tplc="5088C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34413"/>
    <w:multiLevelType w:val="hybridMultilevel"/>
    <w:tmpl w:val="D5605BB8"/>
    <w:lvl w:ilvl="0" w:tplc="4F9680D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414F3BE0"/>
    <w:multiLevelType w:val="hybridMultilevel"/>
    <w:tmpl w:val="E028DEAE"/>
    <w:lvl w:ilvl="0" w:tplc="5088C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BB570D"/>
    <w:multiLevelType w:val="hybridMultilevel"/>
    <w:tmpl w:val="13420C3E"/>
    <w:lvl w:ilvl="0" w:tplc="C98A41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02b6e12-b69d-4f51-a92a-7e1433219a8c"/>
  </w:docVars>
  <w:rsids>
    <w:rsidRoot w:val="00584D5D"/>
    <w:rsid w:val="00004C95"/>
    <w:rsid w:val="000057F3"/>
    <w:rsid w:val="00010D2E"/>
    <w:rsid w:val="00053971"/>
    <w:rsid w:val="00053CEA"/>
    <w:rsid w:val="00060E21"/>
    <w:rsid w:val="00076DE3"/>
    <w:rsid w:val="000A2C0E"/>
    <w:rsid w:val="000A7B1C"/>
    <w:rsid w:val="000C31B9"/>
    <w:rsid w:val="000D03EE"/>
    <w:rsid w:val="000E0D8F"/>
    <w:rsid w:val="000F31B8"/>
    <w:rsid w:val="00102D17"/>
    <w:rsid w:val="00114968"/>
    <w:rsid w:val="001168D2"/>
    <w:rsid w:val="00120B67"/>
    <w:rsid w:val="00125C69"/>
    <w:rsid w:val="00130A22"/>
    <w:rsid w:val="00132987"/>
    <w:rsid w:val="001379C6"/>
    <w:rsid w:val="0014249D"/>
    <w:rsid w:val="00144BCD"/>
    <w:rsid w:val="001458D6"/>
    <w:rsid w:val="00163D4E"/>
    <w:rsid w:val="0016649B"/>
    <w:rsid w:val="001757D7"/>
    <w:rsid w:val="00183A49"/>
    <w:rsid w:val="0018518D"/>
    <w:rsid w:val="00190A11"/>
    <w:rsid w:val="001B294C"/>
    <w:rsid w:val="001D6F31"/>
    <w:rsid w:val="001D769C"/>
    <w:rsid w:val="001E05BB"/>
    <w:rsid w:val="001F3B27"/>
    <w:rsid w:val="001F5ACF"/>
    <w:rsid w:val="001F66B3"/>
    <w:rsid w:val="001F7784"/>
    <w:rsid w:val="002032A4"/>
    <w:rsid w:val="0020341B"/>
    <w:rsid w:val="002265F2"/>
    <w:rsid w:val="0023345B"/>
    <w:rsid w:val="00241B6C"/>
    <w:rsid w:val="002455C9"/>
    <w:rsid w:val="00262048"/>
    <w:rsid w:val="0026273A"/>
    <w:rsid w:val="00262CB3"/>
    <w:rsid w:val="0026591B"/>
    <w:rsid w:val="00281C5C"/>
    <w:rsid w:val="002976F3"/>
    <w:rsid w:val="00297E12"/>
    <w:rsid w:val="002A4149"/>
    <w:rsid w:val="002C0DCD"/>
    <w:rsid w:val="002C5461"/>
    <w:rsid w:val="002C6189"/>
    <w:rsid w:val="002F1DBD"/>
    <w:rsid w:val="002F39D0"/>
    <w:rsid w:val="00301CDE"/>
    <w:rsid w:val="00304E4D"/>
    <w:rsid w:val="00310B20"/>
    <w:rsid w:val="003245EA"/>
    <w:rsid w:val="003441E7"/>
    <w:rsid w:val="00380B4F"/>
    <w:rsid w:val="003B12C3"/>
    <w:rsid w:val="003B6962"/>
    <w:rsid w:val="003C1250"/>
    <w:rsid w:val="003D2E1A"/>
    <w:rsid w:val="003E35D8"/>
    <w:rsid w:val="003E4C10"/>
    <w:rsid w:val="003F02C6"/>
    <w:rsid w:val="003F4ABB"/>
    <w:rsid w:val="0043067F"/>
    <w:rsid w:val="004334B1"/>
    <w:rsid w:val="00441242"/>
    <w:rsid w:val="00460AC6"/>
    <w:rsid w:val="0046420D"/>
    <w:rsid w:val="00472972"/>
    <w:rsid w:val="004739A5"/>
    <w:rsid w:val="004771A6"/>
    <w:rsid w:val="00484CEC"/>
    <w:rsid w:val="00495424"/>
    <w:rsid w:val="004B0A44"/>
    <w:rsid w:val="004C2717"/>
    <w:rsid w:val="004C2998"/>
    <w:rsid w:val="004C56B9"/>
    <w:rsid w:val="004C778E"/>
    <w:rsid w:val="004E396D"/>
    <w:rsid w:val="004F092A"/>
    <w:rsid w:val="004F4DD2"/>
    <w:rsid w:val="00512C45"/>
    <w:rsid w:val="00520A68"/>
    <w:rsid w:val="00522544"/>
    <w:rsid w:val="0052675F"/>
    <w:rsid w:val="0054113E"/>
    <w:rsid w:val="00545077"/>
    <w:rsid w:val="005777CF"/>
    <w:rsid w:val="00584D5D"/>
    <w:rsid w:val="00586FC4"/>
    <w:rsid w:val="005A5BE0"/>
    <w:rsid w:val="005C190D"/>
    <w:rsid w:val="005C4FA2"/>
    <w:rsid w:val="005C774A"/>
    <w:rsid w:val="005D10EE"/>
    <w:rsid w:val="005E310B"/>
    <w:rsid w:val="005E7038"/>
    <w:rsid w:val="0061035D"/>
    <w:rsid w:val="006140E2"/>
    <w:rsid w:val="006220C9"/>
    <w:rsid w:val="0064453B"/>
    <w:rsid w:val="00656250"/>
    <w:rsid w:val="00663628"/>
    <w:rsid w:val="0067581D"/>
    <w:rsid w:val="00676381"/>
    <w:rsid w:val="00690257"/>
    <w:rsid w:val="006B620D"/>
    <w:rsid w:val="006D05D6"/>
    <w:rsid w:val="006D3764"/>
    <w:rsid w:val="006D40D0"/>
    <w:rsid w:val="006E090F"/>
    <w:rsid w:val="006F3CD4"/>
    <w:rsid w:val="007015B1"/>
    <w:rsid w:val="00711A0E"/>
    <w:rsid w:val="00766D9B"/>
    <w:rsid w:val="00793E93"/>
    <w:rsid w:val="00795CC3"/>
    <w:rsid w:val="007C237A"/>
    <w:rsid w:val="007C3869"/>
    <w:rsid w:val="007C57FF"/>
    <w:rsid w:val="007E2052"/>
    <w:rsid w:val="007E3290"/>
    <w:rsid w:val="0080153D"/>
    <w:rsid w:val="0081306C"/>
    <w:rsid w:val="00826FA6"/>
    <w:rsid w:val="00830AC5"/>
    <w:rsid w:val="00830CAD"/>
    <w:rsid w:val="008670B7"/>
    <w:rsid w:val="00882DB9"/>
    <w:rsid w:val="00897710"/>
    <w:rsid w:val="008A0C23"/>
    <w:rsid w:val="008A51F1"/>
    <w:rsid w:val="008B4CEC"/>
    <w:rsid w:val="008B6484"/>
    <w:rsid w:val="008C0732"/>
    <w:rsid w:val="008E3D68"/>
    <w:rsid w:val="008E5CD2"/>
    <w:rsid w:val="00902F7D"/>
    <w:rsid w:val="00903798"/>
    <w:rsid w:val="0091188C"/>
    <w:rsid w:val="009235CA"/>
    <w:rsid w:val="0093561A"/>
    <w:rsid w:val="00940FFB"/>
    <w:rsid w:val="00944046"/>
    <w:rsid w:val="0094658F"/>
    <w:rsid w:val="0095338F"/>
    <w:rsid w:val="009611BB"/>
    <w:rsid w:val="00962C10"/>
    <w:rsid w:val="00963ACB"/>
    <w:rsid w:val="009674E3"/>
    <w:rsid w:val="009735EF"/>
    <w:rsid w:val="00976C82"/>
    <w:rsid w:val="009878F4"/>
    <w:rsid w:val="0099055F"/>
    <w:rsid w:val="009939D6"/>
    <w:rsid w:val="009A20FB"/>
    <w:rsid w:val="009C0EEE"/>
    <w:rsid w:val="009C38DE"/>
    <w:rsid w:val="009C3FE1"/>
    <w:rsid w:val="009D4311"/>
    <w:rsid w:val="009D6AFB"/>
    <w:rsid w:val="00A04CA0"/>
    <w:rsid w:val="00A105BF"/>
    <w:rsid w:val="00A16CAD"/>
    <w:rsid w:val="00A2082B"/>
    <w:rsid w:val="00A26649"/>
    <w:rsid w:val="00A30375"/>
    <w:rsid w:val="00A3131A"/>
    <w:rsid w:val="00A3148E"/>
    <w:rsid w:val="00A33F22"/>
    <w:rsid w:val="00A35762"/>
    <w:rsid w:val="00A50CFA"/>
    <w:rsid w:val="00A542EF"/>
    <w:rsid w:val="00A5712F"/>
    <w:rsid w:val="00A62123"/>
    <w:rsid w:val="00A74755"/>
    <w:rsid w:val="00A80CC7"/>
    <w:rsid w:val="00A9083F"/>
    <w:rsid w:val="00A96910"/>
    <w:rsid w:val="00AA6A3F"/>
    <w:rsid w:val="00AB55D4"/>
    <w:rsid w:val="00AB767B"/>
    <w:rsid w:val="00AD6914"/>
    <w:rsid w:val="00AE4037"/>
    <w:rsid w:val="00AF107F"/>
    <w:rsid w:val="00AF433D"/>
    <w:rsid w:val="00B019E2"/>
    <w:rsid w:val="00B0634E"/>
    <w:rsid w:val="00B06591"/>
    <w:rsid w:val="00B11235"/>
    <w:rsid w:val="00B26E4E"/>
    <w:rsid w:val="00B3100B"/>
    <w:rsid w:val="00B31F44"/>
    <w:rsid w:val="00B5023C"/>
    <w:rsid w:val="00B51011"/>
    <w:rsid w:val="00B54DFD"/>
    <w:rsid w:val="00B710E9"/>
    <w:rsid w:val="00B86919"/>
    <w:rsid w:val="00BA5870"/>
    <w:rsid w:val="00BA7DBF"/>
    <w:rsid w:val="00BB79B7"/>
    <w:rsid w:val="00BD5A1A"/>
    <w:rsid w:val="00BF09AD"/>
    <w:rsid w:val="00BF29B8"/>
    <w:rsid w:val="00C02AB9"/>
    <w:rsid w:val="00C04496"/>
    <w:rsid w:val="00C30028"/>
    <w:rsid w:val="00C303A7"/>
    <w:rsid w:val="00C354F4"/>
    <w:rsid w:val="00C426FE"/>
    <w:rsid w:val="00C52C96"/>
    <w:rsid w:val="00C839A7"/>
    <w:rsid w:val="00CA055C"/>
    <w:rsid w:val="00CA2363"/>
    <w:rsid w:val="00CA2E29"/>
    <w:rsid w:val="00CA44B5"/>
    <w:rsid w:val="00CB42B1"/>
    <w:rsid w:val="00CB687C"/>
    <w:rsid w:val="00CE6644"/>
    <w:rsid w:val="00CF6016"/>
    <w:rsid w:val="00D4066F"/>
    <w:rsid w:val="00D5190B"/>
    <w:rsid w:val="00D566BA"/>
    <w:rsid w:val="00D77C65"/>
    <w:rsid w:val="00D948FF"/>
    <w:rsid w:val="00D952BF"/>
    <w:rsid w:val="00D96BEF"/>
    <w:rsid w:val="00DA7B18"/>
    <w:rsid w:val="00DC0922"/>
    <w:rsid w:val="00DD2C60"/>
    <w:rsid w:val="00DD510F"/>
    <w:rsid w:val="00DE0CFA"/>
    <w:rsid w:val="00DF45B0"/>
    <w:rsid w:val="00DF695C"/>
    <w:rsid w:val="00E02654"/>
    <w:rsid w:val="00E030FE"/>
    <w:rsid w:val="00E14371"/>
    <w:rsid w:val="00E153D6"/>
    <w:rsid w:val="00E16B2C"/>
    <w:rsid w:val="00E21DC7"/>
    <w:rsid w:val="00E347EF"/>
    <w:rsid w:val="00E5476E"/>
    <w:rsid w:val="00E61E28"/>
    <w:rsid w:val="00E67285"/>
    <w:rsid w:val="00E75502"/>
    <w:rsid w:val="00E81BE0"/>
    <w:rsid w:val="00E92133"/>
    <w:rsid w:val="00E9331A"/>
    <w:rsid w:val="00EA7B77"/>
    <w:rsid w:val="00EC7EC2"/>
    <w:rsid w:val="00ED04DD"/>
    <w:rsid w:val="00ED0B5D"/>
    <w:rsid w:val="00EF7227"/>
    <w:rsid w:val="00F03872"/>
    <w:rsid w:val="00F05C12"/>
    <w:rsid w:val="00F15E7D"/>
    <w:rsid w:val="00F2051A"/>
    <w:rsid w:val="00F31DC5"/>
    <w:rsid w:val="00F44D0C"/>
    <w:rsid w:val="00F47BAA"/>
    <w:rsid w:val="00F507D2"/>
    <w:rsid w:val="00F5367C"/>
    <w:rsid w:val="00F62C3F"/>
    <w:rsid w:val="00F719CC"/>
    <w:rsid w:val="00F7496C"/>
    <w:rsid w:val="00F80A50"/>
    <w:rsid w:val="00F812BC"/>
    <w:rsid w:val="00F926C1"/>
    <w:rsid w:val="00FC2BA9"/>
    <w:rsid w:val="00FC40F7"/>
    <w:rsid w:val="00FC5667"/>
    <w:rsid w:val="00FC7455"/>
    <w:rsid w:val="00FD32BA"/>
    <w:rsid w:val="00FE1E6C"/>
    <w:rsid w:val="00FE3202"/>
    <w:rsid w:val="00FE72C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F38B28-DE5B-445B-A65C-30D99E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77"/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2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812B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F812B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F812B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F812B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812B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F812B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ListParagraph">
    <w:name w:val="List Paragraph"/>
    <w:basedOn w:val="a"/>
    <w:rsid w:val="003F02C6"/>
    <w:pPr>
      <w:ind w:left="720"/>
    </w:pPr>
  </w:style>
  <w:style w:type="paragraph" w:styleId="a6">
    <w:name w:val="Balloon Text"/>
    <w:basedOn w:val="a"/>
    <w:link w:val="a7"/>
    <w:semiHidden/>
    <w:rsid w:val="009939D6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9939D6"/>
    <w:rPr>
      <w:rFonts w:ascii="Segoe UI" w:hAnsi="Segoe UI" w:cs="Segoe UI"/>
      <w:sz w:val="18"/>
      <w:szCs w:val="18"/>
    </w:rPr>
  </w:style>
  <w:style w:type="paragraph" w:styleId="a8">
    <w:name w:val="header"/>
    <w:basedOn w:val="a"/>
    <w:rsid w:val="005C4FA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4FA2"/>
  </w:style>
  <w:style w:type="paragraph" w:styleId="aa">
    <w:name w:val="footer"/>
    <w:basedOn w:val="a"/>
    <w:rsid w:val="005C4FA2"/>
    <w:pPr>
      <w:tabs>
        <w:tab w:val="center" w:pos="4677"/>
        <w:tab w:val="right" w:pos="9355"/>
      </w:tabs>
    </w:pPr>
  </w:style>
  <w:style w:type="table" w:styleId="ab">
    <w:name w:val="Table Grid"/>
    <w:basedOn w:val="a1"/>
    <w:locked/>
    <w:rsid w:val="005C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mzrt-02</dc:creator>
  <cp:keywords/>
  <cp:lastModifiedBy>Тас-оол Оксана Всеволодовна</cp:lastModifiedBy>
  <cp:revision>3</cp:revision>
  <cp:lastPrinted>2022-10-20T07:18:00Z</cp:lastPrinted>
  <dcterms:created xsi:type="dcterms:W3CDTF">2022-10-20T07:18:00Z</dcterms:created>
  <dcterms:modified xsi:type="dcterms:W3CDTF">2022-10-20T07:18:00Z</dcterms:modified>
</cp:coreProperties>
</file>