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BB" w:rsidRDefault="000942BB" w:rsidP="00253AF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7C6C" w:rsidRDefault="003D7C6C" w:rsidP="00253AFB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D7C6C" w:rsidRDefault="003D7C6C" w:rsidP="00253AF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942BB" w:rsidRPr="0025472A" w:rsidRDefault="000942BB" w:rsidP="00253AFB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942BB" w:rsidRPr="004C14FF" w:rsidRDefault="000942BB" w:rsidP="00253AF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7778AE" w:rsidRDefault="007778AE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2BB" w:rsidRDefault="000942BB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8AE" w:rsidRDefault="00D61E84" w:rsidP="00D61E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сентября 2022 г. № 576</w:t>
      </w:r>
    </w:p>
    <w:p w:rsidR="00D61E84" w:rsidRDefault="00D61E84" w:rsidP="00D61E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778AE" w:rsidRPr="007778AE" w:rsidRDefault="007778AE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8AE" w:rsidRDefault="003165EC" w:rsidP="00777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A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43717A" w:rsidRPr="007778AE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</w:p>
    <w:p w:rsidR="007778AE" w:rsidRDefault="0043717A" w:rsidP="00777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AE">
        <w:rPr>
          <w:rFonts w:ascii="Times New Roman" w:hAnsi="Times New Roman" w:cs="Times New Roman"/>
          <w:b/>
          <w:sz w:val="28"/>
          <w:szCs w:val="28"/>
        </w:rPr>
        <w:t xml:space="preserve">мониторинга исполнения условий соглашения </w:t>
      </w:r>
    </w:p>
    <w:p w:rsidR="007778AE" w:rsidRDefault="0043717A" w:rsidP="00777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AE">
        <w:rPr>
          <w:rFonts w:ascii="Times New Roman" w:hAnsi="Times New Roman" w:cs="Times New Roman"/>
          <w:b/>
          <w:sz w:val="28"/>
          <w:szCs w:val="28"/>
        </w:rPr>
        <w:t xml:space="preserve">о защите и поощрении капиталовложений и </w:t>
      </w:r>
    </w:p>
    <w:p w:rsidR="007778AE" w:rsidRDefault="0043717A" w:rsidP="00777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AE">
        <w:rPr>
          <w:rFonts w:ascii="Times New Roman" w:hAnsi="Times New Roman" w:cs="Times New Roman"/>
          <w:b/>
          <w:sz w:val="28"/>
          <w:szCs w:val="28"/>
        </w:rPr>
        <w:t xml:space="preserve">условий реализации инвестиционного </w:t>
      </w:r>
    </w:p>
    <w:p w:rsidR="007778AE" w:rsidRDefault="0043717A" w:rsidP="00777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AE">
        <w:rPr>
          <w:rFonts w:ascii="Times New Roman" w:hAnsi="Times New Roman" w:cs="Times New Roman"/>
          <w:b/>
          <w:sz w:val="28"/>
          <w:szCs w:val="28"/>
        </w:rPr>
        <w:t xml:space="preserve">проекта, в отношении которого заключено </w:t>
      </w:r>
    </w:p>
    <w:p w:rsidR="007778AE" w:rsidRDefault="0043717A" w:rsidP="00777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AE">
        <w:rPr>
          <w:rFonts w:ascii="Times New Roman" w:hAnsi="Times New Roman" w:cs="Times New Roman"/>
          <w:b/>
          <w:sz w:val="28"/>
          <w:szCs w:val="28"/>
        </w:rPr>
        <w:t>такое соглашение,</w:t>
      </w:r>
      <w:r w:rsidR="00777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b/>
          <w:sz w:val="28"/>
          <w:szCs w:val="28"/>
        </w:rPr>
        <w:t xml:space="preserve"> в том числе этапов </w:t>
      </w:r>
    </w:p>
    <w:p w:rsidR="003165EC" w:rsidRPr="007778AE" w:rsidRDefault="0043717A" w:rsidP="00777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AE">
        <w:rPr>
          <w:rFonts w:ascii="Times New Roman" w:hAnsi="Times New Roman" w:cs="Times New Roman"/>
          <w:b/>
          <w:sz w:val="28"/>
          <w:szCs w:val="28"/>
        </w:rPr>
        <w:t>реализации инвестиционного проекта</w:t>
      </w:r>
    </w:p>
    <w:p w:rsidR="00EA404B" w:rsidRDefault="00EA404B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8AE" w:rsidRPr="007778AE" w:rsidRDefault="007778AE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1F" w:rsidRPr="007778AE" w:rsidRDefault="00C24A1F" w:rsidP="007778A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В соответствии с пунктом 2 части 7 статьи 4 Федерального закона</w:t>
      </w:r>
      <w:r w:rsidR="007778AE">
        <w:rPr>
          <w:rFonts w:ascii="Times New Roman" w:hAnsi="Times New Roman" w:cs="Times New Roman"/>
          <w:sz w:val="28"/>
          <w:szCs w:val="28"/>
        </w:rPr>
        <w:t xml:space="preserve"> </w:t>
      </w:r>
      <w:r w:rsidR="000A3363" w:rsidRPr="007778AE">
        <w:rPr>
          <w:rFonts w:ascii="Times New Roman" w:hAnsi="Times New Roman" w:cs="Times New Roman"/>
          <w:sz w:val="28"/>
          <w:szCs w:val="28"/>
        </w:rPr>
        <w:t xml:space="preserve">от 1 апреля </w:t>
      </w:r>
      <w:r w:rsidRPr="007778AE">
        <w:rPr>
          <w:rFonts w:ascii="Times New Roman" w:hAnsi="Times New Roman" w:cs="Times New Roman"/>
          <w:sz w:val="28"/>
          <w:szCs w:val="28"/>
        </w:rPr>
        <w:t xml:space="preserve">2020 </w:t>
      </w:r>
      <w:r w:rsidR="000A3363" w:rsidRPr="007778AE">
        <w:rPr>
          <w:rFonts w:ascii="Times New Roman" w:hAnsi="Times New Roman" w:cs="Times New Roman"/>
          <w:sz w:val="28"/>
          <w:szCs w:val="28"/>
        </w:rPr>
        <w:t xml:space="preserve">г. </w:t>
      </w:r>
      <w:r w:rsidRPr="007778AE">
        <w:rPr>
          <w:rFonts w:ascii="Times New Roman" w:hAnsi="Times New Roman" w:cs="Times New Roman"/>
          <w:sz w:val="28"/>
          <w:szCs w:val="28"/>
        </w:rPr>
        <w:t>№ 69-ФЗ «О защите и поощрении капиталов</w:t>
      </w:r>
      <w:r w:rsidR="000A3363" w:rsidRPr="007778AE">
        <w:rPr>
          <w:rFonts w:ascii="Times New Roman" w:hAnsi="Times New Roman" w:cs="Times New Roman"/>
          <w:sz w:val="28"/>
          <w:szCs w:val="28"/>
        </w:rPr>
        <w:t>ложений в Российской Федерации»</w:t>
      </w:r>
      <w:r w:rsidRPr="007778AE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507079" w:rsidRPr="007778AE" w:rsidRDefault="00507079" w:rsidP="007778A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A1F" w:rsidRPr="007778AE" w:rsidRDefault="007778AE" w:rsidP="007778A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1. </w:t>
      </w:r>
      <w:r w:rsidR="004F6696" w:rsidRPr="007778AE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C24A1F" w:rsidRPr="007778AE">
        <w:rPr>
          <w:rFonts w:ascii="Times New Roman" w:hAnsi="Times New Roman" w:cs="Times New Roman"/>
          <w:sz w:val="28"/>
          <w:szCs w:val="28"/>
        </w:rPr>
        <w:t>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A1F" w:rsidRPr="007778AE">
        <w:rPr>
          <w:rFonts w:ascii="Times New Roman" w:hAnsi="Times New Roman" w:cs="Times New Roman"/>
          <w:sz w:val="28"/>
          <w:szCs w:val="28"/>
        </w:rPr>
        <w:t>стороной которого является Республика Тыва и не является Российская Федерация, в том числе этапов реализации инвестиционного проекта</w:t>
      </w:r>
      <w:r w:rsidR="002C71AE">
        <w:rPr>
          <w:rFonts w:ascii="Times New Roman" w:hAnsi="Times New Roman" w:cs="Times New Roman"/>
          <w:sz w:val="28"/>
          <w:szCs w:val="28"/>
        </w:rPr>
        <w:t>.</w:t>
      </w:r>
    </w:p>
    <w:p w:rsidR="00C24A1F" w:rsidRPr="007778AE" w:rsidRDefault="007778AE" w:rsidP="004473B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2. </w:t>
      </w:r>
      <w:r w:rsidR="00C24A1F" w:rsidRPr="007778AE">
        <w:rPr>
          <w:rFonts w:ascii="Times New Roman" w:hAnsi="Times New Roman" w:cs="Times New Roman"/>
          <w:sz w:val="28"/>
          <w:szCs w:val="28"/>
        </w:rPr>
        <w:t>Определить Министерство экономического развития и промышленности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A1F" w:rsidRPr="007778AE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Республики Тыва, уполномоченным осуществлять контроль за проведением мониторинга </w:t>
      </w:r>
      <w:r w:rsidR="0067498F" w:rsidRPr="007778AE">
        <w:rPr>
          <w:rFonts w:ascii="Times New Roman" w:hAnsi="Times New Roman" w:cs="Times New Roman"/>
          <w:sz w:val="28"/>
          <w:szCs w:val="28"/>
        </w:rPr>
        <w:t>исполнения условий соглашения о</w:t>
      </w:r>
      <w:r w:rsidR="00253AFB">
        <w:rPr>
          <w:rFonts w:ascii="Times New Roman" w:hAnsi="Times New Roman" w:cs="Times New Roman"/>
          <w:sz w:val="28"/>
          <w:szCs w:val="28"/>
        </w:rPr>
        <w:t xml:space="preserve"> </w:t>
      </w:r>
      <w:r w:rsidR="0067498F" w:rsidRPr="007778AE">
        <w:rPr>
          <w:rFonts w:ascii="Times New Roman" w:hAnsi="Times New Roman" w:cs="Times New Roman"/>
          <w:sz w:val="28"/>
          <w:szCs w:val="28"/>
        </w:rPr>
        <w:t xml:space="preserve"> защите </w:t>
      </w:r>
      <w:r w:rsidR="00253AFB">
        <w:rPr>
          <w:rFonts w:ascii="Times New Roman" w:hAnsi="Times New Roman" w:cs="Times New Roman"/>
          <w:sz w:val="28"/>
          <w:szCs w:val="28"/>
        </w:rPr>
        <w:t xml:space="preserve"> </w:t>
      </w:r>
      <w:r w:rsidR="0067498F" w:rsidRPr="007778AE">
        <w:rPr>
          <w:rFonts w:ascii="Times New Roman" w:hAnsi="Times New Roman" w:cs="Times New Roman"/>
          <w:sz w:val="28"/>
          <w:szCs w:val="28"/>
        </w:rPr>
        <w:t>и</w:t>
      </w:r>
      <w:r w:rsidR="00253AFB">
        <w:rPr>
          <w:rFonts w:ascii="Times New Roman" w:hAnsi="Times New Roman" w:cs="Times New Roman"/>
          <w:sz w:val="28"/>
          <w:szCs w:val="28"/>
        </w:rPr>
        <w:t xml:space="preserve"> </w:t>
      </w:r>
      <w:r w:rsidR="0067498F" w:rsidRPr="007778AE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AF0D82">
        <w:rPr>
          <w:rFonts w:ascii="Times New Roman" w:hAnsi="Times New Roman" w:cs="Times New Roman"/>
          <w:sz w:val="28"/>
          <w:szCs w:val="28"/>
        </w:rPr>
        <w:t>и</w:t>
      </w:r>
      <w:r w:rsidR="0067498F" w:rsidRPr="007778AE">
        <w:rPr>
          <w:rFonts w:ascii="Times New Roman" w:hAnsi="Times New Roman" w:cs="Times New Roman"/>
          <w:sz w:val="28"/>
          <w:szCs w:val="28"/>
        </w:rPr>
        <w:t xml:space="preserve"> </w:t>
      </w:r>
      <w:r w:rsidR="00253AFB">
        <w:rPr>
          <w:rFonts w:ascii="Times New Roman" w:hAnsi="Times New Roman" w:cs="Times New Roman"/>
          <w:sz w:val="28"/>
          <w:szCs w:val="28"/>
        </w:rPr>
        <w:t xml:space="preserve"> </w:t>
      </w:r>
      <w:r w:rsidR="0067498F" w:rsidRPr="007778AE">
        <w:rPr>
          <w:rFonts w:ascii="Times New Roman" w:hAnsi="Times New Roman" w:cs="Times New Roman"/>
          <w:sz w:val="28"/>
          <w:szCs w:val="28"/>
        </w:rPr>
        <w:t xml:space="preserve">капиталовложений, </w:t>
      </w:r>
      <w:r w:rsidR="00253AFB">
        <w:rPr>
          <w:rFonts w:ascii="Times New Roman" w:hAnsi="Times New Roman" w:cs="Times New Roman"/>
          <w:sz w:val="28"/>
          <w:szCs w:val="28"/>
        </w:rPr>
        <w:t xml:space="preserve"> </w:t>
      </w:r>
      <w:r w:rsidR="00C24A1F" w:rsidRPr="007778AE">
        <w:rPr>
          <w:rFonts w:ascii="Times New Roman" w:hAnsi="Times New Roman" w:cs="Times New Roman"/>
          <w:sz w:val="28"/>
          <w:szCs w:val="28"/>
        </w:rPr>
        <w:t xml:space="preserve">этапов </w:t>
      </w:r>
      <w:r w:rsidR="00253AFB">
        <w:rPr>
          <w:rFonts w:ascii="Times New Roman" w:hAnsi="Times New Roman" w:cs="Times New Roman"/>
          <w:sz w:val="28"/>
          <w:szCs w:val="28"/>
        </w:rPr>
        <w:t xml:space="preserve"> </w:t>
      </w:r>
      <w:r w:rsidR="00C24A1F" w:rsidRPr="007778A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53AFB">
        <w:rPr>
          <w:rFonts w:ascii="Times New Roman" w:hAnsi="Times New Roman" w:cs="Times New Roman"/>
          <w:sz w:val="28"/>
          <w:szCs w:val="28"/>
        </w:rPr>
        <w:t xml:space="preserve"> </w:t>
      </w:r>
      <w:r w:rsidR="00C24A1F" w:rsidRPr="007778AE">
        <w:rPr>
          <w:rFonts w:ascii="Times New Roman" w:hAnsi="Times New Roman" w:cs="Times New Roman"/>
          <w:sz w:val="28"/>
          <w:szCs w:val="28"/>
        </w:rPr>
        <w:t>инвестиционных проектов,</w:t>
      </w:r>
      <w:r w:rsidR="00253AFB">
        <w:rPr>
          <w:rFonts w:ascii="Times New Roman" w:hAnsi="Times New Roman" w:cs="Times New Roman"/>
          <w:sz w:val="28"/>
          <w:szCs w:val="28"/>
        </w:rPr>
        <w:t xml:space="preserve"> </w:t>
      </w:r>
      <w:r w:rsidR="00C24A1F" w:rsidRPr="007778AE">
        <w:rPr>
          <w:rFonts w:ascii="Times New Roman" w:hAnsi="Times New Roman" w:cs="Times New Roman"/>
          <w:sz w:val="28"/>
          <w:szCs w:val="28"/>
        </w:rPr>
        <w:t xml:space="preserve"> в </w:t>
      </w:r>
      <w:r w:rsidR="00253AFB">
        <w:rPr>
          <w:rFonts w:ascii="Times New Roman" w:hAnsi="Times New Roman" w:cs="Times New Roman"/>
          <w:sz w:val="28"/>
          <w:szCs w:val="28"/>
        </w:rPr>
        <w:t xml:space="preserve"> </w:t>
      </w:r>
      <w:r w:rsidR="00C24A1F" w:rsidRPr="007778AE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53AFB">
        <w:rPr>
          <w:rFonts w:ascii="Times New Roman" w:hAnsi="Times New Roman" w:cs="Times New Roman"/>
          <w:sz w:val="28"/>
          <w:szCs w:val="28"/>
        </w:rPr>
        <w:t xml:space="preserve"> </w:t>
      </w:r>
      <w:r w:rsidR="00C24A1F" w:rsidRPr="007778AE">
        <w:rPr>
          <w:rFonts w:ascii="Times New Roman" w:hAnsi="Times New Roman" w:cs="Times New Roman"/>
          <w:sz w:val="28"/>
          <w:szCs w:val="28"/>
        </w:rPr>
        <w:t>которых</w:t>
      </w:r>
      <w:r w:rsidR="00253AFB">
        <w:rPr>
          <w:rFonts w:ascii="Times New Roman" w:hAnsi="Times New Roman" w:cs="Times New Roman"/>
          <w:sz w:val="28"/>
          <w:szCs w:val="28"/>
        </w:rPr>
        <w:t xml:space="preserve"> </w:t>
      </w:r>
      <w:r w:rsidR="00C24A1F" w:rsidRPr="007778AE">
        <w:rPr>
          <w:rFonts w:ascii="Times New Roman" w:hAnsi="Times New Roman" w:cs="Times New Roman"/>
          <w:sz w:val="28"/>
          <w:szCs w:val="28"/>
        </w:rPr>
        <w:t xml:space="preserve"> заключены </w:t>
      </w:r>
      <w:r w:rsidR="00253AFB">
        <w:rPr>
          <w:rFonts w:ascii="Times New Roman" w:hAnsi="Times New Roman" w:cs="Times New Roman"/>
          <w:sz w:val="28"/>
          <w:szCs w:val="28"/>
        </w:rPr>
        <w:t xml:space="preserve"> </w:t>
      </w:r>
      <w:r w:rsidR="00C24A1F" w:rsidRPr="007778AE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253AFB">
        <w:rPr>
          <w:rFonts w:ascii="Times New Roman" w:hAnsi="Times New Roman" w:cs="Times New Roman"/>
          <w:sz w:val="28"/>
          <w:szCs w:val="28"/>
        </w:rPr>
        <w:t xml:space="preserve"> </w:t>
      </w:r>
      <w:r w:rsidR="00C24A1F" w:rsidRPr="007778AE">
        <w:rPr>
          <w:rFonts w:ascii="Times New Roman" w:hAnsi="Times New Roman" w:cs="Times New Roman"/>
          <w:sz w:val="28"/>
          <w:szCs w:val="28"/>
        </w:rPr>
        <w:t xml:space="preserve">о </w:t>
      </w:r>
      <w:r w:rsidR="00253AFB">
        <w:rPr>
          <w:rFonts w:ascii="Times New Roman" w:hAnsi="Times New Roman" w:cs="Times New Roman"/>
          <w:sz w:val="28"/>
          <w:szCs w:val="28"/>
        </w:rPr>
        <w:t xml:space="preserve"> </w:t>
      </w:r>
      <w:r w:rsidR="00C24A1F" w:rsidRPr="007778AE">
        <w:rPr>
          <w:rFonts w:ascii="Times New Roman" w:hAnsi="Times New Roman" w:cs="Times New Roman"/>
          <w:sz w:val="28"/>
          <w:szCs w:val="28"/>
        </w:rPr>
        <w:t xml:space="preserve">защите </w:t>
      </w:r>
      <w:r w:rsidR="00253AFB">
        <w:rPr>
          <w:rFonts w:ascii="Times New Roman" w:hAnsi="Times New Roman" w:cs="Times New Roman"/>
          <w:sz w:val="28"/>
          <w:szCs w:val="28"/>
        </w:rPr>
        <w:t xml:space="preserve"> </w:t>
      </w:r>
      <w:r w:rsidR="00C24A1F" w:rsidRPr="007778AE">
        <w:rPr>
          <w:rFonts w:ascii="Times New Roman" w:hAnsi="Times New Roman" w:cs="Times New Roman"/>
          <w:sz w:val="28"/>
          <w:szCs w:val="28"/>
        </w:rPr>
        <w:t xml:space="preserve">и </w:t>
      </w:r>
      <w:r w:rsidR="00253AFB">
        <w:rPr>
          <w:rFonts w:ascii="Times New Roman" w:hAnsi="Times New Roman" w:cs="Times New Roman"/>
          <w:sz w:val="28"/>
          <w:szCs w:val="28"/>
        </w:rPr>
        <w:t xml:space="preserve"> </w:t>
      </w:r>
      <w:r w:rsidR="00C24A1F" w:rsidRPr="007778AE">
        <w:rPr>
          <w:rFonts w:ascii="Times New Roman" w:hAnsi="Times New Roman" w:cs="Times New Roman"/>
          <w:sz w:val="28"/>
          <w:szCs w:val="28"/>
        </w:rPr>
        <w:t>поощре</w:t>
      </w:r>
      <w:bookmarkStart w:id="0" w:name="_GoBack"/>
      <w:bookmarkEnd w:id="0"/>
      <w:r w:rsidR="00C24A1F" w:rsidRPr="007778AE">
        <w:rPr>
          <w:rFonts w:ascii="Times New Roman" w:hAnsi="Times New Roman" w:cs="Times New Roman"/>
          <w:sz w:val="28"/>
          <w:szCs w:val="28"/>
        </w:rPr>
        <w:t xml:space="preserve">нии капиталовложений, стороной которых является Республика </w:t>
      </w:r>
      <w:r w:rsidR="0067498F" w:rsidRPr="007778AE">
        <w:rPr>
          <w:rFonts w:ascii="Times New Roman" w:hAnsi="Times New Roman" w:cs="Times New Roman"/>
          <w:sz w:val="28"/>
          <w:szCs w:val="28"/>
        </w:rPr>
        <w:t>Тыва</w:t>
      </w:r>
      <w:r w:rsidR="00C24A1F" w:rsidRPr="007778AE">
        <w:rPr>
          <w:rFonts w:ascii="Times New Roman" w:hAnsi="Times New Roman" w:cs="Times New Roman"/>
          <w:sz w:val="28"/>
          <w:szCs w:val="28"/>
        </w:rPr>
        <w:t xml:space="preserve"> и не является Российская Федерация.</w:t>
      </w:r>
    </w:p>
    <w:p w:rsidR="00EA404B" w:rsidRPr="007778AE" w:rsidRDefault="007778AE" w:rsidP="007778A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A404B" w:rsidRPr="007778AE">
        <w:rPr>
          <w:rFonts w:ascii="Times New Roman" w:hAnsi="Times New Roman" w:cs="Times New Roman"/>
          <w:sz w:val="28"/>
          <w:szCs w:val="28"/>
        </w:rPr>
        <w:t xml:space="preserve">Определить государственное автономное учреждение «Агентство инвестиционного развития Республики Тыва» </w:t>
      </w:r>
      <w:r w:rsidR="00B4721D" w:rsidRPr="007778AE">
        <w:rPr>
          <w:rFonts w:ascii="Times New Roman" w:hAnsi="Times New Roman" w:cs="Times New Roman"/>
          <w:sz w:val="28"/>
          <w:szCs w:val="28"/>
        </w:rPr>
        <w:t>уполномоченной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D82">
        <w:rPr>
          <w:rFonts w:ascii="Times New Roman" w:hAnsi="Times New Roman" w:cs="Times New Roman"/>
          <w:sz w:val="28"/>
          <w:szCs w:val="28"/>
        </w:rPr>
        <w:t>по</w:t>
      </w:r>
      <w:r w:rsidR="00EA404B" w:rsidRPr="007778AE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AF0D82">
        <w:rPr>
          <w:rFonts w:ascii="Times New Roman" w:hAnsi="Times New Roman" w:cs="Times New Roman"/>
          <w:sz w:val="28"/>
          <w:szCs w:val="28"/>
        </w:rPr>
        <w:t>ю</w:t>
      </w:r>
      <w:r w:rsidR="00EA404B" w:rsidRPr="007778AE">
        <w:rPr>
          <w:rFonts w:ascii="Times New Roman" w:hAnsi="Times New Roman" w:cs="Times New Roman"/>
          <w:sz w:val="28"/>
          <w:szCs w:val="28"/>
        </w:rPr>
        <w:t xml:space="preserve"> мониторинга исполнения условий соглашения о защите и поощрени</w:t>
      </w:r>
      <w:r w:rsidR="00AF0D82">
        <w:rPr>
          <w:rFonts w:ascii="Times New Roman" w:hAnsi="Times New Roman" w:cs="Times New Roman"/>
          <w:sz w:val="28"/>
          <w:szCs w:val="28"/>
        </w:rPr>
        <w:t>и</w:t>
      </w:r>
      <w:r w:rsidR="00EA404B" w:rsidRPr="007778AE">
        <w:rPr>
          <w:rFonts w:ascii="Times New Roman" w:hAnsi="Times New Roman" w:cs="Times New Roman"/>
          <w:sz w:val="28"/>
          <w:szCs w:val="28"/>
        </w:rPr>
        <w:t xml:space="preserve"> капиталовложений, этапов реализации инвестиционных проектов, в отношении которых заключены соглашения о защите и поощрении капиталовложений, стороной которых является Республик</w:t>
      </w:r>
      <w:r w:rsidR="00AF0D82">
        <w:rPr>
          <w:rFonts w:ascii="Times New Roman" w:hAnsi="Times New Roman" w:cs="Times New Roman"/>
          <w:sz w:val="28"/>
          <w:szCs w:val="28"/>
        </w:rPr>
        <w:t>а Тыва и не является Российская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04B" w:rsidRPr="007778AE">
        <w:rPr>
          <w:rFonts w:ascii="Times New Roman" w:hAnsi="Times New Roman" w:cs="Times New Roman"/>
          <w:sz w:val="28"/>
          <w:szCs w:val="28"/>
        </w:rPr>
        <w:t>Федерация.</w:t>
      </w:r>
    </w:p>
    <w:p w:rsidR="00450254" w:rsidRPr="007778AE" w:rsidRDefault="007778AE" w:rsidP="007778A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4. </w:t>
      </w:r>
      <w:r w:rsidR="00583685" w:rsidRPr="007778A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83685" w:rsidRPr="007778AE" w:rsidRDefault="007778AE" w:rsidP="007778A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5. </w:t>
      </w:r>
      <w:r w:rsidR="00583685" w:rsidRPr="007778AE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2755E4" w:rsidRPr="007778AE" w:rsidRDefault="007778AE" w:rsidP="007778A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6. </w:t>
      </w:r>
      <w:r w:rsidR="00583685" w:rsidRPr="007778A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AF0D82">
        <w:rPr>
          <w:rFonts w:ascii="Times New Roman" w:hAnsi="Times New Roman" w:cs="Times New Roman"/>
          <w:sz w:val="28"/>
          <w:szCs w:val="28"/>
        </w:rPr>
        <w:t>возложить на и.о. заместителя Председателя Правительства Республики Тыва Донских В.А</w:t>
      </w:r>
      <w:r w:rsidR="004D019B" w:rsidRPr="007778AE">
        <w:rPr>
          <w:rFonts w:ascii="Times New Roman" w:hAnsi="Times New Roman" w:cs="Times New Roman"/>
          <w:sz w:val="28"/>
          <w:szCs w:val="28"/>
        </w:rPr>
        <w:t>.</w:t>
      </w:r>
    </w:p>
    <w:p w:rsidR="002755E4" w:rsidRPr="007778AE" w:rsidRDefault="002755E4" w:rsidP="0077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98F" w:rsidRDefault="0067498F" w:rsidP="0077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8AE" w:rsidRPr="007778AE" w:rsidRDefault="007778AE" w:rsidP="0077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85" w:rsidRPr="007778AE" w:rsidRDefault="00AF0D82" w:rsidP="00777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498F" w:rsidRPr="007778AE">
        <w:rPr>
          <w:rFonts w:ascii="Times New Roman" w:hAnsi="Times New Roman" w:cs="Times New Roman"/>
          <w:sz w:val="28"/>
          <w:szCs w:val="28"/>
        </w:rPr>
        <w:t xml:space="preserve"> </w:t>
      </w:r>
      <w:r w:rsidR="00583685" w:rsidRPr="007778AE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</w:t>
      </w:r>
      <w:r w:rsidR="007778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78AE">
        <w:rPr>
          <w:rFonts w:ascii="Times New Roman" w:hAnsi="Times New Roman" w:cs="Times New Roman"/>
          <w:sz w:val="28"/>
          <w:szCs w:val="28"/>
        </w:rPr>
        <w:t xml:space="preserve">     </w:t>
      </w:r>
      <w:r w:rsidR="00583685" w:rsidRPr="007778AE">
        <w:rPr>
          <w:rFonts w:ascii="Times New Roman" w:hAnsi="Times New Roman" w:cs="Times New Roman"/>
          <w:sz w:val="28"/>
          <w:szCs w:val="28"/>
        </w:rPr>
        <w:t xml:space="preserve">     </w:t>
      </w:r>
      <w:r w:rsidR="0067498F" w:rsidRPr="007778A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450254" w:rsidRPr="007778AE" w:rsidRDefault="00450254" w:rsidP="007778A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8AE" w:rsidRDefault="007778AE" w:rsidP="00BC675C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  <w:sectPr w:rsidR="007778AE" w:rsidSect="001E42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567" w:bottom="1134" w:left="1134" w:header="720" w:footer="0" w:gutter="0"/>
          <w:pgNumType w:start="1"/>
          <w:cols w:space="720"/>
          <w:titlePg/>
          <w:docGrid w:linePitch="299"/>
        </w:sectPr>
      </w:pPr>
    </w:p>
    <w:p w:rsidR="007778AE" w:rsidRPr="007778AE" w:rsidRDefault="007778AE" w:rsidP="007778A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778AE" w:rsidRPr="007778AE" w:rsidRDefault="007778AE" w:rsidP="007778A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7778AE" w:rsidRPr="007778AE" w:rsidRDefault="007778AE" w:rsidP="007778A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61E84" w:rsidRDefault="00D61E84" w:rsidP="00D61E84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20 сентября 2022 г. № 576</w:t>
      </w:r>
    </w:p>
    <w:p w:rsidR="00EA404B" w:rsidRPr="007778AE" w:rsidRDefault="00EA404B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00E" w:rsidRPr="007778AE" w:rsidRDefault="00474FC1" w:rsidP="00777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2"/>
      <w:bookmarkEnd w:id="1"/>
      <w:r w:rsidRPr="007778AE">
        <w:rPr>
          <w:rFonts w:ascii="Times New Roman" w:hAnsi="Times New Roman" w:cs="Times New Roman"/>
          <w:b/>
          <w:sz w:val="28"/>
          <w:szCs w:val="28"/>
        </w:rPr>
        <w:t>П</w:t>
      </w:r>
      <w:r w:rsidR="007778AE" w:rsidRPr="002C7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b/>
          <w:sz w:val="28"/>
          <w:szCs w:val="28"/>
        </w:rPr>
        <w:t>О</w:t>
      </w:r>
      <w:r w:rsidR="007778AE" w:rsidRPr="002C7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b/>
          <w:sz w:val="28"/>
          <w:szCs w:val="28"/>
        </w:rPr>
        <w:t>Р</w:t>
      </w:r>
      <w:r w:rsidR="007778AE" w:rsidRPr="002C7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b/>
          <w:sz w:val="28"/>
          <w:szCs w:val="28"/>
        </w:rPr>
        <w:t>Я</w:t>
      </w:r>
      <w:r w:rsidR="007778AE" w:rsidRPr="002C7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b/>
          <w:sz w:val="28"/>
          <w:szCs w:val="28"/>
        </w:rPr>
        <w:t>Д</w:t>
      </w:r>
      <w:r w:rsidR="007778AE" w:rsidRPr="002C7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b/>
          <w:sz w:val="28"/>
          <w:szCs w:val="28"/>
        </w:rPr>
        <w:t>О</w:t>
      </w:r>
      <w:r w:rsidR="007778AE" w:rsidRPr="002C7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b/>
          <w:sz w:val="28"/>
          <w:szCs w:val="28"/>
        </w:rPr>
        <w:t>К</w:t>
      </w:r>
    </w:p>
    <w:p w:rsidR="007778AE" w:rsidRPr="002C71AE" w:rsidRDefault="00C24A1F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осуществления мониторинга исполнения </w:t>
      </w:r>
    </w:p>
    <w:p w:rsidR="007778AE" w:rsidRPr="002C71AE" w:rsidRDefault="00C24A1F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условий соглашения о защите и поощрении </w:t>
      </w:r>
    </w:p>
    <w:p w:rsidR="007778AE" w:rsidRPr="002C71AE" w:rsidRDefault="00C24A1F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капиталовложений и условий реализации </w:t>
      </w:r>
    </w:p>
    <w:p w:rsidR="007778AE" w:rsidRPr="002C71AE" w:rsidRDefault="00C24A1F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инвестиционного проекта, в отношении </w:t>
      </w:r>
    </w:p>
    <w:p w:rsidR="00AF0D82" w:rsidRDefault="00C24A1F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которого заключено такое соглашение, </w:t>
      </w:r>
      <w:r w:rsidR="00AF0D82" w:rsidRPr="007778AE">
        <w:rPr>
          <w:rFonts w:ascii="Times New Roman" w:hAnsi="Times New Roman" w:cs="Times New Roman"/>
          <w:sz w:val="28"/>
          <w:szCs w:val="28"/>
        </w:rPr>
        <w:t xml:space="preserve">стороной </w:t>
      </w:r>
    </w:p>
    <w:p w:rsidR="00AF0D82" w:rsidRDefault="00AF0D82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которого является Республика Тыва и не является </w:t>
      </w:r>
    </w:p>
    <w:p w:rsidR="00AF0D82" w:rsidRDefault="00AF0D82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78AE">
        <w:rPr>
          <w:rFonts w:ascii="Times New Roman" w:hAnsi="Times New Roman" w:cs="Times New Roman"/>
          <w:sz w:val="28"/>
          <w:szCs w:val="28"/>
        </w:rPr>
        <w:t xml:space="preserve"> </w:t>
      </w:r>
      <w:r w:rsidR="00C24A1F" w:rsidRPr="007778AE">
        <w:rPr>
          <w:rFonts w:ascii="Times New Roman" w:hAnsi="Times New Roman" w:cs="Times New Roman"/>
          <w:sz w:val="28"/>
          <w:szCs w:val="28"/>
        </w:rPr>
        <w:t xml:space="preserve">в том числе этапов </w:t>
      </w:r>
    </w:p>
    <w:p w:rsidR="00C24A1F" w:rsidRPr="007778AE" w:rsidRDefault="00C24A1F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реализации инвестиционного проекта</w:t>
      </w:r>
    </w:p>
    <w:p w:rsidR="00450254" w:rsidRPr="007778AE" w:rsidRDefault="00450254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A1F" w:rsidRPr="007778AE" w:rsidRDefault="007778AE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I. </w:t>
      </w:r>
      <w:r w:rsidR="00C24A1F" w:rsidRPr="007778A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24A1F" w:rsidRPr="007778AE" w:rsidRDefault="00C24A1F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4C5" w:rsidRPr="007778AE" w:rsidRDefault="007778AE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1. </w:t>
      </w:r>
      <w:r w:rsidR="0067498F" w:rsidRPr="007778AE">
        <w:rPr>
          <w:rFonts w:ascii="Times New Roman" w:hAnsi="Times New Roman" w:cs="Times New Roman"/>
          <w:sz w:val="28"/>
          <w:szCs w:val="28"/>
        </w:rPr>
        <w:t>Настоящий</w:t>
      </w:r>
      <w:r w:rsidRPr="007778AE">
        <w:rPr>
          <w:rFonts w:ascii="Times New Roman" w:hAnsi="Times New Roman" w:cs="Times New Roman"/>
          <w:sz w:val="28"/>
          <w:szCs w:val="28"/>
        </w:rPr>
        <w:t xml:space="preserve"> </w:t>
      </w:r>
      <w:r w:rsidR="0067498F" w:rsidRPr="007778AE">
        <w:rPr>
          <w:rFonts w:ascii="Times New Roman" w:hAnsi="Times New Roman" w:cs="Times New Roman"/>
          <w:sz w:val="28"/>
          <w:szCs w:val="28"/>
        </w:rPr>
        <w:t>Порядок устанавливае</w:t>
      </w:r>
      <w:r w:rsidR="00C24A1F" w:rsidRPr="007778AE">
        <w:rPr>
          <w:rFonts w:ascii="Times New Roman" w:hAnsi="Times New Roman" w:cs="Times New Roman"/>
          <w:sz w:val="28"/>
          <w:szCs w:val="28"/>
        </w:rPr>
        <w:t xml:space="preserve">т </w:t>
      </w:r>
      <w:r w:rsidR="0067498F" w:rsidRPr="007778AE">
        <w:rPr>
          <w:rFonts w:ascii="Times New Roman" w:hAnsi="Times New Roman" w:cs="Times New Roman"/>
          <w:sz w:val="28"/>
          <w:szCs w:val="28"/>
        </w:rPr>
        <w:t>правила</w:t>
      </w:r>
      <w:r w:rsidR="00C24A1F" w:rsidRPr="007778AE">
        <w:rPr>
          <w:rFonts w:ascii="Times New Roman" w:hAnsi="Times New Roman" w:cs="Times New Roman"/>
          <w:sz w:val="28"/>
          <w:szCs w:val="28"/>
        </w:rPr>
        <w:t xml:space="preserve"> осуществления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</w:t>
      </w:r>
      <w:r w:rsidR="00B611D0" w:rsidRPr="007778AE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C24A1F" w:rsidRPr="007778AE">
        <w:rPr>
          <w:rFonts w:ascii="Times New Roman" w:hAnsi="Times New Roman" w:cs="Times New Roman"/>
          <w:sz w:val="28"/>
          <w:szCs w:val="28"/>
        </w:rPr>
        <w:t>соглашение, в том числе этапов реализации инвестиционного проекта</w:t>
      </w:r>
      <w:r w:rsidR="009634C5" w:rsidRPr="007778AE">
        <w:rPr>
          <w:rFonts w:ascii="Times New Roman" w:hAnsi="Times New Roman" w:cs="Times New Roman"/>
          <w:sz w:val="28"/>
          <w:szCs w:val="28"/>
        </w:rPr>
        <w:t xml:space="preserve"> в Республике Тыва</w:t>
      </w:r>
      <w:r w:rsidR="00C24A1F" w:rsidRPr="007778AE">
        <w:rPr>
          <w:rFonts w:ascii="Times New Roman" w:hAnsi="Times New Roman" w:cs="Times New Roman"/>
          <w:sz w:val="28"/>
          <w:szCs w:val="28"/>
        </w:rPr>
        <w:t xml:space="preserve"> (далее соответств</w:t>
      </w:r>
      <w:r w:rsidR="009634C5" w:rsidRPr="007778AE">
        <w:rPr>
          <w:rFonts w:ascii="Times New Roman" w:hAnsi="Times New Roman" w:cs="Times New Roman"/>
          <w:sz w:val="28"/>
          <w:szCs w:val="28"/>
        </w:rPr>
        <w:t xml:space="preserve">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634C5" w:rsidRPr="007778AE">
        <w:rPr>
          <w:rFonts w:ascii="Times New Roman" w:hAnsi="Times New Roman" w:cs="Times New Roman"/>
          <w:sz w:val="28"/>
          <w:szCs w:val="28"/>
        </w:rPr>
        <w:t xml:space="preserve"> соглашение, мониторинг).</w:t>
      </w:r>
    </w:p>
    <w:p w:rsidR="00B611D0" w:rsidRPr="007778AE" w:rsidRDefault="00C24A1F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Настоящи</w:t>
      </w:r>
      <w:r w:rsidR="009634C5" w:rsidRPr="007778AE">
        <w:rPr>
          <w:rFonts w:ascii="Times New Roman" w:hAnsi="Times New Roman" w:cs="Times New Roman"/>
          <w:sz w:val="28"/>
          <w:szCs w:val="28"/>
        </w:rPr>
        <w:t>й Порядок применяе</w:t>
      </w:r>
      <w:r w:rsidRPr="007778AE">
        <w:rPr>
          <w:rFonts w:ascii="Times New Roman" w:hAnsi="Times New Roman" w:cs="Times New Roman"/>
          <w:sz w:val="28"/>
          <w:szCs w:val="28"/>
        </w:rPr>
        <w:t>тся к:</w:t>
      </w:r>
    </w:p>
    <w:p w:rsidR="00B611D0" w:rsidRPr="007778AE" w:rsidRDefault="00C24A1F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мониторингу соглашений, стороной которых является </w:t>
      </w:r>
      <w:r w:rsidR="00B611D0" w:rsidRPr="007778AE">
        <w:rPr>
          <w:rFonts w:ascii="Times New Roman" w:hAnsi="Times New Roman" w:cs="Times New Roman"/>
          <w:sz w:val="28"/>
          <w:szCs w:val="28"/>
        </w:rPr>
        <w:t xml:space="preserve">Республика Тыва и не является </w:t>
      </w:r>
      <w:r w:rsidRPr="007778AE">
        <w:rPr>
          <w:rFonts w:ascii="Times New Roman" w:hAnsi="Times New Roman" w:cs="Times New Roman"/>
          <w:sz w:val="28"/>
          <w:szCs w:val="28"/>
        </w:rPr>
        <w:t>Российская Федерация;</w:t>
      </w:r>
    </w:p>
    <w:p w:rsidR="009634C5" w:rsidRPr="007778AE" w:rsidRDefault="00C24A1F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порядку подготовки от</w:t>
      </w:r>
      <w:r w:rsidR="00B611D0" w:rsidRPr="007778AE">
        <w:rPr>
          <w:rFonts w:ascii="Times New Roman" w:hAnsi="Times New Roman" w:cs="Times New Roman"/>
          <w:sz w:val="28"/>
          <w:szCs w:val="28"/>
        </w:rPr>
        <w:t>чета по результатам мониторинга.</w:t>
      </w:r>
    </w:p>
    <w:p w:rsidR="009634C5" w:rsidRPr="007778AE" w:rsidRDefault="00B611D0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2. В настоящем Порядке используются понятия, предусмо</w:t>
      </w:r>
      <w:r w:rsidR="008E7919" w:rsidRPr="007778AE">
        <w:rPr>
          <w:rFonts w:ascii="Times New Roman" w:hAnsi="Times New Roman" w:cs="Times New Roman"/>
          <w:sz w:val="28"/>
          <w:szCs w:val="28"/>
        </w:rPr>
        <w:t xml:space="preserve">тренные Федеральным законом от 1 апреля </w:t>
      </w:r>
      <w:r w:rsidRPr="007778AE">
        <w:rPr>
          <w:rFonts w:ascii="Times New Roman" w:hAnsi="Times New Roman" w:cs="Times New Roman"/>
          <w:sz w:val="28"/>
          <w:szCs w:val="28"/>
        </w:rPr>
        <w:t xml:space="preserve">2020 </w:t>
      </w:r>
      <w:r w:rsidR="008E7919" w:rsidRPr="007778AE">
        <w:rPr>
          <w:rFonts w:ascii="Times New Roman" w:hAnsi="Times New Roman" w:cs="Times New Roman"/>
          <w:sz w:val="28"/>
          <w:szCs w:val="28"/>
        </w:rPr>
        <w:t xml:space="preserve">г. </w:t>
      </w:r>
      <w:r w:rsidRPr="007778AE">
        <w:rPr>
          <w:rFonts w:ascii="Times New Roman" w:hAnsi="Times New Roman" w:cs="Times New Roman"/>
          <w:sz w:val="28"/>
          <w:szCs w:val="28"/>
        </w:rPr>
        <w:t>№ 69-ФЗ «О защите и поощрении капиталовложений в Российской Федерации»</w:t>
      </w:r>
      <w:r w:rsidR="009634C5" w:rsidRPr="007778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778AE">
        <w:rPr>
          <w:rFonts w:ascii="Times New Roman" w:hAnsi="Times New Roman" w:cs="Times New Roman"/>
          <w:sz w:val="28"/>
          <w:szCs w:val="28"/>
        </w:rPr>
        <w:t>–</w:t>
      </w:r>
      <w:r w:rsidR="009634C5" w:rsidRPr="007778AE">
        <w:rPr>
          <w:rFonts w:ascii="Times New Roman" w:hAnsi="Times New Roman" w:cs="Times New Roman"/>
          <w:sz w:val="28"/>
          <w:szCs w:val="28"/>
        </w:rPr>
        <w:t xml:space="preserve"> Федеральный закон).</w:t>
      </w:r>
    </w:p>
    <w:p w:rsidR="00C910DA" w:rsidRPr="007778AE" w:rsidRDefault="00C910DA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3. Мониторинг осуществляется в целях сбора, систематизации и учета информации о ходе исполнения условий соглашения и условий реализации инвестиционного проекта, в отношении которого заключено соглашение, в том числе этапов реализации инвестиционного проекта, а также выявления обстоятельств, указывающих на наличие оснований для расторжения соглашений.</w:t>
      </w:r>
    </w:p>
    <w:p w:rsidR="00EA404B" w:rsidRPr="007778AE" w:rsidRDefault="00137D76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4. Для осуществления мониторинга привлекается </w:t>
      </w:r>
      <w:r w:rsidR="00DF0065" w:rsidRPr="007778AE">
        <w:rPr>
          <w:rFonts w:ascii="Times New Roman" w:hAnsi="Times New Roman" w:cs="Times New Roman"/>
          <w:sz w:val="28"/>
          <w:szCs w:val="28"/>
        </w:rPr>
        <w:t>уполномоченная</w:t>
      </w:r>
      <w:r w:rsidRPr="007778AE">
        <w:rPr>
          <w:rFonts w:ascii="Times New Roman" w:hAnsi="Times New Roman" w:cs="Times New Roman"/>
          <w:sz w:val="28"/>
          <w:szCs w:val="28"/>
        </w:rPr>
        <w:t xml:space="preserve"> организация, которая определена </w:t>
      </w:r>
      <w:r w:rsidR="00EA404B" w:rsidRPr="007778A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F0D82">
        <w:rPr>
          <w:rFonts w:ascii="Times New Roman" w:hAnsi="Times New Roman" w:cs="Times New Roman"/>
          <w:sz w:val="28"/>
          <w:szCs w:val="28"/>
        </w:rPr>
        <w:t>Порядком</w:t>
      </w:r>
      <w:r w:rsidR="00EA404B" w:rsidRPr="007778AE">
        <w:rPr>
          <w:rFonts w:ascii="Times New Roman" w:hAnsi="Times New Roman" w:cs="Times New Roman"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sz w:val="28"/>
          <w:szCs w:val="28"/>
        </w:rPr>
        <w:t>и которой переданы функц</w:t>
      </w:r>
      <w:r w:rsidR="00EA404B" w:rsidRPr="007778AE">
        <w:rPr>
          <w:rFonts w:ascii="Times New Roman" w:hAnsi="Times New Roman" w:cs="Times New Roman"/>
          <w:sz w:val="28"/>
          <w:szCs w:val="28"/>
        </w:rPr>
        <w:t>ии по осуществлению мониторинга.</w:t>
      </w:r>
    </w:p>
    <w:p w:rsidR="00DF0065" w:rsidRPr="007778AE" w:rsidRDefault="00137D76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5. Мониторинг включает в себя следующие этапы:</w:t>
      </w:r>
    </w:p>
    <w:p w:rsidR="00DF0065" w:rsidRPr="007778AE" w:rsidRDefault="00137D76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а) проверка </w:t>
      </w:r>
      <w:r w:rsidR="000F56AF" w:rsidRPr="007778AE">
        <w:rPr>
          <w:rFonts w:ascii="Times New Roman" w:hAnsi="Times New Roman" w:cs="Times New Roman"/>
          <w:sz w:val="28"/>
          <w:szCs w:val="28"/>
        </w:rPr>
        <w:t>уполномоченн</w:t>
      </w:r>
      <w:r w:rsidR="00743D4F" w:rsidRPr="007778AE">
        <w:rPr>
          <w:rFonts w:ascii="Times New Roman" w:hAnsi="Times New Roman" w:cs="Times New Roman"/>
          <w:sz w:val="28"/>
          <w:szCs w:val="28"/>
        </w:rPr>
        <w:t xml:space="preserve">ой организацией </w:t>
      </w:r>
      <w:r w:rsidRPr="007778AE">
        <w:rPr>
          <w:rFonts w:ascii="Times New Roman" w:hAnsi="Times New Roman" w:cs="Times New Roman"/>
          <w:sz w:val="28"/>
          <w:szCs w:val="28"/>
        </w:rPr>
        <w:t xml:space="preserve">представленных организацией, реализующей инвестиционный проект (далее </w:t>
      </w:r>
      <w:r w:rsidR="007778AE"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7778AE">
        <w:rPr>
          <w:rFonts w:ascii="Times New Roman" w:hAnsi="Times New Roman" w:cs="Times New Roman"/>
          <w:sz w:val="28"/>
          <w:szCs w:val="28"/>
        </w:rPr>
        <w:t xml:space="preserve"> организация, реализующая проект), данных об исполнении условий соглашения и условий реализации инвестиционного проекта, в отношении которого заключено соглашение, в том </w:t>
      </w:r>
      <w:r w:rsidR="007778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78AE">
        <w:rPr>
          <w:rFonts w:ascii="Times New Roman" w:hAnsi="Times New Roman" w:cs="Times New Roman"/>
          <w:sz w:val="28"/>
          <w:szCs w:val="28"/>
        </w:rPr>
        <w:t xml:space="preserve">числе этапов реализации инвестиционного проекта, в соответствии с пунктами </w:t>
      </w:r>
      <w:r w:rsidR="001A2692" w:rsidRPr="007778AE">
        <w:rPr>
          <w:rFonts w:ascii="Times New Roman" w:hAnsi="Times New Roman" w:cs="Times New Roman"/>
          <w:sz w:val="28"/>
          <w:szCs w:val="28"/>
        </w:rPr>
        <w:t>7</w:t>
      </w:r>
      <w:r w:rsidR="007778AE">
        <w:rPr>
          <w:rFonts w:ascii="Times New Roman" w:hAnsi="Times New Roman" w:cs="Times New Roman"/>
          <w:sz w:val="28"/>
          <w:szCs w:val="28"/>
        </w:rPr>
        <w:t>-</w:t>
      </w:r>
      <w:r w:rsidR="001A2692" w:rsidRPr="007778AE">
        <w:rPr>
          <w:rFonts w:ascii="Times New Roman" w:hAnsi="Times New Roman" w:cs="Times New Roman"/>
          <w:sz w:val="28"/>
          <w:szCs w:val="28"/>
        </w:rPr>
        <w:t>10</w:t>
      </w:r>
      <w:r w:rsidR="007778AE">
        <w:rPr>
          <w:rFonts w:ascii="Times New Roman" w:hAnsi="Times New Roman" w:cs="Times New Roman"/>
          <w:sz w:val="28"/>
          <w:szCs w:val="28"/>
        </w:rPr>
        <w:t xml:space="preserve"> </w:t>
      </w:r>
      <w:r w:rsidR="00B8014C" w:rsidRPr="007778AE">
        <w:rPr>
          <w:rFonts w:ascii="Times New Roman" w:hAnsi="Times New Roman" w:cs="Times New Roman"/>
          <w:sz w:val="28"/>
          <w:szCs w:val="28"/>
        </w:rPr>
        <w:t>настоящего</w:t>
      </w:r>
      <w:r w:rsidR="007778AE">
        <w:rPr>
          <w:rFonts w:ascii="Times New Roman" w:hAnsi="Times New Roman" w:cs="Times New Roman"/>
          <w:sz w:val="28"/>
          <w:szCs w:val="28"/>
        </w:rPr>
        <w:t xml:space="preserve"> </w:t>
      </w:r>
      <w:r w:rsidR="00B8014C" w:rsidRPr="007778AE">
        <w:rPr>
          <w:rFonts w:ascii="Times New Roman" w:hAnsi="Times New Roman" w:cs="Times New Roman"/>
          <w:sz w:val="28"/>
          <w:szCs w:val="28"/>
        </w:rPr>
        <w:t>Порядка,</w:t>
      </w:r>
      <w:r w:rsidRPr="007778AE">
        <w:rPr>
          <w:rFonts w:ascii="Times New Roman" w:hAnsi="Times New Roman" w:cs="Times New Roman"/>
          <w:sz w:val="28"/>
          <w:szCs w:val="28"/>
        </w:rPr>
        <w:t xml:space="preserve"> и подготовка </w:t>
      </w:r>
      <w:r w:rsidR="00743D4F" w:rsidRPr="007778AE">
        <w:rPr>
          <w:rFonts w:ascii="Times New Roman" w:hAnsi="Times New Roman" w:cs="Times New Roman"/>
          <w:sz w:val="28"/>
          <w:szCs w:val="28"/>
        </w:rPr>
        <w:t xml:space="preserve">уполномоченной организацией Республики Тыва </w:t>
      </w:r>
      <w:r w:rsidRPr="007778AE">
        <w:rPr>
          <w:rFonts w:ascii="Times New Roman" w:hAnsi="Times New Roman" w:cs="Times New Roman"/>
          <w:sz w:val="28"/>
          <w:szCs w:val="28"/>
        </w:rPr>
        <w:lastRenderedPageBreak/>
        <w:t>справки по результатам монит</w:t>
      </w:r>
      <w:r w:rsidR="003438BD" w:rsidRPr="007778AE">
        <w:rPr>
          <w:rFonts w:ascii="Times New Roman" w:hAnsi="Times New Roman" w:cs="Times New Roman"/>
          <w:sz w:val="28"/>
          <w:szCs w:val="28"/>
        </w:rPr>
        <w:t>оринга в соответствии с пунктом</w:t>
      </w:r>
      <w:r w:rsidR="007778AE">
        <w:rPr>
          <w:rFonts w:ascii="Times New Roman" w:hAnsi="Times New Roman" w:cs="Times New Roman"/>
          <w:sz w:val="28"/>
          <w:szCs w:val="28"/>
        </w:rPr>
        <w:t xml:space="preserve"> </w:t>
      </w:r>
      <w:r w:rsidR="003438BD" w:rsidRPr="007778AE">
        <w:rPr>
          <w:rFonts w:ascii="Times New Roman" w:hAnsi="Times New Roman" w:cs="Times New Roman"/>
          <w:sz w:val="28"/>
          <w:szCs w:val="28"/>
        </w:rPr>
        <w:t>9</w:t>
      </w:r>
      <w:r w:rsidR="00DF0065" w:rsidRPr="007778A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778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0065" w:rsidRPr="007778A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7778AE">
        <w:rPr>
          <w:rFonts w:ascii="Times New Roman" w:hAnsi="Times New Roman" w:cs="Times New Roman"/>
          <w:sz w:val="28"/>
          <w:szCs w:val="28"/>
        </w:rPr>
        <w:t>;</w:t>
      </w:r>
    </w:p>
    <w:p w:rsidR="00DF0065" w:rsidRPr="007778AE" w:rsidRDefault="00137D76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б) подготовка уполномоченным органом </w:t>
      </w:r>
      <w:r w:rsidR="00DF0065" w:rsidRPr="007778AE">
        <w:rPr>
          <w:rFonts w:ascii="Times New Roman" w:hAnsi="Times New Roman" w:cs="Times New Roman"/>
          <w:sz w:val="28"/>
          <w:szCs w:val="28"/>
        </w:rPr>
        <w:t>Республики</w:t>
      </w:r>
      <w:r w:rsidR="00B8014C" w:rsidRPr="007778AE">
        <w:rPr>
          <w:rFonts w:ascii="Times New Roman" w:hAnsi="Times New Roman" w:cs="Times New Roman"/>
          <w:sz w:val="28"/>
          <w:szCs w:val="28"/>
        </w:rPr>
        <w:t xml:space="preserve"> Тыва</w:t>
      </w:r>
      <w:r w:rsidRPr="007778AE">
        <w:rPr>
          <w:rFonts w:ascii="Times New Roman" w:hAnsi="Times New Roman" w:cs="Times New Roman"/>
          <w:sz w:val="28"/>
          <w:szCs w:val="28"/>
        </w:rPr>
        <w:t>,</w:t>
      </w:r>
      <w:r w:rsidR="00743D4F" w:rsidRPr="007778AE">
        <w:rPr>
          <w:rFonts w:ascii="Times New Roman" w:hAnsi="Times New Roman" w:cs="Times New Roman"/>
          <w:sz w:val="28"/>
          <w:szCs w:val="28"/>
        </w:rPr>
        <w:t xml:space="preserve"> в том числе на основании справок по результатам мониторинга, полученн</w:t>
      </w:r>
      <w:r w:rsidR="00AF0D82">
        <w:rPr>
          <w:rFonts w:ascii="Times New Roman" w:hAnsi="Times New Roman" w:cs="Times New Roman"/>
          <w:sz w:val="28"/>
          <w:szCs w:val="28"/>
        </w:rPr>
        <w:t>ых</w:t>
      </w:r>
      <w:r w:rsidR="00743D4F" w:rsidRPr="007778AE">
        <w:rPr>
          <w:rFonts w:ascii="Times New Roman" w:hAnsi="Times New Roman" w:cs="Times New Roman"/>
          <w:sz w:val="28"/>
          <w:szCs w:val="28"/>
        </w:rPr>
        <w:t xml:space="preserve"> от уполномоченной организации Республики Тыва,</w:t>
      </w:r>
      <w:r w:rsidRPr="007778AE">
        <w:rPr>
          <w:rFonts w:ascii="Times New Roman" w:hAnsi="Times New Roman" w:cs="Times New Roman"/>
          <w:sz w:val="28"/>
          <w:szCs w:val="28"/>
        </w:rPr>
        <w:t xml:space="preserve"> отчета о результатах мониторинга соглашений, стороной которых является </w:t>
      </w:r>
      <w:r w:rsidR="00DF0065" w:rsidRPr="007778AE">
        <w:rPr>
          <w:rFonts w:ascii="Times New Roman" w:hAnsi="Times New Roman" w:cs="Times New Roman"/>
          <w:sz w:val="28"/>
          <w:szCs w:val="28"/>
        </w:rPr>
        <w:t xml:space="preserve">Республика Тыва, </w:t>
      </w:r>
      <w:r w:rsidRPr="007778A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438BD" w:rsidRPr="007778AE">
        <w:rPr>
          <w:rFonts w:ascii="Times New Roman" w:hAnsi="Times New Roman" w:cs="Times New Roman"/>
          <w:sz w:val="28"/>
          <w:szCs w:val="28"/>
        </w:rPr>
        <w:t>с пунктом 11</w:t>
      </w:r>
      <w:r w:rsidR="00EC04AB" w:rsidRPr="007778A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E333B" w:rsidRPr="007778AE" w:rsidRDefault="00AE333B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в) направление отчета о результатах мониторинга соглашений, стороной которых является Республика Тыва, в уполномоченный федеральный орган</w:t>
      </w:r>
      <w:r w:rsidR="00C7202D" w:rsidRPr="007778AE">
        <w:rPr>
          <w:rFonts w:ascii="Times New Roman" w:hAnsi="Times New Roman" w:cs="Times New Roman"/>
          <w:sz w:val="28"/>
          <w:szCs w:val="28"/>
        </w:rPr>
        <w:t xml:space="preserve"> исполнительной власти.</w:t>
      </w:r>
    </w:p>
    <w:p w:rsidR="00B8014C" w:rsidRPr="007778AE" w:rsidRDefault="00B8014C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8AE" w:rsidRDefault="007778AE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II. </w:t>
      </w:r>
      <w:r w:rsidR="00DF0065" w:rsidRPr="007778AE">
        <w:rPr>
          <w:rFonts w:ascii="Times New Roman" w:hAnsi="Times New Roman" w:cs="Times New Roman"/>
          <w:sz w:val="28"/>
          <w:szCs w:val="28"/>
        </w:rPr>
        <w:t xml:space="preserve">Порядок осуществления мониторинга </w:t>
      </w:r>
    </w:p>
    <w:p w:rsidR="007778AE" w:rsidRDefault="00DF0065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в отношении соглашений, стороной </w:t>
      </w:r>
    </w:p>
    <w:p w:rsidR="00C24A1F" w:rsidRPr="007778AE" w:rsidRDefault="00DF0065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которых является Республика Тыва</w:t>
      </w:r>
    </w:p>
    <w:p w:rsidR="00DF0065" w:rsidRPr="007778AE" w:rsidRDefault="00DF0065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82E" w:rsidRPr="007778AE" w:rsidRDefault="007778AE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6. </w:t>
      </w:r>
      <w:r w:rsidR="00DF0065" w:rsidRPr="007778AE">
        <w:rPr>
          <w:rFonts w:ascii="Times New Roman" w:hAnsi="Times New Roman" w:cs="Times New Roman"/>
          <w:sz w:val="28"/>
          <w:szCs w:val="28"/>
        </w:rPr>
        <w:t xml:space="preserve">Организация, реализующая проект, </w:t>
      </w:r>
      <w:r w:rsidR="00AF0D82">
        <w:rPr>
          <w:rFonts w:ascii="Times New Roman" w:hAnsi="Times New Roman" w:cs="Times New Roman"/>
          <w:sz w:val="28"/>
          <w:szCs w:val="28"/>
        </w:rPr>
        <w:t>ежеквартально до 10-г</w:t>
      </w:r>
      <w:r w:rsidR="00775E0F" w:rsidRPr="007778AE">
        <w:rPr>
          <w:rFonts w:ascii="Times New Roman" w:hAnsi="Times New Roman" w:cs="Times New Roman"/>
          <w:sz w:val="28"/>
          <w:szCs w:val="28"/>
        </w:rPr>
        <w:t xml:space="preserve">o числа месяца, следующего за отчетным кварталом (для квартальной отчетности), а также </w:t>
      </w:r>
      <w:r w:rsidR="00DF0065" w:rsidRPr="007778AE">
        <w:rPr>
          <w:rFonts w:ascii="Times New Roman" w:hAnsi="Times New Roman" w:cs="Times New Roman"/>
          <w:sz w:val="28"/>
          <w:szCs w:val="28"/>
        </w:rPr>
        <w:t xml:space="preserve">не позднее 1 февраля текущего года, начиная с года, следующего за годом, в котором заключено соглашение (в отношении представления информации о реализации соответствующего этапа инвестиционного проекта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F0065" w:rsidRPr="007778AE">
        <w:rPr>
          <w:rFonts w:ascii="Times New Roman" w:hAnsi="Times New Roman" w:cs="Times New Roman"/>
          <w:sz w:val="28"/>
          <w:szCs w:val="28"/>
        </w:rPr>
        <w:t xml:space="preserve">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представляет в уполномоченный орган Республики Тыва данные об исполнении условий соглашения и условий реализации инвестиционного проекта, в отношении которого заключено соглашение, в том числе информацию о реализации соответствующего этапа инвестиционного проекта (если применимо) по форме сог</w:t>
      </w:r>
      <w:r w:rsidR="00AE333B" w:rsidRPr="007778AE">
        <w:rPr>
          <w:rFonts w:ascii="Times New Roman" w:hAnsi="Times New Roman" w:cs="Times New Roman"/>
          <w:sz w:val="28"/>
          <w:szCs w:val="28"/>
        </w:rPr>
        <w:t>ласно приложению № 2</w:t>
      </w:r>
      <w:r w:rsidR="00B8014C" w:rsidRPr="007778AE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DF0065" w:rsidRPr="007778AE">
        <w:rPr>
          <w:rFonts w:ascii="Times New Roman" w:hAnsi="Times New Roman" w:cs="Times New Roman"/>
          <w:sz w:val="28"/>
          <w:szCs w:val="28"/>
        </w:rPr>
        <w:t xml:space="preserve"> П</w:t>
      </w:r>
      <w:r w:rsidR="00B8014C" w:rsidRPr="007778AE">
        <w:rPr>
          <w:rFonts w:ascii="Times New Roman" w:hAnsi="Times New Roman" w:cs="Times New Roman"/>
          <w:sz w:val="28"/>
          <w:szCs w:val="28"/>
        </w:rPr>
        <w:t>орядку</w:t>
      </w:r>
      <w:r w:rsidR="00DF0065" w:rsidRPr="007778A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F0065" w:rsidRPr="007778AE">
        <w:rPr>
          <w:rFonts w:ascii="Times New Roman" w:hAnsi="Times New Roman" w:cs="Times New Roman"/>
          <w:sz w:val="28"/>
          <w:szCs w:val="28"/>
        </w:rPr>
        <w:t xml:space="preserve"> данные, представляемые организацией, реализующей проект).</w:t>
      </w:r>
    </w:p>
    <w:p w:rsidR="00190C34" w:rsidRPr="007778AE" w:rsidRDefault="007778AE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7. </w:t>
      </w:r>
      <w:r w:rsidR="00190C34" w:rsidRPr="007778AE">
        <w:rPr>
          <w:rFonts w:ascii="Times New Roman" w:hAnsi="Times New Roman" w:cs="Times New Roman"/>
          <w:sz w:val="28"/>
          <w:szCs w:val="28"/>
        </w:rPr>
        <w:t>Уполномоченный орган Республики Тыва в течение 2 рабочих дней со дня получения данных, представленных организацией, реализующей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C34" w:rsidRPr="007778AE">
        <w:rPr>
          <w:rFonts w:ascii="Times New Roman" w:hAnsi="Times New Roman" w:cs="Times New Roman"/>
          <w:sz w:val="28"/>
          <w:szCs w:val="28"/>
        </w:rPr>
        <w:t>проект, в соответствии с пунктом 6 настоящего Порядка, направляет (передает) указанные данные в уполномоченную организацию.</w:t>
      </w:r>
    </w:p>
    <w:p w:rsidR="002D082E" w:rsidRPr="007778AE" w:rsidRDefault="007778AE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8. </w:t>
      </w:r>
      <w:r w:rsidR="00B8014C" w:rsidRPr="007778AE">
        <w:rPr>
          <w:rFonts w:ascii="Times New Roman" w:hAnsi="Times New Roman" w:cs="Times New Roman"/>
          <w:sz w:val="28"/>
          <w:szCs w:val="28"/>
        </w:rPr>
        <w:t>Уполномоченн</w:t>
      </w:r>
      <w:r w:rsidR="00190C34" w:rsidRPr="007778AE">
        <w:rPr>
          <w:rFonts w:ascii="Times New Roman" w:hAnsi="Times New Roman" w:cs="Times New Roman"/>
          <w:sz w:val="28"/>
          <w:szCs w:val="28"/>
        </w:rPr>
        <w:t>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82E" w:rsidRPr="007778AE">
        <w:rPr>
          <w:rFonts w:ascii="Times New Roman" w:hAnsi="Times New Roman" w:cs="Times New Roman"/>
          <w:sz w:val="28"/>
          <w:szCs w:val="28"/>
        </w:rPr>
        <w:t>на основании данных, представленных организацией, реализующей проект, осуществляет мониторинг, предусматривающий:</w:t>
      </w:r>
    </w:p>
    <w:p w:rsidR="002D082E" w:rsidRPr="007778AE" w:rsidRDefault="002D082E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а) проверку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применимо);</w:t>
      </w:r>
    </w:p>
    <w:p w:rsidR="002D082E" w:rsidRPr="007778AE" w:rsidRDefault="002D082E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б) проверку обстоятельств, указывающих на наличие оснований для изменения или расторжения соглашения;</w:t>
      </w:r>
    </w:p>
    <w:p w:rsidR="00190C34" w:rsidRPr="007778AE" w:rsidRDefault="002D082E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в) подготовку справки по результатам мониторинга, содержащей в том числе рекомендации по изменению или расторжению соглашения, в соответствии с пунктом 9 настоящего Порядка.</w:t>
      </w:r>
    </w:p>
    <w:p w:rsidR="00190C34" w:rsidRPr="007778AE" w:rsidRDefault="00190C34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9. Уполномоченная организация в течение 15 рабочих дней со дня получения данных, представленных организацией, реализующей проект, готовит справку по результатам мониторинга в соответствии с примерной формой согласно приложению № 3 к настоящему Порядку и направляет (передает) указанную справку:</w:t>
      </w:r>
    </w:p>
    <w:p w:rsidR="00190C34" w:rsidRPr="007778AE" w:rsidRDefault="00190C34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lastRenderedPageBreak/>
        <w:t>а) в уполномоченный орган исполнительной власти Республики Тыва;</w:t>
      </w:r>
    </w:p>
    <w:p w:rsidR="00190C34" w:rsidRPr="007778AE" w:rsidRDefault="00FD0D9D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б</w:t>
      </w:r>
      <w:r w:rsidR="00190C34" w:rsidRPr="007778AE">
        <w:rPr>
          <w:rFonts w:ascii="Times New Roman" w:hAnsi="Times New Roman" w:cs="Times New Roman"/>
          <w:sz w:val="28"/>
          <w:szCs w:val="28"/>
        </w:rPr>
        <w:t>)</w:t>
      </w:r>
      <w:r w:rsidR="007778AE">
        <w:rPr>
          <w:rFonts w:ascii="Times New Roman" w:hAnsi="Times New Roman" w:cs="Times New Roman"/>
          <w:sz w:val="28"/>
          <w:szCs w:val="28"/>
        </w:rPr>
        <w:t xml:space="preserve"> </w:t>
      </w:r>
      <w:r w:rsidR="00B1371E" w:rsidRPr="007778AE">
        <w:rPr>
          <w:rFonts w:ascii="Times New Roman" w:hAnsi="Times New Roman" w:cs="Times New Roman"/>
          <w:sz w:val="28"/>
          <w:szCs w:val="28"/>
        </w:rPr>
        <w:t>главе</w:t>
      </w:r>
      <w:r w:rsidR="007778AE">
        <w:rPr>
          <w:rFonts w:ascii="Times New Roman" w:hAnsi="Times New Roman" w:cs="Times New Roman"/>
          <w:sz w:val="28"/>
          <w:szCs w:val="28"/>
        </w:rPr>
        <w:t xml:space="preserve"> </w:t>
      </w:r>
      <w:r w:rsidR="00371607" w:rsidRPr="007778A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371E" w:rsidRPr="007778AE">
        <w:rPr>
          <w:rFonts w:ascii="Times New Roman" w:hAnsi="Times New Roman" w:cs="Times New Roman"/>
          <w:sz w:val="28"/>
          <w:szCs w:val="28"/>
        </w:rPr>
        <w:t>образования (главам муниципальных образований)</w:t>
      </w:r>
      <w:r w:rsidR="00190C34" w:rsidRPr="007778AE">
        <w:rPr>
          <w:rFonts w:ascii="Times New Roman" w:hAnsi="Times New Roman" w:cs="Times New Roman"/>
          <w:sz w:val="28"/>
          <w:szCs w:val="28"/>
        </w:rPr>
        <w:t>.</w:t>
      </w:r>
    </w:p>
    <w:p w:rsidR="00AF0D82" w:rsidRDefault="00AF0D82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8AE" w:rsidRDefault="007778AE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III. </w:t>
      </w:r>
      <w:r w:rsidR="006F5C26" w:rsidRPr="007778AE">
        <w:rPr>
          <w:rFonts w:ascii="Times New Roman" w:hAnsi="Times New Roman" w:cs="Times New Roman"/>
          <w:sz w:val="28"/>
          <w:szCs w:val="28"/>
        </w:rPr>
        <w:t xml:space="preserve">Порядок подготовки отчета </w:t>
      </w:r>
    </w:p>
    <w:p w:rsidR="006255C1" w:rsidRPr="007778AE" w:rsidRDefault="006F5C26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по результатам мониторинга</w:t>
      </w:r>
    </w:p>
    <w:p w:rsidR="00B8014C" w:rsidRPr="007778AE" w:rsidRDefault="00B8014C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71E" w:rsidRPr="007778AE" w:rsidRDefault="007778AE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10. </w:t>
      </w:r>
      <w:r w:rsidR="00190C34" w:rsidRPr="007778AE">
        <w:rPr>
          <w:rFonts w:ascii="Times New Roman" w:hAnsi="Times New Roman" w:cs="Times New Roman"/>
          <w:sz w:val="28"/>
          <w:szCs w:val="28"/>
        </w:rPr>
        <w:t xml:space="preserve">Отчет по результатам мониторинга подается </w:t>
      </w:r>
      <w:r w:rsidR="00C7202D" w:rsidRPr="007778AE">
        <w:rPr>
          <w:rFonts w:ascii="Times New Roman" w:hAnsi="Times New Roman" w:cs="Times New Roman"/>
          <w:sz w:val="28"/>
          <w:szCs w:val="28"/>
        </w:rPr>
        <w:t xml:space="preserve">уполномоченным органом Республики Тыва </w:t>
      </w:r>
      <w:r w:rsidR="00190C34" w:rsidRPr="007778AE">
        <w:rPr>
          <w:rFonts w:ascii="Times New Roman" w:hAnsi="Times New Roman" w:cs="Times New Roman"/>
          <w:sz w:val="28"/>
          <w:szCs w:val="28"/>
        </w:rPr>
        <w:t>по форме согласно при</w:t>
      </w:r>
      <w:r w:rsidR="004112D1" w:rsidRPr="007778AE">
        <w:rPr>
          <w:rFonts w:ascii="Times New Roman" w:hAnsi="Times New Roman" w:cs="Times New Roman"/>
          <w:sz w:val="28"/>
          <w:szCs w:val="28"/>
        </w:rPr>
        <w:t xml:space="preserve">ложению № 1 к настоящему Порядку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0C34" w:rsidRPr="007778AE">
        <w:rPr>
          <w:rFonts w:ascii="Times New Roman" w:hAnsi="Times New Roman" w:cs="Times New Roman"/>
          <w:sz w:val="28"/>
          <w:szCs w:val="28"/>
        </w:rPr>
        <w:t xml:space="preserve">ежегодно, не позднее </w:t>
      </w:r>
      <w:r w:rsidR="00B1371E" w:rsidRPr="007778AE">
        <w:rPr>
          <w:rFonts w:ascii="Times New Roman" w:hAnsi="Times New Roman" w:cs="Times New Roman"/>
          <w:sz w:val="28"/>
          <w:szCs w:val="28"/>
        </w:rPr>
        <w:t>1 марта.</w:t>
      </w:r>
    </w:p>
    <w:p w:rsidR="00190C34" w:rsidRPr="007778AE" w:rsidRDefault="007778AE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11. </w:t>
      </w:r>
      <w:r w:rsidR="00190C34" w:rsidRPr="007778AE">
        <w:rPr>
          <w:rFonts w:ascii="Times New Roman" w:hAnsi="Times New Roman" w:cs="Times New Roman"/>
          <w:sz w:val="28"/>
          <w:szCs w:val="28"/>
        </w:rPr>
        <w:t xml:space="preserve">Уполномоченный орган исполнительной власти </w:t>
      </w:r>
      <w:r w:rsidR="00B1371E" w:rsidRPr="007778AE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190C34" w:rsidRPr="007778AE">
        <w:rPr>
          <w:rFonts w:ascii="Times New Roman" w:hAnsi="Times New Roman" w:cs="Times New Roman"/>
          <w:sz w:val="28"/>
          <w:szCs w:val="28"/>
        </w:rPr>
        <w:t xml:space="preserve">ежегодно, не позднее </w:t>
      </w:r>
      <w:r w:rsidR="00FD0D9D" w:rsidRPr="007778AE">
        <w:rPr>
          <w:rFonts w:ascii="Times New Roman" w:hAnsi="Times New Roman" w:cs="Times New Roman"/>
          <w:sz w:val="28"/>
          <w:szCs w:val="28"/>
        </w:rPr>
        <w:t>1 марта</w:t>
      </w:r>
      <w:r w:rsidR="00190C34" w:rsidRPr="007778AE">
        <w:rPr>
          <w:rFonts w:ascii="Times New Roman" w:hAnsi="Times New Roman" w:cs="Times New Roman"/>
          <w:sz w:val="28"/>
          <w:szCs w:val="28"/>
        </w:rPr>
        <w:t xml:space="preserve">, в соответствии с пунктом </w:t>
      </w:r>
      <w:r w:rsidR="003438BD" w:rsidRPr="007778A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D9D" w:rsidRPr="007778A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D9D" w:rsidRPr="007778AE">
        <w:rPr>
          <w:rFonts w:ascii="Times New Roman" w:hAnsi="Times New Roman" w:cs="Times New Roman"/>
          <w:sz w:val="28"/>
          <w:szCs w:val="28"/>
        </w:rPr>
        <w:t>Порядка</w:t>
      </w:r>
      <w:r w:rsidR="00190C34" w:rsidRPr="007778AE">
        <w:rPr>
          <w:rFonts w:ascii="Times New Roman" w:hAnsi="Times New Roman" w:cs="Times New Roman"/>
          <w:sz w:val="28"/>
          <w:szCs w:val="28"/>
        </w:rPr>
        <w:t>, и на основании справок о результатах мониторинга, полученных от уполномоченной орган</w:t>
      </w:r>
      <w:r w:rsidR="00371607" w:rsidRPr="007778AE">
        <w:rPr>
          <w:rFonts w:ascii="Times New Roman" w:hAnsi="Times New Roman" w:cs="Times New Roman"/>
          <w:sz w:val="28"/>
          <w:szCs w:val="28"/>
        </w:rPr>
        <w:t>изации в соответствии с пунктом</w:t>
      </w:r>
      <w:r w:rsidR="00190C34" w:rsidRPr="007778AE">
        <w:rPr>
          <w:rFonts w:ascii="Times New Roman" w:hAnsi="Times New Roman" w:cs="Times New Roman"/>
          <w:sz w:val="28"/>
          <w:szCs w:val="28"/>
        </w:rPr>
        <w:t xml:space="preserve"> 9 </w:t>
      </w:r>
      <w:r w:rsidR="00FD0D9D" w:rsidRPr="007778AE">
        <w:rPr>
          <w:rFonts w:ascii="Times New Roman" w:hAnsi="Times New Roman" w:cs="Times New Roman"/>
          <w:sz w:val="28"/>
          <w:szCs w:val="28"/>
        </w:rPr>
        <w:t>настоящего Порядка:</w:t>
      </w:r>
    </w:p>
    <w:p w:rsidR="00190C34" w:rsidRPr="007778AE" w:rsidRDefault="004112D1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297"/>
      <w:bookmarkEnd w:id="2"/>
      <w:r w:rsidRPr="007778AE">
        <w:rPr>
          <w:rFonts w:ascii="Times New Roman" w:hAnsi="Times New Roman" w:cs="Times New Roman"/>
          <w:sz w:val="28"/>
          <w:szCs w:val="28"/>
        </w:rPr>
        <w:t xml:space="preserve">а) </w:t>
      </w:r>
      <w:r w:rsidR="00FD0D9D" w:rsidRPr="007778AE">
        <w:rPr>
          <w:rFonts w:ascii="Times New Roman" w:hAnsi="Times New Roman" w:cs="Times New Roman"/>
          <w:sz w:val="28"/>
          <w:szCs w:val="28"/>
        </w:rPr>
        <w:t xml:space="preserve">формирует отчет по </w:t>
      </w:r>
      <w:r w:rsidR="003438BD" w:rsidRPr="007778AE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190C34" w:rsidRPr="007778AE">
        <w:rPr>
          <w:rFonts w:ascii="Times New Roman" w:hAnsi="Times New Roman" w:cs="Times New Roman"/>
          <w:sz w:val="28"/>
          <w:szCs w:val="28"/>
        </w:rPr>
        <w:t>мониторинга по примерной форме,</w:t>
      </w:r>
      <w:r w:rsidR="00FD0D9D" w:rsidRPr="007778AE">
        <w:rPr>
          <w:rFonts w:ascii="Times New Roman" w:hAnsi="Times New Roman" w:cs="Times New Roman"/>
          <w:sz w:val="28"/>
          <w:szCs w:val="28"/>
        </w:rPr>
        <w:t xml:space="preserve"> предусмотренной приложением № 1 к настоящему</w:t>
      </w:r>
      <w:r w:rsidR="007778AE">
        <w:rPr>
          <w:rFonts w:ascii="Times New Roman" w:hAnsi="Times New Roman" w:cs="Times New Roman"/>
          <w:sz w:val="28"/>
          <w:szCs w:val="28"/>
        </w:rPr>
        <w:t xml:space="preserve"> </w:t>
      </w:r>
      <w:r w:rsidR="00FD0D9D" w:rsidRPr="007778AE">
        <w:rPr>
          <w:rFonts w:ascii="Times New Roman" w:hAnsi="Times New Roman" w:cs="Times New Roman"/>
          <w:sz w:val="28"/>
          <w:szCs w:val="28"/>
        </w:rPr>
        <w:t>Порядку</w:t>
      </w:r>
      <w:r w:rsidR="00190C34" w:rsidRPr="007778AE">
        <w:rPr>
          <w:rFonts w:ascii="Times New Roman" w:hAnsi="Times New Roman" w:cs="Times New Roman"/>
          <w:sz w:val="28"/>
          <w:szCs w:val="28"/>
        </w:rPr>
        <w:t xml:space="preserve">, и направляет его в </w:t>
      </w:r>
      <w:r w:rsidR="003438BD" w:rsidRPr="007778AE">
        <w:rPr>
          <w:rFonts w:ascii="Times New Roman" w:hAnsi="Times New Roman" w:cs="Times New Roman"/>
          <w:sz w:val="28"/>
          <w:szCs w:val="28"/>
        </w:rPr>
        <w:t>уполномоченный федеральный орган исполнительной власти</w:t>
      </w:r>
      <w:r w:rsidR="00190C34" w:rsidRPr="007778AE">
        <w:rPr>
          <w:rFonts w:ascii="Times New Roman" w:hAnsi="Times New Roman" w:cs="Times New Roman"/>
          <w:sz w:val="28"/>
          <w:szCs w:val="28"/>
        </w:rPr>
        <w:t>;</w:t>
      </w:r>
    </w:p>
    <w:p w:rsidR="00190C34" w:rsidRPr="007778AE" w:rsidRDefault="00190C34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б) формирует справку о реализации этапа инвестиционного проекта по форме согласно приложению № </w:t>
      </w:r>
      <w:r w:rsidR="00F563E5">
        <w:rPr>
          <w:rFonts w:ascii="Times New Roman" w:hAnsi="Times New Roman" w:cs="Times New Roman"/>
          <w:sz w:val="28"/>
          <w:szCs w:val="28"/>
        </w:rPr>
        <w:t>4</w:t>
      </w:r>
      <w:r w:rsidRPr="007778AE">
        <w:rPr>
          <w:rFonts w:ascii="Times New Roman" w:hAnsi="Times New Roman" w:cs="Times New Roman"/>
          <w:sz w:val="28"/>
          <w:szCs w:val="28"/>
        </w:rPr>
        <w:t xml:space="preserve"> к </w:t>
      </w:r>
      <w:r w:rsidR="004112D1" w:rsidRPr="007778AE">
        <w:rPr>
          <w:rFonts w:ascii="Times New Roman" w:hAnsi="Times New Roman" w:cs="Times New Roman"/>
          <w:sz w:val="28"/>
          <w:szCs w:val="28"/>
        </w:rPr>
        <w:t>настоящему</w:t>
      </w:r>
      <w:r w:rsidRPr="007778AE">
        <w:rPr>
          <w:rFonts w:ascii="Times New Roman" w:hAnsi="Times New Roman" w:cs="Times New Roman"/>
          <w:sz w:val="28"/>
          <w:szCs w:val="28"/>
        </w:rPr>
        <w:t xml:space="preserve"> П</w:t>
      </w:r>
      <w:r w:rsidR="004112D1" w:rsidRPr="007778AE">
        <w:rPr>
          <w:rFonts w:ascii="Times New Roman" w:hAnsi="Times New Roman" w:cs="Times New Roman"/>
          <w:sz w:val="28"/>
          <w:szCs w:val="28"/>
        </w:rPr>
        <w:t>орядку</w:t>
      </w:r>
      <w:r w:rsidRPr="007778AE">
        <w:rPr>
          <w:rFonts w:ascii="Times New Roman" w:hAnsi="Times New Roman" w:cs="Times New Roman"/>
          <w:sz w:val="28"/>
          <w:szCs w:val="28"/>
        </w:rPr>
        <w:t xml:space="preserve"> (применительно к каждому соглашению, по условиям которого в год, предшествующий году формирования указанной справки, наступил срок реализации очередного этапа инвестиционного проекта) и направляет в </w:t>
      </w:r>
      <w:r w:rsidR="003438BD" w:rsidRPr="007778AE">
        <w:rPr>
          <w:rFonts w:ascii="Times New Roman" w:hAnsi="Times New Roman" w:cs="Times New Roman"/>
          <w:sz w:val="28"/>
          <w:szCs w:val="28"/>
        </w:rPr>
        <w:t>т</w:t>
      </w:r>
      <w:r w:rsidR="00FD0D9D" w:rsidRPr="007778AE">
        <w:rPr>
          <w:rFonts w:ascii="Times New Roman" w:hAnsi="Times New Roman" w:cs="Times New Roman"/>
          <w:sz w:val="28"/>
          <w:szCs w:val="28"/>
        </w:rPr>
        <w:t xml:space="preserve">ерриториальное управление Федерального казначейства </w:t>
      </w:r>
      <w:r w:rsidRPr="007778AE">
        <w:rPr>
          <w:rFonts w:ascii="Times New Roman" w:hAnsi="Times New Roman" w:cs="Times New Roman"/>
          <w:sz w:val="28"/>
          <w:szCs w:val="28"/>
        </w:rPr>
        <w:t xml:space="preserve">указанную справку для отражения в реестре соглашений о защите и поощрении капиталовложений (далее </w:t>
      </w:r>
      <w:r w:rsidR="007778AE">
        <w:rPr>
          <w:rFonts w:ascii="Times New Roman" w:hAnsi="Times New Roman" w:cs="Times New Roman"/>
          <w:sz w:val="28"/>
          <w:szCs w:val="28"/>
        </w:rPr>
        <w:t>–</w:t>
      </w:r>
      <w:r w:rsidRPr="007778AE">
        <w:rPr>
          <w:rFonts w:ascii="Times New Roman" w:hAnsi="Times New Roman" w:cs="Times New Roman"/>
          <w:sz w:val="28"/>
          <w:szCs w:val="28"/>
        </w:rPr>
        <w:t xml:space="preserve"> реестр соглашений).</w:t>
      </w:r>
    </w:p>
    <w:p w:rsidR="00190C34" w:rsidRPr="007778AE" w:rsidRDefault="007778AE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12. </w:t>
      </w:r>
      <w:r w:rsidR="004112D1" w:rsidRPr="007778AE">
        <w:rPr>
          <w:rFonts w:ascii="Times New Roman" w:hAnsi="Times New Roman" w:cs="Times New Roman"/>
          <w:sz w:val="28"/>
          <w:szCs w:val="28"/>
        </w:rPr>
        <w:t>Территориальное управление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2D1" w:rsidRPr="007778AE">
        <w:rPr>
          <w:rFonts w:ascii="Times New Roman" w:hAnsi="Times New Roman" w:cs="Times New Roman"/>
          <w:sz w:val="28"/>
          <w:szCs w:val="28"/>
        </w:rPr>
        <w:t>казначейства</w:t>
      </w:r>
      <w:r w:rsidR="00190C34" w:rsidRPr="007778AE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справки о реализации этапа инвестиционного проекта, представленн</w:t>
      </w:r>
      <w:r w:rsidR="00FC366A" w:rsidRPr="007778AE">
        <w:rPr>
          <w:rFonts w:ascii="Times New Roman" w:hAnsi="Times New Roman" w:cs="Times New Roman"/>
          <w:sz w:val="28"/>
          <w:szCs w:val="28"/>
        </w:rPr>
        <w:t>ой в соответствии с подпунктом «б»</w:t>
      </w:r>
      <w:r w:rsidR="00190C34" w:rsidRPr="007778A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3438BD" w:rsidRPr="007778AE">
        <w:rPr>
          <w:rFonts w:ascii="Times New Roman" w:hAnsi="Times New Roman" w:cs="Times New Roman"/>
          <w:sz w:val="28"/>
          <w:szCs w:val="28"/>
        </w:rPr>
        <w:t>11</w:t>
      </w:r>
      <w:r w:rsidR="004112D1" w:rsidRPr="007778A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190C34" w:rsidRPr="007778AE">
        <w:rPr>
          <w:rFonts w:ascii="Times New Roman" w:hAnsi="Times New Roman" w:cs="Times New Roman"/>
          <w:sz w:val="28"/>
          <w:szCs w:val="28"/>
        </w:rPr>
        <w:t>, вносит сведения о реализации этапа инвестиционного проекта в реестр соглашений в соответствии с П</w:t>
      </w:r>
      <w:r w:rsidR="004112D1" w:rsidRPr="007778AE">
        <w:rPr>
          <w:rFonts w:ascii="Times New Roman" w:hAnsi="Times New Roman" w:cs="Times New Roman"/>
          <w:sz w:val="28"/>
          <w:szCs w:val="28"/>
        </w:rPr>
        <w:t>орядком</w:t>
      </w:r>
      <w:r w:rsidR="00190C34" w:rsidRPr="007778AE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4112D1" w:rsidRPr="007778AE">
        <w:rPr>
          <w:rFonts w:ascii="Times New Roman" w:hAnsi="Times New Roman" w:cs="Times New Roman"/>
          <w:sz w:val="28"/>
          <w:szCs w:val="28"/>
        </w:rPr>
        <w:t>, изменения, прекращения действий</w:t>
      </w:r>
      <w:r w:rsidR="00190C34" w:rsidRPr="007778AE">
        <w:rPr>
          <w:rFonts w:ascii="Times New Roman" w:hAnsi="Times New Roman" w:cs="Times New Roman"/>
          <w:sz w:val="28"/>
          <w:szCs w:val="28"/>
        </w:rPr>
        <w:t xml:space="preserve"> соглашений о защите и поощрении </w:t>
      </w:r>
      <w:r w:rsidR="004112D1" w:rsidRPr="007778AE">
        <w:rPr>
          <w:rFonts w:ascii="Times New Roman" w:hAnsi="Times New Roman" w:cs="Times New Roman"/>
          <w:sz w:val="28"/>
          <w:szCs w:val="28"/>
        </w:rPr>
        <w:t>капиталовложений</w:t>
      </w:r>
      <w:r w:rsidR="00AF0D82">
        <w:rPr>
          <w:rFonts w:ascii="Times New Roman" w:hAnsi="Times New Roman" w:cs="Times New Roman"/>
          <w:sz w:val="28"/>
          <w:szCs w:val="28"/>
        </w:rPr>
        <w:t>,</w:t>
      </w:r>
      <w:r w:rsidR="004112D1" w:rsidRPr="007778AE">
        <w:rPr>
          <w:rFonts w:ascii="Times New Roman" w:hAnsi="Times New Roman" w:cs="Times New Roman"/>
          <w:sz w:val="28"/>
          <w:szCs w:val="28"/>
        </w:rPr>
        <w:t xml:space="preserve"> стороной которых не является Российская Федерация на территории Республики Тыва.</w:t>
      </w:r>
    </w:p>
    <w:p w:rsidR="009464E6" w:rsidRPr="007778AE" w:rsidRDefault="009464E6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F2C" w:rsidRPr="007778AE" w:rsidRDefault="007778AE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IV. </w:t>
      </w:r>
      <w:r w:rsidR="00AB4F2C" w:rsidRPr="007778AE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AB4F2C" w:rsidRPr="007778AE" w:rsidRDefault="00AB4F2C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F2C" w:rsidRPr="007778AE" w:rsidRDefault="007D5F1D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13</w:t>
      </w:r>
      <w:r w:rsidR="00AB4F2C" w:rsidRPr="007778AE">
        <w:rPr>
          <w:rFonts w:ascii="Times New Roman" w:hAnsi="Times New Roman" w:cs="Times New Roman"/>
          <w:sz w:val="28"/>
          <w:szCs w:val="28"/>
        </w:rPr>
        <w:t xml:space="preserve">. В случае если по результатам мониторинга выявлены обстоятельства, указывающие на наличие оснований для изменения или расторжения соглашения, уполномоченный </w:t>
      </w:r>
      <w:r w:rsidR="00510FBF" w:rsidRPr="007778AE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AB4F2C" w:rsidRPr="007778AE"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 w:rsidR="00510FBF" w:rsidRPr="007778AE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AB4F2C" w:rsidRPr="007778AE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направления в </w:t>
      </w:r>
      <w:r w:rsidR="00B1371E" w:rsidRPr="007778AE">
        <w:rPr>
          <w:rFonts w:ascii="Times New Roman" w:hAnsi="Times New Roman" w:cs="Times New Roman"/>
          <w:sz w:val="28"/>
          <w:szCs w:val="28"/>
        </w:rPr>
        <w:t xml:space="preserve">уполномоченный федеральный орган исполнительной власти </w:t>
      </w:r>
      <w:r w:rsidR="00FC366A" w:rsidRPr="007778AE">
        <w:rPr>
          <w:rFonts w:ascii="Times New Roman" w:hAnsi="Times New Roman" w:cs="Times New Roman"/>
          <w:sz w:val="28"/>
          <w:szCs w:val="28"/>
        </w:rPr>
        <w:t>в соответствии с подпунктом «а»</w:t>
      </w:r>
      <w:r w:rsidR="00AB4F2C" w:rsidRPr="007778A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778AE">
        <w:rPr>
          <w:rFonts w:ascii="Times New Roman" w:hAnsi="Times New Roman" w:cs="Times New Roman"/>
          <w:sz w:val="28"/>
          <w:szCs w:val="28"/>
        </w:rPr>
        <w:t>11 настоящего Порядка</w:t>
      </w:r>
      <w:r w:rsidR="00AB4F2C" w:rsidRPr="007778AE">
        <w:rPr>
          <w:rFonts w:ascii="Times New Roman" w:hAnsi="Times New Roman" w:cs="Times New Roman"/>
          <w:sz w:val="28"/>
          <w:szCs w:val="28"/>
        </w:rPr>
        <w:t xml:space="preserve"> отчета по результатам мониторинга осуществляет одно из следующих действий:</w:t>
      </w:r>
    </w:p>
    <w:p w:rsidR="00AB4F2C" w:rsidRPr="007778AE" w:rsidRDefault="00AB4F2C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а) направляет в </w:t>
      </w:r>
      <w:r w:rsidR="007D5F1D" w:rsidRPr="007778AE">
        <w:rPr>
          <w:rFonts w:ascii="Times New Roman" w:hAnsi="Times New Roman" w:cs="Times New Roman"/>
          <w:sz w:val="28"/>
          <w:szCs w:val="28"/>
        </w:rPr>
        <w:t>уполномоченную организацию</w:t>
      </w:r>
      <w:r w:rsidR="00957DF2" w:rsidRPr="007778AE">
        <w:rPr>
          <w:rFonts w:ascii="Times New Roman" w:hAnsi="Times New Roman" w:cs="Times New Roman"/>
          <w:sz w:val="28"/>
          <w:szCs w:val="28"/>
        </w:rPr>
        <w:t xml:space="preserve">, </w:t>
      </w:r>
      <w:r w:rsidR="007D5F1D" w:rsidRPr="007778AE">
        <w:rPr>
          <w:rFonts w:ascii="Times New Roman" w:hAnsi="Times New Roman" w:cs="Times New Roman"/>
          <w:sz w:val="28"/>
          <w:szCs w:val="28"/>
        </w:rPr>
        <w:t xml:space="preserve">для направления главе муниципального образования (в случае, если муниципальное образование является стороной соглашения), </w:t>
      </w:r>
      <w:r w:rsidRPr="007778AE">
        <w:rPr>
          <w:rFonts w:ascii="Times New Roman" w:hAnsi="Times New Roman" w:cs="Times New Roman"/>
          <w:sz w:val="28"/>
          <w:szCs w:val="28"/>
        </w:rPr>
        <w:t>организации, реализующей проект, уведомление о выявлении нарушений обязательств по соглашению (с описанием выявленных нарушений) и (или) оснований для изменения соглашения с предупреждением о недопустимости наруше</w:t>
      </w:r>
      <w:r w:rsidRPr="007778AE">
        <w:rPr>
          <w:rFonts w:ascii="Times New Roman" w:hAnsi="Times New Roman" w:cs="Times New Roman"/>
          <w:sz w:val="28"/>
          <w:szCs w:val="28"/>
        </w:rPr>
        <w:lastRenderedPageBreak/>
        <w:t xml:space="preserve">ния условий соглашения (если применимо) и о предложении внести изменения в соглашение в соответствии с </w:t>
      </w:r>
      <w:r w:rsidR="00C921CF" w:rsidRPr="007778AE">
        <w:rPr>
          <w:rFonts w:ascii="Times New Roman" w:hAnsi="Times New Roman" w:cs="Times New Roman"/>
          <w:sz w:val="28"/>
          <w:szCs w:val="28"/>
        </w:rPr>
        <w:t>Порядком заключения, изменения, прекращения действий соглашений о защите и поощрении капиталовложений стороной которых не является Российская Федерация на территории Республики Тыва</w:t>
      </w:r>
      <w:r w:rsidRPr="007778AE">
        <w:rPr>
          <w:rFonts w:ascii="Times New Roman" w:hAnsi="Times New Roman" w:cs="Times New Roman"/>
          <w:sz w:val="28"/>
          <w:szCs w:val="28"/>
        </w:rPr>
        <w:t>;</w:t>
      </w:r>
    </w:p>
    <w:p w:rsidR="00510FBF" w:rsidRPr="007778AE" w:rsidRDefault="00AB4F2C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б) направляет в уполномоченную организацию для направления </w:t>
      </w:r>
      <w:r w:rsidR="00510FBF" w:rsidRPr="007778AE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7778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(в случае, если муниципальное образование является стороной соглашения), организации, реализующей проект, уведомление о выявлении нарушений обязательств по соглашению (с описанием выявленных нарушений) и (или) оснований для расторжения соглашения и инициирует расторжение соглашения в порядке, предусмотренном Федеральным законом, </w:t>
      </w:r>
      <w:r w:rsidR="00510FBF" w:rsidRPr="007778AE">
        <w:rPr>
          <w:rFonts w:ascii="Times New Roman" w:hAnsi="Times New Roman" w:cs="Times New Roman"/>
          <w:sz w:val="28"/>
          <w:szCs w:val="28"/>
        </w:rPr>
        <w:t>Порядком заключения, изменения, прекращения действий соглашений о защите и поощрении капиталовложений стороной которых не является Российская Федерация на территории Республики Тыва.</w:t>
      </w:r>
    </w:p>
    <w:p w:rsidR="00AB4F2C" w:rsidRPr="007778AE" w:rsidRDefault="007D5F1D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14</w:t>
      </w:r>
      <w:r w:rsidR="00AB4F2C" w:rsidRPr="007778AE">
        <w:rPr>
          <w:rFonts w:ascii="Times New Roman" w:hAnsi="Times New Roman" w:cs="Times New Roman"/>
          <w:sz w:val="28"/>
          <w:szCs w:val="28"/>
        </w:rPr>
        <w:t>. Уполномоченная организация в течение 5 рабочих дней со дня получения уведомления, преду</w:t>
      </w:r>
      <w:r w:rsidRPr="007778AE">
        <w:rPr>
          <w:rFonts w:ascii="Times New Roman" w:hAnsi="Times New Roman" w:cs="Times New Roman"/>
          <w:sz w:val="28"/>
          <w:szCs w:val="28"/>
        </w:rPr>
        <w:t>смотренного пунктом 13</w:t>
      </w:r>
      <w:r w:rsidR="00C921CF" w:rsidRPr="007778A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B4F2C" w:rsidRPr="007778AE">
        <w:rPr>
          <w:rFonts w:ascii="Times New Roman" w:hAnsi="Times New Roman" w:cs="Times New Roman"/>
          <w:sz w:val="28"/>
          <w:szCs w:val="28"/>
        </w:rPr>
        <w:t>, направляет указанное уведомление главе муниципального образования (в случае, если муниципальное образование является стороной соглашения), организации, реализующей проект.</w:t>
      </w:r>
    </w:p>
    <w:p w:rsidR="00AB4F2C" w:rsidRPr="007778AE" w:rsidRDefault="007D5F1D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15</w:t>
      </w:r>
      <w:r w:rsidR="00AB4F2C" w:rsidRPr="007778AE">
        <w:rPr>
          <w:rFonts w:ascii="Times New Roman" w:hAnsi="Times New Roman" w:cs="Times New Roman"/>
          <w:sz w:val="28"/>
          <w:szCs w:val="28"/>
        </w:rPr>
        <w:t>. Организация, реализующая проект, в течение 10 рабочих дней со дня получения уведомле</w:t>
      </w:r>
      <w:r w:rsidRPr="007778AE">
        <w:rPr>
          <w:rFonts w:ascii="Times New Roman" w:hAnsi="Times New Roman" w:cs="Times New Roman"/>
          <w:sz w:val="28"/>
          <w:szCs w:val="28"/>
        </w:rPr>
        <w:t>ния, предусмотренного пунктом 14</w:t>
      </w:r>
      <w:r w:rsidR="007778AE">
        <w:rPr>
          <w:rFonts w:ascii="Times New Roman" w:hAnsi="Times New Roman" w:cs="Times New Roman"/>
          <w:sz w:val="28"/>
          <w:szCs w:val="28"/>
        </w:rPr>
        <w:t xml:space="preserve"> </w:t>
      </w:r>
      <w:r w:rsidR="00C921CF" w:rsidRPr="007778A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AB4F2C" w:rsidRPr="007778AE">
        <w:rPr>
          <w:rFonts w:ascii="Times New Roman" w:hAnsi="Times New Roman" w:cs="Times New Roman"/>
          <w:sz w:val="28"/>
          <w:szCs w:val="28"/>
        </w:rPr>
        <w:t>, информирует об обстоятельствах, являющихся причиной выявленных нарушений.</w:t>
      </w:r>
    </w:p>
    <w:p w:rsidR="00775E0F" w:rsidRPr="007778AE" w:rsidRDefault="007D5F1D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16</w:t>
      </w:r>
      <w:r w:rsidR="00AB4F2C" w:rsidRPr="007778AE">
        <w:rPr>
          <w:rFonts w:ascii="Times New Roman" w:hAnsi="Times New Roman" w:cs="Times New Roman"/>
          <w:sz w:val="28"/>
          <w:szCs w:val="28"/>
        </w:rPr>
        <w:t>. Уполномоченная организация вправе запрашивать и получать у организации, реализующей проект</w:t>
      </w:r>
      <w:r w:rsidR="00AF0D82">
        <w:rPr>
          <w:rFonts w:ascii="Times New Roman" w:hAnsi="Times New Roman" w:cs="Times New Roman"/>
          <w:sz w:val="28"/>
          <w:szCs w:val="28"/>
        </w:rPr>
        <w:t>,</w:t>
      </w:r>
      <w:r w:rsidR="00AB4F2C" w:rsidRPr="007778AE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AF0D82">
        <w:rPr>
          <w:rFonts w:ascii="Times New Roman" w:hAnsi="Times New Roman" w:cs="Times New Roman"/>
          <w:sz w:val="28"/>
          <w:szCs w:val="28"/>
        </w:rPr>
        <w:t>,</w:t>
      </w:r>
      <w:r w:rsidR="00AB4F2C" w:rsidRPr="007778AE"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мониторинга в соответствии </w:t>
      </w:r>
      <w:r w:rsidR="00B1371E" w:rsidRPr="007778AE">
        <w:rPr>
          <w:rFonts w:ascii="Times New Roman" w:hAnsi="Times New Roman" w:cs="Times New Roman"/>
          <w:sz w:val="28"/>
          <w:szCs w:val="28"/>
        </w:rPr>
        <w:t>с пунктом</w:t>
      </w:r>
      <w:r w:rsidR="007778AE">
        <w:rPr>
          <w:rFonts w:ascii="Times New Roman" w:hAnsi="Times New Roman" w:cs="Times New Roman"/>
          <w:sz w:val="28"/>
          <w:szCs w:val="28"/>
        </w:rPr>
        <w:t xml:space="preserve"> </w:t>
      </w:r>
      <w:r w:rsidR="00C921CF" w:rsidRPr="007778AE">
        <w:rPr>
          <w:rFonts w:ascii="Times New Roman" w:hAnsi="Times New Roman" w:cs="Times New Roman"/>
          <w:sz w:val="28"/>
          <w:szCs w:val="28"/>
        </w:rPr>
        <w:t>8 настоящего Порядка</w:t>
      </w:r>
      <w:r w:rsidR="00AB4F2C" w:rsidRPr="007778AE">
        <w:rPr>
          <w:rFonts w:ascii="Times New Roman" w:hAnsi="Times New Roman" w:cs="Times New Roman"/>
          <w:sz w:val="28"/>
          <w:szCs w:val="28"/>
        </w:rPr>
        <w:t>.</w:t>
      </w:r>
    </w:p>
    <w:p w:rsidR="00775E0F" w:rsidRDefault="00775E0F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8AE" w:rsidRDefault="007778AE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17" w:rsidRDefault="001E4217" w:rsidP="001E4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778AE" w:rsidRPr="007778AE" w:rsidRDefault="007778AE" w:rsidP="00777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8AE" w:rsidRDefault="007778AE" w:rsidP="00BC675C">
      <w:pPr>
        <w:pStyle w:val="a4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7778AE" w:rsidSect="001E4217">
          <w:pgSz w:w="11900" w:h="16840"/>
          <w:pgMar w:top="1134" w:right="567" w:bottom="1134" w:left="1134" w:header="720" w:footer="0" w:gutter="0"/>
          <w:pgNumType w:start="1"/>
          <w:cols w:space="720"/>
          <w:titlePg/>
          <w:docGrid w:linePitch="299"/>
        </w:sectPr>
      </w:pPr>
    </w:p>
    <w:p w:rsidR="007778AE" w:rsidRPr="007778AE" w:rsidRDefault="007778AE" w:rsidP="00AF0D8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F0D82" w:rsidRDefault="007778AE" w:rsidP="00AF0D8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к Порядку осуществления мониторинга </w:t>
      </w:r>
    </w:p>
    <w:p w:rsidR="00AF0D82" w:rsidRDefault="007778AE" w:rsidP="00AF0D8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исполнения условий соглашения о защите </w:t>
      </w:r>
    </w:p>
    <w:p w:rsidR="00AF0D82" w:rsidRDefault="007778AE" w:rsidP="00AF0D8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и поощрении капиталовложений и условий реализации инвестиционного проекта, в </w:t>
      </w:r>
    </w:p>
    <w:p w:rsidR="00AF0D82" w:rsidRDefault="007778AE" w:rsidP="00AF0D8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78A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778AE">
        <w:rPr>
          <w:rFonts w:ascii="Times New Roman" w:hAnsi="Times New Roman" w:cs="Times New Roman"/>
          <w:sz w:val="28"/>
          <w:szCs w:val="28"/>
        </w:rPr>
        <w:t xml:space="preserve"> которого заключено такое </w:t>
      </w:r>
    </w:p>
    <w:p w:rsidR="007778AE" w:rsidRDefault="007778AE" w:rsidP="00AF0D8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соглашение, </w:t>
      </w:r>
      <w:r w:rsidR="00AF0D82" w:rsidRPr="007778AE">
        <w:rPr>
          <w:rFonts w:ascii="Times New Roman" w:hAnsi="Times New Roman" w:cs="Times New Roman"/>
          <w:sz w:val="28"/>
          <w:szCs w:val="28"/>
        </w:rPr>
        <w:t>стороной которого является Республика Тыва и не является Российская Федерация</w:t>
      </w:r>
      <w:r w:rsidR="00AF0D82">
        <w:rPr>
          <w:rFonts w:ascii="Times New Roman" w:hAnsi="Times New Roman" w:cs="Times New Roman"/>
          <w:sz w:val="28"/>
          <w:szCs w:val="28"/>
        </w:rPr>
        <w:t xml:space="preserve">, </w:t>
      </w:r>
      <w:r w:rsidRPr="007778AE">
        <w:rPr>
          <w:rFonts w:ascii="Times New Roman" w:hAnsi="Times New Roman" w:cs="Times New Roman"/>
          <w:sz w:val="28"/>
          <w:szCs w:val="28"/>
        </w:rPr>
        <w:t xml:space="preserve">в том числе этапов реализации </w:t>
      </w:r>
    </w:p>
    <w:p w:rsidR="007778AE" w:rsidRDefault="007778AE" w:rsidP="00AF0D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7778AE" w:rsidRDefault="007778AE" w:rsidP="007778A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78AE" w:rsidRPr="007778AE" w:rsidRDefault="007778AE" w:rsidP="007778A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75E0F" w:rsidRPr="007778AE" w:rsidRDefault="007778AE" w:rsidP="007778AE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90316" w:rsidRPr="007778AE" w:rsidRDefault="00E90316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6BA" w:rsidRPr="007778AE" w:rsidRDefault="007356BA" w:rsidP="00777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8AE">
        <w:rPr>
          <w:rFonts w:ascii="Times New Roman" w:hAnsi="Times New Roman" w:cs="Times New Roman"/>
          <w:b/>
          <w:sz w:val="28"/>
          <w:szCs w:val="28"/>
        </w:rPr>
        <w:t>О Т</w:t>
      </w:r>
      <w:r w:rsidR="00777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b/>
          <w:sz w:val="28"/>
          <w:szCs w:val="28"/>
        </w:rPr>
        <w:t>Ч</w:t>
      </w:r>
      <w:r w:rsidR="00777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b/>
          <w:sz w:val="28"/>
          <w:szCs w:val="28"/>
        </w:rPr>
        <w:t>Е</w:t>
      </w:r>
      <w:r w:rsidR="00777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b/>
          <w:sz w:val="28"/>
          <w:szCs w:val="28"/>
        </w:rPr>
        <w:t>Т</w:t>
      </w:r>
    </w:p>
    <w:p w:rsidR="001E4217" w:rsidRDefault="007356BA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об исполнении условий соглашений о защите и поощрении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217" w:rsidRDefault="007356BA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капиталовложений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sz w:val="28"/>
          <w:szCs w:val="28"/>
        </w:rPr>
        <w:t>и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sz w:val="28"/>
          <w:szCs w:val="28"/>
        </w:rPr>
        <w:t>условий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sz w:val="28"/>
          <w:szCs w:val="28"/>
        </w:rPr>
        <w:t>реализации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sz w:val="28"/>
          <w:szCs w:val="28"/>
        </w:rPr>
        <w:t>инвестиционных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217" w:rsidRDefault="007356BA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проектов,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sz w:val="28"/>
          <w:szCs w:val="28"/>
        </w:rPr>
        <w:t>в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sz w:val="28"/>
          <w:szCs w:val="28"/>
        </w:rPr>
        <w:t>том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sz w:val="28"/>
          <w:szCs w:val="28"/>
        </w:rPr>
        <w:t>числе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sz w:val="28"/>
          <w:szCs w:val="28"/>
        </w:rPr>
        <w:t>этапов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sz w:val="28"/>
          <w:szCs w:val="28"/>
        </w:rPr>
        <w:t>реализации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="00FC366A" w:rsidRPr="007778AE">
        <w:rPr>
          <w:rFonts w:ascii="Times New Roman" w:hAnsi="Times New Roman" w:cs="Times New Roman"/>
          <w:sz w:val="28"/>
          <w:szCs w:val="28"/>
        </w:rPr>
        <w:t xml:space="preserve">инвестиционных </w:t>
      </w:r>
    </w:p>
    <w:p w:rsidR="001E4217" w:rsidRDefault="00FC366A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="007356BA" w:rsidRPr="007778AE">
        <w:rPr>
          <w:rFonts w:ascii="Times New Roman" w:hAnsi="Times New Roman" w:cs="Times New Roman"/>
          <w:sz w:val="28"/>
          <w:szCs w:val="28"/>
        </w:rPr>
        <w:t>реализуемых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7778AE">
        <w:rPr>
          <w:rFonts w:ascii="Times New Roman" w:hAnsi="Times New Roman" w:cs="Times New Roman"/>
          <w:sz w:val="28"/>
          <w:szCs w:val="28"/>
        </w:rPr>
        <w:t>на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7778AE">
        <w:rPr>
          <w:rFonts w:ascii="Times New Roman" w:hAnsi="Times New Roman" w:cs="Times New Roman"/>
          <w:sz w:val="28"/>
          <w:szCs w:val="28"/>
        </w:rPr>
        <w:t>территории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6BA" w:rsidRPr="007778AE" w:rsidRDefault="007356BA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публично-правового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sz w:val="28"/>
          <w:szCs w:val="28"/>
        </w:rPr>
        <w:t>образования</w:t>
      </w:r>
    </w:p>
    <w:p w:rsidR="007356BA" w:rsidRPr="007778AE" w:rsidRDefault="001E4217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356BA" w:rsidRPr="007778AE" w:rsidRDefault="007356BA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за период</w:t>
      </w:r>
      <w:r w:rsidR="00AF0D82">
        <w:rPr>
          <w:rFonts w:ascii="Times New Roman" w:hAnsi="Times New Roman" w:cs="Times New Roman"/>
          <w:sz w:val="28"/>
          <w:szCs w:val="28"/>
        </w:rPr>
        <w:t xml:space="preserve"> с 20 __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sz w:val="28"/>
          <w:szCs w:val="28"/>
        </w:rPr>
        <w:t>г.</w:t>
      </w:r>
      <w:r w:rsidR="00AF0D82">
        <w:rPr>
          <w:rFonts w:ascii="Times New Roman" w:hAnsi="Times New Roman" w:cs="Times New Roman"/>
          <w:sz w:val="28"/>
          <w:szCs w:val="28"/>
        </w:rPr>
        <w:t xml:space="preserve"> по 20 __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7778AE">
        <w:rPr>
          <w:rFonts w:ascii="Times New Roman" w:hAnsi="Times New Roman" w:cs="Times New Roman"/>
          <w:sz w:val="28"/>
          <w:szCs w:val="28"/>
        </w:rPr>
        <w:t>г.</w:t>
      </w:r>
    </w:p>
    <w:p w:rsidR="0020631B" w:rsidRPr="007778AE" w:rsidRDefault="0020631B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6BA" w:rsidRPr="007778AE" w:rsidRDefault="007778AE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1. </w:t>
      </w:r>
      <w:r w:rsidR="0020631B" w:rsidRPr="007778AE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20631B" w:rsidRPr="007778AE" w:rsidRDefault="0020631B" w:rsidP="007778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343" w:type="dxa"/>
        <w:jc w:val="center"/>
        <w:tblLook w:val="04A0" w:firstRow="1" w:lastRow="0" w:firstColumn="1" w:lastColumn="0" w:noHBand="0" w:noVBand="1"/>
      </w:tblPr>
      <w:tblGrid>
        <w:gridCol w:w="562"/>
        <w:gridCol w:w="4213"/>
        <w:gridCol w:w="2875"/>
        <w:gridCol w:w="2693"/>
      </w:tblGrid>
      <w:tr w:rsidR="00933450" w:rsidRPr="001E4217" w:rsidTr="001E4217">
        <w:trPr>
          <w:jc w:val="center"/>
        </w:trPr>
        <w:tc>
          <w:tcPr>
            <w:tcW w:w="562" w:type="dxa"/>
          </w:tcPr>
          <w:p w:rsidR="00933450" w:rsidRDefault="00933450" w:rsidP="001E42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  <w:p w:rsidR="001E4217" w:rsidRPr="001E4217" w:rsidRDefault="001E4217" w:rsidP="001E42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п/п</w:t>
            </w:r>
          </w:p>
        </w:tc>
        <w:tc>
          <w:tcPr>
            <w:tcW w:w="4213" w:type="dxa"/>
          </w:tcPr>
          <w:p w:rsidR="00933450" w:rsidRPr="001E4217" w:rsidRDefault="00933450" w:rsidP="001E42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Наименование сведений</w:t>
            </w:r>
          </w:p>
          <w:p w:rsidR="00933450" w:rsidRPr="001E4217" w:rsidRDefault="00933450" w:rsidP="001E42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(показателя)</w:t>
            </w:r>
          </w:p>
        </w:tc>
        <w:tc>
          <w:tcPr>
            <w:tcW w:w="2875" w:type="dxa"/>
          </w:tcPr>
          <w:p w:rsidR="00933450" w:rsidRPr="001E4217" w:rsidRDefault="00933450" w:rsidP="001E42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Плановое</w:t>
            </w:r>
          </w:p>
          <w:p w:rsidR="00933450" w:rsidRPr="001E4217" w:rsidRDefault="00933450" w:rsidP="001E42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значение</w:t>
            </w:r>
          </w:p>
        </w:tc>
        <w:tc>
          <w:tcPr>
            <w:tcW w:w="2693" w:type="dxa"/>
          </w:tcPr>
          <w:p w:rsidR="00933450" w:rsidRPr="001E4217" w:rsidRDefault="00933450" w:rsidP="001E42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Фактическое</w:t>
            </w:r>
          </w:p>
          <w:p w:rsidR="00933450" w:rsidRPr="001E4217" w:rsidRDefault="00933450" w:rsidP="001E42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значение</w:t>
            </w:r>
          </w:p>
        </w:tc>
      </w:tr>
      <w:tr w:rsidR="00933450" w:rsidRPr="001E4217" w:rsidTr="001E4217">
        <w:trPr>
          <w:jc w:val="center"/>
        </w:trPr>
        <w:tc>
          <w:tcPr>
            <w:tcW w:w="562" w:type="dxa"/>
          </w:tcPr>
          <w:p w:rsidR="00933450" w:rsidRPr="001E4217" w:rsidRDefault="00933450" w:rsidP="001E42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4213" w:type="dxa"/>
          </w:tcPr>
          <w:p w:rsidR="00933450" w:rsidRPr="001E4217" w:rsidRDefault="00933450" w:rsidP="001E421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Количество соглашений о защите и поощрении капиталовложений, в соответствии с которыми</w:t>
            </w:r>
            <w:r w:rsidR="001E4217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 xml:space="preserve">реализуются инвестиционные проекты (далее </w:t>
            </w:r>
            <w:r w:rsidR="00AF0D82">
              <w:rPr>
                <w:rFonts w:ascii="Times New Roman" w:hAnsi="Times New Roman" w:cs="Times New Roman"/>
                <w:sz w:val="24"/>
                <w:szCs w:val="20"/>
              </w:rPr>
              <w:t>–</w:t>
            </w: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 xml:space="preserve"> соглашения) (единиц)</w:t>
            </w:r>
          </w:p>
        </w:tc>
        <w:tc>
          <w:tcPr>
            <w:tcW w:w="2875" w:type="dxa"/>
          </w:tcPr>
          <w:p w:rsidR="00933450" w:rsidRPr="001E4217" w:rsidRDefault="00933450" w:rsidP="001E421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933450" w:rsidRPr="001E4217" w:rsidRDefault="00933450" w:rsidP="001E421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33450" w:rsidRPr="001E4217" w:rsidTr="001E4217">
        <w:trPr>
          <w:jc w:val="center"/>
        </w:trPr>
        <w:tc>
          <w:tcPr>
            <w:tcW w:w="562" w:type="dxa"/>
          </w:tcPr>
          <w:p w:rsidR="00933450" w:rsidRPr="001E4217" w:rsidRDefault="00933450" w:rsidP="001E42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4213" w:type="dxa"/>
          </w:tcPr>
          <w:p w:rsidR="00933450" w:rsidRPr="001E4217" w:rsidRDefault="00933450" w:rsidP="001E421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Количество заключенных в отчетном периоде</w:t>
            </w:r>
          </w:p>
        </w:tc>
        <w:tc>
          <w:tcPr>
            <w:tcW w:w="2875" w:type="dxa"/>
          </w:tcPr>
          <w:p w:rsidR="00933450" w:rsidRPr="001E4217" w:rsidRDefault="00933450" w:rsidP="001E421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933450" w:rsidRPr="001E4217" w:rsidRDefault="00933450" w:rsidP="001E421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33450" w:rsidRPr="001E4217" w:rsidTr="001E4217">
        <w:trPr>
          <w:jc w:val="center"/>
        </w:trPr>
        <w:tc>
          <w:tcPr>
            <w:tcW w:w="562" w:type="dxa"/>
          </w:tcPr>
          <w:p w:rsidR="00933450" w:rsidRPr="001E4217" w:rsidRDefault="0020631B" w:rsidP="001E42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4213" w:type="dxa"/>
          </w:tcPr>
          <w:p w:rsidR="00933450" w:rsidRPr="001E4217" w:rsidRDefault="0020631B" w:rsidP="001E421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Объем осуществленных капитальных вложений (инвестиций) (млн. рублей</w:t>
            </w:r>
            <w:r w:rsidR="00AF0D82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2875" w:type="dxa"/>
          </w:tcPr>
          <w:p w:rsidR="00933450" w:rsidRPr="001E4217" w:rsidRDefault="00933450" w:rsidP="001E421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933450" w:rsidRPr="001E4217" w:rsidRDefault="00933450" w:rsidP="001E421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933450" w:rsidRPr="001E4217" w:rsidTr="001E4217">
        <w:trPr>
          <w:jc w:val="center"/>
        </w:trPr>
        <w:tc>
          <w:tcPr>
            <w:tcW w:w="562" w:type="dxa"/>
          </w:tcPr>
          <w:p w:rsidR="00933450" w:rsidRPr="001E4217" w:rsidRDefault="0020631B" w:rsidP="001E42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4213" w:type="dxa"/>
          </w:tcPr>
          <w:p w:rsidR="00933450" w:rsidRPr="001E4217" w:rsidRDefault="0020631B" w:rsidP="001E421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Количество созданных рабочих мест (единиц)</w:t>
            </w:r>
          </w:p>
        </w:tc>
        <w:tc>
          <w:tcPr>
            <w:tcW w:w="2875" w:type="dxa"/>
          </w:tcPr>
          <w:p w:rsidR="00933450" w:rsidRPr="001E4217" w:rsidRDefault="00933450" w:rsidP="001E421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933450" w:rsidRPr="001E4217" w:rsidRDefault="00933450" w:rsidP="001E421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0631B" w:rsidRPr="001E4217" w:rsidTr="001E4217">
        <w:trPr>
          <w:jc w:val="center"/>
        </w:trPr>
        <w:tc>
          <w:tcPr>
            <w:tcW w:w="562" w:type="dxa"/>
          </w:tcPr>
          <w:p w:rsidR="0020631B" w:rsidRPr="001E4217" w:rsidRDefault="0020631B" w:rsidP="001E4217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4213" w:type="dxa"/>
          </w:tcPr>
          <w:p w:rsidR="0020631B" w:rsidRPr="001E4217" w:rsidRDefault="0020631B" w:rsidP="001E421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E4217">
              <w:rPr>
                <w:rFonts w:ascii="Times New Roman" w:hAnsi="Times New Roman" w:cs="Times New Roman"/>
                <w:sz w:val="24"/>
                <w:szCs w:val="20"/>
              </w:rPr>
              <w:t>Объем возмещенных затрат (расходов) организаций, реализующих проекты (млн. рублей)</w:t>
            </w:r>
          </w:p>
        </w:tc>
        <w:tc>
          <w:tcPr>
            <w:tcW w:w="2875" w:type="dxa"/>
          </w:tcPr>
          <w:p w:rsidR="0020631B" w:rsidRPr="001E4217" w:rsidRDefault="0020631B" w:rsidP="001E421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20631B" w:rsidRPr="001E4217" w:rsidRDefault="0020631B" w:rsidP="001E421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7356BA" w:rsidRDefault="007356BA" w:rsidP="00BC675C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301"/>
      <w:bookmarkEnd w:id="3"/>
    </w:p>
    <w:p w:rsidR="001E4217" w:rsidRDefault="001E4217" w:rsidP="00BC675C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217" w:rsidRDefault="001E4217" w:rsidP="00BC675C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217" w:rsidRDefault="001E4217" w:rsidP="00BC675C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217" w:rsidRPr="0020631B" w:rsidRDefault="001E4217" w:rsidP="00BC675C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217" w:rsidRDefault="007778AE" w:rsidP="001E4217">
      <w:pPr>
        <w:pStyle w:val="a4"/>
        <w:widowControl w:val="0"/>
        <w:tabs>
          <w:tab w:val="left" w:pos="1315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 </w:t>
      </w:r>
      <w:r w:rsidR="007356BA" w:rsidRPr="0020631B">
        <w:rPr>
          <w:rFonts w:ascii="Times New Roman" w:eastAsia="Times New Roman" w:hAnsi="Times New Roman" w:cs="Times New Roman"/>
          <w:sz w:val="28"/>
        </w:rPr>
        <w:t>Сведения</w:t>
      </w:r>
      <w:r w:rsidR="001E4217">
        <w:rPr>
          <w:rFonts w:ascii="Times New Roman" w:eastAsia="Times New Roman" w:hAnsi="Times New Roman" w:cs="Times New Roman"/>
          <w:sz w:val="28"/>
        </w:rPr>
        <w:t xml:space="preserve"> </w:t>
      </w:r>
      <w:r w:rsidR="007356BA" w:rsidRPr="0020631B">
        <w:rPr>
          <w:rFonts w:ascii="Times New Roman" w:eastAsia="Times New Roman" w:hAnsi="Times New Roman" w:cs="Times New Roman"/>
          <w:sz w:val="28"/>
        </w:rPr>
        <w:t>о</w:t>
      </w:r>
      <w:r w:rsidR="001E4217">
        <w:rPr>
          <w:rFonts w:ascii="Times New Roman" w:eastAsia="Times New Roman" w:hAnsi="Times New Roman" w:cs="Times New Roman"/>
          <w:sz w:val="28"/>
        </w:rPr>
        <w:t xml:space="preserve"> </w:t>
      </w:r>
      <w:r w:rsidR="007356BA" w:rsidRPr="0020631B">
        <w:rPr>
          <w:rFonts w:ascii="Times New Roman" w:eastAsia="Times New Roman" w:hAnsi="Times New Roman" w:cs="Times New Roman"/>
          <w:sz w:val="28"/>
        </w:rPr>
        <w:t>сферах</w:t>
      </w:r>
      <w:r w:rsidR="001E4217">
        <w:rPr>
          <w:rFonts w:ascii="Times New Roman" w:eastAsia="Times New Roman" w:hAnsi="Times New Roman" w:cs="Times New Roman"/>
          <w:sz w:val="28"/>
        </w:rPr>
        <w:t xml:space="preserve"> </w:t>
      </w:r>
      <w:r w:rsidR="007356BA" w:rsidRPr="0020631B">
        <w:rPr>
          <w:rFonts w:ascii="Times New Roman" w:eastAsia="Times New Roman" w:hAnsi="Times New Roman" w:cs="Times New Roman"/>
          <w:sz w:val="28"/>
        </w:rPr>
        <w:t>реализации</w:t>
      </w:r>
      <w:r w:rsidR="001E4217">
        <w:rPr>
          <w:rFonts w:ascii="Times New Roman" w:eastAsia="Times New Roman" w:hAnsi="Times New Roman" w:cs="Times New Roman"/>
          <w:sz w:val="28"/>
        </w:rPr>
        <w:t xml:space="preserve"> </w:t>
      </w:r>
    </w:p>
    <w:p w:rsidR="001E4217" w:rsidRDefault="007356BA" w:rsidP="001E4217">
      <w:pPr>
        <w:pStyle w:val="a4"/>
        <w:widowControl w:val="0"/>
        <w:tabs>
          <w:tab w:val="left" w:pos="1315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</w:rPr>
      </w:pPr>
      <w:r w:rsidRPr="0020631B">
        <w:rPr>
          <w:rFonts w:ascii="Times New Roman" w:eastAsia="Times New Roman" w:hAnsi="Times New Roman" w:cs="Times New Roman"/>
          <w:sz w:val="28"/>
        </w:rPr>
        <w:t>инвестиционных</w:t>
      </w:r>
      <w:r w:rsidR="001E4217">
        <w:rPr>
          <w:rFonts w:ascii="Times New Roman" w:eastAsia="Times New Roman" w:hAnsi="Times New Roman" w:cs="Times New Roman"/>
          <w:sz w:val="28"/>
        </w:rPr>
        <w:t xml:space="preserve"> </w:t>
      </w:r>
      <w:r w:rsidRPr="0020631B">
        <w:rPr>
          <w:rFonts w:ascii="Times New Roman" w:eastAsia="Times New Roman" w:hAnsi="Times New Roman" w:cs="Times New Roman"/>
          <w:sz w:val="28"/>
        </w:rPr>
        <w:t>проектов</w:t>
      </w:r>
      <w:r w:rsidR="0020631B" w:rsidRPr="0020631B">
        <w:rPr>
          <w:rFonts w:ascii="Times New Roman" w:eastAsia="Times New Roman" w:hAnsi="Times New Roman" w:cs="Times New Roman"/>
          <w:sz w:val="28"/>
        </w:rPr>
        <w:t xml:space="preserve">, </w:t>
      </w:r>
      <w:r w:rsidRPr="0020631B">
        <w:rPr>
          <w:rFonts w:ascii="Times New Roman" w:eastAsia="Times New Roman" w:hAnsi="Times New Roman" w:cs="Times New Roman"/>
          <w:sz w:val="28"/>
        </w:rPr>
        <w:t>в</w:t>
      </w:r>
      <w:r w:rsidR="001E4217">
        <w:rPr>
          <w:rFonts w:ascii="Times New Roman" w:eastAsia="Times New Roman" w:hAnsi="Times New Roman" w:cs="Times New Roman"/>
          <w:sz w:val="28"/>
        </w:rPr>
        <w:t xml:space="preserve"> </w:t>
      </w:r>
      <w:r w:rsidRPr="0020631B">
        <w:rPr>
          <w:rFonts w:ascii="Times New Roman" w:eastAsia="Times New Roman" w:hAnsi="Times New Roman" w:cs="Times New Roman"/>
          <w:sz w:val="28"/>
        </w:rPr>
        <w:t>отношении</w:t>
      </w:r>
      <w:r w:rsidR="001E4217">
        <w:rPr>
          <w:rFonts w:ascii="Times New Roman" w:eastAsia="Times New Roman" w:hAnsi="Times New Roman" w:cs="Times New Roman"/>
          <w:sz w:val="28"/>
        </w:rPr>
        <w:t xml:space="preserve"> </w:t>
      </w:r>
    </w:p>
    <w:p w:rsidR="007356BA" w:rsidRDefault="007356BA" w:rsidP="001E4217">
      <w:pPr>
        <w:pStyle w:val="a4"/>
        <w:widowControl w:val="0"/>
        <w:tabs>
          <w:tab w:val="left" w:pos="1315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</w:rPr>
      </w:pPr>
      <w:r w:rsidRPr="0020631B">
        <w:rPr>
          <w:rFonts w:ascii="Times New Roman" w:eastAsia="Times New Roman" w:hAnsi="Times New Roman" w:cs="Times New Roman"/>
          <w:sz w:val="28"/>
        </w:rPr>
        <w:t>которых заключены</w:t>
      </w:r>
      <w:r w:rsidR="001E4217">
        <w:rPr>
          <w:rFonts w:ascii="Times New Roman" w:eastAsia="Times New Roman" w:hAnsi="Times New Roman" w:cs="Times New Roman"/>
          <w:sz w:val="28"/>
        </w:rPr>
        <w:t xml:space="preserve"> </w:t>
      </w:r>
      <w:r w:rsidRPr="0020631B">
        <w:rPr>
          <w:rFonts w:ascii="Times New Roman" w:eastAsia="Times New Roman" w:hAnsi="Times New Roman" w:cs="Times New Roman"/>
          <w:sz w:val="28"/>
        </w:rPr>
        <w:t>соглашения</w:t>
      </w:r>
    </w:p>
    <w:p w:rsidR="00045F5F" w:rsidRDefault="00045F5F" w:rsidP="001E4217">
      <w:pPr>
        <w:pStyle w:val="a4"/>
        <w:widowControl w:val="0"/>
        <w:tabs>
          <w:tab w:val="left" w:pos="1315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8"/>
        </w:rPr>
      </w:pPr>
    </w:p>
    <w:tbl>
      <w:tblPr>
        <w:tblStyle w:val="af0"/>
        <w:tblW w:w="10206" w:type="dxa"/>
        <w:jc w:val="center"/>
        <w:tblLook w:val="04A0" w:firstRow="1" w:lastRow="0" w:firstColumn="1" w:lastColumn="0" w:noHBand="0" w:noVBand="1"/>
      </w:tblPr>
      <w:tblGrid>
        <w:gridCol w:w="567"/>
        <w:gridCol w:w="3548"/>
        <w:gridCol w:w="1962"/>
        <w:gridCol w:w="2003"/>
        <w:gridCol w:w="2126"/>
      </w:tblGrid>
      <w:tr w:rsidR="00045F5F" w:rsidRPr="001E4217" w:rsidTr="001E4217">
        <w:trPr>
          <w:trHeight w:val="533"/>
          <w:jc w:val="center"/>
        </w:trPr>
        <w:tc>
          <w:tcPr>
            <w:tcW w:w="567" w:type="dxa"/>
          </w:tcPr>
          <w:p w:rsidR="00045F5F" w:rsidRDefault="00045F5F" w:rsidP="00AF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4217" w:rsidRPr="001E4217" w:rsidRDefault="001E4217" w:rsidP="00AF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8" w:type="dxa"/>
          </w:tcPr>
          <w:p w:rsidR="001E4217" w:rsidRDefault="00045F5F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 xml:space="preserve">Сфера реализации </w:t>
            </w:r>
          </w:p>
          <w:p w:rsidR="00045F5F" w:rsidRPr="001E4217" w:rsidRDefault="00045F5F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инвестиционного проекта</w:t>
            </w:r>
          </w:p>
        </w:tc>
        <w:tc>
          <w:tcPr>
            <w:tcW w:w="1962" w:type="dxa"/>
          </w:tcPr>
          <w:p w:rsidR="00045F5F" w:rsidRPr="001E4217" w:rsidRDefault="00045F5F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E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1E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3" w:type="dxa"/>
          </w:tcPr>
          <w:p w:rsidR="00045F5F" w:rsidRPr="001E4217" w:rsidRDefault="00045F5F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вложений,</w:t>
            </w:r>
            <w:r w:rsidR="001E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2126" w:type="dxa"/>
          </w:tcPr>
          <w:p w:rsidR="00045F5F" w:rsidRPr="001E4217" w:rsidRDefault="00045F5F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</w:tr>
      <w:tr w:rsidR="00045F5F" w:rsidRPr="001E4217" w:rsidTr="001E4217">
        <w:trPr>
          <w:trHeight w:val="263"/>
          <w:jc w:val="center"/>
        </w:trPr>
        <w:tc>
          <w:tcPr>
            <w:tcW w:w="567" w:type="dxa"/>
          </w:tcPr>
          <w:p w:rsidR="00045F5F" w:rsidRPr="001E4217" w:rsidRDefault="00045F5F" w:rsidP="00AF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5F" w:rsidRPr="001E4217" w:rsidTr="001E4217">
        <w:trPr>
          <w:trHeight w:val="263"/>
          <w:jc w:val="center"/>
        </w:trPr>
        <w:tc>
          <w:tcPr>
            <w:tcW w:w="567" w:type="dxa"/>
          </w:tcPr>
          <w:p w:rsidR="00045F5F" w:rsidRPr="001E4217" w:rsidRDefault="00045F5F" w:rsidP="00AF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5F" w:rsidRPr="001E4217" w:rsidTr="001E4217">
        <w:trPr>
          <w:trHeight w:val="263"/>
          <w:jc w:val="center"/>
        </w:trPr>
        <w:tc>
          <w:tcPr>
            <w:tcW w:w="567" w:type="dxa"/>
          </w:tcPr>
          <w:p w:rsidR="00045F5F" w:rsidRPr="001E4217" w:rsidRDefault="00045F5F" w:rsidP="00AF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48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62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6BA" w:rsidRPr="00045F5F" w:rsidRDefault="007356BA" w:rsidP="001E4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217" w:rsidRDefault="007778AE" w:rsidP="001E4217">
      <w:pPr>
        <w:pStyle w:val="a4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356BA" w:rsidRPr="00045F5F">
        <w:rPr>
          <w:rFonts w:ascii="Times New Roman" w:eastAsia="Times New Roman" w:hAnsi="Times New Roman" w:cs="Times New Roman"/>
          <w:sz w:val="28"/>
          <w:szCs w:val="28"/>
        </w:rPr>
        <w:t xml:space="preserve">Сведения о выявленных по результатам </w:t>
      </w:r>
    </w:p>
    <w:p w:rsidR="001E4217" w:rsidRDefault="007356BA" w:rsidP="001E4217">
      <w:pPr>
        <w:pStyle w:val="a4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5F5F">
        <w:rPr>
          <w:rFonts w:ascii="Times New Roman" w:eastAsia="Times New Roman" w:hAnsi="Times New Roman" w:cs="Times New Roman"/>
          <w:sz w:val="28"/>
          <w:szCs w:val="28"/>
        </w:rPr>
        <w:t xml:space="preserve">мониторинга нарушениях и (или) основаниях </w:t>
      </w:r>
    </w:p>
    <w:p w:rsidR="007356BA" w:rsidRPr="00045F5F" w:rsidRDefault="007356BA" w:rsidP="001E4217">
      <w:pPr>
        <w:pStyle w:val="a4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5F5F">
        <w:rPr>
          <w:rFonts w:ascii="Times New Roman" w:eastAsia="Times New Roman" w:hAnsi="Times New Roman" w:cs="Times New Roman"/>
          <w:sz w:val="28"/>
          <w:szCs w:val="28"/>
        </w:rPr>
        <w:t>для изменения либо расторжения соглашений</w:t>
      </w:r>
    </w:p>
    <w:p w:rsidR="007356BA" w:rsidRDefault="007356BA" w:rsidP="001E42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f0"/>
        <w:tblW w:w="9922" w:type="dxa"/>
        <w:jc w:val="center"/>
        <w:tblLook w:val="04A0" w:firstRow="1" w:lastRow="0" w:firstColumn="1" w:lastColumn="0" w:noHBand="0" w:noVBand="1"/>
      </w:tblPr>
      <w:tblGrid>
        <w:gridCol w:w="567"/>
        <w:gridCol w:w="3451"/>
        <w:gridCol w:w="1775"/>
        <w:gridCol w:w="2003"/>
        <w:gridCol w:w="2126"/>
      </w:tblGrid>
      <w:tr w:rsidR="00045F5F" w:rsidRPr="001E4217" w:rsidTr="001E4217">
        <w:trPr>
          <w:trHeight w:val="1069"/>
          <w:jc w:val="center"/>
        </w:trPr>
        <w:tc>
          <w:tcPr>
            <w:tcW w:w="567" w:type="dxa"/>
          </w:tcPr>
          <w:p w:rsidR="00045F5F" w:rsidRDefault="00045F5F" w:rsidP="00AF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4217" w:rsidRPr="001E4217" w:rsidRDefault="001E4217" w:rsidP="00AF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51" w:type="dxa"/>
          </w:tcPr>
          <w:p w:rsidR="00045F5F" w:rsidRPr="001E4217" w:rsidRDefault="00045F5F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1775" w:type="dxa"/>
          </w:tcPr>
          <w:p w:rsidR="00045F5F" w:rsidRPr="001E4217" w:rsidRDefault="00045F5F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45F5F" w:rsidRPr="001E4217" w:rsidRDefault="00045F5F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соглашений,</w:t>
            </w:r>
          </w:p>
          <w:p w:rsidR="00045F5F" w:rsidRPr="001E4217" w:rsidRDefault="00045F5F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03" w:type="dxa"/>
          </w:tcPr>
          <w:p w:rsidR="00045F5F" w:rsidRPr="001E4217" w:rsidRDefault="00045F5F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вложений,</w:t>
            </w:r>
          </w:p>
          <w:p w:rsidR="00045F5F" w:rsidRPr="001E4217" w:rsidRDefault="00045F5F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2126" w:type="dxa"/>
          </w:tcPr>
          <w:p w:rsidR="00045F5F" w:rsidRPr="001E4217" w:rsidRDefault="00045F5F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Основание для изменения или расторжения соглашения</w:t>
            </w:r>
          </w:p>
        </w:tc>
      </w:tr>
      <w:tr w:rsidR="00045F5F" w:rsidRPr="001E4217" w:rsidTr="001E4217">
        <w:trPr>
          <w:trHeight w:val="263"/>
          <w:jc w:val="center"/>
        </w:trPr>
        <w:tc>
          <w:tcPr>
            <w:tcW w:w="567" w:type="dxa"/>
          </w:tcPr>
          <w:p w:rsidR="00045F5F" w:rsidRPr="001E4217" w:rsidRDefault="00045F5F" w:rsidP="00AF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5F" w:rsidRPr="001E4217" w:rsidTr="001E4217">
        <w:trPr>
          <w:trHeight w:val="263"/>
          <w:jc w:val="center"/>
        </w:trPr>
        <w:tc>
          <w:tcPr>
            <w:tcW w:w="567" w:type="dxa"/>
          </w:tcPr>
          <w:p w:rsidR="00045F5F" w:rsidRPr="001E4217" w:rsidRDefault="00045F5F" w:rsidP="00AF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F5F" w:rsidRPr="001E4217" w:rsidTr="001E4217">
        <w:trPr>
          <w:trHeight w:val="263"/>
          <w:jc w:val="center"/>
        </w:trPr>
        <w:tc>
          <w:tcPr>
            <w:tcW w:w="567" w:type="dxa"/>
          </w:tcPr>
          <w:p w:rsidR="00045F5F" w:rsidRPr="001E4217" w:rsidRDefault="00045F5F" w:rsidP="00AF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451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75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5F5F" w:rsidRPr="001E4217" w:rsidRDefault="00045F5F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217" w:rsidRDefault="001E4217" w:rsidP="001E4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17" w:rsidRPr="001E4217" w:rsidRDefault="001E4217" w:rsidP="001E4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F5F" w:rsidRPr="001E4217" w:rsidRDefault="00AF0D82" w:rsidP="001E4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на __ </w:t>
      </w:r>
      <w:r w:rsidR="00045F5F" w:rsidRPr="001E4217">
        <w:rPr>
          <w:rFonts w:ascii="Times New Roman" w:hAnsi="Times New Roman" w:cs="Times New Roman"/>
          <w:sz w:val="28"/>
          <w:szCs w:val="28"/>
        </w:rPr>
        <w:t>листах.</w:t>
      </w:r>
    </w:p>
    <w:p w:rsidR="00045F5F" w:rsidRPr="001E4217" w:rsidRDefault="001E4217" w:rsidP="001E4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45F5F" w:rsidRPr="001E4217" w:rsidRDefault="00045F5F" w:rsidP="001E4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217">
        <w:rPr>
          <w:rFonts w:ascii="Times New Roman" w:hAnsi="Times New Roman" w:cs="Times New Roman"/>
          <w:sz w:val="28"/>
          <w:szCs w:val="28"/>
        </w:rPr>
        <w:t>(дата)</w:t>
      </w:r>
    </w:p>
    <w:p w:rsidR="00045F5F" w:rsidRPr="001E4217" w:rsidRDefault="00045F5F" w:rsidP="001E4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F5F" w:rsidRPr="001E4217" w:rsidRDefault="00045F5F" w:rsidP="001E4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F5F" w:rsidRPr="001E4217" w:rsidRDefault="00045F5F" w:rsidP="001E4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217" w:rsidRDefault="001E4217" w:rsidP="001E4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_______________  __________________________</w:t>
      </w:r>
    </w:p>
    <w:p w:rsidR="001E4217" w:rsidRDefault="00045F5F" w:rsidP="001E421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1E4217">
        <w:rPr>
          <w:rFonts w:ascii="Times New Roman" w:hAnsi="Times New Roman" w:cs="Times New Roman"/>
          <w:szCs w:val="28"/>
        </w:rPr>
        <w:t>(должность</w:t>
      </w:r>
      <w:r w:rsidR="001E4217" w:rsidRPr="001E4217">
        <w:rPr>
          <w:rFonts w:ascii="Times New Roman" w:hAnsi="Times New Roman" w:cs="Times New Roman"/>
          <w:szCs w:val="28"/>
        </w:rPr>
        <w:t xml:space="preserve"> </w:t>
      </w:r>
      <w:r w:rsidRPr="001E4217">
        <w:rPr>
          <w:rFonts w:ascii="Times New Roman" w:hAnsi="Times New Roman" w:cs="Times New Roman"/>
          <w:szCs w:val="28"/>
        </w:rPr>
        <w:t>уполномоченного</w:t>
      </w:r>
      <w:r w:rsidR="001E4217" w:rsidRPr="001E4217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1E4217">
        <w:rPr>
          <w:rFonts w:ascii="Times New Roman" w:hAnsi="Times New Roman" w:cs="Times New Roman"/>
          <w:szCs w:val="28"/>
        </w:rPr>
        <w:t>лица)</w:t>
      </w:r>
      <w:r w:rsidR="001E4217">
        <w:rPr>
          <w:rFonts w:ascii="Times New Roman" w:hAnsi="Times New Roman" w:cs="Times New Roman"/>
          <w:szCs w:val="28"/>
        </w:rPr>
        <w:t xml:space="preserve">   </w:t>
      </w:r>
      <w:proofErr w:type="gramEnd"/>
      <w:r w:rsidR="001E4217">
        <w:rPr>
          <w:rFonts w:ascii="Times New Roman" w:hAnsi="Times New Roman" w:cs="Times New Roman"/>
          <w:szCs w:val="28"/>
        </w:rPr>
        <w:t xml:space="preserve">              </w:t>
      </w:r>
      <w:r w:rsidRPr="001E4217">
        <w:rPr>
          <w:rFonts w:ascii="Times New Roman" w:hAnsi="Times New Roman" w:cs="Times New Roman"/>
          <w:szCs w:val="28"/>
        </w:rPr>
        <w:t>(подпись)</w:t>
      </w:r>
      <w:r w:rsidRPr="001E4217">
        <w:rPr>
          <w:rFonts w:ascii="Times New Roman" w:hAnsi="Times New Roman" w:cs="Times New Roman"/>
          <w:szCs w:val="28"/>
        </w:rPr>
        <w:tab/>
      </w:r>
      <w:r w:rsidR="001E4217">
        <w:rPr>
          <w:rFonts w:ascii="Times New Roman" w:hAnsi="Times New Roman" w:cs="Times New Roman"/>
          <w:szCs w:val="28"/>
        </w:rPr>
        <w:t xml:space="preserve">              </w:t>
      </w:r>
      <w:r w:rsidRPr="001E4217">
        <w:rPr>
          <w:rFonts w:ascii="Times New Roman" w:hAnsi="Times New Roman" w:cs="Times New Roman"/>
          <w:szCs w:val="28"/>
        </w:rPr>
        <w:t>(фамилия, имя, отчество</w:t>
      </w:r>
    </w:p>
    <w:p w:rsidR="00045F5F" w:rsidRPr="001E4217" w:rsidRDefault="001E4217" w:rsidP="001E4217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045F5F" w:rsidRPr="001E4217">
        <w:rPr>
          <w:rFonts w:ascii="Times New Roman" w:hAnsi="Times New Roman" w:cs="Times New Roman"/>
          <w:szCs w:val="28"/>
        </w:rPr>
        <w:t>(последнее</w:t>
      </w:r>
      <w:r>
        <w:rPr>
          <w:rFonts w:ascii="Times New Roman" w:hAnsi="Times New Roman" w:cs="Times New Roman"/>
          <w:szCs w:val="28"/>
        </w:rPr>
        <w:t xml:space="preserve"> </w:t>
      </w:r>
      <w:r w:rsidR="00045F5F" w:rsidRPr="001E4217">
        <w:rPr>
          <w:rFonts w:ascii="Times New Roman" w:hAnsi="Times New Roman" w:cs="Times New Roman"/>
          <w:szCs w:val="28"/>
        </w:rPr>
        <w:t>–</w:t>
      </w:r>
      <w:r>
        <w:rPr>
          <w:rFonts w:ascii="Times New Roman" w:hAnsi="Times New Roman" w:cs="Times New Roman"/>
          <w:szCs w:val="28"/>
        </w:rPr>
        <w:t xml:space="preserve"> </w:t>
      </w:r>
      <w:r w:rsidR="00045F5F" w:rsidRPr="001E4217">
        <w:rPr>
          <w:rFonts w:ascii="Times New Roman" w:hAnsi="Times New Roman" w:cs="Times New Roman"/>
          <w:szCs w:val="28"/>
        </w:rPr>
        <w:t>при</w:t>
      </w:r>
      <w:r>
        <w:rPr>
          <w:rFonts w:ascii="Times New Roman" w:hAnsi="Times New Roman" w:cs="Times New Roman"/>
          <w:szCs w:val="28"/>
        </w:rPr>
        <w:t xml:space="preserve"> </w:t>
      </w:r>
      <w:r w:rsidR="00045F5F" w:rsidRPr="001E4217">
        <w:rPr>
          <w:rFonts w:ascii="Times New Roman" w:hAnsi="Times New Roman" w:cs="Times New Roman"/>
          <w:szCs w:val="28"/>
        </w:rPr>
        <w:t>наличии)</w:t>
      </w:r>
    </w:p>
    <w:p w:rsidR="001E4217" w:rsidRDefault="001E4217" w:rsidP="001E4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4217" w:rsidRDefault="001E4217" w:rsidP="001E4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4217" w:rsidRDefault="001E4217" w:rsidP="001E4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E4217" w:rsidSect="002C71AE">
          <w:headerReference w:type="default" r:id="rId13"/>
          <w:pgSz w:w="11900" w:h="16840"/>
          <w:pgMar w:top="1134" w:right="567" w:bottom="1134" w:left="1134" w:header="720" w:footer="0" w:gutter="0"/>
          <w:pgNumType w:start="1"/>
          <w:cols w:space="720"/>
          <w:titlePg/>
          <w:docGrid w:linePitch="299"/>
        </w:sectPr>
      </w:pPr>
    </w:p>
    <w:p w:rsidR="001E4217" w:rsidRPr="001E4217" w:rsidRDefault="001E4217" w:rsidP="001E421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E421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F0D82" w:rsidRDefault="00AF0D82" w:rsidP="00AF0D8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к Порядку осуществления мониторинга </w:t>
      </w:r>
    </w:p>
    <w:p w:rsidR="00AF0D82" w:rsidRDefault="00AF0D82" w:rsidP="00AF0D8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исполнения условий соглашения о защите </w:t>
      </w:r>
    </w:p>
    <w:p w:rsidR="00AF0D82" w:rsidRDefault="00AF0D82" w:rsidP="00AF0D8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и поощрении капиталовложений и условий реализации инвестиционного проекта, в </w:t>
      </w:r>
    </w:p>
    <w:p w:rsidR="00AF0D82" w:rsidRDefault="00AF0D82" w:rsidP="00AF0D8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78A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778AE">
        <w:rPr>
          <w:rFonts w:ascii="Times New Roman" w:hAnsi="Times New Roman" w:cs="Times New Roman"/>
          <w:sz w:val="28"/>
          <w:szCs w:val="28"/>
        </w:rPr>
        <w:t xml:space="preserve"> которого заключено такое </w:t>
      </w:r>
    </w:p>
    <w:p w:rsidR="00AF0D82" w:rsidRDefault="00AF0D82" w:rsidP="00AF0D8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соглашение, стороной которого является Республика Тыва и не является 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78AE">
        <w:rPr>
          <w:rFonts w:ascii="Times New Roman" w:hAnsi="Times New Roman" w:cs="Times New Roman"/>
          <w:sz w:val="28"/>
          <w:szCs w:val="28"/>
        </w:rPr>
        <w:t xml:space="preserve">в том числе этапов реализации </w:t>
      </w:r>
    </w:p>
    <w:p w:rsidR="00AF0D82" w:rsidRDefault="00AF0D82" w:rsidP="00AF0D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1E4217" w:rsidRDefault="001E4217" w:rsidP="001E421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E4217" w:rsidRPr="001E4217" w:rsidRDefault="001E4217" w:rsidP="001E421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E4217" w:rsidRPr="001E4217" w:rsidRDefault="001E4217" w:rsidP="001E421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E4217" w:rsidRPr="001E4217" w:rsidRDefault="001E4217" w:rsidP="001E4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6BA" w:rsidRPr="001E4217" w:rsidRDefault="00F563E5" w:rsidP="001E4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 Ф О Р М А Ц И Я</w:t>
      </w:r>
    </w:p>
    <w:p w:rsidR="001E4217" w:rsidRDefault="007356BA" w:rsidP="001E4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217">
        <w:rPr>
          <w:rFonts w:ascii="Times New Roman" w:hAnsi="Times New Roman" w:cs="Times New Roman"/>
          <w:sz w:val="28"/>
          <w:szCs w:val="28"/>
        </w:rPr>
        <w:t>об исполнении условий соглашения о защите и поощрении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217" w:rsidRDefault="007356BA" w:rsidP="001E4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217">
        <w:rPr>
          <w:rFonts w:ascii="Times New Roman" w:hAnsi="Times New Roman" w:cs="Times New Roman"/>
          <w:sz w:val="28"/>
          <w:szCs w:val="28"/>
        </w:rPr>
        <w:t>капиталовложений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1E4217">
        <w:rPr>
          <w:rFonts w:ascii="Times New Roman" w:hAnsi="Times New Roman" w:cs="Times New Roman"/>
          <w:sz w:val="28"/>
          <w:szCs w:val="28"/>
        </w:rPr>
        <w:t>от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="00AF0D82">
        <w:rPr>
          <w:rFonts w:ascii="Times New Roman" w:hAnsi="Times New Roman" w:cs="Times New Roman"/>
          <w:sz w:val="28"/>
          <w:szCs w:val="28"/>
        </w:rPr>
        <w:t>_______</w:t>
      </w:r>
      <w:r w:rsidRPr="001E4217">
        <w:rPr>
          <w:rFonts w:ascii="Times New Roman" w:hAnsi="Times New Roman" w:cs="Times New Roman"/>
          <w:sz w:val="28"/>
          <w:szCs w:val="28"/>
        </w:rPr>
        <w:t>№</w:t>
      </w:r>
      <w:r w:rsidR="00AF0D82">
        <w:rPr>
          <w:rFonts w:ascii="Times New Roman" w:hAnsi="Times New Roman" w:cs="Times New Roman"/>
          <w:sz w:val="28"/>
          <w:szCs w:val="28"/>
        </w:rPr>
        <w:t xml:space="preserve"> __ </w:t>
      </w:r>
      <w:r w:rsidRPr="001E4217">
        <w:rPr>
          <w:rFonts w:ascii="Times New Roman" w:hAnsi="Times New Roman" w:cs="Times New Roman"/>
          <w:sz w:val="28"/>
          <w:szCs w:val="28"/>
        </w:rPr>
        <w:t>и условий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1E4217">
        <w:rPr>
          <w:rFonts w:ascii="Times New Roman" w:hAnsi="Times New Roman" w:cs="Times New Roman"/>
          <w:sz w:val="28"/>
          <w:szCs w:val="28"/>
        </w:rPr>
        <w:t>реализации</w:t>
      </w:r>
    </w:p>
    <w:p w:rsidR="001E4217" w:rsidRDefault="007356BA" w:rsidP="001E4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217">
        <w:rPr>
          <w:rFonts w:ascii="Times New Roman" w:hAnsi="Times New Roman" w:cs="Times New Roman"/>
          <w:sz w:val="28"/>
          <w:szCs w:val="28"/>
        </w:rPr>
        <w:t>инвестиционного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1E4217">
        <w:rPr>
          <w:rFonts w:ascii="Times New Roman" w:hAnsi="Times New Roman" w:cs="Times New Roman"/>
          <w:sz w:val="28"/>
          <w:szCs w:val="28"/>
        </w:rPr>
        <w:t>проекта,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1E4217">
        <w:rPr>
          <w:rFonts w:ascii="Times New Roman" w:hAnsi="Times New Roman" w:cs="Times New Roman"/>
          <w:sz w:val="28"/>
          <w:szCs w:val="28"/>
        </w:rPr>
        <w:t>в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1E4217">
        <w:rPr>
          <w:rFonts w:ascii="Times New Roman" w:hAnsi="Times New Roman" w:cs="Times New Roman"/>
          <w:sz w:val="28"/>
          <w:szCs w:val="28"/>
        </w:rPr>
        <w:t>отношении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1E4217">
        <w:rPr>
          <w:rFonts w:ascii="Times New Roman" w:hAnsi="Times New Roman" w:cs="Times New Roman"/>
          <w:sz w:val="28"/>
          <w:szCs w:val="28"/>
        </w:rPr>
        <w:t>которого</w:t>
      </w:r>
    </w:p>
    <w:p w:rsidR="001E4217" w:rsidRDefault="00A1678A" w:rsidP="001E4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217">
        <w:rPr>
          <w:rFonts w:ascii="Times New Roman" w:hAnsi="Times New Roman" w:cs="Times New Roman"/>
          <w:sz w:val="28"/>
          <w:szCs w:val="28"/>
        </w:rPr>
        <w:t xml:space="preserve"> заключено </w:t>
      </w:r>
      <w:r w:rsidR="007356BA" w:rsidRPr="001E4217">
        <w:rPr>
          <w:rFonts w:ascii="Times New Roman" w:hAnsi="Times New Roman" w:cs="Times New Roman"/>
          <w:sz w:val="28"/>
          <w:szCs w:val="28"/>
        </w:rPr>
        <w:t xml:space="preserve">такое соглашение, в том числе этапов </w:t>
      </w:r>
    </w:p>
    <w:p w:rsidR="00ED18B3" w:rsidRPr="001E4217" w:rsidRDefault="007356BA" w:rsidP="001E4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217">
        <w:rPr>
          <w:rFonts w:ascii="Times New Roman" w:hAnsi="Times New Roman" w:cs="Times New Roman"/>
          <w:sz w:val="28"/>
          <w:szCs w:val="28"/>
        </w:rPr>
        <w:t>реализации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1E4217">
        <w:rPr>
          <w:rFonts w:ascii="Times New Roman" w:hAnsi="Times New Roman" w:cs="Times New Roman"/>
          <w:sz w:val="28"/>
          <w:szCs w:val="28"/>
        </w:rPr>
        <w:t>инвестиционного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1E4217">
        <w:rPr>
          <w:rFonts w:ascii="Times New Roman" w:hAnsi="Times New Roman" w:cs="Times New Roman"/>
          <w:sz w:val="28"/>
          <w:szCs w:val="28"/>
        </w:rPr>
        <w:t>проекта</w:t>
      </w:r>
    </w:p>
    <w:p w:rsidR="007356BA" w:rsidRPr="001E4217" w:rsidRDefault="007356BA" w:rsidP="001E4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217">
        <w:rPr>
          <w:rFonts w:ascii="Times New Roman" w:hAnsi="Times New Roman" w:cs="Times New Roman"/>
          <w:sz w:val="28"/>
          <w:szCs w:val="28"/>
        </w:rPr>
        <w:t>за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1E4217">
        <w:rPr>
          <w:rFonts w:ascii="Times New Roman" w:hAnsi="Times New Roman" w:cs="Times New Roman"/>
          <w:sz w:val="28"/>
          <w:szCs w:val="28"/>
        </w:rPr>
        <w:t>период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1E4217">
        <w:rPr>
          <w:rFonts w:ascii="Times New Roman" w:hAnsi="Times New Roman" w:cs="Times New Roman"/>
          <w:sz w:val="28"/>
          <w:szCs w:val="28"/>
        </w:rPr>
        <w:t>с</w:t>
      </w:r>
      <w:r w:rsidRPr="001E4217">
        <w:rPr>
          <w:rFonts w:ascii="Times New Roman" w:hAnsi="Times New Roman" w:cs="Times New Roman"/>
          <w:sz w:val="28"/>
          <w:szCs w:val="28"/>
        </w:rPr>
        <w:tab/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1E4217">
        <w:rPr>
          <w:rFonts w:ascii="Times New Roman" w:hAnsi="Times New Roman" w:cs="Times New Roman"/>
          <w:sz w:val="28"/>
          <w:szCs w:val="28"/>
        </w:rPr>
        <w:t>20</w:t>
      </w:r>
      <w:r w:rsidR="00AF0D82">
        <w:rPr>
          <w:rFonts w:ascii="Times New Roman" w:hAnsi="Times New Roman" w:cs="Times New Roman"/>
          <w:sz w:val="28"/>
          <w:szCs w:val="28"/>
        </w:rPr>
        <w:t xml:space="preserve"> __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1E4217">
        <w:rPr>
          <w:rFonts w:ascii="Times New Roman" w:hAnsi="Times New Roman" w:cs="Times New Roman"/>
          <w:sz w:val="28"/>
          <w:szCs w:val="28"/>
        </w:rPr>
        <w:t>г.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1E4217">
        <w:rPr>
          <w:rFonts w:ascii="Times New Roman" w:hAnsi="Times New Roman" w:cs="Times New Roman"/>
          <w:sz w:val="28"/>
          <w:szCs w:val="28"/>
        </w:rPr>
        <w:t>по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1E4217">
        <w:rPr>
          <w:rFonts w:ascii="Times New Roman" w:hAnsi="Times New Roman" w:cs="Times New Roman"/>
          <w:sz w:val="28"/>
          <w:szCs w:val="28"/>
        </w:rPr>
        <w:t>20</w:t>
      </w:r>
      <w:r w:rsidR="00AF0D82">
        <w:rPr>
          <w:rFonts w:ascii="Times New Roman" w:hAnsi="Times New Roman" w:cs="Times New Roman"/>
          <w:sz w:val="28"/>
          <w:szCs w:val="28"/>
        </w:rPr>
        <w:t xml:space="preserve"> __</w:t>
      </w:r>
      <w:r w:rsidR="001E4217">
        <w:rPr>
          <w:rFonts w:ascii="Times New Roman" w:hAnsi="Times New Roman" w:cs="Times New Roman"/>
          <w:sz w:val="28"/>
          <w:szCs w:val="28"/>
        </w:rPr>
        <w:t xml:space="preserve"> </w:t>
      </w:r>
      <w:r w:rsidRPr="001E4217">
        <w:rPr>
          <w:rFonts w:ascii="Times New Roman" w:hAnsi="Times New Roman" w:cs="Times New Roman"/>
          <w:sz w:val="28"/>
          <w:szCs w:val="28"/>
        </w:rPr>
        <w:t>г.</w:t>
      </w:r>
    </w:p>
    <w:p w:rsidR="00A1678A" w:rsidRPr="001E4217" w:rsidRDefault="00A1678A" w:rsidP="001E4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217" w:rsidRDefault="001E4217" w:rsidP="001E4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217">
        <w:rPr>
          <w:rFonts w:ascii="Times New Roman" w:hAnsi="Times New Roman" w:cs="Times New Roman"/>
          <w:sz w:val="28"/>
          <w:szCs w:val="28"/>
        </w:rPr>
        <w:t xml:space="preserve">1. </w:t>
      </w:r>
      <w:r w:rsidR="00A1678A" w:rsidRPr="001E4217">
        <w:rPr>
          <w:rFonts w:ascii="Times New Roman" w:hAnsi="Times New Roman" w:cs="Times New Roman"/>
          <w:sz w:val="28"/>
          <w:szCs w:val="28"/>
        </w:rPr>
        <w:t xml:space="preserve">Информация о соглашении о защите </w:t>
      </w:r>
    </w:p>
    <w:p w:rsidR="001E4217" w:rsidRDefault="00A1678A" w:rsidP="001E4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217">
        <w:rPr>
          <w:rFonts w:ascii="Times New Roman" w:hAnsi="Times New Roman" w:cs="Times New Roman"/>
          <w:sz w:val="28"/>
          <w:szCs w:val="28"/>
        </w:rPr>
        <w:t xml:space="preserve">и поощрении капиталовложений </w:t>
      </w:r>
    </w:p>
    <w:p w:rsidR="00A1678A" w:rsidRPr="001E4217" w:rsidRDefault="00A1678A" w:rsidP="001E4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217">
        <w:rPr>
          <w:rFonts w:ascii="Times New Roman" w:hAnsi="Times New Roman" w:cs="Times New Roman"/>
          <w:sz w:val="28"/>
          <w:szCs w:val="28"/>
        </w:rPr>
        <w:t>от _____ № _____________ (далее – соглашение)</w:t>
      </w:r>
    </w:p>
    <w:p w:rsidR="007356BA" w:rsidRPr="001E4217" w:rsidRDefault="007356BA" w:rsidP="001E4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2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8"/>
        <w:gridCol w:w="5311"/>
        <w:gridCol w:w="4111"/>
      </w:tblGrid>
      <w:tr w:rsidR="007356BA" w:rsidRPr="001E4217" w:rsidTr="001E4217">
        <w:trPr>
          <w:trHeight w:val="20"/>
          <w:jc w:val="center"/>
        </w:trPr>
        <w:tc>
          <w:tcPr>
            <w:tcW w:w="638" w:type="dxa"/>
          </w:tcPr>
          <w:p w:rsidR="007356BA" w:rsidRPr="001E4217" w:rsidRDefault="007356BA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1" w:type="dxa"/>
          </w:tcPr>
          <w:p w:rsidR="007356BA" w:rsidRPr="001E4217" w:rsidRDefault="007356BA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реализующей инвестиционный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(далее 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реализующая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проект)</w:t>
            </w:r>
          </w:p>
        </w:tc>
        <w:tc>
          <w:tcPr>
            <w:tcW w:w="4111" w:type="dxa"/>
          </w:tcPr>
          <w:p w:rsidR="007356BA" w:rsidRPr="001E4217" w:rsidRDefault="007356BA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1E4217" w:rsidTr="001E4217">
        <w:trPr>
          <w:trHeight w:val="20"/>
          <w:jc w:val="center"/>
        </w:trPr>
        <w:tc>
          <w:tcPr>
            <w:tcW w:w="638" w:type="dxa"/>
          </w:tcPr>
          <w:p w:rsidR="007356BA" w:rsidRPr="001E4217" w:rsidRDefault="007356BA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1" w:type="dxa"/>
          </w:tcPr>
          <w:p w:rsidR="007356BA" w:rsidRPr="001E4217" w:rsidRDefault="00AA4E89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Идентификационный</w:t>
            </w:r>
            <w:proofErr w:type="spellEnd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налогоплательщика</w:t>
            </w:r>
            <w:proofErr w:type="spellEnd"/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56BA" w:rsidRPr="001E4217">
              <w:rPr>
                <w:rFonts w:ascii="Times New Roman" w:hAnsi="Times New Roman" w:cs="Times New Roman"/>
                <w:sz w:val="24"/>
                <w:szCs w:val="24"/>
              </w:rPr>
              <w:t>(ИНН)</w:t>
            </w:r>
          </w:p>
        </w:tc>
        <w:tc>
          <w:tcPr>
            <w:tcW w:w="4111" w:type="dxa"/>
          </w:tcPr>
          <w:p w:rsidR="007356BA" w:rsidRPr="001E4217" w:rsidRDefault="007356BA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BA" w:rsidRPr="001E4217" w:rsidTr="001E4217">
        <w:trPr>
          <w:trHeight w:val="20"/>
          <w:jc w:val="center"/>
        </w:trPr>
        <w:tc>
          <w:tcPr>
            <w:tcW w:w="638" w:type="dxa"/>
          </w:tcPr>
          <w:p w:rsidR="007356BA" w:rsidRPr="001E4217" w:rsidRDefault="007356BA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1" w:type="dxa"/>
          </w:tcPr>
          <w:p w:rsidR="007356BA" w:rsidRPr="001E4217" w:rsidRDefault="007356BA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регистрационный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(ОГРН)</w:t>
            </w:r>
          </w:p>
        </w:tc>
        <w:tc>
          <w:tcPr>
            <w:tcW w:w="4111" w:type="dxa"/>
          </w:tcPr>
          <w:p w:rsidR="007356BA" w:rsidRPr="001E4217" w:rsidRDefault="007356BA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1E4217" w:rsidTr="001E4217">
        <w:trPr>
          <w:trHeight w:val="20"/>
          <w:jc w:val="center"/>
        </w:trPr>
        <w:tc>
          <w:tcPr>
            <w:tcW w:w="638" w:type="dxa"/>
          </w:tcPr>
          <w:p w:rsidR="007356BA" w:rsidRPr="001E4217" w:rsidRDefault="007356BA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1" w:type="dxa"/>
          </w:tcPr>
          <w:p w:rsidR="007356BA" w:rsidRPr="001E4217" w:rsidRDefault="007356BA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4111" w:type="dxa"/>
          </w:tcPr>
          <w:p w:rsidR="007356BA" w:rsidRPr="001E4217" w:rsidRDefault="007356BA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BA" w:rsidRPr="001E4217" w:rsidTr="001E4217">
        <w:trPr>
          <w:trHeight w:val="20"/>
          <w:jc w:val="center"/>
        </w:trPr>
        <w:tc>
          <w:tcPr>
            <w:tcW w:w="638" w:type="dxa"/>
          </w:tcPr>
          <w:p w:rsidR="007356BA" w:rsidRPr="001E4217" w:rsidRDefault="007356BA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11" w:type="dxa"/>
          </w:tcPr>
          <w:p w:rsidR="007356BA" w:rsidRPr="001E4217" w:rsidRDefault="007356BA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(последнее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при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наличии),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должность, подпись лица (лиц),</w:t>
            </w:r>
            <w:r w:rsidR="00AF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уполномоченного (уполномоченных)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подписание</w:t>
            </w:r>
            <w:r w:rsid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2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4111" w:type="dxa"/>
          </w:tcPr>
          <w:p w:rsidR="007356BA" w:rsidRPr="001E4217" w:rsidRDefault="007356BA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E89" w:rsidRPr="001E4217" w:rsidTr="001E4217">
        <w:trPr>
          <w:trHeight w:val="20"/>
          <w:jc w:val="center"/>
        </w:trPr>
        <w:tc>
          <w:tcPr>
            <w:tcW w:w="638" w:type="dxa"/>
          </w:tcPr>
          <w:p w:rsidR="00AA4E89" w:rsidRPr="001E4217" w:rsidRDefault="00AA4E89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11" w:type="dxa"/>
          </w:tcPr>
          <w:p w:rsidR="00AA4E89" w:rsidRPr="001E4217" w:rsidRDefault="00AA4E89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инвестиционного</w:t>
            </w:r>
            <w:proofErr w:type="spellEnd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A4E89" w:rsidRPr="001E4217" w:rsidRDefault="00AA4E89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89" w:rsidRPr="001E4217" w:rsidTr="001E4217">
        <w:trPr>
          <w:trHeight w:val="20"/>
          <w:jc w:val="center"/>
        </w:trPr>
        <w:tc>
          <w:tcPr>
            <w:tcW w:w="638" w:type="dxa"/>
          </w:tcPr>
          <w:p w:rsidR="00AA4E89" w:rsidRPr="001E4217" w:rsidRDefault="00AA4E89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11" w:type="dxa"/>
          </w:tcPr>
          <w:p w:rsidR="00AA4E89" w:rsidRPr="008E1E78" w:rsidRDefault="00AA4E89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органа управления организации, реализующей 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изыскательских и геологоразведочных работ) в рамках инвестиционного проекта</w:t>
            </w:r>
          </w:p>
        </w:tc>
        <w:tc>
          <w:tcPr>
            <w:tcW w:w="4111" w:type="dxa"/>
          </w:tcPr>
          <w:p w:rsidR="00AA4E89" w:rsidRPr="008E1E78" w:rsidRDefault="00AA4E89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E89" w:rsidRPr="001E4217" w:rsidTr="001E4217">
        <w:trPr>
          <w:trHeight w:val="20"/>
          <w:jc w:val="center"/>
        </w:trPr>
        <w:tc>
          <w:tcPr>
            <w:tcW w:w="638" w:type="dxa"/>
          </w:tcPr>
          <w:p w:rsidR="00AA4E89" w:rsidRPr="001E4217" w:rsidRDefault="00AA4E89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311" w:type="dxa"/>
          </w:tcPr>
          <w:p w:rsidR="00AA4E89" w:rsidRPr="008E1E78" w:rsidRDefault="00ED18B3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Сфера экономики, в которой </w:t>
            </w:r>
            <w:r w:rsidR="00AA4E89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реализуется инвестиционный проект</w:t>
            </w:r>
          </w:p>
        </w:tc>
        <w:tc>
          <w:tcPr>
            <w:tcW w:w="4111" w:type="dxa"/>
          </w:tcPr>
          <w:p w:rsidR="00AA4E89" w:rsidRPr="008E1E78" w:rsidRDefault="00AA4E89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4E89" w:rsidRPr="001E4217" w:rsidTr="001E4217">
        <w:trPr>
          <w:trHeight w:val="20"/>
          <w:jc w:val="center"/>
        </w:trPr>
        <w:tc>
          <w:tcPr>
            <w:tcW w:w="638" w:type="dxa"/>
          </w:tcPr>
          <w:p w:rsidR="00AA4E89" w:rsidRPr="001E4217" w:rsidRDefault="00AA4E89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11" w:type="dxa"/>
          </w:tcPr>
          <w:p w:rsidR="00AA4E89" w:rsidRPr="001E4217" w:rsidRDefault="00AA4E89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proofErr w:type="spellEnd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proofErr w:type="spellEnd"/>
          </w:p>
        </w:tc>
        <w:tc>
          <w:tcPr>
            <w:tcW w:w="4111" w:type="dxa"/>
          </w:tcPr>
          <w:p w:rsidR="00AA4E89" w:rsidRPr="001E4217" w:rsidRDefault="00AA4E89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89" w:rsidRPr="001E4217" w:rsidTr="001E4217">
        <w:trPr>
          <w:trHeight w:val="20"/>
          <w:jc w:val="center"/>
        </w:trPr>
        <w:tc>
          <w:tcPr>
            <w:tcW w:w="638" w:type="dxa"/>
          </w:tcPr>
          <w:p w:rsidR="00AA4E89" w:rsidRPr="001E4217" w:rsidRDefault="00E05BF7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11" w:type="dxa"/>
          </w:tcPr>
          <w:p w:rsidR="00AA4E89" w:rsidRPr="008E1E78" w:rsidRDefault="00ED18B3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Даты начала и окончания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преди</w:t>
            </w:r>
            <w:r w:rsidR="00E05BF7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нвестиционной</w:t>
            </w:r>
            <w:proofErr w:type="spellEnd"/>
            <w:r w:rsidR="00E05BF7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стадии</w:t>
            </w:r>
          </w:p>
        </w:tc>
        <w:tc>
          <w:tcPr>
            <w:tcW w:w="4111" w:type="dxa"/>
          </w:tcPr>
          <w:p w:rsidR="00AA4E89" w:rsidRPr="008E1E78" w:rsidRDefault="00AA4E89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5BF7" w:rsidRPr="001E4217" w:rsidTr="001E4217">
        <w:trPr>
          <w:trHeight w:val="20"/>
          <w:jc w:val="center"/>
        </w:trPr>
        <w:tc>
          <w:tcPr>
            <w:tcW w:w="638" w:type="dxa"/>
          </w:tcPr>
          <w:p w:rsidR="00E05BF7" w:rsidRPr="001E4217" w:rsidRDefault="00E05BF7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11" w:type="dxa"/>
          </w:tcPr>
          <w:p w:rsidR="00E05BF7" w:rsidRPr="008E1E78" w:rsidRDefault="00E05BF7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Даты начала и окончания инвестиционной стадии</w:t>
            </w:r>
          </w:p>
        </w:tc>
        <w:tc>
          <w:tcPr>
            <w:tcW w:w="4111" w:type="dxa"/>
          </w:tcPr>
          <w:p w:rsidR="00E05BF7" w:rsidRPr="008E1E78" w:rsidRDefault="00E05BF7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5BF7" w:rsidRPr="001E4217" w:rsidTr="001E4217">
        <w:trPr>
          <w:trHeight w:val="20"/>
          <w:jc w:val="center"/>
        </w:trPr>
        <w:tc>
          <w:tcPr>
            <w:tcW w:w="638" w:type="dxa"/>
          </w:tcPr>
          <w:p w:rsidR="00E05BF7" w:rsidRPr="001E4217" w:rsidRDefault="00E05BF7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11" w:type="dxa"/>
          </w:tcPr>
          <w:p w:rsidR="00E05BF7" w:rsidRPr="008E1E78" w:rsidRDefault="00E05BF7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4111" w:type="dxa"/>
          </w:tcPr>
          <w:p w:rsidR="00E05BF7" w:rsidRPr="008E1E78" w:rsidRDefault="00E05BF7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5BF7" w:rsidRPr="001E4217" w:rsidTr="001E4217">
        <w:trPr>
          <w:trHeight w:val="20"/>
          <w:jc w:val="center"/>
        </w:trPr>
        <w:tc>
          <w:tcPr>
            <w:tcW w:w="638" w:type="dxa"/>
          </w:tcPr>
          <w:p w:rsidR="00E05BF7" w:rsidRPr="001E4217" w:rsidRDefault="00E05BF7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11" w:type="dxa"/>
          </w:tcPr>
          <w:p w:rsidR="00E05BF7" w:rsidRPr="001E4217" w:rsidRDefault="00E05BF7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E05BF7" w:rsidRPr="001E4217" w:rsidRDefault="00E05BF7" w:rsidP="001E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BF7" w:rsidRPr="001E4217" w:rsidTr="001E4217">
        <w:trPr>
          <w:trHeight w:val="20"/>
          <w:jc w:val="center"/>
        </w:trPr>
        <w:tc>
          <w:tcPr>
            <w:tcW w:w="638" w:type="dxa"/>
          </w:tcPr>
          <w:p w:rsidR="00E05BF7" w:rsidRPr="001E4217" w:rsidRDefault="00E05BF7" w:rsidP="001E4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21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11" w:type="dxa"/>
          </w:tcPr>
          <w:p w:rsidR="00E05BF7" w:rsidRPr="008E1E78" w:rsidRDefault="00E05BF7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Эффекты реализации инвестиционного проекта (для Российской Федерации, субъекта Российской Федерации, муниципального образования)</w:t>
            </w:r>
          </w:p>
        </w:tc>
        <w:tc>
          <w:tcPr>
            <w:tcW w:w="4111" w:type="dxa"/>
          </w:tcPr>
          <w:p w:rsidR="00E05BF7" w:rsidRPr="008E1E78" w:rsidRDefault="00E05BF7" w:rsidP="001E42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56BA" w:rsidRPr="008E1E78" w:rsidRDefault="007356BA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312"/>
      <w:bookmarkEnd w:id="4"/>
    </w:p>
    <w:p w:rsidR="00A1678A" w:rsidRPr="008E1E78" w:rsidRDefault="001E4217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E78">
        <w:rPr>
          <w:rFonts w:ascii="Times New Roman" w:hAnsi="Times New Roman" w:cs="Times New Roman"/>
          <w:sz w:val="28"/>
          <w:szCs w:val="28"/>
        </w:rPr>
        <w:t xml:space="preserve">2. </w:t>
      </w:r>
      <w:r w:rsidR="007356BA" w:rsidRPr="008E1E78">
        <w:rPr>
          <w:rFonts w:ascii="Times New Roman" w:hAnsi="Times New Roman" w:cs="Times New Roman"/>
          <w:sz w:val="28"/>
          <w:szCs w:val="28"/>
        </w:rPr>
        <w:t>Информация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8E1E78">
        <w:rPr>
          <w:rFonts w:ascii="Times New Roman" w:hAnsi="Times New Roman" w:cs="Times New Roman"/>
          <w:sz w:val="28"/>
          <w:szCs w:val="28"/>
        </w:rPr>
        <w:t>о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8E1E78">
        <w:rPr>
          <w:rFonts w:ascii="Times New Roman" w:hAnsi="Times New Roman" w:cs="Times New Roman"/>
          <w:sz w:val="28"/>
          <w:szCs w:val="28"/>
        </w:rPr>
        <w:t>этапе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8E1E78">
        <w:rPr>
          <w:rFonts w:ascii="Times New Roman" w:hAnsi="Times New Roman" w:cs="Times New Roman"/>
          <w:sz w:val="28"/>
          <w:szCs w:val="28"/>
        </w:rPr>
        <w:t>реализации</w:t>
      </w:r>
    </w:p>
    <w:p w:rsidR="007356BA" w:rsidRDefault="007356BA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E78">
        <w:rPr>
          <w:rFonts w:ascii="Times New Roman" w:hAnsi="Times New Roman" w:cs="Times New Roman"/>
          <w:sz w:val="28"/>
          <w:szCs w:val="28"/>
        </w:rPr>
        <w:t>инвестиционного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Pr="008E1E78">
        <w:rPr>
          <w:rFonts w:ascii="Times New Roman" w:hAnsi="Times New Roman" w:cs="Times New Roman"/>
          <w:sz w:val="28"/>
          <w:szCs w:val="28"/>
        </w:rPr>
        <w:t>проекта</w:t>
      </w:r>
    </w:p>
    <w:p w:rsidR="008E1E78" w:rsidRPr="008E1E78" w:rsidRDefault="008E1E78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356BA" w:rsidRPr="008E1E78" w:rsidRDefault="007356BA" w:rsidP="008E1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E1E78">
        <w:rPr>
          <w:rFonts w:ascii="Times New Roman" w:hAnsi="Times New Roman" w:cs="Times New Roman"/>
          <w:sz w:val="24"/>
          <w:szCs w:val="28"/>
        </w:rPr>
        <w:t>(указывается</w:t>
      </w:r>
      <w:r w:rsidR="008E1E78" w:rsidRPr="008E1E78">
        <w:rPr>
          <w:rFonts w:ascii="Times New Roman" w:hAnsi="Times New Roman" w:cs="Times New Roman"/>
          <w:sz w:val="24"/>
          <w:szCs w:val="28"/>
        </w:rPr>
        <w:t xml:space="preserve"> </w:t>
      </w:r>
      <w:r w:rsidRPr="008E1E78">
        <w:rPr>
          <w:rFonts w:ascii="Times New Roman" w:hAnsi="Times New Roman" w:cs="Times New Roman"/>
          <w:sz w:val="24"/>
          <w:szCs w:val="28"/>
        </w:rPr>
        <w:t>наименование</w:t>
      </w:r>
      <w:r w:rsidR="008E1E78" w:rsidRPr="008E1E78">
        <w:rPr>
          <w:rFonts w:ascii="Times New Roman" w:hAnsi="Times New Roman" w:cs="Times New Roman"/>
          <w:sz w:val="24"/>
          <w:szCs w:val="28"/>
        </w:rPr>
        <w:t xml:space="preserve"> </w:t>
      </w:r>
      <w:r w:rsidRPr="008E1E78">
        <w:rPr>
          <w:rFonts w:ascii="Times New Roman" w:hAnsi="Times New Roman" w:cs="Times New Roman"/>
          <w:sz w:val="24"/>
          <w:szCs w:val="28"/>
        </w:rPr>
        <w:t>инвестиционного</w:t>
      </w:r>
      <w:r w:rsidR="008E1E78" w:rsidRPr="008E1E78">
        <w:rPr>
          <w:rFonts w:ascii="Times New Roman" w:hAnsi="Times New Roman" w:cs="Times New Roman"/>
          <w:sz w:val="24"/>
          <w:szCs w:val="28"/>
        </w:rPr>
        <w:t xml:space="preserve"> </w:t>
      </w:r>
      <w:r w:rsidRPr="008E1E78">
        <w:rPr>
          <w:rFonts w:ascii="Times New Roman" w:hAnsi="Times New Roman" w:cs="Times New Roman"/>
          <w:sz w:val="24"/>
          <w:szCs w:val="28"/>
        </w:rPr>
        <w:t>проекта)</w:t>
      </w:r>
    </w:p>
    <w:p w:rsidR="007356BA" w:rsidRPr="008E1E78" w:rsidRDefault="007356BA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2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1"/>
        <w:gridCol w:w="3438"/>
        <w:gridCol w:w="1984"/>
        <w:gridCol w:w="1843"/>
        <w:gridCol w:w="1843"/>
      </w:tblGrid>
      <w:tr w:rsidR="007356BA" w:rsidRPr="008E1E78" w:rsidTr="008E1E78">
        <w:trPr>
          <w:trHeight w:val="20"/>
          <w:jc w:val="center"/>
        </w:trPr>
        <w:tc>
          <w:tcPr>
            <w:tcW w:w="531" w:type="dxa"/>
          </w:tcPr>
          <w:p w:rsidR="007356BA" w:rsidRDefault="007356BA" w:rsidP="002C71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1E78" w:rsidRPr="008E1E78" w:rsidRDefault="008E1E78" w:rsidP="002C71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438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84" w:type="dxa"/>
          </w:tcPr>
          <w:p w:rsidR="00E05BF7" w:rsidRPr="008E1E78" w:rsidRDefault="00E05BF7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spellEnd"/>
          </w:p>
          <w:p w:rsidR="007356BA" w:rsidRPr="008E1E78" w:rsidRDefault="00E05BF7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843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proofErr w:type="spellEnd"/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843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spellEnd"/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531" w:type="dxa"/>
          </w:tcPr>
          <w:p w:rsidR="007356BA" w:rsidRPr="008E1E78" w:rsidRDefault="007356BA" w:rsidP="002C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38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DC2" w:rsidRPr="008E1E78">
              <w:rPr>
                <w:rFonts w:ascii="Times New Roman" w:hAnsi="Times New Roman" w:cs="Times New Roman"/>
                <w:sz w:val="24"/>
                <w:szCs w:val="24"/>
              </w:rPr>
              <w:t>инвестиций</w:t>
            </w:r>
            <w:proofErr w:type="spellEnd"/>
            <w:r w:rsidR="001C3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531" w:type="dxa"/>
          </w:tcPr>
          <w:p w:rsidR="007356BA" w:rsidRPr="008E1E78" w:rsidRDefault="007356BA" w:rsidP="002C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38" w:type="dxa"/>
          </w:tcPr>
          <w:p w:rsidR="00A67DC2" w:rsidRPr="008E1E78" w:rsidRDefault="00E05BF7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356BA" w:rsidRPr="008E1E78">
              <w:rPr>
                <w:rFonts w:ascii="Times New Roman" w:hAnsi="Times New Roman" w:cs="Times New Roman"/>
                <w:sz w:val="24"/>
                <w:szCs w:val="24"/>
              </w:rPr>
              <w:t>капиталовложений</w:t>
            </w:r>
            <w:proofErr w:type="spellEnd"/>
          </w:p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531" w:type="dxa"/>
          </w:tcPr>
          <w:p w:rsidR="007356BA" w:rsidRPr="008E1E78" w:rsidRDefault="007356BA" w:rsidP="002C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38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планируемых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возмещению затрат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18B3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млн.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984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531" w:type="dxa"/>
          </w:tcPr>
          <w:p w:rsidR="007356BA" w:rsidRPr="008E1E78" w:rsidRDefault="007356BA" w:rsidP="002C71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438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Планируемый срок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возмещения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</w:t>
            </w:r>
          </w:p>
        </w:tc>
        <w:tc>
          <w:tcPr>
            <w:tcW w:w="1984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531" w:type="dxa"/>
          </w:tcPr>
          <w:p w:rsidR="007356BA" w:rsidRPr="008E1E78" w:rsidRDefault="007356BA" w:rsidP="002C71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3438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="00E05BF7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(единиц)</w:t>
            </w:r>
          </w:p>
        </w:tc>
        <w:tc>
          <w:tcPr>
            <w:tcW w:w="1984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531" w:type="dxa"/>
          </w:tcPr>
          <w:p w:rsidR="007356BA" w:rsidRPr="008E1E78" w:rsidRDefault="007356BA" w:rsidP="002C71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438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="00E05BF7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инвестиционного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984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56BA" w:rsidRDefault="007356BA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E78" w:rsidRDefault="008E1E78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E1E78" w:rsidRDefault="007356BA" w:rsidP="008E1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E1E78">
        <w:rPr>
          <w:rFonts w:ascii="Times New Roman" w:hAnsi="Times New Roman" w:cs="Times New Roman"/>
          <w:sz w:val="24"/>
          <w:szCs w:val="28"/>
        </w:rPr>
        <w:t>(указывается</w:t>
      </w:r>
      <w:r w:rsidR="008E1E78">
        <w:rPr>
          <w:rFonts w:ascii="Times New Roman" w:hAnsi="Times New Roman" w:cs="Times New Roman"/>
          <w:sz w:val="24"/>
          <w:szCs w:val="28"/>
        </w:rPr>
        <w:t xml:space="preserve"> </w:t>
      </w:r>
      <w:r w:rsidRPr="008E1E78">
        <w:rPr>
          <w:rFonts w:ascii="Times New Roman" w:hAnsi="Times New Roman" w:cs="Times New Roman"/>
          <w:sz w:val="24"/>
          <w:szCs w:val="28"/>
        </w:rPr>
        <w:t>в</w:t>
      </w:r>
      <w:r w:rsidR="008E1E78">
        <w:rPr>
          <w:rFonts w:ascii="Times New Roman" w:hAnsi="Times New Roman" w:cs="Times New Roman"/>
          <w:sz w:val="24"/>
          <w:szCs w:val="28"/>
        </w:rPr>
        <w:t xml:space="preserve"> </w:t>
      </w:r>
      <w:r w:rsidRPr="008E1E78">
        <w:rPr>
          <w:rFonts w:ascii="Times New Roman" w:hAnsi="Times New Roman" w:cs="Times New Roman"/>
          <w:sz w:val="24"/>
          <w:szCs w:val="28"/>
        </w:rPr>
        <w:t>случае</w:t>
      </w:r>
      <w:r w:rsidR="008E1E78">
        <w:rPr>
          <w:rFonts w:ascii="Times New Roman" w:hAnsi="Times New Roman" w:cs="Times New Roman"/>
          <w:sz w:val="24"/>
          <w:szCs w:val="28"/>
        </w:rPr>
        <w:t xml:space="preserve"> </w:t>
      </w:r>
      <w:r w:rsidRPr="008E1E78">
        <w:rPr>
          <w:rFonts w:ascii="Times New Roman" w:hAnsi="Times New Roman" w:cs="Times New Roman"/>
          <w:sz w:val="24"/>
          <w:szCs w:val="28"/>
        </w:rPr>
        <w:t>необходимости</w:t>
      </w:r>
      <w:r w:rsidR="008E1E78">
        <w:rPr>
          <w:rFonts w:ascii="Times New Roman" w:hAnsi="Times New Roman" w:cs="Times New Roman"/>
          <w:sz w:val="24"/>
          <w:szCs w:val="28"/>
        </w:rPr>
        <w:t xml:space="preserve"> </w:t>
      </w:r>
      <w:r w:rsidR="00E05BF7" w:rsidRPr="008E1E78">
        <w:rPr>
          <w:rFonts w:ascii="Times New Roman" w:hAnsi="Times New Roman" w:cs="Times New Roman"/>
          <w:sz w:val="24"/>
          <w:szCs w:val="28"/>
        </w:rPr>
        <w:t>дополнительной</w:t>
      </w:r>
      <w:r w:rsidR="008E1E78">
        <w:rPr>
          <w:rFonts w:ascii="Times New Roman" w:hAnsi="Times New Roman" w:cs="Times New Roman"/>
          <w:sz w:val="24"/>
          <w:szCs w:val="28"/>
        </w:rPr>
        <w:t xml:space="preserve"> </w:t>
      </w:r>
      <w:r w:rsidR="00E05BF7" w:rsidRPr="008E1E78">
        <w:rPr>
          <w:rFonts w:ascii="Times New Roman" w:hAnsi="Times New Roman" w:cs="Times New Roman"/>
          <w:sz w:val="24"/>
          <w:szCs w:val="28"/>
        </w:rPr>
        <w:t>информации</w:t>
      </w:r>
      <w:r w:rsidR="008E1E7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356BA" w:rsidRPr="008E1E78" w:rsidRDefault="007356BA" w:rsidP="008E1E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E1E78">
        <w:rPr>
          <w:rFonts w:ascii="Times New Roman" w:hAnsi="Times New Roman" w:cs="Times New Roman"/>
          <w:sz w:val="24"/>
          <w:szCs w:val="28"/>
        </w:rPr>
        <w:t>о</w:t>
      </w:r>
      <w:r w:rsidR="008E1E78">
        <w:rPr>
          <w:rFonts w:ascii="Times New Roman" w:hAnsi="Times New Roman" w:cs="Times New Roman"/>
          <w:sz w:val="24"/>
          <w:szCs w:val="28"/>
        </w:rPr>
        <w:t xml:space="preserve"> </w:t>
      </w:r>
      <w:r w:rsidRPr="008E1E78">
        <w:rPr>
          <w:rFonts w:ascii="Times New Roman" w:hAnsi="Times New Roman" w:cs="Times New Roman"/>
          <w:sz w:val="24"/>
          <w:szCs w:val="28"/>
        </w:rPr>
        <w:t>результатах</w:t>
      </w:r>
      <w:r w:rsidR="008E1E78">
        <w:rPr>
          <w:rFonts w:ascii="Times New Roman" w:hAnsi="Times New Roman" w:cs="Times New Roman"/>
          <w:sz w:val="24"/>
          <w:szCs w:val="28"/>
        </w:rPr>
        <w:t xml:space="preserve"> </w:t>
      </w:r>
      <w:r w:rsidRPr="008E1E78">
        <w:rPr>
          <w:rFonts w:ascii="Times New Roman" w:hAnsi="Times New Roman" w:cs="Times New Roman"/>
          <w:sz w:val="24"/>
          <w:szCs w:val="28"/>
        </w:rPr>
        <w:t>мониторинга</w:t>
      </w:r>
      <w:r w:rsidR="008E1E78">
        <w:rPr>
          <w:rFonts w:ascii="Times New Roman" w:hAnsi="Times New Roman" w:cs="Times New Roman"/>
          <w:sz w:val="24"/>
          <w:szCs w:val="28"/>
        </w:rPr>
        <w:t xml:space="preserve"> </w:t>
      </w:r>
      <w:r w:rsidR="00957DF2" w:rsidRPr="008E1E78">
        <w:rPr>
          <w:rFonts w:ascii="Times New Roman" w:hAnsi="Times New Roman" w:cs="Times New Roman"/>
          <w:sz w:val="24"/>
          <w:szCs w:val="28"/>
        </w:rPr>
        <w:t>этапа реализации</w:t>
      </w:r>
      <w:r w:rsidR="008E1E78">
        <w:rPr>
          <w:rFonts w:ascii="Times New Roman" w:hAnsi="Times New Roman" w:cs="Times New Roman"/>
          <w:sz w:val="24"/>
          <w:szCs w:val="28"/>
        </w:rPr>
        <w:t xml:space="preserve"> </w:t>
      </w:r>
      <w:r w:rsidRPr="008E1E78">
        <w:rPr>
          <w:rFonts w:ascii="Times New Roman" w:hAnsi="Times New Roman" w:cs="Times New Roman"/>
          <w:sz w:val="24"/>
          <w:szCs w:val="28"/>
        </w:rPr>
        <w:t>проекта)</w:t>
      </w:r>
    </w:p>
    <w:p w:rsidR="007356BA" w:rsidRPr="008E1E78" w:rsidRDefault="007356BA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E78" w:rsidRDefault="001E4217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E78">
        <w:rPr>
          <w:rFonts w:ascii="Times New Roman" w:hAnsi="Times New Roman" w:cs="Times New Roman"/>
          <w:sz w:val="28"/>
          <w:szCs w:val="28"/>
        </w:rPr>
        <w:t xml:space="preserve">3. </w:t>
      </w:r>
      <w:r w:rsidR="007356BA" w:rsidRPr="008E1E78">
        <w:rPr>
          <w:rFonts w:ascii="Times New Roman" w:hAnsi="Times New Roman" w:cs="Times New Roman"/>
          <w:sz w:val="28"/>
          <w:szCs w:val="28"/>
        </w:rPr>
        <w:t>Информация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8E1E78">
        <w:rPr>
          <w:rFonts w:ascii="Times New Roman" w:hAnsi="Times New Roman" w:cs="Times New Roman"/>
          <w:sz w:val="28"/>
          <w:szCs w:val="28"/>
        </w:rPr>
        <w:t>о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8E1E78">
        <w:rPr>
          <w:rFonts w:ascii="Times New Roman" w:hAnsi="Times New Roman" w:cs="Times New Roman"/>
          <w:sz w:val="28"/>
          <w:szCs w:val="28"/>
        </w:rPr>
        <w:t>возмещении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8E1E78">
        <w:rPr>
          <w:rFonts w:ascii="Times New Roman" w:hAnsi="Times New Roman" w:cs="Times New Roman"/>
          <w:sz w:val="28"/>
          <w:szCs w:val="28"/>
        </w:rPr>
        <w:t>затрат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6BA" w:rsidRPr="008E1E78" w:rsidRDefault="007356BA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E78">
        <w:rPr>
          <w:rFonts w:ascii="Times New Roman" w:hAnsi="Times New Roman" w:cs="Times New Roman"/>
          <w:sz w:val="28"/>
          <w:szCs w:val="28"/>
        </w:rPr>
        <w:t>организации,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Pr="008E1E78">
        <w:rPr>
          <w:rFonts w:ascii="Times New Roman" w:hAnsi="Times New Roman" w:cs="Times New Roman"/>
          <w:sz w:val="28"/>
          <w:szCs w:val="28"/>
        </w:rPr>
        <w:t>реализующей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Pr="008E1E78">
        <w:rPr>
          <w:rFonts w:ascii="Times New Roman" w:hAnsi="Times New Roman" w:cs="Times New Roman"/>
          <w:sz w:val="28"/>
          <w:szCs w:val="28"/>
        </w:rPr>
        <w:t>проект</w:t>
      </w:r>
    </w:p>
    <w:p w:rsidR="007356BA" w:rsidRPr="008E1E78" w:rsidRDefault="007356BA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2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5386"/>
        <w:gridCol w:w="709"/>
        <w:gridCol w:w="850"/>
        <w:gridCol w:w="993"/>
        <w:gridCol w:w="992"/>
      </w:tblGrid>
      <w:tr w:rsidR="007356BA" w:rsidRPr="008E1E78" w:rsidTr="002C71AE">
        <w:trPr>
          <w:trHeight w:val="20"/>
          <w:tblHeader/>
          <w:jc w:val="center"/>
        </w:trPr>
        <w:tc>
          <w:tcPr>
            <w:tcW w:w="709" w:type="dxa"/>
          </w:tcPr>
          <w:p w:rsidR="007356BA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1E78" w:rsidRPr="008E1E78" w:rsidRDefault="008E1E78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386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709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n+1</w:t>
            </w:r>
          </w:p>
        </w:tc>
        <w:tc>
          <w:tcPr>
            <w:tcW w:w="993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n+m</w:t>
            </w:r>
            <w:proofErr w:type="spellEnd"/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709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6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Затраты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сопутствующей</w:t>
            </w:r>
            <w:r w:rsidR="008A7C15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фраструктуры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(млн.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рублей),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709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709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386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(указывается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сопутствующей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инфраструктуры)</w:t>
            </w:r>
          </w:p>
        </w:tc>
        <w:tc>
          <w:tcPr>
            <w:tcW w:w="709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709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386" w:type="dxa"/>
          </w:tcPr>
          <w:p w:rsidR="007356BA" w:rsidRPr="008E1E78" w:rsidRDefault="008A7C15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709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386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Затраты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7C15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обеспечивающей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(млн.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рублей),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7C15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709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709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386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(указывается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обеспечивающей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инфраструктуры)</w:t>
            </w:r>
          </w:p>
        </w:tc>
        <w:tc>
          <w:tcPr>
            <w:tcW w:w="709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709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386" w:type="dxa"/>
          </w:tcPr>
          <w:p w:rsidR="007356BA" w:rsidRPr="008E1E78" w:rsidRDefault="008A7C15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15" w:rsidRPr="008E1E78" w:rsidTr="008E1E78">
        <w:trPr>
          <w:trHeight w:val="20"/>
          <w:jc w:val="center"/>
        </w:trPr>
        <w:tc>
          <w:tcPr>
            <w:tcW w:w="709" w:type="dxa"/>
          </w:tcPr>
          <w:p w:rsidR="008A7C15" w:rsidRPr="008E1E78" w:rsidRDefault="008A7C15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A7C15" w:rsidRPr="008E1E78" w:rsidRDefault="008A7C15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7C15" w:rsidRPr="008E1E78" w:rsidRDefault="008A7C15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7C15" w:rsidRPr="008E1E78" w:rsidRDefault="008A7C15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7C15" w:rsidRPr="008E1E78" w:rsidRDefault="008A7C15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7C15" w:rsidRPr="008E1E78" w:rsidRDefault="008A7C15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C15" w:rsidRPr="008E1E78" w:rsidTr="008E1E78">
        <w:trPr>
          <w:trHeight w:val="20"/>
          <w:jc w:val="center"/>
        </w:trPr>
        <w:tc>
          <w:tcPr>
            <w:tcW w:w="709" w:type="dxa"/>
          </w:tcPr>
          <w:p w:rsidR="008A7C15" w:rsidRPr="008E1E78" w:rsidRDefault="008A7C15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86" w:type="dxa"/>
          </w:tcPr>
          <w:p w:rsidR="008A7C15" w:rsidRPr="008E1E78" w:rsidRDefault="008A7C15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Затраты на уплату процентов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кредитам и займам, купонного дохода по облигационным займам, привлеченным для реализации инвестиционного проекта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(млн. рублей), в том числе:</w:t>
            </w:r>
          </w:p>
        </w:tc>
        <w:tc>
          <w:tcPr>
            <w:tcW w:w="709" w:type="dxa"/>
          </w:tcPr>
          <w:p w:rsidR="008A7C15" w:rsidRPr="008E1E78" w:rsidRDefault="008A7C15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7C15" w:rsidRPr="008E1E78" w:rsidRDefault="008A7C15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8A7C15" w:rsidRPr="008E1E78" w:rsidRDefault="008A7C15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A7C15" w:rsidRPr="008E1E78" w:rsidRDefault="008A7C15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(указываются дата, номер,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наименование, стороны договора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кредита и (или) договора займа либо сведения об облигационном займе)</w:t>
            </w:r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Затраты на демонтаж объектов жилищного строительства,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расположенных на территориях военных городков (млн. рублей), в том числе:</w:t>
            </w:r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Документально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подтвержденные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фактически понесенные расходы, возникшие у организации,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реализующей проект, вследствие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 условий стабилизационной оговорки (млн. рублей)</w:t>
            </w:r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расхода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уплаченных налогов и таможенных платежей (млн. рублей), в том числе:</w:t>
            </w:r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прибыль организаций (федеральный бюджет)</w:t>
            </w:r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прибыль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 (бюджет субъекта Российской Федерации)</w:t>
            </w:r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3.6.3.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3.6.4.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3.6.5.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добавленную стоимость (за вычетом налога, возмещенного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 реализующей проект)</w:t>
            </w:r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3.6.6.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Ввозные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таможенные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пошлины</w:t>
            </w:r>
            <w:proofErr w:type="spellEnd"/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возмещенных затрат (расходов)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 реализующей проект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(млн.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53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вычета</w:t>
            </w:r>
            <w:proofErr w:type="spellEnd"/>
          </w:p>
        </w:tc>
        <w:tc>
          <w:tcPr>
            <w:tcW w:w="709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5386" w:type="dxa"/>
          </w:tcPr>
          <w:p w:rsidR="002B6FAA" w:rsidRPr="002C71AE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возмещения реального ущерба (убытков)</w:t>
            </w:r>
          </w:p>
        </w:tc>
        <w:tc>
          <w:tcPr>
            <w:tcW w:w="709" w:type="dxa"/>
          </w:tcPr>
          <w:p w:rsidR="002B6FAA" w:rsidRPr="002C71AE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2B6FAA" w:rsidRPr="002C71AE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B6FAA" w:rsidRPr="002C71AE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B6FAA" w:rsidRPr="002C71AE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B6FAA" w:rsidRDefault="002B6FAA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314"/>
      <w:bookmarkStart w:id="6" w:name="315"/>
      <w:bookmarkEnd w:id="5"/>
      <w:bookmarkEnd w:id="6"/>
    </w:p>
    <w:p w:rsidR="006A73D7" w:rsidRDefault="006A73D7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3D7" w:rsidRDefault="006A73D7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3D7" w:rsidRDefault="006A73D7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3D7" w:rsidRDefault="006A73D7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3D7" w:rsidRPr="008E1E78" w:rsidRDefault="006A73D7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E78" w:rsidRDefault="001E4217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E7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356BA" w:rsidRPr="008E1E78">
        <w:rPr>
          <w:rFonts w:ascii="Times New Roman" w:hAnsi="Times New Roman" w:cs="Times New Roman"/>
          <w:sz w:val="28"/>
          <w:szCs w:val="28"/>
        </w:rPr>
        <w:t>Информация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8E1E78">
        <w:rPr>
          <w:rFonts w:ascii="Times New Roman" w:hAnsi="Times New Roman" w:cs="Times New Roman"/>
          <w:sz w:val="28"/>
          <w:szCs w:val="28"/>
        </w:rPr>
        <w:t>об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8E1E78">
        <w:rPr>
          <w:rFonts w:ascii="Times New Roman" w:hAnsi="Times New Roman" w:cs="Times New Roman"/>
          <w:sz w:val="28"/>
          <w:szCs w:val="28"/>
        </w:rPr>
        <w:t>осуществленных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8E1E78">
        <w:rPr>
          <w:rFonts w:ascii="Times New Roman" w:hAnsi="Times New Roman" w:cs="Times New Roman"/>
          <w:sz w:val="28"/>
          <w:szCs w:val="28"/>
        </w:rPr>
        <w:t>мерах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6BA" w:rsidRPr="008E1E78" w:rsidRDefault="007356BA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E78">
        <w:rPr>
          <w:rFonts w:ascii="Times New Roman" w:hAnsi="Times New Roman" w:cs="Times New Roman"/>
          <w:sz w:val="28"/>
          <w:szCs w:val="28"/>
        </w:rPr>
        <w:t>государственной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Pr="008E1E78">
        <w:rPr>
          <w:rFonts w:ascii="Times New Roman" w:hAnsi="Times New Roman" w:cs="Times New Roman"/>
          <w:sz w:val="28"/>
          <w:szCs w:val="28"/>
        </w:rPr>
        <w:t>поддержки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Pr="008E1E78">
        <w:rPr>
          <w:rFonts w:ascii="Times New Roman" w:hAnsi="Times New Roman" w:cs="Times New Roman"/>
          <w:sz w:val="28"/>
          <w:szCs w:val="28"/>
        </w:rPr>
        <w:t>инвестиционного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Pr="008E1E78">
        <w:rPr>
          <w:rFonts w:ascii="Times New Roman" w:hAnsi="Times New Roman" w:cs="Times New Roman"/>
          <w:sz w:val="28"/>
          <w:szCs w:val="28"/>
        </w:rPr>
        <w:t>проекта</w:t>
      </w:r>
    </w:p>
    <w:p w:rsidR="007356BA" w:rsidRPr="008E1E78" w:rsidRDefault="007356BA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2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5203"/>
        <w:gridCol w:w="3727"/>
      </w:tblGrid>
      <w:tr w:rsidR="007356BA" w:rsidRPr="008E1E78" w:rsidTr="001C395A">
        <w:trPr>
          <w:trHeight w:val="321"/>
          <w:tblHeader/>
          <w:jc w:val="center"/>
        </w:trPr>
        <w:tc>
          <w:tcPr>
            <w:tcW w:w="709" w:type="dxa"/>
          </w:tcPr>
          <w:p w:rsidR="007356BA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1E78" w:rsidRPr="008E1E78" w:rsidRDefault="008E1E78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203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3727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56BA" w:rsidRPr="008E1E78" w:rsidTr="008E1E78">
        <w:trPr>
          <w:trHeight w:val="474"/>
          <w:jc w:val="center"/>
        </w:trPr>
        <w:tc>
          <w:tcPr>
            <w:tcW w:w="709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0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(указывается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основание)</w:t>
            </w:r>
          </w:p>
        </w:tc>
        <w:tc>
          <w:tcPr>
            <w:tcW w:w="3727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8E1E78" w:rsidTr="008E1E78">
        <w:trPr>
          <w:trHeight w:val="321"/>
          <w:jc w:val="center"/>
        </w:trPr>
        <w:tc>
          <w:tcPr>
            <w:tcW w:w="709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20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BA" w:rsidRPr="008E1E78" w:rsidTr="008E1E78">
        <w:trPr>
          <w:trHeight w:val="399"/>
          <w:jc w:val="center"/>
        </w:trPr>
        <w:tc>
          <w:tcPr>
            <w:tcW w:w="709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4._.</w:t>
            </w:r>
          </w:p>
        </w:tc>
        <w:tc>
          <w:tcPr>
            <w:tcW w:w="5203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Совокупный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</w:t>
            </w:r>
          </w:p>
        </w:tc>
        <w:tc>
          <w:tcPr>
            <w:tcW w:w="3727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C71AE" w:rsidRDefault="002C71AE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E78" w:rsidRDefault="001E4217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E78">
        <w:rPr>
          <w:rFonts w:ascii="Times New Roman" w:hAnsi="Times New Roman" w:cs="Times New Roman"/>
          <w:sz w:val="28"/>
          <w:szCs w:val="28"/>
        </w:rPr>
        <w:t xml:space="preserve">5. </w:t>
      </w:r>
      <w:r w:rsidR="007356BA" w:rsidRPr="008E1E78">
        <w:rPr>
          <w:rFonts w:ascii="Times New Roman" w:hAnsi="Times New Roman" w:cs="Times New Roman"/>
          <w:sz w:val="28"/>
          <w:szCs w:val="28"/>
        </w:rPr>
        <w:t>Информация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8E1E78">
        <w:rPr>
          <w:rFonts w:ascii="Times New Roman" w:hAnsi="Times New Roman" w:cs="Times New Roman"/>
          <w:sz w:val="28"/>
          <w:szCs w:val="28"/>
        </w:rPr>
        <w:t>об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8E1E78">
        <w:rPr>
          <w:rFonts w:ascii="Times New Roman" w:hAnsi="Times New Roman" w:cs="Times New Roman"/>
          <w:sz w:val="28"/>
          <w:szCs w:val="28"/>
        </w:rPr>
        <w:t>обстоятельствах,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8E1E78">
        <w:rPr>
          <w:rFonts w:ascii="Times New Roman" w:hAnsi="Times New Roman" w:cs="Times New Roman"/>
          <w:sz w:val="28"/>
          <w:szCs w:val="28"/>
        </w:rPr>
        <w:t>указывающих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E78" w:rsidRDefault="007356BA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E78">
        <w:rPr>
          <w:rFonts w:ascii="Times New Roman" w:hAnsi="Times New Roman" w:cs="Times New Roman"/>
          <w:sz w:val="28"/>
          <w:szCs w:val="28"/>
        </w:rPr>
        <w:t>на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Pr="008E1E78">
        <w:rPr>
          <w:rFonts w:ascii="Times New Roman" w:hAnsi="Times New Roman" w:cs="Times New Roman"/>
          <w:sz w:val="28"/>
          <w:szCs w:val="28"/>
        </w:rPr>
        <w:t>наличие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Pr="008E1E78">
        <w:rPr>
          <w:rFonts w:ascii="Times New Roman" w:hAnsi="Times New Roman" w:cs="Times New Roman"/>
          <w:sz w:val="28"/>
          <w:szCs w:val="28"/>
        </w:rPr>
        <w:t>оснований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Pr="008E1E78">
        <w:rPr>
          <w:rFonts w:ascii="Times New Roman" w:hAnsi="Times New Roman" w:cs="Times New Roman"/>
          <w:sz w:val="28"/>
          <w:szCs w:val="28"/>
        </w:rPr>
        <w:t>для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Pr="008E1E78">
        <w:rPr>
          <w:rFonts w:ascii="Times New Roman" w:hAnsi="Times New Roman" w:cs="Times New Roman"/>
          <w:sz w:val="28"/>
          <w:szCs w:val="28"/>
        </w:rPr>
        <w:t>изменения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Pr="008E1E78">
        <w:rPr>
          <w:rFonts w:ascii="Times New Roman" w:hAnsi="Times New Roman" w:cs="Times New Roman"/>
          <w:sz w:val="28"/>
          <w:szCs w:val="28"/>
        </w:rPr>
        <w:t>или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6BA" w:rsidRPr="008E1E78" w:rsidRDefault="007356BA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E78">
        <w:rPr>
          <w:rFonts w:ascii="Times New Roman" w:hAnsi="Times New Roman" w:cs="Times New Roman"/>
          <w:sz w:val="28"/>
          <w:szCs w:val="28"/>
        </w:rPr>
        <w:t>расторжения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Pr="008E1E78">
        <w:rPr>
          <w:rFonts w:ascii="Times New Roman" w:hAnsi="Times New Roman" w:cs="Times New Roman"/>
          <w:sz w:val="28"/>
          <w:szCs w:val="28"/>
        </w:rPr>
        <w:t>соглашения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Pr="008E1E78">
        <w:rPr>
          <w:rFonts w:ascii="Times New Roman" w:hAnsi="Times New Roman" w:cs="Times New Roman"/>
          <w:sz w:val="28"/>
          <w:szCs w:val="28"/>
        </w:rPr>
        <w:t>(при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Pr="008E1E78">
        <w:rPr>
          <w:rFonts w:ascii="Times New Roman" w:hAnsi="Times New Roman" w:cs="Times New Roman"/>
          <w:sz w:val="28"/>
          <w:szCs w:val="28"/>
        </w:rPr>
        <w:t>их</w:t>
      </w:r>
      <w:r w:rsidR="008E1E78">
        <w:rPr>
          <w:rFonts w:ascii="Times New Roman" w:hAnsi="Times New Roman" w:cs="Times New Roman"/>
          <w:sz w:val="28"/>
          <w:szCs w:val="28"/>
        </w:rPr>
        <w:t xml:space="preserve"> </w:t>
      </w:r>
      <w:r w:rsidRPr="008E1E78">
        <w:rPr>
          <w:rFonts w:ascii="Times New Roman" w:hAnsi="Times New Roman" w:cs="Times New Roman"/>
          <w:sz w:val="28"/>
          <w:szCs w:val="28"/>
        </w:rPr>
        <w:t>наличии)</w:t>
      </w:r>
    </w:p>
    <w:p w:rsidR="007356BA" w:rsidRPr="008E1E78" w:rsidRDefault="007356BA" w:rsidP="008E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2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5244"/>
        <w:gridCol w:w="3686"/>
      </w:tblGrid>
      <w:tr w:rsidR="007356BA" w:rsidRPr="008E1E78" w:rsidTr="001C395A">
        <w:trPr>
          <w:trHeight w:val="20"/>
          <w:tblHeader/>
          <w:jc w:val="center"/>
        </w:trPr>
        <w:tc>
          <w:tcPr>
            <w:tcW w:w="709" w:type="dxa"/>
          </w:tcPr>
          <w:p w:rsidR="007356BA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E1E78" w:rsidRPr="008E1E78" w:rsidRDefault="008E1E78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244" w:type="dxa"/>
          </w:tcPr>
          <w:p w:rsid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расторжения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соглашения</w:t>
            </w:r>
          </w:p>
        </w:tc>
        <w:tc>
          <w:tcPr>
            <w:tcW w:w="3686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обстоятельства</w:t>
            </w:r>
            <w:proofErr w:type="spellEnd"/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709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44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связанного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3686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709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244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срока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1678A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применения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стабилизационной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оговорки</w:t>
            </w:r>
          </w:p>
        </w:tc>
        <w:tc>
          <w:tcPr>
            <w:tcW w:w="3686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709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44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Присоединение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соглашению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="002B6FAA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нескольких муниципальных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образований</w:t>
            </w:r>
          </w:p>
        </w:tc>
        <w:tc>
          <w:tcPr>
            <w:tcW w:w="3686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709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244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6FAA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обязанностей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реализующей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(передача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договора)</w:t>
            </w:r>
          </w:p>
        </w:tc>
        <w:tc>
          <w:tcPr>
            <w:tcW w:w="3686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8E1E78" w:rsidTr="008E1E78">
        <w:trPr>
          <w:trHeight w:val="20"/>
          <w:jc w:val="center"/>
        </w:trPr>
        <w:tc>
          <w:tcPr>
            <w:tcW w:w="709" w:type="dxa"/>
          </w:tcPr>
          <w:p w:rsidR="007356BA" w:rsidRPr="008E1E78" w:rsidRDefault="007356B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244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реквизитов</w:t>
            </w:r>
            <w:proofErr w:type="spellEnd"/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B6FAA" w:rsidRPr="008E1E78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  <w:proofErr w:type="spellEnd"/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proofErr w:type="spellEnd"/>
          </w:p>
        </w:tc>
        <w:tc>
          <w:tcPr>
            <w:tcW w:w="3686" w:type="dxa"/>
          </w:tcPr>
          <w:p w:rsidR="007356BA" w:rsidRPr="008E1E78" w:rsidRDefault="007356BA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244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36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244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36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244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Незаключение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организацией, реализующей проект, концессионного соглашения и (или) соглашения о государственно-частном или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-частном партнерстве, неисполнение или ненадлежащее исполнение указанных соглашений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концедентом</w:t>
            </w:r>
            <w:proofErr w:type="spellEnd"/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(или) публичным партнером, если такие соглашения предусматривают реализацию инвестиционного проекта, в отношении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которого было также заключено соглашение</w:t>
            </w:r>
          </w:p>
        </w:tc>
        <w:tc>
          <w:tcPr>
            <w:tcW w:w="36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5244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36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FAA" w:rsidRPr="008E1E78" w:rsidTr="008E1E78">
        <w:trPr>
          <w:trHeight w:val="20"/>
          <w:jc w:val="center"/>
        </w:trPr>
        <w:tc>
          <w:tcPr>
            <w:tcW w:w="709" w:type="dxa"/>
          </w:tcPr>
          <w:p w:rsidR="002B6FAA" w:rsidRPr="008E1E78" w:rsidRDefault="002B6FAA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5.10.</w:t>
            </w:r>
          </w:p>
        </w:tc>
        <w:tc>
          <w:tcPr>
            <w:tcW w:w="5244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изменений в инвестиционный проект в связи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3686" w:type="dxa"/>
          </w:tcPr>
          <w:p w:rsidR="002B6FAA" w:rsidRPr="008E1E78" w:rsidRDefault="002B6FAA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4272" w:rsidRPr="008E1E78" w:rsidTr="008E1E78">
        <w:trPr>
          <w:trHeight w:val="20"/>
          <w:jc w:val="center"/>
        </w:trPr>
        <w:tc>
          <w:tcPr>
            <w:tcW w:w="709" w:type="dxa"/>
          </w:tcPr>
          <w:p w:rsidR="006D4272" w:rsidRPr="008E1E78" w:rsidRDefault="006D4272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5244" w:type="dxa"/>
          </w:tcPr>
          <w:p w:rsidR="006D4272" w:rsidRPr="008E1E78" w:rsidRDefault="006D4272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proofErr w:type="spellEnd"/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капиталовложений</w:t>
            </w:r>
            <w:proofErr w:type="spellEnd"/>
          </w:p>
        </w:tc>
        <w:tc>
          <w:tcPr>
            <w:tcW w:w="3686" w:type="dxa"/>
          </w:tcPr>
          <w:p w:rsidR="006D4272" w:rsidRPr="008E1E78" w:rsidRDefault="006D4272" w:rsidP="008E1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272" w:rsidRPr="008E1E78" w:rsidTr="008E1E78">
        <w:trPr>
          <w:trHeight w:val="20"/>
          <w:jc w:val="center"/>
        </w:trPr>
        <w:tc>
          <w:tcPr>
            <w:tcW w:w="709" w:type="dxa"/>
          </w:tcPr>
          <w:p w:rsidR="006D4272" w:rsidRPr="008E1E78" w:rsidRDefault="006D4272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5244" w:type="dxa"/>
          </w:tcPr>
          <w:p w:rsidR="006D4272" w:rsidRPr="008E1E78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объема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планируемых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возмещению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</w:t>
            </w:r>
          </w:p>
        </w:tc>
        <w:tc>
          <w:tcPr>
            <w:tcW w:w="3686" w:type="dxa"/>
          </w:tcPr>
          <w:p w:rsidR="006D4272" w:rsidRPr="008E1E78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4272" w:rsidRPr="008E1E78" w:rsidTr="008E1E78">
        <w:trPr>
          <w:trHeight w:val="20"/>
          <w:jc w:val="center"/>
        </w:trPr>
        <w:tc>
          <w:tcPr>
            <w:tcW w:w="709" w:type="dxa"/>
          </w:tcPr>
          <w:p w:rsidR="006D4272" w:rsidRPr="008E1E78" w:rsidRDefault="006D4272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5244" w:type="dxa"/>
          </w:tcPr>
          <w:p w:rsidR="006D4272" w:rsidRPr="008E1E78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меры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поддержки,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предусмотренной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частью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4434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1 апреля </w:t>
            </w:r>
            <w:r w:rsidR="00912467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 № 69-ФЗ «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защите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поощрении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капиталовложений</w:t>
            </w:r>
            <w:r w:rsidR="00912467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3686" w:type="dxa"/>
          </w:tcPr>
          <w:p w:rsidR="006D4272" w:rsidRPr="008E1E78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4272" w:rsidRPr="008E1E78" w:rsidTr="008E1E78">
        <w:trPr>
          <w:trHeight w:val="20"/>
          <w:jc w:val="center"/>
        </w:trPr>
        <w:tc>
          <w:tcPr>
            <w:tcW w:w="709" w:type="dxa"/>
          </w:tcPr>
          <w:p w:rsidR="006D4272" w:rsidRPr="008E1E78" w:rsidRDefault="006D4272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5244" w:type="dxa"/>
          </w:tcPr>
          <w:p w:rsidR="006D4272" w:rsidRPr="008E1E78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законодательстве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улучшающие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реализующей</w:t>
            </w:r>
            <w:r w:rsidR="00912467"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имеющие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обратную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силу</w:t>
            </w:r>
          </w:p>
        </w:tc>
        <w:tc>
          <w:tcPr>
            <w:tcW w:w="3686" w:type="dxa"/>
          </w:tcPr>
          <w:p w:rsidR="006D4272" w:rsidRPr="008E1E78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4272" w:rsidRPr="008E1E78" w:rsidTr="008E1E78">
        <w:trPr>
          <w:trHeight w:val="20"/>
          <w:jc w:val="center"/>
        </w:trPr>
        <w:tc>
          <w:tcPr>
            <w:tcW w:w="709" w:type="dxa"/>
          </w:tcPr>
          <w:p w:rsidR="006D4272" w:rsidRPr="008E1E78" w:rsidRDefault="006D4272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5244" w:type="dxa"/>
          </w:tcPr>
          <w:p w:rsidR="006D4272" w:rsidRPr="002C71AE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Неосуществление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капиталовложений, предусмотренных условиями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соглашения, в течение более чем 2 лет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истечении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предусмотренного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соглашением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срока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капиталовложений, а также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дополнительного срока,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предоставленного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капиталовложений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подпунктом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4434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«а»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пункта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закона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3B4434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апреля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 № 69-ФЗ «О защите</w:t>
            </w:r>
            <w:r w:rsidR="003B4434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поощрении капиталовложений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Российской Федерации»</w:t>
            </w:r>
          </w:p>
        </w:tc>
        <w:tc>
          <w:tcPr>
            <w:tcW w:w="3686" w:type="dxa"/>
          </w:tcPr>
          <w:p w:rsidR="006D4272" w:rsidRPr="002C71AE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4272" w:rsidRPr="008E1E78" w:rsidTr="008E1E78">
        <w:trPr>
          <w:trHeight w:val="20"/>
          <w:jc w:val="center"/>
        </w:trPr>
        <w:tc>
          <w:tcPr>
            <w:tcW w:w="709" w:type="dxa"/>
          </w:tcPr>
          <w:p w:rsidR="006D4272" w:rsidRPr="008E1E78" w:rsidRDefault="006D4272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5244" w:type="dxa"/>
          </w:tcPr>
          <w:p w:rsidR="006D4272" w:rsidRPr="002C71AE" w:rsidRDefault="006D4272" w:rsidP="002C71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Ненаступление</w:t>
            </w:r>
            <w:proofErr w:type="spellEnd"/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юридических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фактов,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предусмотренных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условиями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соглашения,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более чем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лет по истечении предусмотренного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соглашением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срока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осуществления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капиталовложений,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срока,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редоставленного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капиталовложений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подпунктом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4434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«а»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пункта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10 Федерального закона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3B4434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апреля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 № 69-ФЗ «О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защите и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поощрении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капиталовложений в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3686" w:type="dxa"/>
          </w:tcPr>
          <w:p w:rsidR="006D4272" w:rsidRPr="002C71AE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4272" w:rsidRPr="008E1E78" w:rsidTr="008E1E78">
        <w:trPr>
          <w:trHeight w:val="20"/>
          <w:jc w:val="center"/>
        </w:trPr>
        <w:tc>
          <w:tcPr>
            <w:tcW w:w="709" w:type="dxa"/>
          </w:tcPr>
          <w:p w:rsidR="006D4272" w:rsidRPr="008E1E78" w:rsidRDefault="006D4272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5244" w:type="dxa"/>
          </w:tcPr>
          <w:p w:rsidR="006D4272" w:rsidRPr="002C71AE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организацией,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реализующей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проект,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ее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должностными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лицами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законодательства</w:t>
            </w:r>
          </w:p>
        </w:tc>
        <w:tc>
          <w:tcPr>
            <w:tcW w:w="3686" w:type="dxa"/>
          </w:tcPr>
          <w:p w:rsidR="006D4272" w:rsidRPr="002C71AE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4272" w:rsidRPr="008E1E78" w:rsidTr="008E1E78">
        <w:trPr>
          <w:trHeight w:val="20"/>
          <w:jc w:val="center"/>
        </w:trPr>
        <w:tc>
          <w:tcPr>
            <w:tcW w:w="709" w:type="dxa"/>
          </w:tcPr>
          <w:p w:rsidR="006D4272" w:rsidRPr="008E1E78" w:rsidRDefault="006D4272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5.18.</w:t>
            </w:r>
          </w:p>
        </w:tc>
        <w:tc>
          <w:tcPr>
            <w:tcW w:w="5244" w:type="dxa"/>
          </w:tcPr>
          <w:p w:rsidR="006D4272" w:rsidRPr="002C71AE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отношении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реализующей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проект,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конкурсное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в соответствии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Федеральным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2467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законом </w:t>
            </w:r>
            <w:r w:rsidR="003B4434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26 октября 2002 г. № 127-ФЗ «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несостоятельности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4434"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(банкротстве)»</w:t>
            </w:r>
          </w:p>
        </w:tc>
        <w:tc>
          <w:tcPr>
            <w:tcW w:w="3686" w:type="dxa"/>
          </w:tcPr>
          <w:p w:rsidR="006D4272" w:rsidRPr="002C71AE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4272" w:rsidRPr="008E1E78" w:rsidTr="008E1E78">
        <w:trPr>
          <w:trHeight w:val="20"/>
          <w:jc w:val="center"/>
        </w:trPr>
        <w:tc>
          <w:tcPr>
            <w:tcW w:w="709" w:type="dxa"/>
          </w:tcPr>
          <w:p w:rsidR="006D4272" w:rsidRPr="008E1E78" w:rsidRDefault="006D4272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5.19.</w:t>
            </w:r>
          </w:p>
        </w:tc>
        <w:tc>
          <w:tcPr>
            <w:tcW w:w="5244" w:type="dxa"/>
          </w:tcPr>
          <w:p w:rsidR="006D4272" w:rsidRPr="002C71AE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 решение о ликвидации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реализующей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3686" w:type="dxa"/>
          </w:tcPr>
          <w:p w:rsidR="006D4272" w:rsidRPr="002C71AE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4272" w:rsidRPr="008E1E78" w:rsidTr="008E1E78">
        <w:trPr>
          <w:trHeight w:val="20"/>
          <w:jc w:val="center"/>
        </w:trPr>
        <w:tc>
          <w:tcPr>
            <w:tcW w:w="709" w:type="dxa"/>
          </w:tcPr>
          <w:p w:rsidR="006D4272" w:rsidRPr="008E1E78" w:rsidRDefault="006D4272" w:rsidP="008E1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78">
              <w:rPr>
                <w:rFonts w:ascii="Times New Roman" w:hAnsi="Times New Roman" w:cs="Times New Roman"/>
                <w:sz w:val="24"/>
                <w:szCs w:val="24"/>
              </w:rPr>
              <w:t>5.20.</w:t>
            </w:r>
          </w:p>
        </w:tc>
        <w:tc>
          <w:tcPr>
            <w:tcW w:w="5244" w:type="dxa"/>
          </w:tcPr>
          <w:p w:rsidR="006D4272" w:rsidRPr="002C71AE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(указывается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расторжения</w:t>
            </w:r>
            <w:r w:rsid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71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соглашения)</w:t>
            </w:r>
          </w:p>
        </w:tc>
        <w:tc>
          <w:tcPr>
            <w:tcW w:w="3686" w:type="dxa"/>
          </w:tcPr>
          <w:p w:rsidR="006D4272" w:rsidRPr="002C71AE" w:rsidRDefault="006D4272" w:rsidP="008E1E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C71AE" w:rsidRDefault="001E4217" w:rsidP="002C7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316"/>
      <w:bookmarkStart w:id="8" w:name="317"/>
      <w:bookmarkEnd w:id="7"/>
      <w:bookmarkEnd w:id="8"/>
      <w:r w:rsidRPr="002C71AE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7356BA" w:rsidRPr="002C71AE">
        <w:rPr>
          <w:rFonts w:ascii="Times New Roman" w:hAnsi="Times New Roman" w:cs="Times New Roman"/>
          <w:sz w:val="28"/>
          <w:szCs w:val="28"/>
        </w:rPr>
        <w:t>Предложения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2C71AE">
        <w:rPr>
          <w:rFonts w:ascii="Times New Roman" w:hAnsi="Times New Roman" w:cs="Times New Roman"/>
          <w:sz w:val="28"/>
          <w:szCs w:val="28"/>
        </w:rPr>
        <w:t>организации,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2C71AE">
        <w:rPr>
          <w:rFonts w:ascii="Times New Roman" w:hAnsi="Times New Roman" w:cs="Times New Roman"/>
          <w:sz w:val="28"/>
          <w:szCs w:val="28"/>
        </w:rPr>
        <w:t>реализующей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2C71AE">
        <w:rPr>
          <w:rFonts w:ascii="Times New Roman" w:hAnsi="Times New Roman" w:cs="Times New Roman"/>
          <w:sz w:val="28"/>
          <w:szCs w:val="28"/>
        </w:rPr>
        <w:t>проект,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2C71AE">
        <w:rPr>
          <w:rFonts w:ascii="Times New Roman" w:hAnsi="Times New Roman" w:cs="Times New Roman"/>
          <w:sz w:val="28"/>
          <w:szCs w:val="28"/>
        </w:rPr>
        <w:t>в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2C71AE">
        <w:rPr>
          <w:rFonts w:ascii="Times New Roman" w:hAnsi="Times New Roman" w:cs="Times New Roman"/>
          <w:sz w:val="28"/>
          <w:szCs w:val="28"/>
        </w:rPr>
        <w:t>связи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6BA" w:rsidRPr="002C71AE" w:rsidRDefault="007356BA" w:rsidP="002C71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1AE">
        <w:rPr>
          <w:rFonts w:ascii="Times New Roman" w:hAnsi="Times New Roman" w:cs="Times New Roman"/>
          <w:sz w:val="28"/>
          <w:szCs w:val="28"/>
        </w:rPr>
        <w:t>с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Pr="002C71AE">
        <w:rPr>
          <w:rFonts w:ascii="Times New Roman" w:hAnsi="Times New Roman" w:cs="Times New Roman"/>
          <w:sz w:val="28"/>
          <w:szCs w:val="28"/>
        </w:rPr>
        <w:t>наличием</w:t>
      </w:r>
      <w:r w:rsidR="00912467" w:rsidRPr="002C71AE">
        <w:rPr>
          <w:rFonts w:ascii="Times New Roman" w:hAnsi="Times New Roman" w:cs="Times New Roman"/>
          <w:sz w:val="28"/>
          <w:szCs w:val="28"/>
        </w:rPr>
        <w:t xml:space="preserve"> оснований </w:t>
      </w:r>
      <w:r w:rsidRPr="002C71AE">
        <w:rPr>
          <w:rFonts w:ascii="Times New Roman" w:hAnsi="Times New Roman" w:cs="Times New Roman"/>
          <w:sz w:val="28"/>
          <w:szCs w:val="28"/>
        </w:rPr>
        <w:t>для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Pr="002C71AE">
        <w:rPr>
          <w:rFonts w:ascii="Times New Roman" w:hAnsi="Times New Roman" w:cs="Times New Roman"/>
          <w:sz w:val="28"/>
          <w:szCs w:val="28"/>
        </w:rPr>
        <w:t>изменения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Pr="002C71AE">
        <w:rPr>
          <w:rFonts w:ascii="Times New Roman" w:hAnsi="Times New Roman" w:cs="Times New Roman"/>
          <w:sz w:val="28"/>
          <w:szCs w:val="28"/>
        </w:rPr>
        <w:t>либо расторжения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Pr="002C71AE">
        <w:rPr>
          <w:rFonts w:ascii="Times New Roman" w:hAnsi="Times New Roman" w:cs="Times New Roman"/>
          <w:sz w:val="28"/>
          <w:szCs w:val="28"/>
        </w:rPr>
        <w:t>соглашения</w:t>
      </w:r>
    </w:p>
    <w:p w:rsidR="007356BA" w:rsidRPr="002C71AE" w:rsidRDefault="002C71AE" w:rsidP="002C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12467" w:rsidRDefault="00912467" w:rsidP="002C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1AE" w:rsidRPr="002C71AE" w:rsidRDefault="002C71AE" w:rsidP="002C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6BA" w:rsidRPr="002C71AE" w:rsidRDefault="001E4217" w:rsidP="002C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1AE">
        <w:rPr>
          <w:rFonts w:ascii="Times New Roman" w:hAnsi="Times New Roman" w:cs="Times New Roman"/>
          <w:sz w:val="28"/>
          <w:szCs w:val="28"/>
        </w:rPr>
        <w:t xml:space="preserve">7. </w:t>
      </w:r>
      <w:r w:rsidR="007356BA" w:rsidRPr="002C71AE">
        <w:rPr>
          <w:rFonts w:ascii="Times New Roman" w:hAnsi="Times New Roman" w:cs="Times New Roman"/>
          <w:sz w:val="28"/>
          <w:szCs w:val="28"/>
        </w:rPr>
        <w:t>Приложения: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2C71AE">
        <w:rPr>
          <w:rFonts w:ascii="Times New Roman" w:hAnsi="Times New Roman" w:cs="Times New Roman"/>
          <w:sz w:val="28"/>
          <w:szCs w:val="28"/>
        </w:rPr>
        <w:t>документы,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2C71AE">
        <w:rPr>
          <w:rFonts w:ascii="Times New Roman" w:hAnsi="Times New Roman" w:cs="Times New Roman"/>
          <w:sz w:val="28"/>
          <w:szCs w:val="28"/>
        </w:rPr>
        <w:t>подтверждающие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2C71AE">
        <w:rPr>
          <w:rFonts w:ascii="Times New Roman" w:hAnsi="Times New Roman" w:cs="Times New Roman"/>
          <w:sz w:val="28"/>
          <w:szCs w:val="28"/>
        </w:rPr>
        <w:t>данные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2C71AE">
        <w:rPr>
          <w:rFonts w:ascii="Times New Roman" w:hAnsi="Times New Roman" w:cs="Times New Roman"/>
          <w:sz w:val="28"/>
          <w:szCs w:val="28"/>
        </w:rPr>
        <w:t>по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2C71AE">
        <w:rPr>
          <w:rFonts w:ascii="Times New Roman" w:hAnsi="Times New Roman" w:cs="Times New Roman"/>
          <w:sz w:val="28"/>
          <w:szCs w:val="28"/>
        </w:rPr>
        <w:t>разделам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2C71AE">
        <w:rPr>
          <w:rFonts w:ascii="Times New Roman" w:hAnsi="Times New Roman" w:cs="Times New Roman"/>
          <w:sz w:val="28"/>
          <w:szCs w:val="28"/>
        </w:rPr>
        <w:t>2-5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2C71AE">
        <w:rPr>
          <w:rFonts w:ascii="Times New Roman" w:hAnsi="Times New Roman" w:cs="Times New Roman"/>
          <w:sz w:val="28"/>
          <w:szCs w:val="28"/>
        </w:rPr>
        <w:t>настоящего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2C71AE">
        <w:rPr>
          <w:rFonts w:ascii="Times New Roman" w:hAnsi="Times New Roman" w:cs="Times New Roman"/>
          <w:sz w:val="28"/>
          <w:szCs w:val="28"/>
        </w:rPr>
        <w:t>документа,</w:t>
      </w:r>
      <w:r w:rsidR="002C71AE">
        <w:rPr>
          <w:rFonts w:ascii="Times New Roman" w:hAnsi="Times New Roman" w:cs="Times New Roman"/>
          <w:sz w:val="28"/>
          <w:szCs w:val="28"/>
        </w:rPr>
        <w:t xml:space="preserve"> </w:t>
      </w:r>
      <w:r w:rsidR="007356BA" w:rsidRPr="002C71AE">
        <w:rPr>
          <w:rFonts w:ascii="Times New Roman" w:hAnsi="Times New Roman" w:cs="Times New Roman"/>
          <w:sz w:val="28"/>
          <w:szCs w:val="28"/>
        </w:rPr>
        <w:t>на</w:t>
      </w:r>
      <w:r w:rsidR="002C71AE">
        <w:rPr>
          <w:rFonts w:ascii="Times New Roman" w:hAnsi="Times New Roman" w:cs="Times New Roman"/>
          <w:sz w:val="28"/>
          <w:szCs w:val="28"/>
        </w:rPr>
        <w:t xml:space="preserve">  ____  </w:t>
      </w:r>
      <w:r w:rsidR="007356BA" w:rsidRPr="002C71AE">
        <w:rPr>
          <w:rFonts w:ascii="Times New Roman" w:hAnsi="Times New Roman" w:cs="Times New Roman"/>
          <w:sz w:val="28"/>
          <w:szCs w:val="28"/>
        </w:rPr>
        <w:t>листах</w:t>
      </w:r>
    </w:p>
    <w:p w:rsidR="007356BA" w:rsidRPr="002C71AE" w:rsidRDefault="007356BA" w:rsidP="002C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6BA" w:rsidRPr="002C71AE" w:rsidRDefault="000942BB" w:rsidP="002C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107315</wp:posOffset>
                </wp:positionV>
                <wp:extent cx="1904365" cy="6350"/>
                <wp:effectExtent l="0" t="0" r="0" b="0"/>
                <wp:wrapTopAndBottom/>
                <wp:docPr id="3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87FB2" id="Прямоугольник 61" o:spid="_x0000_s1026" style="position:absolute;margin-left:70.9pt;margin-top:8.45pt;width:149.95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="007356BA" w:rsidRPr="002C71AE">
        <w:rPr>
          <w:rFonts w:ascii="Times New Roman" w:hAnsi="Times New Roman" w:cs="Times New Roman"/>
          <w:sz w:val="24"/>
          <w:szCs w:val="28"/>
        </w:rPr>
        <w:t>(дата)</w:t>
      </w:r>
    </w:p>
    <w:p w:rsidR="007356BA" w:rsidRPr="002C71AE" w:rsidRDefault="007356BA" w:rsidP="002C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6BA" w:rsidRPr="002C71AE" w:rsidRDefault="001C395A" w:rsidP="001C3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_________________ ____________________</w:t>
      </w:r>
    </w:p>
    <w:p w:rsidR="00912467" w:rsidRPr="001C395A" w:rsidRDefault="001C395A" w:rsidP="001C3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C46933" w:rsidRPr="001C395A">
        <w:rPr>
          <w:rFonts w:ascii="Times New Roman" w:hAnsi="Times New Roman" w:cs="Times New Roman"/>
          <w:sz w:val="24"/>
          <w:szCs w:val="28"/>
        </w:rPr>
        <w:t xml:space="preserve">(должность уполномоченного лица)   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="00C46933" w:rsidRPr="001C395A">
        <w:rPr>
          <w:rFonts w:ascii="Times New Roman" w:hAnsi="Times New Roman" w:cs="Times New Roman"/>
          <w:sz w:val="24"/>
          <w:szCs w:val="28"/>
        </w:rPr>
        <w:t>(подпись)</w:t>
      </w:r>
      <w:r w:rsidR="00C46933" w:rsidRPr="001C395A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="00C46933" w:rsidRPr="001C395A">
        <w:rPr>
          <w:rFonts w:ascii="Times New Roman" w:hAnsi="Times New Roman" w:cs="Times New Roman"/>
          <w:sz w:val="24"/>
          <w:szCs w:val="28"/>
        </w:rPr>
        <w:t>(ФИО)</w:t>
      </w:r>
    </w:p>
    <w:p w:rsidR="00912467" w:rsidRDefault="00912467" w:rsidP="002C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95A" w:rsidRDefault="001C395A" w:rsidP="002C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95A" w:rsidRDefault="001C395A" w:rsidP="002C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C395A" w:rsidSect="005F5D66">
          <w:headerReference w:type="default" r:id="rId14"/>
          <w:pgSz w:w="11900" w:h="16840"/>
          <w:pgMar w:top="1134" w:right="567" w:bottom="1134" w:left="1134" w:header="720" w:footer="0" w:gutter="0"/>
          <w:pgNumType w:start="1"/>
          <w:cols w:space="720"/>
          <w:titlePg/>
          <w:docGrid w:linePitch="299"/>
        </w:sectPr>
      </w:pPr>
    </w:p>
    <w:p w:rsidR="001C395A" w:rsidRPr="001C395A" w:rsidRDefault="001C395A" w:rsidP="00AF0D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C395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563E5">
        <w:rPr>
          <w:rFonts w:ascii="Times New Roman" w:hAnsi="Times New Roman" w:cs="Times New Roman"/>
          <w:sz w:val="28"/>
          <w:szCs w:val="28"/>
        </w:rPr>
        <w:t>3</w:t>
      </w:r>
    </w:p>
    <w:p w:rsidR="00AF0D82" w:rsidRDefault="00AF0D82" w:rsidP="00AF0D8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к Порядку осуществления мониторинга </w:t>
      </w:r>
    </w:p>
    <w:p w:rsidR="00AF0D82" w:rsidRDefault="00AF0D82" w:rsidP="00AF0D8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исполнения условий соглашения о защите </w:t>
      </w:r>
    </w:p>
    <w:p w:rsidR="00AF0D82" w:rsidRDefault="00AF0D82" w:rsidP="00AF0D8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и поощрении капиталовложений и условий реализации инвестиционного проекта, в </w:t>
      </w:r>
    </w:p>
    <w:p w:rsidR="00AF0D82" w:rsidRDefault="00AF0D82" w:rsidP="00AF0D8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78A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778AE">
        <w:rPr>
          <w:rFonts w:ascii="Times New Roman" w:hAnsi="Times New Roman" w:cs="Times New Roman"/>
          <w:sz w:val="28"/>
          <w:szCs w:val="28"/>
        </w:rPr>
        <w:t xml:space="preserve"> которого заключено такое </w:t>
      </w:r>
    </w:p>
    <w:p w:rsidR="00AF0D82" w:rsidRDefault="00AF0D82" w:rsidP="00AF0D8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соглашение, стороной которого является Республика Тыва и не является 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78AE">
        <w:rPr>
          <w:rFonts w:ascii="Times New Roman" w:hAnsi="Times New Roman" w:cs="Times New Roman"/>
          <w:sz w:val="28"/>
          <w:szCs w:val="28"/>
        </w:rPr>
        <w:t xml:space="preserve">в том числе этапов реализации </w:t>
      </w:r>
    </w:p>
    <w:p w:rsidR="00AF0D82" w:rsidRDefault="00AF0D82" w:rsidP="00AF0D8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1C395A" w:rsidRDefault="001C395A" w:rsidP="001C3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95A" w:rsidRDefault="001C395A" w:rsidP="001C39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C395A" w:rsidRDefault="001C395A" w:rsidP="001C3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6BA" w:rsidRPr="001C395A" w:rsidRDefault="00C46933" w:rsidP="001C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95A">
        <w:rPr>
          <w:rFonts w:ascii="Times New Roman" w:hAnsi="Times New Roman" w:cs="Times New Roman"/>
          <w:b/>
          <w:sz w:val="28"/>
          <w:szCs w:val="28"/>
        </w:rPr>
        <w:t>С</w:t>
      </w:r>
      <w:r w:rsidR="001C3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b/>
          <w:sz w:val="28"/>
          <w:szCs w:val="28"/>
        </w:rPr>
        <w:t>П</w:t>
      </w:r>
      <w:r w:rsidR="001C3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b/>
          <w:sz w:val="28"/>
          <w:szCs w:val="28"/>
        </w:rPr>
        <w:t>Р</w:t>
      </w:r>
      <w:r w:rsidR="001C3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b/>
          <w:sz w:val="28"/>
          <w:szCs w:val="28"/>
        </w:rPr>
        <w:t>А</w:t>
      </w:r>
      <w:r w:rsidR="001C3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b/>
          <w:sz w:val="28"/>
          <w:szCs w:val="28"/>
        </w:rPr>
        <w:t>В</w:t>
      </w:r>
      <w:r w:rsidR="001C3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b/>
          <w:sz w:val="28"/>
          <w:szCs w:val="28"/>
        </w:rPr>
        <w:t>К</w:t>
      </w:r>
      <w:r w:rsidR="001C3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b/>
          <w:sz w:val="28"/>
          <w:szCs w:val="28"/>
        </w:rPr>
        <w:t>А</w:t>
      </w:r>
    </w:p>
    <w:p w:rsidR="001C395A" w:rsidRDefault="007356BA" w:rsidP="001C3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95A">
        <w:rPr>
          <w:rFonts w:ascii="Times New Roman" w:hAnsi="Times New Roman" w:cs="Times New Roman"/>
          <w:sz w:val="28"/>
          <w:szCs w:val="28"/>
        </w:rPr>
        <w:t>по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результатам мониторинга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исполнения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условий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95A" w:rsidRDefault="007356BA" w:rsidP="001C3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95A">
        <w:rPr>
          <w:rFonts w:ascii="Times New Roman" w:hAnsi="Times New Roman" w:cs="Times New Roman"/>
          <w:sz w:val="28"/>
          <w:szCs w:val="28"/>
        </w:rPr>
        <w:t>соглашения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о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защите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и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поощрении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капиталовложений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95A" w:rsidRDefault="007356BA" w:rsidP="001C3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95A">
        <w:rPr>
          <w:rFonts w:ascii="Times New Roman" w:hAnsi="Times New Roman" w:cs="Times New Roman"/>
          <w:sz w:val="28"/>
          <w:szCs w:val="28"/>
        </w:rPr>
        <w:t>и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условий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реализации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инвестиционного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проекта,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95A" w:rsidRDefault="007356BA" w:rsidP="001C3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95A">
        <w:rPr>
          <w:rFonts w:ascii="Times New Roman" w:hAnsi="Times New Roman" w:cs="Times New Roman"/>
          <w:sz w:val="28"/>
          <w:szCs w:val="28"/>
        </w:rPr>
        <w:t>в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отношении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которого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заключено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такое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соглашение,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6BA" w:rsidRPr="001C395A" w:rsidRDefault="007356BA" w:rsidP="001C3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95A">
        <w:rPr>
          <w:rFonts w:ascii="Times New Roman" w:hAnsi="Times New Roman" w:cs="Times New Roman"/>
          <w:sz w:val="28"/>
          <w:szCs w:val="28"/>
        </w:rPr>
        <w:t>в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том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числе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этапов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реализации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инвестиционного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проекта</w:t>
      </w:r>
    </w:p>
    <w:p w:rsidR="00C46933" w:rsidRPr="001C395A" w:rsidRDefault="00C46933" w:rsidP="001C3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95A" w:rsidRDefault="007356BA" w:rsidP="001C3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5A">
        <w:rPr>
          <w:rFonts w:ascii="Times New Roman" w:hAnsi="Times New Roman" w:cs="Times New Roman"/>
          <w:sz w:val="28"/>
          <w:szCs w:val="28"/>
        </w:rPr>
        <w:t>Настоящая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справка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подготовлена</w:t>
      </w:r>
      <w:r w:rsidR="001C395A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1C395A" w:rsidRPr="001C395A" w:rsidRDefault="001C395A" w:rsidP="001C3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 w:rsidRPr="001C395A">
        <w:rPr>
          <w:rFonts w:ascii="Times New Roman" w:hAnsi="Times New Roman" w:cs="Times New Roman"/>
          <w:sz w:val="24"/>
          <w:szCs w:val="28"/>
        </w:rPr>
        <w:t>(полное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C395A">
        <w:rPr>
          <w:rFonts w:ascii="Times New Roman" w:hAnsi="Times New Roman" w:cs="Times New Roman"/>
          <w:sz w:val="24"/>
          <w:szCs w:val="28"/>
        </w:rPr>
        <w:t>наименование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C395A">
        <w:rPr>
          <w:rFonts w:ascii="Times New Roman" w:hAnsi="Times New Roman" w:cs="Times New Roman"/>
          <w:sz w:val="24"/>
          <w:szCs w:val="28"/>
        </w:rPr>
        <w:t>уполномоченной</w:t>
      </w:r>
    </w:p>
    <w:p w:rsidR="001C395A" w:rsidRDefault="001C395A" w:rsidP="001C3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1C395A">
        <w:t xml:space="preserve"> </w:t>
      </w:r>
      <w:r w:rsidRPr="001C395A">
        <w:rPr>
          <w:rFonts w:ascii="Times New Roman" w:hAnsi="Times New Roman" w:cs="Times New Roman"/>
          <w:sz w:val="24"/>
          <w:szCs w:val="28"/>
        </w:rPr>
        <w:t>организаци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1C395A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C395A">
        <w:rPr>
          <w:rFonts w:ascii="Times New Roman" w:hAnsi="Times New Roman" w:cs="Times New Roman"/>
          <w:sz w:val="24"/>
          <w:szCs w:val="28"/>
        </w:rPr>
        <w:t>ИНН,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C395A">
        <w:rPr>
          <w:rFonts w:ascii="Times New Roman" w:hAnsi="Times New Roman" w:cs="Times New Roman"/>
          <w:sz w:val="24"/>
          <w:szCs w:val="28"/>
        </w:rPr>
        <w:t>ОГРН,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C395A">
        <w:rPr>
          <w:rFonts w:ascii="Times New Roman" w:hAnsi="Times New Roman" w:cs="Times New Roman"/>
          <w:sz w:val="24"/>
          <w:szCs w:val="28"/>
        </w:rPr>
        <w:t>адрес)</w:t>
      </w:r>
    </w:p>
    <w:p w:rsidR="007356BA" w:rsidRPr="001C395A" w:rsidRDefault="001C395A" w:rsidP="001C3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356BA" w:rsidRPr="001C395A" w:rsidRDefault="007356BA" w:rsidP="00D63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5A">
        <w:rPr>
          <w:rFonts w:ascii="Times New Roman" w:hAnsi="Times New Roman" w:cs="Times New Roman"/>
          <w:sz w:val="28"/>
          <w:szCs w:val="28"/>
        </w:rPr>
        <w:t>(далее</w:t>
      </w:r>
      <w:r w:rsidR="001C395A">
        <w:rPr>
          <w:rFonts w:ascii="Times New Roman" w:hAnsi="Times New Roman" w:cs="Times New Roman"/>
          <w:sz w:val="28"/>
          <w:szCs w:val="28"/>
        </w:rPr>
        <w:t xml:space="preserve"> – </w:t>
      </w:r>
      <w:r w:rsidRPr="001C395A">
        <w:rPr>
          <w:rFonts w:ascii="Times New Roman" w:hAnsi="Times New Roman" w:cs="Times New Roman"/>
          <w:sz w:val="28"/>
          <w:szCs w:val="28"/>
        </w:rPr>
        <w:t>уполномоченная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организация)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по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результатам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проверки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исполнения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условий соглашения о защите и поощрении капиталовложений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от</w:t>
      </w:r>
      <w:r w:rsidR="00793FD5" w:rsidRPr="001C395A">
        <w:rPr>
          <w:rFonts w:ascii="Times New Roman" w:hAnsi="Times New Roman" w:cs="Times New Roman"/>
          <w:sz w:val="28"/>
          <w:szCs w:val="28"/>
        </w:rPr>
        <w:t>___ р</w:t>
      </w:r>
      <w:r w:rsidRPr="001C395A">
        <w:rPr>
          <w:rFonts w:ascii="Times New Roman" w:hAnsi="Times New Roman" w:cs="Times New Roman"/>
          <w:sz w:val="28"/>
          <w:szCs w:val="28"/>
        </w:rPr>
        <w:t>егистрационный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номер</w:t>
      </w:r>
      <w:r w:rsidR="00793FD5" w:rsidRPr="001C395A">
        <w:rPr>
          <w:rFonts w:ascii="Times New Roman" w:hAnsi="Times New Roman" w:cs="Times New Roman"/>
          <w:sz w:val="28"/>
          <w:szCs w:val="28"/>
        </w:rPr>
        <w:t xml:space="preserve"> __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(далее</w:t>
      </w:r>
      <w:r w:rsidR="001C395A">
        <w:rPr>
          <w:rFonts w:ascii="Times New Roman" w:hAnsi="Times New Roman" w:cs="Times New Roman"/>
          <w:sz w:val="28"/>
          <w:szCs w:val="28"/>
        </w:rPr>
        <w:t xml:space="preserve"> – </w:t>
      </w:r>
      <w:r w:rsidRPr="001C395A">
        <w:rPr>
          <w:rFonts w:ascii="Times New Roman" w:hAnsi="Times New Roman" w:cs="Times New Roman"/>
          <w:sz w:val="28"/>
          <w:szCs w:val="28"/>
        </w:rPr>
        <w:t>соглашение)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и условий реализации инвестиционного проекта, в отношении которого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заключено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данное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соглашение,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в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том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числе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этапов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реали</w:t>
      </w:r>
      <w:r w:rsidR="00C46933" w:rsidRPr="001C395A">
        <w:rPr>
          <w:rFonts w:ascii="Times New Roman" w:hAnsi="Times New Roman" w:cs="Times New Roman"/>
          <w:sz w:val="28"/>
          <w:szCs w:val="28"/>
        </w:rPr>
        <w:t>зации</w:t>
      </w:r>
      <w:r w:rsidR="001C395A">
        <w:rPr>
          <w:rFonts w:ascii="Times New Roman" w:hAnsi="Times New Roman" w:cs="Times New Roman"/>
          <w:sz w:val="28"/>
          <w:szCs w:val="28"/>
        </w:rPr>
        <w:t xml:space="preserve"> инвестиционного </w:t>
      </w:r>
      <w:r w:rsidR="00C46933" w:rsidRPr="001C395A">
        <w:rPr>
          <w:rFonts w:ascii="Times New Roman" w:hAnsi="Times New Roman" w:cs="Times New Roman"/>
          <w:sz w:val="28"/>
          <w:szCs w:val="28"/>
        </w:rPr>
        <w:t xml:space="preserve">проекта, </w:t>
      </w:r>
      <w:r w:rsidR="001C395A">
        <w:rPr>
          <w:rFonts w:ascii="Times New Roman" w:hAnsi="Times New Roman" w:cs="Times New Roman"/>
          <w:sz w:val="28"/>
          <w:szCs w:val="28"/>
        </w:rPr>
        <w:t xml:space="preserve">за </w:t>
      </w:r>
      <w:r w:rsidR="00E04B3E" w:rsidRPr="001C395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46933" w:rsidRPr="001C395A">
        <w:rPr>
          <w:rFonts w:ascii="Times New Roman" w:hAnsi="Times New Roman" w:cs="Times New Roman"/>
          <w:sz w:val="28"/>
          <w:szCs w:val="28"/>
        </w:rPr>
        <w:t>с</w:t>
      </w:r>
      <w:r w:rsidR="00E04B3E" w:rsidRPr="001C395A">
        <w:rPr>
          <w:rFonts w:ascii="Times New Roman" w:hAnsi="Times New Roman" w:cs="Times New Roman"/>
          <w:sz w:val="28"/>
          <w:szCs w:val="28"/>
        </w:rPr>
        <w:t xml:space="preserve"> _______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по</w:t>
      </w:r>
      <w:r w:rsidR="001C395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20</w:t>
      </w:r>
      <w:r w:rsidR="00AF0D82">
        <w:rPr>
          <w:rFonts w:ascii="Times New Roman" w:hAnsi="Times New Roman" w:cs="Times New Roman"/>
          <w:sz w:val="28"/>
          <w:szCs w:val="28"/>
        </w:rPr>
        <w:t xml:space="preserve"> __</w:t>
      </w:r>
      <w:r w:rsidR="00D636D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г.</w:t>
      </w:r>
      <w:r w:rsidR="00D636D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и</w:t>
      </w:r>
      <w:r w:rsidR="00D636DA">
        <w:rPr>
          <w:rFonts w:ascii="Times New Roman" w:hAnsi="Times New Roman" w:cs="Times New Roman"/>
          <w:sz w:val="28"/>
          <w:szCs w:val="28"/>
        </w:rPr>
        <w:t xml:space="preserve"> </w:t>
      </w:r>
      <w:r w:rsidRPr="001C395A">
        <w:rPr>
          <w:rFonts w:ascii="Times New Roman" w:hAnsi="Times New Roman" w:cs="Times New Roman"/>
          <w:sz w:val="28"/>
          <w:szCs w:val="28"/>
        </w:rPr>
        <w:t>содержит</w:t>
      </w:r>
      <w:r w:rsidR="00D636DA">
        <w:rPr>
          <w:rFonts w:ascii="Times New Roman" w:hAnsi="Times New Roman" w:cs="Times New Roman"/>
          <w:sz w:val="28"/>
          <w:szCs w:val="28"/>
        </w:rPr>
        <w:t xml:space="preserve"> </w:t>
      </w:r>
      <w:r w:rsidR="00E04B3E" w:rsidRPr="001C395A">
        <w:rPr>
          <w:rFonts w:ascii="Times New Roman" w:hAnsi="Times New Roman" w:cs="Times New Roman"/>
          <w:sz w:val="28"/>
          <w:szCs w:val="28"/>
        </w:rPr>
        <w:t>следующую</w:t>
      </w:r>
      <w:r w:rsidR="00D636DA">
        <w:rPr>
          <w:rFonts w:ascii="Times New Roman" w:hAnsi="Times New Roman" w:cs="Times New Roman"/>
          <w:sz w:val="28"/>
          <w:szCs w:val="28"/>
        </w:rPr>
        <w:t xml:space="preserve"> </w:t>
      </w:r>
      <w:r w:rsidR="00C46933" w:rsidRPr="001C395A">
        <w:rPr>
          <w:rFonts w:ascii="Times New Roman" w:hAnsi="Times New Roman" w:cs="Times New Roman"/>
          <w:sz w:val="28"/>
          <w:szCs w:val="28"/>
        </w:rPr>
        <w:t>инфор</w:t>
      </w:r>
      <w:r w:rsidRPr="001C395A">
        <w:rPr>
          <w:rFonts w:ascii="Times New Roman" w:hAnsi="Times New Roman" w:cs="Times New Roman"/>
          <w:sz w:val="28"/>
          <w:szCs w:val="28"/>
        </w:rPr>
        <w:t>мацию:</w:t>
      </w:r>
    </w:p>
    <w:p w:rsidR="00E04B3E" w:rsidRPr="00D636DA" w:rsidRDefault="00E04B3E" w:rsidP="00D63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B3E" w:rsidRPr="00D636DA" w:rsidRDefault="00E04B3E" w:rsidP="00D636DA">
      <w:pPr>
        <w:pStyle w:val="a4"/>
        <w:numPr>
          <w:ilvl w:val="0"/>
          <w:numId w:val="40"/>
        </w:numPr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6DA">
        <w:rPr>
          <w:rFonts w:ascii="Times New Roman" w:eastAsia="Times New Roman" w:hAnsi="Times New Roman" w:cs="Times New Roman"/>
          <w:sz w:val="28"/>
          <w:szCs w:val="28"/>
        </w:rPr>
        <w:t>Информация о соглашении</w:t>
      </w:r>
    </w:p>
    <w:p w:rsidR="007356BA" w:rsidRPr="00D636DA" w:rsidRDefault="007356BA" w:rsidP="00D636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3"/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41"/>
        <w:gridCol w:w="5245"/>
        <w:gridCol w:w="3969"/>
      </w:tblGrid>
      <w:tr w:rsidR="007356BA" w:rsidRPr="00D636DA" w:rsidTr="00D636DA">
        <w:trPr>
          <w:trHeight w:val="20"/>
          <w:jc w:val="center"/>
        </w:trPr>
        <w:tc>
          <w:tcPr>
            <w:tcW w:w="641" w:type="dxa"/>
          </w:tcPr>
          <w:p w:rsidR="007356BA" w:rsidRPr="00D636DA" w:rsidRDefault="007356BA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наименование организации,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реализующей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инвестиционный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AF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(далее 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организация, реализующая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проект),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ИНН,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ОГРН,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3969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D636DA" w:rsidTr="00D636DA">
        <w:trPr>
          <w:trHeight w:val="20"/>
          <w:jc w:val="center"/>
        </w:trPr>
        <w:tc>
          <w:tcPr>
            <w:tcW w:w="641" w:type="dxa"/>
          </w:tcPr>
          <w:p w:rsidR="007356BA" w:rsidRPr="00D636DA" w:rsidRDefault="007356BA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</w:tcPr>
          <w:p w:rsidR="007356BA" w:rsidRPr="00D636DA" w:rsidRDefault="00E04B3E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уполномоченной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969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BA" w:rsidRPr="00D636DA" w:rsidTr="00D636DA">
        <w:trPr>
          <w:trHeight w:val="20"/>
          <w:jc w:val="center"/>
        </w:trPr>
        <w:tc>
          <w:tcPr>
            <w:tcW w:w="641" w:type="dxa"/>
          </w:tcPr>
          <w:p w:rsidR="007356BA" w:rsidRPr="00D636DA" w:rsidRDefault="007356BA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</w:tcPr>
          <w:p w:rsidR="007356BA" w:rsidRPr="00D636DA" w:rsidRDefault="00E04B3E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инвестиционного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969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BA" w:rsidRPr="00D636DA" w:rsidTr="00D636DA">
        <w:trPr>
          <w:trHeight w:val="20"/>
          <w:jc w:val="center"/>
        </w:trPr>
        <w:tc>
          <w:tcPr>
            <w:tcW w:w="641" w:type="dxa"/>
          </w:tcPr>
          <w:p w:rsidR="007356BA" w:rsidRPr="00D636DA" w:rsidRDefault="007356BA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</w:tcPr>
          <w:p w:rsidR="007356BA" w:rsidRPr="00D636DA" w:rsidRDefault="00E04B3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 экономики, в которой реализуется инвестиционный проект</w:t>
            </w:r>
          </w:p>
        </w:tc>
        <w:tc>
          <w:tcPr>
            <w:tcW w:w="3969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B3E" w:rsidRPr="00D636DA" w:rsidTr="00D636DA">
        <w:trPr>
          <w:trHeight w:val="20"/>
          <w:jc w:val="center"/>
        </w:trPr>
        <w:tc>
          <w:tcPr>
            <w:tcW w:w="641" w:type="dxa"/>
          </w:tcPr>
          <w:p w:rsidR="00E04B3E" w:rsidRPr="00D636DA" w:rsidRDefault="00E04B3E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</w:tcPr>
          <w:p w:rsidR="00E04B3E" w:rsidRPr="00D636DA" w:rsidRDefault="00E04B3E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proofErr w:type="spellEnd"/>
          </w:p>
        </w:tc>
        <w:tc>
          <w:tcPr>
            <w:tcW w:w="3969" w:type="dxa"/>
          </w:tcPr>
          <w:p w:rsidR="00E04B3E" w:rsidRPr="00D636DA" w:rsidRDefault="00E04B3E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3E" w:rsidRPr="00D636DA" w:rsidTr="00D636DA">
        <w:trPr>
          <w:trHeight w:val="20"/>
          <w:jc w:val="center"/>
        </w:trPr>
        <w:tc>
          <w:tcPr>
            <w:tcW w:w="641" w:type="dxa"/>
          </w:tcPr>
          <w:p w:rsidR="00E04B3E" w:rsidRPr="00D636DA" w:rsidRDefault="00E04B3E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</w:tcPr>
          <w:p w:rsidR="00E04B3E" w:rsidRPr="00D636DA" w:rsidRDefault="00793FD5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Даты начала и окончания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преди</w:t>
            </w:r>
            <w:r w:rsidR="00E04B3E"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нвестиционной</w:t>
            </w:r>
            <w:proofErr w:type="spellEnd"/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04B3E"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тадии</w:t>
            </w:r>
          </w:p>
        </w:tc>
        <w:tc>
          <w:tcPr>
            <w:tcW w:w="3969" w:type="dxa"/>
          </w:tcPr>
          <w:p w:rsidR="00E04B3E" w:rsidRPr="00D636DA" w:rsidRDefault="00E04B3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B3E" w:rsidRPr="00D636DA" w:rsidTr="00D636DA">
        <w:trPr>
          <w:trHeight w:val="20"/>
          <w:jc w:val="center"/>
        </w:trPr>
        <w:tc>
          <w:tcPr>
            <w:tcW w:w="641" w:type="dxa"/>
          </w:tcPr>
          <w:p w:rsidR="00E04B3E" w:rsidRPr="00D636DA" w:rsidRDefault="00E04B3E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</w:tcPr>
          <w:p w:rsidR="00E04B3E" w:rsidRPr="00AF0D82" w:rsidRDefault="00E04B3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Даты начала и окончания инвестиционной стадии</w:t>
            </w:r>
          </w:p>
        </w:tc>
        <w:tc>
          <w:tcPr>
            <w:tcW w:w="3969" w:type="dxa"/>
          </w:tcPr>
          <w:p w:rsidR="00E04B3E" w:rsidRPr="00AF0D82" w:rsidRDefault="00E04B3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B3E" w:rsidRPr="00D636DA" w:rsidTr="00D636DA">
        <w:trPr>
          <w:trHeight w:val="20"/>
          <w:jc w:val="center"/>
        </w:trPr>
        <w:tc>
          <w:tcPr>
            <w:tcW w:w="641" w:type="dxa"/>
          </w:tcPr>
          <w:p w:rsidR="00E04B3E" w:rsidRPr="00D636DA" w:rsidRDefault="00E04B3E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</w:tcPr>
          <w:p w:rsidR="00E04B3E" w:rsidRPr="00D636DA" w:rsidRDefault="00E04B3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Даты начала и окончания эксплуатационной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93FD5"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тадии</w:t>
            </w:r>
          </w:p>
        </w:tc>
        <w:tc>
          <w:tcPr>
            <w:tcW w:w="3969" w:type="dxa"/>
          </w:tcPr>
          <w:p w:rsidR="00E04B3E" w:rsidRPr="00D636DA" w:rsidRDefault="00E04B3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B3E" w:rsidRPr="00D636DA" w:rsidTr="00D636DA">
        <w:trPr>
          <w:trHeight w:val="20"/>
          <w:jc w:val="center"/>
        </w:trPr>
        <w:tc>
          <w:tcPr>
            <w:tcW w:w="641" w:type="dxa"/>
          </w:tcPr>
          <w:p w:rsidR="00E04B3E" w:rsidRPr="00D636DA" w:rsidRDefault="00E04B3E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5245" w:type="dxa"/>
          </w:tcPr>
          <w:p w:rsidR="00E04B3E" w:rsidRPr="00AF0D82" w:rsidRDefault="00E04B3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объем инвестиций по проекту (млн. рублей)</w:t>
            </w:r>
          </w:p>
        </w:tc>
        <w:tc>
          <w:tcPr>
            <w:tcW w:w="3969" w:type="dxa"/>
          </w:tcPr>
          <w:p w:rsidR="00E04B3E" w:rsidRPr="00AF0D82" w:rsidRDefault="00E04B3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B3E" w:rsidRPr="00D636DA" w:rsidTr="00D636DA">
        <w:trPr>
          <w:trHeight w:val="20"/>
          <w:jc w:val="center"/>
        </w:trPr>
        <w:tc>
          <w:tcPr>
            <w:tcW w:w="641" w:type="dxa"/>
          </w:tcPr>
          <w:p w:rsidR="00E04B3E" w:rsidRPr="00D636DA" w:rsidRDefault="00E04B3E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</w:tcPr>
          <w:p w:rsidR="00E04B3E" w:rsidRPr="00D636DA" w:rsidRDefault="00E04B3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Общий объем капиталовложений по проекту 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(млн. рублей)</w:t>
            </w:r>
          </w:p>
        </w:tc>
        <w:tc>
          <w:tcPr>
            <w:tcW w:w="3969" w:type="dxa"/>
          </w:tcPr>
          <w:p w:rsidR="00E04B3E" w:rsidRPr="00D636DA" w:rsidRDefault="00E04B3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4B3E" w:rsidRPr="00D636DA" w:rsidTr="00D636DA">
        <w:trPr>
          <w:trHeight w:val="20"/>
          <w:jc w:val="center"/>
        </w:trPr>
        <w:tc>
          <w:tcPr>
            <w:tcW w:w="641" w:type="dxa"/>
          </w:tcPr>
          <w:p w:rsidR="00E04B3E" w:rsidRPr="00D636DA" w:rsidRDefault="00E04B3E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</w:tcPr>
          <w:p w:rsidR="00E04B3E" w:rsidRPr="00D636DA" w:rsidRDefault="00E04B3E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E04B3E" w:rsidRPr="00D636DA" w:rsidRDefault="00E04B3E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B3E" w:rsidRPr="00D636DA" w:rsidTr="00D636DA">
        <w:trPr>
          <w:trHeight w:val="20"/>
          <w:jc w:val="center"/>
        </w:trPr>
        <w:tc>
          <w:tcPr>
            <w:tcW w:w="641" w:type="dxa"/>
          </w:tcPr>
          <w:p w:rsidR="00E04B3E" w:rsidRPr="00D636DA" w:rsidRDefault="00E04B3E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</w:tcPr>
          <w:p w:rsidR="00E04B3E" w:rsidRPr="00D636DA" w:rsidRDefault="00E04B3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Эффекты реализации инвестиционного проекта (для Российской Федерации, Республики Тыва, муниципального образования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(если применимо)</w:t>
            </w:r>
          </w:p>
        </w:tc>
        <w:tc>
          <w:tcPr>
            <w:tcW w:w="3969" w:type="dxa"/>
          </w:tcPr>
          <w:p w:rsidR="00E04B3E" w:rsidRPr="00D636DA" w:rsidRDefault="00E04B3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56BA" w:rsidRPr="00D636DA" w:rsidRDefault="007356BA" w:rsidP="00D636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6DA" w:rsidRDefault="007356BA" w:rsidP="00D636DA">
      <w:pPr>
        <w:pStyle w:val="a4"/>
        <w:widowControl w:val="0"/>
        <w:numPr>
          <w:ilvl w:val="0"/>
          <w:numId w:val="40"/>
        </w:numPr>
        <w:tabs>
          <w:tab w:val="left" w:pos="704"/>
          <w:tab w:val="left" w:pos="4689"/>
          <w:tab w:val="left" w:pos="8644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6DA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D6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6D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B52" w:rsidRPr="00D636DA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D6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6DA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D6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6DA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D6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6DA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="00D6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2B52" w:rsidRPr="00D636DA" w:rsidRDefault="00482B52" w:rsidP="00D636DA">
      <w:pPr>
        <w:pStyle w:val="a4"/>
        <w:widowControl w:val="0"/>
        <w:tabs>
          <w:tab w:val="left" w:pos="704"/>
          <w:tab w:val="left" w:pos="4689"/>
          <w:tab w:val="left" w:pos="8644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6D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356BA" w:rsidRPr="00D636DA">
        <w:rPr>
          <w:rFonts w:ascii="Times New Roman" w:eastAsia="Times New Roman" w:hAnsi="Times New Roman" w:cs="Times New Roman"/>
          <w:sz w:val="28"/>
          <w:szCs w:val="28"/>
        </w:rPr>
        <w:t>екта</w:t>
      </w:r>
      <w:r w:rsidRPr="00D636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7356BA" w:rsidRPr="00D636DA" w:rsidRDefault="007356BA" w:rsidP="00D636DA">
      <w:pPr>
        <w:pStyle w:val="a4"/>
        <w:widowControl w:val="0"/>
        <w:tabs>
          <w:tab w:val="left" w:pos="704"/>
          <w:tab w:val="left" w:pos="4689"/>
          <w:tab w:val="left" w:pos="8644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636DA">
        <w:rPr>
          <w:rFonts w:ascii="Times New Roman" w:eastAsia="Times New Roman" w:hAnsi="Times New Roman" w:cs="Times New Roman"/>
          <w:sz w:val="24"/>
          <w:szCs w:val="28"/>
        </w:rPr>
        <w:t>(указывается</w:t>
      </w:r>
      <w:r w:rsidR="00D636D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636DA">
        <w:rPr>
          <w:rFonts w:ascii="Times New Roman" w:eastAsia="Times New Roman" w:hAnsi="Times New Roman" w:cs="Times New Roman"/>
          <w:sz w:val="24"/>
          <w:szCs w:val="28"/>
        </w:rPr>
        <w:t>наименование</w:t>
      </w:r>
      <w:r w:rsidR="00D636D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636DA">
        <w:rPr>
          <w:rFonts w:ascii="Times New Roman" w:eastAsia="Times New Roman" w:hAnsi="Times New Roman" w:cs="Times New Roman"/>
          <w:sz w:val="24"/>
          <w:szCs w:val="28"/>
        </w:rPr>
        <w:t>инвестиционного</w:t>
      </w:r>
      <w:r w:rsidR="00D636D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636DA">
        <w:rPr>
          <w:rFonts w:ascii="Times New Roman" w:eastAsia="Times New Roman" w:hAnsi="Times New Roman" w:cs="Times New Roman"/>
          <w:sz w:val="24"/>
          <w:szCs w:val="28"/>
        </w:rPr>
        <w:t>проекта)</w:t>
      </w:r>
    </w:p>
    <w:p w:rsidR="007356BA" w:rsidRPr="00D636DA" w:rsidRDefault="007356BA" w:rsidP="00D636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3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3"/>
        <w:gridCol w:w="3396"/>
        <w:gridCol w:w="1473"/>
        <w:gridCol w:w="1947"/>
        <w:gridCol w:w="1912"/>
      </w:tblGrid>
      <w:tr w:rsidR="007356BA" w:rsidRPr="00D636DA" w:rsidTr="00D636DA">
        <w:trPr>
          <w:trHeight w:val="20"/>
          <w:jc w:val="center"/>
        </w:trPr>
        <w:tc>
          <w:tcPr>
            <w:tcW w:w="573" w:type="dxa"/>
          </w:tcPr>
          <w:p w:rsidR="007356BA" w:rsidRDefault="007356BA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36DA" w:rsidRPr="00D636DA" w:rsidRDefault="00D636DA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396" w:type="dxa"/>
          </w:tcPr>
          <w:p w:rsidR="007356BA" w:rsidRPr="00D636DA" w:rsidRDefault="004B5C9E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356BA" w:rsidRPr="00D636D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73" w:type="dxa"/>
          </w:tcPr>
          <w:p w:rsidR="007356BA" w:rsidRPr="00D636DA" w:rsidRDefault="007356BA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  <w:proofErr w:type="spellEnd"/>
          </w:p>
          <w:p w:rsidR="007356BA" w:rsidRPr="00D636DA" w:rsidRDefault="007356BA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947" w:type="dxa"/>
          </w:tcPr>
          <w:p w:rsidR="007356BA" w:rsidRPr="00D636DA" w:rsidRDefault="007356BA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proofErr w:type="spellEnd"/>
          </w:p>
          <w:p w:rsidR="007356BA" w:rsidRPr="00D636DA" w:rsidRDefault="007356BA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1912" w:type="dxa"/>
          </w:tcPr>
          <w:p w:rsidR="007356BA" w:rsidRPr="00D636DA" w:rsidRDefault="007356BA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spellEnd"/>
          </w:p>
        </w:tc>
      </w:tr>
      <w:tr w:rsidR="007356BA" w:rsidRPr="00D636DA" w:rsidTr="00D636DA">
        <w:trPr>
          <w:trHeight w:val="20"/>
          <w:jc w:val="center"/>
        </w:trPr>
        <w:tc>
          <w:tcPr>
            <w:tcW w:w="573" w:type="dxa"/>
          </w:tcPr>
          <w:p w:rsidR="007356BA" w:rsidRPr="00D636DA" w:rsidRDefault="007356BA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6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2B52"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инвестиций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(млн.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473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D636DA" w:rsidTr="00D636DA">
        <w:trPr>
          <w:trHeight w:val="20"/>
          <w:jc w:val="center"/>
        </w:trPr>
        <w:tc>
          <w:tcPr>
            <w:tcW w:w="573" w:type="dxa"/>
          </w:tcPr>
          <w:p w:rsidR="007356BA" w:rsidRPr="00D636DA" w:rsidRDefault="007356BA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396" w:type="dxa"/>
          </w:tcPr>
          <w:p w:rsidR="007356BA" w:rsidRPr="00D636DA" w:rsidRDefault="004B5C9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</w:t>
            </w:r>
            <w:r w:rsidR="00482B52"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капиталовложений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(млн. рублей)</w:t>
            </w:r>
          </w:p>
        </w:tc>
        <w:tc>
          <w:tcPr>
            <w:tcW w:w="1473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D636DA" w:rsidTr="00D636DA">
        <w:trPr>
          <w:trHeight w:val="20"/>
          <w:jc w:val="center"/>
        </w:trPr>
        <w:tc>
          <w:tcPr>
            <w:tcW w:w="573" w:type="dxa"/>
          </w:tcPr>
          <w:p w:rsidR="007356BA" w:rsidRPr="00D636DA" w:rsidRDefault="007356BA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3396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планируемых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возмещению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C9E"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затрат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(млн.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1473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D636DA" w:rsidTr="00D636DA">
        <w:trPr>
          <w:trHeight w:val="20"/>
          <w:jc w:val="center"/>
        </w:trPr>
        <w:tc>
          <w:tcPr>
            <w:tcW w:w="573" w:type="dxa"/>
          </w:tcPr>
          <w:p w:rsidR="007356BA" w:rsidRPr="00D636DA" w:rsidRDefault="007356BA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396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Планируемый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5C9E"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возмещения</w:t>
            </w:r>
            <w:proofErr w:type="spellEnd"/>
            <w:r w:rsidR="00AF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1473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7356BA" w:rsidRPr="00D636DA" w:rsidRDefault="007356BA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9E" w:rsidRPr="00D636DA" w:rsidTr="00D636DA">
        <w:trPr>
          <w:trHeight w:val="20"/>
          <w:jc w:val="center"/>
        </w:trPr>
        <w:tc>
          <w:tcPr>
            <w:tcW w:w="573" w:type="dxa"/>
          </w:tcPr>
          <w:p w:rsidR="004B5C9E" w:rsidRPr="00D636DA" w:rsidRDefault="004B5C9E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396" w:type="dxa"/>
          </w:tcPr>
          <w:p w:rsidR="004B5C9E" w:rsidRPr="00D636DA" w:rsidRDefault="004B5C9E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3" w:type="dxa"/>
          </w:tcPr>
          <w:p w:rsidR="004B5C9E" w:rsidRPr="00D636DA" w:rsidRDefault="004B5C9E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B5C9E" w:rsidRPr="00D636DA" w:rsidRDefault="004B5C9E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B5C9E" w:rsidRPr="00D636DA" w:rsidRDefault="004B5C9E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9E" w:rsidRPr="00D636DA" w:rsidTr="00D636DA">
        <w:trPr>
          <w:trHeight w:val="20"/>
          <w:jc w:val="center"/>
        </w:trPr>
        <w:tc>
          <w:tcPr>
            <w:tcW w:w="573" w:type="dxa"/>
            <w:tcBorders>
              <w:bottom w:val="single" w:sz="6" w:space="0" w:color="000000"/>
            </w:tcBorders>
          </w:tcPr>
          <w:p w:rsidR="004B5C9E" w:rsidRPr="00D636DA" w:rsidRDefault="004B5C9E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396" w:type="dxa"/>
            <w:tcBorders>
              <w:bottom w:val="single" w:sz="6" w:space="0" w:color="000000"/>
            </w:tcBorders>
          </w:tcPr>
          <w:p w:rsidR="004B5C9E" w:rsidRPr="00D636DA" w:rsidRDefault="004B5C9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="00B66139"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инвестиционного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473" w:type="dxa"/>
            <w:tcBorders>
              <w:bottom w:val="single" w:sz="6" w:space="0" w:color="000000"/>
            </w:tcBorders>
          </w:tcPr>
          <w:p w:rsidR="004B5C9E" w:rsidRPr="00D636DA" w:rsidRDefault="004B5C9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7" w:type="dxa"/>
            <w:tcBorders>
              <w:bottom w:val="single" w:sz="6" w:space="0" w:color="000000"/>
            </w:tcBorders>
          </w:tcPr>
          <w:p w:rsidR="004B5C9E" w:rsidRPr="00D636DA" w:rsidRDefault="004B5C9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2" w:type="dxa"/>
            <w:tcBorders>
              <w:bottom w:val="single" w:sz="6" w:space="0" w:color="000000"/>
            </w:tcBorders>
          </w:tcPr>
          <w:p w:rsidR="004B5C9E" w:rsidRPr="00D636DA" w:rsidRDefault="004B5C9E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36DA" w:rsidRDefault="00D636DA" w:rsidP="00D63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321"/>
      <w:bookmarkEnd w:id="9"/>
    </w:p>
    <w:p w:rsidR="00D636DA" w:rsidRDefault="00D636DA" w:rsidP="00D63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636DA" w:rsidRDefault="00D636DA" w:rsidP="00D636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636DA">
        <w:rPr>
          <w:rFonts w:ascii="Times New Roman" w:hAnsi="Times New Roman" w:cs="Times New Roman"/>
          <w:sz w:val="24"/>
          <w:szCs w:val="28"/>
        </w:rPr>
        <w:t>(в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636DA">
        <w:rPr>
          <w:rFonts w:ascii="Times New Roman" w:hAnsi="Times New Roman" w:cs="Times New Roman"/>
          <w:sz w:val="24"/>
          <w:szCs w:val="28"/>
        </w:rPr>
        <w:t>случае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636DA">
        <w:rPr>
          <w:rFonts w:ascii="Times New Roman" w:hAnsi="Times New Roman" w:cs="Times New Roman"/>
          <w:sz w:val="24"/>
          <w:szCs w:val="28"/>
        </w:rPr>
        <w:t>необходимости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636DA">
        <w:rPr>
          <w:rFonts w:ascii="Times New Roman" w:hAnsi="Times New Roman" w:cs="Times New Roman"/>
          <w:sz w:val="24"/>
          <w:szCs w:val="28"/>
        </w:rPr>
        <w:t>указывается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636DA">
        <w:rPr>
          <w:rFonts w:ascii="Times New Roman" w:hAnsi="Times New Roman" w:cs="Times New Roman"/>
          <w:sz w:val="24"/>
          <w:szCs w:val="28"/>
        </w:rPr>
        <w:t>дополнительная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636DA">
        <w:rPr>
          <w:rFonts w:ascii="Times New Roman" w:hAnsi="Times New Roman" w:cs="Times New Roman"/>
          <w:sz w:val="24"/>
          <w:szCs w:val="28"/>
        </w:rPr>
        <w:t>информация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636DA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636DA">
        <w:rPr>
          <w:rFonts w:ascii="Times New Roman" w:hAnsi="Times New Roman" w:cs="Times New Roman"/>
          <w:sz w:val="24"/>
          <w:szCs w:val="28"/>
        </w:rPr>
        <w:t>результатах</w:t>
      </w:r>
    </w:p>
    <w:p w:rsidR="007356BA" w:rsidRPr="007356BA" w:rsidRDefault="00D636DA" w:rsidP="00D636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D636DA">
        <w:rPr>
          <w:rFonts w:ascii="Times New Roman" w:hAnsi="Times New Roman" w:cs="Times New Roman"/>
          <w:sz w:val="24"/>
          <w:szCs w:val="28"/>
        </w:rPr>
        <w:t>мониторинга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636DA">
        <w:rPr>
          <w:rFonts w:ascii="Times New Roman" w:hAnsi="Times New Roman" w:cs="Times New Roman"/>
          <w:sz w:val="24"/>
          <w:szCs w:val="28"/>
        </w:rPr>
        <w:t>этапа реализации инвестиционного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636DA">
        <w:rPr>
          <w:rFonts w:ascii="Times New Roman" w:hAnsi="Times New Roman" w:cs="Times New Roman"/>
          <w:sz w:val="24"/>
          <w:szCs w:val="28"/>
        </w:rPr>
        <w:t>проекта)</w:t>
      </w:r>
    </w:p>
    <w:p w:rsidR="007356BA" w:rsidRPr="00D636DA" w:rsidRDefault="007356BA" w:rsidP="00D636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36DA" w:rsidRDefault="007356BA" w:rsidP="00D636DA">
      <w:pPr>
        <w:pStyle w:val="a4"/>
        <w:widowControl w:val="0"/>
        <w:numPr>
          <w:ilvl w:val="0"/>
          <w:numId w:val="40"/>
        </w:numPr>
        <w:tabs>
          <w:tab w:val="left" w:pos="697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6DA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D6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6D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6DA">
        <w:rPr>
          <w:rFonts w:ascii="Times New Roman" w:eastAsia="Times New Roman" w:hAnsi="Times New Roman" w:cs="Times New Roman"/>
          <w:sz w:val="28"/>
          <w:szCs w:val="28"/>
        </w:rPr>
        <w:t>возмещении</w:t>
      </w:r>
      <w:r w:rsidR="00D6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6DA"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D6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6BA" w:rsidRPr="00D636DA" w:rsidRDefault="007356BA" w:rsidP="00D636DA">
      <w:pPr>
        <w:pStyle w:val="a4"/>
        <w:widowControl w:val="0"/>
        <w:tabs>
          <w:tab w:val="left" w:pos="697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36DA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D6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6DA">
        <w:rPr>
          <w:rFonts w:ascii="Times New Roman" w:eastAsia="Times New Roman" w:hAnsi="Times New Roman" w:cs="Times New Roman"/>
          <w:sz w:val="28"/>
          <w:szCs w:val="28"/>
        </w:rPr>
        <w:t>реализующей</w:t>
      </w:r>
      <w:r w:rsidR="00D63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6DA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356BA" w:rsidRPr="00D636DA" w:rsidRDefault="007356BA" w:rsidP="00D636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"/>
        <w:tblW w:w="9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8"/>
        <w:gridCol w:w="5076"/>
        <w:gridCol w:w="857"/>
        <w:gridCol w:w="873"/>
        <w:gridCol w:w="632"/>
        <w:gridCol w:w="1126"/>
      </w:tblGrid>
      <w:tr w:rsidR="00DE71AD" w:rsidRPr="00D636DA" w:rsidTr="00D636DA">
        <w:trPr>
          <w:trHeight w:val="20"/>
          <w:tblHeader/>
          <w:jc w:val="center"/>
        </w:trPr>
        <w:tc>
          <w:tcPr>
            <w:tcW w:w="738" w:type="dxa"/>
          </w:tcPr>
          <w:p w:rsidR="00DE71AD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36DA" w:rsidRPr="00D636DA" w:rsidRDefault="00D636DA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857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73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n+1</w:t>
            </w:r>
          </w:p>
        </w:tc>
        <w:tc>
          <w:tcPr>
            <w:tcW w:w="632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26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n+m</w:t>
            </w:r>
            <w:proofErr w:type="spellEnd"/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Затраты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сопутствующей инфраструктуры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(млн.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рублей),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(указывается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сопутствующей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инфраструктуры)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Затраты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обеспечивающей инфраструктуры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(млн.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рублей),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(указывается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обеспечивающей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инфраструктуры)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Затраты на уплату процентов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кредитам и займам, купонного дохода по облигационным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займам, привлеченным для реализации инвестиционного проекта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(млн. рублей), в том числе: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(указываются дата, номер,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наименование, стороны договора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кредита и (или) договора займа либо сведения об облигационном займе)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Затраты на демонтаж объектов жилищного строительства,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расположенных на территориях военных городков (млн. рублей), в том числе: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Документально подтвержденные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фактически понесенные расходы, возникшие у организации,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реализующей проект, в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следствие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 условий стабилизационной оговорки (млн. рублей)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расхода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3.5.2.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уплаченных налогов и таможенных платежей (млн. рублей), в том числе: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прибыль организаций (федеральный бюджет)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прибыль</w:t>
            </w:r>
            <w:r w:rsid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 (бюджет субъекта Российской Федерации)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3.6.3.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3.6.4.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3.6.5.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 на добавленную стоимость (за вычетом налога, возмещенного</w:t>
            </w:r>
            <w:r w:rsidR="00AF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63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 реализующей проект)</w:t>
            </w:r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3.6.6.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Ввозные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таможенные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пошлины</w:t>
            </w:r>
            <w:proofErr w:type="spellEnd"/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076" w:type="dxa"/>
          </w:tcPr>
          <w:p w:rsidR="00DE71AD" w:rsidRPr="00D52D3D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возмещенных затрат (расходов)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 реализующей проект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(млн.рублей)</w:t>
            </w:r>
          </w:p>
        </w:tc>
        <w:tc>
          <w:tcPr>
            <w:tcW w:w="857" w:type="dxa"/>
          </w:tcPr>
          <w:p w:rsidR="00DE71AD" w:rsidRPr="00D52D3D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</w:tcPr>
          <w:p w:rsidR="00DE71AD" w:rsidRPr="00D52D3D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dxa"/>
          </w:tcPr>
          <w:p w:rsidR="00DE71AD" w:rsidRPr="00D52D3D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DE71AD" w:rsidRPr="00D52D3D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3.7.1.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3.7.2.</w:t>
            </w:r>
          </w:p>
        </w:tc>
        <w:tc>
          <w:tcPr>
            <w:tcW w:w="507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proofErr w:type="spellEnd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вычета</w:t>
            </w:r>
            <w:proofErr w:type="spellEnd"/>
          </w:p>
        </w:tc>
        <w:tc>
          <w:tcPr>
            <w:tcW w:w="857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DE71AD" w:rsidRPr="00D636DA" w:rsidRDefault="00DE71AD" w:rsidP="00D6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AD" w:rsidRPr="00D636DA" w:rsidTr="00D636DA">
        <w:trPr>
          <w:trHeight w:val="20"/>
          <w:jc w:val="center"/>
        </w:trPr>
        <w:tc>
          <w:tcPr>
            <w:tcW w:w="738" w:type="dxa"/>
          </w:tcPr>
          <w:p w:rsidR="00DE71AD" w:rsidRPr="00D636DA" w:rsidRDefault="00DE71AD" w:rsidP="00D63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DA">
              <w:rPr>
                <w:rFonts w:ascii="Times New Roman" w:hAnsi="Times New Roman" w:cs="Times New Roman"/>
                <w:sz w:val="24"/>
                <w:szCs w:val="24"/>
              </w:rPr>
              <w:t>3.7.3.</w:t>
            </w:r>
          </w:p>
        </w:tc>
        <w:tc>
          <w:tcPr>
            <w:tcW w:w="5076" w:type="dxa"/>
          </w:tcPr>
          <w:p w:rsidR="00DE71AD" w:rsidRPr="00D52D3D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форме возмещения реального ущерба (убытков)</w:t>
            </w:r>
          </w:p>
        </w:tc>
        <w:tc>
          <w:tcPr>
            <w:tcW w:w="857" w:type="dxa"/>
          </w:tcPr>
          <w:p w:rsidR="00DE71AD" w:rsidRPr="00D52D3D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</w:tcPr>
          <w:p w:rsidR="00DE71AD" w:rsidRPr="00D52D3D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" w:type="dxa"/>
          </w:tcPr>
          <w:p w:rsidR="00DE71AD" w:rsidRPr="00D52D3D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</w:tcPr>
          <w:p w:rsidR="00DE71AD" w:rsidRPr="00D52D3D" w:rsidRDefault="00DE71AD" w:rsidP="00D636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56BA" w:rsidRPr="00D52D3D" w:rsidRDefault="007356BA" w:rsidP="00D52D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" w:name="322"/>
      <w:bookmarkEnd w:id="10"/>
    </w:p>
    <w:p w:rsidR="00D52D3D" w:rsidRDefault="007356BA" w:rsidP="00D52D3D">
      <w:pPr>
        <w:pStyle w:val="a4"/>
        <w:widowControl w:val="0"/>
        <w:numPr>
          <w:ilvl w:val="0"/>
          <w:numId w:val="40"/>
        </w:numPr>
        <w:tabs>
          <w:tab w:val="left" w:pos="752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2D3D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D52D3D" w:rsidRP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52D3D" w:rsidRP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осуществленных</w:t>
      </w:r>
      <w:r w:rsidR="00D52D3D" w:rsidRP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мерах</w:t>
      </w:r>
      <w:r w:rsidR="00D52D3D" w:rsidRP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6BA" w:rsidRPr="00D52D3D" w:rsidRDefault="007356BA" w:rsidP="00D52D3D">
      <w:pPr>
        <w:pStyle w:val="a4"/>
        <w:widowControl w:val="0"/>
        <w:tabs>
          <w:tab w:val="left" w:pos="752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2D3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D52D3D" w:rsidRP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инвестиционного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проекта</w:t>
      </w:r>
    </w:p>
    <w:p w:rsidR="007356BA" w:rsidRPr="00D52D3D" w:rsidRDefault="007356BA" w:rsidP="00D52D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2"/>
        <w:tblW w:w="9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5734"/>
        <w:gridCol w:w="3126"/>
      </w:tblGrid>
      <w:tr w:rsidR="00DE71AD" w:rsidRPr="00D52D3D" w:rsidTr="00D52D3D">
        <w:trPr>
          <w:trHeight w:val="20"/>
          <w:jc w:val="center"/>
        </w:trPr>
        <w:tc>
          <w:tcPr>
            <w:tcW w:w="567" w:type="dxa"/>
          </w:tcPr>
          <w:p w:rsidR="00DE71AD" w:rsidRDefault="00DE71A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2D3D" w:rsidRPr="00D52D3D" w:rsidRDefault="00D52D3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734" w:type="dxa"/>
          </w:tcPr>
          <w:p w:rsidR="00DE71AD" w:rsidRPr="00D52D3D" w:rsidRDefault="00DE71A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spellEnd"/>
          </w:p>
        </w:tc>
        <w:tc>
          <w:tcPr>
            <w:tcW w:w="3126" w:type="dxa"/>
          </w:tcPr>
          <w:p w:rsidR="00DE71AD" w:rsidRPr="00D52D3D" w:rsidRDefault="00DE71A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71AD" w:rsidRPr="00D52D3D" w:rsidTr="00D52D3D">
        <w:trPr>
          <w:trHeight w:val="20"/>
          <w:jc w:val="center"/>
        </w:trPr>
        <w:tc>
          <w:tcPr>
            <w:tcW w:w="567" w:type="dxa"/>
          </w:tcPr>
          <w:p w:rsidR="00DE71AD" w:rsidRPr="00D52D3D" w:rsidRDefault="00DE71A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734" w:type="dxa"/>
          </w:tcPr>
          <w:p w:rsidR="00DE71AD" w:rsidRPr="00D52D3D" w:rsidRDefault="00DE71AD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(указывается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основание)</w:t>
            </w:r>
          </w:p>
        </w:tc>
        <w:tc>
          <w:tcPr>
            <w:tcW w:w="3126" w:type="dxa"/>
          </w:tcPr>
          <w:p w:rsidR="00DE71AD" w:rsidRPr="00D52D3D" w:rsidRDefault="00DE71AD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71AD" w:rsidRPr="00D52D3D" w:rsidTr="00D52D3D">
        <w:trPr>
          <w:trHeight w:val="20"/>
          <w:jc w:val="center"/>
        </w:trPr>
        <w:tc>
          <w:tcPr>
            <w:tcW w:w="567" w:type="dxa"/>
          </w:tcPr>
          <w:p w:rsidR="00DE71AD" w:rsidRPr="00D52D3D" w:rsidRDefault="00DE71A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734" w:type="dxa"/>
          </w:tcPr>
          <w:p w:rsidR="00DE71AD" w:rsidRPr="00D52D3D" w:rsidRDefault="00DE71AD" w:rsidP="00D5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DE71AD" w:rsidRPr="00D52D3D" w:rsidRDefault="00DE71AD" w:rsidP="00D5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1AD" w:rsidRPr="00D52D3D" w:rsidTr="00D52D3D">
        <w:trPr>
          <w:trHeight w:val="20"/>
          <w:jc w:val="center"/>
        </w:trPr>
        <w:tc>
          <w:tcPr>
            <w:tcW w:w="567" w:type="dxa"/>
          </w:tcPr>
          <w:p w:rsidR="00DE71AD" w:rsidRPr="00D52D3D" w:rsidRDefault="00DE71A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4._.</w:t>
            </w:r>
          </w:p>
        </w:tc>
        <w:tc>
          <w:tcPr>
            <w:tcW w:w="5734" w:type="dxa"/>
          </w:tcPr>
          <w:p w:rsidR="00DE71AD" w:rsidRPr="00D52D3D" w:rsidRDefault="00DE71AD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Совокупный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предоставленных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</w:t>
            </w:r>
          </w:p>
        </w:tc>
        <w:tc>
          <w:tcPr>
            <w:tcW w:w="3126" w:type="dxa"/>
          </w:tcPr>
          <w:p w:rsidR="00DE71AD" w:rsidRPr="00D52D3D" w:rsidRDefault="00DE71AD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56BA" w:rsidRDefault="007356BA" w:rsidP="00D52D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2D3D" w:rsidRDefault="007356BA" w:rsidP="00D52D3D">
      <w:pPr>
        <w:pStyle w:val="a4"/>
        <w:widowControl w:val="0"/>
        <w:numPr>
          <w:ilvl w:val="0"/>
          <w:numId w:val="40"/>
        </w:numPr>
        <w:tabs>
          <w:tab w:val="left" w:pos="596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1" w:name="323"/>
      <w:bookmarkEnd w:id="11"/>
      <w:r w:rsidRPr="00D52D3D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обстоятельствах,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указывающих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6BA" w:rsidRPr="00D52D3D" w:rsidRDefault="007356BA" w:rsidP="00D52D3D">
      <w:pPr>
        <w:pStyle w:val="a4"/>
        <w:widowControl w:val="0"/>
        <w:tabs>
          <w:tab w:val="left" w:pos="596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2D3D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расторжения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выявления)</w:t>
      </w:r>
    </w:p>
    <w:p w:rsidR="007356BA" w:rsidRPr="00D52D3D" w:rsidRDefault="007356BA" w:rsidP="00D52D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3"/>
        <w:tblW w:w="9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2"/>
        <w:gridCol w:w="5780"/>
        <w:gridCol w:w="3114"/>
      </w:tblGrid>
      <w:tr w:rsidR="007356BA" w:rsidRPr="00D52D3D" w:rsidTr="00D52D3D">
        <w:trPr>
          <w:trHeight w:val="20"/>
          <w:tblHeader/>
          <w:jc w:val="center"/>
        </w:trPr>
        <w:tc>
          <w:tcPr>
            <w:tcW w:w="612" w:type="dxa"/>
          </w:tcPr>
          <w:p w:rsidR="007356BA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2D3D" w:rsidRPr="00D52D3D" w:rsidRDefault="00D52D3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780" w:type="dxa"/>
          </w:tcPr>
          <w:p w:rsid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56BA" w:rsidRP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расторжения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соглашения</w:t>
            </w:r>
          </w:p>
        </w:tc>
        <w:tc>
          <w:tcPr>
            <w:tcW w:w="3114" w:type="dxa"/>
          </w:tcPr>
          <w:p w:rsidR="007356BA" w:rsidRP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обстоятельства</w:t>
            </w:r>
            <w:proofErr w:type="spellEnd"/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6BA" w:rsidRPr="00D52D3D" w:rsidTr="00D52D3D">
        <w:trPr>
          <w:trHeight w:val="20"/>
          <w:jc w:val="center"/>
        </w:trPr>
        <w:tc>
          <w:tcPr>
            <w:tcW w:w="612" w:type="dxa"/>
          </w:tcPr>
          <w:p w:rsidR="007356BA" w:rsidRP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780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связанного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</w:p>
        </w:tc>
        <w:tc>
          <w:tcPr>
            <w:tcW w:w="3114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D52D3D" w:rsidTr="00D52D3D">
        <w:trPr>
          <w:trHeight w:val="20"/>
          <w:jc w:val="center"/>
        </w:trPr>
        <w:tc>
          <w:tcPr>
            <w:tcW w:w="612" w:type="dxa"/>
          </w:tcPr>
          <w:p w:rsidR="007356BA" w:rsidRP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780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срока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стабилизационной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оговорки</w:t>
            </w:r>
          </w:p>
        </w:tc>
        <w:tc>
          <w:tcPr>
            <w:tcW w:w="3114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D52D3D" w:rsidTr="00D52D3D">
        <w:trPr>
          <w:trHeight w:val="20"/>
          <w:jc w:val="center"/>
        </w:trPr>
        <w:tc>
          <w:tcPr>
            <w:tcW w:w="612" w:type="dxa"/>
          </w:tcPr>
          <w:p w:rsidR="007356BA" w:rsidRP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780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Присоединение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соглашению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нескольких муниципальных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образований</w:t>
            </w:r>
          </w:p>
        </w:tc>
        <w:tc>
          <w:tcPr>
            <w:tcW w:w="3114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D52D3D" w:rsidTr="00D52D3D">
        <w:trPr>
          <w:trHeight w:val="20"/>
          <w:jc w:val="center"/>
        </w:trPr>
        <w:tc>
          <w:tcPr>
            <w:tcW w:w="612" w:type="dxa"/>
          </w:tcPr>
          <w:p w:rsidR="007356BA" w:rsidRP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780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обязанностей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реализующей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C14"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договора)</w:t>
            </w:r>
          </w:p>
        </w:tc>
        <w:tc>
          <w:tcPr>
            <w:tcW w:w="3114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D52D3D" w:rsidTr="00D52D3D">
        <w:trPr>
          <w:trHeight w:val="20"/>
          <w:jc w:val="center"/>
        </w:trPr>
        <w:tc>
          <w:tcPr>
            <w:tcW w:w="612" w:type="dxa"/>
          </w:tcPr>
          <w:p w:rsidR="007356BA" w:rsidRP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780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реквизитов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proofErr w:type="spellEnd"/>
          </w:p>
        </w:tc>
        <w:tc>
          <w:tcPr>
            <w:tcW w:w="3114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BA" w:rsidRPr="00D52D3D" w:rsidTr="00D52D3D">
        <w:trPr>
          <w:trHeight w:val="20"/>
          <w:jc w:val="center"/>
        </w:trPr>
        <w:tc>
          <w:tcPr>
            <w:tcW w:w="612" w:type="dxa"/>
          </w:tcPr>
          <w:p w:rsidR="007356BA" w:rsidRP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5780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Невозможность</w:t>
            </w:r>
            <w:r w:rsidR="00AF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="00AF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="00AF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F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установленные</w:t>
            </w:r>
            <w:r w:rsidR="00AF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F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соглашении</w:t>
            </w:r>
            <w:r w:rsidR="00AF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  <w:r w:rsidR="00AF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F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="00AF0D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обстоятельств непреодолимой силы или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существенного изменения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обстоятельств,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исходили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соглашения</w:t>
            </w:r>
          </w:p>
        </w:tc>
        <w:tc>
          <w:tcPr>
            <w:tcW w:w="3114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D52D3D" w:rsidTr="00D52D3D">
        <w:trPr>
          <w:trHeight w:val="20"/>
          <w:jc w:val="center"/>
        </w:trPr>
        <w:tc>
          <w:tcPr>
            <w:tcW w:w="612" w:type="dxa"/>
          </w:tcPr>
          <w:p w:rsidR="007356BA" w:rsidRP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5780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 соглашение сведений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договоре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распределении затрат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</w:t>
            </w:r>
          </w:p>
        </w:tc>
        <w:tc>
          <w:tcPr>
            <w:tcW w:w="3114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D52D3D" w:rsidTr="00D52D3D">
        <w:trPr>
          <w:trHeight w:val="20"/>
          <w:jc w:val="center"/>
        </w:trPr>
        <w:tc>
          <w:tcPr>
            <w:tcW w:w="612" w:type="dxa"/>
          </w:tcPr>
          <w:p w:rsidR="007356BA" w:rsidRP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5780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Незаключение</w:t>
            </w:r>
            <w:proofErr w:type="spellEnd"/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организацией,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реализующей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проект,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концессионного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соглашения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(или)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соглашения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государственно-частном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-частном партнерстве,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неисполнение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ненадлежащее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указанных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соглашений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концедентоми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(или) публичным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партнером, если такие соглашения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предусматривают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реализацию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инвестиционного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проекта,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отношении которого было также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заключено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</w:t>
            </w:r>
          </w:p>
        </w:tc>
        <w:tc>
          <w:tcPr>
            <w:tcW w:w="3114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D52D3D" w:rsidTr="00D52D3D">
        <w:trPr>
          <w:trHeight w:val="20"/>
          <w:jc w:val="center"/>
        </w:trPr>
        <w:tc>
          <w:tcPr>
            <w:tcW w:w="612" w:type="dxa"/>
          </w:tcPr>
          <w:p w:rsidR="007356BA" w:rsidRP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5780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(параметров)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создаваемых (строящихся)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либо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реконструируемых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модернизируемых в рамках инвестиционного проекта объек</w:t>
            </w:r>
            <w:r w:rsidR="004A7C14"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тов недвижимости в соответствии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утвержденной проектно-сметной документацией</w:t>
            </w:r>
          </w:p>
        </w:tc>
        <w:tc>
          <w:tcPr>
            <w:tcW w:w="3114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D52D3D" w:rsidTr="00D52D3D">
        <w:trPr>
          <w:trHeight w:val="20"/>
          <w:jc w:val="center"/>
        </w:trPr>
        <w:tc>
          <w:tcPr>
            <w:tcW w:w="612" w:type="dxa"/>
          </w:tcPr>
          <w:p w:rsidR="007356BA" w:rsidRP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5780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инвестиционный проект в связи с необходимостью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 (строительства) либо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реконструкции и (или) модернизации иных объектов недвижимости, включая объекты сопутствующей и (или)</w:t>
            </w:r>
            <w:r w:rsidR="00E842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3114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D52D3D" w:rsidTr="00D52D3D">
        <w:trPr>
          <w:trHeight w:val="20"/>
          <w:jc w:val="center"/>
        </w:trPr>
        <w:tc>
          <w:tcPr>
            <w:tcW w:w="612" w:type="dxa"/>
          </w:tcPr>
          <w:p w:rsidR="007356BA" w:rsidRP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5780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капиталовложений</w:t>
            </w:r>
            <w:proofErr w:type="spellEnd"/>
          </w:p>
        </w:tc>
        <w:tc>
          <w:tcPr>
            <w:tcW w:w="3114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6BA" w:rsidRPr="00D52D3D" w:rsidTr="00D52D3D">
        <w:trPr>
          <w:trHeight w:val="20"/>
          <w:jc w:val="center"/>
        </w:trPr>
        <w:tc>
          <w:tcPr>
            <w:tcW w:w="612" w:type="dxa"/>
          </w:tcPr>
          <w:p w:rsidR="007356BA" w:rsidRP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5780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объема планируемых к возмещению затрат</w:t>
            </w:r>
          </w:p>
        </w:tc>
        <w:tc>
          <w:tcPr>
            <w:tcW w:w="3114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D52D3D" w:rsidTr="00D52D3D">
        <w:trPr>
          <w:trHeight w:val="20"/>
          <w:jc w:val="center"/>
        </w:trPr>
        <w:tc>
          <w:tcPr>
            <w:tcW w:w="612" w:type="dxa"/>
          </w:tcPr>
          <w:p w:rsidR="007356BA" w:rsidRP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5780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формы меры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 поддержки,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предусмотренной частью 1 статьи 15 Федерального закона </w:t>
            </w:r>
            <w:r w:rsidR="004A7C14"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1 апреля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 № 69-ФЗ «</w:t>
            </w:r>
            <w:r w:rsidR="004A7C14"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защите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поощрении капиталовложений в Российской Федерации»</w:t>
            </w:r>
          </w:p>
        </w:tc>
        <w:tc>
          <w:tcPr>
            <w:tcW w:w="3114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56BA" w:rsidRPr="00D52D3D" w:rsidTr="00D52D3D">
        <w:trPr>
          <w:trHeight w:val="20"/>
          <w:jc w:val="center"/>
        </w:trPr>
        <w:tc>
          <w:tcPr>
            <w:tcW w:w="612" w:type="dxa"/>
          </w:tcPr>
          <w:p w:rsidR="007356BA" w:rsidRPr="00D52D3D" w:rsidRDefault="007356BA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5.14.</w:t>
            </w:r>
          </w:p>
        </w:tc>
        <w:tc>
          <w:tcPr>
            <w:tcW w:w="5780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 в законодательстве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 Федерации, улучшающие положение организации, реализующей проект, и имеющие обратную силу</w:t>
            </w:r>
          </w:p>
        </w:tc>
        <w:tc>
          <w:tcPr>
            <w:tcW w:w="3114" w:type="dxa"/>
          </w:tcPr>
          <w:p w:rsidR="007356BA" w:rsidRPr="00D52D3D" w:rsidRDefault="007356BA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52E" w:rsidRPr="00D52D3D" w:rsidTr="00D52D3D">
        <w:trPr>
          <w:trHeight w:val="20"/>
          <w:jc w:val="center"/>
        </w:trPr>
        <w:tc>
          <w:tcPr>
            <w:tcW w:w="612" w:type="dxa"/>
          </w:tcPr>
          <w:p w:rsidR="002D652E" w:rsidRPr="00D52D3D" w:rsidRDefault="002D652E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5780" w:type="dxa"/>
          </w:tcPr>
          <w:p w:rsidR="002D652E" w:rsidRPr="00D52D3D" w:rsidRDefault="002D652E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Неосуществление капиталовложений, предусмотренных условиями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соглашения, в течение более чем 2 лет по истечении предусмотренного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соглашением срока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осуществления капиталовложений, а также дополнительного срока,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предоставленного на осуществление </w:t>
            </w:r>
            <w:r w:rsidR="004A7C14"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капиталовложений в соответствии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подпунктом «а» пункта 3 части 8 статьи 10 Федерального закона </w:t>
            </w:r>
            <w:r w:rsidR="004A7C14"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1 апреля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 № 69-ФЗ «О защите и поощрении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капиталовложений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Российской Федерации»</w:t>
            </w:r>
          </w:p>
        </w:tc>
        <w:tc>
          <w:tcPr>
            <w:tcW w:w="3114" w:type="dxa"/>
          </w:tcPr>
          <w:p w:rsidR="002D652E" w:rsidRPr="00D52D3D" w:rsidRDefault="002D652E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52E" w:rsidRPr="00D52D3D" w:rsidTr="00D52D3D">
        <w:trPr>
          <w:trHeight w:val="20"/>
          <w:jc w:val="center"/>
        </w:trPr>
        <w:tc>
          <w:tcPr>
            <w:tcW w:w="612" w:type="dxa"/>
          </w:tcPr>
          <w:p w:rsidR="002D652E" w:rsidRPr="00D52D3D" w:rsidRDefault="002D652E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5.16.</w:t>
            </w:r>
          </w:p>
        </w:tc>
        <w:tc>
          <w:tcPr>
            <w:tcW w:w="5780" w:type="dxa"/>
          </w:tcPr>
          <w:p w:rsidR="002D652E" w:rsidRPr="00D52D3D" w:rsidRDefault="002D652E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Ненаступление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отдельных юридических фактов, предусмотренных условиями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соглашения, в течение более чем 2 лет по истечении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предусмотренного соглашением срока осуществления капиталовложений,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также дополнительного срока, предоставленного на осуществление капиталовложений в соответствии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подпунктом «а» пункта 3 части 8 статьи 10 Федерального закона </w:t>
            </w:r>
            <w:r w:rsidR="00562BDE"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1 апреля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г. № 69-ФЗ «О защите и поощрении капиталовложений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Российской Федерации»</w:t>
            </w:r>
          </w:p>
        </w:tc>
        <w:tc>
          <w:tcPr>
            <w:tcW w:w="3114" w:type="dxa"/>
          </w:tcPr>
          <w:p w:rsidR="002D652E" w:rsidRPr="00D52D3D" w:rsidRDefault="002D652E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52E" w:rsidRPr="00D52D3D" w:rsidTr="00D52D3D">
        <w:trPr>
          <w:trHeight w:val="20"/>
          <w:jc w:val="center"/>
        </w:trPr>
        <w:tc>
          <w:tcPr>
            <w:tcW w:w="612" w:type="dxa"/>
          </w:tcPr>
          <w:p w:rsidR="002D652E" w:rsidRPr="00D52D3D" w:rsidRDefault="002D652E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5780" w:type="dxa"/>
          </w:tcPr>
          <w:p w:rsidR="002D652E" w:rsidRPr="00D52D3D" w:rsidRDefault="002D652E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организацией, реализующей проект, или ее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должностными лицами законодательства Российской Федерации, что привело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приостановлению деятельности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 реализующей проект, либо к дисквалификации ее должностных лиц</w:t>
            </w:r>
          </w:p>
        </w:tc>
        <w:tc>
          <w:tcPr>
            <w:tcW w:w="3114" w:type="dxa"/>
          </w:tcPr>
          <w:p w:rsidR="002D652E" w:rsidRPr="00D52D3D" w:rsidRDefault="002D652E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52E" w:rsidRPr="00D52D3D" w:rsidTr="00D52D3D">
        <w:trPr>
          <w:trHeight w:val="20"/>
          <w:jc w:val="center"/>
        </w:trPr>
        <w:tc>
          <w:tcPr>
            <w:tcW w:w="612" w:type="dxa"/>
          </w:tcPr>
          <w:p w:rsidR="002D652E" w:rsidRPr="00D52D3D" w:rsidRDefault="002D652E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5.18.</w:t>
            </w:r>
          </w:p>
        </w:tc>
        <w:tc>
          <w:tcPr>
            <w:tcW w:w="5780" w:type="dxa"/>
          </w:tcPr>
          <w:p w:rsidR="002D652E" w:rsidRPr="00D52D3D" w:rsidRDefault="002D652E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отношении организации, реализующей проект, открыто конкурсное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в соответствии с Федеральным законом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2BDE"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26 октября 2002 г. № 127-ФЗ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несостоятельности (банкротстве)»</w:t>
            </w:r>
          </w:p>
        </w:tc>
        <w:tc>
          <w:tcPr>
            <w:tcW w:w="3114" w:type="dxa"/>
          </w:tcPr>
          <w:p w:rsidR="002D652E" w:rsidRPr="00D52D3D" w:rsidRDefault="002D652E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52E" w:rsidRPr="00D52D3D" w:rsidTr="00D52D3D">
        <w:trPr>
          <w:trHeight w:val="20"/>
          <w:jc w:val="center"/>
        </w:trPr>
        <w:tc>
          <w:tcPr>
            <w:tcW w:w="612" w:type="dxa"/>
          </w:tcPr>
          <w:p w:rsidR="002D652E" w:rsidRPr="00D52D3D" w:rsidRDefault="002D652E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5.19.</w:t>
            </w:r>
          </w:p>
        </w:tc>
        <w:tc>
          <w:tcPr>
            <w:tcW w:w="5780" w:type="dxa"/>
          </w:tcPr>
          <w:p w:rsidR="002D652E" w:rsidRPr="00D52D3D" w:rsidRDefault="002D652E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 решение о ликвидации организации, реализующей проект</w:t>
            </w:r>
          </w:p>
        </w:tc>
        <w:tc>
          <w:tcPr>
            <w:tcW w:w="3114" w:type="dxa"/>
          </w:tcPr>
          <w:p w:rsidR="002D652E" w:rsidRPr="00D52D3D" w:rsidRDefault="002D652E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52E" w:rsidRPr="00D52D3D" w:rsidTr="00D52D3D">
        <w:trPr>
          <w:trHeight w:val="20"/>
          <w:jc w:val="center"/>
        </w:trPr>
        <w:tc>
          <w:tcPr>
            <w:tcW w:w="612" w:type="dxa"/>
          </w:tcPr>
          <w:p w:rsidR="002D652E" w:rsidRPr="00D52D3D" w:rsidRDefault="002D652E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5.20.</w:t>
            </w:r>
          </w:p>
        </w:tc>
        <w:tc>
          <w:tcPr>
            <w:tcW w:w="5780" w:type="dxa"/>
          </w:tcPr>
          <w:p w:rsidR="002D652E" w:rsidRPr="00D52D3D" w:rsidRDefault="002D652E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3114" w:type="dxa"/>
          </w:tcPr>
          <w:p w:rsidR="002D652E" w:rsidRPr="00D52D3D" w:rsidRDefault="002D652E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D652E" w:rsidRPr="00D52D3D" w:rsidRDefault="002D652E" w:rsidP="00D52D3D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2D3D" w:rsidRDefault="002D652E" w:rsidP="00D52D3D">
      <w:pPr>
        <w:pStyle w:val="a4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2D3D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 изменению или расторжению </w:t>
      </w:r>
    </w:p>
    <w:p w:rsidR="00D52D3D" w:rsidRDefault="002D652E" w:rsidP="00D52D3D">
      <w:pPr>
        <w:pStyle w:val="a4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2D3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(описание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изменению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6BA" w:rsidRDefault="002D652E" w:rsidP="00D52D3D">
      <w:pPr>
        <w:pStyle w:val="a4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2D3D">
        <w:rPr>
          <w:rFonts w:ascii="Times New Roman" w:eastAsia="Times New Roman" w:hAnsi="Times New Roman" w:cs="Times New Roman"/>
          <w:sz w:val="28"/>
          <w:szCs w:val="28"/>
        </w:rPr>
        <w:t>расторжению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указание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D52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2BDE" w:rsidRPr="00D52D3D">
        <w:rPr>
          <w:rFonts w:ascii="Times New Roman" w:eastAsia="Times New Roman" w:hAnsi="Times New Roman" w:cs="Times New Roman"/>
          <w:sz w:val="28"/>
          <w:szCs w:val="28"/>
        </w:rPr>
        <w:t>отсутствие)</w:t>
      </w:r>
    </w:p>
    <w:p w:rsidR="00D52D3D" w:rsidRPr="00D52D3D" w:rsidRDefault="00D52D3D" w:rsidP="00D52D3D">
      <w:pPr>
        <w:pStyle w:val="a4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D652E" w:rsidRPr="00D52D3D" w:rsidRDefault="00D52D3D" w:rsidP="00D52D3D">
      <w:pPr>
        <w:widowControl w:val="0"/>
        <w:tabs>
          <w:tab w:val="left" w:pos="12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2D3D" w:rsidRPr="002C71AE" w:rsidRDefault="00D52D3D" w:rsidP="00D5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D3D" w:rsidRPr="002C71AE" w:rsidRDefault="000942BB" w:rsidP="00D5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107315</wp:posOffset>
                </wp:positionV>
                <wp:extent cx="1904365" cy="6350"/>
                <wp:effectExtent l="0" t="0" r="0" b="0"/>
                <wp:wrapTopAndBottom/>
                <wp:docPr id="2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2AEF0" id="Прямоугольник 61" o:spid="_x0000_s1026" style="position:absolute;margin-left:70.9pt;margin-top:8.45pt;width:149.95pt;height:.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="00D52D3D" w:rsidRPr="002C71AE">
        <w:rPr>
          <w:rFonts w:ascii="Times New Roman" w:hAnsi="Times New Roman" w:cs="Times New Roman"/>
          <w:sz w:val="24"/>
          <w:szCs w:val="28"/>
        </w:rPr>
        <w:t>(дата)</w:t>
      </w:r>
    </w:p>
    <w:p w:rsidR="00D52D3D" w:rsidRPr="002C71AE" w:rsidRDefault="00D52D3D" w:rsidP="00D5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D3D" w:rsidRPr="002C71AE" w:rsidRDefault="00D52D3D" w:rsidP="00D52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_________________ ____________________</w:t>
      </w:r>
    </w:p>
    <w:p w:rsidR="00D52D3D" w:rsidRPr="001C395A" w:rsidRDefault="00D52D3D" w:rsidP="00D52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1C395A">
        <w:rPr>
          <w:rFonts w:ascii="Times New Roman" w:hAnsi="Times New Roman" w:cs="Times New Roman"/>
          <w:sz w:val="24"/>
          <w:szCs w:val="28"/>
        </w:rPr>
        <w:t xml:space="preserve">(должность уполномоченного лица)   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1C395A">
        <w:rPr>
          <w:rFonts w:ascii="Times New Roman" w:hAnsi="Times New Roman" w:cs="Times New Roman"/>
          <w:sz w:val="24"/>
          <w:szCs w:val="28"/>
        </w:rPr>
        <w:t>(подпись)</w:t>
      </w:r>
      <w:r w:rsidRPr="001C395A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Pr="001C395A">
        <w:rPr>
          <w:rFonts w:ascii="Times New Roman" w:hAnsi="Times New Roman" w:cs="Times New Roman"/>
          <w:sz w:val="24"/>
          <w:szCs w:val="28"/>
        </w:rPr>
        <w:t>(ФИО)</w:t>
      </w:r>
    </w:p>
    <w:p w:rsidR="00D52D3D" w:rsidRDefault="00D52D3D" w:rsidP="00D5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D3D" w:rsidRDefault="00D52D3D" w:rsidP="00D52D3D">
      <w:pPr>
        <w:widowControl w:val="0"/>
        <w:tabs>
          <w:tab w:val="left" w:pos="30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D52D3D" w:rsidSect="007356BA">
          <w:headerReference w:type="default" r:id="rId15"/>
          <w:pgSz w:w="11906" w:h="16838"/>
          <w:pgMar w:top="851" w:right="567" w:bottom="567" w:left="1134" w:header="708" w:footer="708" w:gutter="0"/>
          <w:pgNumType w:start="1"/>
          <w:cols w:space="708"/>
          <w:titlePg/>
          <w:docGrid w:linePitch="360"/>
        </w:sectPr>
      </w:pPr>
    </w:p>
    <w:p w:rsidR="00D52D3D" w:rsidRPr="00D52D3D" w:rsidRDefault="00D52D3D" w:rsidP="00E8422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52D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563E5">
        <w:rPr>
          <w:rFonts w:ascii="Times New Roman" w:hAnsi="Times New Roman" w:cs="Times New Roman"/>
          <w:sz w:val="28"/>
          <w:szCs w:val="28"/>
        </w:rPr>
        <w:t>4</w:t>
      </w:r>
    </w:p>
    <w:p w:rsidR="00E84222" w:rsidRDefault="00E84222" w:rsidP="00E842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к Порядку осуществления мониторинга </w:t>
      </w:r>
    </w:p>
    <w:p w:rsidR="00E84222" w:rsidRDefault="00E84222" w:rsidP="00E842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исполнения условий соглашения о защите </w:t>
      </w:r>
    </w:p>
    <w:p w:rsidR="00E84222" w:rsidRDefault="00E84222" w:rsidP="00E842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 xml:space="preserve">и поощрении капиталовложений и условий реализации инвестиционного проекта, в </w:t>
      </w:r>
    </w:p>
    <w:p w:rsidR="00E84222" w:rsidRDefault="00E84222" w:rsidP="00E842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78A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778AE">
        <w:rPr>
          <w:rFonts w:ascii="Times New Roman" w:hAnsi="Times New Roman" w:cs="Times New Roman"/>
          <w:sz w:val="28"/>
          <w:szCs w:val="28"/>
        </w:rPr>
        <w:t xml:space="preserve"> которого заключено такое </w:t>
      </w:r>
    </w:p>
    <w:p w:rsidR="00E84222" w:rsidRDefault="00E84222" w:rsidP="00E842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соглашение, стороной которого является Республика Тыва и не является 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78AE">
        <w:rPr>
          <w:rFonts w:ascii="Times New Roman" w:hAnsi="Times New Roman" w:cs="Times New Roman"/>
          <w:sz w:val="28"/>
          <w:szCs w:val="28"/>
        </w:rPr>
        <w:t xml:space="preserve">в том числе этапов реализации </w:t>
      </w:r>
    </w:p>
    <w:p w:rsidR="00E84222" w:rsidRDefault="00E84222" w:rsidP="00E8422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778AE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D52D3D" w:rsidRDefault="00D52D3D" w:rsidP="00D52D3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52D3D" w:rsidRDefault="00D52D3D" w:rsidP="00D52D3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52D3D" w:rsidRPr="00D52D3D" w:rsidRDefault="00D52D3D" w:rsidP="00D52D3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C395A" w:rsidRPr="00D52D3D" w:rsidRDefault="001C395A" w:rsidP="00D52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1D" w:rsidRPr="00D52D3D" w:rsidRDefault="00B4721D" w:rsidP="00D52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21D" w:rsidRPr="00D52D3D" w:rsidRDefault="00B4721D" w:rsidP="00D52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D3D">
        <w:rPr>
          <w:rFonts w:ascii="Times New Roman" w:hAnsi="Times New Roman" w:cs="Times New Roman"/>
          <w:b/>
          <w:sz w:val="28"/>
          <w:szCs w:val="28"/>
        </w:rPr>
        <w:t>С</w:t>
      </w:r>
      <w:r w:rsidR="00D52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D3D">
        <w:rPr>
          <w:rFonts w:ascii="Times New Roman" w:hAnsi="Times New Roman" w:cs="Times New Roman"/>
          <w:b/>
          <w:sz w:val="28"/>
          <w:szCs w:val="28"/>
        </w:rPr>
        <w:t>П</w:t>
      </w:r>
      <w:r w:rsidR="00D52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D3D">
        <w:rPr>
          <w:rFonts w:ascii="Times New Roman" w:hAnsi="Times New Roman" w:cs="Times New Roman"/>
          <w:b/>
          <w:sz w:val="28"/>
          <w:szCs w:val="28"/>
        </w:rPr>
        <w:t>Р</w:t>
      </w:r>
      <w:r w:rsidR="00D52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D3D">
        <w:rPr>
          <w:rFonts w:ascii="Times New Roman" w:hAnsi="Times New Roman" w:cs="Times New Roman"/>
          <w:b/>
          <w:sz w:val="28"/>
          <w:szCs w:val="28"/>
        </w:rPr>
        <w:t>А</w:t>
      </w:r>
      <w:r w:rsidR="00D52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D3D">
        <w:rPr>
          <w:rFonts w:ascii="Times New Roman" w:hAnsi="Times New Roman" w:cs="Times New Roman"/>
          <w:b/>
          <w:sz w:val="28"/>
          <w:szCs w:val="28"/>
        </w:rPr>
        <w:t>В</w:t>
      </w:r>
      <w:r w:rsidR="00D52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D3D">
        <w:rPr>
          <w:rFonts w:ascii="Times New Roman" w:hAnsi="Times New Roman" w:cs="Times New Roman"/>
          <w:b/>
          <w:sz w:val="28"/>
          <w:szCs w:val="28"/>
        </w:rPr>
        <w:t>К</w:t>
      </w:r>
      <w:r w:rsidR="00D52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D3D">
        <w:rPr>
          <w:rFonts w:ascii="Times New Roman" w:hAnsi="Times New Roman" w:cs="Times New Roman"/>
          <w:b/>
          <w:sz w:val="28"/>
          <w:szCs w:val="28"/>
        </w:rPr>
        <w:t>А</w:t>
      </w:r>
    </w:p>
    <w:p w:rsidR="00D52D3D" w:rsidRDefault="00B4721D" w:rsidP="00D52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D3D">
        <w:rPr>
          <w:rFonts w:ascii="Times New Roman" w:hAnsi="Times New Roman" w:cs="Times New Roman"/>
          <w:sz w:val="28"/>
          <w:szCs w:val="28"/>
        </w:rPr>
        <w:t>о реализации этапа № ___________</w:t>
      </w:r>
      <w:r w:rsidR="00D52D3D">
        <w:rPr>
          <w:rFonts w:ascii="Times New Roman" w:hAnsi="Times New Roman" w:cs="Times New Roman"/>
          <w:sz w:val="28"/>
          <w:szCs w:val="28"/>
        </w:rPr>
        <w:t xml:space="preserve"> </w:t>
      </w:r>
      <w:r w:rsidRPr="00D52D3D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</w:p>
    <w:p w:rsidR="00E84222" w:rsidRDefault="00B4721D" w:rsidP="00D52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D3D">
        <w:rPr>
          <w:rFonts w:ascii="Times New Roman" w:hAnsi="Times New Roman" w:cs="Times New Roman"/>
          <w:sz w:val="28"/>
          <w:szCs w:val="28"/>
        </w:rPr>
        <w:t xml:space="preserve">проекта, в отношении которого заключено </w:t>
      </w:r>
    </w:p>
    <w:p w:rsidR="00B4721D" w:rsidRPr="00D52D3D" w:rsidRDefault="00B4721D" w:rsidP="00D52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D3D">
        <w:rPr>
          <w:rFonts w:ascii="Times New Roman" w:hAnsi="Times New Roman" w:cs="Times New Roman"/>
          <w:sz w:val="28"/>
          <w:szCs w:val="28"/>
        </w:rPr>
        <w:t>соглашение о защите и поощрении капиталовложений</w:t>
      </w:r>
    </w:p>
    <w:p w:rsidR="00B4721D" w:rsidRPr="00D52D3D" w:rsidRDefault="00B4721D" w:rsidP="00D52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2D3D">
        <w:rPr>
          <w:rFonts w:ascii="Times New Roman" w:hAnsi="Times New Roman" w:cs="Times New Roman"/>
          <w:sz w:val="28"/>
          <w:szCs w:val="28"/>
        </w:rPr>
        <w:t xml:space="preserve">от </w:t>
      </w:r>
      <w:r w:rsidR="00E84222">
        <w:rPr>
          <w:rFonts w:ascii="Times New Roman" w:hAnsi="Times New Roman" w:cs="Times New Roman"/>
          <w:sz w:val="28"/>
          <w:szCs w:val="28"/>
        </w:rPr>
        <w:t xml:space="preserve">«__» </w:t>
      </w:r>
      <w:r w:rsidRPr="00D52D3D">
        <w:rPr>
          <w:rFonts w:ascii="Times New Roman" w:hAnsi="Times New Roman" w:cs="Times New Roman"/>
          <w:sz w:val="28"/>
          <w:szCs w:val="28"/>
        </w:rPr>
        <w:t>_____</w:t>
      </w:r>
      <w:r w:rsidR="00E84222">
        <w:rPr>
          <w:rFonts w:ascii="Times New Roman" w:hAnsi="Times New Roman" w:cs="Times New Roman"/>
          <w:sz w:val="28"/>
          <w:szCs w:val="28"/>
        </w:rPr>
        <w:t>___ г.</w:t>
      </w:r>
      <w:r w:rsidR="00D52D3D">
        <w:rPr>
          <w:rFonts w:ascii="Times New Roman" w:hAnsi="Times New Roman" w:cs="Times New Roman"/>
          <w:sz w:val="28"/>
          <w:szCs w:val="28"/>
        </w:rPr>
        <w:t xml:space="preserve"> </w:t>
      </w:r>
      <w:r w:rsidR="00E84222">
        <w:rPr>
          <w:rFonts w:ascii="Times New Roman" w:hAnsi="Times New Roman" w:cs="Times New Roman"/>
          <w:sz w:val="28"/>
          <w:szCs w:val="28"/>
        </w:rPr>
        <w:t>№ ___________</w:t>
      </w:r>
    </w:p>
    <w:p w:rsidR="00B4721D" w:rsidRPr="00D52D3D" w:rsidRDefault="00B4721D" w:rsidP="00D52D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3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4190"/>
        <w:gridCol w:w="2127"/>
        <w:gridCol w:w="2809"/>
      </w:tblGrid>
      <w:tr w:rsidR="00B4721D" w:rsidRPr="00D52D3D" w:rsidTr="00D52D3D">
        <w:trPr>
          <w:trHeight w:val="20"/>
          <w:jc w:val="center"/>
        </w:trPr>
        <w:tc>
          <w:tcPr>
            <w:tcW w:w="771" w:type="dxa"/>
          </w:tcPr>
          <w:p w:rsidR="00B4721D" w:rsidRDefault="00B4721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2D3D" w:rsidRPr="00D52D3D" w:rsidRDefault="00D52D3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190" w:type="dxa"/>
          </w:tcPr>
          <w:p w:rsidR="00E84222" w:rsidRDefault="00B4721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мероприятия этапа </w:t>
            </w:r>
          </w:p>
          <w:p w:rsidR="00B4721D" w:rsidRPr="00D52D3D" w:rsidRDefault="00B4721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инвестиционного проекта</w:t>
            </w:r>
          </w:p>
        </w:tc>
        <w:tc>
          <w:tcPr>
            <w:tcW w:w="2127" w:type="dxa"/>
          </w:tcPr>
          <w:p w:rsidR="00B4721D" w:rsidRPr="00D52D3D" w:rsidRDefault="00B4721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</w:p>
          <w:p w:rsidR="00B4721D" w:rsidRPr="00D52D3D" w:rsidRDefault="00B4721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809" w:type="dxa"/>
          </w:tcPr>
          <w:p w:rsidR="00B4721D" w:rsidRPr="00D52D3D" w:rsidRDefault="00B4721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ограниченного доступа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 или нет)</w:t>
            </w:r>
          </w:p>
        </w:tc>
      </w:tr>
      <w:tr w:rsidR="00B4721D" w:rsidRPr="00D52D3D" w:rsidTr="00D52D3D">
        <w:trPr>
          <w:trHeight w:val="20"/>
          <w:jc w:val="center"/>
        </w:trPr>
        <w:tc>
          <w:tcPr>
            <w:tcW w:w="771" w:type="dxa"/>
          </w:tcPr>
          <w:p w:rsidR="00B4721D" w:rsidRPr="00D52D3D" w:rsidRDefault="00B4721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0" w:type="dxa"/>
          </w:tcPr>
          <w:p w:rsidR="00B4721D" w:rsidRPr="00D52D3D" w:rsidRDefault="00B4721D" w:rsidP="00D5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инвестиций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B4721D" w:rsidRPr="00D52D3D" w:rsidRDefault="00B4721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B4721D" w:rsidRPr="00D52D3D" w:rsidRDefault="00B4721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1D" w:rsidRPr="00D52D3D" w:rsidTr="00D52D3D">
        <w:trPr>
          <w:trHeight w:val="20"/>
          <w:jc w:val="center"/>
        </w:trPr>
        <w:tc>
          <w:tcPr>
            <w:tcW w:w="771" w:type="dxa"/>
          </w:tcPr>
          <w:p w:rsidR="00B4721D" w:rsidRPr="00D52D3D" w:rsidRDefault="00B4721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0" w:type="dxa"/>
          </w:tcPr>
          <w:p w:rsidR="00B4721D" w:rsidRPr="00D52D3D" w:rsidRDefault="00B4721D" w:rsidP="00D5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капиталовложений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B4721D" w:rsidRPr="00D52D3D" w:rsidRDefault="00B4721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B4721D" w:rsidRPr="00D52D3D" w:rsidRDefault="00B4721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21D" w:rsidRPr="00D52D3D" w:rsidTr="00D52D3D">
        <w:trPr>
          <w:trHeight w:val="20"/>
          <w:jc w:val="center"/>
        </w:trPr>
        <w:tc>
          <w:tcPr>
            <w:tcW w:w="771" w:type="dxa"/>
          </w:tcPr>
          <w:p w:rsidR="00B4721D" w:rsidRPr="00D52D3D" w:rsidRDefault="00B4721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0" w:type="dxa"/>
          </w:tcPr>
          <w:p w:rsidR="00B4721D" w:rsidRPr="00D52D3D" w:rsidRDefault="00B4721D" w:rsidP="00D52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2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(указывается наименование мероприятия этапа инвестиционного проекта в соответствии с соглашением о защите и поощрении капиталовложений)</w:t>
            </w:r>
          </w:p>
        </w:tc>
        <w:tc>
          <w:tcPr>
            <w:tcW w:w="2127" w:type="dxa"/>
          </w:tcPr>
          <w:p w:rsidR="00B4721D" w:rsidRPr="00D52D3D" w:rsidRDefault="00B4721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9" w:type="dxa"/>
          </w:tcPr>
          <w:p w:rsidR="00B4721D" w:rsidRPr="00D52D3D" w:rsidRDefault="00B4721D" w:rsidP="00D52D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71AD" w:rsidRDefault="00DE71AD" w:rsidP="00BC675C">
      <w:pPr>
        <w:tabs>
          <w:tab w:val="left" w:pos="3004"/>
        </w:tabs>
        <w:autoSpaceDE w:val="0"/>
        <w:autoSpaceDN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D52D3D" w:rsidRPr="002C71AE" w:rsidRDefault="00D52D3D" w:rsidP="00D5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D3D" w:rsidRPr="002C71AE" w:rsidRDefault="000942BB" w:rsidP="00D5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107315</wp:posOffset>
                </wp:positionV>
                <wp:extent cx="1904365" cy="6350"/>
                <wp:effectExtent l="0" t="0" r="0" b="0"/>
                <wp:wrapTopAndBottom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4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290BC" id="Прямоугольник 61" o:spid="_x0000_s1026" style="position:absolute;margin-left:70.9pt;margin-top:8.45pt;width:149.95pt;height:.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  <w:r w:rsidR="00D52D3D" w:rsidRPr="002C71AE">
        <w:rPr>
          <w:rFonts w:ascii="Times New Roman" w:hAnsi="Times New Roman" w:cs="Times New Roman"/>
          <w:sz w:val="24"/>
          <w:szCs w:val="28"/>
        </w:rPr>
        <w:t>(дата)</w:t>
      </w:r>
    </w:p>
    <w:p w:rsidR="00D52D3D" w:rsidRPr="002C71AE" w:rsidRDefault="00D52D3D" w:rsidP="00D5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D3D" w:rsidRPr="002C71AE" w:rsidRDefault="00D52D3D" w:rsidP="00D52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_________________ ____________________</w:t>
      </w:r>
    </w:p>
    <w:p w:rsidR="00D52D3D" w:rsidRPr="001C395A" w:rsidRDefault="00D52D3D" w:rsidP="00D52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1C395A">
        <w:rPr>
          <w:rFonts w:ascii="Times New Roman" w:hAnsi="Times New Roman" w:cs="Times New Roman"/>
          <w:sz w:val="24"/>
          <w:szCs w:val="28"/>
        </w:rPr>
        <w:t xml:space="preserve">(должность уполномоченного лица)   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1C395A">
        <w:rPr>
          <w:rFonts w:ascii="Times New Roman" w:hAnsi="Times New Roman" w:cs="Times New Roman"/>
          <w:sz w:val="24"/>
          <w:szCs w:val="28"/>
        </w:rPr>
        <w:t>(подпись)</w:t>
      </w:r>
      <w:r w:rsidRPr="001C395A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Pr="001C395A">
        <w:rPr>
          <w:rFonts w:ascii="Times New Roman" w:hAnsi="Times New Roman" w:cs="Times New Roman"/>
          <w:sz w:val="24"/>
          <w:szCs w:val="28"/>
        </w:rPr>
        <w:t>(ФИО)</w:t>
      </w:r>
    </w:p>
    <w:p w:rsidR="00D52D3D" w:rsidRDefault="00D52D3D" w:rsidP="00D5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B61" w:rsidRPr="00761BDD" w:rsidRDefault="00765B61" w:rsidP="00D52D3D">
      <w:pPr>
        <w:tabs>
          <w:tab w:val="left" w:pos="3004"/>
        </w:tabs>
        <w:autoSpaceDE w:val="0"/>
        <w:autoSpaceDN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765B61" w:rsidRPr="00761BDD" w:rsidSect="00D52D3D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B3" w:rsidRDefault="00BE79B3" w:rsidP="00507079">
      <w:pPr>
        <w:spacing w:after="0" w:line="240" w:lineRule="auto"/>
      </w:pPr>
      <w:r>
        <w:separator/>
      </w:r>
    </w:p>
  </w:endnote>
  <w:endnote w:type="continuationSeparator" w:id="0">
    <w:p w:rsidR="00BE79B3" w:rsidRDefault="00BE79B3" w:rsidP="005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E5" w:rsidRDefault="00F563E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E5" w:rsidRDefault="00F563E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E5" w:rsidRDefault="00F563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B3" w:rsidRDefault="00BE79B3" w:rsidP="00507079">
      <w:pPr>
        <w:spacing w:after="0" w:line="240" w:lineRule="auto"/>
      </w:pPr>
      <w:r>
        <w:separator/>
      </w:r>
    </w:p>
  </w:footnote>
  <w:footnote w:type="continuationSeparator" w:id="0">
    <w:p w:rsidR="00BE79B3" w:rsidRDefault="00BE79B3" w:rsidP="005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E5" w:rsidRDefault="00F563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21848"/>
    </w:sdtPr>
    <w:sdtEndPr>
      <w:rPr>
        <w:rFonts w:ascii="Times New Roman" w:hAnsi="Times New Roman" w:cs="Times New Roman"/>
        <w:sz w:val="24"/>
      </w:rPr>
    </w:sdtEndPr>
    <w:sdtContent>
      <w:p w:rsidR="00AF0D82" w:rsidRPr="001E4217" w:rsidRDefault="004B66B0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1E4217">
          <w:rPr>
            <w:rFonts w:ascii="Times New Roman" w:hAnsi="Times New Roman" w:cs="Times New Roman"/>
            <w:sz w:val="24"/>
          </w:rPr>
          <w:fldChar w:fldCharType="begin"/>
        </w:r>
        <w:r w:rsidR="00AF0D82" w:rsidRPr="001E421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E4217">
          <w:rPr>
            <w:rFonts w:ascii="Times New Roman" w:hAnsi="Times New Roman" w:cs="Times New Roman"/>
            <w:sz w:val="24"/>
          </w:rPr>
          <w:fldChar w:fldCharType="separate"/>
        </w:r>
        <w:r w:rsidR="004473B4">
          <w:rPr>
            <w:rFonts w:ascii="Times New Roman" w:hAnsi="Times New Roman" w:cs="Times New Roman"/>
            <w:noProof/>
            <w:sz w:val="24"/>
          </w:rPr>
          <w:t>2</w:t>
        </w:r>
        <w:r w:rsidRPr="001E421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F0D82" w:rsidRDefault="00AF0D82">
    <w:pPr>
      <w:pStyle w:val="a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E5" w:rsidRDefault="00F563E5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21851"/>
    </w:sdtPr>
    <w:sdtEndPr>
      <w:rPr>
        <w:rFonts w:ascii="Times New Roman" w:hAnsi="Times New Roman" w:cs="Times New Roman"/>
        <w:sz w:val="24"/>
        <w:szCs w:val="24"/>
      </w:rPr>
    </w:sdtEndPr>
    <w:sdtContent>
      <w:p w:rsidR="00AF0D82" w:rsidRPr="008E1E78" w:rsidRDefault="004B66B0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E1E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0D82" w:rsidRPr="008E1E7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1E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7C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E1E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0D82" w:rsidRDefault="00AF0D82">
    <w:pPr>
      <w:pStyle w:val="a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21868"/>
    </w:sdtPr>
    <w:sdtEndPr>
      <w:rPr>
        <w:rFonts w:ascii="Times New Roman" w:hAnsi="Times New Roman" w:cs="Times New Roman"/>
        <w:sz w:val="24"/>
        <w:szCs w:val="24"/>
      </w:rPr>
    </w:sdtEndPr>
    <w:sdtContent>
      <w:p w:rsidR="00AF0D82" w:rsidRPr="005F5D66" w:rsidRDefault="004B66B0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5D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0D82" w:rsidRPr="005F5D6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5D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73B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F5D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0D82" w:rsidRDefault="00AF0D82">
    <w:pPr>
      <w:pStyle w:val="ae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21883"/>
    </w:sdtPr>
    <w:sdtEndPr>
      <w:rPr>
        <w:rFonts w:ascii="Times New Roman" w:hAnsi="Times New Roman" w:cs="Times New Roman"/>
        <w:sz w:val="24"/>
        <w:szCs w:val="24"/>
      </w:rPr>
    </w:sdtEndPr>
    <w:sdtContent>
      <w:p w:rsidR="00AF0D82" w:rsidRPr="00D52D3D" w:rsidRDefault="004B66B0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52D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0D82" w:rsidRPr="00D52D3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52D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73B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52D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0D82" w:rsidRDefault="00AF0D82">
    <w:pPr>
      <w:pStyle w:val="a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;visibility:visible;mso-wrap-style:square" o:bullet="t">
        <v:imagedata r:id="rId1" o:title=""/>
      </v:shape>
    </w:pict>
  </w:numPicBullet>
  <w:abstractNum w:abstractNumId="0">
    <w:nsid w:val="053A3FFB"/>
    <w:multiLevelType w:val="multilevel"/>
    <w:tmpl w:val="6F8237E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5EA1EC3"/>
    <w:multiLevelType w:val="hybridMultilevel"/>
    <w:tmpl w:val="B710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975D3"/>
    <w:multiLevelType w:val="hybridMultilevel"/>
    <w:tmpl w:val="FD52BB7C"/>
    <w:lvl w:ilvl="0" w:tplc="3602758C">
      <w:start w:val="1"/>
      <w:numFmt w:val="upperRoman"/>
      <w:lvlText w:val="%1."/>
      <w:lvlJc w:val="left"/>
      <w:pPr>
        <w:ind w:left="360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9625E8">
      <w:numFmt w:val="bullet"/>
      <w:lvlText w:val="•"/>
      <w:lvlJc w:val="left"/>
      <w:pPr>
        <w:ind w:left="4196" w:hanging="250"/>
      </w:pPr>
      <w:rPr>
        <w:rFonts w:hint="default"/>
        <w:lang w:val="ru-RU" w:eastAsia="en-US" w:bidi="ar-SA"/>
      </w:rPr>
    </w:lvl>
    <w:lvl w:ilvl="2" w:tplc="90F8EC28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3" w:tplc="3D625B34">
      <w:numFmt w:val="bullet"/>
      <w:lvlText w:val="•"/>
      <w:lvlJc w:val="left"/>
      <w:pPr>
        <w:ind w:left="5388" w:hanging="250"/>
      </w:pPr>
      <w:rPr>
        <w:rFonts w:hint="default"/>
        <w:lang w:val="ru-RU" w:eastAsia="en-US" w:bidi="ar-SA"/>
      </w:rPr>
    </w:lvl>
    <w:lvl w:ilvl="4" w:tplc="59F6A236">
      <w:numFmt w:val="bullet"/>
      <w:lvlText w:val="•"/>
      <w:lvlJc w:val="left"/>
      <w:pPr>
        <w:ind w:left="5984" w:hanging="250"/>
      </w:pPr>
      <w:rPr>
        <w:rFonts w:hint="default"/>
        <w:lang w:val="ru-RU" w:eastAsia="en-US" w:bidi="ar-SA"/>
      </w:rPr>
    </w:lvl>
    <w:lvl w:ilvl="5" w:tplc="71C4D188">
      <w:numFmt w:val="bullet"/>
      <w:lvlText w:val="•"/>
      <w:lvlJc w:val="left"/>
      <w:pPr>
        <w:ind w:left="6580" w:hanging="250"/>
      </w:pPr>
      <w:rPr>
        <w:rFonts w:hint="default"/>
        <w:lang w:val="ru-RU" w:eastAsia="en-US" w:bidi="ar-SA"/>
      </w:rPr>
    </w:lvl>
    <w:lvl w:ilvl="6" w:tplc="064CDED6">
      <w:numFmt w:val="bullet"/>
      <w:lvlText w:val="•"/>
      <w:lvlJc w:val="left"/>
      <w:pPr>
        <w:ind w:left="7176" w:hanging="250"/>
      </w:pPr>
      <w:rPr>
        <w:rFonts w:hint="default"/>
        <w:lang w:val="ru-RU" w:eastAsia="en-US" w:bidi="ar-SA"/>
      </w:rPr>
    </w:lvl>
    <w:lvl w:ilvl="7" w:tplc="3B20B7EE">
      <w:numFmt w:val="bullet"/>
      <w:lvlText w:val="•"/>
      <w:lvlJc w:val="left"/>
      <w:pPr>
        <w:ind w:left="7772" w:hanging="250"/>
      </w:pPr>
      <w:rPr>
        <w:rFonts w:hint="default"/>
        <w:lang w:val="ru-RU" w:eastAsia="en-US" w:bidi="ar-SA"/>
      </w:rPr>
    </w:lvl>
    <w:lvl w:ilvl="8" w:tplc="B6207470">
      <w:numFmt w:val="bullet"/>
      <w:lvlText w:val="•"/>
      <w:lvlJc w:val="left"/>
      <w:pPr>
        <w:ind w:left="8368" w:hanging="250"/>
      </w:pPr>
      <w:rPr>
        <w:rFonts w:hint="default"/>
        <w:lang w:val="ru-RU" w:eastAsia="en-US" w:bidi="ar-SA"/>
      </w:rPr>
    </w:lvl>
  </w:abstractNum>
  <w:abstractNum w:abstractNumId="3">
    <w:nsid w:val="07F57E0C"/>
    <w:multiLevelType w:val="hybridMultilevel"/>
    <w:tmpl w:val="847C0662"/>
    <w:lvl w:ilvl="0" w:tplc="5ECE76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6111CC"/>
    <w:multiLevelType w:val="multilevel"/>
    <w:tmpl w:val="EAE8647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B225065"/>
    <w:multiLevelType w:val="hybridMultilevel"/>
    <w:tmpl w:val="E5E65B12"/>
    <w:lvl w:ilvl="0" w:tplc="2E026240">
      <w:start w:val="1"/>
      <w:numFmt w:val="decimal"/>
      <w:lvlText w:val="%1."/>
      <w:lvlJc w:val="left"/>
      <w:pPr>
        <w:ind w:left="1072" w:hanging="63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804D84">
      <w:numFmt w:val="bullet"/>
      <w:lvlText w:val="•"/>
      <w:lvlJc w:val="left"/>
      <w:pPr>
        <w:ind w:left="1928" w:hanging="638"/>
      </w:pPr>
      <w:rPr>
        <w:rFonts w:hint="default"/>
        <w:lang w:val="ru-RU" w:eastAsia="en-US" w:bidi="ar-SA"/>
      </w:rPr>
    </w:lvl>
    <w:lvl w:ilvl="2" w:tplc="4B5463F8">
      <w:numFmt w:val="bullet"/>
      <w:lvlText w:val="•"/>
      <w:lvlJc w:val="left"/>
      <w:pPr>
        <w:ind w:left="2776" w:hanging="638"/>
      </w:pPr>
      <w:rPr>
        <w:rFonts w:hint="default"/>
        <w:lang w:val="ru-RU" w:eastAsia="en-US" w:bidi="ar-SA"/>
      </w:rPr>
    </w:lvl>
    <w:lvl w:ilvl="3" w:tplc="BBFA1D8A">
      <w:numFmt w:val="bullet"/>
      <w:lvlText w:val="•"/>
      <w:lvlJc w:val="left"/>
      <w:pPr>
        <w:ind w:left="3624" w:hanging="638"/>
      </w:pPr>
      <w:rPr>
        <w:rFonts w:hint="default"/>
        <w:lang w:val="ru-RU" w:eastAsia="en-US" w:bidi="ar-SA"/>
      </w:rPr>
    </w:lvl>
    <w:lvl w:ilvl="4" w:tplc="C230350A">
      <w:numFmt w:val="bullet"/>
      <w:lvlText w:val="•"/>
      <w:lvlJc w:val="left"/>
      <w:pPr>
        <w:ind w:left="4472" w:hanging="638"/>
      </w:pPr>
      <w:rPr>
        <w:rFonts w:hint="default"/>
        <w:lang w:val="ru-RU" w:eastAsia="en-US" w:bidi="ar-SA"/>
      </w:rPr>
    </w:lvl>
    <w:lvl w:ilvl="5" w:tplc="3124B3D0">
      <w:numFmt w:val="bullet"/>
      <w:lvlText w:val="•"/>
      <w:lvlJc w:val="left"/>
      <w:pPr>
        <w:ind w:left="5320" w:hanging="638"/>
      </w:pPr>
      <w:rPr>
        <w:rFonts w:hint="default"/>
        <w:lang w:val="ru-RU" w:eastAsia="en-US" w:bidi="ar-SA"/>
      </w:rPr>
    </w:lvl>
    <w:lvl w:ilvl="6" w:tplc="E4F89A4A">
      <w:numFmt w:val="bullet"/>
      <w:lvlText w:val="•"/>
      <w:lvlJc w:val="left"/>
      <w:pPr>
        <w:ind w:left="6168" w:hanging="638"/>
      </w:pPr>
      <w:rPr>
        <w:rFonts w:hint="default"/>
        <w:lang w:val="ru-RU" w:eastAsia="en-US" w:bidi="ar-SA"/>
      </w:rPr>
    </w:lvl>
    <w:lvl w:ilvl="7" w:tplc="8C0E8714">
      <w:numFmt w:val="bullet"/>
      <w:lvlText w:val="•"/>
      <w:lvlJc w:val="left"/>
      <w:pPr>
        <w:ind w:left="7016" w:hanging="638"/>
      </w:pPr>
      <w:rPr>
        <w:rFonts w:hint="default"/>
        <w:lang w:val="ru-RU" w:eastAsia="en-US" w:bidi="ar-SA"/>
      </w:rPr>
    </w:lvl>
    <w:lvl w:ilvl="8" w:tplc="94E6A5C4">
      <w:numFmt w:val="bullet"/>
      <w:lvlText w:val="•"/>
      <w:lvlJc w:val="left"/>
      <w:pPr>
        <w:ind w:left="7864" w:hanging="638"/>
      </w:pPr>
      <w:rPr>
        <w:rFonts w:hint="default"/>
        <w:lang w:val="ru-RU" w:eastAsia="en-US" w:bidi="ar-SA"/>
      </w:rPr>
    </w:lvl>
  </w:abstractNum>
  <w:abstractNum w:abstractNumId="6">
    <w:nsid w:val="0B723E64"/>
    <w:multiLevelType w:val="hybridMultilevel"/>
    <w:tmpl w:val="D0B2C8B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C5928"/>
    <w:multiLevelType w:val="multilevel"/>
    <w:tmpl w:val="97901DFA"/>
    <w:lvl w:ilvl="0">
      <w:start w:val="3"/>
      <w:numFmt w:val="decimal"/>
      <w:lvlText w:val="%1"/>
      <w:lvlJc w:val="left"/>
      <w:pPr>
        <w:ind w:left="861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0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636"/>
      </w:pPr>
      <w:rPr>
        <w:rFonts w:hint="default"/>
        <w:lang w:val="ru-RU" w:eastAsia="en-US" w:bidi="ar-SA"/>
      </w:rPr>
    </w:lvl>
  </w:abstractNum>
  <w:abstractNum w:abstractNumId="8">
    <w:nsid w:val="15371984"/>
    <w:multiLevelType w:val="multilevel"/>
    <w:tmpl w:val="6AB080D6"/>
    <w:lvl w:ilvl="0">
      <w:start w:val="2"/>
      <w:numFmt w:val="decimal"/>
      <w:lvlText w:val="%1"/>
      <w:lvlJc w:val="left"/>
      <w:pPr>
        <w:ind w:left="1072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2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2" w:hanging="8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779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06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8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233"/>
      </w:pPr>
      <w:rPr>
        <w:rFonts w:hint="default"/>
        <w:lang w:val="ru-RU" w:eastAsia="en-US" w:bidi="ar-SA"/>
      </w:rPr>
    </w:lvl>
  </w:abstractNum>
  <w:abstractNum w:abstractNumId="9">
    <w:nsid w:val="169C0376"/>
    <w:multiLevelType w:val="multilevel"/>
    <w:tmpl w:val="F17A88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417466A"/>
    <w:multiLevelType w:val="hybridMultilevel"/>
    <w:tmpl w:val="0AAA8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D13B7"/>
    <w:multiLevelType w:val="multilevel"/>
    <w:tmpl w:val="2CFC41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1C625D"/>
    <w:multiLevelType w:val="multilevel"/>
    <w:tmpl w:val="152C9ECE"/>
    <w:lvl w:ilvl="0">
      <w:start w:val="1"/>
      <w:numFmt w:val="decimal"/>
      <w:lvlText w:val="%1"/>
      <w:lvlJc w:val="left"/>
      <w:pPr>
        <w:ind w:left="1072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2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2" w:hanging="8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4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847"/>
      </w:pPr>
      <w:rPr>
        <w:rFonts w:hint="default"/>
        <w:lang w:val="ru-RU" w:eastAsia="en-US" w:bidi="ar-SA"/>
      </w:rPr>
    </w:lvl>
  </w:abstractNum>
  <w:abstractNum w:abstractNumId="13">
    <w:nsid w:val="2FAE7276"/>
    <w:multiLevelType w:val="multilevel"/>
    <w:tmpl w:val="DE5058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206442E"/>
    <w:multiLevelType w:val="hybridMultilevel"/>
    <w:tmpl w:val="42C8697C"/>
    <w:lvl w:ilvl="0" w:tplc="6172CB8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6C3791"/>
    <w:multiLevelType w:val="multilevel"/>
    <w:tmpl w:val="EEFA9F6E"/>
    <w:lvl w:ilvl="0">
      <w:start w:val="5"/>
      <w:numFmt w:val="decimal"/>
      <w:lvlText w:val="%1"/>
      <w:lvlJc w:val="left"/>
      <w:pPr>
        <w:ind w:left="861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0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636"/>
      </w:pPr>
      <w:rPr>
        <w:rFonts w:hint="default"/>
        <w:lang w:val="ru-RU" w:eastAsia="en-US" w:bidi="ar-SA"/>
      </w:rPr>
    </w:lvl>
  </w:abstractNum>
  <w:abstractNum w:abstractNumId="16">
    <w:nsid w:val="38BD7B69"/>
    <w:multiLevelType w:val="multilevel"/>
    <w:tmpl w:val="983222C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BBC595B"/>
    <w:multiLevelType w:val="hybridMultilevel"/>
    <w:tmpl w:val="5E7AD29E"/>
    <w:lvl w:ilvl="0" w:tplc="9B4E6BB4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588B2A">
      <w:start w:val="1"/>
      <w:numFmt w:val="upperRoman"/>
      <w:lvlText w:val="%2."/>
      <w:lvlJc w:val="left"/>
      <w:pPr>
        <w:ind w:left="7605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A621A8">
      <w:numFmt w:val="bullet"/>
      <w:lvlText w:val="•"/>
      <w:lvlJc w:val="left"/>
      <w:pPr>
        <w:ind w:left="4422" w:hanging="233"/>
      </w:pPr>
      <w:rPr>
        <w:rFonts w:hint="default"/>
        <w:lang w:val="ru-RU" w:eastAsia="en-US" w:bidi="ar-SA"/>
      </w:rPr>
    </w:lvl>
    <w:lvl w:ilvl="3" w:tplc="B0F054B0">
      <w:numFmt w:val="bullet"/>
      <w:lvlText w:val="•"/>
      <w:lvlJc w:val="left"/>
      <w:pPr>
        <w:ind w:left="5064" w:hanging="233"/>
      </w:pPr>
      <w:rPr>
        <w:rFonts w:hint="default"/>
        <w:lang w:val="ru-RU" w:eastAsia="en-US" w:bidi="ar-SA"/>
      </w:rPr>
    </w:lvl>
    <w:lvl w:ilvl="4" w:tplc="72081DDA">
      <w:numFmt w:val="bullet"/>
      <w:lvlText w:val="•"/>
      <w:lvlJc w:val="left"/>
      <w:pPr>
        <w:ind w:left="5706" w:hanging="233"/>
      </w:pPr>
      <w:rPr>
        <w:rFonts w:hint="default"/>
        <w:lang w:val="ru-RU" w:eastAsia="en-US" w:bidi="ar-SA"/>
      </w:rPr>
    </w:lvl>
    <w:lvl w:ilvl="5" w:tplc="94061AE4">
      <w:numFmt w:val="bullet"/>
      <w:lvlText w:val="•"/>
      <w:lvlJc w:val="left"/>
      <w:pPr>
        <w:ind w:left="6348" w:hanging="233"/>
      </w:pPr>
      <w:rPr>
        <w:rFonts w:hint="default"/>
        <w:lang w:val="ru-RU" w:eastAsia="en-US" w:bidi="ar-SA"/>
      </w:rPr>
    </w:lvl>
    <w:lvl w:ilvl="6" w:tplc="1FE8576A">
      <w:numFmt w:val="bullet"/>
      <w:lvlText w:val="•"/>
      <w:lvlJc w:val="left"/>
      <w:pPr>
        <w:ind w:left="6991" w:hanging="233"/>
      </w:pPr>
      <w:rPr>
        <w:rFonts w:hint="default"/>
        <w:lang w:val="ru-RU" w:eastAsia="en-US" w:bidi="ar-SA"/>
      </w:rPr>
    </w:lvl>
    <w:lvl w:ilvl="7" w:tplc="F09EA158">
      <w:numFmt w:val="bullet"/>
      <w:lvlText w:val="•"/>
      <w:lvlJc w:val="left"/>
      <w:pPr>
        <w:ind w:left="7633" w:hanging="233"/>
      </w:pPr>
      <w:rPr>
        <w:rFonts w:hint="default"/>
        <w:lang w:val="ru-RU" w:eastAsia="en-US" w:bidi="ar-SA"/>
      </w:rPr>
    </w:lvl>
    <w:lvl w:ilvl="8" w:tplc="262A66F4">
      <w:numFmt w:val="bullet"/>
      <w:lvlText w:val="•"/>
      <w:lvlJc w:val="left"/>
      <w:pPr>
        <w:ind w:left="8275" w:hanging="233"/>
      </w:pPr>
      <w:rPr>
        <w:rFonts w:hint="default"/>
        <w:lang w:val="ru-RU" w:eastAsia="en-US" w:bidi="ar-SA"/>
      </w:rPr>
    </w:lvl>
  </w:abstractNum>
  <w:abstractNum w:abstractNumId="18">
    <w:nsid w:val="3E9A6B0D"/>
    <w:multiLevelType w:val="multilevel"/>
    <w:tmpl w:val="4C081F0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>
    <w:nsid w:val="40B8029C"/>
    <w:multiLevelType w:val="multilevel"/>
    <w:tmpl w:val="D17AB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3B830B3"/>
    <w:multiLevelType w:val="multilevel"/>
    <w:tmpl w:val="EDA0C1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3F30917"/>
    <w:multiLevelType w:val="hybridMultilevel"/>
    <w:tmpl w:val="C7545D20"/>
    <w:lvl w:ilvl="0" w:tplc="EF4E34EC">
      <w:start w:val="1"/>
      <w:numFmt w:val="decimal"/>
      <w:lvlText w:val="%1."/>
      <w:lvlJc w:val="left"/>
      <w:pPr>
        <w:ind w:left="861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AE8744">
      <w:numFmt w:val="bullet"/>
      <w:lvlText w:val="•"/>
      <w:lvlJc w:val="left"/>
      <w:pPr>
        <w:ind w:left="1730" w:hanging="533"/>
      </w:pPr>
      <w:rPr>
        <w:rFonts w:hint="default"/>
        <w:lang w:val="ru-RU" w:eastAsia="en-US" w:bidi="ar-SA"/>
      </w:rPr>
    </w:lvl>
    <w:lvl w:ilvl="2" w:tplc="CBE000AA">
      <w:numFmt w:val="bullet"/>
      <w:lvlText w:val="•"/>
      <w:lvlJc w:val="left"/>
      <w:pPr>
        <w:ind w:left="2600" w:hanging="533"/>
      </w:pPr>
      <w:rPr>
        <w:rFonts w:hint="default"/>
        <w:lang w:val="ru-RU" w:eastAsia="en-US" w:bidi="ar-SA"/>
      </w:rPr>
    </w:lvl>
    <w:lvl w:ilvl="3" w:tplc="F2262C6C">
      <w:numFmt w:val="bullet"/>
      <w:lvlText w:val="•"/>
      <w:lvlJc w:val="left"/>
      <w:pPr>
        <w:ind w:left="3470" w:hanging="533"/>
      </w:pPr>
      <w:rPr>
        <w:rFonts w:hint="default"/>
        <w:lang w:val="ru-RU" w:eastAsia="en-US" w:bidi="ar-SA"/>
      </w:rPr>
    </w:lvl>
    <w:lvl w:ilvl="4" w:tplc="750014B0">
      <w:numFmt w:val="bullet"/>
      <w:lvlText w:val="•"/>
      <w:lvlJc w:val="left"/>
      <w:pPr>
        <w:ind w:left="4340" w:hanging="533"/>
      </w:pPr>
      <w:rPr>
        <w:rFonts w:hint="default"/>
        <w:lang w:val="ru-RU" w:eastAsia="en-US" w:bidi="ar-SA"/>
      </w:rPr>
    </w:lvl>
    <w:lvl w:ilvl="5" w:tplc="0E008EEC">
      <w:numFmt w:val="bullet"/>
      <w:lvlText w:val="•"/>
      <w:lvlJc w:val="left"/>
      <w:pPr>
        <w:ind w:left="5210" w:hanging="533"/>
      </w:pPr>
      <w:rPr>
        <w:rFonts w:hint="default"/>
        <w:lang w:val="ru-RU" w:eastAsia="en-US" w:bidi="ar-SA"/>
      </w:rPr>
    </w:lvl>
    <w:lvl w:ilvl="6" w:tplc="64823D54">
      <w:numFmt w:val="bullet"/>
      <w:lvlText w:val="•"/>
      <w:lvlJc w:val="left"/>
      <w:pPr>
        <w:ind w:left="6080" w:hanging="533"/>
      </w:pPr>
      <w:rPr>
        <w:rFonts w:hint="default"/>
        <w:lang w:val="ru-RU" w:eastAsia="en-US" w:bidi="ar-SA"/>
      </w:rPr>
    </w:lvl>
    <w:lvl w:ilvl="7" w:tplc="4C2C856A">
      <w:numFmt w:val="bullet"/>
      <w:lvlText w:val="•"/>
      <w:lvlJc w:val="left"/>
      <w:pPr>
        <w:ind w:left="6950" w:hanging="533"/>
      </w:pPr>
      <w:rPr>
        <w:rFonts w:hint="default"/>
        <w:lang w:val="ru-RU" w:eastAsia="en-US" w:bidi="ar-SA"/>
      </w:rPr>
    </w:lvl>
    <w:lvl w:ilvl="8" w:tplc="D888593A">
      <w:numFmt w:val="bullet"/>
      <w:lvlText w:val="•"/>
      <w:lvlJc w:val="left"/>
      <w:pPr>
        <w:ind w:left="7820" w:hanging="533"/>
      </w:pPr>
      <w:rPr>
        <w:rFonts w:hint="default"/>
        <w:lang w:val="ru-RU" w:eastAsia="en-US" w:bidi="ar-SA"/>
      </w:rPr>
    </w:lvl>
  </w:abstractNum>
  <w:abstractNum w:abstractNumId="22">
    <w:nsid w:val="4422204B"/>
    <w:multiLevelType w:val="hybridMultilevel"/>
    <w:tmpl w:val="0AC8164C"/>
    <w:lvl w:ilvl="0" w:tplc="DDF6D0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7F6FE1"/>
    <w:multiLevelType w:val="hybridMultilevel"/>
    <w:tmpl w:val="2F38C60E"/>
    <w:lvl w:ilvl="0" w:tplc="392C9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86014A"/>
    <w:multiLevelType w:val="hybridMultilevel"/>
    <w:tmpl w:val="D77C59C8"/>
    <w:lvl w:ilvl="0" w:tplc="E536D24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15616E"/>
    <w:multiLevelType w:val="multilevel"/>
    <w:tmpl w:val="DB526A5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F855732"/>
    <w:multiLevelType w:val="hybridMultilevel"/>
    <w:tmpl w:val="537AD2D4"/>
    <w:lvl w:ilvl="0" w:tplc="32102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06667A"/>
    <w:multiLevelType w:val="hybridMultilevel"/>
    <w:tmpl w:val="B7B4E898"/>
    <w:lvl w:ilvl="0" w:tplc="431E62A4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8">
    <w:nsid w:val="563F6AD0"/>
    <w:multiLevelType w:val="hybridMultilevel"/>
    <w:tmpl w:val="EF6464FC"/>
    <w:lvl w:ilvl="0" w:tplc="C94277E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8276C2"/>
    <w:multiLevelType w:val="multilevel"/>
    <w:tmpl w:val="D34EDE6C"/>
    <w:lvl w:ilvl="0">
      <w:start w:val="2"/>
      <w:numFmt w:val="decimal"/>
      <w:lvlText w:val="%1"/>
      <w:lvlJc w:val="left"/>
      <w:pPr>
        <w:ind w:left="861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0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636"/>
      </w:pPr>
      <w:rPr>
        <w:rFonts w:hint="default"/>
        <w:lang w:val="ru-RU" w:eastAsia="en-US" w:bidi="ar-SA"/>
      </w:rPr>
    </w:lvl>
  </w:abstractNum>
  <w:abstractNum w:abstractNumId="30">
    <w:nsid w:val="5A831940"/>
    <w:multiLevelType w:val="multilevel"/>
    <w:tmpl w:val="A25637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CC70A6F"/>
    <w:multiLevelType w:val="multilevel"/>
    <w:tmpl w:val="EEF4C8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D2A6B2E"/>
    <w:multiLevelType w:val="hybridMultilevel"/>
    <w:tmpl w:val="2BA83758"/>
    <w:lvl w:ilvl="0" w:tplc="AC129AD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363CBC"/>
    <w:multiLevelType w:val="hybridMultilevel"/>
    <w:tmpl w:val="7336599C"/>
    <w:lvl w:ilvl="0" w:tplc="62A26E90">
      <w:start w:val="1"/>
      <w:numFmt w:val="upperRoman"/>
      <w:lvlText w:val="%1."/>
      <w:lvlJc w:val="left"/>
      <w:pPr>
        <w:ind w:left="4486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924A2"/>
    <w:multiLevelType w:val="multilevel"/>
    <w:tmpl w:val="1EB458DE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5">
    <w:nsid w:val="60FE3EB1"/>
    <w:multiLevelType w:val="hybridMultilevel"/>
    <w:tmpl w:val="153296CC"/>
    <w:lvl w:ilvl="0" w:tplc="53623E96">
      <w:start w:val="1"/>
      <w:numFmt w:val="upperRoman"/>
      <w:lvlText w:val="%1."/>
      <w:lvlJc w:val="left"/>
      <w:pPr>
        <w:ind w:left="1257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26E90">
      <w:start w:val="1"/>
      <w:numFmt w:val="upperRoman"/>
      <w:lvlText w:val="%2."/>
      <w:lvlJc w:val="left"/>
      <w:pPr>
        <w:ind w:left="9164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032E390">
      <w:numFmt w:val="bullet"/>
      <w:lvlText w:val="•"/>
      <w:lvlJc w:val="left"/>
      <w:pPr>
        <w:ind w:left="3661" w:hanging="233"/>
      </w:pPr>
      <w:rPr>
        <w:rFonts w:hint="default"/>
        <w:lang w:val="ru-RU" w:eastAsia="en-US" w:bidi="ar-SA"/>
      </w:rPr>
    </w:lvl>
    <w:lvl w:ilvl="3" w:tplc="864EFEDE">
      <w:numFmt w:val="bullet"/>
      <w:lvlText w:val="•"/>
      <w:lvlJc w:val="left"/>
      <w:pPr>
        <w:ind w:left="4182" w:hanging="233"/>
      </w:pPr>
      <w:rPr>
        <w:rFonts w:hint="default"/>
        <w:lang w:val="ru-RU" w:eastAsia="en-US" w:bidi="ar-SA"/>
      </w:rPr>
    </w:lvl>
    <w:lvl w:ilvl="4" w:tplc="3940C8C4">
      <w:numFmt w:val="bullet"/>
      <w:lvlText w:val="•"/>
      <w:lvlJc w:val="left"/>
      <w:pPr>
        <w:ind w:left="4703" w:hanging="233"/>
      </w:pPr>
      <w:rPr>
        <w:rFonts w:hint="default"/>
        <w:lang w:val="ru-RU" w:eastAsia="en-US" w:bidi="ar-SA"/>
      </w:rPr>
    </w:lvl>
    <w:lvl w:ilvl="5" w:tplc="95AEC896">
      <w:numFmt w:val="bullet"/>
      <w:lvlText w:val="•"/>
      <w:lvlJc w:val="left"/>
      <w:pPr>
        <w:ind w:left="5225" w:hanging="233"/>
      </w:pPr>
      <w:rPr>
        <w:rFonts w:hint="default"/>
        <w:lang w:val="ru-RU" w:eastAsia="en-US" w:bidi="ar-SA"/>
      </w:rPr>
    </w:lvl>
    <w:lvl w:ilvl="6" w:tplc="D7CADCC0">
      <w:numFmt w:val="bullet"/>
      <w:lvlText w:val="•"/>
      <w:lvlJc w:val="left"/>
      <w:pPr>
        <w:ind w:left="5746" w:hanging="233"/>
      </w:pPr>
      <w:rPr>
        <w:rFonts w:hint="default"/>
        <w:lang w:val="ru-RU" w:eastAsia="en-US" w:bidi="ar-SA"/>
      </w:rPr>
    </w:lvl>
    <w:lvl w:ilvl="7" w:tplc="59300650">
      <w:numFmt w:val="bullet"/>
      <w:lvlText w:val="•"/>
      <w:lvlJc w:val="left"/>
      <w:pPr>
        <w:ind w:left="6267" w:hanging="233"/>
      </w:pPr>
      <w:rPr>
        <w:rFonts w:hint="default"/>
        <w:lang w:val="ru-RU" w:eastAsia="en-US" w:bidi="ar-SA"/>
      </w:rPr>
    </w:lvl>
    <w:lvl w:ilvl="8" w:tplc="A93CDF4C">
      <w:numFmt w:val="bullet"/>
      <w:lvlText w:val="•"/>
      <w:lvlJc w:val="left"/>
      <w:pPr>
        <w:ind w:left="6789" w:hanging="233"/>
      </w:pPr>
      <w:rPr>
        <w:rFonts w:hint="default"/>
        <w:lang w:val="ru-RU" w:eastAsia="en-US" w:bidi="ar-SA"/>
      </w:rPr>
    </w:lvl>
  </w:abstractNum>
  <w:abstractNum w:abstractNumId="36">
    <w:nsid w:val="67237034"/>
    <w:multiLevelType w:val="hybridMultilevel"/>
    <w:tmpl w:val="A89E4A8C"/>
    <w:lvl w:ilvl="0" w:tplc="2E82904C">
      <w:start w:val="1"/>
      <w:numFmt w:val="decimal"/>
      <w:lvlText w:val="%1."/>
      <w:lvlJc w:val="left"/>
      <w:pPr>
        <w:ind w:left="782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7671EE">
      <w:start w:val="1"/>
      <w:numFmt w:val="decimal"/>
      <w:lvlText w:val="%2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154B080">
      <w:numFmt w:val="bullet"/>
      <w:lvlText w:val="•"/>
      <w:lvlJc w:val="left"/>
      <w:pPr>
        <w:ind w:left="1755" w:hanging="281"/>
      </w:pPr>
      <w:rPr>
        <w:rFonts w:hint="default"/>
        <w:lang w:val="ru-RU" w:eastAsia="en-US" w:bidi="ar-SA"/>
      </w:rPr>
    </w:lvl>
    <w:lvl w:ilvl="3" w:tplc="A2F64546">
      <w:numFmt w:val="bullet"/>
      <w:lvlText w:val="•"/>
      <w:lvlJc w:val="left"/>
      <w:pPr>
        <w:ind w:left="2731" w:hanging="281"/>
      </w:pPr>
      <w:rPr>
        <w:rFonts w:hint="default"/>
        <w:lang w:val="ru-RU" w:eastAsia="en-US" w:bidi="ar-SA"/>
      </w:rPr>
    </w:lvl>
    <w:lvl w:ilvl="4" w:tplc="00565730">
      <w:numFmt w:val="bullet"/>
      <w:lvlText w:val="•"/>
      <w:lvlJc w:val="left"/>
      <w:pPr>
        <w:ind w:left="3706" w:hanging="281"/>
      </w:pPr>
      <w:rPr>
        <w:rFonts w:hint="default"/>
        <w:lang w:val="ru-RU" w:eastAsia="en-US" w:bidi="ar-SA"/>
      </w:rPr>
    </w:lvl>
    <w:lvl w:ilvl="5" w:tplc="1D94285E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6" w:tplc="23B63E58">
      <w:numFmt w:val="bullet"/>
      <w:lvlText w:val="•"/>
      <w:lvlJc w:val="left"/>
      <w:pPr>
        <w:ind w:left="5657" w:hanging="281"/>
      </w:pPr>
      <w:rPr>
        <w:rFonts w:hint="default"/>
        <w:lang w:val="ru-RU" w:eastAsia="en-US" w:bidi="ar-SA"/>
      </w:rPr>
    </w:lvl>
    <w:lvl w:ilvl="7" w:tplc="09EE423C">
      <w:numFmt w:val="bullet"/>
      <w:lvlText w:val="•"/>
      <w:lvlJc w:val="left"/>
      <w:pPr>
        <w:ind w:left="6633" w:hanging="281"/>
      </w:pPr>
      <w:rPr>
        <w:rFonts w:hint="default"/>
        <w:lang w:val="ru-RU" w:eastAsia="en-US" w:bidi="ar-SA"/>
      </w:rPr>
    </w:lvl>
    <w:lvl w:ilvl="8" w:tplc="816A5BBC">
      <w:numFmt w:val="bullet"/>
      <w:lvlText w:val="•"/>
      <w:lvlJc w:val="left"/>
      <w:pPr>
        <w:ind w:left="7608" w:hanging="281"/>
      </w:pPr>
      <w:rPr>
        <w:rFonts w:hint="default"/>
        <w:lang w:val="ru-RU" w:eastAsia="en-US" w:bidi="ar-SA"/>
      </w:rPr>
    </w:lvl>
  </w:abstractNum>
  <w:abstractNum w:abstractNumId="37">
    <w:nsid w:val="6866692C"/>
    <w:multiLevelType w:val="hybridMultilevel"/>
    <w:tmpl w:val="FECEC054"/>
    <w:lvl w:ilvl="0" w:tplc="F63013D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724C5E">
      <w:start w:val="1"/>
      <w:numFmt w:val="upperRoman"/>
      <w:lvlText w:val="%2."/>
      <w:lvlJc w:val="left"/>
      <w:pPr>
        <w:ind w:left="3779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3AC284C">
      <w:numFmt w:val="bullet"/>
      <w:lvlText w:val="•"/>
      <w:lvlJc w:val="left"/>
      <w:pPr>
        <w:ind w:left="4422" w:hanging="233"/>
      </w:pPr>
      <w:rPr>
        <w:rFonts w:hint="default"/>
        <w:lang w:val="ru-RU" w:eastAsia="en-US" w:bidi="ar-SA"/>
      </w:rPr>
    </w:lvl>
    <w:lvl w:ilvl="3" w:tplc="5A1C478E">
      <w:numFmt w:val="bullet"/>
      <w:lvlText w:val="•"/>
      <w:lvlJc w:val="left"/>
      <w:pPr>
        <w:ind w:left="5064" w:hanging="233"/>
      </w:pPr>
      <w:rPr>
        <w:rFonts w:hint="default"/>
        <w:lang w:val="ru-RU" w:eastAsia="en-US" w:bidi="ar-SA"/>
      </w:rPr>
    </w:lvl>
    <w:lvl w:ilvl="4" w:tplc="9FAE5248">
      <w:numFmt w:val="bullet"/>
      <w:lvlText w:val="•"/>
      <w:lvlJc w:val="left"/>
      <w:pPr>
        <w:ind w:left="5706" w:hanging="233"/>
      </w:pPr>
      <w:rPr>
        <w:rFonts w:hint="default"/>
        <w:lang w:val="ru-RU" w:eastAsia="en-US" w:bidi="ar-SA"/>
      </w:rPr>
    </w:lvl>
    <w:lvl w:ilvl="5" w:tplc="E3A6D2A4">
      <w:numFmt w:val="bullet"/>
      <w:lvlText w:val="•"/>
      <w:lvlJc w:val="left"/>
      <w:pPr>
        <w:ind w:left="6348" w:hanging="233"/>
      </w:pPr>
      <w:rPr>
        <w:rFonts w:hint="default"/>
        <w:lang w:val="ru-RU" w:eastAsia="en-US" w:bidi="ar-SA"/>
      </w:rPr>
    </w:lvl>
    <w:lvl w:ilvl="6" w:tplc="8C2A9778">
      <w:numFmt w:val="bullet"/>
      <w:lvlText w:val="•"/>
      <w:lvlJc w:val="left"/>
      <w:pPr>
        <w:ind w:left="6991" w:hanging="233"/>
      </w:pPr>
      <w:rPr>
        <w:rFonts w:hint="default"/>
        <w:lang w:val="ru-RU" w:eastAsia="en-US" w:bidi="ar-SA"/>
      </w:rPr>
    </w:lvl>
    <w:lvl w:ilvl="7" w:tplc="803628B6">
      <w:numFmt w:val="bullet"/>
      <w:lvlText w:val="•"/>
      <w:lvlJc w:val="left"/>
      <w:pPr>
        <w:ind w:left="7633" w:hanging="233"/>
      </w:pPr>
      <w:rPr>
        <w:rFonts w:hint="default"/>
        <w:lang w:val="ru-RU" w:eastAsia="en-US" w:bidi="ar-SA"/>
      </w:rPr>
    </w:lvl>
    <w:lvl w:ilvl="8" w:tplc="17569248">
      <w:numFmt w:val="bullet"/>
      <w:lvlText w:val="•"/>
      <w:lvlJc w:val="left"/>
      <w:pPr>
        <w:ind w:left="8275" w:hanging="233"/>
      </w:pPr>
      <w:rPr>
        <w:rFonts w:hint="default"/>
        <w:lang w:val="ru-RU" w:eastAsia="en-US" w:bidi="ar-SA"/>
      </w:rPr>
    </w:lvl>
  </w:abstractNum>
  <w:abstractNum w:abstractNumId="38">
    <w:nsid w:val="6BBC6B20"/>
    <w:multiLevelType w:val="multilevel"/>
    <w:tmpl w:val="73A26854"/>
    <w:lvl w:ilvl="0">
      <w:start w:val="4"/>
      <w:numFmt w:val="decimal"/>
      <w:lvlText w:val="%1"/>
      <w:lvlJc w:val="left"/>
      <w:pPr>
        <w:ind w:left="861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0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636"/>
      </w:pPr>
      <w:rPr>
        <w:rFonts w:hint="default"/>
        <w:lang w:val="ru-RU" w:eastAsia="en-US" w:bidi="ar-SA"/>
      </w:rPr>
    </w:lvl>
  </w:abstractNum>
  <w:abstractNum w:abstractNumId="39">
    <w:nsid w:val="79226DDF"/>
    <w:multiLevelType w:val="multilevel"/>
    <w:tmpl w:val="CEB6CACA"/>
    <w:lvl w:ilvl="0">
      <w:start w:val="1"/>
      <w:numFmt w:val="decimal"/>
      <w:lvlText w:val="%1"/>
      <w:lvlJc w:val="left"/>
      <w:pPr>
        <w:ind w:left="861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0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636"/>
      </w:pPr>
      <w:rPr>
        <w:rFonts w:hint="default"/>
        <w:lang w:val="ru-RU" w:eastAsia="en-US" w:bidi="ar-SA"/>
      </w:rPr>
    </w:lvl>
  </w:abstractNum>
  <w:abstractNum w:abstractNumId="40">
    <w:nsid w:val="79243E48"/>
    <w:multiLevelType w:val="multilevel"/>
    <w:tmpl w:val="1270C7F6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  <w:sz w:val="28"/>
      </w:rPr>
    </w:lvl>
  </w:abstractNum>
  <w:abstractNum w:abstractNumId="41">
    <w:nsid w:val="79AA48F6"/>
    <w:multiLevelType w:val="multilevel"/>
    <w:tmpl w:val="526C77F2"/>
    <w:lvl w:ilvl="0">
      <w:start w:val="6"/>
      <w:numFmt w:val="decimal"/>
      <w:lvlText w:val="%1"/>
      <w:lvlJc w:val="left"/>
      <w:pPr>
        <w:ind w:left="861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0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636"/>
      </w:pPr>
      <w:rPr>
        <w:rFonts w:hint="default"/>
        <w:lang w:val="ru-RU" w:eastAsia="en-US" w:bidi="ar-SA"/>
      </w:rPr>
    </w:lvl>
  </w:abstractNum>
  <w:abstractNum w:abstractNumId="42">
    <w:nsid w:val="7C3139AA"/>
    <w:multiLevelType w:val="hybridMultilevel"/>
    <w:tmpl w:val="9F2AB0A4"/>
    <w:lvl w:ilvl="0" w:tplc="D91E17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961FFF"/>
    <w:multiLevelType w:val="hybridMultilevel"/>
    <w:tmpl w:val="606461B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13"/>
  </w:num>
  <w:num w:numId="5">
    <w:abstractNumId w:val="31"/>
  </w:num>
  <w:num w:numId="6">
    <w:abstractNumId w:val="9"/>
  </w:num>
  <w:num w:numId="7">
    <w:abstractNumId w:val="30"/>
  </w:num>
  <w:num w:numId="8">
    <w:abstractNumId w:val="0"/>
  </w:num>
  <w:num w:numId="9">
    <w:abstractNumId w:val="42"/>
  </w:num>
  <w:num w:numId="10">
    <w:abstractNumId w:val="24"/>
  </w:num>
  <w:num w:numId="11">
    <w:abstractNumId w:val="6"/>
  </w:num>
  <w:num w:numId="12">
    <w:abstractNumId w:val="20"/>
  </w:num>
  <w:num w:numId="13">
    <w:abstractNumId w:val="11"/>
  </w:num>
  <w:num w:numId="14">
    <w:abstractNumId w:val="18"/>
  </w:num>
  <w:num w:numId="15">
    <w:abstractNumId w:val="23"/>
  </w:num>
  <w:num w:numId="16">
    <w:abstractNumId w:val="10"/>
  </w:num>
  <w:num w:numId="17">
    <w:abstractNumId w:val="40"/>
  </w:num>
  <w:num w:numId="18">
    <w:abstractNumId w:val="16"/>
  </w:num>
  <w:num w:numId="19">
    <w:abstractNumId w:val="26"/>
  </w:num>
  <w:num w:numId="20">
    <w:abstractNumId w:val="34"/>
  </w:num>
  <w:num w:numId="21">
    <w:abstractNumId w:val="22"/>
  </w:num>
  <w:num w:numId="22">
    <w:abstractNumId w:val="8"/>
  </w:num>
  <w:num w:numId="23">
    <w:abstractNumId w:val="12"/>
  </w:num>
  <w:num w:numId="24">
    <w:abstractNumId w:val="5"/>
  </w:num>
  <w:num w:numId="25">
    <w:abstractNumId w:val="41"/>
  </w:num>
  <w:num w:numId="26">
    <w:abstractNumId w:val="15"/>
  </w:num>
  <w:num w:numId="27">
    <w:abstractNumId w:val="38"/>
  </w:num>
  <w:num w:numId="28">
    <w:abstractNumId w:val="7"/>
  </w:num>
  <w:num w:numId="29">
    <w:abstractNumId w:val="29"/>
  </w:num>
  <w:num w:numId="30">
    <w:abstractNumId w:val="39"/>
  </w:num>
  <w:num w:numId="31">
    <w:abstractNumId w:val="21"/>
  </w:num>
  <w:num w:numId="32">
    <w:abstractNumId w:val="17"/>
  </w:num>
  <w:num w:numId="33">
    <w:abstractNumId w:val="36"/>
  </w:num>
  <w:num w:numId="34">
    <w:abstractNumId w:val="35"/>
  </w:num>
  <w:num w:numId="35">
    <w:abstractNumId w:val="2"/>
  </w:num>
  <w:num w:numId="36">
    <w:abstractNumId w:val="33"/>
  </w:num>
  <w:num w:numId="37">
    <w:abstractNumId w:val="14"/>
  </w:num>
  <w:num w:numId="38">
    <w:abstractNumId w:val="1"/>
  </w:num>
  <w:num w:numId="39">
    <w:abstractNumId w:val="27"/>
  </w:num>
  <w:num w:numId="40">
    <w:abstractNumId w:val="32"/>
  </w:num>
  <w:num w:numId="41">
    <w:abstractNumId w:val="3"/>
  </w:num>
  <w:num w:numId="42">
    <w:abstractNumId w:val="37"/>
  </w:num>
  <w:num w:numId="43">
    <w:abstractNumId w:val="4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8c387ab-7688-4747-9e0d-88fec5167690"/>
  </w:docVars>
  <w:rsids>
    <w:rsidRoot w:val="00D2000E"/>
    <w:rsid w:val="00000115"/>
    <w:rsid w:val="0000133E"/>
    <w:rsid w:val="0000214B"/>
    <w:rsid w:val="00007BB4"/>
    <w:rsid w:val="00011EB8"/>
    <w:rsid w:val="000150A1"/>
    <w:rsid w:val="00020B8D"/>
    <w:rsid w:val="00032AA4"/>
    <w:rsid w:val="0003300E"/>
    <w:rsid w:val="00034D5D"/>
    <w:rsid w:val="00035277"/>
    <w:rsid w:val="00035C39"/>
    <w:rsid w:val="00036A53"/>
    <w:rsid w:val="00037B3B"/>
    <w:rsid w:val="00040AF7"/>
    <w:rsid w:val="00045F5F"/>
    <w:rsid w:val="000500BE"/>
    <w:rsid w:val="00051160"/>
    <w:rsid w:val="00060C96"/>
    <w:rsid w:val="00063C07"/>
    <w:rsid w:val="00066FB4"/>
    <w:rsid w:val="00070B20"/>
    <w:rsid w:val="0007119B"/>
    <w:rsid w:val="000727C3"/>
    <w:rsid w:val="0007303C"/>
    <w:rsid w:val="00077954"/>
    <w:rsid w:val="00083976"/>
    <w:rsid w:val="00085124"/>
    <w:rsid w:val="000852E3"/>
    <w:rsid w:val="0008653F"/>
    <w:rsid w:val="00092FE3"/>
    <w:rsid w:val="000942BB"/>
    <w:rsid w:val="000A2929"/>
    <w:rsid w:val="000A3363"/>
    <w:rsid w:val="000A389E"/>
    <w:rsid w:val="000A61E3"/>
    <w:rsid w:val="000A66DE"/>
    <w:rsid w:val="000A7078"/>
    <w:rsid w:val="000B1A24"/>
    <w:rsid w:val="000C16F0"/>
    <w:rsid w:val="000C43FF"/>
    <w:rsid w:val="000C4890"/>
    <w:rsid w:val="000C4982"/>
    <w:rsid w:val="000F378C"/>
    <w:rsid w:val="000F56AF"/>
    <w:rsid w:val="000F5FB2"/>
    <w:rsid w:val="00100F01"/>
    <w:rsid w:val="0010339F"/>
    <w:rsid w:val="0010404A"/>
    <w:rsid w:val="001051D5"/>
    <w:rsid w:val="00110BB0"/>
    <w:rsid w:val="001118A1"/>
    <w:rsid w:val="001171D3"/>
    <w:rsid w:val="00123C36"/>
    <w:rsid w:val="00124FD3"/>
    <w:rsid w:val="001300FC"/>
    <w:rsid w:val="00133C2B"/>
    <w:rsid w:val="00137D76"/>
    <w:rsid w:val="001404F3"/>
    <w:rsid w:val="00141E69"/>
    <w:rsid w:val="001438D1"/>
    <w:rsid w:val="00152D70"/>
    <w:rsid w:val="00156B7E"/>
    <w:rsid w:val="00157C60"/>
    <w:rsid w:val="001615C1"/>
    <w:rsid w:val="0017034F"/>
    <w:rsid w:val="00170C45"/>
    <w:rsid w:val="001734CF"/>
    <w:rsid w:val="001739AD"/>
    <w:rsid w:val="00175F99"/>
    <w:rsid w:val="0018114A"/>
    <w:rsid w:val="0018314D"/>
    <w:rsid w:val="00183638"/>
    <w:rsid w:val="0018469C"/>
    <w:rsid w:val="00184B28"/>
    <w:rsid w:val="00184B81"/>
    <w:rsid w:val="00184F22"/>
    <w:rsid w:val="00185932"/>
    <w:rsid w:val="00190C34"/>
    <w:rsid w:val="00191693"/>
    <w:rsid w:val="001928F1"/>
    <w:rsid w:val="00194832"/>
    <w:rsid w:val="001A2692"/>
    <w:rsid w:val="001A3CAD"/>
    <w:rsid w:val="001A4AE5"/>
    <w:rsid w:val="001A4EFE"/>
    <w:rsid w:val="001B37C6"/>
    <w:rsid w:val="001C269A"/>
    <w:rsid w:val="001C395A"/>
    <w:rsid w:val="001C6CDC"/>
    <w:rsid w:val="001D796F"/>
    <w:rsid w:val="001E1840"/>
    <w:rsid w:val="001E4217"/>
    <w:rsid w:val="001F071F"/>
    <w:rsid w:val="0020631B"/>
    <w:rsid w:val="0021366A"/>
    <w:rsid w:val="00213C4D"/>
    <w:rsid w:val="0022197C"/>
    <w:rsid w:val="0022369F"/>
    <w:rsid w:val="002241B8"/>
    <w:rsid w:val="002256D0"/>
    <w:rsid w:val="00232846"/>
    <w:rsid w:val="002338C9"/>
    <w:rsid w:val="00236E64"/>
    <w:rsid w:val="00241D9A"/>
    <w:rsid w:val="002443E7"/>
    <w:rsid w:val="002463D6"/>
    <w:rsid w:val="00247CBC"/>
    <w:rsid w:val="00253AFB"/>
    <w:rsid w:val="002557A4"/>
    <w:rsid w:val="002614C7"/>
    <w:rsid w:val="002615C8"/>
    <w:rsid w:val="00264F8C"/>
    <w:rsid w:val="002708F4"/>
    <w:rsid w:val="002752D5"/>
    <w:rsid w:val="002755E4"/>
    <w:rsid w:val="00276BE4"/>
    <w:rsid w:val="002801A2"/>
    <w:rsid w:val="00282081"/>
    <w:rsid w:val="00285A03"/>
    <w:rsid w:val="0029128E"/>
    <w:rsid w:val="002927C3"/>
    <w:rsid w:val="00292F6C"/>
    <w:rsid w:val="00296FA2"/>
    <w:rsid w:val="002A648A"/>
    <w:rsid w:val="002B0FA9"/>
    <w:rsid w:val="002B35B7"/>
    <w:rsid w:val="002B6FAA"/>
    <w:rsid w:val="002C006D"/>
    <w:rsid w:val="002C15C5"/>
    <w:rsid w:val="002C1A66"/>
    <w:rsid w:val="002C321B"/>
    <w:rsid w:val="002C6A8D"/>
    <w:rsid w:val="002C71AE"/>
    <w:rsid w:val="002D082E"/>
    <w:rsid w:val="002D1797"/>
    <w:rsid w:val="002D1EE3"/>
    <w:rsid w:val="002D3CCC"/>
    <w:rsid w:val="002D48C1"/>
    <w:rsid w:val="002D652E"/>
    <w:rsid w:val="002D7307"/>
    <w:rsid w:val="002D7B57"/>
    <w:rsid w:val="002E1D8D"/>
    <w:rsid w:val="002E532C"/>
    <w:rsid w:val="002F572A"/>
    <w:rsid w:val="002F5BCB"/>
    <w:rsid w:val="003154DF"/>
    <w:rsid w:val="003165EC"/>
    <w:rsid w:val="003168A7"/>
    <w:rsid w:val="00320781"/>
    <w:rsid w:val="0032092D"/>
    <w:rsid w:val="00321C99"/>
    <w:rsid w:val="003273B9"/>
    <w:rsid w:val="00334357"/>
    <w:rsid w:val="003366FE"/>
    <w:rsid w:val="00340817"/>
    <w:rsid w:val="00342410"/>
    <w:rsid w:val="003438BD"/>
    <w:rsid w:val="003450AB"/>
    <w:rsid w:val="003450BD"/>
    <w:rsid w:val="00357F10"/>
    <w:rsid w:val="0036217E"/>
    <w:rsid w:val="00363AD9"/>
    <w:rsid w:val="00364365"/>
    <w:rsid w:val="00371607"/>
    <w:rsid w:val="00374902"/>
    <w:rsid w:val="003754C7"/>
    <w:rsid w:val="003800BE"/>
    <w:rsid w:val="003822E5"/>
    <w:rsid w:val="00386816"/>
    <w:rsid w:val="00392672"/>
    <w:rsid w:val="00392D08"/>
    <w:rsid w:val="003A0DAC"/>
    <w:rsid w:val="003A449D"/>
    <w:rsid w:val="003A4B0E"/>
    <w:rsid w:val="003B38FC"/>
    <w:rsid w:val="003B4434"/>
    <w:rsid w:val="003B75F1"/>
    <w:rsid w:val="003B781A"/>
    <w:rsid w:val="003B789E"/>
    <w:rsid w:val="003C2EF2"/>
    <w:rsid w:val="003C679F"/>
    <w:rsid w:val="003D2C32"/>
    <w:rsid w:val="003D3A69"/>
    <w:rsid w:val="003D6B00"/>
    <w:rsid w:val="003D7C6C"/>
    <w:rsid w:val="003E260F"/>
    <w:rsid w:val="003E2652"/>
    <w:rsid w:val="003E2ED2"/>
    <w:rsid w:val="003E5B51"/>
    <w:rsid w:val="003E5D62"/>
    <w:rsid w:val="00401B8A"/>
    <w:rsid w:val="00403ED0"/>
    <w:rsid w:val="004112D1"/>
    <w:rsid w:val="0042423C"/>
    <w:rsid w:val="0043717A"/>
    <w:rsid w:val="004473B4"/>
    <w:rsid w:val="00450254"/>
    <w:rsid w:val="00451AD7"/>
    <w:rsid w:val="0046488F"/>
    <w:rsid w:val="00470251"/>
    <w:rsid w:val="00471577"/>
    <w:rsid w:val="00472315"/>
    <w:rsid w:val="004726DD"/>
    <w:rsid w:val="00474FC1"/>
    <w:rsid w:val="00476E20"/>
    <w:rsid w:val="00481B5B"/>
    <w:rsid w:val="0048207F"/>
    <w:rsid w:val="00482B52"/>
    <w:rsid w:val="00483A4B"/>
    <w:rsid w:val="00484958"/>
    <w:rsid w:val="00485C30"/>
    <w:rsid w:val="00491A37"/>
    <w:rsid w:val="00491C04"/>
    <w:rsid w:val="00493A60"/>
    <w:rsid w:val="004A1E2E"/>
    <w:rsid w:val="004A7C14"/>
    <w:rsid w:val="004B2C1C"/>
    <w:rsid w:val="004B5C9E"/>
    <w:rsid w:val="004B66B0"/>
    <w:rsid w:val="004C3247"/>
    <w:rsid w:val="004D019B"/>
    <w:rsid w:val="004D22B0"/>
    <w:rsid w:val="004D3562"/>
    <w:rsid w:val="004D35A5"/>
    <w:rsid w:val="004E4EB4"/>
    <w:rsid w:val="004E55DE"/>
    <w:rsid w:val="004E5E1F"/>
    <w:rsid w:val="004E7537"/>
    <w:rsid w:val="004F0A32"/>
    <w:rsid w:val="004F1495"/>
    <w:rsid w:val="004F6696"/>
    <w:rsid w:val="0050324A"/>
    <w:rsid w:val="00503EF2"/>
    <w:rsid w:val="00507079"/>
    <w:rsid w:val="00510FBF"/>
    <w:rsid w:val="00522D1D"/>
    <w:rsid w:val="0052378A"/>
    <w:rsid w:val="00536C0E"/>
    <w:rsid w:val="005405B3"/>
    <w:rsid w:val="005415C8"/>
    <w:rsid w:val="00552CF3"/>
    <w:rsid w:val="00562BDE"/>
    <w:rsid w:val="00563426"/>
    <w:rsid w:val="00574E62"/>
    <w:rsid w:val="00575D93"/>
    <w:rsid w:val="00583685"/>
    <w:rsid w:val="00591FC1"/>
    <w:rsid w:val="00592343"/>
    <w:rsid w:val="005A5B53"/>
    <w:rsid w:val="005A6D69"/>
    <w:rsid w:val="005A72CE"/>
    <w:rsid w:val="005B53F9"/>
    <w:rsid w:val="005B67C4"/>
    <w:rsid w:val="005C03F9"/>
    <w:rsid w:val="005C51D1"/>
    <w:rsid w:val="005C7B61"/>
    <w:rsid w:val="005D0B7E"/>
    <w:rsid w:val="005E1285"/>
    <w:rsid w:val="005E3723"/>
    <w:rsid w:val="005F322A"/>
    <w:rsid w:val="005F400B"/>
    <w:rsid w:val="005F4A80"/>
    <w:rsid w:val="005F5D66"/>
    <w:rsid w:val="005F6551"/>
    <w:rsid w:val="005F7CAE"/>
    <w:rsid w:val="00600BB0"/>
    <w:rsid w:val="00603080"/>
    <w:rsid w:val="00603B6D"/>
    <w:rsid w:val="00605ECE"/>
    <w:rsid w:val="0061525F"/>
    <w:rsid w:val="006171B0"/>
    <w:rsid w:val="006224BA"/>
    <w:rsid w:val="006255C1"/>
    <w:rsid w:val="00625846"/>
    <w:rsid w:val="00630E8E"/>
    <w:rsid w:val="00641A7D"/>
    <w:rsid w:val="00644C84"/>
    <w:rsid w:val="0064518F"/>
    <w:rsid w:val="00654D99"/>
    <w:rsid w:val="006551D2"/>
    <w:rsid w:val="00660F92"/>
    <w:rsid w:val="00666282"/>
    <w:rsid w:val="0067400D"/>
    <w:rsid w:val="0067498F"/>
    <w:rsid w:val="00695207"/>
    <w:rsid w:val="0069782D"/>
    <w:rsid w:val="006A73D7"/>
    <w:rsid w:val="006B19C9"/>
    <w:rsid w:val="006C4237"/>
    <w:rsid w:val="006C5E62"/>
    <w:rsid w:val="006D4272"/>
    <w:rsid w:val="006E1E3D"/>
    <w:rsid w:val="006E2093"/>
    <w:rsid w:val="006E2637"/>
    <w:rsid w:val="006E289B"/>
    <w:rsid w:val="006E6836"/>
    <w:rsid w:val="006E74A3"/>
    <w:rsid w:val="006F06F4"/>
    <w:rsid w:val="006F0B2D"/>
    <w:rsid w:val="006F5C26"/>
    <w:rsid w:val="006F6D61"/>
    <w:rsid w:val="007010D1"/>
    <w:rsid w:val="00703EEA"/>
    <w:rsid w:val="00704059"/>
    <w:rsid w:val="00706B29"/>
    <w:rsid w:val="00710151"/>
    <w:rsid w:val="0071584E"/>
    <w:rsid w:val="007158E1"/>
    <w:rsid w:val="007174A6"/>
    <w:rsid w:val="00717CD2"/>
    <w:rsid w:val="0072214E"/>
    <w:rsid w:val="00726367"/>
    <w:rsid w:val="00730F1C"/>
    <w:rsid w:val="007356BA"/>
    <w:rsid w:val="0073641D"/>
    <w:rsid w:val="00736E9D"/>
    <w:rsid w:val="00737463"/>
    <w:rsid w:val="0074106F"/>
    <w:rsid w:val="00741096"/>
    <w:rsid w:val="00743D4F"/>
    <w:rsid w:val="00745B1C"/>
    <w:rsid w:val="00747AF2"/>
    <w:rsid w:val="00751978"/>
    <w:rsid w:val="00754D6A"/>
    <w:rsid w:val="007576CD"/>
    <w:rsid w:val="00761BDD"/>
    <w:rsid w:val="00763C07"/>
    <w:rsid w:val="00765B61"/>
    <w:rsid w:val="00765DBA"/>
    <w:rsid w:val="00775E0F"/>
    <w:rsid w:val="007778AE"/>
    <w:rsid w:val="00781373"/>
    <w:rsid w:val="00781F44"/>
    <w:rsid w:val="0078421B"/>
    <w:rsid w:val="00784C05"/>
    <w:rsid w:val="007902FA"/>
    <w:rsid w:val="007934A0"/>
    <w:rsid w:val="00793FD5"/>
    <w:rsid w:val="00797E2A"/>
    <w:rsid w:val="007A0BF8"/>
    <w:rsid w:val="007A62AB"/>
    <w:rsid w:val="007A7C68"/>
    <w:rsid w:val="007B12AB"/>
    <w:rsid w:val="007B23E5"/>
    <w:rsid w:val="007B767A"/>
    <w:rsid w:val="007D0E45"/>
    <w:rsid w:val="007D23A2"/>
    <w:rsid w:val="007D5F1D"/>
    <w:rsid w:val="007E1497"/>
    <w:rsid w:val="007E359D"/>
    <w:rsid w:val="007F1B3A"/>
    <w:rsid w:val="007F2A4B"/>
    <w:rsid w:val="0080691C"/>
    <w:rsid w:val="008152FE"/>
    <w:rsid w:val="00844D5E"/>
    <w:rsid w:val="00857E8A"/>
    <w:rsid w:val="00862A28"/>
    <w:rsid w:val="00863143"/>
    <w:rsid w:val="00864BE9"/>
    <w:rsid w:val="00870265"/>
    <w:rsid w:val="00883522"/>
    <w:rsid w:val="00883929"/>
    <w:rsid w:val="008863B1"/>
    <w:rsid w:val="008A1875"/>
    <w:rsid w:val="008A2F12"/>
    <w:rsid w:val="008A3A32"/>
    <w:rsid w:val="008A4FEF"/>
    <w:rsid w:val="008A7C15"/>
    <w:rsid w:val="008A7E8E"/>
    <w:rsid w:val="008B2278"/>
    <w:rsid w:val="008B46D9"/>
    <w:rsid w:val="008C041C"/>
    <w:rsid w:val="008C448A"/>
    <w:rsid w:val="008C47EF"/>
    <w:rsid w:val="008C5998"/>
    <w:rsid w:val="008C6E0E"/>
    <w:rsid w:val="008D1695"/>
    <w:rsid w:val="008D4E63"/>
    <w:rsid w:val="008E0B91"/>
    <w:rsid w:val="008E1009"/>
    <w:rsid w:val="008E1E78"/>
    <w:rsid w:val="008E373D"/>
    <w:rsid w:val="008E60B2"/>
    <w:rsid w:val="008E7919"/>
    <w:rsid w:val="008F1E81"/>
    <w:rsid w:val="008F394C"/>
    <w:rsid w:val="008F5A60"/>
    <w:rsid w:val="009011A0"/>
    <w:rsid w:val="0090183A"/>
    <w:rsid w:val="00912467"/>
    <w:rsid w:val="009128E1"/>
    <w:rsid w:val="00912E50"/>
    <w:rsid w:val="0092019F"/>
    <w:rsid w:val="00931E19"/>
    <w:rsid w:val="00933450"/>
    <w:rsid w:val="0093540D"/>
    <w:rsid w:val="00935AE9"/>
    <w:rsid w:val="009407B2"/>
    <w:rsid w:val="00941C2D"/>
    <w:rsid w:val="009464E6"/>
    <w:rsid w:val="009560EB"/>
    <w:rsid w:val="00957DF2"/>
    <w:rsid w:val="009634C5"/>
    <w:rsid w:val="00964291"/>
    <w:rsid w:val="0097089D"/>
    <w:rsid w:val="009741E5"/>
    <w:rsid w:val="0098267D"/>
    <w:rsid w:val="0099031E"/>
    <w:rsid w:val="009907C9"/>
    <w:rsid w:val="00991AD9"/>
    <w:rsid w:val="00991BAB"/>
    <w:rsid w:val="00992701"/>
    <w:rsid w:val="009929BD"/>
    <w:rsid w:val="00996B07"/>
    <w:rsid w:val="009A0F60"/>
    <w:rsid w:val="009B04FA"/>
    <w:rsid w:val="009B162A"/>
    <w:rsid w:val="009C07FE"/>
    <w:rsid w:val="009C6123"/>
    <w:rsid w:val="009D39A2"/>
    <w:rsid w:val="009D3E40"/>
    <w:rsid w:val="009D7A38"/>
    <w:rsid w:val="009E0C00"/>
    <w:rsid w:val="009E308C"/>
    <w:rsid w:val="009E3258"/>
    <w:rsid w:val="009E5437"/>
    <w:rsid w:val="009E5F48"/>
    <w:rsid w:val="009E6160"/>
    <w:rsid w:val="009F0480"/>
    <w:rsid w:val="009F14D5"/>
    <w:rsid w:val="009F1DC6"/>
    <w:rsid w:val="009F3AD5"/>
    <w:rsid w:val="009F539B"/>
    <w:rsid w:val="009F7FA4"/>
    <w:rsid w:val="00A03523"/>
    <w:rsid w:val="00A1678A"/>
    <w:rsid w:val="00A16FE1"/>
    <w:rsid w:val="00A21187"/>
    <w:rsid w:val="00A22E06"/>
    <w:rsid w:val="00A31AB9"/>
    <w:rsid w:val="00A425A5"/>
    <w:rsid w:val="00A43DD3"/>
    <w:rsid w:val="00A45CC2"/>
    <w:rsid w:val="00A47385"/>
    <w:rsid w:val="00A57D59"/>
    <w:rsid w:val="00A62186"/>
    <w:rsid w:val="00A67DC2"/>
    <w:rsid w:val="00A720DA"/>
    <w:rsid w:val="00A73D56"/>
    <w:rsid w:val="00A77BE0"/>
    <w:rsid w:val="00A80D44"/>
    <w:rsid w:val="00A90796"/>
    <w:rsid w:val="00A92263"/>
    <w:rsid w:val="00A9443A"/>
    <w:rsid w:val="00A944A8"/>
    <w:rsid w:val="00A94505"/>
    <w:rsid w:val="00A9784C"/>
    <w:rsid w:val="00AA3B79"/>
    <w:rsid w:val="00AA4395"/>
    <w:rsid w:val="00AA4E89"/>
    <w:rsid w:val="00AB01BA"/>
    <w:rsid w:val="00AB061D"/>
    <w:rsid w:val="00AB31FA"/>
    <w:rsid w:val="00AB3ED2"/>
    <w:rsid w:val="00AB4952"/>
    <w:rsid w:val="00AB4F2C"/>
    <w:rsid w:val="00AB7DC4"/>
    <w:rsid w:val="00AC48D2"/>
    <w:rsid w:val="00AD0D78"/>
    <w:rsid w:val="00AD3DB1"/>
    <w:rsid w:val="00AE333B"/>
    <w:rsid w:val="00AF0028"/>
    <w:rsid w:val="00AF0D82"/>
    <w:rsid w:val="00AF474C"/>
    <w:rsid w:val="00AF4A1F"/>
    <w:rsid w:val="00AF7451"/>
    <w:rsid w:val="00B11304"/>
    <w:rsid w:val="00B1371E"/>
    <w:rsid w:val="00B1579B"/>
    <w:rsid w:val="00B207E6"/>
    <w:rsid w:val="00B24092"/>
    <w:rsid w:val="00B251E3"/>
    <w:rsid w:val="00B26887"/>
    <w:rsid w:val="00B33D58"/>
    <w:rsid w:val="00B37AFF"/>
    <w:rsid w:val="00B37D9E"/>
    <w:rsid w:val="00B41800"/>
    <w:rsid w:val="00B41A49"/>
    <w:rsid w:val="00B42432"/>
    <w:rsid w:val="00B4721D"/>
    <w:rsid w:val="00B51B75"/>
    <w:rsid w:val="00B5237D"/>
    <w:rsid w:val="00B611D0"/>
    <w:rsid w:val="00B61861"/>
    <w:rsid w:val="00B66118"/>
    <w:rsid w:val="00B66139"/>
    <w:rsid w:val="00B6765D"/>
    <w:rsid w:val="00B776B0"/>
    <w:rsid w:val="00B8014C"/>
    <w:rsid w:val="00B80AD4"/>
    <w:rsid w:val="00B83357"/>
    <w:rsid w:val="00B862BC"/>
    <w:rsid w:val="00B971AE"/>
    <w:rsid w:val="00BA115E"/>
    <w:rsid w:val="00BA6128"/>
    <w:rsid w:val="00BB0D72"/>
    <w:rsid w:val="00BB7E23"/>
    <w:rsid w:val="00BC675C"/>
    <w:rsid w:val="00BC78ED"/>
    <w:rsid w:val="00BD3131"/>
    <w:rsid w:val="00BD32E0"/>
    <w:rsid w:val="00BD4D95"/>
    <w:rsid w:val="00BD5014"/>
    <w:rsid w:val="00BD7BA4"/>
    <w:rsid w:val="00BE3279"/>
    <w:rsid w:val="00BE79B3"/>
    <w:rsid w:val="00BF1850"/>
    <w:rsid w:val="00C000A4"/>
    <w:rsid w:val="00C00B0A"/>
    <w:rsid w:val="00C03C78"/>
    <w:rsid w:val="00C051DD"/>
    <w:rsid w:val="00C108B6"/>
    <w:rsid w:val="00C159E1"/>
    <w:rsid w:val="00C16A00"/>
    <w:rsid w:val="00C20E1F"/>
    <w:rsid w:val="00C21907"/>
    <w:rsid w:val="00C24A1F"/>
    <w:rsid w:val="00C332AA"/>
    <w:rsid w:val="00C34D5E"/>
    <w:rsid w:val="00C46933"/>
    <w:rsid w:val="00C46AD1"/>
    <w:rsid w:val="00C54A12"/>
    <w:rsid w:val="00C5669C"/>
    <w:rsid w:val="00C6309D"/>
    <w:rsid w:val="00C7202D"/>
    <w:rsid w:val="00C8287F"/>
    <w:rsid w:val="00C84598"/>
    <w:rsid w:val="00C90A61"/>
    <w:rsid w:val="00C910DA"/>
    <w:rsid w:val="00C921CF"/>
    <w:rsid w:val="00C94408"/>
    <w:rsid w:val="00C94920"/>
    <w:rsid w:val="00CA3078"/>
    <w:rsid w:val="00CB10BD"/>
    <w:rsid w:val="00CB77F3"/>
    <w:rsid w:val="00CC2338"/>
    <w:rsid w:val="00CC29CE"/>
    <w:rsid w:val="00CC38A3"/>
    <w:rsid w:val="00CC4FA4"/>
    <w:rsid w:val="00CC52E0"/>
    <w:rsid w:val="00CC6DF9"/>
    <w:rsid w:val="00CD0D13"/>
    <w:rsid w:val="00CE0B02"/>
    <w:rsid w:val="00CE170D"/>
    <w:rsid w:val="00CE2C08"/>
    <w:rsid w:val="00CE3512"/>
    <w:rsid w:val="00CE60C2"/>
    <w:rsid w:val="00CE6593"/>
    <w:rsid w:val="00CE6A21"/>
    <w:rsid w:val="00CF23F9"/>
    <w:rsid w:val="00CF3872"/>
    <w:rsid w:val="00D06E12"/>
    <w:rsid w:val="00D106F2"/>
    <w:rsid w:val="00D11AD3"/>
    <w:rsid w:val="00D164EE"/>
    <w:rsid w:val="00D1722E"/>
    <w:rsid w:val="00D2000E"/>
    <w:rsid w:val="00D21216"/>
    <w:rsid w:val="00D21699"/>
    <w:rsid w:val="00D234AF"/>
    <w:rsid w:val="00D24DA7"/>
    <w:rsid w:val="00D358BA"/>
    <w:rsid w:val="00D35AB3"/>
    <w:rsid w:val="00D35BAC"/>
    <w:rsid w:val="00D4052B"/>
    <w:rsid w:val="00D441E5"/>
    <w:rsid w:val="00D443DF"/>
    <w:rsid w:val="00D468FF"/>
    <w:rsid w:val="00D52D3D"/>
    <w:rsid w:val="00D54278"/>
    <w:rsid w:val="00D549A3"/>
    <w:rsid w:val="00D61E84"/>
    <w:rsid w:val="00D636DA"/>
    <w:rsid w:val="00D6535D"/>
    <w:rsid w:val="00D666F2"/>
    <w:rsid w:val="00D6752D"/>
    <w:rsid w:val="00D719A4"/>
    <w:rsid w:val="00D76394"/>
    <w:rsid w:val="00D90EFA"/>
    <w:rsid w:val="00DB1F16"/>
    <w:rsid w:val="00DB4918"/>
    <w:rsid w:val="00DC0675"/>
    <w:rsid w:val="00DC2190"/>
    <w:rsid w:val="00DC2E48"/>
    <w:rsid w:val="00DC4531"/>
    <w:rsid w:val="00DD0A9E"/>
    <w:rsid w:val="00DD2CD1"/>
    <w:rsid w:val="00DD3DEA"/>
    <w:rsid w:val="00DD4C11"/>
    <w:rsid w:val="00DD4C7E"/>
    <w:rsid w:val="00DD5D12"/>
    <w:rsid w:val="00DE1173"/>
    <w:rsid w:val="00DE71AD"/>
    <w:rsid w:val="00DE7DE8"/>
    <w:rsid w:val="00DF0065"/>
    <w:rsid w:val="00DF00D5"/>
    <w:rsid w:val="00DF04E3"/>
    <w:rsid w:val="00DF188E"/>
    <w:rsid w:val="00DF68F3"/>
    <w:rsid w:val="00DF7210"/>
    <w:rsid w:val="00E02B90"/>
    <w:rsid w:val="00E04B3E"/>
    <w:rsid w:val="00E05513"/>
    <w:rsid w:val="00E05BF7"/>
    <w:rsid w:val="00E07F73"/>
    <w:rsid w:val="00E11134"/>
    <w:rsid w:val="00E12F47"/>
    <w:rsid w:val="00E1327B"/>
    <w:rsid w:val="00E20A9F"/>
    <w:rsid w:val="00E20BF7"/>
    <w:rsid w:val="00E21DCE"/>
    <w:rsid w:val="00E30902"/>
    <w:rsid w:val="00E3631C"/>
    <w:rsid w:val="00E36B54"/>
    <w:rsid w:val="00E42640"/>
    <w:rsid w:val="00E43AC1"/>
    <w:rsid w:val="00E54097"/>
    <w:rsid w:val="00E559CA"/>
    <w:rsid w:val="00E612BB"/>
    <w:rsid w:val="00E63D7D"/>
    <w:rsid w:val="00E662B3"/>
    <w:rsid w:val="00E70A60"/>
    <w:rsid w:val="00E729D4"/>
    <w:rsid w:val="00E7312D"/>
    <w:rsid w:val="00E73EA0"/>
    <w:rsid w:val="00E74BBF"/>
    <w:rsid w:val="00E80C52"/>
    <w:rsid w:val="00E8316A"/>
    <w:rsid w:val="00E84222"/>
    <w:rsid w:val="00E87CC6"/>
    <w:rsid w:val="00E90316"/>
    <w:rsid w:val="00E90D76"/>
    <w:rsid w:val="00E918D3"/>
    <w:rsid w:val="00EA3448"/>
    <w:rsid w:val="00EA3A17"/>
    <w:rsid w:val="00EA404B"/>
    <w:rsid w:val="00EA77EC"/>
    <w:rsid w:val="00EB07AA"/>
    <w:rsid w:val="00EB34EE"/>
    <w:rsid w:val="00EB7ABD"/>
    <w:rsid w:val="00EC04AB"/>
    <w:rsid w:val="00EC2C3A"/>
    <w:rsid w:val="00EC7D6D"/>
    <w:rsid w:val="00ED18B3"/>
    <w:rsid w:val="00ED35E8"/>
    <w:rsid w:val="00ED46D0"/>
    <w:rsid w:val="00EE0111"/>
    <w:rsid w:val="00EE2A2D"/>
    <w:rsid w:val="00EE6C00"/>
    <w:rsid w:val="00EF07D5"/>
    <w:rsid w:val="00EF1810"/>
    <w:rsid w:val="00EF40EF"/>
    <w:rsid w:val="00EF6891"/>
    <w:rsid w:val="00EF7A56"/>
    <w:rsid w:val="00F12026"/>
    <w:rsid w:val="00F176B5"/>
    <w:rsid w:val="00F20124"/>
    <w:rsid w:val="00F23718"/>
    <w:rsid w:val="00F3060F"/>
    <w:rsid w:val="00F323A0"/>
    <w:rsid w:val="00F33F46"/>
    <w:rsid w:val="00F34104"/>
    <w:rsid w:val="00F365EE"/>
    <w:rsid w:val="00F370D5"/>
    <w:rsid w:val="00F3738B"/>
    <w:rsid w:val="00F41718"/>
    <w:rsid w:val="00F45460"/>
    <w:rsid w:val="00F50EF8"/>
    <w:rsid w:val="00F5182D"/>
    <w:rsid w:val="00F563E5"/>
    <w:rsid w:val="00F60605"/>
    <w:rsid w:val="00F60C4F"/>
    <w:rsid w:val="00F61226"/>
    <w:rsid w:val="00F71625"/>
    <w:rsid w:val="00F77D6D"/>
    <w:rsid w:val="00F8255E"/>
    <w:rsid w:val="00F83A1C"/>
    <w:rsid w:val="00F85241"/>
    <w:rsid w:val="00F91876"/>
    <w:rsid w:val="00F93A57"/>
    <w:rsid w:val="00F94205"/>
    <w:rsid w:val="00F95467"/>
    <w:rsid w:val="00F959CC"/>
    <w:rsid w:val="00FA0058"/>
    <w:rsid w:val="00FA557C"/>
    <w:rsid w:val="00FA5C2F"/>
    <w:rsid w:val="00FB1233"/>
    <w:rsid w:val="00FB1EF5"/>
    <w:rsid w:val="00FB305B"/>
    <w:rsid w:val="00FB6545"/>
    <w:rsid w:val="00FB7D89"/>
    <w:rsid w:val="00FC0583"/>
    <w:rsid w:val="00FC366A"/>
    <w:rsid w:val="00FC3EC2"/>
    <w:rsid w:val="00FC42E5"/>
    <w:rsid w:val="00FC58AA"/>
    <w:rsid w:val="00FD00D7"/>
    <w:rsid w:val="00FD0D9D"/>
    <w:rsid w:val="00FD7459"/>
    <w:rsid w:val="00FF11FC"/>
    <w:rsid w:val="00FF13B5"/>
    <w:rsid w:val="00FF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745725-2AD1-4F74-B164-22871383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0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200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00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00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020B8D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3E5D62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27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2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0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07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7079"/>
  </w:style>
  <w:style w:type="paragraph" w:styleId="ab">
    <w:name w:val="footer"/>
    <w:basedOn w:val="a"/>
    <w:link w:val="ac"/>
    <w:uiPriority w:val="99"/>
    <w:unhideWhenUsed/>
    <w:rsid w:val="005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7079"/>
  </w:style>
  <w:style w:type="paragraph" w:customStyle="1" w:styleId="ad">
    <w:name w:val="Нормальный"/>
    <w:rsid w:val="00FF1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C24A1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24A1F"/>
  </w:style>
  <w:style w:type="table" w:customStyle="1" w:styleId="TableNormal">
    <w:name w:val="Table Normal"/>
    <w:uiPriority w:val="2"/>
    <w:semiHidden/>
    <w:unhideWhenUsed/>
    <w:qFormat/>
    <w:rsid w:val="007356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356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356BA"/>
  </w:style>
  <w:style w:type="table" w:customStyle="1" w:styleId="TableNormal2">
    <w:name w:val="Table Normal2"/>
    <w:uiPriority w:val="2"/>
    <w:semiHidden/>
    <w:unhideWhenUsed/>
    <w:qFormat/>
    <w:rsid w:val="007356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5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7356BA"/>
  </w:style>
  <w:style w:type="table" w:customStyle="1" w:styleId="TableNormal3">
    <w:name w:val="Table Normal3"/>
    <w:uiPriority w:val="2"/>
    <w:semiHidden/>
    <w:unhideWhenUsed/>
    <w:qFormat/>
    <w:rsid w:val="007356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93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5022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Чайзат Кан-Болатовна</dc:creator>
  <cp:lastModifiedBy>Тас-оол Оксана Всеволодовна</cp:lastModifiedBy>
  <cp:revision>8</cp:revision>
  <cp:lastPrinted>2022-09-20T07:44:00Z</cp:lastPrinted>
  <dcterms:created xsi:type="dcterms:W3CDTF">2022-09-20T07:40:00Z</dcterms:created>
  <dcterms:modified xsi:type="dcterms:W3CDTF">2022-09-20T07:45:00Z</dcterms:modified>
</cp:coreProperties>
</file>