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EC" w:rsidRDefault="005A7EEC" w:rsidP="005A7EE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B719A" w:rsidRDefault="00EB719A" w:rsidP="005A7EE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B719A" w:rsidRDefault="00EB719A" w:rsidP="005A7EE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7EEC" w:rsidRPr="004C14FF" w:rsidRDefault="005A7EEC" w:rsidP="005A7EE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A7EEC" w:rsidRPr="0025472A" w:rsidRDefault="005A7EEC" w:rsidP="005A7EE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E2083" w:rsidRPr="005A7EEC" w:rsidRDefault="005E2083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2083" w:rsidRPr="005A7EEC" w:rsidRDefault="005A7EEC" w:rsidP="005A7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A7EEC">
        <w:rPr>
          <w:rFonts w:ascii="Times New Roman" w:hAnsi="Times New Roman"/>
          <w:bCs/>
          <w:sz w:val="28"/>
          <w:szCs w:val="28"/>
          <w:lang w:eastAsia="ru-RU"/>
        </w:rPr>
        <w:t>от 16 ноября 2018 г. № 573</w:t>
      </w:r>
    </w:p>
    <w:p w:rsidR="005E2083" w:rsidRPr="005A7EEC" w:rsidRDefault="005A7EEC" w:rsidP="005A7E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A7EEC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Start"/>
      <w:r w:rsidRPr="005A7EEC">
        <w:rPr>
          <w:rFonts w:ascii="Times New Roman" w:hAnsi="Times New Roman"/>
          <w:bCs/>
          <w:sz w:val="28"/>
          <w:szCs w:val="28"/>
          <w:lang w:eastAsia="ru-RU"/>
        </w:rPr>
        <w:t>.К</w:t>
      </w:r>
      <w:proofErr w:type="gramEnd"/>
      <w:r w:rsidRPr="005A7EEC">
        <w:rPr>
          <w:rFonts w:ascii="Times New Roman" w:hAnsi="Times New Roman"/>
          <w:bCs/>
          <w:sz w:val="28"/>
          <w:szCs w:val="28"/>
          <w:lang w:eastAsia="ru-RU"/>
        </w:rPr>
        <w:t>ызыл</w:t>
      </w:r>
    </w:p>
    <w:p w:rsidR="005E2083" w:rsidRPr="005A7EEC" w:rsidRDefault="005E2083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2083" w:rsidRPr="00EB719A" w:rsidRDefault="00E8649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переименовании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республиканского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E2083" w:rsidRPr="005E2083" w:rsidRDefault="00E8649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государственного бюджет</w:t>
      </w:r>
      <w:r w:rsidR="008315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ного учреждения </w:t>
      </w:r>
    </w:p>
    <w:p w:rsidR="00E8649F" w:rsidRDefault="00831516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Республики Тыва</w:t>
      </w:r>
      <w:r w:rsidR="00E864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«Спортивная школа </w:t>
      </w:r>
      <w:proofErr w:type="gramStart"/>
      <w:r w:rsidR="00E8649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="00E864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Кызыла» </w:t>
      </w:r>
    </w:p>
    <w:p w:rsidR="005E2083" w:rsidRPr="00EB719A" w:rsidRDefault="00E8649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9D4E08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осударственное бюджетное учреждение </w:t>
      </w:r>
    </w:p>
    <w:p w:rsidR="005E2083" w:rsidRPr="00EB719A" w:rsidRDefault="00E8649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Тыва «Спортивная школа </w:t>
      </w:r>
    </w:p>
    <w:p w:rsidR="00E8649F" w:rsidRDefault="00E8649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адаптивным видам спорта» </w:t>
      </w:r>
    </w:p>
    <w:p w:rsidR="00E8649F" w:rsidRPr="00E8649F" w:rsidRDefault="00E8649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649F" w:rsidRPr="00E8649F" w:rsidRDefault="00E8649F" w:rsidP="00E864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B678E" w:rsidRDefault="00E8649F" w:rsidP="005E2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649F">
        <w:rPr>
          <w:rFonts w:ascii="Times New Roman" w:hAnsi="Times New Roman"/>
          <w:bCs/>
          <w:sz w:val="28"/>
          <w:szCs w:val="28"/>
          <w:lang w:eastAsia="ru-RU"/>
        </w:rPr>
        <w:t>Правительств</w:t>
      </w:r>
      <w:r w:rsidR="001B678E">
        <w:rPr>
          <w:rFonts w:ascii="Times New Roman" w:hAnsi="Times New Roman"/>
          <w:bCs/>
          <w:sz w:val="28"/>
          <w:szCs w:val="28"/>
          <w:lang w:eastAsia="ru-RU"/>
        </w:rPr>
        <w:t xml:space="preserve">о Республики Тыва </w:t>
      </w:r>
      <w:r w:rsidR="00831516"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831516" w:rsidRDefault="00831516" w:rsidP="005E2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B678E" w:rsidRDefault="001B678E" w:rsidP="005E2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Переименовать республиканско</w:t>
      </w:r>
      <w:r w:rsidR="009D4E0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государственно</w:t>
      </w:r>
      <w:r w:rsidR="009D4E0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 xml:space="preserve"> бюджетн</w:t>
      </w:r>
      <w:r w:rsidR="0083151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9D4E0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831516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</w:t>
      </w:r>
      <w:r w:rsidR="009D4E0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831516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Тыва «Спортивная школа </w:t>
      </w:r>
      <w:proofErr w:type="gramStart"/>
      <w:r w:rsidR="00831516">
        <w:rPr>
          <w:rFonts w:ascii="Times New Roman" w:hAnsi="Times New Roman"/>
          <w:bCs/>
          <w:sz w:val="28"/>
          <w:szCs w:val="28"/>
          <w:lang w:eastAsia="ru-RU"/>
        </w:rPr>
        <w:t>г</w:t>
      </w:r>
      <w:proofErr w:type="gramEnd"/>
      <w:r w:rsidR="00831516">
        <w:rPr>
          <w:rFonts w:ascii="Times New Roman" w:hAnsi="Times New Roman"/>
          <w:bCs/>
          <w:sz w:val="28"/>
          <w:szCs w:val="28"/>
          <w:lang w:eastAsia="ru-RU"/>
        </w:rPr>
        <w:t>. Кызыла» в г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осударственное бюджетное у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ч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реждение Республики Тыва «Спортивная школа по адаптивным видам спорта»</w:t>
      </w:r>
      <w:r w:rsidR="0098076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76EF9" w:rsidRPr="00831516" w:rsidRDefault="001B678E" w:rsidP="005E2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="00FD5019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Установить, что основной </w:t>
      </w:r>
      <w:r w:rsidR="00FD5019" w:rsidRPr="00FD5019">
        <w:rPr>
          <w:rFonts w:ascii="Times New Roman" w:hAnsi="Times New Roman"/>
          <w:bCs/>
          <w:sz w:val="28"/>
          <w:szCs w:val="28"/>
          <w:lang w:eastAsia="ru-RU"/>
        </w:rPr>
        <w:t>ц</w:t>
      </w:r>
      <w:r w:rsidR="00980760" w:rsidRPr="00FD5019">
        <w:rPr>
          <w:rFonts w:ascii="Times New Roman" w:hAnsi="Times New Roman"/>
          <w:spacing w:val="3"/>
          <w:sz w:val="28"/>
          <w:szCs w:val="28"/>
        </w:rPr>
        <w:t xml:space="preserve">елью деятельности </w:t>
      </w:r>
      <w:r w:rsidR="00831516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831516" w:rsidRPr="00E8649F">
        <w:rPr>
          <w:rFonts w:ascii="Times New Roman" w:hAnsi="Times New Roman"/>
          <w:bCs/>
          <w:sz w:val="28"/>
          <w:szCs w:val="28"/>
          <w:lang w:eastAsia="ru-RU"/>
        </w:rPr>
        <w:t>осударственн</w:t>
      </w:r>
      <w:r w:rsidR="00831516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831516" w:rsidRPr="00E8649F">
        <w:rPr>
          <w:rFonts w:ascii="Times New Roman" w:hAnsi="Times New Roman"/>
          <w:bCs/>
          <w:sz w:val="28"/>
          <w:szCs w:val="28"/>
          <w:lang w:eastAsia="ru-RU"/>
        </w:rPr>
        <w:t xml:space="preserve"> бюдже</w:t>
      </w:r>
      <w:r w:rsidR="00831516" w:rsidRPr="00E8649F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831516" w:rsidRPr="00E8649F">
        <w:rPr>
          <w:rFonts w:ascii="Times New Roman" w:hAnsi="Times New Roman"/>
          <w:bCs/>
          <w:sz w:val="28"/>
          <w:szCs w:val="28"/>
          <w:lang w:eastAsia="ru-RU"/>
        </w:rPr>
        <w:t>ное учреждени</w:t>
      </w:r>
      <w:r w:rsidR="009D4E08">
        <w:rPr>
          <w:rFonts w:ascii="Times New Roman" w:hAnsi="Times New Roman"/>
          <w:bCs/>
          <w:sz w:val="28"/>
          <w:szCs w:val="28"/>
          <w:lang w:eastAsia="ru-RU"/>
        </w:rPr>
        <w:t xml:space="preserve">я </w:t>
      </w:r>
      <w:r w:rsidR="00831516" w:rsidRPr="00E8649F">
        <w:rPr>
          <w:rFonts w:ascii="Times New Roman" w:hAnsi="Times New Roman"/>
          <w:bCs/>
          <w:sz w:val="28"/>
          <w:szCs w:val="28"/>
          <w:lang w:eastAsia="ru-RU"/>
        </w:rPr>
        <w:t>Республики Тыва «Спортивная школа по адаптивным видам спо</w:t>
      </w:r>
      <w:r w:rsidR="00831516" w:rsidRPr="00E8649F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831516" w:rsidRPr="00E8649F">
        <w:rPr>
          <w:rFonts w:ascii="Times New Roman" w:hAnsi="Times New Roman"/>
          <w:bCs/>
          <w:sz w:val="28"/>
          <w:szCs w:val="28"/>
          <w:lang w:eastAsia="ru-RU"/>
        </w:rPr>
        <w:t>та»</w:t>
      </w:r>
      <w:r w:rsidR="00831516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80760" w:rsidRPr="00FD5019">
        <w:rPr>
          <w:rFonts w:ascii="Times New Roman" w:hAnsi="Times New Roman"/>
          <w:spacing w:val="3"/>
          <w:sz w:val="28"/>
          <w:szCs w:val="28"/>
        </w:rPr>
        <w:t>является спортивная подготовка лиц с ограниченными возможностями здор</w:t>
      </w:r>
      <w:r w:rsidR="00980760" w:rsidRPr="00FD5019">
        <w:rPr>
          <w:rFonts w:ascii="Times New Roman" w:hAnsi="Times New Roman"/>
          <w:spacing w:val="3"/>
          <w:sz w:val="28"/>
          <w:szCs w:val="28"/>
        </w:rPr>
        <w:t>о</w:t>
      </w:r>
      <w:r w:rsidR="00980760" w:rsidRPr="00FD5019">
        <w:rPr>
          <w:rFonts w:ascii="Times New Roman" w:hAnsi="Times New Roman"/>
          <w:spacing w:val="3"/>
          <w:sz w:val="28"/>
          <w:szCs w:val="28"/>
        </w:rPr>
        <w:t>вья и инвалидов для спортивных сборных команд Республики Тыва и Российской Федерации.</w:t>
      </w:r>
    </w:p>
    <w:p w:rsidR="00E8649F" w:rsidRPr="00E8649F" w:rsidRDefault="00C24F91" w:rsidP="005E2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8649F">
        <w:rPr>
          <w:rFonts w:ascii="Times New Roman" w:hAnsi="Times New Roman"/>
          <w:bCs/>
          <w:sz w:val="28"/>
          <w:szCs w:val="28"/>
          <w:lang w:eastAsia="ru-RU"/>
        </w:rPr>
        <w:t xml:space="preserve">. Определить Министерство по делам молодежи и спорта 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Республики Тыва органом исполнительной власти Республики Тыва, осуществляющим функции и полномочия учредителя государс</w:t>
      </w:r>
      <w:r w:rsidR="00E8649F">
        <w:rPr>
          <w:rFonts w:ascii="Times New Roman" w:hAnsi="Times New Roman"/>
          <w:bCs/>
          <w:sz w:val="28"/>
          <w:szCs w:val="28"/>
          <w:lang w:eastAsia="ru-RU"/>
        </w:rPr>
        <w:t>твенного бюджетного учреждения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Т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ва</w:t>
      </w:r>
      <w:r w:rsidR="00E864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«Спортивная школа по адаптивным видам спорта».</w:t>
      </w:r>
    </w:p>
    <w:p w:rsidR="00476EF9" w:rsidRDefault="00C24F91" w:rsidP="005E2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E8649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297961">
        <w:rPr>
          <w:rFonts w:ascii="Times New Roman" w:hAnsi="Times New Roman"/>
          <w:bCs/>
          <w:sz w:val="28"/>
          <w:szCs w:val="28"/>
          <w:lang w:eastAsia="ru-RU"/>
        </w:rPr>
        <w:t>Государственному бюджетному учреждению</w:t>
      </w:r>
      <w:r w:rsidR="00297961" w:rsidRPr="00E8649F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Тыва </w:t>
      </w:r>
      <w:r w:rsidR="00297961">
        <w:rPr>
          <w:rFonts w:ascii="Times New Roman" w:hAnsi="Times New Roman"/>
          <w:bCs/>
          <w:sz w:val="28"/>
          <w:szCs w:val="28"/>
          <w:lang w:eastAsia="ru-RU"/>
        </w:rPr>
        <w:t>«Спорти</w:t>
      </w:r>
      <w:r w:rsidR="00297961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297961">
        <w:rPr>
          <w:rFonts w:ascii="Times New Roman" w:hAnsi="Times New Roman"/>
          <w:bCs/>
          <w:sz w:val="28"/>
          <w:szCs w:val="28"/>
          <w:lang w:eastAsia="ru-RU"/>
        </w:rPr>
        <w:t>ная</w:t>
      </w:r>
      <w:r w:rsidR="00476EF9" w:rsidRPr="00E8649F">
        <w:rPr>
          <w:rFonts w:ascii="Times New Roman" w:hAnsi="Times New Roman"/>
          <w:bCs/>
          <w:sz w:val="28"/>
          <w:szCs w:val="28"/>
          <w:lang w:eastAsia="ru-RU"/>
        </w:rPr>
        <w:t xml:space="preserve"> ш</w:t>
      </w:r>
      <w:r w:rsidR="00297961">
        <w:rPr>
          <w:rFonts w:ascii="Times New Roman" w:hAnsi="Times New Roman"/>
          <w:bCs/>
          <w:sz w:val="28"/>
          <w:szCs w:val="28"/>
          <w:lang w:eastAsia="ru-RU"/>
        </w:rPr>
        <w:t>кола по адаптивным видам спорта»</w:t>
      </w:r>
      <w:r w:rsidR="00476E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внести в устав государственного бюдже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ного учреждения Республики Тыва</w:t>
      </w:r>
      <w:r w:rsidR="00E864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«Спортивная школа по адаптивным видам спо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lastRenderedPageBreak/>
        <w:t>та»</w:t>
      </w:r>
      <w:r w:rsidR="00E864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соот</w:t>
      </w:r>
      <w:r w:rsidR="00476EF9">
        <w:rPr>
          <w:rFonts w:ascii="Times New Roman" w:hAnsi="Times New Roman"/>
          <w:bCs/>
          <w:sz w:val="28"/>
          <w:szCs w:val="28"/>
          <w:lang w:eastAsia="ru-RU"/>
        </w:rPr>
        <w:t>ветствующие изменения</w:t>
      </w:r>
      <w:r w:rsidR="00476EF9" w:rsidRPr="00476E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EF9">
        <w:rPr>
          <w:rFonts w:ascii="Times New Roman" w:hAnsi="Times New Roman"/>
          <w:sz w:val="28"/>
          <w:szCs w:val="28"/>
          <w:lang w:eastAsia="ru-RU"/>
        </w:rPr>
        <w:t>и осуществить все юр</w:t>
      </w:r>
      <w:r w:rsidR="00C71C50">
        <w:rPr>
          <w:rFonts w:ascii="Times New Roman" w:hAnsi="Times New Roman"/>
          <w:sz w:val="28"/>
          <w:szCs w:val="28"/>
          <w:lang w:eastAsia="ru-RU"/>
        </w:rPr>
        <w:t>идически значимые действия по его</w:t>
      </w:r>
      <w:r w:rsidR="00476EF9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476EF9" w:rsidRDefault="00C24F91" w:rsidP="005E208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76EF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76EF9">
        <w:rPr>
          <w:rFonts w:ascii="Times New Roman" w:hAnsi="Times New Roman"/>
          <w:sz w:val="28"/>
          <w:szCs w:val="28"/>
          <w:lang w:eastAsia="ru-RU"/>
        </w:rPr>
        <w:t>Размест</w:t>
      </w:r>
      <w:r w:rsidR="00C71C50">
        <w:rPr>
          <w:rFonts w:ascii="Times New Roman" w:hAnsi="Times New Roman"/>
          <w:sz w:val="28"/>
          <w:szCs w:val="28"/>
          <w:lang w:eastAsia="ru-RU"/>
        </w:rPr>
        <w:t>ить</w:t>
      </w:r>
      <w:proofErr w:type="gramEnd"/>
      <w:r w:rsidR="00C71C50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</w:t>
      </w:r>
      <w:r w:rsidR="00476EF9">
        <w:rPr>
          <w:rFonts w:ascii="Times New Roman" w:hAnsi="Times New Roman"/>
          <w:sz w:val="28"/>
          <w:szCs w:val="28"/>
          <w:lang w:eastAsia="ru-RU"/>
        </w:rPr>
        <w:t>Официальном интер</w:t>
      </w:r>
      <w:r w:rsidR="00C71C50">
        <w:rPr>
          <w:rFonts w:ascii="Times New Roman" w:hAnsi="Times New Roman"/>
          <w:sz w:val="28"/>
          <w:szCs w:val="28"/>
          <w:lang w:eastAsia="ru-RU"/>
        </w:rPr>
        <w:t>нет-портале правовой информации»</w:t>
      </w:r>
      <w:r w:rsidR="00476EF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476EF9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="00476EF9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</w:t>
      </w:r>
      <w:r w:rsidR="00C71C50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476EF9">
        <w:rPr>
          <w:rFonts w:ascii="Times New Roman" w:hAnsi="Times New Roman"/>
          <w:sz w:val="28"/>
          <w:szCs w:val="28"/>
          <w:lang w:eastAsia="ru-RU"/>
        </w:rPr>
        <w:t>.</w:t>
      </w:r>
    </w:p>
    <w:p w:rsidR="00F84F39" w:rsidRDefault="00F84F39" w:rsidP="00F84F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17BF" w:rsidRDefault="001217BF" w:rsidP="001217BF">
      <w:pPr>
        <w:pStyle w:val="a6"/>
        <w:ind w:left="0"/>
        <w:jc w:val="both"/>
        <w:rPr>
          <w:sz w:val="28"/>
          <w:szCs w:val="28"/>
        </w:rPr>
      </w:pPr>
    </w:p>
    <w:p w:rsidR="00B425D1" w:rsidRDefault="00B425D1" w:rsidP="00B42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B425D1" w:rsidRDefault="00B425D1" w:rsidP="00B42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F84F39" w:rsidRDefault="00F84F39" w:rsidP="00F84F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F39" w:rsidRDefault="00F84F39" w:rsidP="00F84F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F39" w:rsidRDefault="00F84F39" w:rsidP="00F84F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F39" w:rsidRDefault="00F84F39" w:rsidP="00F84F3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84F39" w:rsidSect="005E2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2E" w:rsidRDefault="0066332E" w:rsidP="005E2083">
      <w:pPr>
        <w:spacing w:after="0" w:line="240" w:lineRule="auto"/>
      </w:pPr>
      <w:r>
        <w:separator/>
      </w:r>
    </w:p>
  </w:endnote>
  <w:endnote w:type="continuationSeparator" w:id="0">
    <w:p w:rsidR="0066332E" w:rsidRDefault="0066332E" w:rsidP="005E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D1" w:rsidRDefault="00B425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D1" w:rsidRDefault="00B425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D1" w:rsidRDefault="00B425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2E" w:rsidRDefault="0066332E" w:rsidP="005E2083">
      <w:pPr>
        <w:spacing w:after="0" w:line="240" w:lineRule="auto"/>
      </w:pPr>
      <w:r>
        <w:separator/>
      </w:r>
    </w:p>
  </w:footnote>
  <w:footnote w:type="continuationSeparator" w:id="0">
    <w:p w:rsidR="0066332E" w:rsidRDefault="0066332E" w:rsidP="005E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D1" w:rsidRDefault="00B425D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83" w:rsidRPr="009D4E08" w:rsidRDefault="005B3E0D" w:rsidP="005E2083">
    <w:pPr>
      <w:pStyle w:val="af3"/>
      <w:jc w:val="right"/>
      <w:rPr>
        <w:rFonts w:ascii="Times New Roman" w:hAnsi="Times New Roman"/>
        <w:sz w:val="24"/>
        <w:szCs w:val="24"/>
      </w:rPr>
    </w:pPr>
    <w:r w:rsidRPr="009D4E08">
      <w:rPr>
        <w:rFonts w:ascii="Times New Roman" w:hAnsi="Times New Roman"/>
        <w:sz w:val="24"/>
        <w:szCs w:val="24"/>
      </w:rPr>
      <w:fldChar w:fldCharType="begin"/>
    </w:r>
    <w:r w:rsidR="005E2083" w:rsidRPr="009D4E08">
      <w:rPr>
        <w:rFonts w:ascii="Times New Roman" w:hAnsi="Times New Roman"/>
        <w:sz w:val="24"/>
        <w:szCs w:val="24"/>
      </w:rPr>
      <w:instrText xml:space="preserve"> PAGE   \* MERGEFORMAT </w:instrText>
    </w:r>
    <w:r w:rsidRPr="009D4E08">
      <w:rPr>
        <w:rFonts w:ascii="Times New Roman" w:hAnsi="Times New Roman"/>
        <w:sz w:val="24"/>
        <w:szCs w:val="24"/>
      </w:rPr>
      <w:fldChar w:fldCharType="separate"/>
    </w:r>
    <w:r w:rsidR="00EB719A">
      <w:rPr>
        <w:rFonts w:ascii="Times New Roman" w:hAnsi="Times New Roman"/>
        <w:noProof/>
        <w:sz w:val="24"/>
        <w:szCs w:val="24"/>
      </w:rPr>
      <w:t>2</w:t>
    </w:r>
    <w:r w:rsidRPr="009D4E08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D1" w:rsidRDefault="00B425D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8AB"/>
    <w:multiLevelType w:val="hybridMultilevel"/>
    <w:tmpl w:val="5A8052E6"/>
    <w:lvl w:ilvl="0" w:tplc="963AB618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043CA5"/>
    <w:multiLevelType w:val="hybridMultilevel"/>
    <w:tmpl w:val="20E07644"/>
    <w:lvl w:ilvl="0" w:tplc="3C144BE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FCF6F4C"/>
    <w:multiLevelType w:val="hybridMultilevel"/>
    <w:tmpl w:val="59800EAA"/>
    <w:lvl w:ilvl="0" w:tplc="A918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1703A"/>
    <w:multiLevelType w:val="hybridMultilevel"/>
    <w:tmpl w:val="AAD2CDFE"/>
    <w:lvl w:ilvl="0" w:tplc="8FD669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38D445A"/>
    <w:multiLevelType w:val="hybridMultilevel"/>
    <w:tmpl w:val="45740682"/>
    <w:lvl w:ilvl="0" w:tplc="B5922D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4D7B88"/>
    <w:multiLevelType w:val="hybridMultilevel"/>
    <w:tmpl w:val="F5A8C640"/>
    <w:lvl w:ilvl="0" w:tplc="7B084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27df7ca-fe9c-4779-b1c1-c6a1d45b7cf5"/>
  </w:docVars>
  <w:rsids>
    <w:rsidRoot w:val="00EC733A"/>
    <w:rsid w:val="00003CB0"/>
    <w:rsid w:val="000302B4"/>
    <w:rsid w:val="000343BC"/>
    <w:rsid w:val="00046805"/>
    <w:rsid w:val="00057325"/>
    <w:rsid w:val="00075D58"/>
    <w:rsid w:val="00081BA7"/>
    <w:rsid w:val="00082FDD"/>
    <w:rsid w:val="000E7F25"/>
    <w:rsid w:val="001217BF"/>
    <w:rsid w:val="00124851"/>
    <w:rsid w:val="00143644"/>
    <w:rsid w:val="001B678E"/>
    <w:rsid w:val="001C5888"/>
    <w:rsid w:val="001D1087"/>
    <w:rsid w:val="001E4EC4"/>
    <w:rsid w:val="001F31C8"/>
    <w:rsid w:val="001F7114"/>
    <w:rsid w:val="0020101D"/>
    <w:rsid w:val="0020430F"/>
    <w:rsid w:val="00217D4B"/>
    <w:rsid w:val="0025285A"/>
    <w:rsid w:val="002873DF"/>
    <w:rsid w:val="00297961"/>
    <w:rsid w:val="002C699A"/>
    <w:rsid w:val="002D1F73"/>
    <w:rsid w:val="002D34FB"/>
    <w:rsid w:val="002D4040"/>
    <w:rsid w:val="002F0747"/>
    <w:rsid w:val="00306D5D"/>
    <w:rsid w:val="003350F5"/>
    <w:rsid w:val="003C1C4B"/>
    <w:rsid w:val="00425E80"/>
    <w:rsid w:val="00433755"/>
    <w:rsid w:val="0043376A"/>
    <w:rsid w:val="004452AC"/>
    <w:rsid w:val="00474890"/>
    <w:rsid w:val="00474F0C"/>
    <w:rsid w:val="00476EF9"/>
    <w:rsid w:val="004930DA"/>
    <w:rsid w:val="004A1866"/>
    <w:rsid w:val="004B4EA4"/>
    <w:rsid w:val="004E097D"/>
    <w:rsid w:val="004E355D"/>
    <w:rsid w:val="004E35F6"/>
    <w:rsid w:val="00514442"/>
    <w:rsid w:val="00550F17"/>
    <w:rsid w:val="00552AB9"/>
    <w:rsid w:val="0057188A"/>
    <w:rsid w:val="00586BFE"/>
    <w:rsid w:val="00597139"/>
    <w:rsid w:val="005A66BE"/>
    <w:rsid w:val="005A7EEC"/>
    <w:rsid w:val="005B3E0D"/>
    <w:rsid w:val="005B4A28"/>
    <w:rsid w:val="005D6BA1"/>
    <w:rsid w:val="005E2083"/>
    <w:rsid w:val="006125FE"/>
    <w:rsid w:val="0061292B"/>
    <w:rsid w:val="00631695"/>
    <w:rsid w:val="006568EB"/>
    <w:rsid w:val="00660BB3"/>
    <w:rsid w:val="0066332E"/>
    <w:rsid w:val="00676AE8"/>
    <w:rsid w:val="006774F1"/>
    <w:rsid w:val="006B2518"/>
    <w:rsid w:val="006B42EA"/>
    <w:rsid w:val="006E3A4D"/>
    <w:rsid w:val="006E5B3B"/>
    <w:rsid w:val="006F32E9"/>
    <w:rsid w:val="0070760D"/>
    <w:rsid w:val="00733782"/>
    <w:rsid w:val="007430FC"/>
    <w:rsid w:val="007728D5"/>
    <w:rsid w:val="00775481"/>
    <w:rsid w:val="00796A35"/>
    <w:rsid w:val="007A4FE5"/>
    <w:rsid w:val="007D5AFD"/>
    <w:rsid w:val="007E4556"/>
    <w:rsid w:val="007E5DBB"/>
    <w:rsid w:val="00824865"/>
    <w:rsid w:val="00831516"/>
    <w:rsid w:val="00841F8F"/>
    <w:rsid w:val="00865138"/>
    <w:rsid w:val="008F6684"/>
    <w:rsid w:val="009079AB"/>
    <w:rsid w:val="0091212D"/>
    <w:rsid w:val="00935535"/>
    <w:rsid w:val="009450C8"/>
    <w:rsid w:val="00980760"/>
    <w:rsid w:val="00991078"/>
    <w:rsid w:val="009B348E"/>
    <w:rsid w:val="009B3F49"/>
    <w:rsid w:val="009C539E"/>
    <w:rsid w:val="009D4E08"/>
    <w:rsid w:val="009D574F"/>
    <w:rsid w:val="009D78B7"/>
    <w:rsid w:val="009F6066"/>
    <w:rsid w:val="00A11476"/>
    <w:rsid w:val="00A2427C"/>
    <w:rsid w:val="00A33535"/>
    <w:rsid w:val="00A4119E"/>
    <w:rsid w:val="00A659C0"/>
    <w:rsid w:val="00A67B84"/>
    <w:rsid w:val="00A73F08"/>
    <w:rsid w:val="00A73F84"/>
    <w:rsid w:val="00A95FFE"/>
    <w:rsid w:val="00AA6D26"/>
    <w:rsid w:val="00AD5780"/>
    <w:rsid w:val="00AF61F2"/>
    <w:rsid w:val="00B14792"/>
    <w:rsid w:val="00B20CCD"/>
    <w:rsid w:val="00B35155"/>
    <w:rsid w:val="00B425D1"/>
    <w:rsid w:val="00B53AF7"/>
    <w:rsid w:val="00B669FE"/>
    <w:rsid w:val="00BB2969"/>
    <w:rsid w:val="00BB41C3"/>
    <w:rsid w:val="00BC41E5"/>
    <w:rsid w:val="00BC6C13"/>
    <w:rsid w:val="00BF2AFF"/>
    <w:rsid w:val="00C0632C"/>
    <w:rsid w:val="00C23334"/>
    <w:rsid w:val="00C24F91"/>
    <w:rsid w:val="00C42149"/>
    <w:rsid w:val="00C4443A"/>
    <w:rsid w:val="00C45F00"/>
    <w:rsid w:val="00C5699E"/>
    <w:rsid w:val="00C57964"/>
    <w:rsid w:val="00C709D1"/>
    <w:rsid w:val="00C71C50"/>
    <w:rsid w:val="00C72DD6"/>
    <w:rsid w:val="00C96CCD"/>
    <w:rsid w:val="00CC0BB6"/>
    <w:rsid w:val="00CE07C8"/>
    <w:rsid w:val="00CF0CDE"/>
    <w:rsid w:val="00D062F0"/>
    <w:rsid w:val="00D2729A"/>
    <w:rsid w:val="00D54EC6"/>
    <w:rsid w:val="00D56CF4"/>
    <w:rsid w:val="00D82690"/>
    <w:rsid w:val="00D848E2"/>
    <w:rsid w:val="00D871A3"/>
    <w:rsid w:val="00DA231F"/>
    <w:rsid w:val="00DB5756"/>
    <w:rsid w:val="00DC2B34"/>
    <w:rsid w:val="00DD0103"/>
    <w:rsid w:val="00DD796E"/>
    <w:rsid w:val="00DE4885"/>
    <w:rsid w:val="00E351BC"/>
    <w:rsid w:val="00E8649F"/>
    <w:rsid w:val="00E86F83"/>
    <w:rsid w:val="00EA3534"/>
    <w:rsid w:val="00EB1C7F"/>
    <w:rsid w:val="00EB719A"/>
    <w:rsid w:val="00EC28CB"/>
    <w:rsid w:val="00EC733A"/>
    <w:rsid w:val="00ED23F1"/>
    <w:rsid w:val="00EE408E"/>
    <w:rsid w:val="00F13EDA"/>
    <w:rsid w:val="00F15665"/>
    <w:rsid w:val="00F41A7A"/>
    <w:rsid w:val="00F64014"/>
    <w:rsid w:val="00F66A3E"/>
    <w:rsid w:val="00F66F1D"/>
    <w:rsid w:val="00F800B9"/>
    <w:rsid w:val="00F84F39"/>
    <w:rsid w:val="00F92110"/>
    <w:rsid w:val="00FC2CD2"/>
    <w:rsid w:val="00FC7F18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66F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F66F1D"/>
    <w:rPr>
      <w:rFonts w:ascii="Segoe UI" w:eastAsia="Calibri" w:hAnsi="Segoe UI" w:cs="Times New Roman"/>
      <w:sz w:val="18"/>
      <w:szCs w:val="18"/>
    </w:rPr>
  </w:style>
  <w:style w:type="character" w:customStyle="1" w:styleId="a5">
    <w:name w:val="Основной текст_"/>
    <w:link w:val="2"/>
    <w:locked/>
    <w:rsid w:val="00F66F1D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66F1D"/>
    <w:pPr>
      <w:widowControl w:val="0"/>
      <w:shd w:val="clear" w:color="auto" w:fill="FFFFFF"/>
      <w:spacing w:after="960" w:line="0" w:lineRule="atLeast"/>
      <w:jc w:val="center"/>
    </w:pPr>
    <w:rPr>
      <w:spacing w:val="2"/>
      <w:sz w:val="25"/>
      <w:szCs w:val="25"/>
    </w:rPr>
  </w:style>
  <w:style w:type="paragraph" w:styleId="a6">
    <w:name w:val="List Paragraph"/>
    <w:basedOn w:val="a"/>
    <w:link w:val="a7"/>
    <w:uiPriority w:val="34"/>
    <w:qFormat/>
    <w:rsid w:val="00F66F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rsid w:val="00F66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F66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6F1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F66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b">
    <w:name w:val="Гипертекстовая ссылка"/>
    <w:uiPriority w:val="99"/>
    <w:rsid w:val="00474F0C"/>
    <w:rPr>
      <w:rFonts w:cs="Times New Roman"/>
      <w:b w:val="0"/>
      <w:color w:val="106BBE"/>
    </w:rPr>
  </w:style>
  <w:style w:type="paragraph" w:styleId="ac">
    <w:name w:val="Body Text"/>
    <w:basedOn w:val="a"/>
    <w:link w:val="ad"/>
    <w:rsid w:val="009C539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C53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B14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B14792"/>
    <w:rPr>
      <w:i/>
      <w:iCs/>
    </w:rPr>
  </w:style>
  <w:style w:type="character" w:customStyle="1" w:styleId="apple-converted-space">
    <w:name w:val="apple-converted-space"/>
    <w:rsid w:val="00B14792"/>
    <w:rPr>
      <w:rFonts w:cs="Times New Roman"/>
    </w:rPr>
  </w:style>
  <w:style w:type="table" w:styleId="af0">
    <w:name w:val="Table Grid"/>
    <w:basedOn w:val="a1"/>
    <w:uiPriority w:val="59"/>
    <w:rsid w:val="00D062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92110"/>
    <w:rPr>
      <w:b/>
      <w:bCs/>
    </w:rPr>
  </w:style>
  <w:style w:type="character" w:customStyle="1" w:styleId="20">
    <w:name w:val="Основной текст (2)_"/>
    <w:link w:val="21"/>
    <w:rsid w:val="002C699A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699A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a7">
    <w:name w:val="Абзац списка Знак"/>
    <w:link w:val="a6"/>
    <w:uiPriority w:val="34"/>
    <w:locked/>
    <w:rsid w:val="00075D58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4E3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4E355D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5E208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20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2018-11-15T10:34:00Z</cp:lastPrinted>
  <dcterms:created xsi:type="dcterms:W3CDTF">2018-11-19T03:30:00Z</dcterms:created>
  <dcterms:modified xsi:type="dcterms:W3CDTF">2018-11-19T03:30:00Z</dcterms:modified>
</cp:coreProperties>
</file>