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9B" w:rsidRDefault="00F3599B" w:rsidP="00F3599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A5C05" w:rsidRDefault="007A5C05" w:rsidP="00F3599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A5C05" w:rsidRDefault="007A5C05" w:rsidP="00F3599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3599B" w:rsidRPr="004C14FF" w:rsidRDefault="00F3599B" w:rsidP="00F3599B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F3599B" w:rsidRPr="0025472A" w:rsidRDefault="00F3599B" w:rsidP="00F3599B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6A1ED7" w:rsidRDefault="006A1ED7" w:rsidP="006A1ED7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A1ED7" w:rsidRPr="00F3599B" w:rsidRDefault="00F3599B" w:rsidP="00F3599B">
      <w:pPr>
        <w:pStyle w:val="ConsPlusTitle"/>
        <w:spacing w:line="360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599B">
        <w:rPr>
          <w:rFonts w:ascii="Times New Roman" w:hAnsi="Times New Roman" w:cs="Times New Roman"/>
          <w:b w:val="0"/>
          <w:sz w:val="28"/>
          <w:szCs w:val="28"/>
        </w:rPr>
        <w:t>от 31 января 2019 г. № 57</w:t>
      </w:r>
    </w:p>
    <w:p w:rsidR="006A1ED7" w:rsidRPr="00F3599B" w:rsidRDefault="00F3599B" w:rsidP="00F3599B">
      <w:pPr>
        <w:pStyle w:val="ConsPlusTitle"/>
        <w:spacing w:line="360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599B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F3599B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F3599B"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6A1ED7" w:rsidRDefault="006A1ED7" w:rsidP="006A1ED7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A1ED7" w:rsidRDefault="006A1ED7" w:rsidP="006A1ED7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D185C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5C">
        <w:rPr>
          <w:rFonts w:ascii="Times New Roman" w:hAnsi="Times New Roman" w:cs="Times New Roman"/>
          <w:sz w:val="28"/>
          <w:szCs w:val="28"/>
        </w:rPr>
        <w:t xml:space="preserve">в государственную программу </w:t>
      </w:r>
    </w:p>
    <w:p w:rsidR="006A1ED7" w:rsidRDefault="006A1ED7" w:rsidP="006A1ED7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D185C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D185C">
        <w:rPr>
          <w:rFonts w:ascii="Times New Roman" w:hAnsi="Times New Roman" w:cs="Times New Roman"/>
          <w:sz w:val="28"/>
          <w:szCs w:val="28"/>
        </w:rPr>
        <w:t>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BD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D185C">
        <w:rPr>
          <w:rFonts w:ascii="Times New Roman" w:hAnsi="Times New Roman" w:cs="Times New Roman"/>
          <w:sz w:val="28"/>
          <w:szCs w:val="28"/>
        </w:rPr>
        <w:t xml:space="preserve">оциальная поддержка граждан </w:t>
      </w:r>
    </w:p>
    <w:p w:rsidR="006A1ED7" w:rsidRPr="00FD185C" w:rsidRDefault="006A1ED7" w:rsidP="006A1ED7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Pr="00FD185C">
        <w:rPr>
          <w:rFonts w:ascii="Times New Roman" w:hAnsi="Times New Roman" w:cs="Times New Roman"/>
          <w:sz w:val="28"/>
          <w:szCs w:val="28"/>
        </w:rPr>
        <w:t xml:space="preserve">еспублике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D185C">
        <w:rPr>
          <w:rFonts w:ascii="Times New Roman" w:hAnsi="Times New Roman" w:cs="Times New Roman"/>
          <w:sz w:val="28"/>
          <w:szCs w:val="28"/>
        </w:rPr>
        <w:t>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5C">
        <w:rPr>
          <w:rFonts w:ascii="Times New Roman" w:hAnsi="Times New Roman" w:cs="Times New Roman"/>
          <w:sz w:val="28"/>
          <w:szCs w:val="28"/>
        </w:rPr>
        <w:t>на 2017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D185C">
        <w:rPr>
          <w:rFonts w:ascii="Times New Roman" w:hAnsi="Times New Roman" w:cs="Times New Roman"/>
          <w:sz w:val="28"/>
          <w:szCs w:val="28"/>
        </w:rPr>
        <w:t>2019 годы</w:t>
      </w:r>
      <w:r w:rsidR="00784BD0">
        <w:rPr>
          <w:rFonts w:ascii="Times New Roman" w:hAnsi="Times New Roman" w:cs="Times New Roman"/>
          <w:sz w:val="28"/>
          <w:szCs w:val="28"/>
        </w:rPr>
        <w:t>»</w:t>
      </w:r>
    </w:p>
    <w:p w:rsidR="006A1ED7" w:rsidRDefault="006A1ED7" w:rsidP="006A1ED7">
      <w:pPr>
        <w:pStyle w:val="ConsPlusNormal"/>
        <w:contextualSpacing/>
      </w:pPr>
    </w:p>
    <w:p w:rsidR="006A1ED7" w:rsidRDefault="006A1ED7" w:rsidP="006A1ED7">
      <w:pPr>
        <w:pStyle w:val="ConsPlusNormal"/>
        <w:contextualSpacing/>
      </w:pPr>
    </w:p>
    <w:p w:rsidR="006A1ED7" w:rsidRPr="003721A7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1A7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6A1ED7" w:rsidRPr="003721A7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ED7" w:rsidRPr="003721A7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1A7">
        <w:rPr>
          <w:rFonts w:ascii="Times New Roman" w:hAnsi="Times New Roman" w:cs="Times New Roman"/>
          <w:sz w:val="28"/>
          <w:szCs w:val="28"/>
        </w:rPr>
        <w:t xml:space="preserve">1. Внести в государственную </w:t>
      </w:r>
      <w:hyperlink r:id="rId7" w:history="1">
        <w:r w:rsidRPr="003721A7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3721A7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784BD0">
        <w:rPr>
          <w:rFonts w:ascii="Times New Roman" w:hAnsi="Times New Roman" w:cs="Times New Roman"/>
          <w:sz w:val="28"/>
          <w:szCs w:val="28"/>
        </w:rPr>
        <w:t>«</w:t>
      </w:r>
      <w:r w:rsidRPr="003721A7">
        <w:rPr>
          <w:rFonts w:ascii="Times New Roman" w:hAnsi="Times New Roman" w:cs="Times New Roman"/>
          <w:sz w:val="28"/>
          <w:szCs w:val="28"/>
        </w:rPr>
        <w:t>Социальная по</w:t>
      </w:r>
      <w:r w:rsidRPr="003721A7">
        <w:rPr>
          <w:rFonts w:ascii="Times New Roman" w:hAnsi="Times New Roman" w:cs="Times New Roman"/>
          <w:sz w:val="28"/>
          <w:szCs w:val="28"/>
        </w:rPr>
        <w:t>д</w:t>
      </w:r>
      <w:r w:rsidRPr="003721A7">
        <w:rPr>
          <w:rFonts w:ascii="Times New Roman" w:hAnsi="Times New Roman" w:cs="Times New Roman"/>
          <w:sz w:val="28"/>
          <w:szCs w:val="28"/>
        </w:rPr>
        <w:t>держка граждан в Республике Тыва на 2017-2019 годы</w:t>
      </w:r>
      <w:r w:rsidR="00784BD0">
        <w:rPr>
          <w:rFonts w:ascii="Times New Roman" w:hAnsi="Times New Roman" w:cs="Times New Roman"/>
          <w:sz w:val="28"/>
          <w:szCs w:val="28"/>
        </w:rPr>
        <w:t>»</w:t>
      </w:r>
      <w:r w:rsidRPr="003721A7">
        <w:rPr>
          <w:rFonts w:ascii="Times New Roman" w:hAnsi="Times New Roman" w:cs="Times New Roman"/>
          <w:sz w:val="28"/>
          <w:szCs w:val="28"/>
        </w:rPr>
        <w:t>, утвержденную постановл</w:t>
      </w:r>
      <w:r w:rsidRPr="003721A7">
        <w:rPr>
          <w:rFonts w:ascii="Times New Roman" w:hAnsi="Times New Roman" w:cs="Times New Roman"/>
          <w:sz w:val="28"/>
          <w:szCs w:val="28"/>
        </w:rPr>
        <w:t>е</w:t>
      </w:r>
      <w:r w:rsidRPr="003721A7">
        <w:rPr>
          <w:rFonts w:ascii="Times New Roman" w:hAnsi="Times New Roman" w:cs="Times New Roman"/>
          <w:sz w:val="28"/>
          <w:szCs w:val="28"/>
        </w:rPr>
        <w:t xml:space="preserve">нием Правительства Республики Тыва от 11 ноября 2016 г. № 471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721A7">
        <w:rPr>
          <w:rFonts w:ascii="Times New Roman" w:hAnsi="Times New Roman" w:cs="Times New Roman"/>
          <w:sz w:val="28"/>
          <w:szCs w:val="28"/>
        </w:rPr>
        <w:t>Пр</w:t>
      </w:r>
      <w:r w:rsidRPr="003721A7">
        <w:rPr>
          <w:rFonts w:ascii="Times New Roman" w:hAnsi="Times New Roman" w:cs="Times New Roman"/>
          <w:sz w:val="28"/>
          <w:szCs w:val="28"/>
        </w:rPr>
        <w:t>о</w:t>
      </w:r>
      <w:r w:rsidRPr="003721A7">
        <w:rPr>
          <w:rFonts w:ascii="Times New Roman" w:hAnsi="Times New Roman" w:cs="Times New Roman"/>
          <w:sz w:val="28"/>
          <w:szCs w:val="28"/>
        </w:rPr>
        <w:t>грамма), следующие изменения:</w:t>
      </w:r>
    </w:p>
    <w:p w:rsidR="006A1ED7" w:rsidRPr="003721A7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1A7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8" w:history="1">
        <w:r w:rsidRPr="003721A7">
          <w:rPr>
            <w:rFonts w:ascii="Times New Roman" w:hAnsi="Times New Roman" w:cs="Times New Roman"/>
            <w:sz w:val="28"/>
            <w:szCs w:val="28"/>
          </w:rPr>
          <w:t>паспорте</w:t>
        </w:r>
      </w:hyperlink>
      <w:r w:rsidRPr="003721A7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6A1ED7" w:rsidRPr="003721A7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1A7">
        <w:rPr>
          <w:rFonts w:ascii="Times New Roman" w:hAnsi="Times New Roman" w:cs="Times New Roman"/>
          <w:sz w:val="28"/>
          <w:szCs w:val="28"/>
        </w:rPr>
        <w:t xml:space="preserve">а) в позиции </w:t>
      </w:r>
      <w:r w:rsidR="00784BD0">
        <w:rPr>
          <w:rFonts w:ascii="Times New Roman" w:hAnsi="Times New Roman" w:cs="Times New Roman"/>
          <w:sz w:val="28"/>
          <w:szCs w:val="28"/>
        </w:rPr>
        <w:t>«</w:t>
      </w:r>
      <w:r w:rsidRPr="003721A7">
        <w:rPr>
          <w:rFonts w:ascii="Times New Roman" w:hAnsi="Times New Roman" w:cs="Times New Roman"/>
          <w:sz w:val="28"/>
          <w:szCs w:val="28"/>
        </w:rPr>
        <w:t>Соисполнители Программы</w:t>
      </w:r>
      <w:r w:rsidR="00784BD0">
        <w:rPr>
          <w:rFonts w:ascii="Times New Roman" w:hAnsi="Times New Roman" w:cs="Times New Roman"/>
          <w:sz w:val="28"/>
          <w:szCs w:val="28"/>
        </w:rPr>
        <w:t>»</w:t>
      </w:r>
      <w:r w:rsidRPr="003721A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784BD0">
        <w:rPr>
          <w:rFonts w:ascii="Times New Roman" w:hAnsi="Times New Roman" w:cs="Times New Roman"/>
          <w:sz w:val="28"/>
          <w:szCs w:val="28"/>
        </w:rPr>
        <w:t>«</w:t>
      </w:r>
      <w:r w:rsidRPr="003721A7">
        <w:rPr>
          <w:rFonts w:ascii="Times New Roman" w:hAnsi="Times New Roman" w:cs="Times New Roman"/>
          <w:sz w:val="28"/>
          <w:szCs w:val="28"/>
        </w:rPr>
        <w:t>по делам молодежи и</w:t>
      </w:r>
      <w:r w:rsidR="00784BD0">
        <w:rPr>
          <w:rFonts w:ascii="Times New Roman" w:hAnsi="Times New Roman" w:cs="Times New Roman"/>
          <w:sz w:val="28"/>
          <w:szCs w:val="28"/>
        </w:rPr>
        <w:t>»</w:t>
      </w:r>
      <w:r w:rsidRPr="003721A7">
        <w:rPr>
          <w:rFonts w:ascii="Times New Roman" w:hAnsi="Times New Roman" w:cs="Times New Roman"/>
          <w:sz w:val="28"/>
          <w:szCs w:val="28"/>
        </w:rPr>
        <w:t xml:space="preserve">, </w:t>
      </w:r>
      <w:r w:rsidR="00784BD0">
        <w:rPr>
          <w:rFonts w:ascii="Times New Roman" w:hAnsi="Times New Roman" w:cs="Times New Roman"/>
          <w:sz w:val="28"/>
          <w:szCs w:val="28"/>
        </w:rPr>
        <w:t>«</w:t>
      </w:r>
      <w:r w:rsidRPr="003721A7">
        <w:rPr>
          <w:rFonts w:ascii="Times New Roman" w:hAnsi="Times New Roman" w:cs="Times New Roman"/>
          <w:sz w:val="28"/>
          <w:szCs w:val="28"/>
        </w:rPr>
        <w:t>Агентство по делам семьи и детей Республики Тыва</w:t>
      </w:r>
      <w:proofErr w:type="gramStart"/>
      <w:r w:rsidRPr="003721A7">
        <w:rPr>
          <w:rFonts w:ascii="Times New Roman" w:hAnsi="Times New Roman" w:cs="Times New Roman"/>
          <w:sz w:val="28"/>
          <w:szCs w:val="28"/>
        </w:rPr>
        <w:t>,</w:t>
      </w:r>
      <w:r w:rsidR="00784BD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3721A7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6A1ED7" w:rsidRPr="003721A7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1A7">
        <w:rPr>
          <w:rFonts w:ascii="Times New Roman" w:hAnsi="Times New Roman" w:cs="Times New Roman"/>
          <w:sz w:val="28"/>
          <w:szCs w:val="28"/>
        </w:rPr>
        <w:t xml:space="preserve">б) </w:t>
      </w:r>
      <w:hyperlink r:id="rId9" w:history="1">
        <w:r w:rsidRPr="003721A7">
          <w:rPr>
            <w:rFonts w:ascii="Times New Roman" w:hAnsi="Times New Roman" w:cs="Times New Roman"/>
            <w:sz w:val="28"/>
            <w:szCs w:val="28"/>
          </w:rPr>
          <w:t>позицию</w:t>
        </w:r>
      </w:hyperlink>
      <w:r w:rsidRPr="003721A7">
        <w:rPr>
          <w:rFonts w:ascii="Times New Roman" w:hAnsi="Times New Roman" w:cs="Times New Roman"/>
          <w:sz w:val="28"/>
          <w:szCs w:val="28"/>
        </w:rPr>
        <w:t xml:space="preserve"> </w:t>
      </w:r>
      <w:r w:rsidR="00784BD0">
        <w:rPr>
          <w:rFonts w:ascii="Times New Roman" w:hAnsi="Times New Roman" w:cs="Times New Roman"/>
          <w:sz w:val="28"/>
          <w:szCs w:val="28"/>
        </w:rPr>
        <w:t>«</w:t>
      </w:r>
      <w:r w:rsidRPr="003721A7">
        <w:rPr>
          <w:rFonts w:ascii="Times New Roman" w:hAnsi="Times New Roman" w:cs="Times New Roman"/>
          <w:sz w:val="28"/>
          <w:szCs w:val="28"/>
        </w:rPr>
        <w:t>Объемы бюджетных ассигнований Программы</w:t>
      </w:r>
      <w:r w:rsidR="00784BD0">
        <w:rPr>
          <w:rFonts w:ascii="Times New Roman" w:hAnsi="Times New Roman" w:cs="Times New Roman"/>
          <w:sz w:val="28"/>
          <w:szCs w:val="28"/>
        </w:rPr>
        <w:t>»</w:t>
      </w:r>
      <w:r w:rsidRPr="003721A7">
        <w:rPr>
          <w:rFonts w:ascii="Times New Roman" w:hAnsi="Times New Roman" w:cs="Times New Roman"/>
          <w:sz w:val="28"/>
          <w:szCs w:val="28"/>
        </w:rPr>
        <w:t xml:space="preserve"> изложить в сл</w:t>
      </w:r>
      <w:r w:rsidRPr="003721A7">
        <w:rPr>
          <w:rFonts w:ascii="Times New Roman" w:hAnsi="Times New Roman" w:cs="Times New Roman"/>
          <w:sz w:val="28"/>
          <w:szCs w:val="28"/>
        </w:rPr>
        <w:t>е</w:t>
      </w:r>
      <w:r w:rsidRPr="003721A7">
        <w:rPr>
          <w:rFonts w:ascii="Times New Roman" w:hAnsi="Times New Roman" w:cs="Times New Roman"/>
          <w:sz w:val="28"/>
          <w:szCs w:val="28"/>
        </w:rPr>
        <w:t>дующей редакции:</w:t>
      </w:r>
    </w:p>
    <w:p w:rsidR="006A1ED7" w:rsidRPr="002630C4" w:rsidRDefault="006A1ED7" w:rsidP="006A1ED7">
      <w:pPr>
        <w:pStyle w:val="ConsPlusNormal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W w:w="101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92"/>
        <w:gridCol w:w="330"/>
        <w:gridCol w:w="7260"/>
      </w:tblGrid>
      <w:tr w:rsidR="006A1ED7" w:rsidRPr="003721A7" w:rsidTr="006A1ED7">
        <w:tc>
          <w:tcPr>
            <w:tcW w:w="2592" w:type="dxa"/>
          </w:tcPr>
          <w:p w:rsidR="006A1ED7" w:rsidRDefault="00784BD0" w:rsidP="006A1ED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1ED7" w:rsidRPr="003721A7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gramStart"/>
            <w:r w:rsidR="006A1ED7" w:rsidRPr="003721A7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  <w:r w:rsidR="006A1ED7" w:rsidRPr="00372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ED7" w:rsidRDefault="006A1ED7" w:rsidP="006A1ED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ассигнований</w:t>
            </w:r>
            <w:proofErr w:type="gramStart"/>
            <w:r w:rsidRPr="003721A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1ED7" w:rsidRPr="003721A7" w:rsidRDefault="006A1ED7" w:rsidP="006A1ED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30" w:type="dxa"/>
          </w:tcPr>
          <w:p w:rsidR="006A1ED7" w:rsidRPr="003721A7" w:rsidRDefault="006A1ED7" w:rsidP="006A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60" w:type="dxa"/>
          </w:tcPr>
          <w:p w:rsidR="006A1ED7" w:rsidRPr="003721A7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общие затраты за счет всех источников финансирования составляют 3379397,12 тыс. рублей:</w:t>
            </w:r>
          </w:p>
          <w:p w:rsidR="006A1ED7" w:rsidRPr="003721A7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2017 г. – 1043622,48 тыс. рублей;</w:t>
            </w:r>
          </w:p>
          <w:p w:rsidR="006A1ED7" w:rsidRPr="003721A7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2018 г. – 1170073,60 тыс. рублей;</w:t>
            </w:r>
          </w:p>
          <w:p w:rsidR="006A1ED7" w:rsidRPr="003721A7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2019 г. – 1165701,04 тыс. рублей, в том числе за счет средств фед</w:t>
            </w: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рального бюджета – 669534,13 тыс. рублей, в том числе:</w:t>
            </w:r>
          </w:p>
          <w:p w:rsidR="006A1ED7" w:rsidRPr="003721A7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2017 г. – 220138,83 тыс. рублей;</w:t>
            </w:r>
          </w:p>
          <w:p w:rsidR="006A1ED7" w:rsidRPr="003721A7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2018 г. – 218667,90 тыс. рублей;</w:t>
            </w:r>
          </w:p>
          <w:p w:rsidR="006A1ED7" w:rsidRPr="003721A7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2019 г. – 230727,40 тыс. рублей;</w:t>
            </w:r>
          </w:p>
          <w:p w:rsidR="006A1ED7" w:rsidRPr="003721A7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Республики Тыва – 2429984,68 тыс. ру</w:t>
            </w: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лей:</w:t>
            </w:r>
          </w:p>
          <w:p w:rsidR="006A1ED7" w:rsidRPr="003721A7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г. – 733645,53 тыс. рублей;</w:t>
            </w:r>
          </w:p>
          <w:p w:rsidR="006A1ED7" w:rsidRPr="003721A7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2018 г. – 855719,01 тыс. рублей;</w:t>
            </w:r>
          </w:p>
          <w:p w:rsidR="006A1ED7" w:rsidRPr="003721A7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2019 г. – 840620,14 тыс. рублей;</w:t>
            </w:r>
          </w:p>
          <w:p w:rsidR="006A1ED7" w:rsidRPr="003721A7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 279878,31 тыс. рублей:</w:t>
            </w:r>
          </w:p>
          <w:p w:rsidR="006A1ED7" w:rsidRPr="003721A7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2017 г. – 89838,12 тыс. рублей;</w:t>
            </w:r>
          </w:p>
          <w:p w:rsidR="006A1ED7" w:rsidRPr="003721A7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2018 г. – 95686,69 тыс. рублей;</w:t>
            </w:r>
          </w:p>
          <w:p w:rsidR="006A1ED7" w:rsidRPr="003721A7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2019 г. – 94353,50 тыс. рублей.</w:t>
            </w:r>
          </w:p>
          <w:p w:rsidR="006A1ED7" w:rsidRPr="003721A7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Финансирование по подпрограммам:</w:t>
            </w:r>
          </w:p>
          <w:p w:rsidR="006A1ED7" w:rsidRPr="003721A7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784B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мер социальной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отдельным категориям граждан в Республике Тыва на 2017-2019 г</w:t>
            </w: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="00784B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 xml:space="preserve"> – общие затраты за счет всех источников финансирования с</w:t>
            </w: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ставляют 2131454,04 тыс. рублей, в том числе:</w:t>
            </w:r>
          </w:p>
          <w:p w:rsidR="006A1ED7" w:rsidRPr="003721A7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2017 г. – 721736,03 тыс. рублей;</w:t>
            </w:r>
          </w:p>
          <w:p w:rsidR="006A1ED7" w:rsidRPr="003721A7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2018 г. – 722724,91 тыс. рублей;</w:t>
            </w:r>
          </w:p>
          <w:p w:rsidR="006A1ED7" w:rsidRPr="003721A7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2019 г. – 686993,10 тыс. рублей,</w:t>
            </w:r>
            <w:r w:rsidR="006C4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A1ED7" w:rsidRPr="003721A7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– 599624,63 тыс. рублей, в том числе:</w:t>
            </w:r>
          </w:p>
          <w:p w:rsidR="006A1ED7" w:rsidRPr="003721A7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2017 г. – 220138,83 тыс. рублей;</w:t>
            </w:r>
          </w:p>
          <w:p w:rsidR="006A1ED7" w:rsidRPr="003721A7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2018 г. – 208633,20 тыс. рублей;</w:t>
            </w:r>
          </w:p>
          <w:p w:rsidR="006A1ED7" w:rsidRPr="003721A7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2019 г. – 170852,60 тыс. рублей;</w:t>
            </w:r>
          </w:p>
          <w:p w:rsidR="006A1ED7" w:rsidRPr="003721A7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–1531829,41 тыс. рублей, в том числе:</w:t>
            </w:r>
          </w:p>
          <w:p w:rsidR="006A1ED7" w:rsidRPr="003721A7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2017 г. – 501597,20 тыс. рублей,</w:t>
            </w:r>
          </w:p>
          <w:p w:rsidR="006A1ED7" w:rsidRPr="003721A7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2018 г. – 514091,71 тыс. рублей,</w:t>
            </w:r>
          </w:p>
          <w:p w:rsidR="006A1ED7" w:rsidRPr="003721A7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2019 г. – 516140,50 тыс. рублей.</w:t>
            </w:r>
          </w:p>
          <w:p w:rsidR="006A1ED7" w:rsidRPr="003721A7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784B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обслуживание граждан пожилого возраста и инвалидов в Республике Тыва на 2017-2019 г</w:t>
            </w: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="00784B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– общие затраты за счет всех источников финансирования с</w:t>
            </w: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ставляют 1244843,07 тыс. рублей, в том числе:</w:t>
            </w:r>
          </w:p>
          <w:p w:rsidR="006A1ED7" w:rsidRPr="003721A7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2017 г. – 320886,45 тыс. рублей;</w:t>
            </w:r>
          </w:p>
          <w:p w:rsidR="006A1ED7" w:rsidRPr="003721A7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2018 г. – 446348,69 тыс. рублей;</w:t>
            </w:r>
          </w:p>
          <w:p w:rsidR="006A1ED7" w:rsidRPr="003721A7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2019 г. – 477607,94 тыс. рублей,</w:t>
            </w:r>
            <w:r w:rsidR="006C4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A1ED7" w:rsidRPr="003721A7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– 895055,27 тыс. рублей, в том числе:</w:t>
            </w:r>
          </w:p>
          <w:p w:rsidR="006A1ED7" w:rsidRPr="003721A7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2017 г. – 231048,33 тыс. рублей;</w:t>
            </w:r>
          </w:p>
          <w:p w:rsidR="006A1ED7" w:rsidRPr="003721A7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2018 г. – 340627,3 тыс. рублей;</w:t>
            </w:r>
          </w:p>
          <w:p w:rsidR="006A1ED7" w:rsidRPr="003721A7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2019 г. – 323379,64 тыс. рублей;</w:t>
            </w:r>
          </w:p>
          <w:p w:rsidR="006A1ED7" w:rsidRPr="003721A7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69909,50 тыс. рублей, в том числе:</w:t>
            </w:r>
          </w:p>
          <w:p w:rsidR="006A1ED7" w:rsidRPr="003721A7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2017 г. – 0 рублей;</w:t>
            </w:r>
          </w:p>
          <w:p w:rsidR="006A1ED7" w:rsidRPr="003721A7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2018 г. – 10034,70 тыс. рублей;</w:t>
            </w:r>
          </w:p>
          <w:p w:rsidR="006A1ED7" w:rsidRPr="003721A7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2019 г. – 59874,80 тыс. рублей;</w:t>
            </w:r>
          </w:p>
          <w:p w:rsidR="006A1ED7" w:rsidRPr="003721A7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 – 279878,31 тыс. рублей, в том числе:</w:t>
            </w:r>
          </w:p>
          <w:p w:rsidR="006A1ED7" w:rsidRPr="003721A7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2017 г. – 89838,12 тыс. рублей;</w:t>
            </w:r>
          </w:p>
          <w:p w:rsidR="006A1ED7" w:rsidRPr="003721A7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2018 г. – 95686,69 тыс. рублей;</w:t>
            </w:r>
          </w:p>
          <w:p w:rsidR="006A1ED7" w:rsidRPr="003721A7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2019 г. – 94353,50 тыс. рублей.</w:t>
            </w:r>
          </w:p>
          <w:p w:rsidR="006A1ED7" w:rsidRPr="003721A7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="00784B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Социальная реабилитация лиц, освободившихся из мест лишения свободы, и лиц, осужденных без изоляции от общес</w:t>
            </w: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 на 2017</w:t>
            </w: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-2019 годы</w:t>
            </w:r>
            <w:r w:rsidR="00784B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– финансирование расходов на реализацию мероприятий подпрограммы не предусмотрено.</w:t>
            </w:r>
          </w:p>
          <w:p w:rsidR="006A1ED7" w:rsidRPr="003721A7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4 </w:t>
            </w:r>
            <w:r w:rsidR="00784B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ориентированных неко</w:t>
            </w: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мерческих организаций в Республике Тыва на 2017-2019 годы</w:t>
            </w:r>
            <w:r w:rsidR="00784B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 xml:space="preserve"> – общие затраты за счет средств республиканского бюджета Респу</w:t>
            </w: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лики Тыва составляют 3100,00 тыс. рублей, в том числе:</w:t>
            </w:r>
          </w:p>
          <w:p w:rsidR="006A1ED7" w:rsidRPr="003721A7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2017 г. – 1000,00 тыс. рублей;</w:t>
            </w:r>
          </w:p>
          <w:p w:rsidR="006A1ED7" w:rsidRPr="003721A7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2018 г. – 1000,00 тыс. рублей;</w:t>
            </w:r>
          </w:p>
          <w:p w:rsidR="006A1ED7" w:rsidRPr="003721A7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2019 г. – 1100,00 тыс. рублей.</w:t>
            </w:r>
          </w:p>
          <w:p w:rsidR="006A1ED7" w:rsidRPr="003721A7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В качестве внебюджетных источников предполагается привлечь внебюджетные средства (пенсионные средства) организаций соц</w:t>
            </w: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граждан пожилого возраста и инвалидов, подведомственных Министерству труда и социальной политики Республики Тыва. Объемы финансирования Программы за счет средств республиканского бюджета носят прогнозный характер и подлежат ежегодному уточнению в установленном порядке при формировании проектов республиканского бюджета Республики Тыва на соответствующий год</w:t>
            </w:r>
            <w:r w:rsidR="00784B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6C44B4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6C44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разделе </w:t>
        </w:r>
        <w:r w:rsidRPr="006C44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</w:t>
        </w:r>
      </w:hyperlink>
      <w:r w:rsidRPr="002630C4">
        <w:rPr>
          <w:rFonts w:ascii="Times New Roman" w:hAnsi="Times New Roman" w:cs="Times New Roman"/>
          <w:sz w:val="28"/>
          <w:szCs w:val="28"/>
        </w:rPr>
        <w:t>: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а) абзац четвертый изложить в следующей редакции:</w:t>
      </w:r>
    </w:p>
    <w:p w:rsidR="006A1ED7" w:rsidRPr="002630C4" w:rsidRDefault="00784BD0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1ED7" w:rsidRPr="002630C4">
        <w:rPr>
          <w:rFonts w:ascii="Times New Roman" w:hAnsi="Times New Roman" w:cs="Times New Roman"/>
          <w:sz w:val="28"/>
          <w:szCs w:val="28"/>
        </w:rPr>
        <w:t>Стратегией социально-экономического развития Республики Тыва до 2030 года, утвержденной постановлением Правительства Республики Тыва от 24 декабря 2018 г. № 638.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A1ED7" w:rsidRPr="002630C4">
        <w:rPr>
          <w:rFonts w:ascii="Times New Roman" w:hAnsi="Times New Roman" w:cs="Times New Roman"/>
          <w:sz w:val="28"/>
          <w:szCs w:val="28"/>
        </w:rPr>
        <w:t>;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б)</w:t>
      </w:r>
      <w:r w:rsidRPr="002630C4">
        <w:t xml:space="preserve"> </w:t>
      </w:r>
      <w:r w:rsidRPr="002630C4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Pr="006C44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абзаце тринадцатом </w:t>
        </w:r>
      </w:hyperlink>
      <w:r w:rsidRPr="002630C4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784BD0">
        <w:rPr>
          <w:rFonts w:ascii="Times New Roman" w:hAnsi="Times New Roman" w:cs="Times New Roman"/>
          <w:sz w:val="28"/>
          <w:szCs w:val="28"/>
        </w:rPr>
        <w:t>«</w:t>
      </w:r>
      <w:r w:rsidRPr="002630C4">
        <w:rPr>
          <w:rFonts w:ascii="Times New Roman" w:hAnsi="Times New Roman" w:cs="Times New Roman"/>
          <w:sz w:val="28"/>
          <w:szCs w:val="28"/>
        </w:rPr>
        <w:t>1017</w:t>
      </w:r>
      <w:r w:rsidR="00784BD0">
        <w:rPr>
          <w:rFonts w:ascii="Times New Roman" w:hAnsi="Times New Roman" w:cs="Times New Roman"/>
          <w:sz w:val="28"/>
          <w:szCs w:val="28"/>
        </w:rPr>
        <w:t>»</w:t>
      </w:r>
      <w:r w:rsidRPr="002630C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784BD0">
        <w:rPr>
          <w:rFonts w:ascii="Times New Roman" w:hAnsi="Times New Roman" w:cs="Times New Roman"/>
          <w:sz w:val="28"/>
          <w:szCs w:val="28"/>
        </w:rPr>
        <w:t>«</w:t>
      </w:r>
      <w:r w:rsidRPr="002630C4">
        <w:rPr>
          <w:rFonts w:ascii="Times New Roman" w:hAnsi="Times New Roman" w:cs="Times New Roman"/>
          <w:sz w:val="28"/>
          <w:szCs w:val="28"/>
        </w:rPr>
        <w:t>992</w:t>
      </w:r>
      <w:r w:rsidR="00784BD0">
        <w:rPr>
          <w:rFonts w:ascii="Times New Roman" w:hAnsi="Times New Roman" w:cs="Times New Roman"/>
          <w:sz w:val="28"/>
          <w:szCs w:val="28"/>
        </w:rPr>
        <w:t>»</w:t>
      </w:r>
      <w:r w:rsidRPr="002630C4">
        <w:rPr>
          <w:rFonts w:ascii="Times New Roman" w:hAnsi="Times New Roman" w:cs="Times New Roman"/>
          <w:sz w:val="28"/>
          <w:szCs w:val="28"/>
        </w:rPr>
        <w:t>;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3) абзац четвертый Раздела II изложить в следующей редакции:</w:t>
      </w:r>
    </w:p>
    <w:p w:rsidR="006A1ED7" w:rsidRPr="002630C4" w:rsidRDefault="00784BD0" w:rsidP="006A1ED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A1ED7" w:rsidRPr="002630C4">
        <w:rPr>
          <w:rFonts w:ascii="Times New Roman" w:hAnsi="Times New Roman"/>
          <w:sz w:val="28"/>
          <w:szCs w:val="28"/>
        </w:rPr>
        <w:t>Стратегии социально-экономического развития Республики Тыва до 2030 г</w:t>
      </w:r>
      <w:r w:rsidR="006A1ED7" w:rsidRPr="002630C4">
        <w:rPr>
          <w:rFonts w:ascii="Times New Roman" w:hAnsi="Times New Roman"/>
          <w:sz w:val="28"/>
          <w:szCs w:val="28"/>
        </w:rPr>
        <w:t>о</w:t>
      </w:r>
      <w:r w:rsidR="006A1ED7" w:rsidRPr="002630C4">
        <w:rPr>
          <w:rFonts w:ascii="Times New Roman" w:hAnsi="Times New Roman"/>
          <w:sz w:val="28"/>
          <w:szCs w:val="28"/>
        </w:rPr>
        <w:t>да, утвержденной постановлением Правительства Республики Тыва от 24 декабря 2018 г. № 638;</w:t>
      </w:r>
      <w:r>
        <w:rPr>
          <w:rFonts w:ascii="Times New Roman" w:hAnsi="Times New Roman"/>
          <w:sz w:val="28"/>
          <w:szCs w:val="28"/>
        </w:rPr>
        <w:t>»</w:t>
      </w:r>
    </w:p>
    <w:p w:rsidR="006A1ED7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 xml:space="preserve">4) </w:t>
      </w:r>
      <w:hyperlink r:id="rId12" w:history="1">
        <w:r w:rsidRPr="002630C4">
          <w:rPr>
            <w:rFonts w:ascii="Times New Roman" w:hAnsi="Times New Roman" w:cs="Times New Roman"/>
            <w:sz w:val="28"/>
            <w:szCs w:val="28"/>
          </w:rPr>
          <w:t>раздел IV</w:t>
        </w:r>
      </w:hyperlink>
      <w:r w:rsidRPr="002630C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ED7" w:rsidRPr="007F65B1" w:rsidRDefault="00784BD0" w:rsidP="006A1ED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1ED7" w:rsidRPr="007F65B1">
        <w:rPr>
          <w:rFonts w:ascii="Times New Roman" w:hAnsi="Times New Roman" w:cs="Times New Roman"/>
          <w:sz w:val="28"/>
          <w:szCs w:val="28"/>
        </w:rPr>
        <w:t>IV. Обоснование финансовых и материальных затрат</w:t>
      </w:r>
    </w:p>
    <w:p w:rsidR="006A1ED7" w:rsidRPr="007F65B1" w:rsidRDefault="006A1ED7" w:rsidP="006A1ED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Общие затраты за счет всех источников финансирования составляют 3379397,12 тыс. рублей: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2017 г. – 1043622,48 тыс. рублей;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2018 г. – 1170073,60 тыс. рублей;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2019 г. – 1165701,04 тыс. рублей, в том числе за счет средств федерального бюджета – 669534,13 тыс. рублей, в том числе: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2017 г. – 220138,83 тыс. рублей;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2018 г. – 218667,90 тыс. рублей;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2019 г. – 230727,40 тыс. рублей;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республиканского бюджета Республики Тыва – 2429984,68 тыс. рублей: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2017 г. – 733645,53 тыс. рублей;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2018 г. – 855719,01 тыс. рублей;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2019 г. – 840620,14 тыс. рублей;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lastRenderedPageBreak/>
        <w:t>внебюджетных источников – 279878,31 тыс. рублей: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2017 г. – 89838,12 тыс. рублей;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2018 г. – 95686,69 тыс. рублей;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2019 г. – 94353,50 тыс. рублей.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Финансирование по подпрограммам: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 xml:space="preserve">Подпрограмма 1 </w:t>
      </w:r>
      <w:r w:rsidR="00784BD0">
        <w:rPr>
          <w:rFonts w:ascii="Times New Roman" w:hAnsi="Times New Roman" w:cs="Times New Roman"/>
          <w:sz w:val="28"/>
          <w:szCs w:val="28"/>
        </w:rPr>
        <w:t>«</w:t>
      </w:r>
      <w:r w:rsidRPr="002630C4"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 отдельным к</w:t>
      </w:r>
      <w:r w:rsidRPr="002630C4">
        <w:rPr>
          <w:rFonts w:ascii="Times New Roman" w:hAnsi="Times New Roman" w:cs="Times New Roman"/>
          <w:sz w:val="28"/>
          <w:szCs w:val="28"/>
        </w:rPr>
        <w:t>а</w:t>
      </w:r>
      <w:r w:rsidRPr="002630C4">
        <w:rPr>
          <w:rFonts w:ascii="Times New Roman" w:hAnsi="Times New Roman" w:cs="Times New Roman"/>
          <w:sz w:val="28"/>
          <w:szCs w:val="28"/>
        </w:rPr>
        <w:t>тегориям граждан в Республике Тыва на 2017-2019 годы</w:t>
      </w:r>
      <w:r w:rsidR="00784BD0">
        <w:rPr>
          <w:rFonts w:ascii="Times New Roman" w:hAnsi="Times New Roman" w:cs="Times New Roman"/>
          <w:sz w:val="28"/>
          <w:szCs w:val="28"/>
        </w:rPr>
        <w:t>»</w:t>
      </w:r>
      <w:r w:rsidRPr="002630C4">
        <w:rPr>
          <w:rFonts w:ascii="Times New Roman" w:hAnsi="Times New Roman" w:cs="Times New Roman"/>
          <w:sz w:val="28"/>
          <w:szCs w:val="28"/>
        </w:rPr>
        <w:t xml:space="preserve"> </w:t>
      </w:r>
      <w:r w:rsidRPr="003721A7">
        <w:rPr>
          <w:rFonts w:ascii="Times New Roman" w:hAnsi="Times New Roman" w:cs="Times New Roman"/>
          <w:sz w:val="24"/>
          <w:szCs w:val="24"/>
        </w:rPr>
        <w:t>–</w:t>
      </w:r>
      <w:r w:rsidRPr="002630C4">
        <w:rPr>
          <w:rFonts w:ascii="Times New Roman" w:hAnsi="Times New Roman" w:cs="Times New Roman"/>
          <w:sz w:val="28"/>
          <w:szCs w:val="28"/>
        </w:rPr>
        <w:t xml:space="preserve"> общие затраты за счет всех источников финансирования составляют 2131454,04 тыс. рублей, в том числе: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2017 г. – 721736,03 тыс. рублей;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2018 г. – 722724,91 тыс. рублей;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2019 г. – 686993,10 тыс. рублей,</w:t>
      </w:r>
      <w:r w:rsidR="006C44B4">
        <w:rPr>
          <w:rFonts w:ascii="Times New Roman" w:hAnsi="Times New Roman" w:cs="Times New Roman"/>
          <w:sz w:val="28"/>
          <w:szCs w:val="28"/>
        </w:rPr>
        <w:t xml:space="preserve"> </w:t>
      </w:r>
      <w:r w:rsidRPr="002630C4">
        <w:rPr>
          <w:rFonts w:ascii="Times New Roman" w:hAnsi="Times New Roman" w:cs="Times New Roman"/>
          <w:sz w:val="28"/>
          <w:szCs w:val="28"/>
        </w:rPr>
        <w:t>из них: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за счет средств федерального бюджета – 599624,63 тыс. рублей, в том числе: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2017 г. – 220138,83 тыс. рублей;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2018 г. – 208633,20 тыс. рублей;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2019 г. – 170852,60 тыс. рублей;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–1531829,41 тыс. рублей, в том числе: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2017 г. – 501597,20 тыс. рублей,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2018 г. – 514091,71 тыс. рублей,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2019 г. – 516140,50 тыс. рублей.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 xml:space="preserve">Подпрограмма 2 </w:t>
      </w:r>
      <w:r w:rsidR="00784BD0">
        <w:rPr>
          <w:rFonts w:ascii="Times New Roman" w:hAnsi="Times New Roman" w:cs="Times New Roman"/>
          <w:sz w:val="28"/>
          <w:szCs w:val="28"/>
        </w:rPr>
        <w:t>«</w:t>
      </w:r>
      <w:r w:rsidRPr="002630C4">
        <w:rPr>
          <w:rFonts w:ascii="Times New Roman" w:hAnsi="Times New Roman" w:cs="Times New Roman"/>
          <w:sz w:val="28"/>
          <w:szCs w:val="28"/>
        </w:rPr>
        <w:t>Социальная поддержка и обслуживание граждан пожилого возраста и инвалидов в Республике Тыва на 2017-2019 годы</w:t>
      </w:r>
      <w:r w:rsidR="00784BD0">
        <w:rPr>
          <w:rFonts w:ascii="Times New Roman" w:hAnsi="Times New Roman" w:cs="Times New Roman"/>
          <w:sz w:val="28"/>
          <w:szCs w:val="28"/>
        </w:rPr>
        <w:t>»</w:t>
      </w:r>
      <w:r w:rsidRPr="002630C4">
        <w:rPr>
          <w:rFonts w:ascii="Times New Roman" w:hAnsi="Times New Roman" w:cs="Times New Roman"/>
          <w:sz w:val="28"/>
          <w:szCs w:val="28"/>
        </w:rPr>
        <w:t xml:space="preserve"> </w:t>
      </w:r>
      <w:r w:rsidRPr="003721A7">
        <w:rPr>
          <w:rFonts w:ascii="Times New Roman" w:hAnsi="Times New Roman" w:cs="Times New Roman"/>
          <w:sz w:val="24"/>
          <w:szCs w:val="24"/>
        </w:rPr>
        <w:t>–</w:t>
      </w:r>
      <w:r w:rsidRPr="002630C4">
        <w:rPr>
          <w:rFonts w:ascii="Times New Roman" w:hAnsi="Times New Roman" w:cs="Times New Roman"/>
          <w:sz w:val="28"/>
          <w:szCs w:val="28"/>
        </w:rPr>
        <w:t xml:space="preserve"> общие затраты за счет всех источников финансирования составляют 1244843,07 тыс. рублей, в том числе: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2017 г. – 320886,45 тыс. рублей;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2018 г. – 446348,69 тыс. рублей;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2019 г. – 477607,94 тыс. рублей,</w:t>
      </w:r>
      <w:r w:rsidR="006C44B4">
        <w:rPr>
          <w:rFonts w:ascii="Times New Roman" w:hAnsi="Times New Roman" w:cs="Times New Roman"/>
          <w:sz w:val="28"/>
          <w:szCs w:val="28"/>
        </w:rPr>
        <w:t xml:space="preserve"> </w:t>
      </w:r>
      <w:r w:rsidRPr="002630C4">
        <w:rPr>
          <w:rFonts w:ascii="Times New Roman" w:hAnsi="Times New Roman" w:cs="Times New Roman"/>
          <w:sz w:val="28"/>
          <w:szCs w:val="28"/>
        </w:rPr>
        <w:t>из них: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– 895055,27 тыс. рублей, в том числе: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2017 г. – 231048,33 тыс. рублей;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2018 г. – 340627,3 тыс. рублей;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2019 г. – 323379,64 тыс. рублей;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за счет средств федерального бюджета – 69909,50 тыс. рублей, в том числе: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2017 г. – 0 рублей;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2018 г. – 10034,70 тыс. рублей;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2019 г. – 59874,80 тыс. рублей;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за счет внебюджетных источников – 279878,31 тыс. рублей, в том числе: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2017 г. – 89838,12 тыс. рублей;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2018 г. – 95686,69 тыс. рублей;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2019 г. – 94353,50 тыс. рублей.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Подпрограмма 3 </w:t>
      </w:r>
      <w:r w:rsidR="00784BD0">
        <w:rPr>
          <w:rFonts w:ascii="Times New Roman" w:hAnsi="Times New Roman" w:cs="Times New Roman"/>
          <w:sz w:val="28"/>
          <w:szCs w:val="28"/>
        </w:rPr>
        <w:t>«</w:t>
      </w:r>
      <w:r w:rsidRPr="002630C4">
        <w:rPr>
          <w:rFonts w:ascii="Times New Roman" w:hAnsi="Times New Roman" w:cs="Times New Roman"/>
          <w:sz w:val="28"/>
          <w:szCs w:val="28"/>
        </w:rPr>
        <w:t>Социальная реабилитация лиц, освободившихся из мест лишения свободы, и лиц, осужденных без изоляции от общества, на 2017-2019 г</w:t>
      </w:r>
      <w:r w:rsidRPr="002630C4">
        <w:rPr>
          <w:rFonts w:ascii="Times New Roman" w:hAnsi="Times New Roman" w:cs="Times New Roman"/>
          <w:sz w:val="28"/>
          <w:szCs w:val="28"/>
        </w:rPr>
        <w:t>о</w:t>
      </w:r>
      <w:r w:rsidRPr="002630C4">
        <w:rPr>
          <w:rFonts w:ascii="Times New Roman" w:hAnsi="Times New Roman" w:cs="Times New Roman"/>
          <w:sz w:val="28"/>
          <w:szCs w:val="28"/>
        </w:rPr>
        <w:t>ды</w:t>
      </w:r>
      <w:r w:rsidR="00784BD0">
        <w:rPr>
          <w:rFonts w:ascii="Times New Roman" w:hAnsi="Times New Roman" w:cs="Times New Roman"/>
          <w:sz w:val="28"/>
          <w:szCs w:val="28"/>
        </w:rPr>
        <w:t>»</w:t>
      </w:r>
      <w:r w:rsidRPr="002630C4">
        <w:rPr>
          <w:rFonts w:ascii="Times New Roman" w:hAnsi="Times New Roman" w:cs="Times New Roman"/>
          <w:sz w:val="28"/>
          <w:szCs w:val="28"/>
        </w:rPr>
        <w:t xml:space="preserve"> </w:t>
      </w:r>
      <w:r w:rsidRPr="003721A7">
        <w:rPr>
          <w:rFonts w:ascii="Times New Roman" w:hAnsi="Times New Roman" w:cs="Times New Roman"/>
          <w:sz w:val="24"/>
          <w:szCs w:val="24"/>
        </w:rPr>
        <w:t>–</w:t>
      </w:r>
      <w:r w:rsidRPr="002630C4">
        <w:rPr>
          <w:rFonts w:ascii="Times New Roman" w:hAnsi="Times New Roman" w:cs="Times New Roman"/>
          <w:sz w:val="28"/>
          <w:szCs w:val="28"/>
        </w:rPr>
        <w:t xml:space="preserve"> финансирование расходов на реализацию мероприятий подпрограммы не пр</w:t>
      </w:r>
      <w:r w:rsidRPr="002630C4">
        <w:rPr>
          <w:rFonts w:ascii="Times New Roman" w:hAnsi="Times New Roman" w:cs="Times New Roman"/>
          <w:sz w:val="28"/>
          <w:szCs w:val="28"/>
        </w:rPr>
        <w:t>е</w:t>
      </w:r>
      <w:r w:rsidRPr="002630C4">
        <w:rPr>
          <w:rFonts w:ascii="Times New Roman" w:hAnsi="Times New Roman" w:cs="Times New Roman"/>
          <w:sz w:val="28"/>
          <w:szCs w:val="28"/>
        </w:rPr>
        <w:t>дусмотрено.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 xml:space="preserve">Подпрограмма 4 </w:t>
      </w:r>
      <w:r w:rsidR="00784BD0">
        <w:rPr>
          <w:rFonts w:ascii="Times New Roman" w:hAnsi="Times New Roman" w:cs="Times New Roman"/>
          <w:sz w:val="28"/>
          <w:szCs w:val="28"/>
        </w:rPr>
        <w:t>«</w:t>
      </w:r>
      <w:r w:rsidRPr="002630C4">
        <w:rPr>
          <w:rFonts w:ascii="Times New Roman" w:hAnsi="Times New Roman" w:cs="Times New Roman"/>
          <w:sz w:val="28"/>
          <w:szCs w:val="28"/>
        </w:rPr>
        <w:t>Поддержка социально ориентированных некоммерческих организаций в Республике Тыва на 2017-2019 годы</w:t>
      </w:r>
      <w:r w:rsidR="00784BD0">
        <w:rPr>
          <w:rFonts w:ascii="Times New Roman" w:hAnsi="Times New Roman" w:cs="Times New Roman"/>
          <w:sz w:val="28"/>
          <w:szCs w:val="28"/>
        </w:rPr>
        <w:t>»</w:t>
      </w:r>
      <w:r w:rsidRPr="002630C4">
        <w:rPr>
          <w:rFonts w:ascii="Times New Roman" w:hAnsi="Times New Roman" w:cs="Times New Roman"/>
          <w:sz w:val="28"/>
          <w:szCs w:val="28"/>
        </w:rPr>
        <w:t xml:space="preserve"> </w:t>
      </w:r>
      <w:r w:rsidRPr="003721A7">
        <w:rPr>
          <w:rFonts w:ascii="Times New Roman" w:hAnsi="Times New Roman" w:cs="Times New Roman"/>
          <w:sz w:val="24"/>
          <w:szCs w:val="24"/>
        </w:rPr>
        <w:t>–</w:t>
      </w:r>
      <w:r w:rsidRPr="002630C4">
        <w:rPr>
          <w:rFonts w:ascii="Times New Roman" w:hAnsi="Times New Roman" w:cs="Times New Roman"/>
          <w:sz w:val="28"/>
          <w:szCs w:val="28"/>
        </w:rPr>
        <w:t xml:space="preserve"> общие затраты за счет средств республиканского бюджета Республики Тыва составляют 3100,00 тыс. рублей, в том числе: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2017 г. – 1000,00 тыс. рублей;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2018 г. – 1000,00 тыс. рублей;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2019 г. – 1100,00 тыс. рублей.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В качестве внебюджетных источников предполагается привлечь внебюдже</w:t>
      </w:r>
      <w:r w:rsidRPr="002630C4">
        <w:rPr>
          <w:rFonts w:ascii="Times New Roman" w:hAnsi="Times New Roman" w:cs="Times New Roman"/>
          <w:sz w:val="28"/>
          <w:szCs w:val="28"/>
        </w:rPr>
        <w:t>т</w:t>
      </w:r>
      <w:r w:rsidRPr="002630C4">
        <w:rPr>
          <w:rFonts w:ascii="Times New Roman" w:hAnsi="Times New Roman" w:cs="Times New Roman"/>
          <w:sz w:val="28"/>
          <w:szCs w:val="28"/>
        </w:rPr>
        <w:t>ные средства (пенсионные средства) организаций социального обслуживания гра</w:t>
      </w:r>
      <w:r w:rsidRPr="002630C4">
        <w:rPr>
          <w:rFonts w:ascii="Times New Roman" w:hAnsi="Times New Roman" w:cs="Times New Roman"/>
          <w:sz w:val="28"/>
          <w:szCs w:val="28"/>
        </w:rPr>
        <w:t>ж</w:t>
      </w:r>
      <w:r w:rsidRPr="002630C4">
        <w:rPr>
          <w:rFonts w:ascii="Times New Roman" w:hAnsi="Times New Roman" w:cs="Times New Roman"/>
          <w:sz w:val="28"/>
          <w:szCs w:val="28"/>
        </w:rPr>
        <w:t>дан пожилого возраста и инвалидов, подведомственных Министерству труда и с</w:t>
      </w:r>
      <w:r w:rsidRPr="002630C4">
        <w:rPr>
          <w:rFonts w:ascii="Times New Roman" w:hAnsi="Times New Roman" w:cs="Times New Roman"/>
          <w:sz w:val="28"/>
          <w:szCs w:val="28"/>
        </w:rPr>
        <w:t>о</w:t>
      </w:r>
      <w:r w:rsidRPr="002630C4">
        <w:rPr>
          <w:rFonts w:ascii="Times New Roman" w:hAnsi="Times New Roman" w:cs="Times New Roman"/>
          <w:sz w:val="28"/>
          <w:szCs w:val="28"/>
        </w:rPr>
        <w:t>циальной политики Республики Тыва. Объемы финансирования Программы за счет средств республиканского бюджета носят прогнозный характер и подлежат ежего</w:t>
      </w:r>
      <w:r w:rsidRPr="002630C4">
        <w:rPr>
          <w:rFonts w:ascii="Times New Roman" w:hAnsi="Times New Roman" w:cs="Times New Roman"/>
          <w:sz w:val="28"/>
          <w:szCs w:val="28"/>
        </w:rPr>
        <w:t>д</w:t>
      </w:r>
      <w:r w:rsidRPr="002630C4">
        <w:rPr>
          <w:rFonts w:ascii="Times New Roman" w:hAnsi="Times New Roman" w:cs="Times New Roman"/>
          <w:sz w:val="28"/>
          <w:szCs w:val="28"/>
        </w:rPr>
        <w:t>ному уточнению в установленном порядке при формировании проектов республ</w:t>
      </w:r>
      <w:r w:rsidRPr="002630C4">
        <w:rPr>
          <w:rFonts w:ascii="Times New Roman" w:hAnsi="Times New Roman" w:cs="Times New Roman"/>
          <w:sz w:val="28"/>
          <w:szCs w:val="28"/>
        </w:rPr>
        <w:t>и</w:t>
      </w:r>
      <w:r w:rsidRPr="002630C4">
        <w:rPr>
          <w:rFonts w:ascii="Times New Roman" w:hAnsi="Times New Roman" w:cs="Times New Roman"/>
          <w:sz w:val="28"/>
          <w:szCs w:val="28"/>
        </w:rPr>
        <w:t>канского бюджета Республики Тыва на соответствующий год</w:t>
      </w:r>
      <w:proofErr w:type="gramStart"/>
      <w:r w:rsidRPr="002630C4">
        <w:rPr>
          <w:rFonts w:ascii="Times New Roman" w:hAnsi="Times New Roman" w:cs="Times New Roman"/>
          <w:sz w:val="28"/>
          <w:szCs w:val="28"/>
        </w:rPr>
        <w:t>.</w:t>
      </w:r>
      <w:r w:rsidR="00784BD0">
        <w:rPr>
          <w:rFonts w:ascii="Times New Roman" w:hAnsi="Times New Roman" w:cs="Times New Roman"/>
          <w:sz w:val="28"/>
          <w:szCs w:val="28"/>
        </w:rPr>
        <w:t>»</w:t>
      </w:r>
      <w:r w:rsidRPr="002630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 xml:space="preserve">5) в </w:t>
      </w:r>
      <w:hyperlink r:id="rId13" w:history="1">
        <w:r w:rsidRPr="006C44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подпрограмме 1</w:t>
        </w:r>
      </w:hyperlink>
      <w:r w:rsidRPr="006C44B4">
        <w:rPr>
          <w:rFonts w:ascii="Times New Roman" w:hAnsi="Times New Roman" w:cs="Times New Roman"/>
          <w:sz w:val="28"/>
          <w:szCs w:val="28"/>
        </w:rPr>
        <w:t xml:space="preserve"> </w:t>
      </w:r>
      <w:r w:rsidR="00784BD0">
        <w:rPr>
          <w:rFonts w:ascii="Times New Roman" w:hAnsi="Times New Roman" w:cs="Times New Roman"/>
          <w:sz w:val="28"/>
          <w:szCs w:val="28"/>
        </w:rPr>
        <w:t>«</w:t>
      </w:r>
      <w:r w:rsidRPr="002630C4"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 отдельным категориям граждан в Республике Тыва на 2017-2019 годы</w:t>
      </w:r>
      <w:r w:rsidR="00784BD0">
        <w:rPr>
          <w:rFonts w:ascii="Times New Roman" w:hAnsi="Times New Roman" w:cs="Times New Roman"/>
          <w:sz w:val="28"/>
          <w:szCs w:val="28"/>
        </w:rPr>
        <w:t>»</w:t>
      </w:r>
      <w:r w:rsidRPr="002630C4">
        <w:rPr>
          <w:rFonts w:ascii="Times New Roman" w:hAnsi="Times New Roman" w:cs="Times New Roman"/>
          <w:sz w:val="28"/>
          <w:szCs w:val="28"/>
        </w:rPr>
        <w:t>: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4" w:history="1">
        <w:r w:rsidRPr="006C44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позицию</w:t>
        </w:r>
      </w:hyperlink>
      <w:r w:rsidRPr="002630C4">
        <w:rPr>
          <w:rFonts w:ascii="Times New Roman" w:hAnsi="Times New Roman" w:cs="Times New Roman"/>
          <w:sz w:val="28"/>
          <w:szCs w:val="28"/>
        </w:rPr>
        <w:t xml:space="preserve"> </w:t>
      </w:r>
      <w:r w:rsidR="00784BD0">
        <w:rPr>
          <w:rFonts w:ascii="Times New Roman" w:hAnsi="Times New Roman" w:cs="Times New Roman"/>
          <w:sz w:val="28"/>
          <w:szCs w:val="28"/>
        </w:rPr>
        <w:t>«</w:t>
      </w:r>
      <w:r w:rsidRPr="002630C4"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</w:t>
      </w:r>
      <w:r w:rsidR="00784BD0">
        <w:rPr>
          <w:rFonts w:ascii="Times New Roman" w:hAnsi="Times New Roman" w:cs="Times New Roman"/>
          <w:sz w:val="28"/>
          <w:szCs w:val="28"/>
        </w:rPr>
        <w:t>»</w:t>
      </w:r>
      <w:r w:rsidRPr="002630C4">
        <w:rPr>
          <w:rFonts w:ascii="Times New Roman" w:hAnsi="Times New Roman" w:cs="Times New Roman"/>
          <w:sz w:val="28"/>
          <w:szCs w:val="28"/>
        </w:rPr>
        <w:t xml:space="preserve"> паспорта Подпрограммы изложить в следующей редакции:</w:t>
      </w:r>
    </w:p>
    <w:p w:rsidR="006A1ED7" w:rsidRDefault="006A1ED7" w:rsidP="006A1ED7">
      <w:pPr>
        <w:pStyle w:val="ConsPlusNormal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254"/>
        <w:gridCol w:w="7150"/>
      </w:tblGrid>
      <w:tr w:rsidR="006A1ED7" w:rsidRPr="002630C4" w:rsidTr="006A1ED7">
        <w:tc>
          <w:tcPr>
            <w:tcW w:w="2778" w:type="dxa"/>
          </w:tcPr>
          <w:p w:rsidR="006A1ED7" w:rsidRDefault="00784BD0" w:rsidP="006A1ED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1ED7" w:rsidRPr="002630C4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gramStart"/>
            <w:r w:rsidR="006A1ED7" w:rsidRPr="002630C4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  <w:r w:rsidR="006A1ED7" w:rsidRPr="0026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ED7" w:rsidRPr="002630C4" w:rsidRDefault="006A1ED7" w:rsidP="006C44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630C4">
              <w:rPr>
                <w:rFonts w:ascii="Times New Roman" w:hAnsi="Times New Roman" w:cs="Times New Roman"/>
                <w:sz w:val="24"/>
                <w:szCs w:val="24"/>
              </w:rPr>
              <w:t>ассигнований Подпр</w:t>
            </w:r>
            <w:r w:rsidRPr="002630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0C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54" w:type="dxa"/>
          </w:tcPr>
          <w:p w:rsidR="006A1ED7" w:rsidRPr="002630C4" w:rsidRDefault="006A1ED7" w:rsidP="006A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50" w:type="dxa"/>
          </w:tcPr>
          <w:p w:rsidR="006A1ED7" w:rsidRPr="002630C4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C4">
              <w:rPr>
                <w:rFonts w:ascii="Times New Roman" w:hAnsi="Times New Roman" w:cs="Times New Roman"/>
                <w:sz w:val="24"/>
                <w:szCs w:val="24"/>
              </w:rPr>
              <w:t>общие затраты за счет всех источников финансирования составл</w:t>
            </w:r>
            <w:r w:rsidRPr="002630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630C4">
              <w:rPr>
                <w:rFonts w:ascii="Times New Roman" w:hAnsi="Times New Roman" w:cs="Times New Roman"/>
                <w:sz w:val="24"/>
                <w:szCs w:val="24"/>
              </w:rPr>
              <w:t>ют 2131454,04 тыс. рублей, в том числе:</w:t>
            </w:r>
          </w:p>
          <w:p w:rsidR="006A1ED7" w:rsidRPr="002630C4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C4">
              <w:rPr>
                <w:rFonts w:ascii="Times New Roman" w:hAnsi="Times New Roman" w:cs="Times New Roman"/>
                <w:sz w:val="24"/>
                <w:szCs w:val="24"/>
              </w:rPr>
              <w:t>2017 г. – 721736,03 тыс. рублей;</w:t>
            </w:r>
          </w:p>
          <w:p w:rsidR="006A1ED7" w:rsidRPr="002630C4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C4">
              <w:rPr>
                <w:rFonts w:ascii="Times New Roman" w:hAnsi="Times New Roman" w:cs="Times New Roman"/>
                <w:sz w:val="24"/>
                <w:szCs w:val="24"/>
              </w:rPr>
              <w:t>2018 г. – 722724,91 тыс. рублей;</w:t>
            </w:r>
          </w:p>
          <w:p w:rsidR="006A1ED7" w:rsidRPr="002630C4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C4">
              <w:rPr>
                <w:rFonts w:ascii="Times New Roman" w:hAnsi="Times New Roman" w:cs="Times New Roman"/>
                <w:sz w:val="24"/>
                <w:szCs w:val="24"/>
              </w:rPr>
              <w:t>2019 г. – 686993,10 тыс. рублей,</w:t>
            </w:r>
            <w:r w:rsidR="006C4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0C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A1ED7" w:rsidRPr="002630C4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C4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– 599624,63 тыс. рублей, в том числе:</w:t>
            </w:r>
          </w:p>
          <w:p w:rsidR="006A1ED7" w:rsidRPr="002630C4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C4">
              <w:rPr>
                <w:rFonts w:ascii="Times New Roman" w:hAnsi="Times New Roman" w:cs="Times New Roman"/>
                <w:sz w:val="24"/>
                <w:szCs w:val="24"/>
              </w:rPr>
              <w:t>2017 г. – 220138,83 тыс. рублей;</w:t>
            </w:r>
          </w:p>
          <w:p w:rsidR="006A1ED7" w:rsidRPr="002630C4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C4">
              <w:rPr>
                <w:rFonts w:ascii="Times New Roman" w:hAnsi="Times New Roman" w:cs="Times New Roman"/>
                <w:sz w:val="24"/>
                <w:szCs w:val="24"/>
              </w:rPr>
              <w:t>2018 г. – 208633,20 тыс. рублей;</w:t>
            </w:r>
          </w:p>
          <w:p w:rsidR="006A1ED7" w:rsidRPr="002630C4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C4">
              <w:rPr>
                <w:rFonts w:ascii="Times New Roman" w:hAnsi="Times New Roman" w:cs="Times New Roman"/>
                <w:sz w:val="24"/>
                <w:szCs w:val="24"/>
              </w:rPr>
              <w:t>2019 г. – 170852,60 тыс. рублей;</w:t>
            </w:r>
          </w:p>
          <w:p w:rsidR="006A1ED7" w:rsidRPr="002630C4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C4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–1531829,41 тыс. ру</w:t>
            </w:r>
            <w:r w:rsidRPr="002630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630C4">
              <w:rPr>
                <w:rFonts w:ascii="Times New Roman" w:hAnsi="Times New Roman" w:cs="Times New Roman"/>
                <w:sz w:val="24"/>
                <w:szCs w:val="24"/>
              </w:rPr>
              <w:t>лей, в том числе:</w:t>
            </w:r>
          </w:p>
          <w:p w:rsidR="006A1ED7" w:rsidRPr="002630C4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C4">
              <w:rPr>
                <w:rFonts w:ascii="Times New Roman" w:hAnsi="Times New Roman" w:cs="Times New Roman"/>
                <w:sz w:val="24"/>
                <w:szCs w:val="24"/>
              </w:rPr>
              <w:t>2017 г. – 501597,20 тыс. рублей,</w:t>
            </w:r>
          </w:p>
          <w:p w:rsidR="006A1ED7" w:rsidRPr="002630C4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C4">
              <w:rPr>
                <w:rFonts w:ascii="Times New Roman" w:hAnsi="Times New Roman" w:cs="Times New Roman"/>
                <w:sz w:val="24"/>
                <w:szCs w:val="24"/>
              </w:rPr>
              <w:t>2018 г. – 514091,71 тыс. рублей,</w:t>
            </w:r>
          </w:p>
          <w:p w:rsidR="006A1ED7" w:rsidRPr="002630C4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C4">
              <w:rPr>
                <w:rFonts w:ascii="Times New Roman" w:hAnsi="Times New Roman" w:cs="Times New Roman"/>
                <w:sz w:val="24"/>
                <w:szCs w:val="24"/>
              </w:rPr>
              <w:t>2019 г. – 516140,50 тыс. рублей.</w:t>
            </w:r>
          </w:p>
          <w:p w:rsidR="006A1ED7" w:rsidRPr="002630C4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C4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за счет средств республ</w:t>
            </w:r>
            <w:r w:rsidRPr="002630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30C4">
              <w:rPr>
                <w:rFonts w:ascii="Times New Roman" w:hAnsi="Times New Roman" w:cs="Times New Roman"/>
                <w:sz w:val="24"/>
                <w:szCs w:val="24"/>
              </w:rPr>
              <w:t>канского бюджета носят прогнозный характер и подлежат ежего</w:t>
            </w:r>
            <w:r w:rsidRPr="002630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30C4">
              <w:rPr>
                <w:rFonts w:ascii="Times New Roman" w:hAnsi="Times New Roman" w:cs="Times New Roman"/>
                <w:sz w:val="24"/>
                <w:szCs w:val="24"/>
              </w:rPr>
              <w:t>ному уточнению в установленном порядке при формировании пр</w:t>
            </w:r>
            <w:r w:rsidRPr="002630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0C4">
              <w:rPr>
                <w:rFonts w:ascii="Times New Roman" w:hAnsi="Times New Roman" w:cs="Times New Roman"/>
                <w:sz w:val="24"/>
                <w:szCs w:val="24"/>
              </w:rPr>
              <w:t>ектов республиканского бюджета Республики Тыва на соответс</w:t>
            </w:r>
            <w:r w:rsidRPr="002630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30C4">
              <w:rPr>
                <w:rFonts w:ascii="Times New Roman" w:hAnsi="Times New Roman" w:cs="Times New Roman"/>
                <w:sz w:val="24"/>
                <w:szCs w:val="24"/>
              </w:rPr>
              <w:t>вующий год</w:t>
            </w:r>
            <w:proofErr w:type="gramStart"/>
            <w:r w:rsidRPr="002630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4B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0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</w:tr>
    </w:tbl>
    <w:p w:rsidR="006A1ED7" w:rsidRDefault="006A1ED7" w:rsidP="006A1ED7">
      <w:pPr>
        <w:pStyle w:val="ConsPlusNormal"/>
        <w:spacing w:line="36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5" w:history="1">
        <w:r w:rsidRPr="006C44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раздел </w:t>
        </w:r>
        <w:r w:rsidRPr="006C44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III</w:t>
        </w:r>
        <w:r w:rsidRPr="006C44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подпрограммы</w:t>
        </w:r>
      </w:hyperlink>
      <w:r w:rsidRPr="002630C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A1ED7" w:rsidRDefault="006A1ED7" w:rsidP="006A1ED7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6A1ED7" w:rsidRPr="007F65B1" w:rsidRDefault="00784BD0" w:rsidP="006A1ED7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1ED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A1ED7" w:rsidRPr="007F65B1">
        <w:rPr>
          <w:rFonts w:ascii="Times New Roman" w:hAnsi="Times New Roman" w:cs="Times New Roman"/>
          <w:sz w:val="28"/>
          <w:szCs w:val="28"/>
        </w:rPr>
        <w:t>. Обоснование финансовых и материальных затрат</w:t>
      </w:r>
    </w:p>
    <w:p w:rsidR="006A1ED7" w:rsidRPr="007F65B1" w:rsidRDefault="006A1ED7" w:rsidP="006A1ED7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Общие затраты за счет всех источников финансирования составляют 2131454,04 тыс. рублей, в том числе: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2017 г. – 721736,03 тыс. рублей;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2018 г. – 722724,91 тыс. рублей;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2019 г. – 686993,10 тыс. рублей,</w:t>
      </w:r>
      <w:r w:rsidR="006C44B4">
        <w:rPr>
          <w:rFonts w:ascii="Times New Roman" w:hAnsi="Times New Roman" w:cs="Times New Roman"/>
          <w:sz w:val="28"/>
          <w:szCs w:val="28"/>
        </w:rPr>
        <w:t xml:space="preserve"> </w:t>
      </w:r>
      <w:r w:rsidRPr="002630C4">
        <w:rPr>
          <w:rFonts w:ascii="Times New Roman" w:hAnsi="Times New Roman" w:cs="Times New Roman"/>
          <w:sz w:val="28"/>
          <w:szCs w:val="28"/>
        </w:rPr>
        <w:t>из них: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за счет средств федерального бюджета – 599624,63 тыс. рублей, в том числе: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2017 г. – 220138,83 тыс. рублей;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2018 г. – 208633,20 тыс. рублей;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2019 г. – 170852,60 тыс. рублей;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– 1531829,41 тыс. рублей, в том числе: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2017 г. – 501597,20 тыс. рублей,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2018 г. – 514091,71 тыс. рублей,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2019 г. – 516140,50 тыс. рублей.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Объемы финансирования Подпрограммы за счет средств республиканского бюджета носят прогнозный характер и подлежат ежегодному уточнению в устано</w:t>
      </w:r>
      <w:r w:rsidRPr="002630C4">
        <w:rPr>
          <w:rFonts w:ascii="Times New Roman" w:hAnsi="Times New Roman" w:cs="Times New Roman"/>
          <w:sz w:val="28"/>
          <w:szCs w:val="28"/>
        </w:rPr>
        <w:t>в</w:t>
      </w:r>
      <w:r w:rsidRPr="002630C4">
        <w:rPr>
          <w:rFonts w:ascii="Times New Roman" w:hAnsi="Times New Roman" w:cs="Times New Roman"/>
          <w:sz w:val="28"/>
          <w:szCs w:val="28"/>
        </w:rPr>
        <w:t>ленном порядке при формировании проектов республиканского бюджета Республ</w:t>
      </w:r>
      <w:r w:rsidRPr="002630C4">
        <w:rPr>
          <w:rFonts w:ascii="Times New Roman" w:hAnsi="Times New Roman" w:cs="Times New Roman"/>
          <w:sz w:val="28"/>
          <w:szCs w:val="28"/>
        </w:rPr>
        <w:t>и</w:t>
      </w:r>
      <w:r w:rsidRPr="002630C4">
        <w:rPr>
          <w:rFonts w:ascii="Times New Roman" w:hAnsi="Times New Roman" w:cs="Times New Roman"/>
          <w:sz w:val="28"/>
          <w:szCs w:val="28"/>
        </w:rPr>
        <w:t>ки Тыва на соответствующий год</w:t>
      </w:r>
      <w:proofErr w:type="gramStart"/>
      <w:r w:rsidRPr="002630C4">
        <w:rPr>
          <w:rFonts w:ascii="Times New Roman" w:hAnsi="Times New Roman" w:cs="Times New Roman"/>
          <w:sz w:val="28"/>
          <w:szCs w:val="28"/>
        </w:rPr>
        <w:t>.</w:t>
      </w:r>
      <w:r w:rsidR="00784BD0">
        <w:rPr>
          <w:rFonts w:ascii="Times New Roman" w:hAnsi="Times New Roman" w:cs="Times New Roman"/>
          <w:sz w:val="28"/>
          <w:szCs w:val="28"/>
        </w:rPr>
        <w:t>»</w:t>
      </w:r>
      <w:r w:rsidRPr="002630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 xml:space="preserve">6) в </w:t>
      </w:r>
      <w:hyperlink r:id="rId16" w:history="1">
        <w:r w:rsidRPr="002630C4">
          <w:rPr>
            <w:rFonts w:ascii="Times New Roman" w:hAnsi="Times New Roman" w:cs="Times New Roman"/>
            <w:sz w:val="28"/>
            <w:szCs w:val="28"/>
          </w:rPr>
          <w:t>подпрограмме 2</w:t>
        </w:r>
      </w:hyperlink>
      <w:r w:rsidRPr="002630C4">
        <w:rPr>
          <w:rFonts w:ascii="Times New Roman" w:hAnsi="Times New Roman" w:cs="Times New Roman"/>
          <w:sz w:val="28"/>
          <w:szCs w:val="28"/>
        </w:rPr>
        <w:t xml:space="preserve"> </w:t>
      </w:r>
      <w:r w:rsidR="00784BD0">
        <w:rPr>
          <w:rFonts w:ascii="Times New Roman" w:hAnsi="Times New Roman" w:cs="Times New Roman"/>
          <w:sz w:val="28"/>
          <w:szCs w:val="28"/>
        </w:rPr>
        <w:t>«</w:t>
      </w:r>
      <w:r w:rsidRPr="002630C4">
        <w:rPr>
          <w:rFonts w:ascii="Times New Roman" w:hAnsi="Times New Roman" w:cs="Times New Roman"/>
          <w:sz w:val="28"/>
          <w:szCs w:val="28"/>
        </w:rPr>
        <w:t>Социальная поддержка и обслуживание граждан пож</w:t>
      </w:r>
      <w:r w:rsidRPr="002630C4">
        <w:rPr>
          <w:rFonts w:ascii="Times New Roman" w:hAnsi="Times New Roman" w:cs="Times New Roman"/>
          <w:sz w:val="28"/>
          <w:szCs w:val="28"/>
        </w:rPr>
        <w:t>и</w:t>
      </w:r>
      <w:r w:rsidRPr="002630C4">
        <w:rPr>
          <w:rFonts w:ascii="Times New Roman" w:hAnsi="Times New Roman" w:cs="Times New Roman"/>
          <w:sz w:val="28"/>
          <w:szCs w:val="28"/>
        </w:rPr>
        <w:t>лого возраста и инвалидов в Респ</w:t>
      </w:r>
      <w:r>
        <w:rPr>
          <w:rFonts w:ascii="Times New Roman" w:hAnsi="Times New Roman" w:cs="Times New Roman"/>
          <w:sz w:val="28"/>
          <w:szCs w:val="28"/>
        </w:rPr>
        <w:t>ублике Тыва на 2017</w:t>
      </w:r>
      <w:r w:rsidRPr="002630C4">
        <w:rPr>
          <w:rFonts w:ascii="Times New Roman" w:hAnsi="Times New Roman" w:cs="Times New Roman"/>
          <w:sz w:val="28"/>
          <w:szCs w:val="28"/>
        </w:rPr>
        <w:t>-2019 годы</w:t>
      </w:r>
      <w:r w:rsidR="00784BD0">
        <w:rPr>
          <w:rFonts w:ascii="Times New Roman" w:hAnsi="Times New Roman" w:cs="Times New Roman"/>
          <w:sz w:val="28"/>
          <w:szCs w:val="28"/>
        </w:rPr>
        <w:t>»</w:t>
      </w:r>
      <w:r w:rsidRPr="002630C4">
        <w:rPr>
          <w:rFonts w:ascii="Times New Roman" w:hAnsi="Times New Roman" w:cs="Times New Roman"/>
          <w:sz w:val="28"/>
          <w:szCs w:val="28"/>
        </w:rPr>
        <w:t>: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а) в паспорте Подпрограммы:</w:t>
      </w:r>
    </w:p>
    <w:p w:rsidR="006A1ED7" w:rsidRPr="002630C4" w:rsidRDefault="006A1ED7" w:rsidP="006A1ED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630C4">
        <w:rPr>
          <w:rFonts w:ascii="Times New Roman" w:hAnsi="Times New Roman"/>
          <w:sz w:val="28"/>
          <w:szCs w:val="28"/>
        </w:rPr>
        <w:t xml:space="preserve">в позиции </w:t>
      </w:r>
      <w:r w:rsidR="00784BD0">
        <w:rPr>
          <w:rFonts w:ascii="Times New Roman" w:hAnsi="Times New Roman"/>
          <w:sz w:val="28"/>
          <w:szCs w:val="28"/>
        </w:rPr>
        <w:t>«</w:t>
      </w:r>
      <w:r w:rsidRPr="002630C4">
        <w:rPr>
          <w:rFonts w:ascii="Times New Roman" w:hAnsi="Times New Roman"/>
          <w:sz w:val="28"/>
          <w:szCs w:val="28"/>
        </w:rPr>
        <w:t>Соисполнители Подпрограммы</w:t>
      </w:r>
      <w:r w:rsidR="00784BD0">
        <w:rPr>
          <w:rFonts w:ascii="Times New Roman" w:hAnsi="Times New Roman"/>
          <w:sz w:val="28"/>
          <w:szCs w:val="28"/>
        </w:rPr>
        <w:t>»</w:t>
      </w:r>
      <w:r w:rsidRPr="002630C4">
        <w:rPr>
          <w:rFonts w:ascii="Times New Roman" w:hAnsi="Times New Roman"/>
          <w:sz w:val="28"/>
          <w:szCs w:val="28"/>
        </w:rPr>
        <w:t xml:space="preserve"> слова </w:t>
      </w:r>
      <w:r w:rsidR="00784BD0">
        <w:rPr>
          <w:rFonts w:ascii="Times New Roman" w:hAnsi="Times New Roman"/>
          <w:sz w:val="28"/>
          <w:szCs w:val="28"/>
        </w:rPr>
        <w:t>«</w:t>
      </w:r>
      <w:r w:rsidRPr="002630C4">
        <w:rPr>
          <w:rFonts w:ascii="Times New Roman" w:hAnsi="Times New Roman"/>
          <w:sz w:val="28"/>
          <w:szCs w:val="28"/>
        </w:rPr>
        <w:t>по делам молодежи и</w:t>
      </w:r>
      <w:r w:rsidR="00784BD0">
        <w:rPr>
          <w:rFonts w:ascii="Times New Roman" w:hAnsi="Times New Roman"/>
          <w:sz w:val="28"/>
          <w:szCs w:val="28"/>
        </w:rPr>
        <w:t>»</w:t>
      </w:r>
      <w:r w:rsidRPr="002630C4">
        <w:rPr>
          <w:rFonts w:ascii="Times New Roman" w:hAnsi="Times New Roman"/>
          <w:sz w:val="28"/>
          <w:szCs w:val="28"/>
        </w:rPr>
        <w:t xml:space="preserve">, </w:t>
      </w:r>
      <w:r w:rsidR="00784BD0">
        <w:rPr>
          <w:rFonts w:ascii="Times New Roman" w:hAnsi="Times New Roman"/>
          <w:sz w:val="28"/>
          <w:szCs w:val="28"/>
        </w:rPr>
        <w:t>«</w:t>
      </w:r>
      <w:r w:rsidRPr="002630C4">
        <w:rPr>
          <w:rFonts w:ascii="Times New Roman" w:hAnsi="Times New Roman"/>
          <w:sz w:val="28"/>
          <w:szCs w:val="28"/>
        </w:rPr>
        <w:t>Агентство по делам семьи и детей Республики Тыва</w:t>
      </w:r>
      <w:proofErr w:type="gramStart"/>
      <w:r w:rsidRPr="002630C4">
        <w:rPr>
          <w:rFonts w:ascii="Times New Roman" w:hAnsi="Times New Roman"/>
          <w:sz w:val="28"/>
          <w:szCs w:val="28"/>
        </w:rPr>
        <w:t>,</w:t>
      </w:r>
      <w:r w:rsidR="00784BD0">
        <w:rPr>
          <w:rFonts w:ascii="Times New Roman" w:hAnsi="Times New Roman"/>
          <w:sz w:val="28"/>
          <w:szCs w:val="28"/>
        </w:rPr>
        <w:t>»</w:t>
      </w:r>
      <w:proofErr w:type="gramEnd"/>
      <w:r w:rsidRPr="002630C4">
        <w:rPr>
          <w:rFonts w:ascii="Times New Roman" w:hAnsi="Times New Roman"/>
          <w:sz w:val="28"/>
          <w:szCs w:val="28"/>
        </w:rPr>
        <w:t xml:space="preserve"> исключить;</w:t>
      </w:r>
    </w:p>
    <w:p w:rsidR="006A1ED7" w:rsidRPr="002630C4" w:rsidRDefault="008A2A7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6A1ED7" w:rsidRPr="002630C4">
          <w:rPr>
            <w:rFonts w:ascii="Times New Roman" w:hAnsi="Times New Roman" w:cs="Times New Roman"/>
            <w:sz w:val="28"/>
            <w:szCs w:val="28"/>
          </w:rPr>
          <w:t>позицию</w:t>
        </w:r>
      </w:hyperlink>
      <w:r w:rsidR="006A1ED7" w:rsidRPr="002630C4">
        <w:rPr>
          <w:rFonts w:ascii="Times New Roman" w:hAnsi="Times New Roman" w:cs="Times New Roman"/>
          <w:sz w:val="28"/>
          <w:szCs w:val="28"/>
        </w:rPr>
        <w:t xml:space="preserve"> </w:t>
      </w:r>
      <w:r w:rsidR="00784BD0">
        <w:rPr>
          <w:rFonts w:ascii="Times New Roman" w:hAnsi="Times New Roman" w:cs="Times New Roman"/>
          <w:sz w:val="28"/>
          <w:szCs w:val="28"/>
        </w:rPr>
        <w:t>«</w:t>
      </w:r>
      <w:r w:rsidR="006A1ED7" w:rsidRPr="002630C4"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</w:t>
      </w:r>
      <w:r w:rsidR="00784BD0">
        <w:rPr>
          <w:rFonts w:ascii="Times New Roman" w:hAnsi="Times New Roman" w:cs="Times New Roman"/>
          <w:sz w:val="28"/>
          <w:szCs w:val="28"/>
        </w:rPr>
        <w:t>»</w:t>
      </w:r>
      <w:r w:rsidR="006A1ED7" w:rsidRPr="002630C4">
        <w:rPr>
          <w:rFonts w:ascii="Times New Roman" w:hAnsi="Times New Roman" w:cs="Times New Roman"/>
          <w:sz w:val="28"/>
          <w:szCs w:val="28"/>
        </w:rPr>
        <w:t xml:space="preserve"> изложить в сл</w:t>
      </w:r>
      <w:r w:rsidR="006A1ED7" w:rsidRPr="002630C4">
        <w:rPr>
          <w:rFonts w:ascii="Times New Roman" w:hAnsi="Times New Roman" w:cs="Times New Roman"/>
          <w:sz w:val="28"/>
          <w:szCs w:val="28"/>
        </w:rPr>
        <w:t>е</w:t>
      </w:r>
      <w:r w:rsidR="006A1ED7" w:rsidRPr="002630C4">
        <w:rPr>
          <w:rFonts w:ascii="Times New Roman" w:hAnsi="Times New Roman" w:cs="Times New Roman"/>
          <w:sz w:val="28"/>
          <w:szCs w:val="28"/>
        </w:rPr>
        <w:t>дующей редакции:</w:t>
      </w:r>
    </w:p>
    <w:p w:rsidR="006A1ED7" w:rsidRPr="007F65B1" w:rsidRDefault="006A1ED7" w:rsidP="006A1ED7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340"/>
        <w:gridCol w:w="7514"/>
      </w:tblGrid>
      <w:tr w:rsidR="006A1ED7" w:rsidRPr="002630C4" w:rsidTr="006A1ED7">
        <w:tc>
          <w:tcPr>
            <w:tcW w:w="2438" w:type="dxa"/>
          </w:tcPr>
          <w:p w:rsidR="006A1ED7" w:rsidRDefault="00784BD0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1ED7" w:rsidRPr="002630C4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gramStart"/>
            <w:r w:rsidR="006A1ED7" w:rsidRPr="002630C4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</w:p>
          <w:p w:rsidR="006A1ED7" w:rsidRPr="002630C4" w:rsidRDefault="006A1ED7" w:rsidP="006C44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0C4">
              <w:rPr>
                <w:rFonts w:ascii="Times New Roman" w:hAnsi="Times New Roman" w:cs="Times New Roman"/>
                <w:sz w:val="24"/>
                <w:szCs w:val="24"/>
              </w:rPr>
              <w:t>ассигнований По</w:t>
            </w:r>
            <w:r w:rsidRPr="002630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30C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40" w:type="dxa"/>
          </w:tcPr>
          <w:p w:rsidR="006A1ED7" w:rsidRPr="002630C4" w:rsidRDefault="006A1ED7" w:rsidP="006A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514" w:type="dxa"/>
          </w:tcPr>
          <w:p w:rsidR="006A1ED7" w:rsidRPr="002630C4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C4">
              <w:rPr>
                <w:rFonts w:ascii="Times New Roman" w:hAnsi="Times New Roman" w:cs="Times New Roman"/>
                <w:sz w:val="24"/>
                <w:szCs w:val="24"/>
              </w:rPr>
              <w:t>общие затраты за счет всех источников финансирования составляют 1244843,07 тыс. рублей, в том числе:</w:t>
            </w:r>
          </w:p>
          <w:p w:rsidR="006A1ED7" w:rsidRPr="002630C4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C4">
              <w:rPr>
                <w:rFonts w:ascii="Times New Roman" w:hAnsi="Times New Roman" w:cs="Times New Roman"/>
                <w:sz w:val="24"/>
                <w:szCs w:val="24"/>
              </w:rPr>
              <w:t>2017 г. – 320886,45 тыс. рублей;</w:t>
            </w:r>
          </w:p>
          <w:p w:rsidR="006A1ED7" w:rsidRPr="002630C4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C4">
              <w:rPr>
                <w:rFonts w:ascii="Times New Roman" w:hAnsi="Times New Roman" w:cs="Times New Roman"/>
                <w:sz w:val="24"/>
                <w:szCs w:val="24"/>
              </w:rPr>
              <w:t>2018 г. – 446348,69 тыс. рублей;</w:t>
            </w:r>
          </w:p>
          <w:p w:rsidR="006A1ED7" w:rsidRPr="002630C4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C4">
              <w:rPr>
                <w:rFonts w:ascii="Times New Roman" w:hAnsi="Times New Roman" w:cs="Times New Roman"/>
                <w:sz w:val="24"/>
                <w:szCs w:val="24"/>
              </w:rPr>
              <w:t>2019 г. – 477607,94 тыс. рублей,</w:t>
            </w:r>
            <w:r w:rsidR="006C4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0C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A1ED7" w:rsidRPr="002630C4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C4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– 895055,27 тыс. рублей, в том числе:</w:t>
            </w:r>
          </w:p>
          <w:p w:rsidR="006A1ED7" w:rsidRPr="002630C4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C4">
              <w:rPr>
                <w:rFonts w:ascii="Times New Roman" w:hAnsi="Times New Roman" w:cs="Times New Roman"/>
                <w:sz w:val="24"/>
                <w:szCs w:val="24"/>
              </w:rPr>
              <w:t>2017 г. – 231048,33 тыс. рублей;</w:t>
            </w:r>
          </w:p>
          <w:p w:rsidR="006A1ED7" w:rsidRPr="002630C4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C4">
              <w:rPr>
                <w:rFonts w:ascii="Times New Roman" w:hAnsi="Times New Roman" w:cs="Times New Roman"/>
                <w:sz w:val="24"/>
                <w:szCs w:val="24"/>
              </w:rPr>
              <w:t>2018 г. – 340627,3 тыс. рублей;</w:t>
            </w:r>
          </w:p>
          <w:p w:rsidR="006A1ED7" w:rsidRPr="002630C4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C4">
              <w:rPr>
                <w:rFonts w:ascii="Times New Roman" w:hAnsi="Times New Roman" w:cs="Times New Roman"/>
                <w:sz w:val="24"/>
                <w:szCs w:val="24"/>
              </w:rPr>
              <w:t>2019 г. – 323379,64 тыс. рублей;</w:t>
            </w:r>
          </w:p>
          <w:p w:rsidR="006A1ED7" w:rsidRPr="002630C4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C4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–69909,50 тыс. рублей, в том числе:</w:t>
            </w:r>
          </w:p>
          <w:p w:rsidR="006A1ED7" w:rsidRPr="002630C4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C4">
              <w:rPr>
                <w:rFonts w:ascii="Times New Roman" w:hAnsi="Times New Roman" w:cs="Times New Roman"/>
                <w:sz w:val="24"/>
                <w:szCs w:val="24"/>
              </w:rPr>
              <w:t>2017 г. – 0 рублей;</w:t>
            </w:r>
          </w:p>
          <w:p w:rsidR="006A1ED7" w:rsidRPr="002630C4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C4">
              <w:rPr>
                <w:rFonts w:ascii="Times New Roman" w:hAnsi="Times New Roman" w:cs="Times New Roman"/>
                <w:sz w:val="24"/>
                <w:szCs w:val="24"/>
              </w:rPr>
              <w:t>2018 г. – 10034,70 тыс. рублей;</w:t>
            </w:r>
          </w:p>
          <w:p w:rsidR="006A1ED7" w:rsidRPr="002630C4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г. – 59874,80 тыс. рублей;</w:t>
            </w:r>
          </w:p>
          <w:p w:rsidR="006A1ED7" w:rsidRPr="002630C4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C4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 – 279878,31 тыс. рублей, в том чи</w:t>
            </w:r>
            <w:r w:rsidRPr="002630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30C4"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  <w:p w:rsidR="006A1ED7" w:rsidRPr="002630C4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C4">
              <w:rPr>
                <w:rFonts w:ascii="Times New Roman" w:hAnsi="Times New Roman" w:cs="Times New Roman"/>
                <w:sz w:val="24"/>
                <w:szCs w:val="24"/>
              </w:rPr>
              <w:t>2017 г. – 89838,12 тыс. рублей;</w:t>
            </w:r>
          </w:p>
          <w:p w:rsidR="006A1ED7" w:rsidRPr="002630C4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C4">
              <w:rPr>
                <w:rFonts w:ascii="Times New Roman" w:hAnsi="Times New Roman" w:cs="Times New Roman"/>
                <w:sz w:val="24"/>
                <w:szCs w:val="24"/>
              </w:rPr>
              <w:t>2018 г. – 95686,69 тыс. рублей;</w:t>
            </w:r>
          </w:p>
          <w:p w:rsidR="006A1ED7" w:rsidRPr="002630C4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C4">
              <w:rPr>
                <w:rFonts w:ascii="Times New Roman" w:hAnsi="Times New Roman" w:cs="Times New Roman"/>
                <w:sz w:val="24"/>
                <w:szCs w:val="24"/>
              </w:rPr>
              <w:t>2019 г. – 94353,50 тыс. рублей.</w:t>
            </w:r>
          </w:p>
          <w:p w:rsidR="006A1ED7" w:rsidRPr="002630C4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C4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за счет средств республика</w:t>
            </w:r>
            <w:r w:rsidRPr="002630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0C4">
              <w:rPr>
                <w:rFonts w:ascii="Times New Roman" w:hAnsi="Times New Roman" w:cs="Times New Roman"/>
                <w:sz w:val="24"/>
                <w:szCs w:val="24"/>
              </w:rPr>
              <w:t>ского бюджета носят прогнозный характер и подлежат ежегодному уточнению в установленном порядке при формировании проектов ре</w:t>
            </w:r>
            <w:r w:rsidRPr="002630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30C4">
              <w:rPr>
                <w:rFonts w:ascii="Times New Roman" w:hAnsi="Times New Roman" w:cs="Times New Roman"/>
                <w:sz w:val="24"/>
                <w:szCs w:val="24"/>
              </w:rPr>
              <w:t>публиканского бюджета Республики Тыва на соответствующий год</w:t>
            </w:r>
            <w:proofErr w:type="gramStart"/>
            <w:r w:rsidRPr="002630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4B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0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</w:tr>
    </w:tbl>
    <w:p w:rsidR="006A1ED7" w:rsidRPr="006C44B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lastRenderedPageBreak/>
        <w:t xml:space="preserve">б) в абзаце седьмом </w:t>
      </w:r>
      <w:hyperlink r:id="rId18" w:history="1">
        <w:r w:rsidRPr="006C44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раздела </w:t>
        </w:r>
        <w:r w:rsidRPr="006C44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</w:t>
        </w:r>
      </w:hyperlink>
      <w:r w:rsidRPr="006C44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цифры </w:t>
      </w:r>
      <w:r w:rsidR="00784BD0" w:rsidRPr="006C44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«</w:t>
      </w:r>
      <w:r w:rsidRPr="006C44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1017</w:t>
      </w:r>
      <w:r w:rsidR="00784BD0" w:rsidRPr="006C44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Pr="006C44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заменить цифрами </w:t>
      </w:r>
      <w:r w:rsidR="00784BD0" w:rsidRPr="006C44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«</w:t>
      </w:r>
      <w:r w:rsidRPr="006C44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992</w:t>
      </w:r>
      <w:r w:rsidR="00784BD0" w:rsidRPr="006C44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Pr="006C44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6A1ED7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 xml:space="preserve">в) </w:t>
      </w:r>
      <w:hyperlink r:id="rId19" w:history="1">
        <w:r w:rsidRPr="006C44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 IV подпрограммы</w:t>
        </w:r>
      </w:hyperlink>
      <w:r w:rsidRPr="006C44B4">
        <w:rPr>
          <w:rFonts w:ascii="Times New Roman" w:hAnsi="Times New Roman" w:cs="Times New Roman"/>
          <w:sz w:val="28"/>
          <w:szCs w:val="28"/>
        </w:rPr>
        <w:t xml:space="preserve"> </w:t>
      </w:r>
      <w:r w:rsidRPr="002630C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A1ED7" w:rsidRDefault="006A1ED7" w:rsidP="006A1ED7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6A1ED7" w:rsidRPr="007F65B1" w:rsidRDefault="00784BD0" w:rsidP="006A1ED7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1ED7" w:rsidRPr="007F65B1">
        <w:rPr>
          <w:rFonts w:ascii="Times New Roman" w:hAnsi="Times New Roman" w:cs="Times New Roman"/>
          <w:sz w:val="28"/>
          <w:szCs w:val="28"/>
        </w:rPr>
        <w:t>IV. Обоснование финансовых и материальных затрат</w:t>
      </w:r>
    </w:p>
    <w:p w:rsidR="006A1ED7" w:rsidRPr="007F65B1" w:rsidRDefault="006A1ED7" w:rsidP="006A1ED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Общие затраты за счет всех источников финансирования составляют 1244843,07 тыс. рублей, в том числе: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2017 г. – 320886,45 тыс. рублей;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2018 г. – 446348,69 тыс. рублей;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2019 г. – 477607,94 тыс. рублей,</w:t>
      </w:r>
      <w:r w:rsidR="006C44B4">
        <w:rPr>
          <w:rFonts w:ascii="Times New Roman" w:hAnsi="Times New Roman" w:cs="Times New Roman"/>
          <w:sz w:val="28"/>
          <w:szCs w:val="28"/>
        </w:rPr>
        <w:t xml:space="preserve"> </w:t>
      </w:r>
      <w:r w:rsidRPr="002630C4">
        <w:rPr>
          <w:rFonts w:ascii="Times New Roman" w:hAnsi="Times New Roman" w:cs="Times New Roman"/>
          <w:sz w:val="28"/>
          <w:szCs w:val="28"/>
        </w:rPr>
        <w:t>из них: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– 895055,27 тыс. рублей, в том числе: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2017 г. – 231048,33 тыс. рублей;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2018 г. – 340627,3 тыс. рублей;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2019 г. – 323379,64 тыс. рублей;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за счет средств федерального бюджета –69909,50 тыс. рублей, в том числе: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2017 г. – 0 рублей;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2018 г. – 10034,70 тыс. рублей;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2019 г. – 59874,80 тыс. рублей;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за счет внебюджетных источников – 279878,31 тыс. рублей, в том числе: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2017 г. – 89838,12 тыс. рублей;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2018 г. – 95686,69 тыс. рублей;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2019 г. – 94353,50 тыс. рублей.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>Объемы финансирования Подпрограммы за счет средств республиканского бюджета носят прогнозный характер и подлежат ежегодному уточнению в устано</w:t>
      </w:r>
      <w:r w:rsidRPr="002630C4">
        <w:rPr>
          <w:rFonts w:ascii="Times New Roman" w:hAnsi="Times New Roman" w:cs="Times New Roman"/>
          <w:sz w:val="28"/>
          <w:szCs w:val="28"/>
        </w:rPr>
        <w:t>в</w:t>
      </w:r>
      <w:r w:rsidRPr="002630C4">
        <w:rPr>
          <w:rFonts w:ascii="Times New Roman" w:hAnsi="Times New Roman" w:cs="Times New Roman"/>
          <w:sz w:val="28"/>
          <w:szCs w:val="28"/>
        </w:rPr>
        <w:t>ленном порядке при формировании проектов республиканского бюджета Республ</w:t>
      </w:r>
      <w:r w:rsidRPr="002630C4">
        <w:rPr>
          <w:rFonts w:ascii="Times New Roman" w:hAnsi="Times New Roman" w:cs="Times New Roman"/>
          <w:sz w:val="28"/>
          <w:szCs w:val="28"/>
        </w:rPr>
        <w:t>и</w:t>
      </w:r>
      <w:r w:rsidRPr="002630C4">
        <w:rPr>
          <w:rFonts w:ascii="Times New Roman" w:hAnsi="Times New Roman" w:cs="Times New Roman"/>
          <w:sz w:val="28"/>
          <w:szCs w:val="28"/>
        </w:rPr>
        <w:t>ки Тыва на соответствующий год</w:t>
      </w:r>
      <w:proofErr w:type="gramStart"/>
      <w:r w:rsidRPr="002630C4">
        <w:rPr>
          <w:rFonts w:ascii="Times New Roman" w:hAnsi="Times New Roman" w:cs="Times New Roman"/>
          <w:sz w:val="28"/>
          <w:szCs w:val="28"/>
        </w:rPr>
        <w:t>.</w:t>
      </w:r>
      <w:r w:rsidR="00784BD0">
        <w:rPr>
          <w:rFonts w:ascii="Times New Roman" w:hAnsi="Times New Roman" w:cs="Times New Roman"/>
          <w:sz w:val="28"/>
          <w:szCs w:val="28"/>
        </w:rPr>
        <w:t>»</w:t>
      </w:r>
      <w:r w:rsidRPr="002630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A1ED7" w:rsidRPr="002630C4" w:rsidRDefault="006A1ED7" w:rsidP="006A1ED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630C4">
        <w:rPr>
          <w:rFonts w:ascii="Times New Roman" w:hAnsi="Times New Roman"/>
          <w:sz w:val="28"/>
          <w:szCs w:val="28"/>
        </w:rPr>
        <w:t xml:space="preserve">7) в позиции </w:t>
      </w:r>
      <w:r w:rsidR="00784BD0">
        <w:rPr>
          <w:rFonts w:ascii="Times New Roman" w:hAnsi="Times New Roman"/>
          <w:sz w:val="28"/>
          <w:szCs w:val="28"/>
        </w:rPr>
        <w:t>«</w:t>
      </w:r>
      <w:r w:rsidRPr="002630C4">
        <w:rPr>
          <w:rFonts w:ascii="Times New Roman" w:hAnsi="Times New Roman"/>
          <w:sz w:val="28"/>
          <w:szCs w:val="28"/>
        </w:rPr>
        <w:t>Соисполнители Подпрограммы</w:t>
      </w:r>
      <w:r w:rsidR="00784BD0">
        <w:rPr>
          <w:rFonts w:ascii="Times New Roman" w:hAnsi="Times New Roman"/>
          <w:sz w:val="28"/>
          <w:szCs w:val="28"/>
        </w:rPr>
        <w:t>»</w:t>
      </w:r>
      <w:r w:rsidRPr="002630C4">
        <w:rPr>
          <w:rFonts w:ascii="Times New Roman" w:hAnsi="Times New Roman"/>
          <w:sz w:val="28"/>
          <w:szCs w:val="28"/>
        </w:rPr>
        <w:t xml:space="preserve"> паспорта подпрограммы 3 </w:t>
      </w:r>
      <w:r w:rsidR="00784BD0">
        <w:rPr>
          <w:rFonts w:ascii="Times New Roman" w:hAnsi="Times New Roman"/>
          <w:sz w:val="28"/>
          <w:szCs w:val="28"/>
        </w:rPr>
        <w:t>«</w:t>
      </w:r>
      <w:r w:rsidRPr="002630C4">
        <w:rPr>
          <w:rFonts w:ascii="Times New Roman" w:hAnsi="Times New Roman"/>
          <w:sz w:val="28"/>
          <w:szCs w:val="28"/>
        </w:rPr>
        <w:t>Социальная реабилитация лиц, освободившихся из мест лишения свобод, и лиц, осужденных без изоляции от общества, на 2017-2019 годы</w:t>
      </w:r>
      <w:r w:rsidR="00784BD0">
        <w:rPr>
          <w:rFonts w:ascii="Times New Roman" w:hAnsi="Times New Roman"/>
          <w:sz w:val="28"/>
          <w:szCs w:val="28"/>
        </w:rPr>
        <w:t>»</w:t>
      </w:r>
      <w:r w:rsidRPr="002630C4">
        <w:rPr>
          <w:rFonts w:ascii="Times New Roman" w:hAnsi="Times New Roman"/>
          <w:sz w:val="28"/>
          <w:szCs w:val="28"/>
        </w:rPr>
        <w:t xml:space="preserve"> слова </w:t>
      </w:r>
      <w:r w:rsidR="00784BD0">
        <w:rPr>
          <w:rFonts w:ascii="Times New Roman" w:hAnsi="Times New Roman"/>
          <w:sz w:val="28"/>
          <w:szCs w:val="28"/>
        </w:rPr>
        <w:t>«</w:t>
      </w:r>
      <w:r w:rsidRPr="002630C4">
        <w:rPr>
          <w:rFonts w:ascii="Times New Roman" w:hAnsi="Times New Roman"/>
          <w:sz w:val="28"/>
          <w:szCs w:val="28"/>
        </w:rPr>
        <w:t>по делам мол</w:t>
      </w:r>
      <w:r w:rsidRPr="002630C4">
        <w:rPr>
          <w:rFonts w:ascii="Times New Roman" w:hAnsi="Times New Roman"/>
          <w:sz w:val="28"/>
          <w:szCs w:val="28"/>
        </w:rPr>
        <w:t>о</w:t>
      </w:r>
      <w:r w:rsidRPr="002630C4">
        <w:rPr>
          <w:rFonts w:ascii="Times New Roman" w:hAnsi="Times New Roman"/>
          <w:sz w:val="28"/>
          <w:szCs w:val="28"/>
        </w:rPr>
        <w:t>дежи и</w:t>
      </w:r>
      <w:r w:rsidR="00784BD0">
        <w:rPr>
          <w:rFonts w:ascii="Times New Roman" w:hAnsi="Times New Roman"/>
          <w:sz w:val="28"/>
          <w:szCs w:val="28"/>
        </w:rPr>
        <w:t>»</w:t>
      </w:r>
      <w:r w:rsidRPr="002630C4">
        <w:rPr>
          <w:rFonts w:ascii="Times New Roman" w:hAnsi="Times New Roman"/>
          <w:sz w:val="28"/>
          <w:szCs w:val="28"/>
        </w:rPr>
        <w:t xml:space="preserve">, </w:t>
      </w:r>
      <w:r w:rsidR="00784BD0">
        <w:rPr>
          <w:rFonts w:ascii="Times New Roman" w:hAnsi="Times New Roman"/>
          <w:sz w:val="28"/>
          <w:szCs w:val="28"/>
        </w:rPr>
        <w:t>«</w:t>
      </w:r>
      <w:r w:rsidRPr="002630C4">
        <w:rPr>
          <w:rFonts w:ascii="Times New Roman" w:hAnsi="Times New Roman"/>
          <w:sz w:val="28"/>
          <w:szCs w:val="28"/>
        </w:rPr>
        <w:t>Агентство по делам семьи и детей Республики Тыва</w:t>
      </w:r>
      <w:proofErr w:type="gramStart"/>
      <w:r w:rsidRPr="002630C4">
        <w:rPr>
          <w:rFonts w:ascii="Times New Roman" w:hAnsi="Times New Roman"/>
          <w:sz w:val="28"/>
          <w:szCs w:val="28"/>
        </w:rPr>
        <w:t>,</w:t>
      </w:r>
      <w:r w:rsidR="00784BD0">
        <w:rPr>
          <w:rFonts w:ascii="Times New Roman" w:hAnsi="Times New Roman"/>
          <w:sz w:val="28"/>
          <w:szCs w:val="28"/>
        </w:rPr>
        <w:t>»</w:t>
      </w:r>
      <w:proofErr w:type="gramEnd"/>
      <w:r w:rsidRPr="002630C4">
        <w:rPr>
          <w:rFonts w:ascii="Times New Roman" w:hAnsi="Times New Roman"/>
          <w:sz w:val="28"/>
          <w:szCs w:val="28"/>
        </w:rPr>
        <w:t xml:space="preserve"> исключить;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 xml:space="preserve">8) в </w:t>
      </w:r>
      <w:hyperlink r:id="rId20" w:history="1">
        <w:r w:rsidRPr="002630C4">
          <w:rPr>
            <w:rFonts w:ascii="Times New Roman" w:hAnsi="Times New Roman" w:cs="Times New Roman"/>
            <w:sz w:val="28"/>
            <w:szCs w:val="28"/>
          </w:rPr>
          <w:t xml:space="preserve">подпрограмме </w:t>
        </w:r>
      </w:hyperlink>
      <w:r w:rsidRPr="002630C4">
        <w:rPr>
          <w:rFonts w:ascii="Times New Roman" w:hAnsi="Times New Roman" w:cs="Times New Roman"/>
          <w:sz w:val="28"/>
          <w:szCs w:val="28"/>
        </w:rPr>
        <w:t xml:space="preserve">4 </w:t>
      </w:r>
      <w:r w:rsidR="00784BD0">
        <w:rPr>
          <w:rFonts w:ascii="Times New Roman" w:hAnsi="Times New Roman" w:cs="Times New Roman"/>
          <w:sz w:val="28"/>
          <w:szCs w:val="28"/>
        </w:rPr>
        <w:t>«</w:t>
      </w:r>
      <w:r w:rsidRPr="002630C4">
        <w:rPr>
          <w:rFonts w:ascii="Times New Roman" w:hAnsi="Times New Roman" w:cs="Times New Roman"/>
          <w:sz w:val="28"/>
          <w:szCs w:val="28"/>
        </w:rPr>
        <w:t>Поддержка социально ориентированных некоммерч</w:t>
      </w:r>
      <w:r w:rsidRPr="002630C4">
        <w:rPr>
          <w:rFonts w:ascii="Times New Roman" w:hAnsi="Times New Roman" w:cs="Times New Roman"/>
          <w:sz w:val="28"/>
          <w:szCs w:val="28"/>
        </w:rPr>
        <w:t>е</w:t>
      </w:r>
      <w:r w:rsidRPr="002630C4">
        <w:rPr>
          <w:rFonts w:ascii="Times New Roman" w:hAnsi="Times New Roman" w:cs="Times New Roman"/>
          <w:sz w:val="28"/>
          <w:szCs w:val="28"/>
        </w:rPr>
        <w:lastRenderedPageBreak/>
        <w:t>ских организаций в Республике Тыва на 2017-2019 годы</w:t>
      </w:r>
      <w:r w:rsidR="00784BD0">
        <w:rPr>
          <w:rFonts w:ascii="Times New Roman" w:hAnsi="Times New Roman" w:cs="Times New Roman"/>
          <w:sz w:val="28"/>
          <w:szCs w:val="28"/>
        </w:rPr>
        <w:t>»</w:t>
      </w:r>
      <w:r w:rsidRPr="002630C4">
        <w:rPr>
          <w:rFonts w:ascii="Times New Roman" w:hAnsi="Times New Roman" w:cs="Times New Roman"/>
          <w:sz w:val="28"/>
          <w:szCs w:val="28"/>
        </w:rPr>
        <w:t>: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 xml:space="preserve">а) </w:t>
      </w:r>
      <w:hyperlink r:id="rId21" w:history="1">
        <w:r w:rsidRPr="002630C4">
          <w:rPr>
            <w:rFonts w:ascii="Times New Roman" w:hAnsi="Times New Roman" w:cs="Times New Roman"/>
            <w:sz w:val="28"/>
            <w:szCs w:val="28"/>
          </w:rPr>
          <w:t>позицию</w:t>
        </w:r>
      </w:hyperlink>
      <w:r w:rsidRPr="002630C4">
        <w:rPr>
          <w:rFonts w:ascii="Times New Roman" w:hAnsi="Times New Roman" w:cs="Times New Roman"/>
          <w:sz w:val="28"/>
          <w:szCs w:val="28"/>
        </w:rPr>
        <w:t xml:space="preserve"> </w:t>
      </w:r>
      <w:r w:rsidR="00784BD0">
        <w:rPr>
          <w:rFonts w:ascii="Times New Roman" w:hAnsi="Times New Roman" w:cs="Times New Roman"/>
          <w:sz w:val="28"/>
          <w:szCs w:val="28"/>
        </w:rPr>
        <w:t>«</w:t>
      </w:r>
      <w:r w:rsidRPr="002630C4"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</w:t>
      </w:r>
      <w:r w:rsidR="00784BD0">
        <w:rPr>
          <w:rFonts w:ascii="Times New Roman" w:hAnsi="Times New Roman" w:cs="Times New Roman"/>
          <w:sz w:val="28"/>
          <w:szCs w:val="28"/>
        </w:rPr>
        <w:t>»</w:t>
      </w:r>
      <w:r w:rsidRPr="002630C4">
        <w:rPr>
          <w:rFonts w:ascii="Times New Roman" w:hAnsi="Times New Roman" w:cs="Times New Roman"/>
          <w:sz w:val="28"/>
          <w:szCs w:val="28"/>
        </w:rPr>
        <w:t xml:space="preserve"> паспорта Подпрограммы изложить в следующей редакции:</w:t>
      </w:r>
    </w:p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92"/>
        <w:gridCol w:w="220"/>
        <w:gridCol w:w="7480"/>
      </w:tblGrid>
      <w:tr w:rsidR="006A1ED7" w:rsidRPr="002630C4" w:rsidTr="006A1ED7">
        <w:tc>
          <w:tcPr>
            <w:tcW w:w="2592" w:type="dxa"/>
          </w:tcPr>
          <w:p w:rsidR="006A1ED7" w:rsidRDefault="00784BD0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1ED7" w:rsidRPr="002630C4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gramStart"/>
            <w:r w:rsidR="006A1ED7" w:rsidRPr="002630C4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</w:p>
          <w:p w:rsidR="006A1ED7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0C4">
              <w:rPr>
                <w:rFonts w:ascii="Times New Roman" w:hAnsi="Times New Roman" w:cs="Times New Roman"/>
                <w:sz w:val="24"/>
                <w:szCs w:val="24"/>
              </w:rPr>
              <w:t xml:space="preserve"> ассигнований Подпро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1ED7" w:rsidRPr="002630C4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630C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20" w:type="dxa"/>
          </w:tcPr>
          <w:p w:rsidR="006A1ED7" w:rsidRPr="002630C4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480" w:type="dxa"/>
          </w:tcPr>
          <w:p w:rsidR="006A1ED7" w:rsidRPr="002630C4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C4">
              <w:rPr>
                <w:rFonts w:ascii="Times New Roman" w:hAnsi="Times New Roman" w:cs="Times New Roman"/>
                <w:sz w:val="24"/>
                <w:szCs w:val="24"/>
              </w:rPr>
              <w:t>общие затраты за счет средств республиканского бюджета Республики Тыва составляют 3100,00 тыс. рублей, в том числе:</w:t>
            </w:r>
          </w:p>
          <w:p w:rsidR="006A1ED7" w:rsidRPr="002630C4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C4">
              <w:rPr>
                <w:rFonts w:ascii="Times New Roman" w:hAnsi="Times New Roman" w:cs="Times New Roman"/>
                <w:sz w:val="24"/>
                <w:szCs w:val="24"/>
              </w:rPr>
              <w:t>2017 г. – 1000,00 тыс. рублей;</w:t>
            </w:r>
          </w:p>
          <w:p w:rsidR="006A1ED7" w:rsidRPr="002630C4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C4">
              <w:rPr>
                <w:rFonts w:ascii="Times New Roman" w:hAnsi="Times New Roman" w:cs="Times New Roman"/>
                <w:sz w:val="24"/>
                <w:szCs w:val="24"/>
              </w:rPr>
              <w:t>2018 г. – 1000,00 тыс. рублей;</w:t>
            </w:r>
          </w:p>
          <w:p w:rsidR="006A1ED7" w:rsidRPr="002630C4" w:rsidRDefault="006A1ED7" w:rsidP="006A1ED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C4">
              <w:rPr>
                <w:rFonts w:ascii="Times New Roman" w:hAnsi="Times New Roman" w:cs="Times New Roman"/>
                <w:sz w:val="24"/>
                <w:szCs w:val="24"/>
              </w:rPr>
              <w:t>2019 г. – 1100,00 тыс. рублей</w:t>
            </w:r>
            <w:r w:rsidR="00784B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0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6A1ED7" w:rsidRPr="002630C4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C4">
        <w:rPr>
          <w:rFonts w:ascii="Times New Roman" w:hAnsi="Times New Roman" w:cs="Times New Roman"/>
          <w:sz w:val="28"/>
          <w:szCs w:val="28"/>
        </w:rPr>
        <w:t xml:space="preserve">б) </w:t>
      </w:r>
      <w:hyperlink r:id="rId22" w:history="1">
        <w:r w:rsidRPr="006C44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 IV</w:t>
        </w:r>
        <w:r w:rsidRPr="006C44B4">
          <w:rPr>
            <w:rStyle w:val="a3"/>
            <w:color w:val="auto"/>
            <w:u w:val="none"/>
          </w:rPr>
          <w:t xml:space="preserve"> </w:t>
        </w:r>
        <w:r w:rsidRPr="006C44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подпрограммы</w:t>
        </w:r>
      </w:hyperlink>
      <w:r w:rsidRPr="006C44B4">
        <w:rPr>
          <w:rFonts w:ascii="Times New Roman" w:hAnsi="Times New Roman" w:cs="Times New Roman"/>
          <w:sz w:val="28"/>
          <w:szCs w:val="28"/>
        </w:rPr>
        <w:t xml:space="preserve"> </w:t>
      </w:r>
      <w:r w:rsidRPr="002630C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A1ED7" w:rsidRDefault="006A1ED7" w:rsidP="006A1ED7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6A1ED7" w:rsidRPr="007F65B1" w:rsidRDefault="00784BD0" w:rsidP="006A1ED7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1ED7" w:rsidRPr="007F65B1">
        <w:rPr>
          <w:rFonts w:ascii="Times New Roman" w:hAnsi="Times New Roman" w:cs="Times New Roman"/>
          <w:sz w:val="28"/>
          <w:szCs w:val="28"/>
        </w:rPr>
        <w:t>IV. Обоснование финансовых и материальных затрат</w:t>
      </w:r>
    </w:p>
    <w:p w:rsidR="006A1ED7" w:rsidRPr="007F65B1" w:rsidRDefault="006A1ED7" w:rsidP="006A1ED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ED7" w:rsidRPr="00F747E9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7E9">
        <w:rPr>
          <w:rFonts w:ascii="Times New Roman" w:hAnsi="Times New Roman" w:cs="Times New Roman"/>
          <w:sz w:val="28"/>
          <w:szCs w:val="28"/>
        </w:rPr>
        <w:t>Общие затраты за счет средств республиканского бюджета Республики Тыва составляют 3100,00 тыс. рублей, в том числе:</w:t>
      </w:r>
    </w:p>
    <w:p w:rsidR="006A1ED7" w:rsidRPr="00F747E9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7E9">
        <w:rPr>
          <w:rFonts w:ascii="Times New Roman" w:hAnsi="Times New Roman" w:cs="Times New Roman"/>
          <w:sz w:val="28"/>
          <w:szCs w:val="28"/>
        </w:rPr>
        <w:t>2017 г. – 1000,00 тыс. рублей;</w:t>
      </w:r>
    </w:p>
    <w:p w:rsidR="006A1ED7" w:rsidRPr="00F747E9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7E9">
        <w:rPr>
          <w:rFonts w:ascii="Times New Roman" w:hAnsi="Times New Roman" w:cs="Times New Roman"/>
          <w:sz w:val="28"/>
          <w:szCs w:val="28"/>
        </w:rPr>
        <w:t>2018 г. – 1000,00 тыс. рублей;</w:t>
      </w:r>
    </w:p>
    <w:p w:rsidR="006A1ED7" w:rsidRPr="00F747E9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7E9">
        <w:rPr>
          <w:rFonts w:ascii="Times New Roman" w:hAnsi="Times New Roman" w:cs="Times New Roman"/>
          <w:sz w:val="28"/>
          <w:szCs w:val="28"/>
        </w:rPr>
        <w:t>2019 г. – 1100,00 тыс. рублей.</w:t>
      </w:r>
    </w:p>
    <w:p w:rsidR="006A1ED7" w:rsidRPr="00F747E9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7E9">
        <w:rPr>
          <w:rFonts w:ascii="Times New Roman" w:hAnsi="Times New Roman" w:cs="Times New Roman"/>
          <w:sz w:val="28"/>
          <w:szCs w:val="28"/>
        </w:rPr>
        <w:t>В качестве внебюджетных источников предполагается привлечь внебюдже</w:t>
      </w:r>
      <w:r w:rsidRPr="00F747E9">
        <w:rPr>
          <w:rFonts w:ascii="Times New Roman" w:hAnsi="Times New Roman" w:cs="Times New Roman"/>
          <w:sz w:val="28"/>
          <w:szCs w:val="28"/>
        </w:rPr>
        <w:t>т</w:t>
      </w:r>
      <w:r w:rsidRPr="00F747E9">
        <w:rPr>
          <w:rFonts w:ascii="Times New Roman" w:hAnsi="Times New Roman" w:cs="Times New Roman"/>
          <w:sz w:val="28"/>
          <w:szCs w:val="28"/>
        </w:rPr>
        <w:t>ные средства (пенсионные средства) организаций социального обслуживания гра</w:t>
      </w:r>
      <w:r w:rsidRPr="00F747E9">
        <w:rPr>
          <w:rFonts w:ascii="Times New Roman" w:hAnsi="Times New Roman" w:cs="Times New Roman"/>
          <w:sz w:val="28"/>
          <w:szCs w:val="28"/>
        </w:rPr>
        <w:t>ж</w:t>
      </w:r>
      <w:r w:rsidRPr="00F747E9">
        <w:rPr>
          <w:rFonts w:ascii="Times New Roman" w:hAnsi="Times New Roman" w:cs="Times New Roman"/>
          <w:sz w:val="28"/>
          <w:szCs w:val="28"/>
        </w:rPr>
        <w:t>дан пожилого возраста и инвалидов, подведомственных Министерству труда и с</w:t>
      </w:r>
      <w:r w:rsidRPr="00F747E9">
        <w:rPr>
          <w:rFonts w:ascii="Times New Roman" w:hAnsi="Times New Roman" w:cs="Times New Roman"/>
          <w:sz w:val="28"/>
          <w:szCs w:val="28"/>
        </w:rPr>
        <w:t>о</w:t>
      </w:r>
      <w:r w:rsidRPr="00F747E9">
        <w:rPr>
          <w:rFonts w:ascii="Times New Roman" w:hAnsi="Times New Roman" w:cs="Times New Roman"/>
          <w:sz w:val="28"/>
          <w:szCs w:val="28"/>
        </w:rPr>
        <w:t>циальной политики Республики Тыва. Объемы финансирования Программы за счет средств республиканского бюджета носят прогнозный характер и подлежат ежего</w:t>
      </w:r>
      <w:r w:rsidRPr="00F747E9">
        <w:rPr>
          <w:rFonts w:ascii="Times New Roman" w:hAnsi="Times New Roman" w:cs="Times New Roman"/>
          <w:sz w:val="28"/>
          <w:szCs w:val="28"/>
        </w:rPr>
        <w:t>д</w:t>
      </w:r>
      <w:r w:rsidRPr="00F747E9">
        <w:rPr>
          <w:rFonts w:ascii="Times New Roman" w:hAnsi="Times New Roman" w:cs="Times New Roman"/>
          <w:sz w:val="28"/>
          <w:szCs w:val="28"/>
        </w:rPr>
        <w:t>ному уточнению в установленном порядке при формировании проектов республ</w:t>
      </w:r>
      <w:r w:rsidRPr="00F747E9">
        <w:rPr>
          <w:rFonts w:ascii="Times New Roman" w:hAnsi="Times New Roman" w:cs="Times New Roman"/>
          <w:sz w:val="28"/>
          <w:szCs w:val="28"/>
        </w:rPr>
        <w:t>и</w:t>
      </w:r>
      <w:r w:rsidRPr="00F747E9">
        <w:rPr>
          <w:rFonts w:ascii="Times New Roman" w:hAnsi="Times New Roman" w:cs="Times New Roman"/>
          <w:sz w:val="28"/>
          <w:szCs w:val="28"/>
        </w:rPr>
        <w:t>канского бюджета Республики Тыва на соответствующий год</w:t>
      </w:r>
      <w:proofErr w:type="gramStart"/>
      <w:r w:rsidRPr="00F747E9">
        <w:rPr>
          <w:rFonts w:ascii="Times New Roman" w:hAnsi="Times New Roman" w:cs="Times New Roman"/>
          <w:sz w:val="28"/>
          <w:szCs w:val="28"/>
        </w:rPr>
        <w:t>.</w:t>
      </w:r>
      <w:r w:rsidR="00784BD0">
        <w:rPr>
          <w:rFonts w:ascii="Times New Roman" w:hAnsi="Times New Roman" w:cs="Times New Roman"/>
          <w:sz w:val="28"/>
          <w:szCs w:val="28"/>
        </w:rPr>
        <w:t>»</w:t>
      </w:r>
      <w:r w:rsidR="006C44B4">
        <w:rPr>
          <w:rFonts w:ascii="Times New Roman" w:hAnsi="Times New Roman" w:cs="Times New Roman"/>
          <w:sz w:val="28"/>
          <w:szCs w:val="28"/>
        </w:rPr>
        <w:t>;</w:t>
      </w:r>
    </w:p>
    <w:p w:rsidR="006A1ED7" w:rsidRPr="00F747E9" w:rsidRDefault="006A1ED7" w:rsidP="006A1ED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F747E9">
        <w:rPr>
          <w:rFonts w:ascii="Times New Roman" w:hAnsi="Times New Roman" w:cs="Times New Roman"/>
          <w:sz w:val="28"/>
          <w:szCs w:val="28"/>
        </w:rPr>
        <w:t xml:space="preserve">9) </w:t>
      </w:r>
      <w:hyperlink r:id="rId23" w:history="1">
        <w:r w:rsidRPr="006A1E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 № 1</w:t>
        </w:r>
      </w:hyperlink>
      <w:r w:rsidRPr="006A1ED7">
        <w:rPr>
          <w:rFonts w:ascii="Times New Roman" w:hAnsi="Times New Roman" w:cs="Times New Roman"/>
          <w:sz w:val="28"/>
          <w:szCs w:val="28"/>
        </w:rPr>
        <w:t xml:space="preserve"> </w:t>
      </w:r>
      <w:r w:rsidRPr="00F747E9">
        <w:rPr>
          <w:rFonts w:ascii="Times New Roman" w:hAnsi="Times New Roman" w:cs="Times New Roman"/>
          <w:sz w:val="28"/>
          <w:szCs w:val="28"/>
        </w:rPr>
        <w:t xml:space="preserve">к Программе изложить в следующей редакции: </w:t>
      </w:r>
    </w:p>
    <w:p w:rsidR="00CC139E" w:rsidRPr="006A1ED7" w:rsidRDefault="00CC139E">
      <w:pPr>
        <w:rPr>
          <w:rFonts w:ascii="Times New Roman" w:hAnsi="Times New Roman"/>
          <w:sz w:val="28"/>
          <w:szCs w:val="28"/>
        </w:rPr>
      </w:pPr>
    </w:p>
    <w:p w:rsidR="006A1ED7" w:rsidRPr="006A1ED7" w:rsidRDefault="006A1ED7">
      <w:pPr>
        <w:rPr>
          <w:rFonts w:ascii="Times New Roman" w:hAnsi="Times New Roman"/>
          <w:sz w:val="28"/>
          <w:szCs w:val="28"/>
        </w:rPr>
      </w:pPr>
    </w:p>
    <w:p w:rsidR="006A1ED7" w:rsidRPr="006A1ED7" w:rsidRDefault="006A1ED7">
      <w:pPr>
        <w:rPr>
          <w:rFonts w:ascii="Times New Roman" w:hAnsi="Times New Roman"/>
          <w:sz w:val="28"/>
          <w:szCs w:val="28"/>
        </w:rPr>
      </w:pPr>
    </w:p>
    <w:p w:rsidR="006A1ED7" w:rsidRDefault="006A1ED7">
      <w:pPr>
        <w:rPr>
          <w:rFonts w:ascii="Times New Roman" w:hAnsi="Times New Roman"/>
          <w:sz w:val="28"/>
          <w:szCs w:val="28"/>
        </w:rPr>
        <w:sectPr w:rsidR="006A1ED7" w:rsidSect="006C44B4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558" w:type="dxa"/>
        <w:tblLook w:val="04A0"/>
      </w:tblPr>
      <w:tblGrid>
        <w:gridCol w:w="5362"/>
      </w:tblGrid>
      <w:tr w:rsidR="006A1ED7" w:rsidRPr="007A16B0" w:rsidTr="007A16B0">
        <w:tc>
          <w:tcPr>
            <w:tcW w:w="5362" w:type="dxa"/>
          </w:tcPr>
          <w:p w:rsidR="006A1ED7" w:rsidRPr="007A16B0" w:rsidRDefault="00784BD0" w:rsidP="007A16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="006A1ED7" w:rsidRPr="007A16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№ 1</w:t>
            </w:r>
          </w:p>
          <w:p w:rsidR="006A1ED7" w:rsidRPr="007A16B0" w:rsidRDefault="006A1ED7" w:rsidP="007A16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 государственной программе Республики Тыва </w:t>
            </w:r>
            <w:r w:rsidR="00784B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A16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граждан в Республике Тыва на 2017-2019 годы</w:t>
            </w:r>
            <w:r w:rsidR="00784B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6A1ED7" w:rsidRPr="006A1ED7" w:rsidRDefault="006A1ED7" w:rsidP="006A1E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ED7" w:rsidRDefault="006A1ED7" w:rsidP="006A1ED7">
      <w:pPr>
        <w:spacing w:after="0" w:line="240" w:lineRule="auto"/>
      </w:pPr>
    </w:p>
    <w:p w:rsidR="006A1ED7" w:rsidRDefault="006A1ED7" w:rsidP="006A1E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Е Р Е Ч Е Н Ь </w:t>
      </w:r>
    </w:p>
    <w:p w:rsidR="006A1ED7" w:rsidRDefault="006A1ED7" w:rsidP="006A1ED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A1ED7">
        <w:rPr>
          <w:rFonts w:ascii="Times New Roman" w:hAnsi="Times New Roman"/>
          <w:sz w:val="28"/>
          <w:szCs w:val="28"/>
          <w:lang w:eastAsia="ru-RU"/>
        </w:rPr>
        <w:t xml:space="preserve">мероприятий государственной программы Республики Тыва </w:t>
      </w:r>
    </w:p>
    <w:p w:rsidR="006A1ED7" w:rsidRDefault="00784BD0" w:rsidP="006A1ED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6A1ED7" w:rsidRPr="006A1ED7">
        <w:rPr>
          <w:rFonts w:ascii="Times New Roman" w:hAnsi="Times New Roman"/>
          <w:sz w:val="28"/>
          <w:szCs w:val="28"/>
          <w:lang w:eastAsia="ru-RU"/>
        </w:rPr>
        <w:t>Социальная поддержка граждан в Республике Тыва на 2017-2019 годы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6A1ED7" w:rsidRDefault="006A1ED7" w:rsidP="006A1ED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635" w:type="dxa"/>
        <w:tblInd w:w="93" w:type="dxa"/>
        <w:tblLayout w:type="fixed"/>
        <w:tblLook w:val="04A0"/>
      </w:tblPr>
      <w:tblGrid>
        <w:gridCol w:w="3315"/>
        <w:gridCol w:w="1236"/>
        <w:gridCol w:w="1276"/>
        <w:gridCol w:w="1276"/>
        <w:gridCol w:w="1162"/>
        <w:gridCol w:w="1210"/>
        <w:gridCol w:w="996"/>
        <w:gridCol w:w="2194"/>
        <w:gridCol w:w="2970"/>
      </w:tblGrid>
      <w:tr w:rsidR="006A1ED7" w:rsidRPr="006A1ED7" w:rsidTr="006A1ED7">
        <w:trPr>
          <w:trHeight w:val="390"/>
        </w:trPr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мероприятия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4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Объем финансирования (в тыс. руб.)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Сроки испо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нения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Ответственные </w:t>
            </w:r>
          </w:p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за исполнение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Ожидаемый результат</w:t>
            </w:r>
          </w:p>
        </w:tc>
      </w:tr>
      <w:tr w:rsidR="006A1ED7" w:rsidRPr="006A1ED7" w:rsidTr="006A1ED7">
        <w:trPr>
          <w:trHeight w:val="300"/>
        </w:trPr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ED7" w:rsidRPr="006A1ED7" w:rsidTr="006A1ED7">
        <w:trPr>
          <w:trHeight w:val="300"/>
        </w:trPr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ED7" w:rsidRPr="006A1ED7" w:rsidTr="006A1ED7">
        <w:trPr>
          <w:trHeight w:val="108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6A1ED7" w:rsidRPr="006A1ED7" w:rsidTr="006A1ED7">
        <w:trPr>
          <w:trHeight w:val="300"/>
        </w:trPr>
        <w:tc>
          <w:tcPr>
            <w:tcW w:w="1563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  <w:p w:rsid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Подпрограмма </w:t>
            </w:r>
            <w:r w:rsidR="006C44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отдельным категориям граждан в Республике Тыва на 2017-2019 годы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A1ED7" w:rsidRPr="006A1ED7" w:rsidTr="006A1ED7">
        <w:trPr>
          <w:trHeight w:val="300"/>
        </w:trPr>
        <w:tc>
          <w:tcPr>
            <w:tcW w:w="156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отдельным категориям граждан</w:t>
            </w:r>
          </w:p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</w:tr>
      <w:tr w:rsidR="006A1ED7" w:rsidRPr="006A1ED7" w:rsidTr="006A1ED7">
        <w:trPr>
          <w:trHeight w:val="70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1.1.Организация предоставления  ежемесячных денежных выплат  ветеранам труда и труженикам т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ла в соответствии с региональным законодательством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421786,60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136555,00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138104,80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147126,80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2017-2019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РТ, органы социальной защиты  населения (по согл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сованию)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беспечение ежемесячной д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нежной выплаты ветеранам труда и труженикам тыла  не менее 13 318 чел.</w:t>
            </w:r>
          </w:p>
        </w:tc>
      </w:tr>
      <w:tr w:rsidR="006A1ED7" w:rsidRPr="006A1ED7" w:rsidTr="006A1ED7">
        <w:trPr>
          <w:trHeight w:val="70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1.2. Организация предоставления ежемесячных денежных выплат  реабилитированным лицам, лицам, признанным пострадавшими от политических репрессий</w:t>
            </w:r>
            <w:r w:rsidR="006C44B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членам их семей  в соответствии с реги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нальным законодательством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3666,10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1248,20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1234,30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1183,60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2017-2019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РТ, органы социальной защиты  населения (по согл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сованию)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беспечение ежемесячной д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нежной выплаты реабилитир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ванным лицам, лицам, пр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знанным пострадавшими от политических репрессий</w:t>
            </w:r>
            <w:r w:rsidR="006C44B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членам их семей  не менее </w:t>
            </w:r>
            <w:r w:rsidR="006C44B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100 чел.</w:t>
            </w:r>
          </w:p>
        </w:tc>
      </w:tr>
      <w:tr w:rsidR="006A1ED7" w:rsidRPr="006A1ED7" w:rsidTr="006A1ED7">
        <w:trPr>
          <w:trHeight w:val="956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1.3. </w:t>
            </w:r>
            <w:proofErr w:type="gramStart"/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выплаты социал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ного пособия на погребение гра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данину-родственнику умершего в случаях, если умерший не подл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жал обязательному социальному страхованию на случай временной </w:t>
            </w:r>
            <w:proofErr w:type="gramEnd"/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15979,20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4578,10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4505,20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6895,90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2017-2019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РТ, органы социальной защиты  населения (по согл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сованию)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беспечение выплаты социал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ного пособия на погребение не менее 680 чел.</w:t>
            </w:r>
          </w:p>
        </w:tc>
      </w:tr>
    </w:tbl>
    <w:p w:rsidR="006A1ED7" w:rsidRDefault="006A1ED7" w:rsidP="006A1ED7">
      <w:pPr>
        <w:spacing w:after="0" w:line="240" w:lineRule="auto"/>
      </w:pPr>
    </w:p>
    <w:tbl>
      <w:tblPr>
        <w:tblW w:w="15635" w:type="dxa"/>
        <w:tblInd w:w="93" w:type="dxa"/>
        <w:tblLayout w:type="fixed"/>
        <w:tblLook w:val="04A0"/>
      </w:tblPr>
      <w:tblGrid>
        <w:gridCol w:w="3315"/>
        <w:gridCol w:w="1236"/>
        <w:gridCol w:w="1276"/>
        <w:gridCol w:w="1276"/>
        <w:gridCol w:w="1162"/>
        <w:gridCol w:w="1210"/>
        <w:gridCol w:w="996"/>
        <w:gridCol w:w="2194"/>
        <w:gridCol w:w="2970"/>
      </w:tblGrid>
      <w:tr w:rsidR="006A1ED7" w:rsidRPr="006A1ED7" w:rsidTr="006A1ED7">
        <w:trPr>
          <w:trHeight w:val="108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6A1ED7" w:rsidRPr="006A1ED7" w:rsidTr="006A1ED7">
        <w:trPr>
          <w:trHeight w:val="848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сти (далее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пособие на погребение)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ED7" w:rsidRPr="006A1ED7" w:rsidTr="006A1ED7">
        <w:trPr>
          <w:trHeight w:val="972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1.4. Обеспечение жильем отдел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ных категорий граждан, устано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ленных Федеральным законом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 ветеранах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соответствии с Ука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зом Президента от 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мая 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2008 г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714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едерал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ный бю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3801,50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лучшение жилищных условий  ветеранов Великой Отечес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венной Войны, членов семей погибших (умерших) участн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ков ВОВ в 2017 году полн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стью обеспечено</w:t>
            </w:r>
          </w:p>
        </w:tc>
      </w:tr>
      <w:tr w:rsidR="006A1ED7" w:rsidRPr="006A1ED7" w:rsidTr="006A1ED7">
        <w:trPr>
          <w:trHeight w:val="128"/>
        </w:trPr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BA380F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1.5. Обеспечение жильем отдел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ных категорий граждан, устано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ленных </w:t>
            </w:r>
            <w:r w:rsidR="00BA380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Федеральным законом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 ветеранах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23552,30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20357,90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2652,10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542,30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2017-2019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лучшение жилищных условий не менее 17 ветеранов боевых действий и инвалидов</w:t>
            </w:r>
          </w:p>
        </w:tc>
      </w:tr>
      <w:tr w:rsidR="006A1ED7" w:rsidRPr="006A1ED7" w:rsidTr="006A1ED7">
        <w:trPr>
          <w:trHeight w:val="510"/>
        </w:trPr>
        <w:tc>
          <w:tcPr>
            <w:tcW w:w="3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едерал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ный бю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21783,60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19137,90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2103,40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542,30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ED7" w:rsidRPr="006A1ED7" w:rsidTr="006A1ED7">
        <w:trPr>
          <w:trHeight w:val="510"/>
        </w:trPr>
        <w:tc>
          <w:tcPr>
            <w:tcW w:w="3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1768,71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1220,00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548,71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ED7" w:rsidRPr="006A1ED7" w:rsidTr="006A1ED7">
        <w:trPr>
          <w:trHeight w:val="70"/>
        </w:trPr>
        <w:tc>
          <w:tcPr>
            <w:tcW w:w="3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BA380F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1.6. Обеспечение жильем отдел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ных категорий граждан, устано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ленных </w:t>
            </w:r>
            <w:r w:rsidR="00BA380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Федеральным законом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 социальной защите инвалидов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10621,50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8914,50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1707,00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2017-2019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</w:t>
            </w: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ED7" w:rsidRPr="006A1ED7" w:rsidTr="006A1ED7">
        <w:trPr>
          <w:trHeight w:val="465"/>
        </w:trPr>
        <w:tc>
          <w:tcPr>
            <w:tcW w:w="3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едерал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ный бю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10621,50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8914,50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1707,00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ED7" w:rsidRPr="006A1ED7" w:rsidTr="006A1ED7">
        <w:trPr>
          <w:trHeight w:val="510"/>
        </w:trPr>
        <w:tc>
          <w:tcPr>
            <w:tcW w:w="3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ED7" w:rsidRPr="006A1ED7" w:rsidTr="006A1ED7">
        <w:trPr>
          <w:trHeight w:val="435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1.7. Предоставление отдельных мер социальной поддержки граждан, подвергшихся воздействию ради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едерал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ный бю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422,70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179,60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116,80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126,30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2017-2019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компенсации не менее 6 чел.</w:t>
            </w:r>
          </w:p>
        </w:tc>
      </w:tr>
      <w:tr w:rsidR="006A1ED7" w:rsidRPr="006A1ED7" w:rsidTr="006A1ED7">
        <w:trPr>
          <w:trHeight w:val="460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1.8.Выплата инвалидам компенс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ций страховых премий по догов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рам обязательного страхования 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тогражданской ответственности владельцев транспортных средств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едерал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ный бю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21,30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13,60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2017-2019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компенсации не менее 7 чел.</w:t>
            </w:r>
          </w:p>
        </w:tc>
      </w:tr>
    </w:tbl>
    <w:p w:rsidR="006A1ED7" w:rsidRDefault="006A1ED7"/>
    <w:p w:rsidR="006A1ED7" w:rsidRDefault="006A1ED7" w:rsidP="006A1ED7">
      <w:pPr>
        <w:spacing w:after="0" w:line="240" w:lineRule="auto"/>
      </w:pPr>
    </w:p>
    <w:tbl>
      <w:tblPr>
        <w:tblW w:w="15635" w:type="dxa"/>
        <w:tblInd w:w="93" w:type="dxa"/>
        <w:tblLayout w:type="fixed"/>
        <w:tblLook w:val="04A0"/>
      </w:tblPr>
      <w:tblGrid>
        <w:gridCol w:w="3315"/>
        <w:gridCol w:w="1236"/>
        <w:gridCol w:w="1276"/>
        <w:gridCol w:w="1276"/>
        <w:gridCol w:w="1162"/>
        <w:gridCol w:w="1210"/>
        <w:gridCol w:w="996"/>
        <w:gridCol w:w="2194"/>
        <w:gridCol w:w="2970"/>
      </w:tblGrid>
      <w:tr w:rsidR="006A1ED7" w:rsidRPr="006A1ED7" w:rsidTr="006A1ED7">
        <w:trPr>
          <w:trHeight w:val="108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6A1ED7" w:rsidRPr="006A1ED7" w:rsidTr="006A1ED7">
        <w:trPr>
          <w:trHeight w:val="381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1.9. Совершенствование нормати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ной правовой базы, регулирующей вопросы предоставления мер соц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альной поддержки с учетом при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ципов адресности и применения критериев нуждаемости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2017-2019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силение адресности при пр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доставлении мер социальной поддержки, оптимизация бю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жетных расходов</w:t>
            </w:r>
          </w:p>
        </w:tc>
      </w:tr>
      <w:tr w:rsidR="006A1ED7" w:rsidRPr="006A1ED7" w:rsidTr="006A1ED7">
        <w:trPr>
          <w:trHeight w:val="60"/>
        </w:trPr>
        <w:tc>
          <w:tcPr>
            <w:tcW w:w="3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1.10. Предоставление компенсации отдельным категориям граждан оплаты взноса на капитальный р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монт общего имущества в мног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квартирном доме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1199,62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469,12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483,00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247,50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2017-2019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редоставление компенсации гражданам старше  70 лет, од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ноко проживающим в мног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квартирных домах не менее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210 чел.</w:t>
            </w:r>
          </w:p>
        </w:tc>
      </w:tr>
      <w:tr w:rsidR="006A1ED7" w:rsidRPr="006A1ED7" w:rsidTr="006A1ED7">
        <w:trPr>
          <w:trHeight w:val="450"/>
        </w:trPr>
        <w:tc>
          <w:tcPr>
            <w:tcW w:w="3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едерал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ный бю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802,42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445,62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121,70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235,10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ED7" w:rsidRPr="006A1ED7" w:rsidTr="006A1ED7">
        <w:trPr>
          <w:trHeight w:val="330"/>
        </w:trPr>
        <w:tc>
          <w:tcPr>
            <w:tcW w:w="3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397,21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23,50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361,31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12,40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ED7" w:rsidRPr="006A1ED7" w:rsidTr="006A1ED7">
        <w:trPr>
          <w:trHeight w:val="80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1.11. Выплата субвенций  на оплату жилищно-коммунальных услуг 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дельным категориям граждан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едерал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ный бю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562147,91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196564,11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197355,50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168228,30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2017-2019 гг.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Минфин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редоставление субвенций на оплату жилищно-коммуналь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ных услуг не менее 17 450 чел.</w:t>
            </w:r>
          </w:p>
        </w:tc>
      </w:tr>
      <w:tr w:rsidR="006A1ED7" w:rsidRPr="006A1ED7" w:rsidTr="006A1ED7">
        <w:trPr>
          <w:trHeight w:val="585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1.12. Оплата субвенций на предо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тавление гражданам субсидий на оплату жилого помещения и ко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мунальных услуг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1014200,60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336430,50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348870,10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328900,00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2017-2019 гг.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Минфин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редоставление субсидии на оплату жилого помещения и коммунальных услуг  не менее 16200 чел.</w:t>
            </w:r>
          </w:p>
        </w:tc>
      </w:tr>
      <w:tr w:rsidR="006A1ED7" w:rsidRPr="006A1ED7" w:rsidTr="006A1ED7">
        <w:trPr>
          <w:trHeight w:val="610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1.13. Обеспечение на выполнение переданных государственных  по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номочий в соответствии с дейс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вующим законодательством по ра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чету предоставления  жилищных субсидий гражданам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64331,00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21541,90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20467,30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22321,80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2017-2019 гг.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фин РТ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переданных гос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дарственных полномочий </w:t>
            </w:r>
          </w:p>
        </w:tc>
      </w:tr>
      <w:tr w:rsidR="006A1ED7" w:rsidRPr="006A1ED7" w:rsidTr="00BA380F">
        <w:trPr>
          <w:trHeight w:val="134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1.14. Осуществление переданных органам местного самоуправления Республики Тыва полномочий по предоставлению субсидий на опл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ту части затрат на транспортировку угля гражданам, проживающим в труднодоступных населенных пунктах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9700,00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9700,00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2017-2019 гг.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Минфин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РТ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для возмещения затрат на транспо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тировку твердого топлива гра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данам, проживающим в домах с печным отоплением в трудн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доступных населенных пунктах на территории Республики Тыва</w:t>
            </w:r>
          </w:p>
        </w:tc>
      </w:tr>
      <w:tr w:rsidR="006A1ED7" w:rsidRPr="006A1ED7" w:rsidTr="00BA380F">
        <w:trPr>
          <w:trHeight w:val="157"/>
        </w:trPr>
        <w:tc>
          <w:tcPr>
            <w:tcW w:w="3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сего по подпрограмме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2131454,04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721736,03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722724,91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686993,10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ED7" w:rsidRPr="006A1ED7" w:rsidTr="00BA380F">
        <w:trPr>
          <w:trHeight w:val="510"/>
        </w:trPr>
        <w:tc>
          <w:tcPr>
            <w:tcW w:w="3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1531829,41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501597,20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514091,71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516140,50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A1ED7" w:rsidRDefault="006A1ED7" w:rsidP="006A1ED7">
      <w:pPr>
        <w:spacing w:after="0" w:line="240" w:lineRule="auto"/>
      </w:pPr>
    </w:p>
    <w:tbl>
      <w:tblPr>
        <w:tblW w:w="15635" w:type="dxa"/>
        <w:tblInd w:w="93" w:type="dxa"/>
        <w:tblLayout w:type="fixed"/>
        <w:tblLook w:val="04A0"/>
      </w:tblPr>
      <w:tblGrid>
        <w:gridCol w:w="3315"/>
        <w:gridCol w:w="1236"/>
        <w:gridCol w:w="1276"/>
        <w:gridCol w:w="1276"/>
        <w:gridCol w:w="1162"/>
        <w:gridCol w:w="1210"/>
        <w:gridCol w:w="996"/>
        <w:gridCol w:w="2194"/>
        <w:gridCol w:w="2970"/>
      </w:tblGrid>
      <w:tr w:rsidR="006A1ED7" w:rsidRPr="006A1ED7" w:rsidTr="006A1ED7">
        <w:trPr>
          <w:trHeight w:val="108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6A1ED7" w:rsidRPr="006A1ED7" w:rsidTr="006A1ED7">
        <w:trPr>
          <w:trHeight w:val="70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едерал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ный бю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599624,63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220138,83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208633,20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170852,60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ED7" w:rsidRPr="006A1ED7" w:rsidTr="006A1ED7">
        <w:trPr>
          <w:trHeight w:val="70"/>
        </w:trPr>
        <w:tc>
          <w:tcPr>
            <w:tcW w:w="1563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  <w:p w:rsid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Подпрограмма </w:t>
            </w:r>
            <w:r w:rsidR="00BA38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поддержка и обслуживание населения, граждан пожилого возраста и инвалидов в Республике Тыва на 2017-2019 годы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A1ED7" w:rsidRPr="006A1ED7" w:rsidTr="006A1ED7">
        <w:trPr>
          <w:trHeight w:val="70"/>
        </w:trPr>
        <w:tc>
          <w:tcPr>
            <w:tcW w:w="156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Нормативно-правовое  регулирование социальной защищенности пожилых людей и организационные мероприятия</w:t>
            </w:r>
          </w:p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</w:tr>
      <w:tr w:rsidR="006A1ED7" w:rsidRPr="006A1ED7" w:rsidTr="006A1ED7">
        <w:trPr>
          <w:trHeight w:val="926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BA380F">
            <w:pPr>
              <w:pStyle w:val="ab"/>
              <w:ind w:right="-4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2.1. </w:t>
            </w:r>
            <w:proofErr w:type="gramStart"/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Заключение соглашений о вза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BA380F">
              <w:rPr>
                <w:rFonts w:ascii="Times New Roman" w:hAnsi="Times New Roman"/>
                <w:sz w:val="20"/>
                <w:szCs w:val="20"/>
                <w:lang w:eastAsia="ru-RU"/>
              </w:rPr>
              <w:t>модействии и сотрудничестве с Г</w:t>
            </w:r>
            <w:r w:rsidR="00BA380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BA380F">
              <w:rPr>
                <w:rFonts w:ascii="Times New Roman" w:hAnsi="Times New Roman"/>
                <w:sz w:val="20"/>
                <w:szCs w:val="20"/>
                <w:lang w:eastAsia="ru-RU"/>
              </w:rPr>
              <w:t>сударственным учреждением – 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делением Пенсионного фонда Ро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сии по Республик</w:t>
            </w:r>
            <w:r w:rsidR="00BA380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Тыва (далее – ОПФ РФ по РТ), Государственным учреждением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="00BA38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егиональн</w:t>
            </w:r>
            <w:r w:rsidR="00BA380F">
              <w:rPr>
                <w:rFonts w:ascii="Times New Roman" w:hAnsi="Times New Roman"/>
                <w:sz w:val="20"/>
                <w:szCs w:val="20"/>
                <w:lang w:eastAsia="ru-RU"/>
              </w:rPr>
              <w:t>ое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отд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ление Фонда социального страхов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ния Российской Федерации по Ре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публике Тыва (далее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ФСС РФ по РТ), ФКУ 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Главное бюро медико-социальной экспертизы по Респу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лике Тыва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Минтруда России (далее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ФГУ МСЭ по РТ)</w:t>
            </w:r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квартал 2017 г.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РТ, ФГУ МСЭ по РТ (по согл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сованию), ОПФ РФ по РТ (по согласованию), ФСС РФ по РТ (по согласованию), ФГУ МСЭ по РТ (по согл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сованию)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беспечение межведомственн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го взаимодействия при предо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тавлении мер социальной по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держки и социальных услуг гражданам</w:t>
            </w:r>
          </w:p>
        </w:tc>
      </w:tr>
      <w:tr w:rsidR="006A1ED7" w:rsidRPr="006A1ED7" w:rsidTr="006A1ED7">
        <w:trPr>
          <w:trHeight w:val="70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ind w:right="-4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2.2. Совершенствование регионал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ного законодательства в сфере с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циальной поддержки и социального обслуживания граждан пожилого возраста и инвалидов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2018-2019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лучшение качества и доступн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сти социальных услуг в сфере социальной защиты и социал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ного обслуживания населения</w:t>
            </w:r>
          </w:p>
        </w:tc>
      </w:tr>
      <w:tr w:rsidR="006A1ED7" w:rsidRPr="006A1ED7" w:rsidTr="006A1ED7">
        <w:trPr>
          <w:trHeight w:val="70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BA380F">
            <w:pPr>
              <w:pStyle w:val="ab"/>
              <w:ind w:right="-4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2.3. Формирование реестра лиц п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жилого возраста и инвалидов, ну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дающихся </w:t>
            </w:r>
            <w:r w:rsidR="00BA38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обеспечении 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долговр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менного ухода за гражданами п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жилого возраста и инвалидами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2018-2019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РТ, Миздрав РТ, органы местного самоуправления (по согласованию)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беспечение своевременности получения услуг долговреме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ного ухода </w:t>
            </w:r>
            <w:proofErr w:type="gramStart"/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нуждающимися</w:t>
            </w:r>
            <w:proofErr w:type="gramEnd"/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них граждан пожилого возраста и инвалидов</w:t>
            </w:r>
          </w:p>
        </w:tc>
      </w:tr>
      <w:tr w:rsidR="006A1ED7" w:rsidRPr="006A1ED7" w:rsidTr="006A1ED7">
        <w:trPr>
          <w:trHeight w:val="59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ind w:right="-4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2.4. Разработка и утверждение р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гионального плана мероприятий (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дорожная карта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) по созданию системы долговременного ухода за гражданами пожилого возраста и инвалидами в Республике Тыва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A1ED7" w:rsidRDefault="006A1ED7"/>
    <w:tbl>
      <w:tblPr>
        <w:tblW w:w="15635" w:type="dxa"/>
        <w:tblInd w:w="93" w:type="dxa"/>
        <w:tblLayout w:type="fixed"/>
        <w:tblLook w:val="04A0"/>
      </w:tblPr>
      <w:tblGrid>
        <w:gridCol w:w="3315"/>
        <w:gridCol w:w="1236"/>
        <w:gridCol w:w="1276"/>
        <w:gridCol w:w="1276"/>
        <w:gridCol w:w="1162"/>
        <w:gridCol w:w="1210"/>
        <w:gridCol w:w="996"/>
        <w:gridCol w:w="2194"/>
        <w:gridCol w:w="2970"/>
      </w:tblGrid>
      <w:tr w:rsidR="006A1ED7" w:rsidRPr="006A1ED7" w:rsidTr="007A16B0">
        <w:trPr>
          <w:trHeight w:val="108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D7" w:rsidRPr="006A1ED7" w:rsidRDefault="006A1ED7" w:rsidP="006A1ED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6A1ED7" w:rsidRPr="006A1ED7" w:rsidTr="007A16B0">
        <w:trPr>
          <w:trHeight w:val="7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ind w:right="-4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2.5. Формирование региональной законодательной и нормативной правовой базы, направленной на создание в Республике Тыва инст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тута приемных семей для лиц пож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лого возраста и инвалидов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охранение для пожилых людей комфортных и привычных у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ловий проживания</w:t>
            </w:r>
          </w:p>
        </w:tc>
      </w:tr>
      <w:tr w:rsidR="006A1ED7" w:rsidRPr="006A1ED7" w:rsidTr="007A16B0">
        <w:trPr>
          <w:trHeight w:val="59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BA380F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2.6. Принятие мер по созданию многопрофильных центров для лиц пожилого возраста и инвалидов с предоставлением всего спектра с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циальных, медицинских, досуговых услуг и услуг по физической кул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туре и спорту с привлечением с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циальных, медицинских работн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ков, психологов, педагогов и инс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рукторов по физической культуре и спорту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7A16B0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7A16B0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рганы местного с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моуправления (по с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гласованию)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7A16B0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оздание условий для реализ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ции личностного потенциала пожилых людей</w:t>
            </w:r>
          </w:p>
        </w:tc>
      </w:tr>
      <w:tr w:rsidR="006A1ED7" w:rsidRPr="006A1ED7" w:rsidTr="007A16B0">
        <w:trPr>
          <w:trHeight w:val="1187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BA380F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2.7. Совершенствование регионал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ной законодательной и нормати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ной правовой базы, направленной на расширение участия негосуда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ственных организаций и индивид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альных предпринимателей в пр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доставлении социальных услуг в сфере социального обслуживания, включая меры по предоставлению им налоговых льгот и преференций, субсидирования процентной ставки по кредитам, полученным в ро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сийских кредитных организациях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7A16B0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Минэкономики РТ,  Минтруд РТ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7A16B0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овышение качества социал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ных услуг на основе развития конкуренции в сфере социал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ного обслуживания</w:t>
            </w:r>
          </w:p>
        </w:tc>
      </w:tr>
      <w:tr w:rsidR="006A1ED7" w:rsidRPr="006A1ED7" w:rsidTr="00BA380F">
        <w:trPr>
          <w:trHeight w:val="60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ind w:right="-19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2.8. </w:t>
            </w:r>
            <w:proofErr w:type="gramStart"/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и совершенств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вание региональной нормативной правовой базы, направленной на со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дание в Республике Тыва системы долговременного ухода за граждан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 пожилого возраста и инвалидами включающей сбалансированные с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циальное обслуживание и медици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скую помощь</w:t>
            </w:r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7A16B0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7A16B0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оздание в Республике Тыва системы долговременного ух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да за гражданами пожилого возраста и инвалидами вкл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чающей сбалансированные с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циальное обслуживание и м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дицинскую помощь</w:t>
            </w:r>
            <w:proofErr w:type="gramEnd"/>
          </w:p>
        </w:tc>
      </w:tr>
    </w:tbl>
    <w:p w:rsidR="007A16B0" w:rsidRDefault="007A16B0" w:rsidP="007A16B0">
      <w:pPr>
        <w:spacing w:after="0" w:line="240" w:lineRule="auto"/>
      </w:pPr>
    </w:p>
    <w:tbl>
      <w:tblPr>
        <w:tblW w:w="15635" w:type="dxa"/>
        <w:tblInd w:w="93" w:type="dxa"/>
        <w:tblLayout w:type="fixed"/>
        <w:tblLook w:val="04A0"/>
      </w:tblPr>
      <w:tblGrid>
        <w:gridCol w:w="3315"/>
        <w:gridCol w:w="1236"/>
        <w:gridCol w:w="1276"/>
        <w:gridCol w:w="1276"/>
        <w:gridCol w:w="1162"/>
        <w:gridCol w:w="1210"/>
        <w:gridCol w:w="996"/>
        <w:gridCol w:w="2194"/>
        <w:gridCol w:w="2970"/>
      </w:tblGrid>
      <w:tr w:rsidR="007A16B0" w:rsidRPr="006A1ED7" w:rsidTr="007A16B0">
        <w:trPr>
          <w:trHeight w:val="6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B0" w:rsidRPr="006A1ED7" w:rsidRDefault="007A16B0" w:rsidP="007A16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B0" w:rsidRPr="006A1ED7" w:rsidRDefault="007A16B0" w:rsidP="007A16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B0" w:rsidRPr="006A1ED7" w:rsidRDefault="007A16B0" w:rsidP="007A16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B0" w:rsidRPr="006A1ED7" w:rsidRDefault="007A16B0" w:rsidP="007A16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B0" w:rsidRPr="006A1ED7" w:rsidRDefault="007A16B0" w:rsidP="007A16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B0" w:rsidRPr="006A1ED7" w:rsidRDefault="007A16B0" w:rsidP="007A16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B0" w:rsidRPr="006A1ED7" w:rsidRDefault="007A16B0" w:rsidP="007A16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B0" w:rsidRPr="006A1ED7" w:rsidRDefault="007A16B0" w:rsidP="007A16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B0" w:rsidRPr="006A1ED7" w:rsidRDefault="007A16B0" w:rsidP="007A16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6A1ED7" w:rsidRPr="006A1ED7" w:rsidTr="007A16B0">
        <w:trPr>
          <w:trHeight w:val="2743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2.9. Сопровождение, совершенс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вование и внедрение дополнител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ных функциональных возможн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стей информационной системы 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обслуживание нас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ления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, решающей задачи униф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кации алгоритмов социального 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служивания, учета выполнения г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сударственного задания на оказ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ние социальных услуг, внедрения норм и нормативов предоставления государственных социальных услуг в соответствии со стандартами с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циального обслуживания населения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7A16B0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289,90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2018-2019</w:t>
            </w:r>
            <w:r w:rsidR="007A16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РТ, АСиД РТ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7A16B0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истематизация управления процессом предоставления мер социальной поддержки фед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ральным, региональным и др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гим льготным категориям гр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ждан, а также получателей и поставщиков социальных услуг</w:t>
            </w:r>
          </w:p>
        </w:tc>
      </w:tr>
      <w:tr w:rsidR="006A1ED7" w:rsidRPr="006A1ED7" w:rsidTr="007A16B0">
        <w:trPr>
          <w:trHeight w:val="7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ind w:right="-19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2.10. Формирование и совершенств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вание региональной нормативной правовой базы, направленной на с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действие занятости и организацию профессионального обучения (пер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обучения) лиц предпенсионного и пенсионного возраста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7A16B0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2018-2019</w:t>
            </w:r>
            <w:r w:rsidR="007A16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7A16B0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ащита трудовых прав и зако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ных интересов граждан пре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пенсионного возраста</w:t>
            </w:r>
          </w:p>
        </w:tc>
      </w:tr>
      <w:tr w:rsidR="006A1ED7" w:rsidRPr="006A1ED7" w:rsidTr="007A16B0">
        <w:trPr>
          <w:trHeight w:val="1552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2.11. Формирование перечня пр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оритетных профессий (навыков) для последующего обучения (пер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обучения) граждан предпенсионн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 возраста с учетом реализуемых в регионе инвестиционных проектов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7A16B0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2018-2019</w:t>
            </w:r>
            <w:r w:rsidR="007A16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Минобрнауки РТ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7A16B0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беспечение условий для об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чения (переобучения) граждан предпенсионного возраста </w:t>
            </w:r>
          </w:p>
        </w:tc>
      </w:tr>
      <w:tr w:rsidR="006A1ED7" w:rsidRPr="006A1ED7" w:rsidTr="007A16B0">
        <w:trPr>
          <w:trHeight w:val="1829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2.12. Разработка адаптированных для граждан старшего поколения методических и информационных материалов по работе с государс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венной информационной системой жилищно-коммунального хозяйства (в том числе через портал госуда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ственных услуг) и ее возможностях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7A16B0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  <w:r w:rsidR="007A16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Мининформсвязи РТ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7A16B0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овышение компетенций п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жилых людей,</w:t>
            </w:r>
            <w:proofErr w:type="gramStart"/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соответству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щих  требованиям  современн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 общества </w:t>
            </w:r>
          </w:p>
        </w:tc>
      </w:tr>
    </w:tbl>
    <w:p w:rsidR="007A16B0" w:rsidRDefault="007A16B0"/>
    <w:p w:rsidR="007A16B0" w:rsidRDefault="007A16B0" w:rsidP="007A16B0">
      <w:pPr>
        <w:spacing w:after="0" w:line="240" w:lineRule="auto"/>
      </w:pPr>
    </w:p>
    <w:tbl>
      <w:tblPr>
        <w:tblW w:w="15635" w:type="dxa"/>
        <w:tblInd w:w="93" w:type="dxa"/>
        <w:tblLayout w:type="fixed"/>
        <w:tblLook w:val="04A0"/>
      </w:tblPr>
      <w:tblGrid>
        <w:gridCol w:w="3315"/>
        <w:gridCol w:w="1236"/>
        <w:gridCol w:w="1276"/>
        <w:gridCol w:w="1276"/>
        <w:gridCol w:w="1162"/>
        <w:gridCol w:w="1210"/>
        <w:gridCol w:w="996"/>
        <w:gridCol w:w="2194"/>
        <w:gridCol w:w="2970"/>
      </w:tblGrid>
      <w:tr w:rsidR="007A16B0" w:rsidRPr="006A1ED7" w:rsidTr="004E30F1">
        <w:trPr>
          <w:trHeight w:val="108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B0" w:rsidRPr="006A1ED7" w:rsidRDefault="007A16B0" w:rsidP="007A16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B0" w:rsidRPr="006A1ED7" w:rsidRDefault="007A16B0" w:rsidP="007A16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B0" w:rsidRPr="006A1ED7" w:rsidRDefault="007A16B0" w:rsidP="007A16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B0" w:rsidRPr="006A1ED7" w:rsidRDefault="007A16B0" w:rsidP="007A16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B0" w:rsidRPr="006A1ED7" w:rsidRDefault="007A16B0" w:rsidP="007A16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B0" w:rsidRPr="006A1ED7" w:rsidRDefault="007A16B0" w:rsidP="007A16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B0" w:rsidRPr="006A1ED7" w:rsidRDefault="007A16B0" w:rsidP="007A16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B0" w:rsidRPr="006A1ED7" w:rsidRDefault="007A16B0" w:rsidP="007A16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B0" w:rsidRPr="006A1ED7" w:rsidRDefault="007A16B0" w:rsidP="007A16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6A1ED7" w:rsidRPr="006A1ED7" w:rsidTr="007A16B0">
        <w:trPr>
          <w:trHeight w:val="473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2.13. Подготовка методических рекомендаций по работе с гражд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нами старшего поколения в учре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дениях культуры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7A16B0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  <w:r w:rsidR="007A16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Минкультуры РТ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7A16B0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овышение компетенций 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ботников системы культуры в работе с пожилыми людьми</w:t>
            </w:r>
          </w:p>
        </w:tc>
      </w:tr>
      <w:tr w:rsidR="006A1ED7" w:rsidRPr="006A1ED7" w:rsidTr="007A16B0">
        <w:trPr>
          <w:trHeight w:val="201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2.14. Подготовка нормативной пр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вовой базы для создания в респу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лике 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Университета третьего во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раста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7A16B0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  <w:r w:rsidR="007A16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РТ, Миноб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науки РТ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7A16B0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риобретение гражданами старшего поколения компете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ций, соответствующих  треб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ваниям  современного общес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ва, новых навыков и знаний</w:t>
            </w:r>
          </w:p>
        </w:tc>
      </w:tr>
      <w:tr w:rsidR="006A1ED7" w:rsidRPr="006A1ED7" w:rsidTr="007A16B0">
        <w:trPr>
          <w:trHeight w:val="428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2.15.</w:t>
            </w:r>
            <w:r w:rsidR="00BA38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мониторинга с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стояния здоровья граждан старше трудоспособного возраста Респу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лики Тыва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7A16B0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  <w:r w:rsidR="007A16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Минздрав РТ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7A16B0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беспечение своевременности профилактических и иных мер по сохранению здоровья гра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дан пожилого возраста</w:t>
            </w:r>
          </w:p>
        </w:tc>
      </w:tr>
      <w:tr w:rsidR="006A1ED7" w:rsidRPr="006A1ED7" w:rsidTr="007A16B0">
        <w:trPr>
          <w:trHeight w:val="70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2.16. Проведение мониторинга со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дания условий в Республике Тыва  для систематических занятий гра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дан старшего поколения физич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ской культурой и спортом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7A16B0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  <w:r w:rsidR="007A16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Минмолодежи и спо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та РТ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7A16B0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воевременное выявление пр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чин и проблем, задерживающих развитие физической культуры и спорта среди пожилых людей и выработка путей решения</w:t>
            </w:r>
          </w:p>
        </w:tc>
      </w:tr>
      <w:tr w:rsidR="006A1ED7" w:rsidRPr="006A1ED7" w:rsidTr="007A16B0">
        <w:trPr>
          <w:trHeight w:val="70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BA380F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2.17. Проведение мониторинга с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циально-экономического полож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ния граждан пожилого возраста, проживающих на территории Ре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публики Тыва. Информационно-разъяснительная работа среди п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жилых людей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7A16B0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2017-2019</w:t>
            </w:r>
            <w:r w:rsidR="007A16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РТ, органы социальной защиты  населения (по согл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сованию)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7A16B0" w:rsidP="00BA380F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ыявление </w:t>
            </w:r>
            <w:r w:rsidR="00BA380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остояния социал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но-экономического положения пожилых людей для выработки действий в интересах пожилых людей</w:t>
            </w:r>
            <w:r w:rsidR="00BA380F">
              <w:rPr>
                <w:rFonts w:ascii="Times New Roman" w:hAnsi="Times New Roman"/>
                <w:sz w:val="20"/>
                <w:szCs w:val="20"/>
                <w:lang w:eastAsia="ru-RU"/>
              </w:rPr>
              <w:t>; о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беспечение граждан пожилого возраста информац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ей о принимаемых мерах по улучшению их правового, с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циально-экономического пол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жения, о предоставляемых с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циальных услугах организ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циями социального обслужив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6A1ED7" w:rsidRPr="006A1ED7" w:rsidTr="007A16B0">
        <w:trPr>
          <w:trHeight w:val="1126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2.18. Организация работы 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Единого социального телефона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лиц пожилого и предпенсионного во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раста и информационно-справоч</w:t>
            </w:r>
            <w:r w:rsidR="007A16B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ной системы в сети 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Интернет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7A16B0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7A16B0" w:rsidP="00BA380F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овышение информированн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сти пожилых людей по всем вопросам, касающимся их жи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недеятельности</w:t>
            </w:r>
            <w:r w:rsidR="00BA380F">
              <w:rPr>
                <w:rFonts w:ascii="Times New Roman" w:hAnsi="Times New Roman"/>
                <w:sz w:val="20"/>
                <w:szCs w:val="20"/>
                <w:lang w:eastAsia="ru-RU"/>
              </w:rPr>
              <w:t>; п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ривлечение внимания общественности к проблемам пожилых людей</w:t>
            </w:r>
          </w:p>
        </w:tc>
      </w:tr>
    </w:tbl>
    <w:p w:rsidR="007A16B0" w:rsidRDefault="007A16B0"/>
    <w:p w:rsidR="007A16B0" w:rsidRDefault="007A16B0" w:rsidP="007A16B0">
      <w:pPr>
        <w:spacing w:after="0" w:line="240" w:lineRule="auto"/>
      </w:pPr>
    </w:p>
    <w:tbl>
      <w:tblPr>
        <w:tblW w:w="15635" w:type="dxa"/>
        <w:tblInd w:w="93" w:type="dxa"/>
        <w:tblLayout w:type="fixed"/>
        <w:tblLook w:val="04A0"/>
      </w:tblPr>
      <w:tblGrid>
        <w:gridCol w:w="3315"/>
        <w:gridCol w:w="1236"/>
        <w:gridCol w:w="1276"/>
        <w:gridCol w:w="1276"/>
        <w:gridCol w:w="1162"/>
        <w:gridCol w:w="1210"/>
        <w:gridCol w:w="996"/>
        <w:gridCol w:w="2194"/>
        <w:gridCol w:w="2970"/>
      </w:tblGrid>
      <w:tr w:rsidR="007A16B0" w:rsidRPr="006A1ED7" w:rsidTr="007A16B0">
        <w:trPr>
          <w:trHeight w:val="6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B0" w:rsidRPr="006A1ED7" w:rsidRDefault="007A16B0" w:rsidP="007A16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B0" w:rsidRPr="006A1ED7" w:rsidRDefault="007A16B0" w:rsidP="007A16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B0" w:rsidRPr="006A1ED7" w:rsidRDefault="007A16B0" w:rsidP="007A16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B0" w:rsidRPr="006A1ED7" w:rsidRDefault="007A16B0" w:rsidP="007A16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B0" w:rsidRPr="006A1ED7" w:rsidRDefault="007A16B0" w:rsidP="007A16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B0" w:rsidRPr="006A1ED7" w:rsidRDefault="007A16B0" w:rsidP="007A16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B0" w:rsidRPr="006A1ED7" w:rsidRDefault="007A16B0" w:rsidP="007A16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B0" w:rsidRPr="006A1ED7" w:rsidRDefault="007A16B0" w:rsidP="007A16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B0" w:rsidRPr="006A1ED7" w:rsidRDefault="007A16B0" w:rsidP="007A16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6A1ED7" w:rsidRPr="006A1ED7" w:rsidTr="007A16B0">
        <w:trPr>
          <w:trHeight w:val="70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2.19. Создание в печатных изданиях и на телевидении постоянных цел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вых рубрик (передач) для пожилых граждан, разработка и размещение социальной рекламы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7A16B0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  <w:r w:rsidR="007A16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Минифорсвязи РТ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7A16B0" w:rsidP="00BA380F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овышение информированн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сти пожилых людей по всем вопросам, касающимся их жи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недеятельности</w:t>
            </w:r>
            <w:r w:rsidR="00BA380F">
              <w:rPr>
                <w:rFonts w:ascii="Times New Roman" w:hAnsi="Times New Roman"/>
                <w:sz w:val="20"/>
                <w:szCs w:val="20"/>
                <w:lang w:eastAsia="ru-RU"/>
              </w:rPr>
              <w:t>; п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ривлечение внимания общественности к проблемам пожилых людей</w:t>
            </w:r>
          </w:p>
        </w:tc>
      </w:tr>
      <w:tr w:rsidR="006A1ED7" w:rsidRPr="006A1ED7" w:rsidTr="007A16B0">
        <w:trPr>
          <w:trHeight w:val="1297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2.20. Разработка модели сопрово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даемого проживания пожилых 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дей с инвалидностью и формиров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ние нормативно-правовой базы для внедрения модели сопровождаем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 проживания пожилых людей с инвалидностью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7A16B0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2017-2019</w:t>
            </w:r>
            <w:r w:rsidR="007A16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гг.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7A16B0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охранение для пожилых людей  с инвалидностью комфортных и привычных условий прож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вания</w:t>
            </w:r>
          </w:p>
        </w:tc>
      </w:tr>
      <w:tr w:rsidR="006A1ED7" w:rsidRPr="006A1ED7" w:rsidTr="007A16B0">
        <w:trPr>
          <w:trHeight w:val="990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2.21. Разработка </w:t>
            </w:r>
            <w:proofErr w:type="gramStart"/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стандарта взаим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действия субъектов системы сопр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вождаемого проживания пожилых людей</w:t>
            </w:r>
            <w:proofErr w:type="gramEnd"/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инвалидностью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7A16B0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2017-2019</w:t>
            </w:r>
            <w:r w:rsidR="007A16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гг.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</w:t>
            </w: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ED7" w:rsidRPr="006A1ED7" w:rsidTr="007A16B0">
        <w:trPr>
          <w:trHeight w:val="70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2.22. Формирование условий для повышения уровня профессионал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ного развития специалистов, обе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печивающих предоставление ко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плексной медико-социальной п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мощи гражданам пожилого возра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7A16B0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  <w:r w:rsidR="007A16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7A16B0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овышение профессиональных компетенций специалистов, обеспечивающих предоставл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ние комплексной медико-социальной помощи гражданам пожилого возраста</w:t>
            </w:r>
          </w:p>
        </w:tc>
      </w:tr>
      <w:tr w:rsidR="006A1ED7" w:rsidRPr="006A1ED7" w:rsidTr="007A16B0">
        <w:trPr>
          <w:trHeight w:val="70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2.23. Предоставление дополнител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ных мер социальной поддержки отдельных категорий граждан по финансированию расходов, связа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ных с предоставлением специал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зированных услуг экстренной п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мощи 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тревожная кнопка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7A16B0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  <w:r w:rsidR="007A16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7A16B0" w:rsidP="007A16B0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рименение стационарозам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щающих технологий в сфере социального обслуживания граждан пожилого возраста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 о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казание своевременной пом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щи лицам, нуждающимся в п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сторонней помощи</w:t>
            </w:r>
          </w:p>
        </w:tc>
      </w:tr>
      <w:tr w:rsidR="006A1ED7" w:rsidRPr="006A1ED7" w:rsidTr="007A16B0">
        <w:trPr>
          <w:trHeight w:val="1539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2.24</w:t>
            </w:r>
            <w:r w:rsidR="006C01C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Создание службы проката технических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</w:r>
            <w:r w:rsidR="006C55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средств реабилитации</w:t>
            </w:r>
            <w:r w:rsidR="006C55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  <w:t>гражданам пожилого</w:t>
            </w:r>
            <w:r w:rsidR="006C01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  <w:t>возраста в отделениях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</w:r>
            <w:r w:rsidR="006C55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срочного социального</w:t>
            </w:r>
            <w:r w:rsidR="006C55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  <w:t>обслуживания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</w:r>
            <w:r w:rsidR="006C55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комплексных це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тров</w:t>
            </w:r>
            <w:r w:rsidR="006C55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  <w:t>социального</w:t>
            </w:r>
            <w:r w:rsidR="006C01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  <w:t>обслуживания населения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7A16B0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  <w:r w:rsidR="007A16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A16B0" w:rsidRDefault="007A16B0" w:rsidP="007A16B0">
      <w:pPr>
        <w:spacing w:after="0" w:line="240" w:lineRule="auto"/>
      </w:pPr>
    </w:p>
    <w:tbl>
      <w:tblPr>
        <w:tblW w:w="15635" w:type="dxa"/>
        <w:tblInd w:w="93" w:type="dxa"/>
        <w:tblLayout w:type="fixed"/>
        <w:tblLook w:val="04A0"/>
      </w:tblPr>
      <w:tblGrid>
        <w:gridCol w:w="3315"/>
        <w:gridCol w:w="1236"/>
        <w:gridCol w:w="1276"/>
        <w:gridCol w:w="1276"/>
        <w:gridCol w:w="1162"/>
        <w:gridCol w:w="114"/>
        <w:gridCol w:w="1096"/>
        <w:gridCol w:w="996"/>
        <w:gridCol w:w="2194"/>
        <w:gridCol w:w="2970"/>
      </w:tblGrid>
      <w:tr w:rsidR="007A16B0" w:rsidRPr="006A1ED7" w:rsidTr="004E30F1">
        <w:trPr>
          <w:trHeight w:val="6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B0" w:rsidRPr="006A1ED7" w:rsidRDefault="007A16B0" w:rsidP="004E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B0" w:rsidRPr="006A1ED7" w:rsidRDefault="007A16B0" w:rsidP="004E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B0" w:rsidRPr="006A1ED7" w:rsidRDefault="007A16B0" w:rsidP="004E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B0" w:rsidRPr="006A1ED7" w:rsidRDefault="007A16B0" w:rsidP="004E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B0" w:rsidRPr="006A1ED7" w:rsidRDefault="007A16B0" w:rsidP="004E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B0" w:rsidRPr="006A1ED7" w:rsidRDefault="007A16B0" w:rsidP="004E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B0" w:rsidRPr="006A1ED7" w:rsidRDefault="007A16B0" w:rsidP="004E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B0" w:rsidRPr="006A1ED7" w:rsidRDefault="007A16B0" w:rsidP="004E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B0" w:rsidRPr="006A1ED7" w:rsidRDefault="007A16B0" w:rsidP="004E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6A1ED7" w:rsidRPr="006A1ED7" w:rsidTr="007A16B0">
        <w:trPr>
          <w:trHeight w:val="70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2.25. Выплата компенсации негос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дарственным поставщикам соц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альных услуг, которые включены в реестр поставщиков социальных услуг Республики Тыва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7A16B0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  <w:r w:rsidR="007A16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7A16B0" w:rsidP="007A16B0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азвитие конкуренции на рынке социального обслуживания населения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 у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величение доли негосударственных организ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ций социального обслуживания населения, включенных в 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естр</w:t>
            </w:r>
          </w:p>
        </w:tc>
      </w:tr>
      <w:tr w:rsidR="006A1ED7" w:rsidRPr="006A1ED7" w:rsidTr="007A16B0">
        <w:trPr>
          <w:trHeight w:val="7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C01C8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2.26. Создание телевизионных и радиопрограмм, телевизионных документальных фильмов, </w:t>
            </w:r>
            <w:r w:rsidR="006C01C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нте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нет-сайтов, направленных на по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держку и повышение качества жи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ни граждан старшего поколения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7A16B0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  <w:r w:rsidR="007A16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7A16B0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удут созданы и размещены в эфире теле- и радиоканалов телевизионные и радиопр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граммы, телевизионные док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ментальные фильмы, напра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ленные на поддержку и пов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шение качества жизни граждан старшего поколения, созданы в информационно-телекоммуни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кационной сети 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Интернет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тематические </w:t>
            </w:r>
            <w:proofErr w:type="gramStart"/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Интернет-ресур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-сы</w:t>
            </w:r>
            <w:proofErr w:type="gramEnd"/>
          </w:p>
        </w:tc>
      </w:tr>
      <w:tr w:rsidR="006A1ED7" w:rsidRPr="006A1ED7" w:rsidTr="007A16B0">
        <w:trPr>
          <w:trHeight w:val="466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2.27.</w:t>
            </w:r>
            <w:r w:rsidR="006C01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Распространение успешного опыта работы субъектов Росси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 в сфере социал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ного обслуживания в части прим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нения стационарозамещающих те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нологий, по стимулированию ро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ственного ухода за гражданами старшего поколения, по организ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ции службы сиделок на базе орг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низаций социального обслужив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ния и другое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7A16B0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2017-2019</w:t>
            </w:r>
            <w:r w:rsidR="007A16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7A16B0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овышение качества и досту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ности предоставляемых соц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альных услуг для пожилых 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дей и инвалидов</w:t>
            </w:r>
          </w:p>
        </w:tc>
      </w:tr>
      <w:tr w:rsidR="006A1ED7" w:rsidRPr="006A1ED7" w:rsidTr="007A16B0">
        <w:trPr>
          <w:trHeight w:val="85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7A16B0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по разделу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1729,90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1530,00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1ED7" w:rsidRPr="006A1ED7" w:rsidTr="007A16B0">
        <w:trPr>
          <w:trHeight w:val="300"/>
        </w:trPr>
        <w:tc>
          <w:tcPr>
            <w:tcW w:w="15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6B0" w:rsidRPr="007A16B0" w:rsidRDefault="007A16B0" w:rsidP="007A16B0">
            <w:pPr>
              <w:pStyle w:val="ab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  <w:p w:rsid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Меры по созданию системы долговременного ухода за гражданами пожилого возраста и инвалидами</w:t>
            </w:r>
          </w:p>
          <w:p w:rsidR="007A16B0" w:rsidRPr="007A16B0" w:rsidRDefault="007A16B0" w:rsidP="007A16B0">
            <w:pPr>
              <w:pStyle w:val="ab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</w:tr>
      <w:tr w:rsidR="006A1ED7" w:rsidRPr="006A1ED7" w:rsidTr="007A16B0">
        <w:trPr>
          <w:trHeight w:val="179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2.28. Открытие и функциониров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ние дневных стационаров при ст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ционарных организациях социал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ного обслуживания престарелых и инвалидов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7A16B0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  <w:r w:rsidR="007A16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7A16B0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беспечение доступности соц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альных и медицинских услуг для граждан пожилого возраста</w:t>
            </w:r>
          </w:p>
        </w:tc>
      </w:tr>
    </w:tbl>
    <w:p w:rsidR="007A16B0" w:rsidRDefault="007A16B0" w:rsidP="007A16B0">
      <w:pPr>
        <w:spacing w:after="0" w:line="240" w:lineRule="auto"/>
      </w:pPr>
    </w:p>
    <w:tbl>
      <w:tblPr>
        <w:tblW w:w="15635" w:type="dxa"/>
        <w:tblInd w:w="93" w:type="dxa"/>
        <w:tblLayout w:type="fixed"/>
        <w:tblLook w:val="04A0"/>
      </w:tblPr>
      <w:tblGrid>
        <w:gridCol w:w="3315"/>
        <w:gridCol w:w="1236"/>
        <w:gridCol w:w="1276"/>
        <w:gridCol w:w="1276"/>
        <w:gridCol w:w="1162"/>
        <w:gridCol w:w="1210"/>
        <w:gridCol w:w="996"/>
        <w:gridCol w:w="2194"/>
        <w:gridCol w:w="2970"/>
      </w:tblGrid>
      <w:tr w:rsidR="007A16B0" w:rsidRPr="006A1ED7" w:rsidTr="004E30F1">
        <w:trPr>
          <w:trHeight w:val="6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B0" w:rsidRPr="006A1ED7" w:rsidRDefault="007A16B0" w:rsidP="004E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B0" w:rsidRPr="006A1ED7" w:rsidRDefault="007A16B0" w:rsidP="004E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B0" w:rsidRPr="006A1ED7" w:rsidRDefault="007A16B0" w:rsidP="004E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B0" w:rsidRPr="006A1ED7" w:rsidRDefault="007A16B0" w:rsidP="004E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B0" w:rsidRPr="006A1ED7" w:rsidRDefault="007A16B0" w:rsidP="004E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B0" w:rsidRPr="006A1ED7" w:rsidRDefault="007A16B0" w:rsidP="004E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B0" w:rsidRPr="006A1ED7" w:rsidRDefault="007A16B0" w:rsidP="004E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B0" w:rsidRPr="006A1ED7" w:rsidRDefault="007A16B0" w:rsidP="004E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B0" w:rsidRPr="006A1ED7" w:rsidRDefault="007A16B0" w:rsidP="004E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6A1ED7" w:rsidRPr="006A1ED7" w:rsidTr="007A16B0">
        <w:trPr>
          <w:trHeight w:val="70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2.29. Организация работы мобил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ных бригад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7A16B0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  <w:r w:rsidR="007A16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ED7" w:rsidRPr="006A1ED7" w:rsidTr="007A16B0">
        <w:trPr>
          <w:trHeight w:val="70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2.30. Приобретение автотранспорта для работы мобильных бригад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7A16B0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едерал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ный бю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4103,70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4103,70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  <w:r w:rsidR="007A16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</w:t>
            </w: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ED7" w:rsidRPr="006A1ED7" w:rsidTr="007A16B0">
        <w:trPr>
          <w:trHeight w:val="70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2.31</w:t>
            </w:r>
            <w:r w:rsidR="006C01C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Содействие расширению уч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стия субъектов малого предприн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мательства в предоставлении мед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цинских и социальных услуг для престарелых и инвалидов, включая выделение субсидий на самозан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тость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7A16B0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  <w:r w:rsidR="007A16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7A16B0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овышение качества социал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ных услуг на основе развития конкуренции в сфере социал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ного обслуживания</w:t>
            </w:r>
          </w:p>
        </w:tc>
      </w:tr>
      <w:tr w:rsidR="006A1ED7" w:rsidRPr="006A1ED7" w:rsidTr="007A16B0">
        <w:trPr>
          <w:trHeight w:val="70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2.32. Создание института приемных семей для лиц пожилого возраста и инвалидов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7A16B0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  <w:r w:rsidR="007A16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7A16B0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охранение для пожилых людей комфортных и привычных у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ловий проживания</w:t>
            </w:r>
          </w:p>
        </w:tc>
      </w:tr>
      <w:tr w:rsidR="006A1ED7" w:rsidRPr="006A1ED7" w:rsidTr="007A16B0">
        <w:trPr>
          <w:trHeight w:val="70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2.33. Открытие отделений долг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временного ухода для паллиати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ных больных при стационарных организациях социального обсл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живания для престарелых и инв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лидов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7A16B0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  <w:r w:rsidR="007A16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7A16B0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беспечение больным пожил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го возраста с прогнозируемым неблагоприятным исходом з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болевания  достойного ухода и проживания</w:t>
            </w:r>
          </w:p>
        </w:tc>
      </w:tr>
      <w:tr w:rsidR="006A1ED7" w:rsidRPr="006A1ED7" w:rsidTr="007A16B0">
        <w:trPr>
          <w:trHeight w:val="1126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ind w:right="-19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2.34. Открытие 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школ ухода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обучения родственников навыкам и приемам ухода за тяжелобольными при медицинских и социальных орг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6C01C8">
              <w:rPr>
                <w:rFonts w:ascii="Times New Roman" w:hAnsi="Times New Roman"/>
                <w:sz w:val="20"/>
                <w:szCs w:val="20"/>
                <w:lang w:eastAsia="ru-RU"/>
              </w:rPr>
              <w:t>низациях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, создание разделов на оф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циальных сайтах органов исполн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тельной власти Республики Тыва в сфере охраны здоровья и социальной защиты населения, их подведомс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венных организаций, органов местн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го самоуправления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7A16B0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  <w:r w:rsidR="007A16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ind w:right="-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Минтруд РТ, </w:t>
            </w:r>
            <w:r w:rsidR="007A16B0">
              <w:rPr>
                <w:rFonts w:ascii="Times New Roman" w:hAnsi="Times New Roman"/>
                <w:sz w:val="20"/>
                <w:szCs w:val="20"/>
                <w:lang w:eastAsia="ru-RU"/>
              </w:rPr>
              <w:t>органы исполнительной власти Республики Тыва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сф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ре охраны здоровья и социальной защиты н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селения,  и их подв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домственные организ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ции, органы местного самоуправления (по согласованию)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7A16B0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бучение родственников пож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лых граждан и инвалидов н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выкам общего ухода за ними, повышение их информирова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ности</w:t>
            </w:r>
          </w:p>
        </w:tc>
      </w:tr>
      <w:tr w:rsidR="006A1ED7" w:rsidRPr="006A1ED7" w:rsidTr="007A16B0">
        <w:trPr>
          <w:trHeight w:val="7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ind w:right="-19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2.35. Обеспечение безопасных усл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вий проживания путем установки автономных дымовых пожарных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7A16B0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  <w:r w:rsidR="007A16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7A16B0" w:rsidP="007A16B0">
            <w:pPr>
              <w:pStyle w:val="ab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охранение жизни и здоровья одиноко проживающих граждан (одиноких семейных пар)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пожи-</w:t>
            </w:r>
          </w:p>
        </w:tc>
      </w:tr>
    </w:tbl>
    <w:p w:rsidR="007A16B0" w:rsidRDefault="007A16B0"/>
    <w:p w:rsidR="007A16B0" w:rsidRDefault="007A16B0" w:rsidP="007A16B0">
      <w:pPr>
        <w:spacing w:after="0" w:line="240" w:lineRule="auto"/>
      </w:pPr>
    </w:p>
    <w:tbl>
      <w:tblPr>
        <w:tblW w:w="15635" w:type="dxa"/>
        <w:tblInd w:w="93" w:type="dxa"/>
        <w:tblLayout w:type="fixed"/>
        <w:tblLook w:val="04A0"/>
      </w:tblPr>
      <w:tblGrid>
        <w:gridCol w:w="3315"/>
        <w:gridCol w:w="1236"/>
        <w:gridCol w:w="1276"/>
        <w:gridCol w:w="1276"/>
        <w:gridCol w:w="1162"/>
        <w:gridCol w:w="1210"/>
        <w:gridCol w:w="996"/>
        <w:gridCol w:w="2194"/>
        <w:gridCol w:w="2970"/>
      </w:tblGrid>
      <w:tr w:rsidR="007A16B0" w:rsidRPr="006A1ED7" w:rsidTr="004E30F1">
        <w:trPr>
          <w:trHeight w:val="6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B0" w:rsidRPr="006A1ED7" w:rsidRDefault="007A16B0" w:rsidP="004E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B0" w:rsidRPr="006A1ED7" w:rsidRDefault="007A16B0" w:rsidP="004E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B0" w:rsidRPr="006A1ED7" w:rsidRDefault="007A16B0" w:rsidP="004E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B0" w:rsidRPr="006A1ED7" w:rsidRDefault="007A16B0" w:rsidP="004E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B0" w:rsidRPr="006A1ED7" w:rsidRDefault="007A16B0" w:rsidP="004E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B0" w:rsidRPr="006A1ED7" w:rsidRDefault="007A16B0" w:rsidP="004E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B0" w:rsidRPr="006A1ED7" w:rsidRDefault="007A16B0" w:rsidP="004E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B0" w:rsidRPr="006A1ED7" w:rsidRDefault="007A16B0" w:rsidP="004E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B0" w:rsidRPr="006A1ED7" w:rsidRDefault="007A16B0" w:rsidP="004E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7A16B0" w:rsidRPr="006A1ED7" w:rsidTr="007A16B0">
        <w:trPr>
          <w:trHeight w:val="70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B0" w:rsidRPr="006A1ED7" w:rsidRDefault="007A16B0" w:rsidP="006A1ED7">
            <w:pPr>
              <w:pStyle w:val="ab"/>
              <w:ind w:right="-19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извещателей в жилых помещениях одиноко проживающих граждан (одиноких семейных пар) пожилого возраста либо маломобильных лиц указанной категории, длительное время находящихся в течение дня без постороннего ухода и сопровождения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B0" w:rsidRDefault="007A16B0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B0" w:rsidRPr="006A1ED7" w:rsidRDefault="007A16B0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B0" w:rsidRPr="006A1ED7" w:rsidRDefault="007A16B0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B0" w:rsidRPr="006A1ED7" w:rsidRDefault="007A16B0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B0" w:rsidRPr="006A1ED7" w:rsidRDefault="007A16B0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B0" w:rsidRPr="006A1ED7" w:rsidRDefault="007A16B0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B0" w:rsidRPr="006A1ED7" w:rsidRDefault="007A16B0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B0" w:rsidRDefault="007A16B0" w:rsidP="006A1ED7">
            <w:pPr>
              <w:pStyle w:val="ab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лого возраста либо маломобил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ных лиц указанной категории, длительное время находящихся в течение дня без постороннего ухода и сопровождения</w:t>
            </w:r>
          </w:p>
        </w:tc>
      </w:tr>
      <w:tr w:rsidR="006A1ED7" w:rsidRPr="006A1ED7" w:rsidTr="007A16B0">
        <w:trPr>
          <w:trHeight w:val="325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ind w:right="-19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2.36. Создание  пунктов проката средств реабилитации, адаптации и ухода за пожилыми людьми на базе стационарных организаций  социал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ного обслуживания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4E30F1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  <w:r w:rsidR="004E30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7A16B0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беспечение техническими средствами реабилитации гр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ждан пожилого возврата</w:t>
            </w:r>
          </w:p>
        </w:tc>
      </w:tr>
      <w:tr w:rsidR="006A1ED7" w:rsidRPr="006A1ED7" w:rsidTr="007A16B0">
        <w:trPr>
          <w:trHeight w:val="165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2.37. Развитие </w:t>
            </w:r>
            <w:proofErr w:type="gramStart"/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волонтерскою</w:t>
            </w:r>
            <w:proofErr w:type="gramEnd"/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дв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жения в медицинских организациях и организациях социального обл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живания, оказывающих помощь гражданам старшего поколения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4E30F1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  <w:r w:rsidR="004E30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C01C8" w:rsidP="006A1ED7">
            <w:pPr>
              <w:pStyle w:val="ab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беспечение взаимодействия медицинских организаций и о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ганизаций социального облуж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вания, оказывающих помощь гражданам старшего поколения в стационарных условиях, с нег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сударственными организациями</w:t>
            </w:r>
          </w:p>
        </w:tc>
      </w:tr>
      <w:tr w:rsidR="006A1ED7" w:rsidRPr="006A1ED7" w:rsidTr="007A16B0">
        <w:trPr>
          <w:trHeight w:val="70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2.38. Предоставление субсидий с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циально ориентированным неко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мерческим организациям, реал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зующим проекты и мероприятия по социальной поддержке и социал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ному обслуживанию лиц пожилого возраста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4E30F1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  <w:r w:rsidR="004E30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C01C8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овышение качества социал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ных услуг на основе развития конкуренции в сфере социал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ного обслуживания</w:t>
            </w:r>
          </w:p>
        </w:tc>
      </w:tr>
      <w:tr w:rsidR="006A1ED7" w:rsidRPr="006A1ED7" w:rsidTr="007A16B0">
        <w:trPr>
          <w:trHeight w:val="74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4E30F1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по разделу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4E30F1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5153,70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4853,70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1ED7" w:rsidRPr="006A1ED7" w:rsidTr="007A16B0">
        <w:trPr>
          <w:trHeight w:val="510"/>
        </w:trPr>
        <w:tc>
          <w:tcPr>
            <w:tcW w:w="33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4E30F1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ED7" w:rsidRPr="006A1ED7" w:rsidTr="007A16B0">
        <w:trPr>
          <w:trHeight w:val="510"/>
        </w:trPr>
        <w:tc>
          <w:tcPr>
            <w:tcW w:w="3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4E30F1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едерал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ный бю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4103,70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4103,70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E30F1" w:rsidRDefault="004E30F1"/>
    <w:p w:rsidR="004E30F1" w:rsidRDefault="004E30F1"/>
    <w:p w:rsidR="004E30F1" w:rsidRDefault="004E30F1"/>
    <w:p w:rsidR="004E30F1" w:rsidRDefault="004E30F1" w:rsidP="004E30F1">
      <w:pPr>
        <w:spacing w:after="0" w:line="240" w:lineRule="auto"/>
      </w:pPr>
    </w:p>
    <w:tbl>
      <w:tblPr>
        <w:tblW w:w="15635" w:type="dxa"/>
        <w:tblInd w:w="93" w:type="dxa"/>
        <w:tblLayout w:type="fixed"/>
        <w:tblLook w:val="04A0"/>
      </w:tblPr>
      <w:tblGrid>
        <w:gridCol w:w="3315"/>
        <w:gridCol w:w="1236"/>
        <w:gridCol w:w="1276"/>
        <w:gridCol w:w="1276"/>
        <w:gridCol w:w="1162"/>
        <w:gridCol w:w="1210"/>
        <w:gridCol w:w="996"/>
        <w:gridCol w:w="2194"/>
        <w:gridCol w:w="2970"/>
      </w:tblGrid>
      <w:tr w:rsidR="004E30F1" w:rsidRPr="006A1ED7" w:rsidTr="004E30F1">
        <w:trPr>
          <w:trHeight w:val="6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1" w:rsidRPr="006A1ED7" w:rsidRDefault="004E30F1" w:rsidP="004E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1" w:rsidRPr="006A1ED7" w:rsidRDefault="004E30F1" w:rsidP="004E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1" w:rsidRPr="006A1ED7" w:rsidRDefault="004E30F1" w:rsidP="004E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1" w:rsidRPr="006A1ED7" w:rsidRDefault="004E30F1" w:rsidP="004E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1" w:rsidRPr="006A1ED7" w:rsidRDefault="004E30F1" w:rsidP="004E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1" w:rsidRPr="006A1ED7" w:rsidRDefault="004E30F1" w:rsidP="004E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1" w:rsidRPr="006A1ED7" w:rsidRDefault="004E30F1" w:rsidP="004E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1" w:rsidRPr="006A1ED7" w:rsidRDefault="004E30F1" w:rsidP="004E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F1" w:rsidRPr="006A1ED7" w:rsidRDefault="004E30F1" w:rsidP="004E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6A1ED7" w:rsidRPr="006A1ED7" w:rsidTr="007A16B0">
        <w:trPr>
          <w:trHeight w:val="165"/>
        </w:trPr>
        <w:tc>
          <w:tcPr>
            <w:tcW w:w="15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0F1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Меры по укреплению здоровья пожилых людей, увеличению периода активного </w:t>
            </w:r>
          </w:p>
          <w:p w:rsid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долголетия и продолжительности здоровой жизни</w:t>
            </w:r>
          </w:p>
          <w:p w:rsidR="004E30F1" w:rsidRPr="004E30F1" w:rsidRDefault="004E30F1" w:rsidP="007A16B0">
            <w:pPr>
              <w:pStyle w:val="ab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</w:tr>
      <w:tr w:rsidR="006A1ED7" w:rsidRPr="006A1ED7" w:rsidTr="009319BD">
        <w:trPr>
          <w:trHeight w:val="7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2.39. Меры по развитию института наставничества. Реализация прое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 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Наставники </w:t>
            </w:r>
            <w:r w:rsidR="006C01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не рядом, а вм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сте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4E30F1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  <w:r w:rsidR="004E30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4E30F1" w:rsidP="004E30F1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органы исполнител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ной власти Республ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ки Тыва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, органы мес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ного самоуправления (по согласованию)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4E30F1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овлечению граждан пожилого возраста с активной жизненной позицией в наставническую деятельность</w:t>
            </w:r>
          </w:p>
        </w:tc>
      </w:tr>
      <w:tr w:rsidR="006A1ED7" w:rsidRPr="006A1ED7" w:rsidTr="009319BD">
        <w:trPr>
          <w:trHeight w:val="101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2.40. Создание условий для орган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зации занятий физической культ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рой граждан пожилого возраста на спортивных объектах шаговой до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тупности, на спортивных площа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ках во дворах, в парках, бассейнах, на базе организаций социального обслуживания и медицинских орг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низаций, в том числе специализ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рованных секциях и группах для граждан пожилого возраста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4E30F1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  <w:r w:rsidR="004E30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C01C8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</w:t>
            </w:r>
            <w:r w:rsidR="006C01C8">
              <w:rPr>
                <w:rFonts w:ascii="Times New Roman" w:hAnsi="Times New Roman"/>
                <w:sz w:val="20"/>
                <w:szCs w:val="20"/>
                <w:lang w:eastAsia="ru-RU"/>
              </w:rPr>
              <w:t>спорт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РТ, органы местного самоупра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ления (по согласов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нию)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4E30F1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крепление здоровья пожилых людей путем приобщения их к занятиям физической культ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рой, туризмом</w:t>
            </w:r>
          </w:p>
        </w:tc>
      </w:tr>
      <w:tr w:rsidR="006A1ED7" w:rsidRPr="006A1ED7" w:rsidTr="009319BD">
        <w:trPr>
          <w:trHeight w:val="70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2.41. Организация проведения п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ходов выходного дня для пожилых людей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4E30F1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  <w:r w:rsidR="004E30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C01C8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Минспорт РТ, органы местного самоупра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ления (по согласов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нию)</w:t>
            </w: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ED7" w:rsidRPr="006A1ED7" w:rsidTr="009319BD">
        <w:trPr>
          <w:trHeight w:val="70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2.42. Организация и проведение массовых физкультурных мер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приятий, пропагандистских акций, </w:t>
            </w:r>
            <w:proofErr w:type="gramStart"/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направленных</w:t>
            </w:r>
            <w:proofErr w:type="gramEnd"/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том числе на в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влечение в занятия физической культурой и спортом граждан старшего поколения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4E30F1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  <w:r w:rsidR="004E30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C01C8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Минспорт РТ, органы местного самоупра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ления (по согласов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нию)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4E30F1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овлечение граждан старшего поколения в занятия физич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ской культурой и спортом</w:t>
            </w:r>
          </w:p>
        </w:tc>
      </w:tr>
      <w:tr w:rsidR="006A1ED7" w:rsidRPr="006A1ED7" w:rsidTr="009319BD">
        <w:trPr>
          <w:trHeight w:val="70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2.43. Направление спортсменов-ветеранов для участия во всеро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сийских и международных соре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нованиях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4E30F1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  <w:r w:rsidR="004E30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C01C8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Минспорт РТ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4E30F1" w:rsidP="004E30F1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пропаганда и популяриза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ция здорового образа жизни среди пожилых людей</w:t>
            </w:r>
          </w:p>
        </w:tc>
      </w:tr>
      <w:tr w:rsidR="006A1ED7" w:rsidRPr="006A1ED7" w:rsidTr="009319BD">
        <w:trPr>
          <w:trHeight w:val="1212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2.44. Реализация мероприятий по внедрению Всероссийского фи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культурно-спортивного комплекса 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Готов к труду и обороне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(ГТО) среди граждан старшего поколения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4E30F1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  <w:r w:rsidR="004E30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C01C8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Минспорт РТ</w:t>
            </w: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319BD" w:rsidRDefault="009319BD" w:rsidP="009319BD">
      <w:pPr>
        <w:spacing w:after="0" w:line="240" w:lineRule="auto"/>
      </w:pPr>
    </w:p>
    <w:tbl>
      <w:tblPr>
        <w:tblW w:w="15635" w:type="dxa"/>
        <w:tblInd w:w="93" w:type="dxa"/>
        <w:tblLayout w:type="fixed"/>
        <w:tblLook w:val="04A0"/>
      </w:tblPr>
      <w:tblGrid>
        <w:gridCol w:w="3315"/>
        <w:gridCol w:w="1236"/>
        <w:gridCol w:w="1276"/>
        <w:gridCol w:w="1276"/>
        <w:gridCol w:w="1162"/>
        <w:gridCol w:w="1210"/>
        <w:gridCol w:w="996"/>
        <w:gridCol w:w="2194"/>
        <w:gridCol w:w="2970"/>
      </w:tblGrid>
      <w:tr w:rsidR="009319BD" w:rsidRPr="006A1ED7" w:rsidTr="00B868CF">
        <w:trPr>
          <w:trHeight w:val="6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BD" w:rsidRPr="006A1ED7" w:rsidRDefault="009319BD" w:rsidP="00B8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BD" w:rsidRPr="006A1ED7" w:rsidRDefault="009319BD" w:rsidP="00B8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BD" w:rsidRPr="006A1ED7" w:rsidRDefault="009319BD" w:rsidP="00B8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BD" w:rsidRPr="006A1ED7" w:rsidRDefault="009319BD" w:rsidP="00B8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BD" w:rsidRPr="006A1ED7" w:rsidRDefault="009319BD" w:rsidP="00B8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BD" w:rsidRPr="006A1ED7" w:rsidRDefault="009319BD" w:rsidP="00B8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BD" w:rsidRPr="006A1ED7" w:rsidRDefault="009319BD" w:rsidP="00B8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BD" w:rsidRPr="006A1ED7" w:rsidRDefault="009319BD" w:rsidP="00B8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BD" w:rsidRPr="006A1ED7" w:rsidRDefault="009319BD" w:rsidP="00B8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6A1ED7" w:rsidRPr="006A1ED7" w:rsidTr="009319BD">
        <w:trPr>
          <w:trHeight w:val="70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C01C8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2.45. </w:t>
            </w:r>
            <w:proofErr w:type="gramStart"/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Вовлечение граждан старшего поколения в культурные процессы: приглашение пенсионеров на бл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готворительные спектакли, конце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ты, выставки, киносеансы в нов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годние, пасхальные, рождестве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ские праздники, Шагаа, организ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ция и проведение благотворител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ных культурных программ, пр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уроченных к празднованию знам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нательных событий и памятных дат (ко </w:t>
            </w:r>
            <w:r w:rsidR="006C01C8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ню Победы, Меж</w:t>
            </w:r>
            <w:r w:rsidR="006C01C8">
              <w:rPr>
                <w:rFonts w:ascii="Times New Roman" w:hAnsi="Times New Roman"/>
                <w:sz w:val="20"/>
                <w:szCs w:val="20"/>
                <w:lang w:eastAsia="ru-RU"/>
              </w:rPr>
              <w:t>дународному д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ню пожилых людей, Дню жертв политических репрессий, Дню с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мьи и т.д.), различных конкурсов с участием  пожилых людей и н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правление их</w:t>
            </w:r>
            <w:proofErr w:type="gramEnd"/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победителей для уч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стия в конкурсах и других мер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приятиях (совещаниях, семинарах, форумах и др.) различного уровня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9319B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2912,90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1124,10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969,80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819,00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2017-2019</w:t>
            </w:r>
            <w:r w:rsidR="009319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C01C8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РТ, Ми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культуры РТ, Мин</w:t>
            </w:r>
            <w:r w:rsidR="006C01C8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6C01C8">
              <w:rPr>
                <w:rFonts w:ascii="Times New Roman" w:hAnsi="Times New Roman"/>
                <w:sz w:val="20"/>
                <w:szCs w:val="20"/>
                <w:lang w:eastAsia="ru-RU"/>
              </w:rPr>
              <w:t>порт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РТ, органы мес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ного самоуправления (по согласованию), общественные орган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зации (по согласов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нию), стационарные организации социал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ного обслуживания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9319BD" w:rsidP="009319BD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хват пожилых гра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дан и 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валидов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 менее 800 чел.</w:t>
            </w:r>
          </w:p>
        </w:tc>
      </w:tr>
      <w:tr w:rsidR="006A1ED7" w:rsidRPr="006A1ED7" w:rsidTr="009319BD">
        <w:trPr>
          <w:trHeight w:val="7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2.46. Проведение ежегодного фе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тиваля клубного движения среди пенсионеров и инвалидов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9319B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  <w:r w:rsidR="009319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9319B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азвитие клубной деятельности  пожилых  людей</w:t>
            </w:r>
          </w:p>
        </w:tc>
      </w:tr>
      <w:tr w:rsidR="006A1ED7" w:rsidRPr="006A1ED7" w:rsidTr="009319BD">
        <w:trPr>
          <w:trHeight w:val="70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2.47. Создание условий для откр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тия в Республике Тыва 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Универс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тета третьего возраста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9319B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  <w:r w:rsidR="009319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Минобрнауки РТ, Минтруд РТ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9319B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беспечение активного образа жизни пожилых людей, пол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чения ими новых знаний и н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выков, обретения новых зн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комств</w:t>
            </w:r>
          </w:p>
        </w:tc>
      </w:tr>
      <w:tr w:rsidR="006A1ED7" w:rsidRPr="006A1ED7" w:rsidTr="009319BD">
        <w:trPr>
          <w:trHeight w:val="70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2.48. Развитие социального туризма для </w:t>
            </w:r>
            <w:proofErr w:type="gramStart"/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пожилых</w:t>
            </w:r>
            <w:proofErr w:type="gramEnd"/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.  Организация сан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торно-курортного лечения пож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лых лю</w:t>
            </w:r>
            <w:r w:rsidR="006C01C8">
              <w:rPr>
                <w:rFonts w:ascii="Times New Roman" w:hAnsi="Times New Roman"/>
                <w:sz w:val="20"/>
                <w:szCs w:val="20"/>
                <w:lang w:eastAsia="ru-RU"/>
              </w:rPr>
              <w:t>дей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9319B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737,20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270,20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2017-2019</w:t>
            </w:r>
            <w:r w:rsidR="009319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9319B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охранение здоровья ветеранов войны и труда,  обеспечение санаторно-оздоровительных мероприятий, не менее 7 чел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век ежегодно</w:t>
            </w:r>
          </w:p>
        </w:tc>
      </w:tr>
      <w:tr w:rsidR="006A1ED7" w:rsidRPr="006A1ED7" w:rsidTr="009319BD">
        <w:trPr>
          <w:trHeight w:val="46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9319BD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2.49. Поздравление в</w:t>
            </w:r>
            <w:r w:rsidR="009319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етеранов 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ликой Отечественной войны, вет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ранов боевых действий, ветеранов труда и тружеников тыла, а также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9319BD" w:rsidP="009319BD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9319B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9319B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9319B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9319B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9319BD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2017-2019</w:t>
            </w:r>
            <w:r w:rsidR="009319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9319BD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РТ,   органы местного самоупра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ления (по согласов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9319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нию), 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стационарные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9319BD" w:rsidP="009319BD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ривлечение внимания общес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венности к ветеранам войны и труда </w:t>
            </w:r>
          </w:p>
        </w:tc>
      </w:tr>
    </w:tbl>
    <w:p w:rsidR="009319BD" w:rsidRDefault="009319BD"/>
    <w:p w:rsidR="009319BD" w:rsidRDefault="009319BD" w:rsidP="009319BD">
      <w:pPr>
        <w:spacing w:after="0" w:line="240" w:lineRule="auto"/>
      </w:pPr>
    </w:p>
    <w:tbl>
      <w:tblPr>
        <w:tblW w:w="15635" w:type="dxa"/>
        <w:tblInd w:w="93" w:type="dxa"/>
        <w:tblLayout w:type="fixed"/>
        <w:tblLook w:val="04A0"/>
      </w:tblPr>
      <w:tblGrid>
        <w:gridCol w:w="3315"/>
        <w:gridCol w:w="1236"/>
        <w:gridCol w:w="1276"/>
        <w:gridCol w:w="1276"/>
        <w:gridCol w:w="1162"/>
        <w:gridCol w:w="1210"/>
        <w:gridCol w:w="996"/>
        <w:gridCol w:w="2194"/>
        <w:gridCol w:w="2970"/>
      </w:tblGrid>
      <w:tr w:rsidR="009319BD" w:rsidRPr="006A1ED7" w:rsidTr="00B868CF">
        <w:trPr>
          <w:trHeight w:val="6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BD" w:rsidRPr="006A1ED7" w:rsidRDefault="009319BD" w:rsidP="00B8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BD" w:rsidRPr="006A1ED7" w:rsidRDefault="009319BD" w:rsidP="00B8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BD" w:rsidRPr="006A1ED7" w:rsidRDefault="009319BD" w:rsidP="00B8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BD" w:rsidRPr="006A1ED7" w:rsidRDefault="009319BD" w:rsidP="00B8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BD" w:rsidRPr="006A1ED7" w:rsidRDefault="009319BD" w:rsidP="00B8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BD" w:rsidRPr="006A1ED7" w:rsidRDefault="009319BD" w:rsidP="00B8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BD" w:rsidRPr="006A1ED7" w:rsidRDefault="009319BD" w:rsidP="00B8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BD" w:rsidRPr="006A1ED7" w:rsidRDefault="009319BD" w:rsidP="00B8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BD" w:rsidRPr="006A1ED7" w:rsidRDefault="009319BD" w:rsidP="00B8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9319BD" w:rsidRPr="006A1ED7" w:rsidTr="009319BD">
        <w:trPr>
          <w:trHeight w:val="46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BD" w:rsidRPr="006A1ED7" w:rsidRDefault="009319BD" w:rsidP="009319BD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долгожителей республики (90-ле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тие и т.д.)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BD" w:rsidRDefault="009319BD" w:rsidP="009319BD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BD" w:rsidRPr="006A1ED7" w:rsidRDefault="009319BD" w:rsidP="009319B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BD" w:rsidRPr="006A1ED7" w:rsidRDefault="009319BD" w:rsidP="009319B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BD" w:rsidRPr="006A1ED7" w:rsidRDefault="009319BD" w:rsidP="009319B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BD" w:rsidRPr="006A1ED7" w:rsidRDefault="009319BD" w:rsidP="009319B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BD" w:rsidRPr="006A1ED7" w:rsidRDefault="009319BD" w:rsidP="009319BD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BD" w:rsidRPr="006A1ED7" w:rsidRDefault="009319BD" w:rsidP="009319BD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организации социал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ного обслуживания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BD" w:rsidRDefault="009319BD" w:rsidP="009319BD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ED7" w:rsidRPr="006A1ED7" w:rsidTr="009319BD">
        <w:trPr>
          <w:trHeight w:val="361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9319BD" w:rsidP="009319BD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2.50. Возмещение расходов по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ганизации ритуальных услуг (в том числе размещение текстов соболе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нования в средствах массовой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формации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) по захоронению ветер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нов ВОВ, ветеранов труда, внесших значительный вклад в развитие Республики Тыва (далее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ветер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нов войны и труда) в соответствии с распоряжениями, протокольными решениями Правительства 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еспу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лики 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ыва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9319B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2017-2019</w:t>
            </w:r>
            <w:r w:rsidR="009319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9319B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ань памяти ветеранов ВОВ, ветеранов труда, внесших зн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чительный вклад в развитие Республики Тыва</w:t>
            </w:r>
          </w:p>
        </w:tc>
      </w:tr>
      <w:tr w:rsidR="006A1ED7" w:rsidRPr="006A1ED7" w:rsidTr="009319BD">
        <w:trPr>
          <w:trHeight w:val="135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9319BD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2.51. Оказание поддержки социал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но ориентированным некоммерч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ским организациям (далее </w:t>
            </w:r>
            <w:r w:rsidR="009319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СО НКО)  в части возмещения расх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дов на проезд для участия в соре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нованиях конкурсах, фестивалях, форумах и других мероприятиях различного уровня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9319B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2017-2019 гг.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C01C8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Минтруд </w:t>
            </w:r>
            <w:r w:rsidR="006C01C8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Республики Тыва,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Минэкономи</w:t>
            </w:r>
            <w:r w:rsidR="006C01C8">
              <w:rPr>
                <w:rFonts w:ascii="Times New Roman" w:hAnsi="Times New Roman"/>
                <w:sz w:val="20"/>
                <w:szCs w:val="20"/>
                <w:lang w:eastAsia="ru-RU"/>
              </w:rPr>
              <w:t>ки РТ,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 НКО</w:t>
            </w:r>
            <w:r w:rsidR="006C55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(по с</w:t>
            </w:r>
            <w:r w:rsidR="006C5583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6C5583">
              <w:rPr>
                <w:rFonts w:ascii="Times New Roman" w:hAnsi="Times New Roman"/>
                <w:sz w:val="20"/>
                <w:szCs w:val="20"/>
                <w:lang w:eastAsia="ru-RU"/>
              </w:rPr>
              <w:t>гласованию)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9319B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оддержка не менее 2 НКО ежегодно</w:t>
            </w:r>
          </w:p>
        </w:tc>
      </w:tr>
      <w:tr w:rsidR="006A1ED7" w:rsidRPr="006A1ED7" w:rsidTr="009319BD">
        <w:trPr>
          <w:trHeight w:val="383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2.52. Дополнительные меры соц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альной поддержки в виде </w:t>
            </w:r>
            <w:proofErr w:type="gramStart"/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компе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сации части затрат ремонта жилых помещений</w:t>
            </w:r>
            <w:proofErr w:type="gramEnd"/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отдельным категориям граждан, проживающим в Респу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лике Тыва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9319B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2640,00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2017-2019</w:t>
            </w:r>
            <w:r w:rsidR="009319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9319B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омпенсация части затрат 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монта жилых помещений не менее 10 ветеранов ВОВ и бо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вых действий ежегодно</w:t>
            </w:r>
          </w:p>
        </w:tc>
      </w:tr>
      <w:tr w:rsidR="006A1ED7" w:rsidRPr="006A1ED7" w:rsidTr="009319BD">
        <w:trPr>
          <w:trHeight w:val="1977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9319BD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2.53. Обеспечение трудовых прав и законных интересов граждан пре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пенсионного возраста, включая  формирование перечня  предпр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ятий и организаций, в которых осуществляют трудовую деятел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ность граждане предпенсионного возраста, проведение мониторинга численности работников предпе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сионного возраста предприятий и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9319B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2017-2019</w:t>
            </w:r>
            <w:r w:rsidR="009319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9319B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ащита трудовых прав и зако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ных интересов граждан пре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пенсионного возраста</w:t>
            </w:r>
          </w:p>
        </w:tc>
      </w:tr>
    </w:tbl>
    <w:p w:rsidR="009319BD" w:rsidRDefault="009319BD" w:rsidP="009319BD">
      <w:pPr>
        <w:spacing w:after="0" w:line="240" w:lineRule="auto"/>
      </w:pPr>
    </w:p>
    <w:tbl>
      <w:tblPr>
        <w:tblW w:w="15635" w:type="dxa"/>
        <w:tblInd w:w="93" w:type="dxa"/>
        <w:tblLayout w:type="fixed"/>
        <w:tblLook w:val="04A0"/>
      </w:tblPr>
      <w:tblGrid>
        <w:gridCol w:w="3315"/>
        <w:gridCol w:w="1236"/>
        <w:gridCol w:w="1276"/>
        <w:gridCol w:w="1276"/>
        <w:gridCol w:w="1162"/>
        <w:gridCol w:w="1210"/>
        <w:gridCol w:w="996"/>
        <w:gridCol w:w="2194"/>
        <w:gridCol w:w="2970"/>
      </w:tblGrid>
      <w:tr w:rsidR="009319BD" w:rsidRPr="006A1ED7" w:rsidTr="00B868CF">
        <w:trPr>
          <w:trHeight w:val="6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BD" w:rsidRPr="006A1ED7" w:rsidRDefault="009319BD" w:rsidP="00B8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BD" w:rsidRPr="006A1ED7" w:rsidRDefault="009319BD" w:rsidP="00B8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BD" w:rsidRPr="006A1ED7" w:rsidRDefault="009319BD" w:rsidP="00B8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BD" w:rsidRPr="006A1ED7" w:rsidRDefault="009319BD" w:rsidP="00B8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BD" w:rsidRPr="006A1ED7" w:rsidRDefault="009319BD" w:rsidP="00B8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BD" w:rsidRPr="006A1ED7" w:rsidRDefault="009319BD" w:rsidP="00B8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BD" w:rsidRPr="006A1ED7" w:rsidRDefault="009319BD" w:rsidP="00B8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BD" w:rsidRPr="006A1ED7" w:rsidRDefault="009319BD" w:rsidP="00B8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BD" w:rsidRPr="006A1ED7" w:rsidRDefault="009319BD" w:rsidP="00B8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9319BD" w:rsidRPr="006A1ED7" w:rsidTr="009319BD">
        <w:trPr>
          <w:trHeight w:val="1977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BD" w:rsidRPr="006A1ED7" w:rsidRDefault="009319B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организаций, в которых осущест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ляют трудовую деятельность гра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дане указанной категории, совещ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ний с участием сторон социального партнерства с целью предупрежд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ния возникновения социально-трудовых конфликтов, включая проведение заседаний РТК по да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ному вопросу, принятие мер по сохранению уровня занятости лиц предпенсионного возраста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BD" w:rsidRDefault="009319B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BD" w:rsidRPr="006A1ED7" w:rsidRDefault="009319BD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BD" w:rsidRPr="006A1ED7" w:rsidRDefault="009319BD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BD" w:rsidRPr="006A1ED7" w:rsidRDefault="009319BD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BD" w:rsidRPr="006A1ED7" w:rsidRDefault="009319BD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BD" w:rsidRPr="006A1ED7" w:rsidRDefault="009319B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BD" w:rsidRPr="006A1ED7" w:rsidRDefault="009319B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BD" w:rsidRDefault="009319B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ED7" w:rsidRPr="006A1ED7" w:rsidTr="009319BD">
        <w:trPr>
          <w:trHeight w:val="70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2.54. Организация профессионал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ного образования лиц предпенс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онного возраста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9319B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  <w:r w:rsidR="009319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9319B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беспечение востребованности и профессиональной комп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тентности  граждан предпенс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онного возраста,</w:t>
            </w:r>
          </w:p>
        </w:tc>
      </w:tr>
      <w:tr w:rsidR="006A1ED7" w:rsidRPr="006A1ED7" w:rsidTr="009319BD">
        <w:trPr>
          <w:trHeight w:val="70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2.55. Проведение мероприятий по популяризации портала государс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венных услуг в информационно-телекоммуникационной сети 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тернет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, в том числе среди граждан старшего поколения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9319B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  <w:r w:rsidR="009319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Мининформсвязи РТ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информированн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сти граждан старшего покол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ния о возможности получения государственной услуги в эле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тронной форме</w:t>
            </w:r>
          </w:p>
        </w:tc>
      </w:tr>
      <w:tr w:rsidR="006A1ED7" w:rsidRPr="006A1ED7" w:rsidTr="009319BD">
        <w:trPr>
          <w:trHeight w:val="70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2.56. Обучение компьютерной гр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мотности граждан пожилого во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раста и инвалидов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9319B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  <w:r w:rsidR="009319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Мининформсвязи РТ Минтруд РТ, Миноб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науки РТ, Союз пе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сионеров </w:t>
            </w:r>
            <w:r w:rsidR="006C01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РТ 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(по с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гласованию)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9319B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риобретение гражданами старшего поколения компете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ций, соответствующих  треб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ваниям  современного общества </w:t>
            </w:r>
          </w:p>
        </w:tc>
      </w:tr>
      <w:tr w:rsidR="006A1ED7" w:rsidRPr="006A1ED7" w:rsidTr="009319BD">
        <w:trPr>
          <w:trHeight w:val="70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C01C8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2.57. Информирование </w:t>
            </w:r>
            <w:r w:rsidR="006C01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через 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сре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ств</w:t>
            </w:r>
            <w:r w:rsidR="006C5583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массовой информации граждан старшего поколения о случаях м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шенничества, жестоком обращении и насилии в отношении данной к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тегории граждан, а также о мерах пр</w:t>
            </w:r>
            <w:r w:rsidR="006C01C8">
              <w:rPr>
                <w:rFonts w:ascii="Times New Roman" w:hAnsi="Times New Roman"/>
                <w:sz w:val="20"/>
                <w:szCs w:val="20"/>
                <w:lang w:eastAsia="ru-RU"/>
              </w:rPr>
              <w:t>офилактики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защиты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9319B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  <w:r w:rsidR="009319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Мининформсвязи РТ, Минтруд РТ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предотвращение случаев м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шенничества, жестокого обр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щения и насилия в отношении граждан старшего поколения</w:t>
            </w:r>
          </w:p>
        </w:tc>
      </w:tr>
      <w:tr w:rsidR="006A1ED7" w:rsidRPr="006A1ED7" w:rsidTr="009319BD">
        <w:trPr>
          <w:trHeight w:val="1018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2.58. Развитие волонтерского дв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жения среди пожилых людей и межпоколенческих общественных организаций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9319B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  <w:r w:rsidR="009319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C01C8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Минобрауки РТ, Минспорт РТ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9319B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овлечение граждан пожилого возраста в общественную де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тельность</w:t>
            </w:r>
          </w:p>
        </w:tc>
      </w:tr>
    </w:tbl>
    <w:p w:rsidR="009319BD" w:rsidRDefault="009319BD"/>
    <w:tbl>
      <w:tblPr>
        <w:tblW w:w="15635" w:type="dxa"/>
        <w:tblInd w:w="93" w:type="dxa"/>
        <w:tblLayout w:type="fixed"/>
        <w:tblLook w:val="04A0"/>
      </w:tblPr>
      <w:tblGrid>
        <w:gridCol w:w="3315"/>
        <w:gridCol w:w="1236"/>
        <w:gridCol w:w="1276"/>
        <w:gridCol w:w="1276"/>
        <w:gridCol w:w="1162"/>
        <w:gridCol w:w="1210"/>
        <w:gridCol w:w="996"/>
        <w:gridCol w:w="2194"/>
        <w:gridCol w:w="2970"/>
      </w:tblGrid>
      <w:tr w:rsidR="009319BD" w:rsidRPr="006A1ED7" w:rsidTr="00B868CF">
        <w:trPr>
          <w:trHeight w:val="6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BD" w:rsidRPr="006A1ED7" w:rsidRDefault="009319BD" w:rsidP="00B8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BD" w:rsidRPr="006A1ED7" w:rsidRDefault="009319BD" w:rsidP="00B8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BD" w:rsidRPr="006A1ED7" w:rsidRDefault="009319BD" w:rsidP="00B8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BD" w:rsidRPr="006A1ED7" w:rsidRDefault="009319BD" w:rsidP="00B8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BD" w:rsidRPr="006A1ED7" w:rsidRDefault="009319BD" w:rsidP="00B8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BD" w:rsidRPr="006A1ED7" w:rsidRDefault="009319BD" w:rsidP="00B8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BD" w:rsidRPr="006A1ED7" w:rsidRDefault="009319BD" w:rsidP="00B8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BD" w:rsidRPr="006A1ED7" w:rsidRDefault="009319BD" w:rsidP="00B8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BD" w:rsidRPr="006A1ED7" w:rsidRDefault="009319BD" w:rsidP="00B8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6A1ED7" w:rsidRPr="006A1ED7" w:rsidTr="009319BD">
        <w:trPr>
          <w:trHeight w:val="134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2.59. Проведение республиканского этапа Всероссийского конкурса на звание 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Лучший  работник орган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зации социального обслуживания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9319B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2017-2019</w:t>
            </w:r>
            <w:r w:rsidR="009319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РТ, орган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зации социального обслуживания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9319B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овышение престижа профе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сии 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социальный работник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, приток молодых специалистов</w:t>
            </w:r>
          </w:p>
        </w:tc>
      </w:tr>
      <w:tr w:rsidR="006A1ED7" w:rsidRPr="006A1ED7" w:rsidTr="009319BD">
        <w:trPr>
          <w:trHeight w:val="276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2.60. Оплата услуг организации- оператора для осуществления сб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ра, обобщения и анализа информ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ции о качестве оказания услуг 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ганизациями социального обслуж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вания в рамках </w:t>
            </w:r>
            <w:proofErr w:type="gramStart"/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проведения незав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симой оценки качества предоста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ления социальных услуг</w:t>
            </w:r>
            <w:proofErr w:type="gramEnd"/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населению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9319B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2017-2019</w:t>
            </w:r>
            <w:r w:rsidR="009319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РТ, орган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зации социального обслуживания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оценка организаций по резул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татам проведённого исследов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ния (в разрезе типов организ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ций)</w:t>
            </w:r>
            <w:proofErr w:type="gramStart"/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;о</w:t>
            </w:r>
            <w:proofErr w:type="gramEnd"/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бщий рейтинг организ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ций по типам учреждений</w:t>
            </w:r>
          </w:p>
        </w:tc>
      </w:tr>
      <w:tr w:rsidR="006A1ED7" w:rsidRPr="006A1ED7" w:rsidTr="009319BD">
        <w:trPr>
          <w:trHeight w:val="70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2.61. Применение и распростран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ние успешного опыта других р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гионов стационарозамещающих видов социальных услуг в сфере социального обслуживания гра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дан старшего поколения. Дальне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шее развитие службы 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го такси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реализации проектов 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Маршрут здоровья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Тревожная кнопка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Передышка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Няня на час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Семейный парикмахер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,  внедрение института приемных семей и иных форм стационароз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мещающих технологий, испол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зующихся в сфере социального 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служивания республики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9319B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2017-2019 гг.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9319B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рименение стационарозам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щающих технологий в сфере социального обслуживания граждан пожилого возраста</w:t>
            </w:r>
          </w:p>
        </w:tc>
      </w:tr>
      <w:tr w:rsidR="006A1ED7" w:rsidRPr="006A1ED7" w:rsidTr="009319BD">
        <w:trPr>
          <w:trHeight w:val="300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9319B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8480,10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4474,10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2480,00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1526,00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1ED7" w:rsidRPr="006A1ED7" w:rsidTr="007A16B0">
        <w:trPr>
          <w:trHeight w:val="300"/>
        </w:trPr>
        <w:tc>
          <w:tcPr>
            <w:tcW w:w="15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BD" w:rsidRPr="009319BD" w:rsidRDefault="009319BD" w:rsidP="007A16B0">
            <w:pPr>
              <w:pStyle w:val="ab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  <w:p w:rsid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сопровождаемого проживания инвалидов, в том числе малыми группами</w:t>
            </w:r>
          </w:p>
          <w:p w:rsidR="009319BD" w:rsidRPr="009319BD" w:rsidRDefault="009319BD" w:rsidP="007A16B0">
            <w:pPr>
              <w:pStyle w:val="ab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</w:tr>
      <w:tr w:rsidR="006A1ED7" w:rsidRPr="006A1ED7" w:rsidTr="009319BD">
        <w:trPr>
          <w:trHeight w:val="70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2.62. Изучение и распространение модели лучшего опыта и практик регионов по сопровождаемому проживанию, а также дальнейшее внедрение данной технологии в деятельность учреждений социал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ного обслуживания инвалидов и детей-инвалидов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9319B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2018-2019 гг.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 системы сопровождаемого проживания</w:t>
            </w:r>
          </w:p>
        </w:tc>
      </w:tr>
    </w:tbl>
    <w:p w:rsidR="009319BD" w:rsidRDefault="009319BD" w:rsidP="009319BD">
      <w:pPr>
        <w:spacing w:after="0" w:line="240" w:lineRule="auto"/>
      </w:pPr>
    </w:p>
    <w:tbl>
      <w:tblPr>
        <w:tblW w:w="15635" w:type="dxa"/>
        <w:tblInd w:w="93" w:type="dxa"/>
        <w:tblLayout w:type="fixed"/>
        <w:tblLook w:val="04A0"/>
      </w:tblPr>
      <w:tblGrid>
        <w:gridCol w:w="3315"/>
        <w:gridCol w:w="1236"/>
        <w:gridCol w:w="1276"/>
        <w:gridCol w:w="1276"/>
        <w:gridCol w:w="1162"/>
        <w:gridCol w:w="1210"/>
        <w:gridCol w:w="996"/>
        <w:gridCol w:w="2194"/>
        <w:gridCol w:w="2970"/>
      </w:tblGrid>
      <w:tr w:rsidR="009319BD" w:rsidRPr="006A1ED7" w:rsidTr="00B868CF">
        <w:trPr>
          <w:trHeight w:val="6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BD" w:rsidRPr="006A1ED7" w:rsidRDefault="009319BD" w:rsidP="00B8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BD" w:rsidRPr="006A1ED7" w:rsidRDefault="009319BD" w:rsidP="00B8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BD" w:rsidRPr="006A1ED7" w:rsidRDefault="009319BD" w:rsidP="00B8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BD" w:rsidRPr="006A1ED7" w:rsidRDefault="009319BD" w:rsidP="00B8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BD" w:rsidRPr="006A1ED7" w:rsidRDefault="009319BD" w:rsidP="00B8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BD" w:rsidRPr="006A1ED7" w:rsidRDefault="009319BD" w:rsidP="00B8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BD" w:rsidRPr="006A1ED7" w:rsidRDefault="009319BD" w:rsidP="00B8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BD" w:rsidRPr="006A1ED7" w:rsidRDefault="009319BD" w:rsidP="00B8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BD" w:rsidRPr="006A1ED7" w:rsidRDefault="009319BD" w:rsidP="00B8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6A1ED7" w:rsidRPr="006A1ED7" w:rsidTr="009319BD">
        <w:trPr>
          <w:trHeight w:val="70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2.63. Создание служб учебного (тренировочного) сопровождаемого проживания (периодического с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провождения) на базе ГБУ Р</w:t>
            </w:r>
            <w:r w:rsidR="009319BD">
              <w:rPr>
                <w:rFonts w:ascii="Times New Roman" w:hAnsi="Times New Roman"/>
                <w:sz w:val="20"/>
                <w:szCs w:val="20"/>
                <w:lang w:eastAsia="ru-RU"/>
              </w:rPr>
              <w:t>еспу</w:t>
            </w:r>
            <w:r w:rsidR="009319BD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="009319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лики 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="009319BD">
              <w:rPr>
                <w:rFonts w:ascii="Times New Roman" w:hAnsi="Times New Roman"/>
                <w:sz w:val="20"/>
                <w:szCs w:val="20"/>
                <w:lang w:eastAsia="ru-RU"/>
              </w:rPr>
              <w:t>ыва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Дургенский дом-интернат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9319B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обучение не менее 5 чел.</w:t>
            </w:r>
          </w:p>
        </w:tc>
      </w:tr>
      <w:tr w:rsidR="006A1ED7" w:rsidRPr="006A1ED7" w:rsidTr="009319BD">
        <w:trPr>
          <w:trHeight w:val="70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2.64. Организация проведения групповых тренингов для инвал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дов по социальной адаптации и оказанию психологической пом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щи, по повышению мотивации, приобретению навыков общения, изучения уровня сформированн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сти коммуникативных и бытовых навыков, совместимости при гру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повом обучении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9319B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подбор лиц обучающихся в рамках сопровождаемого об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чения, создание малокомплек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ных групп</w:t>
            </w:r>
          </w:p>
        </w:tc>
      </w:tr>
      <w:tr w:rsidR="006A1ED7" w:rsidRPr="006A1ED7" w:rsidTr="009319BD">
        <w:trPr>
          <w:trHeight w:val="70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2.65. Повышение квалификации и переподготовка специалистов, п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дагогов по применению совреме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ных методик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B868CF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обучение не менее 3 специал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стов, привлекаемых</w:t>
            </w:r>
          </w:p>
        </w:tc>
      </w:tr>
      <w:tr w:rsidR="006A1ED7" w:rsidRPr="006A1ED7" w:rsidTr="00B868CF">
        <w:trPr>
          <w:trHeight w:val="60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B868CF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по разделу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B868CF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1ED7" w:rsidRPr="006A1ED7" w:rsidTr="007A16B0">
        <w:trPr>
          <w:trHeight w:val="345"/>
        </w:trPr>
        <w:tc>
          <w:tcPr>
            <w:tcW w:w="15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BD" w:rsidRPr="009319BD" w:rsidRDefault="009319BD" w:rsidP="007A16B0">
            <w:pPr>
              <w:pStyle w:val="ab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  <w:p w:rsid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обслуживание граждан пожилого возраста, инвалидов и граждан, оказавшихся в трудной жизненной ситуации</w:t>
            </w:r>
          </w:p>
          <w:p w:rsidR="009319BD" w:rsidRPr="009319BD" w:rsidRDefault="009319BD" w:rsidP="007A16B0">
            <w:pPr>
              <w:pStyle w:val="ab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</w:tr>
      <w:tr w:rsidR="006A1ED7" w:rsidRPr="006A1ED7" w:rsidTr="00B868CF">
        <w:trPr>
          <w:trHeight w:val="60"/>
        </w:trPr>
        <w:tc>
          <w:tcPr>
            <w:tcW w:w="3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2.66. Содержание стационарных организаций социального обслуж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вания граждан пожилого возраста и инвалидов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B868CF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1085314,06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297002,17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403230,09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385081,80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2017-2019</w:t>
            </w:r>
            <w:r w:rsidR="00B868C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B868CF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беспечение доступности, к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чества и безопасности социал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ного обслужи</w:t>
            </w:r>
            <w:r w:rsidR="00165329">
              <w:rPr>
                <w:rFonts w:ascii="Times New Roman" w:hAnsi="Times New Roman"/>
                <w:sz w:val="20"/>
                <w:szCs w:val="20"/>
                <w:lang w:eastAsia="ru-RU"/>
              </w:rPr>
              <w:t>вания населения</w:t>
            </w:r>
          </w:p>
        </w:tc>
      </w:tr>
      <w:tr w:rsidR="006A1ED7" w:rsidRPr="006A1ED7" w:rsidTr="009319BD">
        <w:trPr>
          <w:trHeight w:val="510"/>
        </w:trPr>
        <w:tc>
          <w:tcPr>
            <w:tcW w:w="3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B868CF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809221,84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208412,94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309478,60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291330,30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ED7" w:rsidRPr="006A1ED7" w:rsidTr="009319BD">
        <w:trPr>
          <w:trHeight w:val="300"/>
        </w:trPr>
        <w:tc>
          <w:tcPr>
            <w:tcW w:w="3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="00B868CF">
              <w:rPr>
                <w:rFonts w:ascii="Times New Roman" w:hAnsi="Times New Roman"/>
                <w:sz w:val="20"/>
                <w:szCs w:val="20"/>
                <w:lang w:eastAsia="ru-RU"/>
              </w:rPr>
              <w:t>ные исто</w:t>
            </w:r>
            <w:r w:rsidR="00B868CF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="00B868CF">
              <w:rPr>
                <w:rFonts w:ascii="Times New Roman" w:hAnsi="Times New Roman"/>
                <w:sz w:val="20"/>
                <w:szCs w:val="20"/>
                <w:lang w:eastAsia="ru-RU"/>
              </w:rPr>
              <w:t>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276092,22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88589,23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93751,49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93751,50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ED7" w:rsidRPr="006A1ED7" w:rsidTr="00B868CF">
        <w:trPr>
          <w:trHeight w:val="60"/>
        </w:trPr>
        <w:tc>
          <w:tcPr>
            <w:tcW w:w="3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2.67. Содержание Республиканск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го комплексного центра социальн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 обслуживания населения 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По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держка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B868CF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68967,71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17614,21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27858,50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23495,00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2017-2019</w:t>
            </w:r>
            <w:r w:rsidR="00B868C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B868CF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беспечение доступности, к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чества и безопасности социал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ного обслужи</w:t>
            </w:r>
            <w:r w:rsidR="00165329">
              <w:rPr>
                <w:rFonts w:ascii="Times New Roman" w:hAnsi="Times New Roman"/>
                <w:sz w:val="20"/>
                <w:szCs w:val="20"/>
                <w:lang w:eastAsia="ru-RU"/>
              </w:rPr>
              <w:t>вания населения</w:t>
            </w:r>
          </w:p>
        </w:tc>
      </w:tr>
      <w:tr w:rsidR="006A1ED7" w:rsidRPr="006A1ED7" w:rsidTr="009319BD">
        <w:trPr>
          <w:trHeight w:val="450"/>
        </w:trPr>
        <w:tc>
          <w:tcPr>
            <w:tcW w:w="3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B868CF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65181,62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16365,32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25923,30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22893,00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ED7" w:rsidRPr="006A1ED7" w:rsidTr="009319BD">
        <w:trPr>
          <w:trHeight w:val="435"/>
        </w:trPr>
        <w:tc>
          <w:tcPr>
            <w:tcW w:w="3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="00B868CF">
              <w:rPr>
                <w:rFonts w:ascii="Times New Roman" w:hAnsi="Times New Roman"/>
                <w:sz w:val="20"/>
                <w:szCs w:val="20"/>
                <w:lang w:eastAsia="ru-RU"/>
              </w:rPr>
              <w:t>ные исто</w:t>
            </w:r>
            <w:r w:rsidR="00B868CF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="00B868CF">
              <w:rPr>
                <w:rFonts w:ascii="Times New Roman" w:hAnsi="Times New Roman"/>
                <w:sz w:val="20"/>
                <w:szCs w:val="20"/>
                <w:lang w:eastAsia="ru-RU"/>
              </w:rPr>
              <w:t>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3786,09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1248,89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1935,20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602,00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868CF" w:rsidRDefault="00B868CF"/>
    <w:p w:rsidR="00B868CF" w:rsidRDefault="00B868CF" w:rsidP="00B868CF">
      <w:pPr>
        <w:spacing w:after="0" w:line="240" w:lineRule="auto"/>
      </w:pPr>
    </w:p>
    <w:tbl>
      <w:tblPr>
        <w:tblW w:w="15635" w:type="dxa"/>
        <w:tblInd w:w="93" w:type="dxa"/>
        <w:tblLayout w:type="fixed"/>
        <w:tblLook w:val="04A0"/>
      </w:tblPr>
      <w:tblGrid>
        <w:gridCol w:w="3315"/>
        <w:gridCol w:w="1236"/>
        <w:gridCol w:w="1276"/>
        <w:gridCol w:w="1276"/>
        <w:gridCol w:w="1162"/>
        <w:gridCol w:w="1210"/>
        <w:gridCol w:w="996"/>
        <w:gridCol w:w="2194"/>
        <w:gridCol w:w="2970"/>
      </w:tblGrid>
      <w:tr w:rsidR="00B868CF" w:rsidRPr="006A1ED7" w:rsidTr="00B868CF">
        <w:trPr>
          <w:trHeight w:val="6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CF" w:rsidRPr="006A1ED7" w:rsidRDefault="00B868CF" w:rsidP="00B8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CF" w:rsidRPr="006A1ED7" w:rsidRDefault="00B868CF" w:rsidP="00B8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CF" w:rsidRPr="006A1ED7" w:rsidRDefault="00B868CF" w:rsidP="00B8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CF" w:rsidRPr="006A1ED7" w:rsidRDefault="00B868CF" w:rsidP="00B8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CF" w:rsidRPr="006A1ED7" w:rsidRDefault="00B868CF" w:rsidP="00B8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CF" w:rsidRPr="006A1ED7" w:rsidRDefault="00B868CF" w:rsidP="00B8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CF" w:rsidRPr="006A1ED7" w:rsidRDefault="00B868CF" w:rsidP="00B8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CF" w:rsidRPr="006A1ED7" w:rsidRDefault="00B868CF" w:rsidP="00B8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CF" w:rsidRPr="006A1ED7" w:rsidRDefault="00B868CF" w:rsidP="00B8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6A1ED7" w:rsidRPr="006A1ED7" w:rsidTr="009319BD">
        <w:trPr>
          <w:trHeight w:val="410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2.68. Капитальный ремонт зданий за счет средств резервного фонда Президента Российской Федерации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B868CF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едерал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ный бю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10034,70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10034,70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B868CF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апитальный ремонт инжене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ных сетей и замены оконных заполнений здания  ГБУ 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публики 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ыва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Хайыраканский дом-интернат для престарелых и инвалидов с психоневролог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ческим отделением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6A1ED7" w:rsidRPr="006A1ED7" w:rsidTr="009319BD">
        <w:trPr>
          <w:trHeight w:val="800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2.69. Проведение текущего ремонта в организациях социального 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служивания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B868CF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4258,47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1396,07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2645,40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217,00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2017-2019</w:t>
            </w:r>
            <w:r w:rsidR="00B868C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B868CF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беспечение комфортных усл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вий проживания для получат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лей социальных услуг</w:t>
            </w:r>
          </w:p>
        </w:tc>
      </w:tr>
      <w:tr w:rsidR="006A1ED7" w:rsidRPr="006A1ED7" w:rsidTr="00B868CF">
        <w:trPr>
          <w:trHeight w:val="60"/>
        </w:trPr>
        <w:tc>
          <w:tcPr>
            <w:tcW w:w="3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2.70. Строительство объекта кап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тального строительства 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Жилой корпус на 40 койко-мест с помещ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ниями бытового и медицинского назначения для ГБУ Р</w:t>
            </w:r>
            <w:r w:rsidR="00B868C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еспублики 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="00B868CF">
              <w:rPr>
                <w:rFonts w:ascii="Times New Roman" w:hAnsi="Times New Roman"/>
                <w:sz w:val="20"/>
                <w:szCs w:val="20"/>
                <w:lang w:eastAsia="ru-RU"/>
              </w:rPr>
              <w:t>ыва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Буренский психоневролог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ческий дом-интернат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повто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ного применения на территории Республики Тыва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B868CF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56334,44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56334,44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  <w:r w:rsidR="00B868C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B868CF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беспечение безопасных и комфортных условий предо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тавления социальных услуг в сфере социального </w:t>
            </w:r>
            <w:bookmarkStart w:id="0" w:name="_GoBack"/>
            <w:bookmarkEnd w:id="0"/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6A1ED7" w:rsidRPr="006A1ED7" w:rsidTr="009319BD">
        <w:trPr>
          <w:trHeight w:val="510"/>
        </w:trPr>
        <w:tc>
          <w:tcPr>
            <w:tcW w:w="3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B868CF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563,34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563,34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ED7" w:rsidRPr="006A1ED7" w:rsidTr="009319BD">
        <w:trPr>
          <w:trHeight w:val="510"/>
        </w:trPr>
        <w:tc>
          <w:tcPr>
            <w:tcW w:w="3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B868CF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едерал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ный бю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55771,10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55771,10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ED7" w:rsidRPr="006A1ED7" w:rsidTr="009319BD">
        <w:trPr>
          <w:trHeight w:val="2127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2.71. Разработка проектно-сметной документации строительства об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ъ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ектов капитального строительства ГБУ Р</w:t>
            </w:r>
            <w:r w:rsidR="00B868C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еспублики 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="00B868CF">
              <w:rPr>
                <w:rFonts w:ascii="Times New Roman" w:hAnsi="Times New Roman"/>
                <w:sz w:val="20"/>
                <w:szCs w:val="20"/>
                <w:lang w:eastAsia="ru-RU"/>
              </w:rPr>
              <w:t>ыва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Хайыр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дом-интернат для прест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релых и инвалидов с психоневрол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гическим отделением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80 койко-мест и ГБУ Р</w:t>
            </w:r>
            <w:r w:rsidR="00B868C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еспублики 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="00B868CF">
              <w:rPr>
                <w:rFonts w:ascii="Times New Roman" w:hAnsi="Times New Roman"/>
                <w:sz w:val="20"/>
                <w:szCs w:val="20"/>
                <w:lang w:eastAsia="ru-RU"/>
              </w:rPr>
              <w:t>ыва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зиг-Аксынский психоневрологич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ский интернат с детским отделен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ем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200 койко-мест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B868CF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3950,00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  <w:r w:rsidR="00B868C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B868CF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беспечение безопасных и комфортных условий предо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тавления социальных услуг в сфере социального обслужив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6A1ED7" w:rsidRPr="006A1ED7" w:rsidTr="00B868CF">
        <w:trPr>
          <w:trHeight w:val="6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B868CF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по  разделу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B868CF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ED7">
              <w:rPr>
                <w:rFonts w:ascii="Times New Roman" w:hAnsi="Times New Roman"/>
                <w:sz w:val="20"/>
                <w:szCs w:val="20"/>
              </w:rPr>
              <w:t>1228859,37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ED7">
              <w:rPr>
                <w:rFonts w:ascii="Times New Roman" w:hAnsi="Times New Roman"/>
                <w:sz w:val="20"/>
                <w:szCs w:val="20"/>
              </w:rPr>
              <w:t>316012,45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ED7">
              <w:rPr>
                <w:rFonts w:ascii="Times New Roman" w:hAnsi="Times New Roman"/>
                <w:sz w:val="20"/>
                <w:szCs w:val="20"/>
              </w:rPr>
              <w:t>443768,69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ED7">
              <w:rPr>
                <w:rFonts w:ascii="Times New Roman" w:hAnsi="Times New Roman"/>
                <w:sz w:val="20"/>
                <w:szCs w:val="20"/>
              </w:rPr>
              <w:t>469078,24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ED7" w:rsidRPr="006A1ED7" w:rsidTr="00B868CF">
        <w:trPr>
          <w:trHeight w:val="510"/>
        </w:trPr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B868CF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ED7">
              <w:rPr>
                <w:rFonts w:ascii="Times New Roman" w:hAnsi="Times New Roman"/>
                <w:sz w:val="20"/>
                <w:szCs w:val="20"/>
              </w:rPr>
              <w:t>883175,27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ED7">
              <w:rPr>
                <w:rFonts w:ascii="Times New Roman" w:hAnsi="Times New Roman"/>
                <w:sz w:val="20"/>
                <w:szCs w:val="20"/>
              </w:rPr>
              <w:t>226174,33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ED7">
              <w:rPr>
                <w:rFonts w:ascii="Times New Roman" w:hAnsi="Times New Roman"/>
                <w:sz w:val="20"/>
                <w:szCs w:val="20"/>
              </w:rPr>
              <w:t>338047,30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ED7">
              <w:rPr>
                <w:rFonts w:ascii="Times New Roman" w:hAnsi="Times New Roman"/>
                <w:sz w:val="20"/>
                <w:szCs w:val="20"/>
              </w:rPr>
              <w:t>318953,64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ED7" w:rsidRPr="006A1ED7" w:rsidTr="00B868CF">
        <w:trPr>
          <w:trHeight w:val="300"/>
        </w:trPr>
        <w:tc>
          <w:tcPr>
            <w:tcW w:w="3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="00B868CF">
              <w:rPr>
                <w:rFonts w:ascii="Times New Roman" w:hAnsi="Times New Roman"/>
                <w:sz w:val="20"/>
                <w:szCs w:val="20"/>
                <w:lang w:eastAsia="ru-RU"/>
              </w:rPr>
              <w:t>ные исто</w:t>
            </w:r>
            <w:r w:rsidR="00B868CF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="00B868CF">
              <w:rPr>
                <w:rFonts w:ascii="Times New Roman" w:hAnsi="Times New Roman"/>
                <w:sz w:val="20"/>
                <w:szCs w:val="20"/>
                <w:lang w:eastAsia="ru-RU"/>
              </w:rPr>
              <w:t>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ED7">
              <w:rPr>
                <w:rFonts w:ascii="Times New Roman" w:hAnsi="Times New Roman"/>
                <w:sz w:val="20"/>
                <w:szCs w:val="20"/>
              </w:rPr>
              <w:t>279878,31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ED7">
              <w:rPr>
                <w:rFonts w:ascii="Times New Roman" w:hAnsi="Times New Roman"/>
                <w:sz w:val="20"/>
                <w:szCs w:val="20"/>
              </w:rPr>
              <w:t>89838,12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ED7">
              <w:rPr>
                <w:rFonts w:ascii="Times New Roman" w:hAnsi="Times New Roman"/>
                <w:sz w:val="20"/>
                <w:szCs w:val="20"/>
              </w:rPr>
              <w:t>95686,69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ED7">
              <w:rPr>
                <w:rFonts w:ascii="Times New Roman" w:hAnsi="Times New Roman"/>
                <w:sz w:val="20"/>
                <w:szCs w:val="20"/>
              </w:rPr>
              <w:t>94353,50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868CF" w:rsidRDefault="00B868CF"/>
    <w:p w:rsidR="00B868CF" w:rsidRDefault="00B868CF" w:rsidP="00B868CF">
      <w:pPr>
        <w:spacing w:after="0" w:line="240" w:lineRule="auto"/>
      </w:pPr>
    </w:p>
    <w:tbl>
      <w:tblPr>
        <w:tblW w:w="15635" w:type="dxa"/>
        <w:tblInd w:w="93" w:type="dxa"/>
        <w:tblLayout w:type="fixed"/>
        <w:tblLook w:val="04A0"/>
      </w:tblPr>
      <w:tblGrid>
        <w:gridCol w:w="3315"/>
        <w:gridCol w:w="1236"/>
        <w:gridCol w:w="1276"/>
        <w:gridCol w:w="1276"/>
        <w:gridCol w:w="1162"/>
        <w:gridCol w:w="114"/>
        <w:gridCol w:w="1096"/>
        <w:gridCol w:w="996"/>
        <w:gridCol w:w="2194"/>
        <w:gridCol w:w="2970"/>
      </w:tblGrid>
      <w:tr w:rsidR="00B868CF" w:rsidRPr="006A1ED7" w:rsidTr="00B868CF">
        <w:trPr>
          <w:trHeight w:val="6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CF" w:rsidRPr="006A1ED7" w:rsidRDefault="00B868CF" w:rsidP="00B8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CF" w:rsidRPr="006A1ED7" w:rsidRDefault="00B868CF" w:rsidP="00B8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CF" w:rsidRPr="006A1ED7" w:rsidRDefault="00B868CF" w:rsidP="00B8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CF" w:rsidRPr="006A1ED7" w:rsidRDefault="00B868CF" w:rsidP="00B8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CF" w:rsidRPr="006A1ED7" w:rsidRDefault="00B868CF" w:rsidP="00B8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CF" w:rsidRPr="006A1ED7" w:rsidRDefault="00B868CF" w:rsidP="00B8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CF" w:rsidRPr="006A1ED7" w:rsidRDefault="00B868CF" w:rsidP="00B8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CF" w:rsidRPr="006A1ED7" w:rsidRDefault="00B868CF" w:rsidP="00B8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CF" w:rsidRPr="006A1ED7" w:rsidRDefault="00B868CF" w:rsidP="00B86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6A1ED7" w:rsidRPr="006A1ED7" w:rsidTr="009319BD">
        <w:trPr>
          <w:trHeight w:val="510"/>
        </w:trPr>
        <w:tc>
          <w:tcPr>
            <w:tcW w:w="3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федерал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ный бю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ED7">
              <w:rPr>
                <w:rFonts w:ascii="Times New Roman" w:hAnsi="Times New Roman"/>
                <w:sz w:val="20"/>
                <w:szCs w:val="20"/>
              </w:rPr>
              <w:t>65805,80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ED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ED7">
              <w:rPr>
                <w:rFonts w:ascii="Times New Roman" w:hAnsi="Times New Roman"/>
                <w:sz w:val="20"/>
                <w:szCs w:val="20"/>
              </w:rPr>
              <w:t>10034,70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ED7">
              <w:rPr>
                <w:rFonts w:ascii="Times New Roman" w:hAnsi="Times New Roman"/>
                <w:sz w:val="20"/>
                <w:szCs w:val="20"/>
              </w:rPr>
              <w:t>55771,10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ED7" w:rsidRPr="006A1ED7" w:rsidTr="007A16B0">
        <w:trPr>
          <w:trHeight w:val="300"/>
        </w:trPr>
        <w:tc>
          <w:tcPr>
            <w:tcW w:w="15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Меры по созданию условий для развития государственно-частного партнерства</w:t>
            </w:r>
          </w:p>
        </w:tc>
      </w:tr>
      <w:tr w:rsidR="006A1ED7" w:rsidRPr="006A1ED7" w:rsidTr="00B868CF">
        <w:trPr>
          <w:trHeight w:val="536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ind w:right="-4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2.72. Совершенствование нормати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но-правовой базы в целях создания условий для развития государстве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но-частного партнерства, в части снижения ставок на имущественный налог и безвозмездное предоставл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ние земельных участков для орган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заций,  заключивших соглашение о государственно-частном партнерс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ве или концессионное соглашение в сфере социального обслуживания с Правительством Республики Тыва на период действия соглашения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B868CF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2018, 2019 гг.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РТ, Минюст РТ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165329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благоприятных усл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вий для </w:t>
            </w:r>
            <w:r w:rsidR="00165329">
              <w:rPr>
                <w:rFonts w:ascii="Times New Roman" w:hAnsi="Times New Roman"/>
                <w:sz w:val="20"/>
                <w:szCs w:val="20"/>
                <w:lang w:eastAsia="ru-RU"/>
              </w:rPr>
              <w:t>развития государстве</w:t>
            </w:r>
            <w:r w:rsidR="0016532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165329">
              <w:rPr>
                <w:rFonts w:ascii="Times New Roman" w:hAnsi="Times New Roman"/>
                <w:sz w:val="20"/>
                <w:szCs w:val="20"/>
                <w:lang w:eastAsia="ru-RU"/>
              </w:rPr>
              <w:t>но-частного партнерства</w:t>
            </w:r>
          </w:p>
        </w:tc>
      </w:tr>
      <w:tr w:rsidR="006A1ED7" w:rsidRPr="006A1ED7" w:rsidTr="00B868CF">
        <w:trPr>
          <w:trHeight w:val="70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ind w:right="-4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2.73. Передача бесхозных объектов недвижимости и пустующих з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мельных участков Республики Тыва субъектам малого и среднего пре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принимательства, осуществляющим деятельность в сфере социального обслуживания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B868CF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Минземимущества РТ, Минтруд РТ</w:t>
            </w: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ED7" w:rsidRPr="006A1ED7" w:rsidTr="00B868CF">
        <w:trPr>
          <w:trHeight w:val="70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165329">
            <w:pPr>
              <w:pStyle w:val="ab"/>
              <w:ind w:right="-4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2.74. Изменение организационно-правовой формы для развития </w:t>
            </w:r>
            <w:r w:rsidR="00165329">
              <w:rPr>
                <w:rFonts w:ascii="Times New Roman" w:hAnsi="Times New Roman"/>
                <w:sz w:val="20"/>
                <w:szCs w:val="20"/>
                <w:lang w:eastAsia="ru-RU"/>
              </w:rPr>
              <w:t>гос</w:t>
            </w:r>
            <w:r w:rsidR="0016532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="00165329">
              <w:rPr>
                <w:rFonts w:ascii="Times New Roman" w:hAnsi="Times New Roman"/>
                <w:sz w:val="20"/>
                <w:szCs w:val="20"/>
                <w:lang w:eastAsia="ru-RU"/>
              </w:rPr>
              <w:t>дарственно-частного партнерства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базе ГБУ Р</w:t>
            </w:r>
            <w:r w:rsidR="00B868C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еспублики 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="00B868CF">
              <w:rPr>
                <w:rFonts w:ascii="Times New Roman" w:hAnsi="Times New Roman"/>
                <w:sz w:val="20"/>
                <w:szCs w:val="20"/>
                <w:lang w:eastAsia="ru-RU"/>
              </w:rPr>
              <w:t>ыва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Ду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генский дом-интернат для престар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лых и инвалидов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B868CF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  <w:r w:rsidR="00B868C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привлечение потенциальных инвесторов</w:t>
            </w:r>
          </w:p>
        </w:tc>
      </w:tr>
      <w:tr w:rsidR="006A1ED7" w:rsidRPr="006A1ED7" w:rsidTr="00B868CF">
        <w:trPr>
          <w:trHeight w:val="798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ind w:right="-4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2.75. Организация разъяснительной работы среди населения и потенц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альных инвесторов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B868CF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</w:t>
            </w: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ED7" w:rsidRPr="006A1ED7" w:rsidTr="00B868CF">
        <w:trPr>
          <w:trHeight w:val="596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B868CF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2.76. Привлечение субъектов ф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нансового рынка, выявление среди них наиболее надежных и мобил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ных, а также структур, способных </w:t>
            </w:r>
            <w:proofErr w:type="gramStart"/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951FD" w:rsidP="00B868CF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B868C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B868C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B868C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B868C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B868CF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B868CF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B868CF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выбор потенциальных инвест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ров</w:t>
            </w:r>
          </w:p>
        </w:tc>
      </w:tr>
    </w:tbl>
    <w:p w:rsidR="006951FD" w:rsidRDefault="006951FD" w:rsidP="006951FD">
      <w:pPr>
        <w:spacing w:after="0" w:line="240" w:lineRule="auto"/>
      </w:pPr>
    </w:p>
    <w:tbl>
      <w:tblPr>
        <w:tblW w:w="15635" w:type="dxa"/>
        <w:tblInd w:w="93" w:type="dxa"/>
        <w:tblLayout w:type="fixed"/>
        <w:tblLook w:val="04A0"/>
      </w:tblPr>
      <w:tblGrid>
        <w:gridCol w:w="3315"/>
        <w:gridCol w:w="1236"/>
        <w:gridCol w:w="1276"/>
        <w:gridCol w:w="1276"/>
        <w:gridCol w:w="1162"/>
        <w:gridCol w:w="1210"/>
        <w:gridCol w:w="996"/>
        <w:gridCol w:w="2194"/>
        <w:gridCol w:w="2970"/>
      </w:tblGrid>
      <w:tr w:rsidR="006951FD" w:rsidRPr="006A1ED7" w:rsidTr="006951FD">
        <w:trPr>
          <w:trHeight w:val="6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FD" w:rsidRPr="006A1ED7" w:rsidRDefault="006951FD" w:rsidP="00695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FD" w:rsidRPr="006A1ED7" w:rsidRDefault="006951FD" w:rsidP="00695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FD" w:rsidRPr="006A1ED7" w:rsidRDefault="006951FD" w:rsidP="00695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FD" w:rsidRPr="006A1ED7" w:rsidRDefault="006951FD" w:rsidP="00695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FD" w:rsidRPr="006A1ED7" w:rsidRDefault="006951FD" w:rsidP="00695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FD" w:rsidRPr="006A1ED7" w:rsidRDefault="006951FD" w:rsidP="00695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FD" w:rsidRPr="006A1ED7" w:rsidRDefault="006951FD" w:rsidP="00695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FD" w:rsidRPr="006A1ED7" w:rsidRDefault="006951FD" w:rsidP="00695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FD" w:rsidRPr="006A1ED7" w:rsidRDefault="006951FD" w:rsidP="00695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B868CF" w:rsidRPr="006A1ED7" w:rsidTr="006951FD">
        <w:trPr>
          <w:trHeight w:val="812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8CF" w:rsidRPr="006A1ED7" w:rsidRDefault="00B868CF" w:rsidP="006A1ED7">
            <w:pPr>
              <w:pStyle w:val="ab"/>
              <w:ind w:right="-4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работе в условиях применения м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ханизмов государственно-частного партнерства в различных формах социального обслуживания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8CF" w:rsidRPr="006A1ED7" w:rsidRDefault="00B868CF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8CF" w:rsidRPr="006A1ED7" w:rsidRDefault="00B868CF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8CF" w:rsidRPr="006A1ED7" w:rsidRDefault="00B868CF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8CF" w:rsidRPr="006A1ED7" w:rsidRDefault="00B868CF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8CF" w:rsidRPr="006A1ED7" w:rsidRDefault="00B868CF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8CF" w:rsidRPr="006A1ED7" w:rsidRDefault="00B868CF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8CF" w:rsidRPr="006A1ED7" w:rsidRDefault="00B868CF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8CF" w:rsidRPr="006A1ED7" w:rsidRDefault="00B868CF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ED7" w:rsidRPr="006A1ED7" w:rsidTr="006951FD">
        <w:trPr>
          <w:trHeight w:val="70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ind w:right="-4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2.77. Отбор наиболее эффективных объектов для развития их в рамках системы государственно-частного партнерства в различных формах социального обслуживания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951F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выбор инвестиционного прое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та</w:t>
            </w:r>
          </w:p>
        </w:tc>
      </w:tr>
      <w:tr w:rsidR="006A1ED7" w:rsidRPr="006A1ED7" w:rsidTr="006951FD">
        <w:trPr>
          <w:trHeight w:val="7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165329">
            <w:pPr>
              <w:pStyle w:val="ab"/>
              <w:ind w:right="-4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2.78. Разработка и согласование с другими органами условий инв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стиционных соглашений, концесс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онных договоров и других догов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ров по механизмам </w:t>
            </w:r>
            <w:r w:rsidR="00165329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государственно-частного партнерства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951F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РТ, Минэк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ном</w:t>
            </w:r>
            <w:r w:rsidR="00165329">
              <w:rPr>
                <w:rFonts w:ascii="Times New Roman" w:hAnsi="Times New Roman"/>
                <w:sz w:val="20"/>
                <w:szCs w:val="20"/>
                <w:lang w:eastAsia="ru-RU"/>
              </w:rPr>
              <w:t>ики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РТ, Минюст РТ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ED7" w:rsidRPr="006A1ED7" w:rsidTr="006951FD">
        <w:trPr>
          <w:trHeight w:val="70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ind w:right="-4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2.79. Поддержка (стимулирование) негосударственных организаций социального обслуживания, в том числе путем предоставления им н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логовых льгот и преференций, су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сидирования процентной ставки по кредитам, полученным в российских кредитных организациях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951F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РТ, Минэк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ном</w:t>
            </w:r>
            <w:r w:rsidR="00165329">
              <w:rPr>
                <w:rFonts w:ascii="Times New Roman" w:hAnsi="Times New Roman"/>
                <w:sz w:val="20"/>
                <w:szCs w:val="20"/>
                <w:lang w:eastAsia="ru-RU"/>
              </w:rPr>
              <w:t>ики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РТ, Минюст РТ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1ED7" w:rsidRPr="006A1ED7" w:rsidTr="006951FD">
        <w:trPr>
          <w:trHeight w:val="134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2.80. Подготовка и представление документов по инвестиционным проектам на рассмотрение Прав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тельства Республики Тыва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951F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инвестиционного проекта</w:t>
            </w:r>
          </w:p>
        </w:tc>
      </w:tr>
      <w:tr w:rsidR="006A1ED7" w:rsidRPr="006A1ED7" w:rsidTr="006951FD">
        <w:trPr>
          <w:trHeight w:val="60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951F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по разделу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951F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1ED7" w:rsidRPr="006A1ED7" w:rsidTr="006951FD">
        <w:trPr>
          <w:trHeight w:val="510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951F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1ED7" w:rsidRPr="006A1ED7" w:rsidTr="00165329">
        <w:trPr>
          <w:trHeight w:val="126"/>
        </w:trPr>
        <w:tc>
          <w:tcPr>
            <w:tcW w:w="3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951FD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695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сего по подпрограмме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ED7">
              <w:rPr>
                <w:rFonts w:ascii="Times New Roman" w:hAnsi="Times New Roman"/>
                <w:sz w:val="20"/>
                <w:szCs w:val="20"/>
              </w:rPr>
              <w:t>1244843,07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ED7">
              <w:rPr>
                <w:rFonts w:ascii="Times New Roman" w:hAnsi="Times New Roman"/>
                <w:sz w:val="20"/>
                <w:szCs w:val="20"/>
              </w:rPr>
              <w:t>320886,45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ED7">
              <w:rPr>
                <w:rFonts w:ascii="Times New Roman" w:hAnsi="Times New Roman"/>
                <w:sz w:val="20"/>
                <w:szCs w:val="20"/>
              </w:rPr>
              <w:t>446348,69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ED7">
              <w:rPr>
                <w:rFonts w:ascii="Times New Roman" w:hAnsi="Times New Roman"/>
                <w:sz w:val="20"/>
                <w:szCs w:val="20"/>
              </w:rPr>
              <w:t>477607,94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1ED7" w:rsidRPr="006A1ED7" w:rsidTr="00165329">
        <w:trPr>
          <w:trHeight w:val="510"/>
        </w:trPr>
        <w:tc>
          <w:tcPr>
            <w:tcW w:w="3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951F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ED7">
              <w:rPr>
                <w:rFonts w:ascii="Times New Roman" w:hAnsi="Times New Roman"/>
                <w:sz w:val="20"/>
                <w:szCs w:val="20"/>
              </w:rPr>
              <w:t>895055,27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ED7">
              <w:rPr>
                <w:rFonts w:ascii="Times New Roman" w:hAnsi="Times New Roman"/>
                <w:sz w:val="20"/>
                <w:szCs w:val="20"/>
              </w:rPr>
              <w:t>231048,33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ED7">
              <w:rPr>
                <w:rFonts w:ascii="Times New Roman" w:hAnsi="Times New Roman"/>
                <w:sz w:val="20"/>
                <w:szCs w:val="20"/>
              </w:rPr>
              <w:t>340627,30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ED7">
              <w:rPr>
                <w:rFonts w:ascii="Times New Roman" w:hAnsi="Times New Roman"/>
                <w:sz w:val="20"/>
                <w:szCs w:val="20"/>
              </w:rPr>
              <w:t>323379,64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ED7" w:rsidRPr="006A1ED7" w:rsidTr="00165329">
        <w:trPr>
          <w:trHeight w:val="510"/>
        </w:trPr>
        <w:tc>
          <w:tcPr>
            <w:tcW w:w="3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951F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едерал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ный бю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ED7">
              <w:rPr>
                <w:rFonts w:ascii="Times New Roman" w:hAnsi="Times New Roman"/>
                <w:sz w:val="20"/>
                <w:szCs w:val="20"/>
              </w:rPr>
              <w:t>69909,50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ED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ED7">
              <w:rPr>
                <w:rFonts w:ascii="Times New Roman" w:hAnsi="Times New Roman"/>
                <w:sz w:val="20"/>
                <w:szCs w:val="20"/>
              </w:rPr>
              <w:t>10034,70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ED7">
              <w:rPr>
                <w:rFonts w:ascii="Times New Roman" w:hAnsi="Times New Roman"/>
                <w:sz w:val="20"/>
                <w:szCs w:val="20"/>
              </w:rPr>
              <w:t>59874,80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951FD" w:rsidRDefault="006951FD" w:rsidP="006951FD">
      <w:pPr>
        <w:spacing w:after="0" w:line="240" w:lineRule="auto"/>
      </w:pPr>
    </w:p>
    <w:tbl>
      <w:tblPr>
        <w:tblW w:w="15635" w:type="dxa"/>
        <w:tblInd w:w="93" w:type="dxa"/>
        <w:tblLayout w:type="fixed"/>
        <w:tblLook w:val="04A0"/>
      </w:tblPr>
      <w:tblGrid>
        <w:gridCol w:w="3315"/>
        <w:gridCol w:w="1236"/>
        <w:gridCol w:w="1276"/>
        <w:gridCol w:w="1276"/>
        <w:gridCol w:w="1162"/>
        <w:gridCol w:w="114"/>
        <w:gridCol w:w="1096"/>
        <w:gridCol w:w="996"/>
        <w:gridCol w:w="2194"/>
        <w:gridCol w:w="2970"/>
      </w:tblGrid>
      <w:tr w:rsidR="006951FD" w:rsidRPr="006A1ED7" w:rsidTr="006951FD">
        <w:trPr>
          <w:trHeight w:val="6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FD" w:rsidRPr="006A1ED7" w:rsidRDefault="006951FD" w:rsidP="00695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FD" w:rsidRPr="006A1ED7" w:rsidRDefault="006951FD" w:rsidP="00695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FD" w:rsidRPr="006A1ED7" w:rsidRDefault="006951FD" w:rsidP="00695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FD" w:rsidRPr="006A1ED7" w:rsidRDefault="006951FD" w:rsidP="00695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FD" w:rsidRPr="006A1ED7" w:rsidRDefault="006951FD" w:rsidP="00695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FD" w:rsidRPr="006A1ED7" w:rsidRDefault="006951FD" w:rsidP="00695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FD" w:rsidRPr="006A1ED7" w:rsidRDefault="006951FD" w:rsidP="00695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FD" w:rsidRPr="006A1ED7" w:rsidRDefault="006951FD" w:rsidP="00695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FD" w:rsidRPr="006A1ED7" w:rsidRDefault="006951FD" w:rsidP="00695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6A1ED7" w:rsidRPr="006A1ED7" w:rsidTr="006951FD">
        <w:trPr>
          <w:trHeight w:val="372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="006951FD">
              <w:rPr>
                <w:rFonts w:ascii="Times New Roman" w:hAnsi="Times New Roman"/>
                <w:sz w:val="20"/>
                <w:szCs w:val="20"/>
                <w:lang w:eastAsia="ru-RU"/>
              </w:rPr>
              <w:t>ные исто</w:t>
            </w:r>
            <w:r w:rsidR="006951FD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="006951FD">
              <w:rPr>
                <w:rFonts w:ascii="Times New Roman" w:hAnsi="Times New Roman"/>
                <w:sz w:val="20"/>
                <w:szCs w:val="20"/>
                <w:lang w:eastAsia="ru-RU"/>
              </w:rPr>
              <w:t>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ED7">
              <w:rPr>
                <w:rFonts w:ascii="Times New Roman" w:hAnsi="Times New Roman"/>
                <w:sz w:val="20"/>
                <w:szCs w:val="20"/>
              </w:rPr>
              <w:t>279878,31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ED7">
              <w:rPr>
                <w:rFonts w:ascii="Times New Roman" w:hAnsi="Times New Roman"/>
                <w:sz w:val="20"/>
                <w:szCs w:val="20"/>
              </w:rPr>
              <w:t>89838,12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ED7">
              <w:rPr>
                <w:rFonts w:ascii="Times New Roman" w:hAnsi="Times New Roman"/>
                <w:sz w:val="20"/>
                <w:szCs w:val="20"/>
              </w:rPr>
              <w:t>95686,69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ED7">
              <w:rPr>
                <w:rFonts w:ascii="Times New Roman" w:hAnsi="Times New Roman"/>
                <w:sz w:val="20"/>
                <w:szCs w:val="20"/>
              </w:rPr>
              <w:t>94353,50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ED7" w:rsidRPr="006A1ED7" w:rsidTr="006951FD">
        <w:trPr>
          <w:trHeight w:val="510"/>
        </w:trPr>
        <w:tc>
          <w:tcPr>
            <w:tcW w:w="1563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51FD" w:rsidRPr="006951FD" w:rsidRDefault="006951FD" w:rsidP="007A16B0">
            <w:pPr>
              <w:pStyle w:val="ab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  <w:p w:rsidR="006951FD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3. Подпрограмма</w:t>
            </w:r>
            <w:r w:rsidR="001653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="0016532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оциальн</w:t>
            </w:r>
            <w:r w:rsidR="00165329">
              <w:rPr>
                <w:rFonts w:ascii="Times New Roman" w:hAnsi="Times New Roman"/>
                <w:sz w:val="20"/>
                <w:szCs w:val="20"/>
                <w:lang w:eastAsia="ru-RU"/>
              </w:rPr>
              <w:t>ая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реабилитаци</w:t>
            </w:r>
            <w:r w:rsidR="00165329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лиц, освободившихся из мест лишения свободы</w:t>
            </w:r>
            <w:r w:rsidR="00165329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лиц, </w:t>
            </w:r>
          </w:p>
          <w:p w:rsidR="006951FD" w:rsidRDefault="006A1ED7" w:rsidP="00047CA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осужденных без изоляции от общества, на 2017-2019 годы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047CA0" w:rsidRPr="00047CA0" w:rsidRDefault="00047CA0" w:rsidP="00047CA0">
            <w:pPr>
              <w:pStyle w:val="ab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6A1ED7" w:rsidRPr="006A1ED7" w:rsidTr="00047CA0">
        <w:trPr>
          <w:trHeight w:val="238"/>
        </w:trPr>
        <w:tc>
          <w:tcPr>
            <w:tcW w:w="156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FD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Развитие межведомственной системы ресоциализации лиц, освободившихся из мест лишения </w:t>
            </w:r>
          </w:p>
          <w:p w:rsidR="006A1ED7" w:rsidRDefault="00165329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вободы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лиц, осужденных без изоляции от общества</w:t>
            </w:r>
          </w:p>
          <w:p w:rsidR="006951FD" w:rsidRPr="006951FD" w:rsidRDefault="006951FD" w:rsidP="007A16B0">
            <w:pPr>
              <w:pStyle w:val="ab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</w:tr>
      <w:tr w:rsidR="006A1ED7" w:rsidRPr="006A1ED7" w:rsidTr="006951FD">
        <w:trPr>
          <w:trHeight w:val="509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951FD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3.1. Обмен информацией о лицах, освобождающихся из мест лишения свободы</w:t>
            </w:r>
            <w:r w:rsidR="00165329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лиц, осужденных без изоляции от общества (далее</w:t>
            </w:r>
            <w:r w:rsidR="00695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ца, ОМЛС)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951F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2017-2019</w:t>
            </w:r>
            <w:r w:rsidR="00695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гг</w:t>
            </w:r>
            <w:proofErr w:type="gramEnd"/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047CA0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ГБУ Р</w:t>
            </w:r>
            <w:r w:rsidR="00695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еспублики 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="00695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ыва 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Республиканский комплексный центр социальной помощи семье и детям 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По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держка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(далее – Ре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центр 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ФКУ </w:t>
            </w:r>
            <w:r w:rsidR="006951FD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ФСИН Рос</w:t>
            </w:r>
            <w:r w:rsidR="00047C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сии по Республике Тыва 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(по согласова</w:t>
            </w:r>
            <w:r w:rsidR="00047C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нию), МВД  по Республике Тыва 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(по согласов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нию)</w:t>
            </w:r>
            <w:proofErr w:type="gram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951F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овышение эффективности деятельности по социальной реабилитации лиц, ОМЛС</w:t>
            </w:r>
          </w:p>
        </w:tc>
      </w:tr>
      <w:tr w:rsidR="006A1ED7" w:rsidRPr="006A1ED7" w:rsidTr="006951FD">
        <w:trPr>
          <w:trHeight w:val="7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3.2. Проведение совместных сов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щаний, семинаров, рабочих встреч по вопросам реализации меропри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тий по  социальной реабилитации лиц, освободившихся из мест 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шения свободы</w:t>
            </w:r>
            <w:r w:rsidR="00165329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лиц, осужденных без изоляции от общества, и лиц без определенного места жительс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ва, обмену опытом, выработке с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вместных действий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Республ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2017-2019</w:t>
            </w:r>
            <w:r w:rsidR="00695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047CA0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Ресцентр 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Поддер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="00047C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ФКУ УФСИН России по Республике Тыва 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(по согласов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695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нию), </w:t>
            </w:r>
            <w:r w:rsidR="00047CA0">
              <w:rPr>
                <w:rFonts w:ascii="Times New Roman" w:hAnsi="Times New Roman"/>
                <w:sz w:val="20"/>
                <w:szCs w:val="20"/>
                <w:lang w:eastAsia="ru-RU"/>
              </w:rPr>
              <w:t>МВД по Ре</w:t>
            </w:r>
            <w:r w:rsidR="00047CA0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047C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публике Тыва 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(по с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гласованию)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951F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овышение квалификации сп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циалистов, занимающихся в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просами реабилитации ОМЛС</w:t>
            </w:r>
          </w:p>
        </w:tc>
      </w:tr>
      <w:tr w:rsidR="006A1ED7" w:rsidRPr="006A1ED7" w:rsidTr="006951FD">
        <w:trPr>
          <w:trHeight w:val="300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951F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по разделу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47CA0" w:rsidRDefault="00047CA0"/>
    <w:p w:rsidR="00047CA0" w:rsidRDefault="00047CA0"/>
    <w:p w:rsidR="00047CA0" w:rsidRDefault="00047CA0"/>
    <w:tbl>
      <w:tblPr>
        <w:tblW w:w="15635" w:type="dxa"/>
        <w:tblInd w:w="93" w:type="dxa"/>
        <w:tblLayout w:type="fixed"/>
        <w:tblLook w:val="04A0"/>
      </w:tblPr>
      <w:tblGrid>
        <w:gridCol w:w="3315"/>
        <w:gridCol w:w="1236"/>
        <w:gridCol w:w="1276"/>
        <w:gridCol w:w="1276"/>
        <w:gridCol w:w="1134"/>
        <w:gridCol w:w="28"/>
        <w:gridCol w:w="1210"/>
        <w:gridCol w:w="996"/>
        <w:gridCol w:w="2194"/>
        <w:gridCol w:w="2970"/>
      </w:tblGrid>
      <w:tr w:rsidR="00047CA0" w:rsidRPr="006A1ED7" w:rsidTr="003824A0">
        <w:trPr>
          <w:trHeight w:val="6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A0" w:rsidRPr="006A1ED7" w:rsidRDefault="00047CA0" w:rsidP="0038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A0" w:rsidRPr="006A1ED7" w:rsidRDefault="00047CA0" w:rsidP="0038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A0" w:rsidRPr="006A1ED7" w:rsidRDefault="00047CA0" w:rsidP="0038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A0" w:rsidRPr="006A1ED7" w:rsidRDefault="00047CA0" w:rsidP="0038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A0" w:rsidRPr="006A1ED7" w:rsidRDefault="00047CA0" w:rsidP="0038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A0" w:rsidRPr="006A1ED7" w:rsidRDefault="00047CA0" w:rsidP="0038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A0" w:rsidRPr="006A1ED7" w:rsidRDefault="00047CA0" w:rsidP="0038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A0" w:rsidRPr="006A1ED7" w:rsidRDefault="00047CA0" w:rsidP="0038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A0" w:rsidRPr="006A1ED7" w:rsidRDefault="00047CA0" w:rsidP="0038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6A1ED7" w:rsidRPr="006A1ED7" w:rsidTr="007A16B0">
        <w:trPr>
          <w:trHeight w:val="630"/>
        </w:trPr>
        <w:tc>
          <w:tcPr>
            <w:tcW w:w="15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FD" w:rsidRPr="006951FD" w:rsidRDefault="006951FD" w:rsidP="007A16B0">
            <w:pPr>
              <w:pStyle w:val="ab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  <w:p w:rsidR="006951FD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реабилитация и адаптация лиц, освободившихся из мест лишения свободы</w:t>
            </w:r>
            <w:r w:rsidR="00047CA0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лиц, осужденных </w:t>
            </w:r>
          </w:p>
          <w:p w:rsid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без изоляции от общества,</w:t>
            </w:r>
            <w:r w:rsidR="00695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лиц без определенного места 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жительства и занятий</w:t>
            </w:r>
          </w:p>
          <w:p w:rsidR="006951FD" w:rsidRPr="006951FD" w:rsidRDefault="006951FD" w:rsidP="007A16B0">
            <w:pPr>
              <w:pStyle w:val="ab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</w:tr>
      <w:tr w:rsidR="006A1ED7" w:rsidRPr="006A1ED7" w:rsidTr="00047CA0">
        <w:trPr>
          <w:trHeight w:val="7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3.3. Организация и оказание псих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логической и юридической помощи лицам, ОМЛС и лицам без опред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ленного места жительства и зан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тий      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951F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2017-2019</w:t>
            </w:r>
            <w:r w:rsidR="00695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047CA0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Ресцентр 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Поддер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, ФКУ УФСИН России по РТ (по с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гласованию), МВД </w:t>
            </w:r>
            <w:r w:rsidR="00047C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Республике Тыва 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951F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даптация, социализация и 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теграция в общество лиц ОМЛС</w:t>
            </w:r>
          </w:p>
        </w:tc>
      </w:tr>
      <w:tr w:rsidR="006A1ED7" w:rsidRPr="006A1ED7" w:rsidTr="00047CA0">
        <w:trPr>
          <w:trHeight w:val="226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3.4. Оказание помощи лицам, ОМЛС и лицам, осужденным без изоляции от общества и лицам без определенного места жительства в     восстановлении утраченных док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ментов,  удостоверяющих ли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ность, о праве на пенсионное обе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печение и меры  социальной по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держки 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951F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2017-2019</w:t>
            </w:r>
            <w:r w:rsidR="00695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951FD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Ресцентр</w:t>
            </w:r>
            <w:r w:rsidR="00695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Поддер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951F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оциальное сопровождение лиц ОМЛС</w:t>
            </w:r>
          </w:p>
        </w:tc>
      </w:tr>
      <w:tr w:rsidR="006A1ED7" w:rsidRPr="006A1ED7" w:rsidTr="00047CA0">
        <w:trPr>
          <w:trHeight w:val="70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3.5. Проведение  мероприятий по решению социальных вопросов  граждан, отбывших наказание в виде лишения свободы и по рес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циализации в обществе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951F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2017-2019</w:t>
            </w:r>
            <w:r w:rsidR="00695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047CA0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Ресцентр</w:t>
            </w:r>
            <w:r w:rsidR="00695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Поддер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, общественные организации (по с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гласованию), ФКУ УФ</w:t>
            </w:r>
            <w:r w:rsidR="00047C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СИН России по Республике Тыва 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951F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оздание условий для скоре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шей адаптации, социализации и интеграции в общество лиц ОМЛС</w:t>
            </w:r>
          </w:p>
        </w:tc>
      </w:tr>
      <w:tr w:rsidR="006A1ED7" w:rsidRPr="006A1ED7" w:rsidTr="00047CA0">
        <w:trPr>
          <w:trHeight w:val="112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951F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1ED7" w:rsidRPr="006A1ED7" w:rsidTr="007A16B0">
        <w:trPr>
          <w:trHeight w:val="289"/>
        </w:trPr>
        <w:tc>
          <w:tcPr>
            <w:tcW w:w="15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FD" w:rsidRPr="006951FD" w:rsidRDefault="006951FD" w:rsidP="007A16B0">
            <w:pPr>
              <w:pStyle w:val="ab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  <w:p w:rsid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Реабилитация и трудоустройство лиц, освободившихся из мест лишения свободы и лиц, осужденных без изоляции от общества</w:t>
            </w:r>
          </w:p>
          <w:p w:rsidR="006951FD" w:rsidRPr="006951FD" w:rsidRDefault="006951FD" w:rsidP="007A16B0">
            <w:pPr>
              <w:pStyle w:val="ab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</w:tr>
      <w:tr w:rsidR="006A1ED7" w:rsidRPr="006A1ED7" w:rsidTr="006951FD">
        <w:trPr>
          <w:trHeight w:val="70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3.6. Предоставление государстве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ных услуг содействия в поиске р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боты, организации общественных и временных работ и временного трудоустройства лиц, ОМЛС и лиц, осужденных без изоляции от общ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ства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951F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2017-2019</w:t>
            </w:r>
            <w:r w:rsidR="00695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Минтруд РТ, органы службы занятости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951F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одействие занятости лиц ОМЛС</w:t>
            </w:r>
          </w:p>
        </w:tc>
      </w:tr>
      <w:tr w:rsidR="006A1ED7" w:rsidRPr="006A1ED7" w:rsidTr="006951FD">
        <w:trPr>
          <w:trHeight w:val="70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3.7. Формирование списков гра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дан из числа ОМЛС и лиц, осу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денных без изоляции от общества, для направления на професси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нальное обучение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951F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2017-2019</w:t>
            </w:r>
            <w:r w:rsidR="00695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Минтруд РТ, органы службы занятости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951F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одействие профессиональному обучению лиц ОМЛС</w:t>
            </w:r>
          </w:p>
        </w:tc>
      </w:tr>
    </w:tbl>
    <w:p w:rsidR="00047CA0" w:rsidRDefault="00047CA0"/>
    <w:tbl>
      <w:tblPr>
        <w:tblW w:w="15635" w:type="dxa"/>
        <w:tblInd w:w="93" w:type="dxa"/>
        <w:tblLayout w:type="fixed"/>
        <w:tblLook w:val="04A0"/>
      </w:tblPr>
      <w:tblGrid>
        <w:gridCol w:w="3315"/>
        <w:gridCol w:w="1236"/>
        <w:gridCol w:w="1276"/>
        <w:gridCol w:w="1276"/>
        <w:gridCol w:w="1162"/>
        <w:gridCol w:w="114"/>
        <w:gridCol w:w="1096"/>
        <w:gridCol w:w="996"/>
        <w:gridCol w:w="2194"/>
        <w:gridCol w:w="2970"/>
      </w:tblGrid>
      <w:tr w:rsidR="00047CA0" w:rsidRPr="006A1ED7" w:rsidTr="00047CA0">
        <w:trPr>
          <w:trHeight w:val="7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A0" w:rsidRPr="006A1ED7" w:rsidRDefault="00047CA0" w:rsidP="00047CA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A0" w:rsidRPr="006A1ED7" w:rsidRDefault="00047CA0" w:rsidP="00047CA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A0" w:rsidRPr="006A1ED7" w:rsidRDefault="00047CA0" w:rsidP="00047CA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A0" w:rsidRPr="006A1ED7" w:rsidRDefault="00047CA0" w:rsidP="00047CA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A0" w:rsidRPr="006A1ED7" w:rsidRDefault="00047CA0" w:rsidP="00047CA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A0" w:rsidRPr="006A1ED7" w:rsidRDefault="00047CA0" w:rsidP="00047CA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A0" w:rsidRPr="006A1ED7" w:rsidRDefault="00047CA0" w:rsidP="00047CA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A0" w:rsidRPr="006A1ED7" w:rsidRDefault="00047CA0" w:rsidP="00047CA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A0" w:rsidRPr="006A1ED7" w:rsidRDefault="00047CA0" w:rsidP="00047CA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6A1ED7" w:rsidRPr="006A1ED7" w:rsidTr="006951FD">
        <w:trPr>
          <w:trHeight w:val="7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3.8. Отбор и выдвижение граждан из числа лиц,</w:t>
            </w:r>
            <w:r w:rsidR="00695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ОМЛС, и лиц, осу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денных без изоляции от общества для участия в республиканских конкурсах и других формах гос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дарственной поддержки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951F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2017-2019</w:t>
            </w:r>
            <w:r w:rsidR="00695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Минтруд РТ, органы службы занятости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951F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одействие самозанятости и предпринимательской иници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тивы лиц ОМЛС </w:t>
            </w:r>
          </w:p>
        </w:tc>
      </w:tr>
      <w:tr w:rsidR="006A1ED7" w:rsidRPr="006A1ED7" w:rsidTr="006951FD">
        <w:trPr>
          <w:trHeight w:val="70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3.9. Организация гибких форм об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чения отбывающих наказание в местах лишения свободы и освоб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дившихся из мест лишения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951F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2017-2019</w:t>
            </w:r>
            <w:r w:rsidR="00695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РТ, органы службы занятости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951F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беспечение профессиональн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го обучения лиц ОМЛС</w:t>
            </w:r>
          </w:p>
        </w:tc>
      </w:tr>
      <w:tr w:rsidR="006A1ED7" w:rsidRPr="006A1ED7" w:rsidTr="006951FD">
        <w:trPr>
          <w:trHeight w:val="300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разделу: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1ED7" w:rsidRPr="006A1ED7" w:rsidTr="006951FD">
        <w:trPr>
          <w:trHeight w:val="300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951F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того по подпрограмме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1ED7" w:rsidRPr="006A1ED7" w:rsidTr="006951FD">
        <w:trPr>
          <w:trHeight w:val="270"/>
        </w:trPr>
        <w:tc>
          <w:tcPr>
            <w:tcW w:w="1563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51FD" w:rsidRPr="006951FD" w:rsidRDefault="006951FD" w:rsidP="007A16B0">
            <w:pPr>
              <w:pStyle w:val="ab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  <w:p w:rsid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047CA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Подпрограмма </w:t>
            </w:r>
            <w:r w:rsidR="00047C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 социально ориентированных некоммерческих организаций Республики Тыва на 2017-2019 годы</w:t>
            </w:r>
            <w:r w:rsidR="00784BD0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6951FD" w:rsidRPr="006951FD" w:rsidRDefault="006951FD" w:rsidP="007A16B0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A1ED7" w:rsidRPr="006A1ED7" w:rsidTr="006951FD">
        <w:trPr>
          <w:trHeight w:val="70"/>
        </w:trPr>
        <w:tc>
          <w:tcPr>
            <w:tcW w:w="156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благоприятных условий для осуществления деятельности социально ориентированных некоммерческих организаций</w:t>
            </w:r>
          </w:p>
          <w:p w:rsidR="006951FD" w:rsidRPr="006A1ED7" w:rsidRDefault="006951FD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ED7" w:rsidRPr="006A1ED7" w:rsidTr="006951FD">
        <w:trPr>
          <w:trHeight w:val="70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4.1. Совершенствование нормати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но-правовой базы в части деятел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ности СО НКО, не являющихся государственными (муниципал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ными) учреждениями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2017-2019 гг.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РТ, СО НКО (по согласованию)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951F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азвитие инфраструктуры по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держки СО НКО</w:t>
            </w:r>
          </w:p>
        </w:tc>
      </w:tr>
      <w:tr w:rsidR="006A1ED7" w:rsidRPr="006A1ED7" w:rsidTr="006951FD">
        <w:trPr>
          <w:trHeight w:val="70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4.2. Предоставление субсидий из республиканского бюджета Ре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публики Тыва СО НКО на реализ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цию  социально-значимых проектов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951F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2017-2019 гг.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047CA0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Республики Тыва</w:t>
            </w:r>
            <w:r w:rsidR="00047CA0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Минэко</w:t>
            </w:r>
            <w:r w:rsidR="00047CA0">
              <w:rPr>
                <w:rFonts w:ascii="Times New Roman" w:hAnsi="Times New Roman"/>
                <w:sz w:val="20"/>
                <w:szCs w:val="20"/>
                <w:lang w:eastAsia="ru-RU"/>
              </w:rPr>
              <w:t>номики РТ,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 НКО (по с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гласованию)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951F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оддержка не менее 7 НКО ежегодно</w:t>
            </w:r>
          </w:p>
        </w:tc>
      </w:tr>
      <w:tr w:rsidR="006A1ED7" w:rsidRPr="006A1ED7" w:rsidTr="006951FD">
        <w:trPr>
          <w:trHeight w:val="70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4.3. Разработка и принятие норм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тивно-правового акта по субсид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рованию процентной ставки по кредитам, полученным в росси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ских кредитных организациях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951F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047CA0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Минтруд </w:t>
            </w:r>
            <w:r w:rsidR="00047CA0">
              <w:rPr>
                <w:rFonts w:ascii="Times New Roman" w:hAnsi="Times New Roman"/>
                <w:sz w:val="20"/>
                <w:szCs w:val="20"/>
                <w:lang w:eastAsia="ru-RU"/>
              </w:rPr>
              <w:t>РТ,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Минэк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6951FD">
              <w:rPr>
                <w:rFonts w:ascii="Times New Roman" w:hAnsi="Times New Roman"/>
                <w:sz w:val="20"/>
                <w:szCs w:val="20"/>
                <w:lang w:eastAsia="ru-RU"/>
              </w:rPr>
              <w:t>номики РТ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951F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оддержка 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НКО</w:t>
            </w:r>
          </w:p>
        </w:tc>
      </w:tr>
      <w:tr w:rsidR="006A1ED7" w:rsidRPr="006A1ED7" w:rsidTr="006951FD">
        <w:trPr>
          <w:trHeight w:val="300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951F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47CA0" w:rsidRDefault="00047CA0"/>
    <w:p w:rsidR="00047CA0" w:rsidRDefault="00047CA0"/>
    <w:p w:rsidR="00047CA0" w:rsidRDefault="00047CA0"/>
    <w:tbl>
      <w:tblPr>
        <w:tblW w:w="15635" w:type="dxa"/>
        <w:tblInd w:w="93" w:type="dxa"/>
        <w:tblLayout w:type="fixed"/>
        <w:tblLook w:val="04A0"/>
      </w:tblPr>
      <w:tblGrid>
        <w:gridCol w:w="3315"/>
        <w:gridCol w:w="1236"/>
        <w:gridCol w:w="1276"/>
        <w:gridCol w:w="1276"/>
        <w:gridCol w:w="1276"/>
        <w:gridCol w:w="1096"/>
        <w:gridCol w:w="996"/>
        <w:gridCol w:w="2194"/>
        <w:gridCol w:w="2970"/>
      </w:tblGrid>
      <w:tr w:rsidR="00047CA0" w:rsidRPr="006A1ED7" w:rsidTr="003824A0">
        <w:trPr>
          <w:trHeight w:val="6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A0" w:rsidRPr="006A1ED7" w:rsidRDefault="00047CA0" w:rsidP="0038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A0" w:rsidRPr="006A1ED7" w:rsidRDefault="00047CA0" w:rsidP="0038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A0" w:rsidRPr="006A1ED7" w:rsidRDefault="00047CA0" w:rsidP="0038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A0" w:rsidRPr="006A1ED7" w:rsidRDefault="00047CA0" w:rsidP="0038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A0" w:rsidRPr="006A1ED7" w:rsidRDefault="00047CA0" w:rsidP="0038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A0" w:rsidRPr="006A1ED7" w:rsidRDefault="00047CA0" w:rsidP="0038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A0" w:rsidRPr="006A1ED7" w:rsidRDefault="00047CA0" w:rsidP="0038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A0" w:rsidRPr="006A1ED7" w:rsidRDefault="00047CA0" w:rsidP="0038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A0" w:rsidRPr="006A1ED7" w:rsidRDefault="00047CA0" w:rsidP="0038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6A1ED7" w:rsidRPr="006A1ED7" w:rsidTr="007A16B0">
        <w:trPr>
          <w:trHeight w:val="345"/>
        </w:trPr>
        <w:tc>
          <w:tcPr>
            <w:tcW w:w="15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FD" w:rsidRPr="006951FD" w:rsidRDefault="006951FD" w:rsidP="007A16B0">
            <w:pPr>
              <w:pStyle w:val="ab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  <w:p w:rsid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Привлечение большего количества СО НКО к решению задач социально-экономического, культурного развития республики</w:t>
            </w:r>
          </w:p>
          <w:p w:rsidR="006951FD" w:rsidRPr="006951FD" w:rsidRDefault="006951FD" w:rsidP="007A16B0">
            <w:pPr>
              <w:pStyle w:val="ab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</w:tr>
      <w:tr w:rsidR="006A1ED7" w:rsidRPr="006A1ED7" w:rsidTr="006951FD">
        <w:trPr>
          <w:trHeight w:val="70"/>
        </w:trPr>
        <w:tc>
          <w:tcPr>
            <w:tcW w:w="3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1FD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4.4. Обеспечение участия предст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вителей заинтересованных СО НКО:        </w:t>
            </w:r>
            <w:r w:rsidR="00695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</w:t>
            </w:r>
          </w:p>
          <w:p w:rsidR="00047CA0" w:rsidRDefault="006A1ED7" w:rsidP="00047CA0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="00695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в деятельности советов, комиссий и других совещательных и коллег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альных органов при органах испо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нительной власти Республики Тыва                                                          -</w:t>
            </w:r>
            <w:r w:rsidR="00695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оценке результативности и </w:t>
            </w:r>
            <w:proofErr w:type="gramStart"/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э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фективности</w:t>
            </w:r>
            <w:proofErr w:type="gramEnd"/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реализуемых в Ре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публике Тыва государственных </w:t>
            </w:r>
            <w:r w:rsidR="00047CA0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программ в области социальной политики       </w:t>
            </w:r>
          </w:p>
          <w:p w:rsidR="006A1ED7" w:rsidRPr="006A1ED7" w:rsidRDefault="00047CA0" w:rsidP="00047CA0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в проведении экспертизы закон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проектов                                                  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в проведении независимой оценки качества работы организаций, пр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доставляющих социальные услуги, в том числе совершенствование системы независимой оценки де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тельности поставщиков социал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ных услуг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2017-2019</w:t>
            </w:r>
            <w:r w:rsidR="00695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исполнители Пр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951FD" w:rsidP="006951FD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беспечение равного участия СОНКО в решении вопросов и проблем в социальной сфере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ормирование независимой системы оценки качества соц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альных услуг </w:t>
            </w:r>
          </w:p>
        </w:tc>
      </w:tr>
      <w:tr w:rsidR="006A1ED7" w:rsidRPr="006A1ED7" w:rsidTr="006951FD">
        <w:trPr>
          <w:trHeight w:val="276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4.5. Формирование общественных советов при органах исполнител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ной власти Республики Тыва с обеспечением привлечения участия в их работе заинтересованных СО НКО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2017-2019 гг.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исполнители Пр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ED7" w:rsidRPr="006A1ED7" w:rsidTr="006951FD">
        <w:trPr>
          <w:trHeight w:val="70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4.6. Содействие органам местного самоуправления в разработке и реализации мер по поддержке СО НКО на территориях муниципал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ных образований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2017-2019 гг.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951F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овышение эффективности мер по поддержке СОНКО на м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ниципальном уровне</w:t>
            </w:r>
          </w:p>
        </w:tc>
      </w:tr>
      <w:tr w:rsidR="006A1ED7" w:rsidRPr="006A1ED7" w:rsidTr="006951FD">
        <w:trPr>
          <w:trHeight w:val="7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4.7. Развитие практики благотвор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тельной деятельности граждан и организаций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2017-2019</w:t>
            </w:r>
            <w:r w:rsidR="00695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гг.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047CA0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Минтруд РТ, Ми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культуры РТ, Мин</w:t>
            </w:r>
            <w:r w:rsidR="00047CA0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047CA0">
              <w:rPr>
                <w:rFonts w:ascii="Times New Roman" w:hAnsi="Times New Roman"/>
                <w:sz w:val="20"/>
                <w:szCs w:val="20"/>
                <w:lang w:eastAsia="ru-RU"/>
              </w:rPr>
              <w:t>порт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РТ 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951F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тимулирование и распростр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нение добровольческой де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тельности (волонтерства)</w:t>
            </w:r>
          </w:p>
        </w:tc>
      </w:tr>
      <w:tr w:rsidR="006A1ED7" w:rsidRPr="006A1ED7" w:rsidTr="00047CA0">
        <w:trPr>
          <w:trHeight w:val="60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разделу: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47CA0" w:rsidRDefault="00047CA0"/>
    <w:tbl>
      <w:tblPr>
        <w:tblW w:w="18165" w:type="dxa"/>
        <w:tblInd w:w="93" w:type="dxa"/>
        <w:tblLayout w:type="fixed"/>
        <w:tblLook w:val="04A0"/>
      </w:tblPr>
      <w:tblGrid>
        <w:gridCol w:w="3276"/>
        <w:gridCol w:w="39"/>
        <w:gridCol w:w="1236"/>
        <w:gridCol w:w="1276"/>
        <w:gridCol w:w="1228"/>
        <w:gridCol w:w="48"/>
        <w:gridCol w:w="1162"/>
        <w:gridCol w:w="114"/>
        <w:gridCol w:w="1096"/>
        <w:gridCol w:w="38"/>
        <w:gridCol w:w="958"/>
        <w:gridCol w:w="74"/>
        <w:gridCol w:w="2086"/>
        <w:gridCol w:w="34"/>
        <w:gridCol w:w="2801"/>
        <w:gridCol w:w="2699"/>
      </w:tblGrid>
      <w:tr w:rsidR="00047CA0" w:rsidRPr="006A1ED7" w:rsidTr="00047CA0">
        <w:trPr>
          <w:gridAfter w:val="1"/>
          <w:wAfter w:w="2699" w:type="dxa"/>
          <w:trHeight w:val="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A0" w:rsidRPr="006A1ED7" w:rsidRDefault="00047CA0" w:rsidP="0038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A0" w:rsidRPr="006A1ED7" w:rsidRDefault="00047CA0" w:rsidP="0038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A0" w:rsidRPr="006A1ED7" w:rsidRDefault="00047CA0" w:rsidP="0038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A0" w:rsidRPr="006A1ED7" w:rsidRDefault="00047CA0" w:rsidP="0038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A0" w:rsidRPr="006A1ED7" w:rsidRDefault="00047CA0" w:rsidP="0038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A0" w:rsidRPr="006A1ED7" w:rsidRDefault="00047CA0" w:rsidP="0038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A0" w:rsidRPr="006A1ED7" w:rsidRDefault="00047CA0" w:rsidP="0038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A0" w:rsidRPr="006A1ED7" w:rsidRDefault="00047CA0" w:rsidP="0038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A0" w:rsidRPr="006A1ED7" w:rsidRDefault="00047CA0" w:rsidP="0038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6A1ED7" w:rsidRPr="006A1ED7" w:rsidTr="00047CA0">
        <w:trPr>
          <w:gridAfter w:val="1"/>
          <w:wAfter w:w="2699" w:type="dxa"/>
          <w:trHeight w:val="546"/>
        </w:trPr>
        <w:tc>
          <w:tcPr>
            <w:tcW w:w="154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FD" w:rsidRPr="006951FD" w:rsidRDefault="006951FD" w:rsidP="006951FD">
            <w:pPr>
              <w:pStyle w:val="ab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  <w:p w:rsidR="006951FD" w:rsidRDefault="006A1ED7" w:rsidP="006951F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Поощрение граждан и организаций, активно занимающихся благотворительной и добровольческой деятельностью, </w:t>
            </w:r>
          </w:p>
          <w:p w:rsidR="006A1ED7" w:rsidRDefault="006A1ED7" w:rsidP="006951F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награждение поощрительными грамотами, объявление благодарностей органов государственной власти Республики Тыва</w:t>
            </w:r>
          </w:p>
          <w:p w:rsidR="006951FD" w:rsidRPr="006951FD" w:rsidRDefault="006951FD" w:rsidP="006951FD">
            <w:pPr>
              <w:pStyle w:val="ab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</w:tr>
      <w:tr w:rsidR="006A1ED7" w:rsidRPr="006A1ED7" w:rsidTr="00047CA0">
        <w:trPr>
          <w:gridAfter w:val="1"/>
          <w:wAfter w:w="2699" w:type="dxa"/>
          <w:trHeight w:val="70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4.8. Проведение конкурса среди волонтерских отрядов на лучшую профилактическую программу (агитбригада, юморина)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2017-2019 гг.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исполнители Пр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951FD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тимулирование и распр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6A1ED7"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странение добровольческой деятельности (волонтерства)</w:t>
            </w:r>
          </w:p>
        </w:tc>
      </w:tr>
      <w:tr w:rsidR="006A1ED7" w:rsidRPr="006A1ED7" w:rsidTr="00047CA0">
        <w:trPr>
          <w:gridAfter w:val="1"/>
          <w:wAfter w:w="2699" w:type="dxa"/>
          <w:trHeight w:val="424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4.9. Поддержка студенческого в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лонтерского движения по восст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новлению памятников истории и культуры народов России, включая религиозные комплексы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Республ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2017-2019 гг.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047CA0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</w:t>
            </w:r>
            <w:r w:rsidR="00047CA0">
              <w:rPr>
                <w:rFonts w:ascii="Times New Roman" w:hAnsi="Times New Roman"/>
                <w:sz w:val="20"/>
                <w:szCs w:val="20"/>
                <w:lang w:eastAsia="ru-RU"/>
              </w:rPr>
              <w:t>спорт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РТ, Служба по лицензированию РТ</w:t>
            </w: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D7" w:rsidRPr="006A1ED7" w:rsidRDefault="006A1ED7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488" w:rsidRPr="006A1ED7" w:rsidTr="00047CA0">
        <w:trPr>
          <w:trHeight w:val="6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88" w:rsidRPr="006A1ED7" w:rsidRDefault="00731488" w:rsidP="00695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88" w:rsidRPr="006A1ED7" w:rsidRDefault="00731488" w:rsidP="00695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88" w:rsidRPr="006A1ED7" w:rsidRDefault="00731488" w:rsidP="00695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88" w:rsidRPr="006A1ED7" w:rsidRDefault="00731488" w:rsidP="00695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88" w:rsidRPr="006A1ED7" w:rsidRDefault="00731488" w:rsidP="00695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88" w:rsidRPr="006A1ED7" w:rsidRDefault="00731488" w:rsidP="00695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88" w:rsidRPr="006A1ED7" w:rsidRDefault="00731488" w:rsidP="00695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88" w:rsidRPr="006A1ED7" w:rsidRDefault="00731488" w:rsidP="00695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88" w:rsidRPr="006A1ED7" w:rsidRDefault="00731488" w:rsidP="00695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:rsidR="00731488" w:rsidRPr="006A1ED7" w:rsidRDefault="00731488" w:rsidP="00695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488" w:rsidRPr="006A1ED7" w:rsidTr="00047CA0">
        <w:trPr>
          <w:trHeight w:val="85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88" w:rsidRPr="006A1ED7" w:rsidRDefault="00731488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4.10. Расширение информационной, образовательной, консультацио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ной поддержки деятельности СО НКО благотворительной деятел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ности и добровольчеству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88" w:rsidRPr="006A1ED7" w:rsidRDefault="00731488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еспубл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88" w:rsidRPr="006A1ED7" w:rsidRDefault="00731488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88" w:rsidRPr="006A1ED7" w:rsidRDefault="00731488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88" w:rsidRPr="006A1ED7" w:rsidRDefault="00731488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88" w:rsidRPr="006A1ED7" w:rsidRDefault="00731488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88" w:rsidRPr="006A1ED7" w:rsidRDefault="00731488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2017-2019 гг.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88" w:rsidRPr="006A1ED7" w:rsidRDefault="00731488" w:rsidP="00047CA0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Мин</w:t>
            </w:r>
            <w:r w:rsidR="00047CA0">
              <w:rPr>
                <w:rFonts w:ascii="Times New Roman" w:hAnsi="Times New Roman"/>
                <w:sz w:val="20"/>
                <w:szCs w:val="20"/>
                <w:lang w:eastAsia="ru-RU"/>
              </w:rPr>
              <w:t>спорт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РТ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88" w:rsidRPr="006A1ED7" w:rsidRDefault="00731488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аспространение успешных практик СОНКО в социал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ной сфере</w:t>
            </w:r>
          </w:p>
        </w:tc>
        <w:tc>
          <w:tcPr>
            <w:tcW w:w="2699" w:type="dxa"/>
            <w:tcBorders>
              <w:left w:val="single" w:sz="4" w:space="0" w:color="auto"/>
            </w:tcBorders>
          </w:tcPr>
          <w:p w:rsidR="00731488" w:rsidRDefault="00731488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488" w:rsidRPr="006A1ED7" w:rsidTr="00047CA0">
        <w:trPr>
          <w:trHeight w:val="300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488" w:rsidRPr="006951FD" w:rsidRDefault="00731488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1FD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88" w:rsidRPr="006951FD" w:rsidRDefault="00731488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1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88" w:rsidRPr="006951FD" w:rsidRDefault="00731488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1F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88" w:rsidRPr="006951FD" w:rsidRDefault="00731488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1F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88" w:rsidRPr="006A1ED7" w:rsidRDefault="00731488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88" w:rsidRPr="006A1ED7" w:rsidRDefault="00731488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88" w:rsidRPr="006A1ED7" w:rsidRDefault="00731488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88" w:rsidRPr="006A1ED7" w:rsidRDefault="00731488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88" w:rsidRPr="006A1ED7" w:rsidRDefault="00731488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9" w:type="dxa"/>
            <w:tcBorders>
              <w:left w:val="single" w:sz="4" w:space="0" w:color="auto"/>
            </w:tcBorders>
          </w:tcPr>
          <w:p w:rsidR="00731488" w:rsidRPr="006A1ED7" w:rsidRDefault="00731488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488" w:rsidRPr="006A1ED7" w:rsidTr="00047CA0">
        <w:trPr>
          <w:trHeight w:val="330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88" w:rsidRPr="006951FD" w:rsidRDefault="00731488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1FD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подпрограмме: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88" w:rsidRPr="006951FD" w:rsidRDefault="00731488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1FD">
              <w:rPr>
                <w:rFonts w:ascii="Times New Roman" w:hAnsi="Times New Roman"/>
                <w:sz w:val="20"/>
                <w:szCs w:val="20"/>
                <w:lang w:eastAsia="ru-RU"/>
              </w:rPr>
              <w:t>республ</w:t>
            </w:r>
            <w:r w:rsidRPr="006951F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51FD">
              <w:rPr>
                <w:rFonts w:ascii="Times New Roman" w:hAnsi="Times New Roman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88" w:rsidRPr="006951FD" w:rsidRDefault="00731488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1FD">
              <w:rPr>
                <w:rFonts w:ascii="Times New Roman" w:hAnsi="Times New Roman"/>
                <w:sz w:val="20"/>
                <w:szCs w:val="20"/>
                <w:lang w:eastAsia="ru-RU"/>
              </w:rPr>
              <w:t>3100,00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88" w:rsidRPr="006951FD" w:rsidRDefault="00731488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1FD">
              <w:rPr>
                <w:rFonts w:ascii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88" w:rsidRPr="006A1ED7" w:rsidRDefault="00731488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88" w:rsidRPr="006A1ED7" w:rsidRDefault="00731488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88" w:rsidRPr="006A1ED7" w:rsidRDefault="00731488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88" w:rsidRPr="006A1ED7" w:rsidRDefault="00731488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88" w:rsidRPr="006A1ED7" w:rsidRDefault="00731488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9" w:type="dxa"/>
            <w:tcBorders>
              <w:left w:val="single" w:sz="4" w:space="0" w:color="auto"/>
            </w:tcBorders>
          </w:tcPr>
          <w:p w:rsidR="00731488" w:rsidRPr="006A1ED7" w:rsidRDefault="00731488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488" w:rsidRPr="006A1ED7" w:rsidTr="00047CA0">
        <w:trPr>
          <w:trHeight w:val="300"/>
        </w:trPr>
        <w:tc>
          <w:tcPr>
            <w:tcW w:w="33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88" w:rsidRPr="006951FD" w:rsidRDefault="00731488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1FD"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государственной Пр</w:t>
            </w:r>
            <w:r w:rsidRPr="006951F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51FD">
              <w:rPr>
                <w:rFonts w:ascii="Times New Roman" w:hAnsi="Times New Roman"/>
                <w:sz w:val="20"/>
                <w:szCs w:val="20"/>
                <w:lang w:eastAsia="ru-RU"/>
              </w:rPr>
              <w:t>грамме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88" w:rsidRPr="006951FD" w:rsidRDefault="00731488" w:rsidP="006A1ED7">
            <w:pPr>
              <w:pStyle w:val="ab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</w:t>
            </w:r>
            <w:r w:rsidRPr="006951F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88" w:rsidRPr="006951FD" w:rsidRDefault="00731488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1FD">
              <w:rPr>
                <w:rFonts w:ascii="Times New Roman" w:hAnsi="Times New Roman"/>
                <w:sz w:val="20"/>
                <w:szCs w:val="20"/>
              </w:rPr>
              <w:t>3379397,12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88" w:rsidRPr="006951FD" w:rsidRDefault="00731488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1FD">
              <w:rPr>
                <w:rFonts w:ascii="Times New Roman" w:hAnsi="Times New Roman"/>
                <w:sz w:val="20"/>
                <w:szCs w:val="20"/>
              </w:rPr>
              <w:t>1043622,48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88" w:rsidRPr="006A1ED7" w:rsidRDefault="00731488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ED7">
              <w:rPr>
                <w:rFonts w:ascii="Times New Roman" w:hAnsi="Times New Roman"/>
                <w:sz w:val="20"/>
                <w:szCs w:val="20"/>
              </w:rPr>
              <w:t>1170073,60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88" w:rsidRPr="006A1ED7" w:rsidRDefault="00731488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ED7">
              <w:rPr>
                <w:rFonts w:ascii="Times New Roman" w:hAnsi="Times New Roman"/>
                <w:sz w:val="20"/>
                <w:szCs w:val="20"/>
              </w:rPr>
              <w:t>1165701,04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88" w:rsidRPr="006A1ED7" w:rsidRDefault="00731488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88" w:rsidRPr="006A1ED7" w:rsidRDefault="00731488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31488" w:rsidRPr="006A1ED7" w:rsidRDefault="00731488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1ED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9" w:type="dxa"/>
            <w:tcBorders>
              <w:left w:val="single" w:sz="4" w:space="0" w:color="auto"/>
            </w:tcBorders>
          </w:tcPr>
          <w:p w:rsidR="00731488" w:rsidRPr="006A1ED7" w:rsidRDefault="00731488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488" w:rsidRPr="006A1ED7" w:rsidTr="00047CA0">
        <w:trPr>
          <w:trHeight w:val="486"/>
        </w:trPr>
        <w:tc>
          <w:tcPr>
            <w:tcW w:w="33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88" w:rsidRPr="006951FD" w:rsidRDefault="00731488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88" w:rsidRPr="006951FD" w:rsidRDefault="00575A69" w:rsidP="006A1ED7">
            <w:pPr>
              <w:pStyle w:val="ab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</w:t>
            </w:r>
            <w:r w:rsidR="00731488" w:rsidRPr="006951F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еспубл</w:t>
            </w:r>
            <w:r w:rsidR="00731488" w:rsidRPr="006951F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</w:t>
            </w:r>
            <w:r w:rsidR="00731488" w:rsidRPr="006951F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88" w:rsidRPr="006951FD" w:rsidRDefault="00731488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1FD">
              <w:rPr>
                <w:rFonts w:ascii="Times New Roman" w:hAnsi="Times New Roman"/>
                <w:sz w:val="20"/>
                <w:szCs w:val="20"/>
              </w:rPr>
              <w:t>2429984,68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88" w:rsidRPr="006951FD" w:rsidRDefault="00731488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1FD">
              <w:rPr>
                <w:rFonts w:ascii="Times New Roman" w:hAnsi="Times New Roman"/>
                <w:sz w:val="20"/>
                <w:szCs w:val="20"/>
              </w:rPr>
              <w:t>733645,53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88" w:rsidRPr="006A1ED7" w:rsidRDefault="00731488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ED7">
              <w:rPr>
                <w:rFonts w:ascii="Times New Roman" w:hAnsi="Times New Roman"/>
                <w:sz w:val="20"/>
                <w:szCs w:val="20"/>
              </w:rPr>
              <w:t>855719,01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88" w:rsidRPr="006A1ED7" w:rsidRDefault="00731488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ED7">
              <w:rPr>
                <w:rFonts w:ascii="Times New Roman" w:hAnsi="Times New Roman"/>
                <w:sz w:val="20"/>
                <w:szCs w:val="20"/>
              </w:rPr>
              <w:t>840620,14</w:t>
            </w: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88" w:rsidRPr="006A1ED7" w:rsidRDefault="00731488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88" w:rsidRPr="006A1ED7" w:rsidRDefault="00731488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31488" w:rsidRPr="006A1ED7" w:rsidRDefault="00731488" w:rsidP="006A1ED7">
            <w:pPr>
              <w:pStyle w:val="ab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:rsidR="00731488" w:rsidRPr="006A1ED7" w:rsidRDefault="00731488" w:rsidP="006A1ED7">
            <w:pPr>
              <w:pStyle w:val="ab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31488" w:rsidRPr="006A1ED7" w:rsidTr="00047CA0">
        <w:trPr>
          <w:trHeight w:val="300"/>
        </w:trPr>
        <w:tc>
          <w:tcPr>
            <w:tcW w:w="33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88" w:rsidRPr="006951FD" w:rsidRDefault="00731488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88" w:rsidRPr="006951FD" w:rsidRDefault="00731488" w:rsidP="006A1ED7">
            <w:pPr>
              <w:pStyle w:val="ab"/>
              <w:ind w:right="-108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6951F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внебюдже</w:t>
            </w:r>
            <w:r w:rsidRPr="006951F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ные исто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88" w:rsidRPr="006951FD" w:rsidRDefault="00731488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1FD">
              <w:rPr>
                <w:rFonts w:ascii="Times New Roman" w:hAnsi="Times New Roman"/>
                <w:sz w:val="20"/>
                <w:szCs w:val="20"/>
              </w:rPr>
              <w:t>279878,31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88" w:rsidRPr="006951FD" w:rsidRDefault="00731488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1FD">
              <w:rPr>
                <w:rFonts w:ascii="Times New Roman" w:hAnsi="Times New Roman"/>
                <w:sz w:val="20"/>
                <w:szCs w:val="20"/>
              </w:rPr>
              <w:t>89838,12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88" w:rsidRPr="006A1ED7" w:rsidRDefault="00731488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ED7">
              <w:rPr>
                <w:rFonts w:ascii="Times New Roman" w:hAnsi="Times New Roman"/>
                <w:sz w:val="20"/>
                <w:szCs w:val="20"/>
              </w:rPr>
              <w:t>95686,69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88" w:rsidRPr="006A1ED7" w:rsidRDefault="00731488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ED7">
              <w:rPr>
                <w:rFonts w:ascii="Times New Roman" w:hAnsi="Times New Roman"/>
                <w:sz w:val="20"/>
                <w:szCs w:val="20"/>
              </w:rPr>
              <w:t>94353,50</w:t>
            </w: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88" w:rsidRPr="006A1ED7" w:rsidRDefault="00731488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88" w:rsidRPr="006A1ED7" w:rsidRDefault="00731488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31488" w:rsidRPr="006A1ED7" w:rsidRDefault="00731488" w:rsidP="006A1ED7">
            <w:pPr>
              <w:pStyle w:val="ab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:rsidR="00731488" w:rsidRPr="006A1ED7" w:rsidRDefault="00731488" w:rsidP="006A1ED7">
            <w:pPr>
              <w:pStyle w:val="ab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31488" w:rsidRPr="006A1ED7" w:rsidTr="00047CA0">
        <w:trPr>
          <w:trHeight w:val="540"/>
        </w:trPr>
        <w:tc>
          <w:tcPr>
            <w:tcW w:w="33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88" w:rsidRPr="006951FD" w:rsidRDefault="00731488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88" w:rsidRPr="006951FD" w:rsidRDefault="00731488" w:rsidP="006A1ED7">
            <w:pPr>
              <w:pStyle w:val="ab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6951F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федерал</w:t>
            </w:r>
            <w:r w:rsidRPr="006951F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ь</w:t>
            </w:r>
            <w:r w:rsidRPr="006951F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ный бю</w:t>
            </w:r>
            <w:r w:rsidRPr="006951F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</w:t>
            </w:r>
            <w:r w:rsidRPr="006951F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88" w:rsidRPr="006951FD" w:rsidRDefault="00731488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1FD">
              <w:rPr>
                <w:rFonts w:ascii="Times New Roman" w:hAnsi="Times New Roman"/>
                <w:sz w:val="20"/>
                <w:szCs w:val="20"/>
              </w:rPr>
              <w:t>669534,13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88" w:rsidRPr="006951FD" w:rsidRDefault="00731488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1FD">
              <w:rPr>
                <w:rFonts w:ascii="Times New Roman" w:hAnsi="Times New Roman"/>
                <w:sz w:val="20"/>
                <w:szCs w:val="20"/>
              </w:rPr>
              <w:t>220138,83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88" w:rsidRPr="006A1ED7" w:rsidRDefault="00731488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ED7">
              <w:rPr>
                <w:rFonts w:ascii="Times New Roman" w:hAnsi="Times New Roman"/>
                <w:sz w:val="20"/>
                <w:szCs w:val="20"/>
              </w:rPr>
              <w:t>218667,90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88" w:rsidRPr="006A1ED7" w:rsidRDefault="00731488" w:rsidP="007A16B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ED7">
              <w:rPr>
                <w:rFonts w:ascii="Times New Roman" w:hAnsi="Times New Roman"/>
                <w:sz w:val="20"/>
                <w:szCs w:val="20"/>
              </w:rPr>
              <w:t>230727,40</w:t>
            </w: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88" w:rsidRPr="006A1ED7" w:rsidRDefault="00731488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88" w:rsidRPr="006A1ED7" w:rsidRDefault="00731488" w:rsidP="006A1ED7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88" w:rsidRPr="006A1ED7" w:rsidRDefault="00731488" w:rsidP="006A1ED7">
            <w:pPr>
              <w:pStyle w:val="ab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:rsidR="00731488" w:rsidRDefault="00731488" w:rsidP="006A1ED7">
            <w:pPr>
              <w:pStyle w:val="ab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731488" w:rsidRDefault="00731488" w:rsidP="006A1ED7">
            <w:pPr>
              <w:pStyle w:val="ab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731488" w:rsidRPr="00731488" w:rsidRDefault="00047CA0" w:rsidP="00047CA0">
            <w:pPr>
              <w:pStyle w:val="ab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»</w:t>
            </w:r>
            <w:r w:rsidR="0073148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;</w:t>
            </w:r>
          </w:p>
        </w:tc>
      </w:tr>
    </w:tbl>
    <w:p w:rsidR="006A1ED7" w:rsidRPr="006A1ED7" w:rsidRDefault="006A1ED7" w:rsidP="006A1E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A69" w:rsidRPr="00575A69" w:rsidRDefault="00575A69" w:rsidP="00575A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A69">
        <w:rPr>
          <w:rFonts w:ascii="Times New Roman" w:hAnsi="Times New Roman" w:cs="Times New Roman"/>
          <w:sz w:val="28"/>
          <w:szCs w:val="28"/>
        </w:rPr>
        <w:t xml:space="preserve">10) </w:t>
      </w:r>
      <w:hyperlink r:id="rId30" w:history="1">
        <w:r w:rsidRPr="00575A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 № 2</w:t>
        </w:r>
      </w:hyperlink>
      <w:r w:rsidRPr="00575A69">
        <w:rPr>
          <w:rFonts w:ascii="Times New Roman" w:hAnsi="Times New Roman" w:cs="Times New Roman"/>
          <w:sz w:val="28"/>
          <w:szCs w:val="28"/>
        </w:rPr>
        <w:t xml:space="preserve"> к Программе изложить в следующей редакции:</w:t>
      </w:r>
    </w:p>
    <w:p w:rsidR="006A1ED7" w:rsidRDefault="006A1ED7" w:rsidP="006A1ED7">
      <w:pPr>
        <w:spacing w:after="0" w:line="240" w:lineRule="auto"/>
      </w:pPr>
    </w:p>
    <w:p w:rsidR="006A1ED7" w:rsidRDefault="006A1ED7" w:rsidP="006A1ED7">
      <w:pPr>
        <w:spacing w:after="0" w:line="240" w:lineRule="auto"/>
      </w:pPr>
    </w:p>
    <w:tbl>
      <w:tblPr>
        <w:tblW w:w="0" w:type="auto"/>
        <w:tblInd w:w="10008" w:type="dxa"/>
        <w:tblLook w:val="04A0"/>
      </w:tblPr>
      <w:tblGrid>
        <w:gridCol w:w="5912"/>
      </w:tblGrid>
      <w:tr w:rsidR="00E57B04" w:rsidTr="005B4F0A">
        <w:tc>
          <w:tcPr>
            <w:tcW w:w="5912" w:type="dxa"/>
          </w:tcPr>
          <w:p w:rsidR="00E57B04" w:rsidRPr="005B4F0A" w:rsidRDefault="00047CA0" w:rsidP="005B4F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4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784BD0" w:rsidRPr="005B4F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57B04" w:rsidRPr="005B4F0A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5063FC" w:rsidRPr="005B4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B04" w:rsidRPr="005B4F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063FC" w:rsidRPr="005B4F0A" w:rsidRDefault="00E57B04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F0A">
              <w:rPr>
                <w:rFonts w:ascii="Times New Roman" w:hAnsi="Times New Roman" w:cs="Times New Roman"/>
                <w:sz w:val="28"/>
                <w:szCs w:val="28"/>
              </w:rPr>
              <w:t xml:space="preserve">к государственной программе Республики </w:t>
            </w:r>
          </w:p>
          <w:p w:rsidR="005063FC" w:rsidRPr="005B4F0A" w:rsidRDefault="00E57B04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F0A">
              <w:rPr>
                <w:rFonts w:ascii="Times New Roman" w:hAnsi="Times New Roman" w:cs="Times New Roman"/>
                <w:sz w:val="28"/>
                <w:szCs w:val="28"/>
              </w:rPr>
              <w:t>Тыва</w:t>
            </w:r>
            <w:r w:rsidR="005063FC" w:rsidRPr="005B4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BD0" w:rsidRPr="005B4F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B4F0A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поддержка граждан </w:t>
            </w:r>
          </w:p>
          <w:p w:rsidR="00E57B04" w:rsidRDefault="00E57B04" w:rsidP="005B4F0A">
            <w:pPr>
              <w:pStyle w:val="ConsPlusNormal"/>
              <w:jc w:val="center"/>
            </w:pPr>
            <w:r w:rsidRPr="005B4F0A">
              <w:rPr>
                <w:rFonts w:ascii="Times New Roman" w:hAnsi="Times New Roman" w:cs="Times New Roman"/>
                <w:sz w:val="28"/>
                <w:szCs w:val="28"/>
              </w:rPr>
              <w:t>в Республике Тыва на 2017-2019 годы</w:t>
            </w:r>
            <w:r w:rsidR="00784BD0" w:rsidRPr="005B4F0A">
              <w:rPr>
                <w:rFonts w:ascii="Times New Roman" w:hAnsi="Times New Roman" w:cs="Times New Roman"/>
              </w:rPr>
              <w:t>»</w:t>
            </w:r>
          </w:p>
        </w:tc>
      </w:tr>
    </w:tbl>
    <w:p w:rsidR="00575A69" w:rsidRPr="005063FC" w:rsidRDefault="00575A69" w:rsidP="006A1E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5A69" w:rsidRPr="005063FC" w:rsidRDefault="00575A69" w:rsidP="006A1E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BD0" w:rsidRPr="00784BD0" w:rsidRDefault="00784BD0" w:rsidP="00784B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84BD0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4BD0">
        <w:rPr>
          <w:rFonts w:ascii="Times New Roman" w:hAnsi="Times New Roman" w:cs="Times New Roman"/>
          <w:b w:val="0"/>
          <w:sz w:val="28"/>
          <w:szCs w:val="28"/>
        </w:rPr>
        <w:t>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4BD0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4BD0">
        <w:rPr>
          <w:rFonts w:ascii="Times New Roman" w:hAnsi="Times New Roman" w:cs="Times New Roman"/>
          <w:b w:val="0"/>
          <w:sz w:val="28"/>
          <w:szCs w:val="28"/>
        </w:rPr>
        <w:t xml:space="preserve">Н </w:t>
      </w:r>
    </w:p>
    <w:p w:rsidR="00784BD0" w:rsidRDefault="00784BD0" w:rsidP="00784B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4BD0">
        <w:rPr>
          <w:rFonts w:ascii="Times New Roman" w:hAnsi="Times New Roman" w:cs="Times New Roman"/>
          <w:b w:val="0"/>
          <w:sz w:val="28"/>
          <w:szCs w:val="28"/>
        </w:rPr>
        <w:t>реализации мероприятий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4BD0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программы Республики Тыва </w:t>
      </w:r>
    </w:p>
    <w:p w:rsidR="00784BD0" w:rsidRPr="00784BD0" w:rsidRDefault="00784BD0" w:rsidP="00784B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784BD0">
        <w:rPr>
          <w:rFonts w:ascii="Times New Roman" w:hAnsi="Times New Roman" w:cs="Times New Roman"/>
          <w:b w:val="0"/>
          <w:sz w:val="28"/>
          <w:szCs w:val="28"/>
        </w:rPr>
        <w:t>Социальная поддержка граждан в Республике Тыва на 2017-2019 гг.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84BD0" w:rsidRDefault="00784BD0" w:rsidP="00784BD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6"/>
        <w:gridCol w:w="1285"/>
        <w:gridCol w:w="1285"/>
        <w:gridCol w:w="1285"/>
        <w:gridCol w:w="962"/>
        <w:gridCol w:w="962"/>
        <w:gridCol w:w="962"/>
        <w:gridCol w:w="962"/>
        <w:gridCol w:w="962"/>
        <w:gridCol w:w="962"/>
        <w:gridCol w:w="962"/>
        <w:gridCol w:w="962"/>
        <w:gridCol w:w="963"/>
        <w:gridCol w:w="1600"/>
      </w:tblGrid>
      <w:tr w:rsidR="00784BD0" w:rsidRPr="005B4F0A" w:rsidTr="005B4F0A">
        <w:tc>
          <w:tcPr>
            <w:tcW w:w="1806" w:type="dxa"/>
            <w:vMerge w:val="restart"/>
          </w:tcPr>
          <w:p w:rsidR="00784BD0" w:rsidRPr="005B4F0A" w:rsidRDefault="00784BD0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Наименование подпрограммы контрольного события госуда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р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ственной пр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о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граммы</w:t>
            </w:r>
          </w:p>
        </w:tc>
        <w:tc>
          <w:tcPr>
            <w:tcW w:w="12514" w:type="dxa"/>
            <w:gridSpan w:val="12"/>
          </w:tcPr>
          <w:p w:rsidR="00784BD0" w:rsidRPr="005B4F0A" w:rsidRDefault="00784BD0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eastAsia="Calibri" w:hAnsi="Times New Roman"/>
                <w:sz w:val="21"/>
                <w:szCs w:val="21"/>
              </w:rPr>
              <w:t>Срок наступления контрольного события (дата)</w:t>
            </w:r>
          </w:p>
        </w:tc>
        <w:tc>
          <w:tcPr>
            <w:tcW w:w="1600" w:type="dxa"/>
            <w:vMerge w:val="restart"/>
          </w:tcPr>
          <w:p w:rsidR="00784BD0" w:rsidRPr="005B4F0A" w:rsidRDefault="00784BD0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eastAsia="Calibri" w:hAnsi="Times New Roman"/>
                <w:sz w:val="21"/>
                <w:szCs w:val="21"/>
              </w:rPr>
              <w:t xml:space="preserve">Ответственный исполнитель  </w:t>
            </w:r>
          </w:p>
        </w:tc>
      </w:tr>
      <w:tr w:rsidR="00784BD0" w:rsidRPr="005B4F0A" w:rsidTr="005B4F0A">
        <w:tc>
          <w:tcPr>
            <w:tcW w:w="1806" w:type="dxa"/>
            <w:vMerge/>
          </w:tcPr>
          <w:p w:rsidR="00784BD0" w:rsidRPr="005B4F0A" w:rsidRDefault="00784BD0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7" w:type="dxa"/>
            <w:gridSpan w:val="4"/>
            <w:vAlign w:val="center"/>
          </w:tcPr>
          <w:p w:rsidR="00784BD0" w:rsidRPr="005B4F0A" w:rsidRDefault="00784BD0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</w:rPr>
              <w:t>2017 год</w:t>
            </w:r>
          </w:p>
        </w:tc>
        <w:tc>
          <w:tcPr>
            <w:tcW w:w="3848" w:type="dxa"/>
            <w:gridSpan w:val="4"/>
            <w:vAlign w:val="center"/>
          </w:tcPr>
          <w:p w:rsidR="00784BD0" w:rsidRPr="005B4F0A" w:rsidRDefault="00784BD0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</w:rPr>
              <w:t>2018 год</w:t>
            </w:r>
          </w:p>
        </w:tc>
        <w:tc>
          <w:tcPr>
            <w:tcW w:w="3849" w:type="dxa"/>
            <w:gridSpan w:val="4"/>
            <w:vAlign w:val="center"/>
          </w:tcPr>
          <w:p w:rsidR="00784BD0" w:rsidRPr="005B4F0A" w:rsidRDefault="00784BD0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</w:rPr>
              <w:t>2019 год</w:t>
            </w:r>
          </w:p>
        </w:tc>
        <w:tc>
          <w:tcPr>
            <w:tcW w:w="1600" w:type="dxa"/>
            <w:vMerge/>
          </w:tcPr>
          <w:p w:rsidR="00784BD0" w:rsidRPr="005B4F0A" w:rsidRDefault="00784BD0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4BD0" w:rsidRPr="005B4F0A" w:rsidTr="005B4F0A">
        <w:tc>
          <w:tcPr>
            <w:tcW w:w="1806" w:type="dxa"/>
            <w:vMerge/>
          </w:tcPr>
          <w:p w:rsidR="00784BD0" w:rsidRPr="005B4F0A" w:rsidRDefault="00784BD0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5" w:type="dxa"/>
          </w:tcPr>
          <w:p w:rsidR="00784BD0" w:rsidRPr="005B4F0A" w:rsidRDefault="00784BD0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I </w:t>
            </w:r>
            <w:r w:rsidRPr="005B4F0A">
              <w:rPr>
                <w:rFonts w:ascii="Times New Roman" w:hAnsi="Times New Roman"/>
                <w:sz w:val="21"/>
                <w:szCs w:val="21"/>
              </w:rPr>
              <w:t>кв.</w:t>
            </w:r>
          </w:p>
        </w:tc>
        <w:tc>
          <w:tcPr>
            <w:tcW w:w="1285" w:type="dxa"/>
          </w:tcPr>
          <w:p w:rsidR="00784BD0" w:rsidRPr="005B4F0A" w:rsidRDefault="00784BD0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II </w:t>
            </w:r>
            <w:r w:rsidRPr="005B4F0A">
              <w:rPr>
                <w:rFonts w:ascii="Times New Roman" w:hAnsi="Times New Roman"/>
                <w:sz w:val="21"/>
                <w:szCs w:val="21"/>
              </w:rPr>
              <w:t>кв.</w:t>
            </w:r>
          </w:p>
        </w:tc>
        <w:tc>
          <w:tcPr>
            <w:tcW w:w="1285" w:type="dxa"/>
          </w:tcPr>
          <w:p w:rsidR="00784BD0" w:rsidRPr="005B4F0A" w:rsidRDefault="00784BD0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III </w:t>
            </w:r>
            <w:r w:rsidRPr="005B4F0A">
              <w:rPr>
                <w:rFonts w:ascii="Times New Roman" w:hAnsi="Times New Roman"/>
                <w:sz w:val="21"/>
                <w:szCs w:val="21"/>
              </w:rPr>
              <w:t>кв.</w:t>
            </w:r>
          </w:p>
        </w:tc>
        <w:tc>
          <w:tcPr>
            <w:tcW w:w="962" w:type="dxa"/>
          </w:tcPr>
          <w:p w:rsidR="00784BD0" w:rsidRPr="005B4F0A" w:rsidRDefault="00784BD0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IV </w:t>
            </w:r>
            <w:r w:rsidRPr="005B4F0A">
              <w:rPr>
                <w:rFonts w:ascii="Times New Roman" w:hAnsi="Times New Roman"/>
                <w:sz w:val="21"/>
                <w:szCs w:val="21"/>
              </w:rPr>
              <w:t>кв.</w:t>
            </w:r>
          </w:p>
        </w:tc>
        <w:tc>
          <w:tcPr>
            <w:tcW w:w="962" w:type="dxa"/>
          </w:tcPr>
          <w:p w:rsidR="00784BD0" w:rsidRPr="005B4F0A" w:rsidRDefault="00784BD0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I </w:t>
            </w:r>
            <w:r w:rsidRPr="005B4F0A">
              <w:rPr>
                <w:rFonts w:ascii="Times New Roman" w:hAnsi="Times New Roman"/>
                <w:sz w:val="21"/>
                <w:szCs w:val="21"/>
              </w:rPr>
              <w:t>кв.</w:t>
            </w:r>
          </w:p>
        </w:tc>
        <w:tc>
          <w:tcPr>
            <w:tcW w:w="962" w:type="dxa"/>
          </w:tcPr>
          <w:p w:rsidR="00784BD0" w:rsidRPr="005B4F0A" w:rsidRDefault="00784BD0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II </w:t>
            </w:r>
            <w:r w:rsidRPr="005B4F0A">
              <w:rPr>
                <w:rFonts w:ascii="Times New Roman" w:hAnsi="Times New Roman"/>
                <w:sz w:val="21"/>
                <w:szCs w:val="21"/>
              </w:rPr>
              <w:t>кв.</w:t>
            </w:r>
          </w:p>
        </w:tc>
        <w:tc>
          <w:tcPr>
            <w:tcW w:w="962" w:type="dxa"/>
          </w:tcPr>
          <w:p w:rsidR="00784BD0" w:rsidRPr="005B4F0A" w:rsidRDefault="00784BD0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III </w:t>
            </w:r>
            <w:r w:rsidRPr="005B4F0A">
              <w:rPr>
                <w:rFonts w:ascii="Times New Roman" w:hAnsi="Times New Roman"/>
                <w:sz w:val="21"/>
                <w:szCs w:val="21"/>
              </w:rPr>
              <w:t>кв.</w:t>
            </w:r>
          </w:p>
        </w:tc>
        <w:tc>
          <w:tcPr>
            <w:tcW w:w="962" w:type="dxa"/>
          </w:tcPr>
          <w:p w:rsidR="00784BD0" w:rsidRPr="005B4F0A" w:rsidRDefault="00784BD0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IV </w:t>
            </w:r>
            <w:r w:rsidRPr="005B4F0A">
              <w:rPr>
                <w:rFonts w:ascii="Times New Roman" w:hAnsi="Times New Roman"/>
                <w:sz w:val="21"/>
                <w:szCs w:val="21"/>
              </w:rPr>
              <w:t>кв.</w:t>
            </w:r>
          </w:p>
        </w:tc>
        <w:tc>
          <w:tcPr>
            <w:tcW w:w="962" w:type="dxa"/>
          </w:tcPr>
          <w:p w:rsidR="00784BD0" w:rsidRPr="005B4F0A" w:rsidRDefault="00784BD0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I </w:t>
            </w:r>
            <w:r w:rsidRPr="005B4F0A">
              <w:rPr>
                <w:rFonts w:ascii="Times New Roman" w:hAnsi="Times New Roman"/>
                <w:sz w:val="21"/>
                <w:szCs w:val="21"/>
              </w:rPr>
              <w:t>кв.</w:t>
            </w:r>
          </w:p>
        </w:tc>
        <w:tc>
          <w:tcPr>
            <w:tcW w:w="962" w:type="dxa"/>
          </w:tcPr>
          <w:p w:rsidR="00784BD0" w:rsidRPr="005B4F0A" w:rsidRDefault="00784BD0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II </w:t>
            </w:r>
            <w:r w:rsidRPr="005B4F0A">
              <w:rPr>
                <w:rFonts w:ascii="Times New Roman" w:hAnsi="Times New Roman"/>
                <w:sz w:val="21"/>
                <w:szCs w:val="21"/>
              </w:rPr>
              <w:t>кв.</w:t>
            </w:r>
          </w:p>
        </w:tc>
        <w:tc>
          <w:tcPr>
            <w:tcW w:w="962" w:type="dxa"/>
          </w:tcPr>
          <w:p w:rsidR="00784BD0" w:rsidRPr="005B4F0A" w:rsidRDefault="00784BD0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III </w:t>
            </w:r>
            <w:r w:rsidRPr="005B4F0A">
              <w:rPr>
                <w:rFonts w:ascii="Times New Roman" w:hAnsi="Times New Roman"/>
                <w:sz w:val="21"/>
                <w:szCs w:val="21"/>
              </w:rPr>
              <w:t>кв.</w:t>
            </w:r>
          </w:p>
        </w:tc>
        <w:tc>
          <w:tcPr>
            <w:tcW w:w="963" w:type="dxa"/>
          </w:tcPr>
          <w:p w:rsidR="00784BD0" w:rsidRPr="005B4F0A" w:rsidRDefault="00784BD0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IV </w:t>
            </w:r>
            <w:r w:rsidRPr="005B4F0A">
              <w:rPr>
                <w:rFonts w:ascii="Times New Roman" w:hAnsi="Times New Roman"/>
                <w:sz w:val="21"/>
                <w:szCs w:val="21"/>
              </w:rPr>
              <w:t>кв.</w:t>
            </w:r>
          </w:p>
        </w:tc>
        <w:tc>
          <w:tcPr>
            <w:tcW w:w="1600" w:type="dxa"/>
            <w:vMerge/>
          </w:tcPr>
          <w:p w:rsidR="00784BD0" w:rsidRPr="005B4F0A" w:rsidRDefault="00784BD0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4BD0" w:rsidRPr="005B4F0A" w:rsidTr="005B4F0A">
        <w:tc>
          <w:tcPr>
            <w:tcW w:w="1806" w:type="dxa"/>
          </w:tcPr>
          <w:p w:rsidR="00784BD0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85" w:type="dxa"/>
          </w:tcPr>
          <w:p w:rsidR="00784BD0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85" w:type="dxa"/>
          </w:tcPr>
          <w:p w:rsidR="00784BD0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85" w:type="dxa"/>
          </w:tcPr>
          <w:p w:rsidR="00784BD0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2" w:type="dxa"/>
          </w:tcPr>
          <w:p w:rsidR="00784BD0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62" w:type="dxa"/>
          </w:tcPr>
          <w:p w:rsidR="00784BD0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2" w:type="dxa"/>
          </w:tcPr>
          <w:p w:rsidR="00784BD0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62" w:type="dxa"/>
          </w:tcPr>
          <w:p w:rsidR="00784BD0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62" w:type="dxa"/>
          </w:tcPr>
          <w:p w:rsidR="00784BD0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2" w:type="dxa"/>
          </w:tcPr>
          <w:p w:rsidR="00784BD0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62" w:type="dxa"/>
          </w:tcPr>
          <w:p w:rsidR="00784BD0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62" w:type="dxa"/>
          </w:tcPr>
          <w:p w:rsidR="00784BD0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3" w:type="dxa"/>
          </w:tcPr>
          <w:p w:rsidR="00784BD0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600" w:type="dxa"/>
          </w:tcPr>
          <w:p w:rsidR="00784BD0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784BD0" w:rsidRPr="005B4F0A" w:rsidTr="005B4F0A">
        <w:tc>
          <w:tcPr>
            <w:tcW w:w="1806" w:type="dxa"/>
          </w:tcPr>
          <w:p w:rsidR="00784BD0" w:rsidRPr="005B4F0A" w:rsidRDefault="00784BD0" w:rsidP="00784B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 xml:space="preserve">1. </w:t>
            </w:r>
            <w:hyperlink w:anchor="P443" w:history="1">
              <w:r w:rsidRPr="005B4F0A">
                <w:rPr>
                  <w:rFonts w:ascii="Times New Roman" w:eastAsia="Calibri" w:hAnsi="Times New Roman"/>
                  <w:sz w:val="21"/>
                  <w:szCs w:val="21"/>
                </w:rPr>
                <w:t>Подпрограмма 1</w:t>
              </w:r>
            </w:hyperlink>
            <w:r w:rsidRPr="005B4F0A">
              <w:rPr>
                <w:rFonts w:ascii="Times New Roman" w:eastAsia="Calibri" w:hAnsi="Times New Roman"/>
                <w:sz w:val="21"/>
                <w:szCs w:val="21"/>
              </w:rPr>
              <w:t xml:space="preserve"> «Предоставл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е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ние мер социал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ь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ной поддержки отдельным кат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е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гориям граждан в Республике Тыва на 2017-2019 г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о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ды», в том числе:</w:t>
            </w:r>
          </w:p>
        </w:tc>
        <w:tc>
          <w:tcPr>
            <w:tcW w:w="1285" w:type="dxa"/>
          </w:tcPr>
          <w:p w:rsidR="00784BD0" w:rsidRPr="005B4F0A" w:rsidRDefault="00784BD0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5" w:type="dxa"/>
          </w:tcPr>
          <w:p w:rsidR="00784BD0" w:rsidRPr="005B4F0A" w:rsidRDefault="00784BD0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5" w:type="dxa"/>
          </w:tcPr>
          <w:p w:rsidR="00784BD0" w:rsidRPr="005B4F0A" w:rsidRDefault="00784BD0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784BD0" w:rsidRPr="005B4F0A" w:rsidRDefault="00784BD0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784BD0" w:rsidRPr="005B4F0A" w:rsidRDefault="00784BD0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784BD0" w:rsidRPr="005B4F0A" w:rsidRDefault="00784BD0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784BD0" w:rsidRPr="005B4F0A" w:rsidRDefault="00784BD0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784BD0" w:rsidRPr="005B4F0A" w:rsidRDefault="00784BD0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784BD0" w:rsidRPr="005B4F0A" w:rsidRDefault="00784BD0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784BD0" w:rsidRPr="005B4F0A" w:rsidRDefault="00784BD0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784BD0" w:rsidRPr="005B4F0A" w:rsidRDefault="00784BD0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</w:tcPr>
          <w:p w:rsidR="00784BD0" w:rsidRPr="005B4F0A" w:rsidRDefault="00784BD0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0" w:type="dxa"/>
            <w:vMerge w:val="restart"/>
          </w:tcPr>
          <w:p w:rsidR="00784BD0" w:rsidRPr="005B4F0A" w:rsidRDefault="00784BD0" w:rsidP="00784B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eastAsia="Calibri" w:hAnsi="Times New Roman"/>
                <w:sz w:val="21"/>
                <w:szCs w:val="21"/>
              </w:rPr>
              <w:t xml:space="preserve">начальник </w:t>
            </w:r>
            <w:proofErr w:type="gramStart"/>
            <w:r w:rsidRPr="005B4F0A">
              <w:rPr>
                <w:rFonts w:ascii="Times New Roman" w:eastAsia="Calibri" w:hAnsi="Times New Roman"/>
                <w:sz w:val="21"/>
                <w:szCs w:val="21"/>
              </w:rPr>
              <w:t>о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т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дела организ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а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ции социал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ь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ных выплат Минтруда Ре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с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публики</w:t>
            </w:r>
            <w:proofErr w:type="gramEnd"/>
            <w:r w:rsidRPr="005B4F0A">
              <w:rPr>
                <w:rFonts w:ascii="Times New Roman" w:eastAsia="Calibri" w:hAnsi="Times New Roman"/>
                <w:sz w:val="21"/>
                <w:szCs w:val="21"/>
              </w:rPr>
              <w:t xml:space="preserve"> Тыва</w:t>
            </w:r>
          </w:p>
        </w:tc>
      </w:tr>
      <w:tr w:rsidR="00784BD0" w:rsidRPr="005B4F0A" w:rsidTr="005B4F0A">
        <w:tc>
          <w:tcPr>
            <w:tcW w:w="1806" w:type="dxa"/>
          </w:tcPr>
          <w:p w:rsidR="00784BD0" w:rsidRPr="005B4F0A" w:rsidRDefault="00784BD0" w:rsidP="00784B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1.1. С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бор и обобщение за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я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вок на финанс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и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рование расходов на осуществл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е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ние социальных выплат</w:t>
            </w:r>
          </w:p>
        </w:tc>
        <w:tc>
          <w:tcPr>
            <w:tcW w:w="4817" w:type="dxa"/>
            <w:gridSpan w:val="4"/>
          </w:tcPr>
          <w:p w:rsidR="00784BD0" w:rsidRPr="005B4F0A" w:rsidRDefault="00784BD0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</w:rPr>
              <w:t>ежемесячно</w:t>
            </w:r>
          </w:p>
          <w:p w:rsidR="00784BD0" w:rsidRPr="005B4F0A" w:rsidRDefault="00784BD0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8" w:type="dxa"/>
            <w:gridSpan w:val="4"/>
          </w:tcPr>
          <w:p w:rsidR="00784BD0" w:rsidRPr="005B4F0A" w:rsidRDefault="00784BD0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</w:rPr>
              <w:t>ежемесячно</w:t>
            </w:r>
          </w:p>
          <w:p w:rsidR="00784BD0" w:rsidRPr="005B4F0A" w:rsidRDefault="00784BD0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9" w:type="dxa"/>
            <w:gridSpan w:val="4"/>
          </w:tcPr>
          <w:p w:rsidR="00784BD0" w:rsidRPr="005B4F0A" w:rsidRDefault="00784BD0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ежемесячно</w:t>
            </w:r>
          </w:p>
        </w:tc>
        <w:tc>
          <w:tcPr>
            <w:tcW w:w="1600" w:type="dxa"/>
            <w:vMerge/>
          </w:tcPr>
          <w:p w:rsidR="00784BD0" w:rsidRPr="005B4F0A" w:rsidRDefault="00784BD0" w:rsidP="00784BD0">
            <w:pPr>
              <w:pStyle w:val="ConsPlusNormal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</w:tbl>
    <w:p w:rsidR="00CC50B2" w:rsidRDefault="00CC50B2"/>
    <w:p w:rsidR="00CC50B2" w:rsidRDefault="00CC50B2" w:rsidP="00CC50B2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6"/>
        <w:gridCol w:w="1285"/>
        <w:gridCol w:w="1285"/>
        <w:gridCol w:w="1285"/>
        <w:gridCol w:w="962"/>
        <w:gridCol w:w="962"/>
        <w:gridCol w:w="962"/>
        <w:gridCol w:w="962"/>
        <w:gridCol w:w="962"/>
        <w:gridCol w:w="962"/>
        <w:gridCol w:w="962"/>
        <w:gridCol w:w="962"/>
        <w:gridCol w:w="963"/>
        <w:gridCol w:w="1600"/>
      </w:tblGrid>
      <w:tr w:rsidR="00CC50B2" w:rsidRPr="005B4F0A" w:rsidTr="005B4F0A">
        <w:tc>
          <w:tcPr>
            <w:tcW w:w="1806" w:type="dxa"/>
          </w:tcPr>
          <w:p w:rsidR="00CC50B2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85" w:type="dxa"/>
          </w:tcPr>
          <w:p w:rsidR="00CC50B2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85" w:type="dxa"/>
          </w:tcPr>
          <w:p w:rsidR="00CC50B2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85" w:type="dxa"/>
          </w:tcPr>
          <w:p w:rsidR="00CC50B2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2" w:type="dxa"/>
          </w:tcPr>
          <w:p w:rsidR="00CC50B2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62" w:type="dxa"/>
          </w:tcPr>
          <w:p w:rsidR="00CC50B2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2" w:type="dxa"/>
          </w:tcPr>
          <w:p w:rsidR="00CC50B2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62" w:type="dxa"/>
          </w:tcPr>
          <w:p w:rsidR="00CC50B2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62" w:type="dxa"/>
          </w:tcPr>
          <w:p w:rsidR="00CC50B2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2" w:type="dxa"/>
          </w:tcPr>
          <w:p w:rsidR="00CC50B2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62" w:type="dxa"/>
          </w:tcPr>
          <w:p w:rsidR="00CC50B2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62" w:type="dxa"/>
          </w:tcPr>
          <w:p w:rsidR="00CC50B2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3" w:type="dxa"/>
          </w:tcPr>
          <w:p w:rsidR="00CC50B2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600" w:type="dxa"/>
          </w:tcPr>
          <w:p w:rsidR="00CC50B2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CC50B2" w:rsidRPr="005B4F0A" w:rsidTr="005B4F0A">
        <w:tc>
          <w:tcPr>
            <w:tcW w:w="1806" w:type="dxa"/>
          </w:tcPr>
          <w:p w:rsidR="00CC50B2" w:rsidRPr="005B4F0A" w:rsidRDefault="00CC50B2" w:rsidP="00784B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eastAsia="Calibri" w:hAnsi="Times New Roman"/>
                <w:sz w:val="21"/>
                <w:szCs w:val="21"/>
              </w:rPr>
              <w:t>1.2. Составление и направление заявки на фина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н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сирование расх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о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дов в финанс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о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вый орган</w:t>
            </w:r>
          </w:p>
        </w:tc>
        <w:tc>
          <w:tcPr>
            <w:tcW w:w="4817" w:type="dxa"/>
            <w:gridSpan w:val="4"/>
          </w:tcPr>
          <w:p w:rsidR="00CC50B2" w:rsidRPr="005B4F0A" w:rsidRDefault="00CC50B2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</w:rPr>
              <w:t>ежемесячно</w:t>
            </w:r>
          </w:p>
          <w:p w:rsidR="00CC50B2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8" w:type="dxa"/>
            <w:gridSpan w:val="4"/>
          </w:tcPr>
          <w:p w:rsidR="00CC50B2" w:rsidRPr="005B4F0A" w:rsidRDefault="00CC50B2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</w:rPr>
              <w:t>ежемесячно</w:t>
            </w:r>
          </w:p>
          <w:p w:rsidR="00CC50B2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9" w:type="dxa"/>
            <w:gridSpan w:val="4"/>
          </w:tcPr>
          <w:p w:rsidR="00CC50B2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ежемесячно</w:t>
            </w:r>
          </w:p>
        </w:tc>
        <w:tc>
          <w:tcPr>
            <w:tcW w:w="1600" w:type="dxa"/>
            <w:vMerge w:val="restart"/>
          </w:tcPr>
          <w:p w:rsidR="00CC50B2" w:rsidRPr="005B4F0A" w:rsidRDefault="00CC50B2" w:rsidP="00784BD0">
            <w:pPr>
              <w:pStyle w:val="ConsPlusNormal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CC50B2" w:rsidRPr="005B4F0A" w:rsidTr="005B4F0A">
        <w:tc>
          <w:tcPr>
            <w:tcW w:w="1806" w:type="dxa"/>
          </w:tcPr>
          <w:p w:rsidR="00CC50B2" w:rsidRPr="005B4F0A" w:rsidRDefault="00CC50B2" w:rsidP="00784BD0">
            <w:pPr>
              <w:pStyle w:val="ConsPlusNormal"/>
              <w:rPr>
                <w:rFonts w:ascii="Times New Roman" w:eastAsia="Calibri" w:hAnsi="Times New Roman"/>
                <w:sz w:val="21"/>
                <w:szCs w:val="21"/>
              </w:rPr>
            </w:pPr>
            <w:r w:rsidRPr="005B4F0A">
              <w:rPr>
                <w:rFonts w:ascii="Times New Roman" w:eastAsia="Calibri" w:hAnsi="Times New Roman"/>
                <w:sz w:val="21"/>
                <w:szCs w:val="21"/>
              </w:rPr>
              <w:t>1.3. Распредел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е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ние финансовых средств</w:t>
            </w:r>
          </w:p>
        </w:tc>
        <w:tc>
          <w:tcPr>
            <w:tcW w:w="4817" w:type="dxa"/>
            <w:gridSpan w:val="4"/>
          </w:tcPr>
          <w:p w:rsidR="00CC50B2" w:rsidRPr="005B4F0A" w:rsidRDefault="00CC50B2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</w:rPr>
              <w:t>ежемесячно</w:t>
            </w:r>
          </w:p>
          <w:p w:rsidR="00CC50B2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8" w:type="dxa"/>
            <w:gridSpan w:val="4"/>
          </w:tcPr>
          <w:p w:rsidR="00CC50B2" w:rsidRPr="005B4F0A" w:rsidRDefault="00CC50B2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</w:rPr>
              <w:t>ежемесячно</w:t>
            </w:r>
          </w:p>
          <w:p w:rsidR="00CC50B2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9" w:type="dxa"/>
            <w:gridSpan w:val="4"/>
          </w:tcPr>
          <w:p w:rsidR="00CC50B2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ежемесячно</w:t>
            </w:r>
          </w:p>
        </w:tc>
        <w:tc>
          <w:tcPr>
            <w:tcW w:w="1600" w:type="dxa"/>
            <w:vMerge/>
          </w:tcPr>
          <w:p w:rsidR="00CC50B2" w:rsidRPr="005B4F0A" w:rsidRDefault="00CC50B2" w:rsidP="00784BD0">
            <w:pPr>
              <w:pStyle w:val="ConsPlusNormal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CC50B2" w:rsidRPr="005B4F0A" w:rsidTr="005B4F0A">
        <w:tc>
          <w:tcPr>
            <w:tcW w:w="1806" w:type="dxa"/>
          </w:tcPr>
          <w:p w:rsidR="00CC50B2" w:rsidRPr="005B4F0A" w:rsidRDefault="00CC50B2" w:rsidP="00784BD0">
            <w:pPr>
              <w:pStyle w:val="ConsPlusNormal"/>
              <w:rPr>
                <w:rFonts w:ascii="Times New Roman" w:eastAsia="Calibri" w:hAnsi="Times New Roman"/>
                <w:sz w:val="21"/>
                <w:szCs w:val="21"/>
              </w:rPr>
            </w:pPr>
            <w:r w:rsidRPr="005B4F0A">
              <w:rPr>
                <w:rFonts w:ascii="Times New Roman" w:eastAsia="Calibri" w:hAnsi="Times New Roman"/>
                <w:sz w:val="21"/>
                <w:szCs w:val="21"/>
              </w:rPr>
              <w:t>1.4. Перечисл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е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ние в органы с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о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циальной защиты либо получат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е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лям социальной выплаты</w:t>
            </w:r>
          </w:p>
        </w:tc>
        <w:tc>
          <w:tcPr>
            <w:tcW w:w="4817" w:type="dxa"/>
            <w:gridSpan w:val="4"/>
          </w:tcPr>
          <w:p w:rsidR="00CC50B2" w:rsidRPr="005B4F0A" w:rsidRDefault="00CC50B2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</w:rPr>
              <w:t>ежемесячно</w:t>
            </w:r>
          </w:p>
          <w:p w:rsidR="00CC50B2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8" w:type="dxa"/>
            <w:gridSpan w:val="4"/>
          </w:tcPr>
          <w:p w:rsidR="00CC50B2" w:rsidRPr="005B4F0A" w:rsidRDefault="00CC50B2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</w:rPr>
              <w:t>ежемесячно</w:t>
            </w:r>
          </w:p>
          <w:p w:rsidR="00CC50B2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9" w:type="dxa"/>
            <w:gridSpan w:val="4"/>
          </w:tcPr>
          <w:p w:rsidR="00CC50B2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ежемесячно</w:t>
            </w:r>
          </w:p>
        </w:tc>
        <w:tc>
          <w:tcPr>
            <w:tcW w:w="1600" w:type="dxa"/>
            <w:vMerge/>
          </w:tcPr>
          <w:p w:rsidR="00CC50B2" w:rsidRPr="005B4F0A" w:rsidRDefault="00CC50B2" w:rsidP="00784BD0">
            <w:pPr>
              <w:pStyle w:val="ConsPlusNormal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CC50B2" w:rsidRPr="005B4F0A" w:rsidTr="005B4F0A">
        <w:tc>
          <w:tcPr>
            <w:tcW w:w="1806" w:type="dxa"/>
          </w:tcPr>
          <w:p w:rsidR="00CC50B2" w:rsidRPr="005B4F0A" w:rsidRDefault="00CC50B2" w:rsidP="00784BD0">
            <w:pPr>
              <w:pStyle w:val="ConsPlusNormal"/>
              <w:rPr>
                <w:rFonts w:ascii="Times New Roman" w:eastAsia="Calibri" w:hAnsi="Times New Roman"/>
                <w:sz w:val="21"/>
                <w:szCs w:val="21"/>
              </w:rPr>
            </w:pPr>
            <w:r w:rsidRPr="005B4F0A">
              <w:rPr>
                <w:rFonts w:ascii="Times New Roman" w:eastAsia="Calibri" w:hAnsi="Times New Roman"/>
                <w:sz w:val="21"/>
                <w:szCs w:val="21"/>
              </w:rPr>
              <w:t>1.5. Составление финансовой и статистической отчетности в с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о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ответствии с у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с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тановленными сроками пре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д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ставления</w:t>
            </w:r>
          </w:p>
        </w:tc>
        <w:tc>
          <w:tcPr>
            <w:tcW w:w="4817" w:type="dxa"/>
            <w:gridSpan w:val="4"/>
          </w:tcPr>
          <w:p w:rsidR="00CC50B2" w:rsidRPr="005B4F0A" w:rsidRDefault="00CC50B2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</w:rPr>
              <w:t>ежемесячно</w:t>
            </w:r>
          </w:p>
          <w:p w:rsidR="00CC50B2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8" w:type="dxa"/>
            <w:gridSpan w:val="4"/>
          </w:tcPr>
          <w:p w:rsidR="00CC50B2" w:rsidRPr="005B4F0A" w:rsidRDefault="00CC50B2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</w:rPr>
              <w:t>ежемесячно</w:t>
            </w:r>
          </w:p>
          <w:p w:rsidR="00CC50B2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9" w:type="dxa"/>
            <w:gridSpan w:val="4"/>
          </w:tcPr>
          <w:p w:rsidR="00CC50B2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ежемесячно</w:t>
            </w:r>
          </w:p>
        </w:tc>
        <w:tc>
          <w:tcPr>
            <w:tcW w:w="1600" w:type="dxa"/>
            <w:vMerge/>
          </w:tcPr>
          <w:p w:rsidR="00CC50B2" w:rsidRPr="005B4F0A" w:rsidRDefault="00CC50B2" w:rsidP="00784BD0">
            <w:pPr>
              <w:pStyle w:val="ConsPlusNormal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CC50B2" w:rsidRPr="005B4F0A" w:rsidTr="005B4F0A">
        <w:tc>
          <w:tcPr>
            <w:tcW w:w="1806" w:type="dxa"/>
          </w:tcPr>
          <w:p w:rsidR="00CC50B2" w:rsidRPr="005B4F0A" w:rsidRDefault="00CC50B2" w:rsidP="0030585F">
            <w:pPr>
              <w:pStyle w:val="ConsPlusNormal"/>
              <w:rPr>
                <w:rFonts w:ascii="Times New Roman" w:eastAsia="Calibri" w:hAnsi="Times New Roman"/>
                <w:sz w:val="21"/>
                <w:szCs w:val="21"/>
              </w:rPr>
            </w:pPr>
            <w:r w:rsidRPr="005B4F0A">
              <w:rPr>
                <w:rFonts w:ascii="Times New Roman" w:eastAsia="Calibri" w:hAnsi="Times New Roman"/>
                <w:sz w:val="21"/>
                <w:szCs w:val="21"/>
              </w:rPr>
              <w:t>1.6. Проведение контрольных мероприятий (проверок) в о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р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ганах социальной защиты насел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е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ния</w:t>
            </w:r>
          </w:p>
        </w:tc>
        <w:tc>
          <w:tcPr>
            <w:tcW w:w="4817" w:type="dxa"/>
            <w:gridSpan w:val="4"/>
          </w:tcPr>
          <w:p w:rsidR="00CC50B2" w:rsidRPr="005B4F0A" w:rsidRDefault="00CC50B2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</w:rPr>
              <w:t>по мере необходимости, ежемесячно</w:t>
            </w:r>
          </w:p>
        </w:tc>
        <w:tc>
          <w:tcPr>
            <w:tcW w:w="3848" w:type="dxa"/>
            <w:gridSpan w:val="4"/>
          </w:tcPr>
          <w:p w:rsidR="00CC50B2" w:rsidRPr="005B4F0A" w:rsidRDefault="00CC50B2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</w:rPr>
              <w:t>по мере необходимости, ежемесячно</w:t>
            </w:r>
          </w:p>
        </w:tc>
        <w:tc>
          <w:tcPr>
            <w:tcW w:w="3849" w:type="dxa"/>
            <w:gridSpan w:val="4"/>
          </w:tcPr>
          <w:p w:rsidR="00CC50B2" w:rsidRPr="005B4F0A" w:rsidRDefault="00CC50B2" w:rsidP="005B4F0A">
            <w:pPr>
              <w:pStyle w:val="ConsPlusNormal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по мере необходимости, ежемесячно</w:t>
            </w:r>
          </w:p>
        </w:tc>
        <w:tc>
          <w:tcPr>
            <w:tcW w:w="1600" w:type="dxa"/>
            <w:vMerge/>
          </w:tcPr>
          <w:p w:rsidR="00CC50B2" w:rsidRPr="005B4F0A" w:rsidRDefault="00CC50B2" w:rsidP="00784BD0">
            <w:pPr>
              <w:pStyle w:val="ConsPlusNormal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CC50B2" w:rsidRPr="005B4F0A" w:rsidTr="005B4F0A">
        <w:tc>
          <w:tcPr>
            <w:tcW w:w="1806" w:type="dxa"/>
          </w:tcPr>
          <w:p w:rsidR="00CC50B2" w:rsidRPr="005B4F0A" w:rsidRDefault="00CC50B2" w:rsidP="00CC50B2">
            <w:pPr>
              <w:pStyle w:val="ConsPlusNormal"/>
              <w:rPr>
                <w:rFonts w:ascii="Times New Roman" w:eastAsia="Calibri" w:hAnsi="Times New Roman"/>
                <w:sz w:val="21"/>
                <w:szCs w:val="21"/>
              </w:rPr>
            </w:pPr>
            <w:r w:rsidRPr="005B4F0A">
              <w:rPr>
                <w:rFonts w:ascii="Times New Roman" w:eastAsia="Calibri" w:hAnsi="Times New Roman"/>
                <w:sz w:val="21"/>
                <w:szCs w:val="21"/>
              </w:rPr>
              <w:t>1.7. Подготовка информации о ходе (об итогах) реализации по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д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программы, оценке эффе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к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 xml:space="preserve">тивности и </w:t>
            </w:r>
          </w:p>
        </w:tc>
        <w:tc>
          <w:tcPr>
            <w:tcW w:w="4817" w:type="dxa"/>
            <w:gridSpan w:val="4"/>
          </w:tcPr>
          <w:p w:rsidR="00CC50B2" w:rsidRPr="005B4F0A" w:rsidRDefault="00CC50B2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</w:rPr>
              <w:t>ежемесячно</w:t>
            </w:r>
          </w:p>
          <w:p w:rsidR="00CC50B2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8" w:type="dxa"/>
            <w:gridSpan w:val="4"/>
          </w:tcPr>
          <w:p w:rsidR="00CC50B2" w:rsidRPr="005B4F0A" w:rsidRDefault="00CC50B2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</w:rPr>
              <w:t>ежемесячно</w:t>
            </w:r>
          </w:p>
          <w:p w:rsidR="00CC50B2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9" w:type="dxa"/>
            <w:gridSpan w:val="4"/>
          </w:tcPr>
          <w:p w:rsidR="00CC50B2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ежемесячно</w:t>
            </w:r>
          </w:p>
        </w:tc>
        <w:tc>
          <w:tcPr>
            <w:tcW w:w="1600" w:type="dxa"/>
            <w:vMerge/>
          </w:tcPr>
          <w:p w:rsidR="00CC50B2" w:rsidRPr="005B4F0A" w:rsidRDefault="00CC50B2" w:rsidP="00784BD0">
            <w:pPr>
              <w:pStyle w:val="ConsPlusNormal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</w:tbl>
    <w:p w:rsidR="00CC50B2" w:rsidRDefault="00CC50B2" w:rsidP="00CC50B2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7"/>
        <w:gridCol w:w="1070"/>
        <w:gridCol w:w="35"/>
        <w:gridCol w:w="1147"/>
        <w:gridCol w:w="131"/>
        <w:gridCol w:w="1056"/>
        <w:gridCol w:w="226"/>
        <w:gridCol w:w="957"/>
        <w:gridCol w:w="8"/>
        <w:gridCol w:w="949"/>
        <w:gridCol w:w="957"/>
        <w:gridCol w:w="961"/>
        <w:gridCol w:w="962"/>
        <w:gridCol w:w="958"/>
        <w:gridCol w:w="958"/>
        <w:gridCol w:w="961"/>
        <w:gridCol w:w="959"/>
        <w:gridCol w:w="1598"/>
      </w:tblGrid>
      <w:tr w:rsidR="00CC50B2" w:rsidRPr="005B4F0A" w:rsidTr="005B4F0A">
        <w:tc>
          <w:tcPr>
            <w:tcW w:w="2027" w:type="dxa"/>
          </w:tcPr>
          <w:p w:rsidR="00CC50B2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05" w:type="dxa"/>
            <w:gridSpan w:val="2"/>
          </w:tcPr>
          <w:p w:rsidR="00CC50B2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8" w:type="dxa"/>
            <w:gridSpan w:val="2"/>
          </w:tcPr>
          <w:p w:rsidR="00CC50B2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82" w:type="dxa"/>
            <w:gridSpan w:val="2"/>
          </w:tcPr>
          <w:p w:rsidR="00CC50B2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57" w:type="dxa"/>
          </w:tcPr>
          <w:p w:rsidR="00CC50B2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57" w:type="dxa"/>
            <w:gridSpan w:val="2"/>
          </w:tcPr>
          <w:p w:rsidR="00CC50B2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57" w:type="dxa"/>
          </w:tcPr>
          <w:p w:rsidR="00CC50B2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61" w:type="dxa"/>
          </w:tcPr>
          <w:p w:rsidR="00CC50B2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62" w:type="dxa"/>
          </w:tcPr>
          <w:p w:rsidR="00CC50B2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58" w:type="dxa"/>
          </w:tcPr>
          <w:p w:rsidR="00CC50B2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58" w:type="dxa"/>
          </w:tcPr>
          <w:p w:rsidR="00CC50B2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61" w:type="dxa"/>
          </w:tcPr>
          <w:p w:rsidR="00CC50B2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59" w:type="dxa"/>
          </w:tcPr>
          <w:p w:rsidR="00CC50B2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598" w:type="dxa"/>
          </w:tcPr>
          <w:p w:rsidR="00CC50B2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CC50B2" w:rsidRPr="005B4F0A" w:rsidTr="005B4F0A">
        <w:tc>
          <w:tcPr>
            <w:tcW w:w="2027" w:type="dxa"/>
          </w:tcPr>
          <w:p w:rsidR="00CC50B2" w:rsidRPr="005B4F0A" w:rsidRDefault="00CC50B2" w:rsidP="0030585F">
            <w:pPr>
              <w:pStyle w:val="ConsPlusNormal"/>
              <w:rPr>
                <w:rFonts w:ascii="Times New Roman" w:eastAsia="Calibri" w:hAnsi="Times New Roman"/>
                <w:sz w:val="21"/>
                <w:szCs w:val="21"/>
              </w:rPr>
            </w:pPr>
            <w:r w:rsidRPr="005B4F0A">
              <w:rPr>
                <w:rFonts w:ascii="Times New Roman" w:eastAsia="Calibri" w:hAnsi="Times New Roman"/>
                <w:sz w:val="21"/>
                <w:szCs w:val="21"/>
              </w:rPr>
              <w:t>результативности подпрограммы в соответствии с у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с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тановленными ср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о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ками представления</w:t>
            </w:r>
          </w:p>
        </w:tc>
        <w:tc>
          <w:tcPr>
            <w:tcW w:w="4622" w:type="dxa"/>
            <w:gridSpan w:val="7"/>
          </w:tcPr>
          <w:p w:rsidR="00CC50B2" w:rsidRPr="005B4F0A" w:rsidRDefault="00CC50B2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7" w:type="dxa"/>
            <w:gridSpan w:val="5"/>
          </w:tcPr>
          <w:p w:rsidR="00CC50B2" w:rsidRPr="005B4F0A" w:rsidRDefault="00CC50B2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6" w:type="dxa"/>
            <w:gridSpan w:val="4"/>
          </w:tcPr>
          <w:p w:rsidR="00CC50B2" w:rsidRPr="005B4F0A" w:rsidRDefault="00CC50B2" w:rsidP="005B4F0A">
            <w:pPr>
              <w:pStyle w:val="ConsPlusNormal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598" w:type="dxa"/>
          </w:tcPr>
          <w:p w:rsidR="00CC50B2" w:rsidRPr="005B4F0A" w:rsidRDefault="00CC50B2" w:rsidP="00784BD0">
            <w:pPr>
              <w:pStyle w:val="ConsPlusNormal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CC50B2" w:rsidRPr="005B4F0A" w:rsidTr="005B4F0A">
        <w:tc>
          <w:tcPr>
            <w:tcW w:w="2027" w:type="dxa"/>
          </w:tcPr>
          <w:p w:rsidR="00CC50B2" w:rsidRPr="005B4F0A" w:rsidRDefault="00CC50B2" w:rsidP="00532D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eastAsia="Calibri" w:hAnsi="Times New Roman"/>
                <w:sz w:val="21"/>
                <w:szCs w:val="21"/>
              </w:rPr>
              <w:t>1.8. Ежегодная по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д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готовка предлож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е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ний в проект бю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д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жета</w:t>
            </w:r>
          </w:p>
        </w:tc>
        <w:tc>
          <w:tcPr>
            <w:tcW w:w="1070" w:type="dxa"/>
          </w:tcPr>
          <w:p w:rsidR="00CC50B2" w:rsidRPr="005B4F0A" w:rsidRDefault="00CC50B2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82" w:type="dxa"/>
            <w:gridSpan w:val="2"/>
          </w:tcPr>
          <w:p w:rsidR="00CC50B2" w:rsidRPr="005B4F0A" w:rsidRDefault="00CC50B2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87" w:type="dxa"/>
            <w:gridSpan w:val="2"/>
          </w:tcPr>
          <w:p w:rsidR="00CC50B2" w:rsidRPr="005B4F0A" w:rsidRDefault="00CC50B2" w:rsidP="00CC50B2">
            <w:pPr>
              <w:pStyle w:val="ab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</w:rPr>
              <w:t>до 15 а</w:t>
            </w:r>
            <w:r w:rsidRPr="005B4F0A">
              <w:rPr>
                <w:rFonts w:ascii="Times New Roman" w:hAnsi="Times New Roman"/>
                <w:sz w:val="21"/>
                <w:szCs w:val="21"/>
              </w:rPr>
              <w:t>в</w:t>
            </w:r>
            <w:r w:rsidRPr="005B4F0A">
              <w:rPr>
                <w:rFonts w:ascii="Times New Roman" w:hAnsi="Times New Roman"/>
                <w:sz w:val="21"/>
                <w:szCs w:val="21"/>
              </w:rPr>
              <w:t xml:space="preserve">густа </w:t>
            </w:r>
          </w:p>
        </w:tc>
        <w:tc>
          <w:tcPr>
            <w:tcW w:w="1183" w:type="dxa"/>
            <w:gridSpan w:val="2"/>
          </w:tcPr>
          <w:p w:rsidR="00CC50B2" w:rsidRPr="005B4F0A" w:rsidRDefault="00CC50B2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57" w:type="dxa"/>
            <w:gridSpan w:val="2"/>
          </w:tcPr>
          <w:p w:rsidR="00CC50B2" w:rsidRPr="005B4F0A" w:rsidRDefault="00CC50B2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57" w:type="dxa"/>
          </w:tcPr>
          <w:p w:rsidR="00CC50B2" w:rsidRPr="005B4F0A" w:rsidRDefault="00CC50B2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61" w:type="dxa"/>
          </w:tcPr>
          <w:p w:rsidR="00CC50B2" w:rsidRPr="005B4F0A" w:rsidRDefault="00CC50B2" w:rsidP="00532D9F">
            <w:pPr>
              <w:pStyle w:val="ab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</w:rPr>
              <w:t xml:space="preserve">до 15 августа </w:t>
            </w:r>
          </w:p>
        </w:tc>
        <w:tc>
          <w:tcPr>
            <w:tcW w:w="962" w:type="dxa"/>
          </w:tcPr>
          <w:p w:rsidR="00CC50B2" w:rsidRPr="005B4F0A" w:rsidRDefault="00CC50B2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58" w:type="dxa"/>
          </w:tcPr>
          <w:p w:rsidR="00CC50B2" w:rsidRPr="005B4F0A" w:rsidRDefault="00CC50B2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58" w:type="dxa"/>
          </w:tcPr>
          <w:p w:rsidR="00CC50B2" w:rsidRPr="005B4F0A" w:rsidRDefault="00CC50B2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61" w:type="dxa"/>
          </w:tcPr>
          <w:p w:rsidR="00CC50B2" w:rsidRPr="005B4F0A" w:rsidRDefault="00CC50B2" w:rsidP="00532D9F">
            <w:pPr>
              <w:pStyle w:val="ab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</w:rPr>
              <w:t xml:space="preserve">до 15 августа </w:t>
            </w:r>
          </w:p>
        </w:tc>
        <w:tc>
          <w:tcPr>
            <w:tcW w:w="959" w:type="dxa"/>
          </w:tcPr>
          <w:p w:rsidR="00CC50B2" w:rsidRPr="005B4F0A" w:rsidRDefault="00CC50B2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98" w:type="dxa"/>
          </w:tcPr>
          <w:p w:rsidR="00CC50B2" w:rsidRPr="005B4F0A" w:rsidRDefault="00CC50B2" w:rsidP="00532D9F">
            <w:pPr>
              <w:pStyle w:val="ab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C50B2" w:rsidRPr="005B4F0A" w:rsidTr="005B4F0A">
        <w:tc>
          <w:tcPr>
            <w:tcW w:w="2027" w:type="dxa"/>
          </w:tcPr>
          <w:p w:rsidR="00CC50B2" w:rsidRPr="005B4F0A" w:rsidRDefault="00CC50B2" w:rsidP="00CC50B2">
            <w:pPr>
              <w:pStyle w:val="ConsPlusNormal"/>
              <w:rPr>
                <w:rFonts w:ascii="Times New Roman" w:eastAsia="Calibri" w:hAnsi="Times New Roman"/>
                <w:sz w:val="21"/>
                <w:szCs w:val="21"/>
              </w:rPr>
            </w:pPr>
            <w:r w:rsidRPr="005B4F0A">
              <w:rPr>
                <w:rFonts w:ascii="Times New Roman" w:eastAsia="Calibri" w:hAnsi="Times New Roman"/>
                <w:sz w:val="21"/>
                <w:szCs w:val="21"/>
              </w:rPr>
              <w:t>1.9. Предоставле</w:t>
            </w:r>
            <w:r w:rsidR="006C5583">
              <w:rPr>
                <w:rFonts w:ascii="Times New Roman" w:eastAsia="Calibri" w:hAnsi="Times New Roman"/>
                <w:sz w:val="21"/>
                <w:szCs w:val="21"/>
              </w:rPr>
              <w:t>-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 xml:space="preserve">ние компенсации </w:t>
            </w:r>
            <w:proofErr w:type="gramStart"/>
            <w:r w:rsidRPr="005B4F0A">
              <w:rPr>
                <w:rFonts w:ascii="Times New Roman" w:eastAsia="Calibri" w:hAnsi="Times New Roman"/>
                <w:sz w:val="21"/>
                <w:szCs w:val="21"/>
              </w:rPr>
              <w:t>отдельным</w:t>
            </w:r>
            <w:proofErr w:type="gramEnd"/>
            <w:r w:rsidRPr="005B4F0A">
              <w:rPr>
                <w:rFonts w:ascii="Times New Roman" w:eastAsia="Calibri" w:hAnsi="Times New Roman"/>
                <w:sz w:val="21"/>
                <w:szCs w:val="21"/>
              </w:rPr>
              <w:t xml:space="preserve"> катего</w:t>
            </w:r>
            <w:r w:rsidR="006C5583">
              <w:rPr>
                <w:rFonts w:ascii="Times New Roman" w:eastAsia="Calibri" w:hAnsi="Times New Roman"/>
                <w:sz w:val="21"/>
                <w:szCs w:val="21"/>
              </w:rPr>
              <w:t>-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 xml:space="preserve">риям граждан </w:t>
            </w:r>
            <w:r w:rsidR="006C5583">
              <w:rPr>
                <w:rFonts w:ascii="Times New Roman" w:eastAsia="Calibri" w:hAnsi="Times New Roman"/>
                <w:sz w:val="21"/>
                <w:szCs w:val="21"/>
              </w:rPr>
              <w:t xml:space="preserve">по 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опла</w:t>
            </w:r>
            <w:r w:rsidR="006C5583">
              <w:rPr>
                <w:rFonts w:ascii="Times New Roman" w:eastAsia="Calibri" w:hAnsi="Times New Roman"/>
                <w:sz w:val="21"/>
                <w:szCs w:val="21"/>
              </w:rPr>
              <w:t>те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 xml:space="preserve"> взноса на капитальный р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е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монт общего им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у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щества в мног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о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квартирном доме</w:t>
            </w:r>
          </w:p>
        </w:tc>
        <w:tc>
          <w:tcPr>
            <w:tcW w:w="4630" w:type="dxa"/>
            <w:gridSpan w:val="8"/>
          </w:tcPr>
          <w:p w:rsidR="00CC50B2" w:rsidRPr="005B4F0A" w:rsidRDefault="00CC50B2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</w:rPr>
              <w:t>по мере необходимости, ежемесячно</w:t>
            </w:r>
          </w:p>
        </w:tc>
        <w:tc>
          <w:tcPr>
            <w:tcW w:w="3829" w:type="dxa"/>
            <w:gridSpan w:val="4"/>
          </w:tcPr>
          <w:p w:rsidR="00CC50B2" w:rsidRPr="005B4F0A" w:rsidRDefault="00CC50B2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</w:rPr>
              <w:t>по мере необходимости, ежемесячно</w:t>
            </w:r>
          </w:p>
        </w:tc>
        <w:tc>
          <w:tcPr>
            <w:tcW w:w="3836" w:type="dxa"/>
            <w:gridSpan w:val="4"/>
          </w:tcPr>
          <w:p w:rsidR="00CC50B2" w:rsidRPr="005B4F0A" w:rsidRDefault="00CC50B2" w:rsidP="005B4F0A">
            <w:pPr>
              <w:pStyle w:val="ConsPlusNormal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по мере необходимости, ежемесячно</w:t>
            </w:r>
          </w:p>
        </w:tc>
        <w:tc>
          <w:tcPr>
            <w:tcW w:w="1598" w:type="dxa"/>
          </w:tcPr>
          <w:p w:rsidR="00CC50B2" w:rsidRPr="005B4F0A" w:rsidRDefault="00CC50B2" w:rsidP="00532D9F">
            <w:pPr>
              <w:pStyle w:val="ConsPlusNormal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CC50B2" w:rsidRPr="005B4F0A" w:rsidTr="005B4F0A">
        <w:tc>
          <w:tcPr>
            <w:tcW w:w="2027" w:type="dxa"/>
          </w:tcPr>
          <w:p w:rsidR="00CC50B2" w:rsidRPr="005B4F0A" w:rsidRDefault="00CC50B2" w:rsidP="00CC50B2">
            <w:pPr>
              <w:pStyle w:val="ConsPlusNormal"/>
              <w:rPr>
                <w:rFonts w:ascii="Times New Roman" w:eastAsia="Calibri" w:hAnsi="Times New Roman"/>
                <w:sz w:val="21"/>
                <w:szCs w:val="21"/>
              </w:rPr>
            </w:pPr>
            <w:r w:rsidRPr="005B4F0A">
              <w:rPr>
                <w:rFonts w:ascii="Times New Roman" w:eastAsia="Calibri" w:hAnsi="Times New Roman"/>
                <w:sz w:val="21"/>
                <w:szCs w:val="21"/>
              </w:rPr>
              <w:t>2. Подпрограмма 2 «Социальная по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д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держка и обслуж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и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вание граждан п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о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жилого возраста и инвалидов в Ре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с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публике Тыва на 2017-2019 годы», в том числе:</w:t>
            </w:r>
          </w:p>
        </w:tc>
        <w:tc>
          <w:tcPr>
            <w:tcW w:w="4630" w:type="dxa"/>
            <w:gridSpan w:val="8"/>
          </w:tcPr>
          <w:p w:rsidR="00CC50B2" w:rsidRPr="005B4F0A" w:rsidRDefault="00CC50B2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9" w:type="dxa"/>
            <w:gridSpan w:val="4"/>
          </w:tcPr>
          <w:p w:rsidR="00CC50B2" w:rsidRPr="005B4F0A" w:rsidRDefault="00CC50B2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6" w:type="dxa"/>
            <w:gridSpan w:val="4"/>
          </w:tcPr>
          <w:p w:rsidR="00CC50B2" w:rsidRPr="005B4F0A" w:rsidRDefault="00CC50B2" w:rsidP="005B4F0A">
            <w:pPr>
              <w:pStyle w:val="ConsPlusNormal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598" w:type="dxa"/>
            <w:vMerge w:val="restart"/>
          </w:tcPr>
          <w:p w:rsidR="00CC50B2" w:rsidRPr="005B4F0A" w:rsidRDefault="00CC50B2" w:rsidP="00532D9F">
            <w:pPr>
              <w:pStyle w:val="ConsPlusNormal"/>
              <w:rPr>
                <w:rFonts w:ascii="Times New Roman" w:eastAsia="Calibri" w:hAnsi="Times New Roman"/>
                <w:sz w:val="21"/>
                <w:szCs w:val="21"/>
              </w:rPr>
            </w:pP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начальник о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т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дела социал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ь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ного обслуж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и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вания Мин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и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стерства труда и социальной политики Ре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с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публики Тыва</w:t>
            </w:r>
          </w:p>
        </w:tc>
      </w:tr>
      <w:tr w:rsidR="00CC50B2" w:rsidRPr="005B4F0A" w:rsidTr="005B4F0A">
        <w:tc>
          <w:tcPr>
            <w:tcW w:w="2027" w:type="dxa"/>
          </w:tcPr>
          <w:p w:rsidR="00CC50B2" w:rsidRPr="005B4F0A" w:rsidRDefault="00CC50B2" w:rsidP="00CC50B2">
            <w:pPr>
              <w:pStyle w:val="ConsPlusNormal"/>
              <w:rPr>
                <w:rFonts w:ascii="Times New Roman" w:eastAsia="Calibri" w:hAnsi="Times New Roman"/>
                <w:sz w:val="21"/>
                <w:szCs w:val="21"/>
              </w:rPr>
            </w:pPr>
            <w:r w:rsidRPr="005B4F0A">
              <w:rPr>
                <w:rFonts w:ascii="Times New Roman" w:eastAsia="Calibri" w:hAnsi="Times New Roman"/>
                <w:sz w:val="21"/>
                <w:szCs w:val="21"/>
              </w:rPr>
              <w:t>2.1. Совершенств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о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вание законод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а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тельства в сфере социальной по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д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держки и социал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ь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ного обслуживания граждан пожилого возраста и инвал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и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дов</w:t>
            </w:r>
          </w:p>
        </w:tc>
        <w:tc>
          <w:tcPr>
            <w:tcW w:w="4630" w:type="dxa"/>
            <w:gridSpan w:val="8"/>
          </w:tcPr>
          <w:p w:rsidR="00CC50B2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3829" w:type="dxa"/>
            <w:gridSpan w:val="4"/>
          </w:tcPr>
          <w:p w:rsidR="00CC50B2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3836" w:type="dxa"/>
            <w:gridSpan w:val="4"/>
          </w:tcPr>
          <w:p w:rsidR="00CC50B2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598" w:type="dxa"/>
            <w:vMerge/>
          </w:tcPr>
          <w:p w:rsidR="00CC50B2" w:rsidRPr="005B4F0A" w:rsidRDefault="00CC50B2" w:rsidP="00532D9F">
            <w:pPr>
              <w:pStyle w:val="ConsPlusNormal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</w:tbl>
    <w:p w:rsidR="00CC50B2" w:rsidRDefault="00CC50B2" w:rsidP="00CC50B2">
      <w:pPr>
        <w:spacing w:after="0" w:line="240" w:lineRule="auto"/>
      </w:pPr>
    </w:p>
    <w:tbl>
      <w:tblPr>
        <w:tblW w:w="15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2"/>
        <w:gridCol w:w="1096"/>
        <w:gridCol w:w="1260"/>
        <w:gridCol w:w="1275"/>
        <w:gridCol w:w="944"/>
        <w:gridCol w:w="8"/>
        <w:gridCol w:w="944"/>
        <w:gridCol w:w="945"/>
        <w:gridCol w:w="961"/>
        <w:gridCol w:w="952"/>
        <w:gridCol w:w="954"/>
        <w:gridCol w:w="948"/>
        <w:gridCol w:w="960"/>
        <w:gridCol w:w="948"/>
        <w:gridCol w:w="1723"/>
      </w:tblGrid>
      <w:tr w:rsidR="00CC50B2" w:rsidRPr="005B4F0A" w:rsidTr="005B4F0A">
        <w:tc>
          <w:tcPr>
            <w:tcW w:w="2022" w:type="dxa"/>
          </w:tcPr>
          <w:p w:rsidR="00CC50B2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6" w:type="dxa"/>
          </w:tcPr>
          <w:p w:rsidR="00CC50B2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60" w:type="dxa"/>
          </w:tcPr>
          <w:p w:rsidR="00CC50B2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5" w:type="dxa"/>
          </w:tcPr>
          <w:p w:rsidR="00CC50B2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44" w:type="dxa"/>
          </w:tcPr>
          <w:p w:rsidR="00CC50B2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52" w:type="dxa"/>
            <w:gridSpan w:val="2"/>
          </w:tcPr>
          <w:p w:rsidR="00CC50B2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45" w:type="dxa"/>
          </w:tcPr>
          <w:p w:rsidR="00CC50B2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61" w:type="dxa"/>
          </w:tcPr>
          <w:p w:rsidR="00CC50B2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52" w:type="dxa"/>
          </w:tcPr>
          <w:p w:rsidR="00CC50B2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54" w:type="dxa"/>
          </w:tcPr>
          <w:p w:rsidR="00CC50B2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48" w:type="dxa"/>
          </w:tcPr>
          <w:p w:rsidR="00CC50B2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60" w:type="dxa"/>
          </w:tcPr>
          <w:p w:rsidR="00CC50B2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48" w:type="dxa"/>
          </w:tcPr>
          <w:p w:rsidR="00CC50B2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723" w:type="dxa"/>
          </w:tcPr>
          <w:p w:rsidR="00CC50B2" w:rsidRPr="005B4F0A" w:rsidRDefault="00CC50B2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235999" w:rsidRPr="005B4F0A" w:rsidTr="005B4F0A">
        <w:tc>
          <w:tcPr>
            <w:tcW w:w="2022" w:type="dxa"/>
          </w:tcPr>
          <w:p w:rsidR="00235999" w:rsidRPr="005B4F0A" w:rsidRDefault="00235999" w:rsidP="00532D9F">
            <w:pPr>
              <w:pStyle w:val="ConsPlusNormal"/>
              <w:rPr>
                <w:rFonts w:ascii="Times New Roman" w:eastAsia="Calibri" w:hAnsi="Times New Roman"/>
                <w:sz w:val="21"/>
                <w:szCs w:val="21"/>
              </w:rPr>
            </w:pPr>
            <w:r w:rsidRPr="005B4F0A">
              <w:rPr>
                <w:rFonts w:ascii="Times New Roman" w:eastAsia="Calibri" w:hAnsi="Times New Roman"/>
                <w:sz w:val="21"/>
                <w:szCs w:val="21"/>
              </w:rPr>
              <w:t>2.2. Содержание организаций соц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и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ального обслуж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и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вания</w:t>
            </w:r>
          </w:p>
        </w:tc>
        <w:tc>
          <w:tcPr>
            <w:tcW w:w="4583" w:type="dxa"/>
            <w:gridSpan w:val="5"/>
          </w:tcPr>
          <w:p w:rsidR="00235999" w:rsidRPr="005B4F0A" w:rsidRDefault="00235999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</w:rPr>
              <w:t>ежемесячно до 25 числа</w:t>
            </w:r>
          </w:p>
        </w:tc>
        <w:tc>
          <w:tcPr>
            <w:tcW w:w="3802" w:type="dxa"/>
            <w:gridSpan w:val="4"/>
          </w:tcPr>
          <w:p w:rsidR="00235999" w:rsidRPr="005B4F0A" w:rsidRDefault="00235999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</w:rPr>
              <w:t>ежемесячно до 25 числа</w:t>
            </w:r>
          </w:p>
        </w:tc>
        <w:tc>
          <w:tcPr>
            <w:tcW w:w="3810" w:type="dxa"/>
            <w:gridSpan w:val="4"/>
          </w:tcPr>
          <w:p w:rsidR="00235999" w:rsidRPr="005B4F0A" w:rsidRDefault="00235999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</w:rPr>
              <w:t>ежемесячно до 25 числа</w:t>
            </w:r>
          </w:p>
        </w:tc>
        <w:tc>
          <w:tcPr>
            <w:tcW w:w="1723" w:type="dxa"/>
            <w:vMerge w:val="restart"/>
          </w:tcPr>
          <w:p w:rsidR="00235999" w:rsidRPr="005B4F0A" w:rsidRDefault="00235999" w:rsidP="00532D9F">
            <w:pPr>
              <w:pStyle w:val="ConsPlusNormal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235999" w:rsidRPr="005B4F0A" w:rsidTr="005B4F0A">
        <w:tc>
          <w:tcPr>
            <w:tcW w:w="2022" w:type="dxa"/>
          </w:tcPr>
          <w:p w:rsidR="00235999" w:rsidRPr="005B4F0A" w:rsidRDefault="00235999" w:rsidP="00532D9F">
            <w:pPr>
              <w:pStyle w:val="ConsPlusNormal"/>
              <w:rPr>
                <w:rFonts w:ascii="Times New Roman" w:eastAsia="Calibri" w:hAnsi="Times New Roman"/>
                <w:sz w:val="21"/>
                <w:szCs w:val="21"/>
              </w:rPr>
            </w:pPr>
            <w:r w:rsidRPr="005B4F0A">
              <w:rPr>
                <w:rFonts w:ascii="Times New Roman" w:eastAsia="Calibri" w:hAnsi="Times New Roman"/>
                <w:sz w:val="21"/>
                <w:szCs w:val="21"/>
              </w:rPr>
              <w:t>2.3. Реализация иных мероприятий, предусмотренных подпрограммой</w:t>
            </w:r>
          </w:p>
        </w:tc>
        <w:tc>
          <w:tcPr>
            <w:tcW w:w="4583" w:type="dxa"/>
            <w:gridSpan w:val="5"/>
          </w:tcPr>
          <w:p w:rsidR="00235999" w:rsidRPr="005B4F0A" w:rsidRDefault="00235999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3802" w:type="dxa"/>
            <w:gridSpan w:val="4"/>
          </w:tcPr>
          <w:p w:rsidR="00235999" w:rsidRPr="005B4F0A" w:rsidRDefault="00235999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3810" w:type="dxa"/>
            <w:gridSpan w:val="4"/>
          </w:tcPr>
          <w:p w:rsidR="00235999" w:rsidRPr="005B4F0A" w:rsidRDefault="00235999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723" w:type="dxa"/>
            <w:vMerge/>
          </w:tcPr>
          <w:p w:rsidR="00235999" w:rsidRPr="005B4F0A" w:rsidRDefault="00235999" w:rsidP="00532D9F">
            <w:pPr>
              <w:pStyle w:val="ConsPlusNormal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235999" w:rsidRPr="005B4F0A" w:rsidTr="005B4F0A">
        <w:tc>
          <w:tcPr>
            <w:tcW w:w="2022" w:type="dxa"/>
          </w:tcPr>
          <w:p w:rsidR="00235999" w:rsidRPr="005B4F0A" w:rsidRDefault="00235999" w:rsidP="00235999">
            <w:pPr>
              <w:pStyle w:val="ConsPlusNormal"/>
              <w:rPr>
                <w:rFonts w:ascii="Times New Roman" w:eastAsia="Calibri" w:hAnsi="Times New Roman"/>
                <w:sz w:val="21"/>
                <w:szCs w:val="21"/>
              </w:rPr>
            </w:pPr>
            <w:r w:rsidRPr="005B4F0A">
              <w:rPr>
                <w:rFonts w:ascii="Times New Roman" w:eastAsia="Calibri" w:hAnsi="Times New Roman"/>
                <w:sz w:val="21"/>
                <w:szCs w:val="21"/>
              </w:rPr>
              <w:t xml:space="preserve">3. </w:t>
            </w:r>
            <w:hyperlink w:anchor="P807" w:history="1">
              <w:r w:rsidRPr="005B4F0A">
                <w:rPr>
                  <w:rFonts w:ascii="Times New Roman" w:eastAsia="Calibri" w:hAnsi="Times New Roman"/>
                  <w:sz w:val="21"/>
                  <w:szCs w:val="21"/>
                </w:rPr>
                <w:t>Подпрограмма 3</w:t>
              </w:r>
            </w:hyperlink>
            <w:r w:rsidRPr="005B4F0A">
              <w:rPr>
                <w:rFonts w:ascii="Times New Roman" w:eastAsia="Calibri" w:hAnsi="Times New Roman"/>
                <w:sz w:val="21"/>
                <w:szCs w:val="21"/>
              </w:rPr>
              <w:t xml:space="preserve"> «Социальная ре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а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билитация лиц, о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с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вободившихся из мест лишения св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о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боды, и лиц, осу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ж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денных без изол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я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ции от общества, на 2017-2019 годы»</w:t>
            </w:r>
          </w:p>
        </w:tc>
        <w:tc>
          <w:tcPr>
            <w:tcW w:w="4583" w:type="dxa"/>
            <w:gridSpan w:val="5"/>
          </w:tcPr>
          <w:p w:rsidR="00235999" w:rsidRPr="005B4F0A" w:rsidRDefault="00235999" w:rsidP="005B4F0A">
            <w:pPr>
              <w:pStyle w:val="ConsPlusNormal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3802" w:type="dxa"/>
            <w:gridSpan w:val="4"/>
          </w:tcPr>
          <w:p w:rsidR="00235999" w:rsidRPr="005B4F0A" w:rsidRDefault="00235999" w:rsidP="005B4F0A">
            <w:pPr>
              <w:pStyle w:val="ConsPlusNormal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3810" w:type="dxa"/>
            <w:gridSpan w:val="4"/>
          </w:tcPr>
          <w:p w:rsidR="00235999" w:rsidRPr="005B4F0A" w:rsidRDefault="00235999" w:rsidP="005B4F0A">
            <w:pPr>
              <w:pStyle w:val="ConsPlusNormal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723" w:type="dxa"/>
            <w:vMerge w:val="restart"/>
          </w:tcPr>
          <w:p w:rsidR="00235999" w:rsidRPr="005B4F0A" w:rsidRDefault="00235999" w:rsidP="00532D9F">
            <w:pPr>
              <w:pStyle w:val="ConsPlusNormal"/>
              <w:rPr>
                <w:rFonts w:ascii="Times New Roman" w:eastAsia="Calibri" w:hAnsi="Times New Roman"/>
                <w:sz w:val="21"/>
                <w:szCs w:val="21"/>
              </w:rPr>
            </w:pP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начальник отд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е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ла социального обслуживания Министерства труда и соц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и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альной полит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и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ки Республики Тыва</w:t>
            </w:r>
          </w:p>
        </w:tc>
      </w:tr>
      <w:tr w:rsidR="00235999" w:rsidRPr="005B4F0A" w:rsidTr="005B4F0A">
        <w:tc>
          <w:tcPr>
            <w:tcW w:w="2022" w:type="dxa"/>
          </w:tcPr>
          <w:p w:rsidR="00235999" w:rsidRPr="005B4F0A" w:rsidRDefault="00235999" w:rsidP="00235999">
            <w:pPr>
              <w:pStyle w:val="ConsPlusNormal"/>
              <w:rPr>
                <w:rFonts w:ascii="Times New Roman" w:eastAsia="Calibri" w:hAnsi="Times New Roman"/>
                <w:sz w:val="21"/>
                <w:szCs w:val="21"/>
              </w:rPr>
            </w:pPr>
            <w:r w:rsidRPr="005B4F0A">
              <w:rPr>
                <w:rFonts w:ascii="Times New Roman" w:eastAsia="Calibri" w:hAnsi="Times New Roman"/>
                <w:sz w:val="21"/>
                <w:szCs w:val="21"/>
              </w:rPr>
              <w:t>3.1. Оказание п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о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мощи лицам, ОМЛС и лиц, ос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у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жденных без из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о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ляции от общества и лицам без опр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е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деленного места жительства в     восстановлении утраченных док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у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ментов,  удостов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е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ряющих личность, о праве на пенс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и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 xml:space="preserve">онное обеспечение и меры  социальной поддержки    </w:t>
            </w:r>
          </w:p>
        </w:tc>
        <w:tc>
          <w:tcPr>
            <w:tcW w:w="4583" w:type="dxa"/>
            <w:gridSpan w:val="5"/>
          </w:tcPr>
          <w:p w:rsidR="00235999" w:rsidRPr="005B4F0A" w:rsidRDefault="00235999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</w:rPr>
              <w:t>по мере обращения граждан ОМЛС</w:t>
            </w:r>
          </w:p>
        </w:tc>
        <w:tc>
          <w:tcPr>
            <w:tcW w:w="3802" w:type="dxa"/>
            <w:gridSpan w:val="4"/>
          </w:tcPr>
          <w:p w:rsidR="00235999" w:rsidRPr="005B4F0A" w:rsidRDefault="00235999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</w:rPr>
              <w:t>по мере обращения граждан ОМЛС</w:t>
            </w:r>
          </w:p>
        </w:tc>
        <w:tc>
          <w:tcPr>
            <w:tcW w:w="3810" w:type="dxa"/>
            <w:gridSpan w:val="4"/>
          </w:tcPr>
          <w:p w:rsidR="00235999" w:rsidRPr="005B4F0A" w:rsidRDefault="00235999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</w:rPr>
              <w:t>по мере обращения граждан ОМЛС</w:t>
            </w:r>
          </w:p>
        </w:tc>
        <w:tc>
          <w:tcPr>
            <w:tcW w:w="1723" w:type="dxa"/>
            <w:vMerge/>
          </w:tcPr>
          <w:p w:rsidR="00235999" w:rsidRPr="005B4F0A" w:rsidRDefault="00235999" w:rsidP="00532D9F">
            <w:pPr>
              <w:pStyle w:val="ConsPlusNormal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</w:tbl>
    <w:p w:rsidR="00235999" w:rsidRDefault="00235999" w:rsidP="00235999">
      <w:pPr>
        <w:spacing w:after="0" w:line="240" w:lineRule="auto"/>
      </w:pPr>
    </w:p>
    <w:p w:rsidR="00235999" w:rsidRDefault="00235999" w:rsidP="00235999">
      <w:pPr>
        <w:spacing w:after="0" w:line="240" w:lineRule="auto"/>
      </w:pPr>
    </w:p>
    <w:p w:rsidR="00235999" w:rsidRDefault="00235999" w:rsidP="00235999">
      <w:pPr>
        <w:spacing w:after="0" w:line="240" w:lineRule="auto"/>
      </w:pPr>
    </w:p>
    <w:tbl>
      <w:tblPr>
        <w:tblW w:w="17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2"/>
        <w:gridCol w:w="1091"/>
        <w:gridCol w:w="51"/>
        <w:gridCol w:w="1135"/>
        <w:gridCol w:w="68"/>
        <w:gridCol w:w="1084"/>
        <w:gridCol w:w="189"/>
        <w:gridCol w:w="940"/>
        <w:gridCol w:w="8"/>
        <w:gridCol w:w="943"/>
        <w:gridCol w:w="8"/>
        <w:gridCol w:w="933"/>
        <w:gridCol w:w="8"/>
        <w:gridCol w:w="975"/>
        <w:gridCol w:w="946"/>
        <w:gridCol w:w="955"/>
        <w:gridCol w:w="872"/>
        <w:gridCol w:w="990"/>
        <w:gridCol w:w="869"/>
        <w:gridCol w:w="1554"/>
        <w:gridCol w:w="1407"/>
      </w:tblGrid>
      <w:tr w:rsidR="00235999" w:rsidRPr="005B4F0A" w:rsidTr="005B4F0A">
        <w:tc>
          <w:tcPr>
            <w:tcW w:w="2022" w:type="dxa"/>
          </w:tcPr>
          <w:p w:rsidR="00235999" w:rsidRPr="005B4F0A" w:rsidRDefault="00235999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91" w:type="dxa"/>
          </w:tcPr>
          <w:p w:rsidR="00235999" w:rsidRPr="005B4F0A" w:rsidRDefault="00235999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54" w:type="dxa"/>
            <w:gridSpan w:val="3"/>
          </w:tcPr>
          <w:p w:rsidR="00235999" w:rsidRPr="005B4F0A" w:rsidRDefault="00235999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3" w:type="dxa"/>
            <w:gridSpan w:val="2"/>
          </w:tcPr>
          <w:p w:rsidR="00235999" w:rsidRPr="005B4F0A" w:rsidRDefault="00235999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40" w:type="dxa"/>
          </w:tcPr>
          <w:p w:rsidR="00235999" w:rsidRPr="005B4F0A" w:rsidRDefault="00235999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51" w:type="dxa"/>
            <w:gridSpan w:val="2"/>
          </w:tcPr>
          <w:p w:rsidR="00235999" w:rsidRPr="005B4F0A" w:rsidRDefault="00235999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41" w:type="dxa"/>
            <w:gridSpan w:val="2"/>
          </w:tcPr>
          <w:p w:rsidR="00235999" w:rsidRPr="005B4F0A" w:rsidRDefault="00235999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83" w:type="dxa"/>
            <w:gridSpan w:val="2"/>
          </w:tcPr>
          <w:p w:rsidR="00235999" w:rsidRPr="005B4F0A" w:rsidRDefault="00235999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46" w:type="dxa"/>
          </w:tcPr>
          <w:p w:rsidR="00235999" w:rsidRPr="005B4F0A" w:rsidRDefault="00235999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55" w:type="dxa"/>
          </w:tcPr>
          <w:p w:rsidR="00235999" w:rsidRPr="005B4F0A" w:rsidRDefault="00235999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72" w:type="dxa"/>
          </w:tcPr>
          <w:p w:rsidR="00235999" w:rsidRPr="005B4F0A" w:rsidRDefault="00235999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0" w:type="dxa"/>
          </w:tcPr>
          <w:p w:rsidR="00235999" w:rsidRPr="005B4F0A" w:rsidRDefault="00235999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69" w:type="dxa"/>
          </w:tcPr>
          <w:p w:rsidR="00235999" w:rsidRPr="005B4F0A" w:rsidRDefault="00235999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:rsidR="00235999" w:rsidRPr="005B4F0A" w:rsidRDefault="00235999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4F0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5999" w:rsidRPr="005B4F0A" w:rsidRDefault="00235999" w:rsidP="005B4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5999" w:rsidRPr="005B4F0A" w:rsidTr="005B4F0A">
        <w:tc>
          <w:tcPr>
            <w:tcW w:w="2022" w:type="dxa"/>
          </w:tcPr>
          <w:p w:rsidR="00235999" w:rsidRPr="005B4F0A" w:rsidRDefault="00235999" w:rsidP="00235999">
            <w:pPr>
              <w:pStyle w:val="ConsPlusNormal"/>
              <w:rPr>
                <w:rFonts w:ascii="Times New Roman" w:eastAsia="Calibri" w:hAnsi="Times New Roman"/>
                <w:sz w:val="21"/>
                <w:szCs w:val="21"/>
              </w:rPr>
            </w:pPr>
            <w:r w:rsidRPr="005B4F0A">
              <w:rPr>
                <w:rFonts w:ascii="Times New Roman" w:eastAsia="Calibri" w:hAnsi="Times New Roman"/>
                <w:sz w:val="21"/>
                <w:szCs w:val="21"/>
              </w:rPr>
              <w:t>3.2. Предоставл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е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ние государстве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н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ных услуг содейс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т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вия в поиске раб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о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ты, организации общественных и временных работ и временного труд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о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устройства лиц, ОМЛС и лиц, ос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у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жденных без из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о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ляции от общества</w:t>
            </w:r>
          </w:p>
        </w:tc>
        <w:tc>
          <w:tcPr>
            <w:tcW w:w="4566" w:type="dxa"/>
            <w:gridSpan w:val="8"/>
          </w:tcPr>
          <w:p w:rsidR="00235999" w:rsidRPr="005B4F0A" w:rsidRDefault="00235999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</w:rPr>
              <w:t>по мере обращения граждан ОМЛС</w:t>
            </w:r>
          </w:p>
        </w:tc>
        <w:tc>
          <w:tcPr>
            <w:tcW w:w="3813" w:type="dxa"/>
            <w:gridSpan w:val="6"/>
          </w:tcPr>
          <w:p w:rsidR="00235999" w:rsidRPr="005B4F0A" w:rsidRDefault="00235999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</w:rPr>
              <w:t>по мере обращения граждан ОМЛС</w:t>
            </w:r>
          </w:p>
        </w:tc>
        <w:tc>
          <w:tcPr>
            <w:tcW w:w="3686" w:type="dxa"/>
            <w:gridSpan w:val="4"/>
          </w:tcPr>
          <w:p w:rsidR="00235999" w:rsidRPr="005B4F0A" w:rsidRDefault="00235999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</w:rPr>
              <w:t>по мере обращения граждан ОМЛС</w:t>
            </w: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:rsidR="00235999" w:rsidRPr="005B4F0A" w:rsidRDefault="00235999" w:rsidP="00532D9F">
            <w:pPr>
              <w:pStyle w:val="ConsPlusNormal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5999" w:rsidRPr="005B4F0A" w:rsidRDefault="00235999" w:rsidP="00532D9F">
            <w:pPr>
              <w:pStyle w:val="ConsPlusNormal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235999" w:rsidRPr="005B4F0A" w:rsidTr="005B4F0A">
        <w:tc>
          <w:tcPr>
            <w:tcW w:w="2022" w:type="dxa"/>
          </w:tcPr>
          <w:p w:rsidR="00235999" w:rsidRPr="005B4F0A" w:rsidRDefault="00235999" w:rsidP="00235999">
            <w:pPr>
              <w:pStyle w:val="ConsPlusNormal"/>
              <w:rPr>
                <w:rFonts w:ascii="Times New Roman" w:eastAsia="Calibri" w:hAnsi="Times New Roman"/>
                <w:sz w:val="21"/>
                <w:szCs w:val="21"/>
              </w:rPr>
            </w:pPr>
            <w:r w:rsidRPr="0010165A">
              <w:rPr>
                <w:rFonts w:ascii="Times New Roman" w:eastAsia="Calibri" w:hAnsi="Times New Roman" w:cs="Times New Roman"/>
                <w:sz w:val="20"/>
              </w:rPr>
              <w:t xml:space="preserve">4. </w:t>
            </w:r>
            <w:hyperlink w:anchor="P938" w:history="1">
              <w:r w:rsidRPr="005B4F0A">
                <w:rPr>
                  <w:rFonts w:ascii="Times New Roman" w:eastAsia="Calibri" w:hAnsi="Times New Roman"/>
                  <w:sz w:val="21"/>
                  <w:szCs w:val="21"/>
                </w:rPr>
                <w:t>Подпрограмма 4</w:t>
              </w:r>
            </w:hyperlink>
            <w:r w:rsidRPr="005B4F0A">
              <w:rPr>
                <w:rFonts w:ascii="Times New Roman" w:eastAsia="Calibri" w:hAnsi="Times New Roman"/>
                <w:sz w:val="21"/>
                <w:szCs w:val="21"/>
              </w:rPr>
              <w:t xml:space="preserve"> «Поддержка соц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и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ально ориентир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о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ванных некомме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р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ческих организаций в Республике Тыва на 2017-2019 годы»</w:t>
            </w:r>
          </w:p>
        </w:tc>
        <w:tc>
          <w:tcPr>
            <w:tcW w:w="4566" w:type="dxa"/>
            <w:gridSpan w:val="8"/>
          </w:tcPr>
          <w:p w:rsidR="00235999" w:rsidRPr="005B4F0A" w:rsidRDefault="00235999" w:rsidP="005B4F0A">
            <w:pPr>
              <w:pStyle w:val="ConsPlusNormal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3813" w:type="dxa"/>
            <w:gridSpan w:val="6"/>
          </w:tcPr>
          <w:p w:rsidR="00235999" w:rsidRPr="005B4F0A" w:rsidRDefault="00235999" w:rsidP="005B4F0A">
            <w:pPr>
              <w:pStyle w:val="ConsPlusNormal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3686" w:type="dxa"/>
            <w:gridSpan w:val="4"/>
          </w:tcPr>
          <w:p w:rsidR="00235999" w:rsidRPr="005B4F0A" w:rsidRDefault="00235999" w:rsidP="005B4F0A">
            <w:pPr>
              <w:pStyle w:val="ConsPlusNormal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554" w:type="dxa"/>
            <w:vMerge w:val="restart"/>
            <w:tcBorders>
              <w:right w:val="single" w:sz="4" w:space="0" w:color="auto"/>
            </w:tcBorders>
          </w:tcPr>
          <w:p w:rsidR="00235999" w:rsidRPr="005B4F0A" w:rsidRDefault="00235999" w:rsidP="00532D9F">
            <w:pPr>
              <w:pStyle w:val="ConsPlusNormal"/>
              <w:rPr>
                <w:rFonts w:ascii="Times New Roman" w:eastAsia="Calibri" w:hAnsi="Times New Roman"/>
                <w:sz w:val="21"/>
                <w:szCs w:val="21"/>
              </w:rPr>
            </w:pP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начальник отдела соц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и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ального о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б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служивания Министерства труда и соц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и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альной пол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и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тики Респу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б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лики Тыва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5999" w:rsidRPr="005B4F0A" w:rsidRDefault="00235999" w:rsidP="00532D9F">
            <w:pPr>
              <w:pStyle w:val="ConsPlusNormal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235999" w:rsidRPr="005B4F0A" w:rsidTr="005B4F0A">
        <w:tc>
          <w:tcPr>
            <w:tcW w:w="2022" w:type="dxa"/>
          </w:tcPr>
          <w:p w:rsidR="00235999" w:rsidRPr="005B4F0A" w:rsidRDefault="00235999" w:rsidP="00235999">
            <w:pPr>
              <w:pStyle w:val="ConsPlusNormal"/>
              <w:rPr>
                <w:rFonts w:eastAsia="Calibri" w:cs="Times New Roman"/>
              </w:rPr>
            </w:pPr>
            <w:r w:rsidRPr="005B4F0A">
              <w:rPr>
                <w:rFonts w:ascii="Times New Roman" w:eastAsia="Calibri" w:hAnsi="Times New Roman"/>
                <w:sz w:val="21"/>
                <w:szCs w:val="21"/>
              </w:rPr>
              <w:t>4.1. Размещение информации об объявлении ко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н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курса по поддержке социально орие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н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тированных н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е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коммерческих о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р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ганизаций</w:t>
            </w:r>
          </w:p>
        </w:tc>
        <w:tc>
          <w:tcPr>
            <w:tcW w:w="1142" w:type="dxa"/>
            <w:gridSpan w:val="2"/>
          </w:tcPr>
          <w:p w:rsidR="00235999" w:rsidRPr="005B4F0A" w:rsidRDefault="00235999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</w:rPr>
              <w:t>до 30 марта</w:t>
            </w:r>
          </w:p>
        </w:tc>
        <w:tc>
          <w:tcPr>
            <w:tcW w:w="1135" w:type="dxa"/>
          </w:tcPr>
          <w:p w:rsidR="00235999" w:rsidRPr="005B4F0A" w:rsidRDefault="00235999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52" w:type="dxa"/>
            <w:gridSpan w:val="2"/>
          </w:tcPr>
          <w:p w:rsidR="00235999" w:rsidRPr="005B4F0A" w:rsidRDefault="00235999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7" w:type="dxa"/>
            <w:gridSpan w:val="3"/>
          </w:tcPr>
          <w:p w:rsidR="00235999" w:rsidRPr="005B4F0A" w:rsidRDefault="00235999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51" w:type="dxa"/>
            <w:gridSpan w:val="2"/>
          </w:tcPr>
          <w:p w:rsidR="00235999" w:rsidRPr="005B4F0A" w:rsidRDefault="00235999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</w:rPr>
              <w:t>до 30 марта</w:t>
            </w:r>
          </w:p>
        </w:tc>
        <w:tc>
          <w:tcPr>
            <w:tcW w:w="941" w:type="dxa"/>
            <w:gridSpan w:val="2"/>
          </w:tcPr>
          <w:p w:rsidR="00235999" w:rsidRPr="005B4F0A" w:rsidRDefault="00235999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75" w:type="dxa"/>
          </w:tcPr>
          <w:p w:rsidR="00235999" w:rsidRPr="005B4F0A" w:rsidRDefault="00235999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46" w:type="dxa"/>
          </w:tcPr>
          <w:p w:rsidR="00235999" w:rsidRPr="005B4F0A" w:rsidRDefault="00235999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55" w:type="dxa"/>
          </w:tcPr>
          <w:p w:rsidR="00235999" w:rsidRPr="005B4F0A" w:rsidRDefault="00235999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</w:rPr>
              <w:t>до 30 марта</w:t>
            </w:r>
          </w:p>
        </w:tc>
        <w:tc>
          <w:tcPr>
            <w:tcW w:w="872" w:type="dxa"/>
          </w:tcPr>
          <w:p w:rsidR="00235999" w:rsidRPr="005B4F0A" w:rsidRDefault="00235999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0" w:type="dxa"/>
          </w:tcPr>
          <w:p w:rsidR="00235999" w:rsidRPr="005B4F0A" w:rsidRDefault="00235999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69" w:type="dxa"/>
          </w:tcPr>
          <w:p w:rsidR="00235999" w:rsidRPr="005B4F0A" w:rsidRDefault="00235999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4" w:type="dxa"/>
            <w:vMerge/>
            <w:tcBorders>
              <w:right w:val="single" w:sz="4" w:space="0" w:color="auto"/>
            </w:tcBorders>
          </w:tcPr>
          <w:p w:rsidR="00235999" w:rsidRPr="005B4F0A" w:rsidRDefault="00235999" w:rsidP="00532D9F">
            <w:pPr>
              <w:pStyle w:val="ConsPlusNormal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5999" w:rsidRPr="005B4F0A" w:rsidRDefault="00235999" w:rsidP="00532D9F">
            <w:pPr>
              <w:pStyle w:val="ConsPlusNormal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235999" w:rsidRPr="005B4F0A" w:rsidTr="005B4F0A">
        <w:tc>
          <w:tcPr>
            <w:tcW w:w="2022" w:type="dxa"/>
          </w:tcPr>
          <w:p w:rsidR="00235999" w:rsidRPr="005B4F0A" w:rsidRDefault="00235999" w:rsidP="00235999">
            <w:pPr>
              <w:pStyle w:val="ConsPlusNormal"/>
              <w:rPr>
                <w:rFonts w:ascii="Times New Roman" w:eastAsia="Calibri" w:hAnsi="Times New Roman"/>
                <w:sz w:val="21"/>
                <w:szCs w:val="21"/>
              </w:rPr>
            </w:pPr>
            <w:r w:rsidRPr="005B4F0A">
              <w:rPr>
                <w:rFonts w:ascii="Times New Roman" w:eastAsia="Calibri" w:hAnsi="Times New Roman"/>
                <w:sz w:val="21"/>
                <w:szCs w:val="21"/>
              </w:rPr>
              <w:t>4.2. Проведение конкурса по по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д</w:t>
            </w:r>
            <w:r w:rsidRPr="005B4F0A">
              <w:rPr>
                <w:rFonts w:ascii="Times New Roman" w:eastAsia="Calibri" w:hAnsi="Times New Roman"/>
                <w:sz w:val="21"/>
                <w:szCs w:val="21"/>
              </w:rPr>
              <w:t>держке социально ориентированных некоммерческих организаций</w:t>
            </w:r>
          </w:p>
        </w:tc>
        <w:tc>
          <w:tcPr>
            <w:tcW w:w="1142" w:type="dxa"/>
            <w:gridSpan w:val="2"/>
          </w:tcPr>
          <w:p w:rsidR="00235999" w:rsidRPr="005B4F0A" w:rsidRDefault="00235999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</w:tcPr>
          <w:p w:rsidR="00235999" w:rsidRPr="005B4F0A" w:rsidRDefault="00235999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52" w:type="dxa"/>
            <w:gridSpan w:val="2"/>
          </w:tcPr>
          <w:p w:rsidR="00235999" w:rsidRPr="005B4F0A" w:rsidRDefault="00235999" w:rsidP="005B4F0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F0A">
              <w:rPr>
                <w:rFonts w:ascii="Times New Roman" w:hAnsi="Times New Roman"/>
                <w:sz w:val="20"/>
                <w:szCs w:val="20"/>
              </w:rPr>
              <w:t>до 30 се</w:t>
            </w:r>
            <w:r w:rsidRPr="005B4F0A">
              <w:rPr>
                <w:rFonts w:ascii="Times New Roman" w:hAnsi="Times New Roman"/>
                <w:sz w:val="20"/>
                <w:szCs w:val="20"/>
              </w:rPr>
              <w:t>н</w:t>
            </w:r>
            <w:r w:rsidRPr="005B4F0A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1137" w:type="dxa"/>
            <w:gridSpan w:val="3"/>
          </w:tcPr>
          <w:p w:rsidR="00235999" w:rsidRPr="005B4F0A" w:rsidRDefault="00235999" w:rsidP="005B4F0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F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1" w:type="dxa"/>
            <w:gridSpan w:val="2"/>
          </w:tcPr>
          <w:p w:rsidR="00235999" w:rsidRPr="005B4F0A" w:rsidRDefault="00235999" w:rsidP="005B4F0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F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  <w:gridSpan w:val="2"/>
          </w:tcPr>
          <w:p w:rsidR="00235999" w:rsidRPr="005B4F0A" w:rsidRDefault="00235999" w:rsidP="005B4F0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F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</w:tcPr>
          <w:p w:rsidR="00235999" w:rsidRPr="005B4F0A" w:rsidRDefault="00235999" w:rsidP="005B4F0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F0A">
              <w:rPr>
                <w:rFonts w:ascii="Times New Roman" w:hAnsi="Times New Roman"/>
                <w:sz w:val="20"/>
                <w:szCs w:val="20"/>
              </w:rPr>
              <w:t>до 30 сентября</w:t>
            </w:r>
          </w:p>
        </w:tc>
        <w:tc>
          <w:tcPr>
            <w:tcW w:w="946" w:type="dxa"/>
          </w:tcPr>
          <w:p w:rsidR="00235999" w:rsidRPr="005B4F0A" w:rsidRDefault="00235999" w:rsidP="005B4F0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F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</w:tcPr>
          <w:p w:rsidR="00235999" w:rsidRPr="005B4F0A" w:rsidRDefault="00235999" w:rsidP="005B4F0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F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235999" w:rsidRPr="005B4F0A" w:rsidRDefault="00235999" w:rsidP="005B4F0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F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235999" w:rsidRPr="005B4F0A" w:rsidRDefault="00235999" w:rsidP="005B4F0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F0A">
              <w:rPr>
                <w:rFonts w:ascii="Times New Roman" w:hAnsi="Times New Roman"/>
                <w:sz w:val="20"/>
                <w:szCs w:val="20"/>
              </w:rPr>
              <w:t>до 30 сентября</w:t>
            </w:r>
          </w:p>
        </w:tc>
        <w:tc>
          <w:tcPr>
            <w:tcW w:w="869" w:type="dxa"/>
          </w:tcPr>
          <w:p w:rsidR="00235999" w:rsidRPr="005B4F0A" w:rsidRDefault="00235999" w:rsidP="005B4F0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4F0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4" w:type="dxa"/>
            <w:vMerge/>
            <w:tcBorders>
              <w:right w:val="single" w:sz="4" w:space="0" w:color="auto"/>
            </w:tcBorders>
          </w:tcPr>
          <w:p w:rsidR="00235999" w:rsidRPr="005B4F0A" w:rsidRDefault="00235999" w:rsidP="00532D9F">
            <w:pPr>
              <w:pStyle w:val="ConsPlusNormal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5999" w:rsidRPr="005B4F0A" w:rsidRDefault="00235999" w:rsidP="00532D9F">
            <w:pPr>
              <w:pStyle w:val="ConsPlusNormal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235999" w:rsidRPr="005B4F0A" w:rsidRDefault="00235999" w:rsidP="00532D9F">
            <w:pPr>
              <w:pStyle w:val="ConsPlusNormal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235999" w:rsidRPr="005B4F0A" w:rsidRDefault="00235999" w:rsidP="00532D9F">
            <w:pPr>
              <w:pStyle w:val="ConsPlusNormal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235999" w:rsidRPr="005B4F0A" w:rsidRDefault="00235999" w:rsidP="00532D9F">
            <w:pPr>
              <w:pStyle w:val="ConsPlusNormal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235999" w:rsidRPr="005B4F0A" w:rsidRDefault="00235999" w:rsidP="00532D9F">
            <w:pPr>
              <w:pStyle w:val="ConsPlusNormal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235999" w:rsidRPr="005B4F0A" w:rsidRDefault="00235999" w:rsidP="00235999">
            <w:pPr>
              <w:pStyle w:val="ConsPlusNormal"/>
              <w:rPr>
                <w:rFonts w:ascii="Times New Roman" w:eastAsia="Calibri" w:hAnsi="Times New Roman"/>
                <w:sz w:val="21"/>
                <w:szCs w:val="21"/>
              </w:rPr>
            </w:pPr>
            <w:r w:rsidRPr="005B4F0A">
              <w:rPr>
                <w:rFonts w:ascii="Times New Roman" w:eastAsia="Calibri" w:hAnsi="Times New Roman"/>
                <w:sz w:val="21"/>
                <w:szCs w:val="21"/>
              </w:rPr>
              <w:t>»;</w:t>
            </w:r>
          </w:p>
        </w:tc>
      </w:tr>
    </w:tbl>
    <w:p w:rsidR="00CC50B2" w:rsidRDefault="00CC50B2"/>
    <w:p w:rsidR="00235999" w:rsidRDefault="00235999">
      <w:pPr>
        <w:sectPr w:rsidR="00235999" w:rsidSect="005B4F0A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235999" w:rsidRPr="00235999" w:rsidRDefault="00235999" w:rsidP="002359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999">
        <w:rPr>
          <w:rFonts w:ascii="Times New Roman" w:hAnsi="Times New Roman" w:cs="Times New Roman"/>
          <w:sz w:val="28"/>
          <w:szCs w:val="28"/>
        </w:rPr>
        <w:lastRenderedPageBreak/>
        <w:t xml:space="preserve">9) </w:t>
      </w:r>
      <w:hyperlink r:id="rId31" w:history="1">
        <w:r w:rsidRPr="002359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 №</w:t>
        </w:r>
      </w:hyperlink>
      <w:r w:rsidRPr="0023599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3</w:t>
      </w:r>
      <w:r w:rsidRPr="00235999">
        <w:rPr>
          <w:rFonts w:ascii="Times New Roman" w:hAnsi="Times New Roman" w:cs="Times New Roman"/>
          <w:sz w:val="28"/>
          <w:szCs w:val="28"/>
        </w:rPr>
        <w:t xml:space="preserve"> к Программе изложить в следующей редакции:</w:t>
      </w:r>
    </w:p>
    <w:p w:rsidR="00235999" w:rsidRPr="00235999" w:rsidRDefault="00235999" w:rsidP="00235999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608" w:type="dxa"/>
        <w:tblLook w:val="04A0"/>
      </w:tblPr>
      <w:tblGrid>
        <w:gridCol w:w="4813"/>
      </w:tblGrid>
      <w:tr w:rsidR="00235999" w:rsidRPr="005B4F0A" w:rsidTr="005B4F0A">
        <w:tc>
          <w:tcPr>
            <w:tcW w:w="4813" w:type="dxa"/>
          </w:tcPr>
          <w:p w:rsidR="00235999" w:rsidRPr="005B4F0A" w:rsidRDefault="00235999" w:rsidP="005B4F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«Приложение № 3</w:t>
            </w:r>
          </w:p>
          <w:p w:rsidR="00235999" w:rsidRPr="005B4F0A" w:rsidRDefault="00235999" w:rsidP="005B4F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государственной программе </w:t>
            </w:r>
          </w:p>
          <w:p w:rsidR="00235999" w:rsidRPr="005B4F0A" w:rsidRDefault="00235999" w:rsidP="005B4F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Республики Тыва «Социальная </w:t>
            </w:r>
          </w:p>
          <w:p w:rsidR="00235999" w:rsidRPr="005B4F0A" w:rsidRDefault="00235999" w:rsidP="005B4F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поддержка граждан в Республике </w:t>
            </w:r>
          </w:p>
          <w:p w:rsidR="00235999" w:rsidRPr="005B4F0A" w:rsidRDefault="00235999" w:rsidP="005B4F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Тыва на 2017-2019 годы»</w:t>
            </w:r>
          </w:p>
        </w:tc>
      </w:tr>
    </w:tbl>
    <w:p w:rsidR="00235999" w:rsidRDefault="00235999" w:rsidP="00235999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5999" w:rsidRPr="00235999" w:rsidRDefault="00235999" w:rsidP="00235999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235999" w:rsidRDefault="00235999" w:rsidP="00235999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35999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3599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99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99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999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99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99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99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99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999">
        <w:rPr>
          <w:rFonts w:ascii="Times New Roman" w:hAnsi="Times New Roman"/>
          <w:sz w:val="28"/>
          <w:szCs w:val="28"/>
        </w:rPr>
        <w:t xml:space="preserve">И </w:t>
      </w:r>
    </w:p>
    <w:p w:rsidR="00235999" w:rsidRDefault="00235999" w:rsidP="00235999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35999">
        <w:rPr>
          <w:rFonts w:ascii="Times New Roman" w:hAnsi="Times New Roman"/>
          <w:sz w:val="28"/>
          <w:szCs w:val="28"/>
        </w:rPr>
        <w:t>езультативности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999">
        <w:rPr>
          <w:rFonts w:ascii="Times New Roman" w:hAnsi="Times New Roman"/>
          <w:sz w:val="28"/>
          <w:szCs w:val="28"/>
        </w:rPr>
        <w:t xml:space="preserve">государственной программы </w:t>
      </w:r>
    </w:p>
    <w:p w:rsidR="00235999" w:rsidRDefault="00235999" w:rsidP="00235999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235999">
        <w:rPr>
          <w:rFonts w:ascii="Times New Roman" w:hAnsi="Times New Roman"/>
          <w:sz w:val="28"/>
          <w:szCs w:val="28"/>
        </w:rPr>
        <w:t xml:space="preserve">Республики Тыва «Социальная поддержка граждан </w:t>
      </w:r>
    </w:p>
    <w:p w:rsidR="003C0160" w:rsidRDefault="00235999" w:rsidP="00235999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235999">
        <w:rPr>
          <w:rFonts w:ascii="Times New Roman" w:hAnsi="Times New Roman"/>
          <w:sz w:val="28"/>
          <w:szCs w:val="28"/>
        </w:rPr>
        <w:t>в Республике Тыва на 2017-2019 годы»</w:t>
      </w:r>
    </w:p>
    <w:p w:rsidR="00235999" w:rsidRPr="00235999" w:rsidRDefault="00235999" w:rsidP="00235999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3C0160" w:rsidRDefault="003C0160" w:rsidP="00235999">
      <w:pPr>
        <w:spacing w:after="0" w:line="240" w:lineRule="auto"/>
      </w:pPr>
    </w:p>
    <w:tbl>
      <w:tblPr>
        <w:tblW w:w="10167" w:type="dxa"/>
        <w:tblInd w:w="-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37"/>
        <w:gridCol w:w="1430"/>
        <w:gridCol w:w="1210"/>
        <w:gridCol w:w="1100"/>
        <w:gridCol w:w="1000"/>
        <w:gridCol w:w="1090"/>
      </w:tblGrid>
      <w:tr w:rsidR="00E860F3" w:rsidRPr="00E860F3" w:rsidTr="00E860F3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F3" w:rsidRPr="00E860F3" w:rsidRDefault="00E860F3" w:rsidP="00E8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0F3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F3" w:rsidRPr="00E860F3" w:rsidRDefault="00E860F3" w:rsidP="00E860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4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F3" w:rsidRPr="00E860F3" w:rsidRDefault="00E860F3" w:rsidP="00E860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индикатора</w:t>
            </w:r>
          </w:p>
        </w:tc>
      </w:tr>
      <w:tr w:rsidR="00E860F3" w:rsidRPr="00E860F3" w:rsidTr="00E860F3">
        <w:tc>
          <w:tcPr>
            <w:tcW w:w="433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F3" w:rsidRPr="00E860F3" w:rsidRDefault="00E860F3" w:rsidP="00E8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F3" w:rsidRPr="00E860F3" w:rsidRDefault="00E860F3" w:rsidP="00E860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F3" w:rsidRPr="00E860F3" w:rsidRDefault="00E860F3" w:rsidP="00E860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2016 г.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F3" w:rsidRPr="00E860F3" w:rsidRDefault="00E860F3" w:rsidP="00E860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F3" w:rsidRPr="00E860F3" w:rsidRDefault="00E860F3" w:rsidP="00E860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F3" w:rsidRPr="00E860F3" w:rsidRDefault="00E860F3" w:rsidP="00E860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</w:tr>
      <w:tr w:rsidR="00E860F3" w:rsidRPr="00E860F3" w:rsidTr="00E860F3"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60F3" w:rsidRPr="00E860F3" w:rsidRDefault="00E860F3" w:rsidP="00E8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60F3" w:rsidRPr="00E860F3" w:rsidRDefault="00E860F3" w:rsidP="00E8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60F3" w:rsidRPr="00E860F3" w:rsidRDefault="00E860F3" w:rsidP="00E860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60F3" w:rsidRPr="00E860F3" w:rsidRDefault="00E860F3" w:rsidP="00E860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60F3" w:rsidRPr="00E860F3" w:rsidRDefault="00E860F3" w:rsidP="00E860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60F3" w:rsidRPr="00E860F3" w:rsidRDefault="00E860F3" w:rsidP="00E860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860F3" w:rsidRPr="00E860F3" w:rsidTr="00E860F3">
        <w:trPr>
          <w:trHeight w:val="540"/>
        </w:trPr>
        <w:tc>
          <w:tcPr>
            <w:tcW w:w="43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F3" w:rsidRPr="00E860F3" w:rsidRDefault="0010165A" w:rsidP="00E8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860F3" w:rsidRPr="00E860F3">
              <w:rPr>
                <w:rFonts w:ascii="Times New Roman" w:hAnsi="Times New Roman"/>
                <w:sz w:val="24"/>
                <w:szCs w:val="24"/>
              </w:rPr>
              <w:t>Отсутствие жалоб от получателей социальных выплат на качество их предоставления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F3" w:rsidRPr="00E860F3" w:rsidRDefault="00E860F3" w:rsidP="00E860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F3" w:rsidRPr="00E860F3" w:rsidRDefault="00E860F3" w:rsidP="00E860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F3" w:rsidRPr="00E860F3" w:rsidRDefault="00E860F3" w:rsidP="00E860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F3" w:rsidRPr="00E860F3" w:rsidRDefault="00E860F3" w:rsidP="00E860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F3" w:rsidRPr="00E860F3" w:rsidRDefault="00E860F3" w:rsidP="00E860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860F3" w:rsidRPr="00E860F3" w:rsidTr="00E860F3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F3" w:rsidRPr="00E860F3" w:rsidRDefault="0010165A" w:rsidP="00E8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E860F3" w:rsidRPr="00E860F3">
              <w:rPr>
                <w:rFonts w:ascii="Times New Roman" w:hAnsi="Times New Roman"/>
                <w:sz w:val="24"/>
                <w:szCs w:val="24"/>
              </w:rPr>
              <w:t>Охват пожилых людей, принявших участие в социально значимых мер</w:t>
            </w:r>
            <w:r w:rsidR="00E860F3" w:rsidRPr="00E860F3">
              <w:rPr>
                <w:rFonts w:ascii="Times New Roman" w:hAnsi="Times New Roman"/>
                <w:sz w:val="24"/>
                <w:szCs w:val="24"/>
              </w:rPr>
              <w:t>о</w:t>
            </w:r>
            <w:r w:rsidR="00E860F3" w:rsidRPr="00E860F3">
              <w:rPr>
                <w:rFonts w:ascii="Times New Roman" w:hAnsi="Times New Roman"/>
                <w:sz w:val="24"/>
                <w:szCs w:val="24"/>
              </w:rPr>
              <w:t>приятиях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F3" w:rsidRPr="00E860F3" w:rsidRDefault="00E860F3" w:rsidP="00E860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F3" w:rsidRPr="00E860F3" w:rsidRDefault="00E860F3" w:rsidP="00E860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F3" w:rsidRPr="00E860F3" w:rsidRDefault="00E860F3" w:rsidP="00E860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F3" w:rsidRPr="00E860F3" w:rsidRDefault="00E860F3" w:rsidP="00E860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F3" w:rsidRPr="00E860F3" w:rsidRDefault="00E860F3" w:rsidP="00E860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E860F3" w:rsidRPr="00E860F3" w:rsidTr="00E860F3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F3" w:rsidRPr="00E860F3" w:rsidRDefault="0010165A" w:rsidP="00E8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E860F3" w:rsidRPr="00E860F3">
              <w:rPr>
                <w:rFonts w:ascii="Times New Roman" w:hAnsi="Times New Roman"/>
                <w:sz w:val="24"/>
                <w:szCs w:val="24"/>
              </w:rPr>
              <w:t>Удовлетворенность качеством пр</w:t>
            </w:r>
            <w:r w:rsidR="00E860F3" w:rsidRPr="00E860F3">
              <w:rPr>
                <w:rFonts w:ascii="Times New Roman" w:hAnsi="Times New Roman"/>
                <w:sz w:val="24"/>
                <w:szCs w:val="24"/>
              </w:rPr>
              <w:t>е</w:t>
            </w:r>
            <w:r w:rsidR="00E860F3" w:rsidRPr="00E860F3">
              <w:rPr>
                <w:rFonts w:ascii="Times New Roman" w:hAnsi="Times New Roman"/>
                <w:sz w:val="24"/>
                <w:szCs w:val="24"/>
              </w:rPr>
              <w:t>доставления социальных услуг их п</w:t>
            </w:r>
            <w:r w:rsidR="00E860F3" w:rsidRPr="00E860F3">
              <w:rPr>
                <w:rFonts w:ascii="Times New Roman" w:hAnsi="Times New Roman"/>
                <w:sz w:val="24"/>
                <w:szCs w:val="24"/>
              </w:rPr>
              <w:t>о</w:t>
            </w:r>
            <w:r w:rsidR="00E860F3" w:rsidRPr="00E860F3">
              <w:rPr>
                <w:rFonts w:ascii="Times New Roman" w:hAnsi="Times New Roman"/>
                <w:sz w:val="24"/>
                <w:szCs w:val="24"/>
              </w:rPr>
              <w:t>лучателями в стационарных организ</w:t>
            </w:r>
            <w:r w:rsidR="00E860F3" w:rsidRPr="00E860F3">
              <w:rPr>
                <w:rFonts w:ascii="Times New Roman" w:hAnsi="Times New Roman"/>
                <w:sz w:val="24"/>
                <w:szCs w:val="24"/>
              </w:rPr>
              <w:t>а</w:t>
            </w:r>
            <w:r w:rsidR="00E860F3" w:rsidRPr="00E860F3">
              <w:rPr>
                <w:rFonts w:ascii="Times New Roman" w:hAnsi="Times New Roman"/>
                <w:sz w:val="24"/>
                <w:szCs w:val="24"/>
              </w:rPr>
              <w:t>циях социального обслуживания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F3" w:rsidRPr="00E860F3" w:rsidRDefault="00E860F3" w:rsidP="00E860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F3" w:rsidRPr="00E860F3" w:rsidRDefault="00E860F3" w:rsidP="00E860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F3" w:rsidRPr="00E860F3" w:rsidRDefault="00E860F3" w:rsidP="00E860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F3" w:rsidRPr="00E860F3" w:rsidRDefault="00E860F3" w:rsidP="00E860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F3" w:rsidRPr="00E860F3" w:rsidRDefault="00E860F3" w:rsidP="00E860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860F3" w:rsidRPr="00E860F3" w:rsidTr="00E860F3">
        <w:trPr>
          <w:trHeight w:val="1057"/>
        </w:trPr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F3" w:rsidRPr="00E860F3" w:rsidRDefault="0010165A" w:rsidP="00E8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E860F3" w:rsidRPr="00E860F3">
              <w:rPr>
                <w:rFonts w:ascii="Times New Roman" w:hAnsi="Times New Roman"/>
                <w:sz w:val="24"/>
                <w:szCs w:val="24"/>
              </w:rPr>
              <w:t>Участие негосударственных учре</w:t>
            </w:r>
            <w:r w:rsidR="00E860F3" w:rsidRPr="00E860F3">
              <w:rPr>
                <w:rFonts w:ascii="Times New Roman" w:hAnsi="Times New Roman"/>
                <w:sz w:val="24"/>
                <w:szCs w:val="24"/>
              </w:rPr>
              <w:t>ж</w:t>
            </w:r>
            <w:r w:rsidR="00E860F3" w:rsidRPr="00E860F3">
              <w:rPr>
                <w:rFonts w:ascii="Times New Roman" w:hAnsi="Times New Roman"/>
                <w:sz w:val="24"/>
                <w:szCs w:val="24"/>
              </w:rPr>
              <w:t>дений, некоммерческих организаций, субъектов малого и среднего бизнеса в предоставлении социальных услуг в сфере социального обслуживания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F3" w:rsidRPr="00E860F3" w:rsidRDefault="00E860F3" w:rsidP="00E860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F3" w:rsidRPr="00E860F3" w:rsidRDefault="00E860F3" w:rsidP="00E860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F3" w:rsidRPr="00E860F3" w:rsidRDefault="00E860F3" w:rsidP="00E860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F3" w:rsidRPr="00E860F3" w:rsidRDefault="00E860F3" w:rsidP="00E860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F3" w:rsidRPr="00E860F3" w:rsidRDefault="00E860F3" w:rsidP="00E860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860F3" w:rsidRPr="00E860F3" w:rsidTr="00E860F3">
        <w:trPr>
          <w:trHeight w:val="1629"/>
        </w:trPr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F3" w:rsidRPr="00E860F3" w:rsidRDefault="0010165A" w:rsidP="00E8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E860F3" w:rsidRPr="00E860F3">
              <w:rPr>
                <w:rFonts w:ascii="Times New Roman" w:hAnsi="Times New Roman"/>
                <w:sz w:val="24"/>
                <w:szCs w:val="24"/>
              </w:rPr>
              <w:t>Численность лиц, освободившихся из мест лишения свободы, и лиц, ос</w:t>
            </w:r>
            <w:r w:rsidR="00E860F3" w:rsidRPr="00E860F3">
              <w:rPr>
                <w:rFonts w:ascii="Times New Roman" w:hAnsi="Times New Roman"/>
                <w:sz w:val="24"/>
                <w:szCs w:val="24"/>
              </w:rPr>
              <w:t>у</w:t>
            </w:r>
            <w:r w:rsidR="00E860F3" w:rsidRPr="00E860F3">
              <w:rPr>
                <w:rFonts w:ascii="Times New Roman" w:hAnsi="Times New Roman"/>
                <w:sz w:val="24"/>
                <w:szCs w:val="24"/>
              </w:rPr>
              <w:t>жденных без изоляции от общества и получивших государственные услуги по содействию в поиске работы, орг</w:t>
            </w:r>
            <w:r w:rsidR="00E860F3" w:rsidRPr="00E860F3">
              <w:rPr>
                <w:rFonts w:ascii="Times New Roman" w:hAnsi="Times New Roman"/>
                <w:sz w:val="24"/>
                <w:szCs w:val="24"/>
              </w:rPr>
              <w:t>а</w:t>
            </w:r>
            <w:r w:rsidR="00E860F3" w:rsidRPr="00E860F3">
              <w:rPr>
                <w:rFonts w:ascii="Times New Roman" w:hAnsi="Times New Roman"/>
                <w:sz w:val="24"/>
                <w:szCs w:val="24"/>
              </w:rPr>
              <w:t>низации общественных и временных работ и временного трудоустройства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F3" w:rsidRPr="00E860F3" w:rsidRDefault="00E860F3" w:rsidP="00E860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F3" w:rsidRPr="00E860F3" w:rsidRDefault="00E860F3" w:rsidP="00E860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F3" w:rsidRPr="00E860F3" w:rsidRDefault="00E860F3" w:rsidP="00E860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F3" w:rsidRPr="00E860F3" w:rsidRDefault="00E860F3" w:rsidP="00E860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F3" w:rsidRPr="00E860F3" w:rsidRDefault="00E860F3" w:rsidP="00E860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</w:tr>
      <w:tr w:rsidR="00E860F3" w:rsidRPr="00E860F3" w:rsidTr="00E860F3">
        <w:trPr>
          <w:trHeight w:val="818"/>
        </w:trPr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F3" w:rsidRPr="00E860F3" w:rsidRDefault="0010165A" w:rsidP="00E8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E860F3" w:rsidRPr="00E860F3">
              <w:rPr>
                <w:rFonts w:ascii="Times New Roman" w:hAnsi="Times New Roman"/>
                <w:sz w:val="24"/>
                <w:szCs w:val="24"/>
              </w:rPr>
              <w:t>Количество социально ориентир</w:t>
            </w:r>
            <w:r w:rsidR="00E860F3" w:rsidRPr="00E860F3">
              <w:rPr>
                <w:rFonts w:ascii="Times New Roman" w:hAnsi="Times New Roman"/>
                <w:sz w:val="24"/>
                <w:szCs w:val="24"/>
              </w:rPr>
              <w:t>о</w:t>
            </w:r>
            <w:r w:rsidR="00E860F3" w:rsidRPr="00E860F3">
              <w:rPr>
                <w:rFonts w:ascii="Times New Roman" w:hAnsi="Times New Roman"/>
                <w:sz w:val="24"/>
                <w:szCs w:val="24"/>
              </w:rPr>
              <w:t>ванных некоммерческих организаций, принявших участие в конкурсе на п</w:t>
            </w:r>
            <w:r w:rsidR="00E860F3" w:rsidRPr="00E860F3">
              <w:rPr>
                <w:rFonts w:ascii="Times New Roman" w:hAnsi="Times New Roman"/>
                <w:sz w:val="24"/>
                <w:szCs w:val="24"/>
              </w:rPr>
              <w:t>о</w:t>
            </w:r>
            <w:r w:rsidR="00E860F3" w:rsidRPr="00E860F3">
              <w:rPr>
                <w:rFonts w:ascii="Times New Roman" w:hAnsi="Times New Roman"/>
                <w:sz w:val="24"/>
                <w:szCs w:val="24"/>
              </w:rPr>
              <w:t>лучение государственной поддержки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F3" w:rsidRPr="00E860F3" w:rsidRDefault="00E860F3" w:rsidP="00E860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F3" w:rsidRPr="00E860F3" w:rsidRDefault="00E860F3" w:rsidP="00E860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F3" w:rsidRPr="00E860F3" w:rsidRDefault="00E860F3" w:rsidP="00E860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F3" w:rsidRPr="00E860F3" w:rsidRDefault="00E860F3" w:rsidP="00E860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F3" w:rsidRPr="00E860F3" w:rsidRDefault="00E860F3" w:rsidP="00E860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E860F3" w:rsidRDefault="00E860F3"/>
    <w:p w:rsidR="00E860F3" w:rsidRDefault="00E860F3" w:rsidP="00E860F3">
      <w:pPr>
        <w:spacing w:after="0" w:line="240" w:lineRule="auto"/>
      </w:pPr>
    </w:p>
    <w:tbl>
      <w:tblPr>
        <w:tblW w:w="11257" w:type="dxa"/>
        <w:tblInd w:w="-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37"/>
        <w:gridCol w:w="1430"/>
        <w:gridCol w:w="1210"/>
        <w:gridCol w:w="1100"/>
        <w:gridCol w:w="1000"/>
        <w:gridCol w:w="1090"/>
        <w:gridCol w:w="1090"/>
      </w:tblGrid>
      <w:tr w:rsidR="00E860F3" w:rsidRPr="00E860F3" w:rsidTr="00E860F3"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60F3" w:rsidRPr="00E860F3" w:rsidRDefault="00E860F3" w:rsidP="00E8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60F3" w:rsidRPr="00E860F3" w:rsidRDefault="00E860F3" w:rsidP="00E86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60F3" w:rsidRPr="00E860F3" w:rsidRDefault="00E860F3" w:rsidP="00E860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60F3" w:rsidRPr="00E860F3" w:rsidRDefault="00E860F3" w:rsidP="00E860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60F3" w:rsidRPr="00E860F3" w:rsidRDefault="00E860F3" w:rsidP="00E860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60F3" w:rsidRPr="00E860F3" w:rsidRDefault="00E860F3" w:rsidP="00E860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E860F3" w:rsidRDefault="00E860F3" w:rsidP="00E860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60F3" w:rsidRPr="00E860F3" w:rsidTr="00E860F3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F3" w:rsidRPr="00E860F3" w:rsidRDefault="0010165A" w:rsidP="00E8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E860F3" w:rsidRPr="00E860F3">
              <w:rPr>
                <w:rFonts w:ascii="Times New Roman" w:hAnsi="Times New Roman"/>
                <w:sz w:val="24"/>
                <w:szCs w:val="24"/>
              </w:rPr>
              <w:t>Доля законопроектов, в экспертизе которых приняли участие представ</w:t>
            </w:r>
            <w:r w:rsidR="00E860F3" w:rsidRPr="00E860F3">
              <w:rPr>
                <w:rFonts w:ascii="Times New Roman" w:hAnsi="Times New Roman"/>
                <w:sz w:val="24"/>
                <w:szCs w:val="24"/>
              </w:rPr>
              <w:t>и</w:t>
            </w:r>
            <w:r w:rsidR="00E860F3" w:rsidRPr="00E860F3">
              <w:rPr>
                <w:rFonts w:ascii="Times New Roman" w:hAnsi="Times New Roman"/>
                <w:sz w:val="24"/>
                <w:szCs w:val="24"/>
              </w:rPr>
              <w:t>тели социально ориентированных н</w:t>
            </w:r>
            <w:r w:rsidR="00E860F3" w:rsidRPr="00E860F3">
              <w:rPr>
                <w:rFonts w:ascii="Times New Roman" w:hAnsi="Times New Roman"/>
                <w:sz w:val="24"/>
                <w:szCs w:val="24"/>
              </w:rPr>
              <w:t>е</w:t>
            </w:r>
            <w:r w:rsidR="00E860F3" w:rsidRPr="00E860F3">
              <w:rPr>
                <w:rFonts w:ascii="Times New Roman" w:hAnsi="Times New Roman"/>
                <w:sz w:val="24"/>
                <w:szCs w:val="24"/>
              </w:rPr>
              <w:t>коммерческих организаций, в общем количестве разработанных законопр</w:t>
            </w:r>
            <w:r w:rsidR="00E860F3" w:rsidRPr="00E860F3">
              <w:rPr>
                <w:rFonts w:ascii="Times New Roman" w:hAnsi="Times New Roman"/>
                <w:sz w:val="24"/>
                <w:szCs w:val="24"/>
              </w:rPr>
              <w:t>о</w:t>
            </w:r>
            <w:r w:rsidR="00E860F3" w:rsidRPr="00E860F3">
              <w:rPr>
                <w:rFonts w:ascii="Times New Roman" w:hAnsi="Times New Roman"/>
                <w:sz w:val="24"/>
                <w:szCs w:val="24"/>
              </w:rPr>
              <w:t>ектов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F3" w:rsidRPr="00E860F3" w:rsidRDefault="00E860F3" w:rsidP="00E860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F3" w:rsidRPr="00E860F3" w:rsidRDefault="00E860F3" w:rsidP="00E860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F3" w:rsidRPr="00E860F3" w:rsidRDefault="00E860F3" w:rsidP="00E860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F3" w:rsidRPr="00E860F3" w:rsidRDefault="00E860F3" w:rsidP="00E860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F3" w:rsidRPr="00E860F3" w:rsidRDefault="00E860F3" w:rsidP="00E860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E860F3" w:rsidRPr="00E860F3" w:rsidRDefault="00E860F3" w:rsidP="00E860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60F3" w:rsidRPr="00E860F3" w:rsidTr="00E860F3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60F3" w:rsidRPr="00E860F3" w:rsidRDefault="0010165A" w:rsidP="00E8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E860F3" w:rsidRPr="00E860F3">
              <w:rPr>
                <w:rFonts w:ascii="Times New Roman" w:hAnsi="Times New Roman"/>
                <w:sz w:val="24"/>
                <w:szCs w:val="24"/>
              </w:rPr>
              <w:t>Объем налоговых и неналоговых отчислений в консолидированный бюджет Республики Тыва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60F3" w:rsidRPr="00E860F3" w:rsidRDefault="00E860F3" w:rsidP="00E860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</w:p>
          <w:p w:rsidR="00E860F3" w:rsidRPr="00E860F3" w:rsidRDefault="00E860F3" w:rsidP="00E860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60F3" w:rsidRPr="00E860F3" w:rsidRDefault="00E860F3" w:rsidP="00E860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60F3" w:rsidRPr="00E860F3" w:rsidRDefault="00E860F3" w:rsidP="00E860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60F3" w:rsidRPr="00E860F3" w:rsidRDefault="00E860F3" w:rsidP="00E860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60F3" w:rsidRPr="00E860F3" w:rsidRDefault="00E860F3" w:rsidP="00E860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E860F3" w:rsidRPr="00E860F3" w:rsidRDefault="00E860F3" w:rsidP="00E860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60F3" w:rsidRPr="00E860F3" w:rsidTr="00E860F3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F3" w:rsidRPr="00E860F3" w:rsidRDefault="0010165A" w:rsidP="00E8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E860F3" w:rsidRPr="00E860F3">
              <w:rPr>
                <w:rFonts w:ascii="Times New Roman" w:hAnsi="Times New Roman"/>
                <w:sz w:val="24"/>
                <w:szCs w:val="24"/>
              </w:rPr>
              <w:t>Объем налоговых и неналоговых отчислений в консолидированный бюджет Республики Тыва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F3" w:rsidRPr="00E860F3" w:rsidRDefault="00E860F3" w:rsidP="00E860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F3" w:rsidRPr="00E860F3" w:rsidRDefault="00E860F3" w:rsidP="00E860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F3" w:rsidRPr="00E860F3" w:rsidRDefault="00E860F3" w:rsidP="00E860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F3" w:rsidRPr="00E860F3" w:rsidRDefault="00E860F3" w:rsidP="00E860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0F3" w:rsidRPr="00E860F3" w:rsidRDefault="00E860F3" w:rsidP="00E860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E860F3" w:rsidRDefault="00E860F3" w:rsidP="00E860F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60F3" w:rsidRDefault="00E860F3" w:rsidP="00E860F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60F3" w:rsidRPr="00E860F3" w:rsidRDefault="00E860F3" w:rsidP="0010165A">
            <w:pPr>
              <w:spacing w:after="0" w:line="240" w:lineRule="auto"/>
              <w:ind w:left="5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784BD0" w:rsidRDefault="00784BD0" w:rsidP="007A04E7">
      <w:pPr>
        <w:spacing w:after="0" w:line="240" w:lineRule="auto"/>
      </w:pPr>
    </w:p>
    <w:p w:rsidR="007A04E7" w:rsidRPr="007F65B1" w:rsidRDefault="007A04E7" w:rsidP="007A04E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5B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F65B1">
        <w:rPr>
          <w:rFonts w:ascii="Times New Roman" w:hAnsi="Times New Roman" w:cs="Times New Roman"/>
          <w:sz w:val="28"/>
          <w:szCs w:val="28"/>
        </w:rPr>
        <w:t>Размест</w:t>
      </w:r>
      <w:r>
        <w:rPr>
          <w:rFonts w:ascii="Times New Roman" w:hAnsi="Times New Roman" w:cs="Times New Roman"/>
          <w:sz w:val="28"/>
          <w:szCs w:val="28"/>
        </w:rPr>
        <w:t>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</w:t>
      </w:r>
      <w:r w:rsidRPr="007F65B1">
        <w:rPr>
          <w:rFonts w:ascii="Times New Roman" w:hAnsi="Times New Roman" w:cs="Times New Roman"/>
          <w:sz w:val="28"/>
          <w:szCs w:val="28"/>
        </w:rPr>
        <w:t>Официальном интернет-портале</w:t>
      </w:r>
      <w:r>
        <w:rPr>
          <w:rFonts w:ascii="Times New Roman" w:hAnsi="Times New Roman" w:cs="Times New Roman"/>
          <w:sz w:val="28"/>
          <w:szCs w:val="28"/>
        </w:rPr>
        <w:t xml:space="preserve"> правовой информации»</w:t>
      </w:r>
      <w:r w:rsidRPr="007F65B1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5B1">
        <w:rPr>
          <w:rFonts w:ascii="Times New Roman" w:hAnsi="Times New Roman" w:cs="Times New Roman"/>
          <w:sz w:val="28"/>
          <w:szCs w:val="28"/>
        </w:rPr>
        <w:t>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7F65B1">
        <w:rPr>
          <w:rFonts w:ascii="Times New Roman" w:hAnsi="Times New Roman" w:cs="Times New Roman"/>
          <w:sz w:val="28"/>
          <w:szCs w:val="28"/>
        </w:rPr>
        <w:t>.</w:t>
      </w:r>
    </w:p>
    <w:p w:rsidR="007A04E7" w:rsidRDefault="007A04E7" w:rsidP="007A04E7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7A04E7" w:rsidRDefault="007A04E7" w:rsidP="007A04E7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7A04E7" w:rsidRDefault="007A04E7" w:rsidP="007A04E7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7A04E7" w:rsidRDefault="007A04E7" w:rsidP="007A04E7">
      <w:pPr>
        <w:pStyle w:val="ConsPlusNormal"/>
        <w:tabs>
          <w:tab w:val="left" w:pos="836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7F65B1">
        <w:rPr>
          <w:rFonts w:ascii="Times New Roman" w:hAnsi="Times New Roman" w:cs="Times New Roman"/>
          <w:sz w:val="28"/>
          <w:szCs w:val="28"/>
        </w:rPr>
        <w:t>Глава Республики Тыва</w:t>
      </w:r>
      <w:r>
        <w:rPr>
          <w:rFonts w:ascii="Times New Roman" w:hAnsi="Times New Roman" w:cs="Times New Roman"/>
          <w:sz w:val="28"/>
          <w:szCs w:val="28"/>
        </w:rPr>
        <w:tab/>
        <w:t xml:space="preserve">    Ш. Кара-оол</w:t>
      </w:r>
    </w:p>
    <w:p w:rsidR="007A04E7" w:rsidRDefault="007A04E7" w:rsidP="007A04E7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7A04E7" w:rsidRDefault="007A04E7" w:rsidP="007A04E7">
      <w:pPr>
        <w:spacing w:after="0" w:line="240" w:lineRule="auto"/>
      </w:pPr>
    </w:p>
    <w:sectPr w:rsidR="007A04E7" w:rsidSect="005B4F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E07" w:rsidRDefault="000F6E07" w:rsidP="006A1ED7">
      <w:pPr>
        <w:spacing w:after="0" w:line="240" w:lineRule="auto"/>
      </w:pPr>
      <w:r>
        <w:separator/>
      </w:r>
    </w:p>
  </w:endnote>
  <w:endnote w:type="continuationSeparator" w:id="0">
    <w:p w:rsidR="000F6E07" w:rsidRDefault="000F6E07" w:rsidP="006A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583" w:rsidRDefault="006C558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583" w:rsidRDefault="006C558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583" w:rsidRDefault="006C55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E07" w:rsidRDefault="000F6E07" w:rsidP="006A1ED7">
      <w:pPr>
        <w:spacing w:after="0" w:line="240" w:lineRule="auto"/>
      </w:pPr>
      <w:r>
        <w:separator/>
      </w:r>
    </w:p>
  </w:footnote>
  <w:footnote w:type="continuationSeparator" w:id="0">
    <w:p w:rsidR="000F6E07" w:rsidRDefault="000F6E07" w:rsidP="006A1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583" w:rsidRDefault="006C558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F0A" w:rsidRPr="006C44B4" w:rsidRDefault="008A2A77">
    <w:pPr>
      <w:pStyle w:val="a4"/>
      <w:jc w:val="right"/>
      <w:rPr>
        <w:rFonts w:ascii="Times New Roman" w:hAnsi="Times New Roman"/>
        <w:sz w:val="24"/>
        <w:szCs w:val="24"/>
      </w:rPr>
    </w:pPr>
    <w:r w:rsidRPr="006C44B4">
      <w:rPr>
        <w:rFonts w:ascii="Times New Roman" w:hAnsi="Times New Roman"/>
        <w:sz w:val="24"/>
        <w:szCs w:val="24"/>
      </w:rPr>
      <w:fldChar w:fldCharType="begin"/>
    </w:r>
    <w:r w:rsidR="005B4F0A" w:rsidRPr="006C44B4">
      <w:rPr>
        <w:rFonts w:ascii="Times New Roman" w:hAnsi="Times New Roman"/>
        <w:sz w:val="24"/>
        <w:szCs w:val="24"/>
      </w:rPr>
      <w:instrText xml:space="preserve"> PAGE   \* MERGEFORMAT </w:instrText>
    </w:r>
    <w:r w:rsidRPr="006C44B4">
      <w:rPr>
        <w:rFonts w:ascii="Times New Roman" w:hAnsi="Times New Roman"/>
        <w:sz w:val="24"/>
        <w:szCs w:val="24"/>
      </w:rPr>
      <w:fldChar w:fldCharType="separate"/>
    </w:r>
    <w:r w:rsidR="007A5C05">
      <w:rPr>
        <w:rFonts w:ascii="Times New Roman" w:hAnsi="Times New Roman"/>
        <w:noProof/>
        <w:sz w:val="24"/>
        <w:szCs w:val="24"/>
      </w:rPr>
      <w:t>40</w:t>
    </w:r>
    <w:r w:rsidRPr="006C44B4">
      <w:rPr>
        <w:rFonts w:ascii="Times New Roman" w:hAnsi="Times New Roman"/>
        <w:sz w:val="24"/>
        <w:szCs w:val="24"/>
      </w:rPr>
      <w:fldChar w:fldCharType="end"/>
    </w:r>
  </w:p>
  <w:p w:rsidR="00E860F3" w:rsidRDefault="00E860F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F0A" w:rsidRDefault="005B4F0A">
    <w:pPr>
      <w:pStyle w:val="a4"/>
      <w:jc w:val="right"/>
    </w:pPr>
  </w:p>
  <w:p w:rsidR="000D196C" w:rsidRDefault="000D196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813913b-9940-4a67-a93c-31a1c1234e30"/>
  </w:docVars>
  <w:rsids>
    <w:rsidRoot w:val="006A1ED7"/>
    <w:rsid w:val="00047CA0"/>
    <w:rsid w:val="000D196C"/>
    <w:rsid w:val="000F6E07"/>
    <w:rsid w:val="0010165A"/>
    <w:rsid w:val="00165329"/>
    <w:rsid w:val="00235999"/>
    <w:rsid w:val="0030585F"/>
    <w:rsid w:val="00313491"/>
    <w:rsid w:val="003824A0"/>
    <w:rsid w:val="003C0160"/>
    <w:rsid w:val="004E30F1"/>
    <w:rsid w:val="005063FC"/>
    <w:rsid w:val="00532D9F"/>
    <w:rsid w:val="00575A69"/>
    <w:rsid w:val="005B4F0A"/>
    <w:rsid w:val="005E1F4D"/>
    <w:rsid w:val="006951FD"/>
    <w:rsid w:val="006A1ED7"/>
    <w:rsid w:val="006C01C8"/>
    <w:rsid w:val="006C44B4"/>
    <w:rsid w:val="006C5583"/>
    <w:rsid w:val="00722460"/>
    <w:rsid w:val="00731488"/>
    <w:rsid w:val="00784BD0"/>
    <w:rsid w:val="007A04E7"/>
    <w:rsid w:val="007A16B0"/>
    <w:rsid w:val="007A5C05"/>
    <w:rsid w:val="008A2A77"/>
    <w:rsid w:val="009319BD"/>
    <w:rsid w:val="00B868CF"/>
    <w:rsid w:val="00BA380F"/>
    <w:rsid w:val="00C8189E"/>
    <w:rsid w:val="00CB5BD7"/>
    <w:rsid w:val="00CB6104"/>
    <w:rsid w:val="00CC139E"/>
    <w:rsid w:val="00CC50B2"/>
    <w:rsid w:val="00E57B04"/>
    <w:rsid w:val="00E860F3"/>
    <w:rsid w:val="00E96345"/>
    <w:rsid w:val="00F3599B"/>
    <w:rsid w:val="00F90F47"/>
    <w:rsid w:val="00FE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D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A1ED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ED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6A1ED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Hyperlink"/>
    <w:basedOn w:val="a0"/>
    <w:uiPriority w:val="99"/>
    <w:unhideWhenUsed/>
    <w:rsid w:val="006A1ED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A1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1ED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6A1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1ED7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6A1E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A1E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9">
    <w:name w:val="Текст выноски Знак"/>
    <w:basedOn w:val="a0"/>
    <w:link w:val="aa"/>
    <w:uiPriority w:val="99"/>
    <w:semiHidden/>
    <w:rsid w:val="006A1ED7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6A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6A1E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A1ED7"/>
    <w:pPr>
      <w:widowControl w:val="0"/>
      <w:shd w:val="clear" w:color="auto" w:fill="FFFFFF"/>
      <w:spacing w:before="60" w:after="84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styleId="ab">
    <w:name w:val="No Spacing"/>
    <w:uiPriority w:val="1"/>
    <w:qFormat/>
    <w:rsid w:val="006A1ED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196A25F2F3C89D6C845092E6388DC916FAF5472CCBF140F19F1F718599CB958D18A09202FF1DDADC191A4CE7212A99C1CAEE42DDFCC588DBE82Ca379D" TargetMode="External"/><Relationship Id="rId13" Type="http://schemas.openxmlformats.org/officeDocument/2006/relationships/hyperlink" Target="consultantplus://offline/ref=C7850AAEE7ECE5B1E2BF5236C0FFFB40943FBA4FFBE73BC954297C68C1B9786CB530BCA7E6B0E3C57351A2BF47F48F3F3122AE428EF5A4326AB37DHFGAE" TargetMode="External"/><Relationship Id="rId18" Type="http://schemas.openxmlformats.org/officeDocument/2006/relationships/hyperlink" Target="consultantplus://offline/ref=94BDE63AE334B20D9F865F3AB9AFDA82BF4F4FBFF86C3AE6340CFF3E5EE06306F95BBB296E876E938381BE7210E2955B88E55F300C6D0A8612E5E1O2E6F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29236C7052EFA631C60833291B0155BD4FF17B4067642FB802E27BEC629B4A36E709F664937D1DC566408237A1D5D758418E93B6FFDB2B4ABF5F00AZ3E" TargetMode="External"/><Relationship Id="rId7" Type="http://schemas.openxmlformats.org/officeDocument/2006/relationships/hyperlink" Target="consultantplus://offline/ref=B0CE6656F160B915B981CC92DBB2D4B680BCC75B7CA9D7F9038C4BD4B6EE519D1C7EDB0FFECFF3FCF383D30FQ5K" TargetMode="External"/><Relationship Id="rId12" Type="http://schemas.openxmlformats.org/officeDocument/2006/relationships/hyperlink" Target="consultantplus://offline/ref=3FEB3015A08C10DCE6B0631B25501FF2724FA227193ED83AA13F973025850338A69B17E1B4F1BCB773E132E9CB2F87300CC87474D3694E2D741CEAF972D" TargetMode="External"/><Relationship Id="rId17" Type="http://schemas.openxmlformats.org/officeDocument/2006/relationships/hyperlink" Target="consultantplus://offline/ref=0E2A854C5AA8568BCFCA4E22E6662AAC114BD9814E4A3BEA67E98180C64576A2B546DAACA21603730961E1C0779C03A0701038FFB52C71D2B09478A6HBE" TargetMode="External"/><Relationship Id="rId25" Type="http://schemas.openxmlformats.org/officeDocument/2006/relationships/header" Target="header2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746C64654649524EAB6758794A3B2E2A815DC0617E88CEA263420574B3501974A8E925F87144B170463F8F04329FE3F12824645A477AD23CD1C92j2GAE" TargetMode="External"/><Relationship Id="rId20" Type="http://schemas.openxmlformats.org/officeDocument/2006/relationships/hyperlink" Target="consultantplus://offline/ref=05A3F62811ED52033FA03B54E5C6B325E11E5A5289B44F5EE5A83BFC20DCC7B9B1C8D520C08CEA1663CE7C4E81E32B1F9C43008863343A5EA4887FaFZ6E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268D2E1817074F467D770278A41640BD4DF5BF0025188B23F5E62C160FF23CDB2D8204CA866BC89D0469E5C1F70A15BD73F1FA92280E9EC7E39C6P358D" TargetMode="External"/><Relationship Id="rId24" Type="http://schemas.openxmlformats.org/officeDocument/2006/relationships/header" Target="header1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B4D78257DD19BF685B9D4464B1B5082CCFE41AF8C1BA1DC14C06C6CC4B661D34BE6CAA82A0A3ACD6DC6C0E31C602FB830EA3C6DE564AA387E618C4FL6E" TargetMode="External"/><Relationship Id="rId23" Type="http://schemas.openxmlformats.org/officeDocument/2006/relationships/hyperlink" Target="consultantplus://offline/ref=8E2AA3E8DA60431CF6EC5D3709CACDF2BA2ABD510E9B1A1C79DF0A4E461A76EB76DE52D0272E1F6F7634C8A9523A3135B7B5BBFCCB163E5C0B0151r9c8E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7D156C6D604440783E8D8CE9E6AA3FE38A2D43B402B49DDB5863445A87BA76B8749A2E642370F533993FF15690DFCCB535ECE81A3AAFEF59E5A268NCDCE" TargetMode="External"/><Relationship Id="rId19" Type="http://schemas.openxmlformats.org/officeDocument/2006/relationships/hyperlink" Target="consultantplus://offline/ref=D7FAFC542E36858573072F6B41869B28918387738F3B499C4450D09717F646E78BD5CB11709CE900CB5A3712FA0A931D365DAF84093724A10BBFA9s4V1E" TargetMode="External"/><Relationship Id="rId31" Type="http://schemas.openxmlformats.org/officeDocument/2006/relationships/hyperlink" Target="consultantplus://offline/ref=8077A2BF2A6CAA9AB418FDC6B60C755693B21356E9EC72F2A72FE5E62E92B0A1F8E14C01B3B28C37DA6386C5016689FD1CA84C5ED345D087C8A3B3h2d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D18D01ACF339577E7310E85C9C432629F0C8EEB087753829B59C8952BB9DA6C1D09422903CA87A70DF38235E4C2F75D8E665A338E2AE71B7CD81qB71D" TargetMode="External"/><Relationship Id="rId14" Type="http://schemas.openxmlformats.org/officeDocument/2006/relationships/hyperlink" Target="consultantplus://offline/ref=F59F95B90E59DC28BCF32188DFA8D2ED261FC5115A1ABAD82BEBD4154AC6313B304FAF244B09EFCA2E859BBBD892D625FB140F2FAB1045ADD5D2F7CCIEE" TargetMode="External"/><Relationship Id="rId22" Type="http://schemas.openxmlformats.org/officeDocument/2006/relationships/hyperlink" Target="consultantplus://offline/ref=94FD011C422910520F5442AA94CF5F4352A58AA9B958F15776B3526ACE9813F35C37E34D50C66F6198FD2F62CDE385DE8DDAF24FA5189499273869E4b0E" TargetMode="External"/><Relationship Id="rId27" Type="http://schemas.openxmlformats.org/officeDocument/2006/relationships/footer" Target="footer2.xml"/><Relationship Id="rId30" Type="http://schemas.openxmlformats.org/officeDocument/2006/relationships/hyperlink" Target="consultantplus://offline/ref=8077A2BF2A6CAA9AB418FDC6B60C755693B21356E9EC72F2A72FE5E62E92B0A1F8E14C01B3B28C37DA6386C5016689FD1CA84C5ED345D087C8A3B3h2d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E5881-2ED8-4CE7-A2E1-FEC07224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10644</Words>
  <Characters>60672</Characters>
  <Application>Microsoft Office Word</Application>
  <DocSecurity>0</DocSecurity>
  <Lines>505</Lines>
  <Paragraphs>142</Paragraphs>
  <ScaleCrop>false</ScaleCrop>
  <Company/>
  <LinksUpToDate>false</LinksUpToDate>
  <CharactersWithSpaces>71174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KombuiAB</dc:creator>
  <cp:lastModifiedBy>KardiMB</cp:lastModifiedBy>
  <cp:revision>3</cp:revision>
  <cp:lastPrinted>2019-02-01T05:19:00Z</cp:lastPrinted>
  <dcterms:created xsi:type="dcterms:W3CDTF">2019-02-01T05:20:00Z</dcterms:created>
  <dcterms:modified xsi:type="dcterms:W3CDTF">2019-02-01T05:21:00Z</dcterms:modified>
</cp:coreProperties>
</file>