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20" w:rsidRDefault="00E42120" w:rsidP="00E4212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138D5" w:rsidRDefault="004138D5" w:rsidP="00E4212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138D5" w:rsidRDefault="004138D5" w:rsidP="00E4212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42120" w:rsidRPr="0025472A" w:rsidRDefault="00E42120" w:rsidP="00E4212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42120" w:rsidRPr="004C14FF" w:rsidRDefault="00E42120" w:rsidP="00E42120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C50829" w:rsidRDefault="00C50829" w:rsidP="00C50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829" w:rsidRDefault="00E42120" w:rsidP="00E421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октября 2021 г. № 568</w:t>
      </w:r>
    </w:p>
    <w:p w:rsidR="00C50829" w:rsidRDefault="00E42120" w:rsidP="00E421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г.Кызыл</w:t>
      </w:r>
      <w:proofErr w:type="spellEnd"/>
    </w:p>
    <w:p w:rsidR="00C50829" w:rsidRDefault="00C50829" w:rsidP="00C50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829" w:rsidRDefault="001A2863" w:rsidP="00C50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829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24DD1" w:rsidRPr="00C50829">
        <w:rPr>
          <w:rFonts w:ascii="Times New Roman" w:hAnsi="Times New Roman" w:cs="Times New Roman"/>
          <w:b/>
          <w:sz w:val="28"/>
          <w:szCs w:val="28"/>
        </w:rPr>
        <w:t>й в постановление</w:t>
      </w:r>
    </w:p>
    <w:p w:rsidR="00C50829" w:rsidRDefault="00B24DD1" w:rsidP="00C50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829">
        <w:rPr>
          <w:rFonts w:ascii="Times New Roman" w:hAnsi="Times New Roman" w:cs="Times New Roman"/>
          <w:b/>
          <w:sz w:val="28"/>
          <w:szCs w:val="28"/>
        </w:rPr>
        <w:t xml:space="preserve"> Правительства Республики Тыва </w:t>
      </w:r>
    </w:p>
    <w:p w:rsidR="004B59EA" w:rsidRPr="00C50829" w:rsidRDefault="00B24DD1" w:rsidP="00C50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829">
        <w:rPr>
          <w:rFonts w:ascii="Times New Roman" w:hAnsi="Times New Roman" w:cs="Times New Roman"/>
          <w:b/>
          <w:sz w:val="28"/>
          <w:szCs w:val="28"/>
        </w:rPr>
        <w:t>от 19 октября 2012 г. № 576</w:t>
      </w:r>
    </w:p>
    <w:p w:rsidR="00C50829" w:rsidRPr="00C50829" w:rsidRDefault="00C50829" w:rsidP="00C50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8BD" w:rsidRPr="00C134AE" w:rsidRDefault="001E7EAB" w:rsidP="00C5082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29">
        <w:rPr>
          <w:rFonts w:ascii="Times New Roman" w:hAnsi="Times New Roman" w:cs="Times New Roman"/>
          <w:sz w:val="28"/>
          <w:szCs w:val="28"/>
        </w:rPr>
        <w:t xml:space="preserve">В соответствии со статьей 12 Конституционного закона Республики Тыва от 31 декабря 2003 </w:t>
      </w:r>
      <w:r w:rsidR="00C50829">
        <w:rPr>
          <w:rFonts w:ascii="Times New Roman" w:hAnsi="Times New Roman" w:cs="Times New Roman"/>
          <w:sz w:val="28"/>
          <w:szCs w:val="28"/>
        </w:rPr>
        <w:t xml:space="preserve">г. </w:t>
      </w:r>
      <w:r w:rsidRPr="00C50829">
        <w:rPr>
          <w:rFonts w:ascii="Times New Roman" w:hAnsi="Times New Roman" w:cs="Times New Roman"/>
          <w:sz w:val="28"/>
          <w:szCs w:val="28"/>
        </w:rPr>
        <w:t>№ 95 ВХ-</w:t>
      </w:r>
      <w:r w:rsidR="00C508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0829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и Указом</w:t>
      </w:r>
      <w:r w:rsidR="00B24DD1" w:rsidRPr="00C50829">
        <w:rPr>
          <w:rFonts w:ascii="Times New Roman" w:hAnsi="Times New Roman" w:cs="Times New Roman"/>
          <w:sz w:val="28"/>
          <w:szCs w:val="28"/>
        </w:rPr>
        <w:t xml:space="preserve"> Главы Республики Тыва от </w:t>
      </w:r>
      <w:r w:rsidR="00FA3A5C" w:rsidRPr="00C50829">
        <w:rPr>
          <w:rFonts w:ascii="Times New Roman" w:hAnsi="Times New Roman" w:cs="Times New Roman"/>
          <w:sz w:val="28"/>
          <w:szCs w:val="28"/>
        </w:rPr>
        <w:t>15</w:t>
      </w:r>
      <w:r w:rsidR="00B24DD1" w:rsidRPr="00C50829">
        <w:rPr>
          <w:rFonts w:ascii="Times New Roman" w:hAnsi="Times New Roman" w:cs="Times New Roman"/>
          <w:sz w:val="28"/>
          <w:szCs w:val="28"/>
        </w:rPr>
        <w:t xml:space="preserve"> октября 2021 г. № </w:t>
      </w:r>
      <w:r w:rsidR="00672831" w:rsidRPr="00C50829">
        <w:rPr>
          <w:rFonts w:ascii="Times New Roman" w:hAnsi="Times New Roman" w:cs="Times New Roman"/>
          <w:sz w:val="28"/>
          <w:szCs w:val="28"/>
        </w:rPr>
        <w:t>409</w:t>
      </w:r>
      <w:r w:rsidR="00B24DD1" w:rsidRPr="00C50829">
        <w:rPr>
          <w:rFonts w:ascii="Times New Roman" w:hAnsi="Times New Roman" w:cs="Times New Roman"/>
          <w:sz w:val="28"/>
          <w:szCs w:val="28"/>
        </w:rPr>
        <w:t xml:space="preserve"> «</w:t>
      </w:r>
      <w:r w:rsidR="00672831" w:rsidRPr="00C50829">
        <w:rPr>
          <w:rFonts w:ascii="Times New Roman" w:hAnsi="Times New Roman" w:cs="Times New Roman"/>
          <w:sz w:val="28"/>
          <w:szCs w:val="28"/>
        </w:rPr>
        <w:t>О структуре органов исполнительной власти Республики Тыва и признании утратившим</w:t>
      </w:r>
      <w:r w:rsidR="00C134AE">
        <w:rPr>
          <w:rFonts w:ascii="Times New Roman" w:hAnsi="Times New Roman" w:cs="Times New Roman"/>
          <w:sz w:val="28"/>
          <w:szCs w:val="28"/>
        </w:rPr>
        <w:t>и</w:t>
      </w:r>
      <w:r w:rsidR="00672831" w:rsidRPr="00C50829">
        <w:rPr>
          <w:rFonts w:ascii="Times New Roman" w:hAnsi="Times New Roman" w:cs="Times New Roman"/>
          <w:sz w:val="28"/>
          <w:szCs w:val="28"/>
        </w:rPr>
        <w:t xml:space="preserve"> силу отдельных указов Главы Республики Тыва</w:t>
      </w:r>
      <w:r w:rsidR="00FA3A5C" w:rsidRPr="00C50829">
        <w:rPr>
          <w:rFonts w:ascii="Times New Roman" w:hAnsi="Times New Roman" w:cs="Times New Roman"/>
          <w:sz w:val="28"/>
          <w:szCs w:val="28"/>
        </w:rPr>
        <w:t xml:space="preserve">» </w:t>
      </w:r>
      <w:r w:rsidR="00195554" w:rsidRPr="00C50829">
        <w:rPr>
          <w:rFonts w:ascii="Times New Roman" w:hAnsi="Times New Roman" w:cs="Times New Roman"/>
          <w:sz w:val="28"/>
          <w:szCs w:val="28"/>
        </w:rPr>
        <w:t>Правительство Республики Тыва</w:t>
      </w:r>
      <w:r w:rsidR="000F372C" w:rsidRPr="00C50829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195554" w:rsidRPr="00C50829">
        <w:rPr>
          <w:rFonts w:ascii="Times New Roman" w:hAnsi="Times New Roman" w:cs="Times New Roman"/>
          <w:sz w:val="28"/>
          <w:szCs w:val="28"/>
        </w:rPr>
        <w:t>:</w:t>
      </w:r>
    </w:p>
    <w:p w:rsidR="00C50829" w:rsidRPr="00C134AE" w:rsidRDefault="00C50829" w:rsidP="00C5082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DD1" w:rsidRPr="00C50829" w:rsidRDefault="00195554" w:rsidP="00C5082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29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B24DD1" w:rsidRPr="00C5082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19 октября </w:t>
      </w:r>
      <w:r w:rsidR="00360AE4">
        <w:rPr>
          <w:rFonts w:ascii="Times New Roman" w:hAnsi="Times New Roman" w:cs="Times New Roman"/>
          <w:sz w:val="28"/>
          <w:szCs w:val="28"/>
        </w:rPr>
        <w:t xml:space="preserve">     </w:t>
      </w:r>
      <w:r w:rsidR="00B24DD1" w:rsidRPr="00C50829">
        <w:rPr>
          <w:rFonts w:ascii="Times New Roman" w:hAnsi="Times New Roman" w:cs="Times New Roman"/>
          <w:sz w:val="28"/>
          <w:szCs w:val="28"/>
        </w:rPr>
        <w:t xml:space="preserve">2012 г. № 576 «Об утверждении Положения о Министерстве культуры Республики Тыва и его </w:t>
      </w:r>
      <w:r w:rsidRPr="00C50829">
        <w:rPr>
          <w:rFonts w:ascii="Times New Roman" w:hAnsi="Times New Roman" w:cs="Times New Roman"/>
          <w:sz w:val="28"/>
          <w:szCs w:val="28"/>
        </w:rPr>
        <w:t>структур</w:t>
      </w:r>
      <w:r w:rsidR="00581E3C" w:rsidRPr="00C50829">
        <w:rPr>
          <w:rFonts w:ascii="Times New Roman" w:hAnsi="Times New Roman" w:cs="Times New Roman"/>
          <w:sz w:val="28"/>
          <w:szCs w:val="28"/>
        </w:rPr>
        <w:t>ы</w:t>
      </w:r>
      <w:r w:rsidR="00B24DD1" w:rsidRPr="00C50829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B24DD1" w:rsidRPr="00C50829" w:rsidRDefault="00B24DD1" w:rsidP="00C5082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29">
        <w:rPr>
          <w:rFonts w:ascii="Times New Roman" w:hAnsi="Times New Roman" w:cs="Times New Roman"/>
          <w:sz w:val="28"/>
          <w:szCs w:val="28"/>
        </w:rPr>
        <w:t>1) в постановлении:</w:t>
      </w:r>
    </w:p>
    <w:p w:rsidR="00B24DD1" w:rsidRPr="00C50829" w:rsidRDefault="00B24DD1" w:rsidP="00C5082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29">
        <w:rPr>
          <w:rFonts w:ascii="Times New Roman" w:hAnsi="Times New Roman" w:cs="Times New Roman"/>
          <w:sz w:val="28"/>
          <w:szCs w:val="28"/>
        </w:rPr>
        <w:t>а) в наименовании после слова «культуры»</w:t>
      </w:r>
      <w:r w:rsidR="00C50829" w:rsidRPr="00C50829">
        <w:rPr>
          <w:rFonts w:ascii="Times New Roman" w:hAnsi="Times New Roman" w:cs="Times New Roman"/>
          <w:sz w:val="28"/>
          <w:szCs w:val="28"/>
        </w:rPr>
        <w:t xml:space="preserve"> </w:t>
      </w:r>
      <w:r w:rsidRPr="00C50829">
        <w:rPr>
          <w:rFonts w:ascii="Times New Roman" w:hAnsi="Times New Roman" w:cs="Times New Roman"/>
          <w:sz w:val="28"/>
          <w:szCs w:val="28"/>
        </w:rPr>
        <w:t>дополнить словами «и туризма»;</w:t>
      </w:r>
    </w:p>
    <w:p w:rsidR="00B24DD1" w:rsidRPr="00C50829" w:rsidRDefault="00B24DD1" w:rsidP="00C5082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29">
        <w:rPr>
          <w:rFonts w:ascii="Times New Roman" w:hAnsi="Times New Roman" w:cs="Times New Roman"/>
          <w:sz w:val="28"/>
          <w:szCs w:val="28"/>
        </w:rPr>
        <w:t>б) в пункте 1 после слова «культуры» дополнить словами «и туризма»;</w:t>
      </w:r>
    </w:p>
    <w:p w:rsidR="00510910" w:rsidRPr="00C50829" w:rsidRDefault="00510910" w:rsidP="00C5082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29">
        <w:rPr>
          <w:rFonts w:ascii="Times New Roman" w:hAnsi="Times New Roman" w:cs="Times New Roman"/>
          <w:sz w:val="28"/>
          <w:szCs w:val="28"/>
        </w:rPr>
        <w:t>2) в Положении о Министерстве культуры Республики Тыва:</w:t>
      </w:r>
    </w:p>
    <w:p w:rsidR="00510910" w:rsidRPr="00C50829" w:rsidRDefault="00510910" w:rsidP="00C5082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29">
        <w:rPr>
          <w:rFonts w:ascii="Times New Roman" w:hAnsi="Times New Roman" w:cs="Times New Roman"/>
          <w:sz w:val="28"/>
          <w:szCs w:val="28"/>
        </w:rPr>
        <w:t>а) в наименовании после слова «культуры» дополнить словами «и туризма»;</w:t>
      </w:r>
    </w:p>
    <w:p w:rsidR="00510910" w:rsidRPr="00C50829" w:rsidRDefault="007A2736" w:rsidP="00C5082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29">
        <w:rPr>
          <w:rFonts w:ascii="Times New Roman" w:hAnsi="Times New Roman" w:cs="Times New Roman"/>
          <w:sz w:val="28"/>
          <w:szCs w:val="28"/>
        </w:rPr>
        <w:t>б) пункт 1 изложить в следующей редакции:</w:t>
      </w:r>
    </w:p>
    <w:p w:rsidR="00EA6CD6" w:rsidRPr="00C50829" w:rsidRDefault="00EA6CD6" w:rsidP="00C5082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29">
        <w:rPr>
          <w:rFonts w:ascii="Times New Roman" w:hAnsi="Times New Roman" w:cs="Times New Roman"/>
          <w:sz w:val="28"/>
          <w:szCs w:val="28"/>
        </w:rPr>
        <w:t xml:space="preserve">«1. Министерство культуры и туризма Республики Тыва (далее </w:t>
      </w:r>
      <w:r w:rsidR="00C50829">
        <w:rPr>
          <w:rFonts w:ascii="Times New Roman" w:hAnsi="Times New Roman" w:cs="Times New Roman"/>
          <w:sz w:val="28"/>
          <w:szCs w:val="28"/>
        </w:rPr>
        <w:t>–</w:t>
      </w:r>
      <w:r w:rsidRPr="00C50829">
        <w:rPr>
          <w:rFonts w:ascii="Times New Roman" w:hAnsi="Times New Roman" w:cs="Times New Roman"/>
          <w:sz w:val="28"/>
          <w:szCs w:val="28"/>
        </w:rPr>
        <w:t xml:space="preserve"> Министерство) является органом исполнительной власти Республики Тыва, наделенным полномочиями и осуществляющим функции на территории Республики Тыва в сфере культуры и туризма, в том числе по выработке и обеспечению государственной политики и </w:t>
      </w:r>
      <w:r w:rsidR="007D628B" w:rsidRPr="00C50829">
        <w:rPr>
          <w:rFonts w:ascii="Times New Roman" w:hAnsi="Times New Roman" w:cs="Times New Roman"/>
          <w:sz w:val="28"/>
          <w:szCs w:val="28"/>
        </w:rPr>
        <w:t>нормативно-</w:t>
      </w:r>
      <w:r w:rsidRPr="00C50829">
        <w:rPr>
          <w:rFonts w:ascii="Times New Roman" w:hAnsi="Times New Roman" w:cs="Times New Roman"/>
          <w:sz w:val="28"/>
          <w:szCs w:val="28"/>
        </w:rPr>
        <w:t>правовому регулированию в сфере культуры</w:t>
      </w:r>
      <w:r w:rsidR="007D628B" w:rsidRPr="00C50829">
        <w:rPr>
          <w:rFonts w:ascii="Times New Roman" w:hAnsi="Times New Roman" w:cs="Times New Roman"/>
          <w:sz w:val="28"/>
          <w:szCs w:val="28"/>
        </w:rPr>
        <w:t xml:space="preserve"> и развития турист</w:t>
      </w:r>
      <w:r w:rsidR="00581E3C" w:rsidRPr="00C50829">
        <w:rPr>
          <w:rFonts w:ascii="Times New Roman" w:hAnsi="Times New Roman" w:cs="Times New Roman"/>
          <w:sz w:val="28"/>
          <w:szCs w:val="28"/>
        </w:rPr>
        <w:t>с</w:t>
      </w:r>
      <w:r w:rsidR="007D628B" w:rsidRPr="00C50829">
        <w:rPr>
          <w:rFonts w:ascii="Times New Roman" w:hAnsi="Times New Roman" w:cs="Times New Roman"/>
          <w:sz w:val="28"/>
          <w:szCs w:val="28"/>
        </w:rPr>
        <w:t>кой деятельности, туризма</w:t>
      </w:r>
      <w:r w:rsidRPr="00C50829">
        <w:rPr>
          <w:rFonts w:ascii="Times New Roman" w:hAnsi="Times New Roman" w:cs="Times New Roman"/>
          <w:sz w:val="28"/>
          <w:szCs w:val="28"/>
        </w:rPr>
        <w:t>, управлению архивным делом в Республике Тыва, по оказанию государственных услуг через подведомственные Министерству учреждения.</w:t>
      </w:r>
    </w:p>
    <w:p w:rsidR="007D628B" w:rsidRPr="00C50829" w:rsidRDefault="007D628B" w:rsidP="00C5082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29">
        <w:rPr>
          <w:rFonts w:ascii="Times New Roman" w:hAnsi="Times New Roman" w:cs="Times New Roman"/>
          <w:sz w:val="28"/>
          <w:szCs w:val="28"/>
        </w:rPr>
        <w:lastRenderedPageBreak/>
        <w:t>Сокращенное наименование Министерства – Минкультуры РТ.</w:t>
      </w:r>
      <w:r w:rsidR="00EC691C" w:rsidRPr="00C50829">
        <w:rPr>
          <w:rFonts w:ascii="Times New Roman" w:hAnsi="Times New Roman" w:cs="Times New Roman"/>
          <w:sz w:val="28"/>
          <w:szCs w:val="28"/>
        </w:rPr>
        <w:t>»;</w:t>
      </w:r>
    </w:p>
    <w:p w:rsidR="007D628B" w:rsidRPr="00C50829" w:rsidRDefault="007D628B" w:rsidP="00C5082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29">
        <w:rPr>
          <w:rFonts w:ascii="Times New Roman" w:hAnsi="Times New Roman" w:cs="Times New Roman"/>
          <w:sz w:val="28"/>
          <w:szCs w:val="28"/>
        </w:rPr>
        <w:t>в) пункт 2 изложить в следующей редакции:</w:t>
      </w:r>
    </w:p>
    <w:p w:rsidR="007A2736" w:rsidRPr="00C50829" w:rsidRDefault="007D628B" w:rsidP="00C5082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29">
        <w:rPr>
          <w:rFonts w:ascii="Times New Roman" w:hAnsi="Times New Roman" w:cs="Times New Roman"/>
          <w:sz w:val="28"/>
          <w:szCs w:val="28"/>
        </w:rPr>
        <w:t xml:space="preserve">«2. Министерство осуществляет функции и полномочия учредителя подведомственных государственных учреждений, а также права собственника в отношении имущества, необходимого для обеспечения исполнения функций Министерства, в том числе имущества, переданного подведомственным ему государственным учреждениям, в порядке и пределах, определенных Законом Республики Тыва от 10 января 2017 г. </w:t>
      </w:r>
      <w:r w:rsidR="00EC691C" w:rsidRPr="00C50829">
        <w:rPr>
          <w:rFonts w:ascii="Times New Roman" w:hAnsi="Times New Roman" w:cs="Times New Roman"/>
          <w:sz w:val="28"/>
          <w:szCs w:val="28"/>
        </w:rPr>
        <w:t>№</w:t>
      </w:r>
      <w:r w:rsidRPr="00C50829">
        <w:rPr>
          <w:rFonts w:ascii="Times New Roman" w:hAnsi="Times New Roman" w:cs="Times New Roman"/>
          <w:sz w:val="28"/>
          <w:szCs w:val="28"/>
        </w:rPr>
        <w:t xml:space="preserve"> 249-ЗРТ </w:t>
      </w:r>
      <w:r w:rsidR="00EC691C" w:rsidRPr="00C50829">
        <w:rPr>
          <w:rFonts w:ascii="Times New Roman" w:hAnsi="Times New Roman" w:cs="Times New Roman"/>
          <w:sz w:val="28"/>
          <w:szCs w:val="28"/>
        </w:rPr>
        <w:t>«</w:t>
      </w:r>
      <w:r w:rsidRPr="00C50829">
        <w:rPr>
          <w:rFonts w:ascii="Times New Roman" w:hAnsi="Times New Roman" w:cs="Times New Roman"/>
          <w:sz w:val="28"/>
          <w:szCs w:val="28"/>
        </w:rPr>
        <w:t>О порядке управления и распоряжения государственной собственностью Республики Тыва</w:t>
      </w:r>
      <w:r w:rsidR="00C134AE">
        <w:rPr>
          <w:rFonts w:ascii="Times New Roman" w:hAnsi="Times New Roman" w:cs="Times New Roman"/>
          <w:sz w:val="28"/>
          <w:szCs w:val="28"/>
        </w:rPr>
        <w:t>.</w:t>
      </w:r>
      <w:r w:rsidR="00EC691C" w:rsidRPr="00C50829">
        <w:rPr>
          <w:rFonts w:ascii="Times New Roman" w:hAnsi="Times New Roman" w:cs="Times New Roman"/>
          <w:sz w:val="28"/>
          <w:szCs w:val="28"/>
        </w:rPr>
        <w:t>»</w:t>
      </w:r>
      <w:r w:rsidR="00C134AE">
        <w:rPr>
          <w:rFonts w:ascii="Times New Roman" w:hAnsi="Times New Roman" w:cs="Times New Roman"/>
          <w:sz w:val="28"/>
          <w:szCs w:val="28"/>
        </w:rPr>
        <w:t>;</w:t>
      </w:r>
    </w:p>
    <w:p w:rsidR="007A2736" w:rsidRPr="00C50829" w:rsidRDefault="00EC691C" w:rsidP="00C5082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29">
        <w:rPr>
          <w:rFonts w:ascii="Times New Roman" w:hAnsi="Times New Roman" w:cs="Times New Roman"/>
          <w:sz w:val="28"/>
          <w:szCs w:val="28"/>
        </w:rPr>
        <w:t>г) в пункте 4:</w:t>
      </w:r>
    </w:p>
    <w:p w:rsidR="00666371" w:rsidRPr="00C50829" w:rsidRDefault="00666371" w:rsidP="00C5082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29">
        <w:rPr>
          <w:rFonts w:ascii="Times New Roman" w:hAnsi="Times New Roman" w:cs="Times New Roman"/>
          <w:sz w:val="28"/>
          <w:szCs w:val="28"/>
        </w:rPr>
        <w:t>в абзаце третьем слова «Министерство</w:t>
      </w:r>
      <w:r w:rsidR="000351B1" w:rsidRPr="00C50829">
        <w:rPr>
          <w:rFonts w:ascii="Times New Roman" w:hAnsi="Times New Roman" w:cs="Times New Roman"/>
          <w:sz w:val="28"/>
          <w:szCs w:val="28"/>
        </w:rPr>
        <w:t>м</w:t>
      </w:r>
      <w:r w:rsidR="00C50829" w:rsidRPr="00C50829">
        <w:rPr>
          <w:rFonts w:ascii="Times New Roman" w:hAnsi="Times New Roman" w:cs="Times New Roman"/>
          <w:sz w:val="28"/>
          <w:szCs w:val="28"/>
        </w:rPr>
        <w:t xml:space="preserve"> </w:t>
      </w:r>
      <w:r w:rsidR="000351B1" w:rsidRPr="00C50829">
        <w:rPr>
          <w:rFonts w:ascii="Times New Roman" w:hAnsi="Times New Roman" w:cs="Times New Roman"/>
          <w:sz w:val="28"/>
          <w:szCs w:val="28"/>
        </w:rPr>
        <w:t>экономики Республики Тыва» заме</w:t>
      </w:r>
      <w:r w:rsidR="006C3C63" w:rsidRPr="00C50829">
        <w:rPr>
          <w:rFonts w:ascii="Times New Roman" w:hAnsi="Times New Roman" w:cs="Times New Roman"/>
          <w:sz w:val="28"/>
          <w:szCs w:val="28"/>
        </w:rPr>
        <w:t>нить словами</w:t>
      </w:r>
      <w:r w:rsidR="000351B1" w:rsidRPr="00C50829">
        <w:rPr>
          <w:rFonts w:ascii="Times New Roman" w:hAnsi="Times New Roman" w:cs="Times New Roman"/>
          <w:sz w:val="28"/>
          <w:szCs w:val="28"/>
        </w:rPr>
        <w:t xml:space="preserve"> «Министерством экономического развития и промышленности Республики Тыва»;</w:t>
      </w:r>
    </w:p>
    <w:p w:rsidR="00EC691C" w:rsidRPr="00C50829" w:rsidRDefault="00EC691C" w:rsidP="00C5082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29">
        <w:rPr>
          <w:rFonts w:ascii="Times New Roman" w:hAnsi="Times New Roman" w:cs="Times New Roman"/>
          <w:sz w:val="28"/>
          <w:szCs w:val="28"/>
        </w:rPr>
        <w:t>в абзаце девятом слова «и жилищно-коммунального хозяйства» исключить;</w:t>
      </w:r>
    </w:p>
    <w:p w:rsidR="007A2736" w:rsidRPr="00C50829" w:rsidRDefault="00EC691C" w:rsidP="00C5082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29">
        <w:rPr>
          <w:rFonts w:ascii="Times New Roman" w:hAnsi="Times New Roman" w:cs="Times New Roman"/>
          <w:sz w:val="28"/>
          <w:szCs w:val="28"/>
        </w:rPr>
        <w:t>в абзаце двенадцатом слова «и науки» исключить;</w:t>
      </w:r>
    </w:p>
    <w:p w:rsidR="00EC691C" w:rsidRPr="00C50829" w:rsidRDefault="00EC691C" w:rsidP="00C5082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29">
        <w:rPr>
          <w:rFonts w:ascii="Times New Roman" w:hAnsi="Times New Roman" w:cs="Times New Roman"/>
          <w:sz w:val="28"/>
          <w:szCs w:val="28"/>
        </w:rPr>
        <w:t xml:space="preserve">в абзаце четырнадцатом слова </w:t>
      </w:r>
      <w:r w:rsidR="00C134AE">
        <w:rPr>
          <w:rFonts w:ascii="Times New Roman" w:hAnsi="Times New Roman" w:cs="Times New Roman"/>
          <w:sz w:val="28"/>
          <w:szCs w:val="28"/>
        </w:rPr>
        <w:t>«по делам молодежи и» исключить;</w:t>
      </w:r>
    </w:p>
    <w:p w:rsidR="00EC691C" w:rsidRPr="00C50829" w:rsidRDefault="00EC691C" w:rsidP="00C5082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29">
        <w:rPr>
          <w:rFonts w:ascii="Times New Roman" w:hAnsi="Times New Roman" w:cs="Times New Roman"/>
          <w:sz w:val="28"/>
          <w:szCs w:val="28"/>
        </w:rPr>
        <w:t xml:space="preserve">д) </w:t>
      </w:r>
      <w:r w:rsidR="00BF7CCC" w:rsidRPr="00C50829">
        <w:rPr>
          <w:rFonts w:ascii="Times New Roman" w:hAnsi="Times New Roman" w:cs="Times New Roman"/>
          <w:sz w:val="28"/>
          <w:szCs w:val="28"/>
        </w:rPr>
        <w:t>пункт 5.3 после слов</w:t>
      </w:r>
      <w:r w:rsidR="001D0EC7" w:rsidRPr="00C50829">
        <w:rPr>
          <w:rFonts w:ascii="Times New Roman" w:hAnsi="Times New Roman" w:cs="Times New Roman"/>
          <w:sz w:val="28"/>
          <w:szCs w:val="28"/>
        </w:rPr>
        <w:t>а «</w:t>
      </w:r>
      <w:r w:rsidR="00BF7CCC" w:rsidRPr="00C50829">
        <w:rPr>
          <w:rFonts w:ascii="Times New Roman" w:hAnsi="Times New Roman" w:cs="Times New Roman"/>
          <w:sz w:val="28"/>
          <w:szCs w:val="28"/>
        </w:rPr>
        <w:t>культуры</w:t>
      </w:r>
      <w:r w:rsidR="001D0EC7" w:rsidRPr="00C50829">
        <w:rPr>
          <w:rFonts w:ascii="Times New Roman" w:hAnsi="Times New Roman" w:cs="Times New Roman"/>
          <w:sz w:val="28"/>
          <w:szCs w:val="28"/>
        </w:rPr>
        <w:t>» дополнить словами «и туризма»;</w:t>
      </w:r>
    </w:p>
    <w:p w:rsidR="007A2736" w:rsidRPr="00C50829" w:rsidRDefault="00BF7CCC" w:rsidP="00C5082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29">
        <w:rPr>
          <w:rFonts w:ascii="Times New Roman" w:hAnsi="Times New Roman" w:cs="Times New Roman"/>
          <w:sz w:val="28"/>
          <w:szCs w:val="28"/>
        </w:rPr>
        <w:t>е) в пункте 5.8 после слова «культуры» дополнить словами «и туризма»;</w:t>
      </w:r>
    </w:p>
    <w:p w:rsidR="007A2736" w:rsidRPr="00C50829" w:rsidRDefault="00BF7CCC" w:rsidP="00C5082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29">
        <w:rPr>
          <w:rFonts w:ascii="Times New Roman" w:hAnsi="Times New Roman" w:cs="Times New Roman"/>
          <w:sz w:val="28"/>
          <w:szCs w:val="28"/>
        </w:rPr>
        <w:t>ж) в пункте 5.9 после слова «культуры» дополнить словами «и туризма»;</w:t>
      </w:r>
    </w:p>
    <w:p w:rsidR="00BF7CCC" w:rsidRPr="00C50829" w:rsidRDefault="00BF7CCC" w:rsidP="00C5082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29">
        <w:rPr>
          <w:rFonts w:ascii="Times New Roman" w:hAnsi="Times New Roman" w:cs="Times New Roman"/>
          <w:sz w:val="28"/>
          <w:szCs w:val="28"/>
        </w:rPr>
        <w:t>з) в пункте 5.11 после слова «культуры» дополнить словами «и туризма»;</w:t>
      </w:r>
    </w:p>
    <w:p w:rsidR="00BF7CCC" w:rsidRPr="00C50829" w:rsidRDefault="00335228" w:rsidP="00C5082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29">
        <w:rPr>
          <w:rFonts w:ascii="Times New Roman" w:hAnsi="Times New Roman" w:cs="Times New Roman"/>
          <w:sz w:val="28"/>
          <w:szCs w:val="28"/>
        </w:rPr>
        <w:t xml:space="preserve">и) в пункте 5.12 </w:t>
      </w:r>
      <w:r w:rsidR="00E36797" w:rsidRPr="00C50829">
        <w:rPr>
          <w:rFonts w:ascii="Times New Roman" w:hAnsi="Times New Roman" w:cs="Times New Roman"/>
          <w:sz w:val="28"/>
          <w:szCs w:val="28"/>
        </w:rPr>
        <w:t>после слова «культуры» дополнить словами «и туризма»;</w:t>
      </w:r>
    </w:p>
    <w:p w:rsidR="00335228" w:rsidRPr="00C50829" w:rsidRDefault="00335228" w:rsidP="00C5082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29">
        <w:rPr>
          <w:rFonts w:ascii="Times New Roman" w:hAnsi="Times New Roman" w:cs="Times New Roman"/>
          <w:sz w:val="28"/>
          <w:szCs w:val="28"/>
        </w:rPr>
        <w:t>к) в пункте 5.15 после слова «культуры» дополнить словами «и туризма»;</w:t>
      </w:r>
    </w:p>
    <w:p w:rsidR="007A2736" w:rsidRPr="00C50829" w:rsidRDefault="00CA672B" w:rsidP="00C5082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29">
        <w:rPr>
          <w:rFonts w:ascii="Times New Roman" w:hAnsi="Times New Roman" w:cs="Times New Roman"/>
          <w:sz w:val="28"/>
          <w:szCs w:val="28"/>
        </w:rPr>
        <w:t>л) в пункте 5.18 слова «</w:t>
      </w:r>
      <w:proofErr w:type="spellStart"/>
      <w:r w:rsidRPr="00C50829">
        <w:rPr>
          <w:rFonts w:ascii="Times New Roman" w:hAnsi="Times New Roman" w:cs="Times New Roman"/>
          <w:sz w:val="28"/>
          <w:szCs w:val="28"/>
        </w:rPr>
        <w:t>Кызылский</w:t>
      </w:r>
      <w:proofErr w:type="spellEnd"/>
      <w:r w:rsidRPr="00C50829">
        <w:rPr>
          <w:rFonts w:ascii="Times New Roman" w:hAnsi="Times New Roman" w:cs="Times New Roman"/>
          <w:sz w:val="28"/>
          <w:szCs w:val="28"/>
        </w:rPr>
        <w:t xml:space="preserve"> колледж искусств им. А.Б. </w:t>
      </w:r>
      <w:proofErr w:type="spellStart"/>
      <w:r w:rsidRPr="00C50829">
        <w:rPr>
          <w:rFonts w:ascii="Times New Roman" w:hAnsi="Times New Roman" w:cs="Times New Roman"/>
          <w:sz w:val="28"/>
          <w:szCs w:val="28"/>
        </w:rPr>
        <w:t>Чыргал-оола</w:t>
      </w:r>
      <w:proofErr w:type="spellEnd"/>
      <w:r w:rsidRPr="00C50829">
        <w:rPr>
          <w:rFonts w:ascii="Times New Roman" w:hAnsi="Times New Roman" w:cs="Times New Roman"/>
          <w:sz w:val="28"/>
          <w:szCs w:val="28"/>
        </w:rPr>
        <w:t xml:space="preserve">, Республиканская общеобразовательная музыкально-художественная школа-интернат им. Р.Д. </w:t>
      </w:r>
      <w:proofErr w:type="spellStart"/>
      <w:r w:rsidRPr="00C50829">
        <w:rPr>
          <w:rFonts w:ascii="Times New Roman" w:hAnsi="Times New Roman" w:cs="Times New Roman"/>
          <w:sz w:val="28"/>
          <w:szCs w:val="28"/>
        </w:rPr>
        <w:t>Кенденбиля</w:t>
      </w:r>
      <w:proofErr w:type="spellEnd"/>
      <w:r w:rsidRPr="00C50829">
        <w:rPr>
          <w:rFonts w:ascii="Times New Roman" w:hAnsi="Times New Roman" w:cs="Times New Roman"/>
          <w:sz w:val="28"/>
          <w:szCs w:val="28"/>
        </w:rPr>
        <w:t>, Республиканский учебно-методический центр по учебным заведениям» заменить словами «ГБНОУ Р</w:t>
      </w:r>
      <w:r w:rsidR="00C134AE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C50829">
        <w:rPr>
          <w:rFonts w:ascii="Times New Roman" w:hAnsi="Times New Roman" w:cs="Times New Roman"/>
          <w:sz w:val="28"/>
          <w:szCs w:val="28"/>
        </w:rPr>
        <w:t>Тыва</w:t>
      </w:r>
      <w:r w:rsidRPr="00C508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50829">
        <w:rPr>
          <w:rFonts w:ascii="Times New Roman" w:hAnsi="Times New Roman" w:cs="Times New Roman"/>
          <w:sz w:val="28"/>
          <w:szCs w:val="28"/>
        </w:rPr>
        <w:t>Кызылский</w:t>
      </w:r>
      <w:proofErr w:type="spellEnd"/>
      <w:r w:rsidRPr="00C50829">
        <w:rPr>
          <w:rFonts w:ascii="Times New Roman" w:hAnsi="Times New Roman" w:cs="Times New Roman"/>
          <w:sz w:val="28"/>
          <w:szCs w:val="28"/>
        </w:rPr>
        <w:t xml:space="preserve"> колледж искусств им. А.Б. </w:t>
      </w:r>
      <w:proofErr w:type="spellStart"/>
      <w:r w:rsidRPr="00C50829">
        <w:rPr>
          <w:rFonts w:ascii="Times New Roman" w:hAnsi="Times New Roman" w:cs="Times New Roman"/>
          <w:sz w:val="28"/>
          <w:szCs w:val="28"/>
        </w:rPr>
        <w:t>Чыргал-оола</w:t>
      </w:r>
      <w:proofErr w:type="spellEnd"/>
      <w:r w:rsidRPr="00C50829">
        <w:rPr>
          <w:rFonts w:ascii="Times New Roman" w:hAnsi="Times New Roman" w:cs="Times New Roman"/>
          <w:sz w:val="28"/>
          <w:szCs w:val="28"/>
        </w:rPr>
        <w:t>», «ГБНОУ Р</w:t>
      </w:r>
      <w:r w:rsidR="00C50829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C50829">
        <w:rPr>
          <w:rFonts w:ascii="Times New Roman" w:hAnsi="Times New Roman" w:cs="Times New Roman"/>
          <w:sz w:val="28"/>
          <w:szCs w:val="28"/>
        </w:rPr>
        <w:t>Т</w:t>
      </w:r>
      <w:r w:rsidR="00C50829">
        <w:rPr>
          <w:rFonts w:ascii="Times New Roman" w:hAnsi="Times New Roman" w:cs="Times New Roman"/>
          <w:sz w:val="28"/>
          <w:szCs w:val="28"/>
        </w:rPr>
        <w:t>ыва</w:t>
      </w:r>
      <w:r w:rsidRPr="00C50829">
        <w:rPr>
          <w:rFonts w:ascii="Times New Roman" w:hAnsi="Times New Roman" w:cs="Times New Roman"/>
          <w:sz w:val="28"/>
          <w:szCs w:val="28"/>
        </w:rPr>
        <w:t xml:space="preserve"> «Республиканская школа-интернат искусства им. Р.Д. </w:t>
      </w:r>
      <w:proofErr w:type="spellStart"/>
      <w:r w:rsidRPr="00C50829">
        <w:rPr>
          <w:rFonts w:ascii="Times New Roman" w:hAnsi="Times New Roman" w:cs="Times New Roman"/>
          <w:sz w:val="28"/>
          <w:szCs w:val="28"/>
        </w:rPr>
        <w:t>Кенденбиля</w:t>
      </w:r>
      <w:proofErr w:type="spellEnd"/>
      <w:r w:rsidRPr="00C50829">
        <w:rPr>
          <w:rFonts w:ascii="Times New Roman" w:hAnsi="Times New Roman" w:cs="Times New Roman"/>
          <w:sz w:val="28"/>
          <w:szCs w:val="28"/>
        </w:rPr>
        <w:t>», «ГБУ дополнительного профессионального образования в сфере культуры и искусства «Ресурсный центр»;</w:t>
      </w:r>
    </w:p>
    <w:p w:rsidR="008F5F08" w:rsidRPr="00C50829" w:rsidRDefault="0022292D" w:rsidP="00C5082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29">
        <w:rPr>
          <w:rFonts w:ascii="Times New Roman" w:hAnsi="Times New Roman" w:cs="Times New Roman"/>
          <w:sz w:val="28"/>
          <w:szCs w:val="28"/>
        </w:rPr>
        <w:t>м</w:t>
      </w:r>
      <w:r w:rsidR="008F5F08" w:rsidRPr="00C50829">
        <w:rPr>
          <w:rFonts w:ascii="Times New Roman" w:hAnsi="Times New Roman" w:cs="Times New Roman"/>
          <w:sz w:val="28"/>
          <w:szCs w:val="28"/>
        </w:rPr>
        <w:t>) в пункте 5.27 после слова «культуры» дополнить словами «и туризма»;</w:t>
      </w:r>
    </w:p>
    <w:p w:rsidR="008F5F08" w:rsidRPr="00C50829" w:rsidRDefault="0022292D" w:rsidP="00C5082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29">
        <w:rPr>
          <w:rFonts w:ascii="Times New Roman" w:hAnsi="Times New Roman" w:cs="Times New Roman"/>
          <w:sz w:val="28"/>
          <w:szCs w:val="28"/>
        </w:rPr>
        <w:t>н</w:t>
      </w:r>
      <w:r w:rsidR="008F5F08" w:rsidRPr="00C50829">
        <w:rPr>
          <w:rFonts w:ascii="Times New Roman" w:hAnsi="Times New Roman" w:cs="Times New Roman"/>
          <w:sz w:val="28"/>
          <w:szCs w:val="28"/>
        </w:rPr>
        <w:t>) в пункте 5.31 после слова «культуры» дополнить словами «и туризма»;</w:t>
      </w:r>
    </w:p>
    <w:p w:rsidR="007A2736" w:rsidRPr="00C50829" w:rsidRDefault="0022292D" w:rsidP="00C5082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29">
        <w:rPr>
          <w:rFonts w:ascii="Times New Roman" w:hAnsi="Times New Roman" w:cs="Times New Roman"/>
          <w:sz w:val="28"/>
          <w:szCs w:val="28"/>
        </w:rPr>
        <w:t>о</w:t>
      </w:r>
      <w:r w:rsidR="00820287" w:rsidRPr="00C50829">
        <w:rPr>
          <w:rFonts w:ascii="Times New Roman" w:hAnsi="Times New Roman" w:cs="Times New Roman"/>
          <w:sz w:val="28"/>
          <w:szCs w:val="28"/>
        </w:rPr>
        <w:t>) пункт</w:t>
      </w:r>
      <w:r w:rsidR="00901922" w:rsidRPr="00C50829">
        <w:rPr>
          <w:rFonts w:ascii="Times New Roman" w:hAnsi="Times New Roman" w:cs="Times New Roman"/>
          <w:sz w:val="28"/>
          <w:szCs w:val="28"/>
        </w:rPr>
        <w:t xml:space="preserve"> 5.33 изложить в следующей редакции:</w:t>
      </w:r>
    </w:p>
    <w:p w:rsidR="00901922" w:rsidRPr="00C50829" w:rsidRDefault="00901922" w:rsidP="00C5082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29">
        <w:rPr>
          <w:rFonts w:ascii="Times New Roman" w:hAnsi="Times New Roman" w:cs="Times New Roman"/>
          <w:sz w:val="28"/>
          <w:szCs w:val="28"/>
        </w:rPr>
        <w:t xml:space="preserve">«5.33. создает условия для реализации на территории республики права на свободу творчества, туризма, участия граждан в культурной жизни и пользования учреждениями культуры в порядке, установленном законодательством Российской Федерации и </w:t>
      </w:r>
      <w:r w:rsidR="00C134AE" w:rsidRPr="00C50829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C50829">
        <w:rPr>
          <w:rFonts w:ascii="Times New Roman" w:hAnsi="Times New Roman" w:cs="Times New Roman"/>
          <w:sz w:val="28"/>
          <w:szCs w:val="28"/>
        </w:rPr>
        <w:t>Республики Тыва, а также участвует в разработке мероприятий по безопасности туризма при взаимодействии с соответствующими специализированными службами, организациями;»;</w:t>
      </w:r>
    </w:p>
    <w:p w:rsidR="00901922" w:rsidRPr="00C50829" w:rsidRDefault="0022292D" w:rsidP="00C5082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29">
        <w:rPr>
          <w:rFonts w:ascii="Times New Roman" w:hAnsi="Times New Roman" w:cs="Times New Roman"/>
          <w:sz w:val="28"/>
          <w:szCs w:val="28"/>
        </w:rPr>
        <w:t>п</w:t>
      </w:r>
      <w:r w:rsidR="00901922" w:rsidRPr="00C50829">
        <w:rPr>
          <w:rFonts w:ascii="Times New Roman" w:hAnsi="Times New Roman" w:cs="Times New Roman"/>
          <w:sz w:val="28"/>
          <w:szCs w:val="28"/>
        </w:rPr>
        <w:t>) в пункте 5.37 после слова «культуры» дополнить словами «и туризма»;</w:t>
      </w:r>
    </w:p>
    <w:p w:rsidR="00901922" w:rsidRPr="00C50829" w:rsidRDefault="0022292D" w:rsidP="00C5082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29">
        <w:rPr>
          <w:rFonts w:ascii="Times New Roman" w:hAnsi="Times New Roman" w:cs="Times New Roman"/>
          <w:sz w:val="28"/>
          <w:szCs w:val="28"/>
        </w:rPr>
        <w:t>р</w:t>
      </w:r>
      <w:r w:rsidR="00901922" w:rsidRPr="00C50829">
        <w:rPr>
          <w:rFonts w:ascii="Times New Roman" w:hAnsi="Times New Roman" w:cs="Times New Roman"/>
          <w:sz w:val="28"/>
          <w:szCs w:val="28"/>
        </w:rPr>
        <w:t>) в пункте 5.38 после слова «культуры» дополнить словами «и туризма»;</w:t>
      </w:r>
    </w:p>
    <w:p w:rsidR="00901922" w:rsidRPr="00C50829" w:rsidRDefault="0022292D" w:rsidP="00C5082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29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901922" w:rsidRPr="00C50829">
        <w:rPr>
          <w:rFonts w:ascii="Times New Roman" w:hAnsi="Times New Roman" w:cs="Times New Roman"/>
          <w:sz w:val="28"/>
          <w:szCs w:val="28"/>
        </w:rPr>
        <w:t>) в пункте 5.42 слова «и жилищно-коммунального хозяйства» исключить;</w:t>
      </w:r>
    </w:p>
    <w:p w:rsidR="0093669D" w:rsidRPr="00C50829" w:rsidRDefault="0022292D" w:rsidP="00C5082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29">
        <w:rPr>
          <w:rFonts w:ascii="Times New Roman" w:hAnsi="Times New Roman" w:cs="Times New Roman"/>
          <w:sz w:val="28"/>
          <w:szCs w:val="28"/>
        </w:rPr>
        <w:t>т</w:t>
      </w:r>
      <w:r w:rsidR="00C56530" w:rsidRPr="00C50829">
        <w:rPr>
          <w:rFonts w:ascii="Times New Roman" w:hAnsi="Times New Roman" w:cs="Times New Roman"/>
          <w:sz w:val="28"/>
          <w:szCs w:val="28"/>
        </w:rPr>
        <w:t>) пункт</w:t>
      </w:r>
      <w:r w:rsidR="0093669D" w:rsidRPr="00C50829">
        <w:rPr>
          <w:rFonts w:ascii="Times New Roman" w:hAnsi="Times New Roman" w:cs="Times New Roman"/>
          <w:sz w:val="28"/>
          <w:szCs w:val="28"/>
        </w:rPr>
        <w:t xml:space="preserve"> 5.44 изложить в следующей редакции:</w:t>
      </w:r>
    </w:p>
    <w:p w:rsidR="0093669D" w:rsidRPr="00C50829" w:rsidRDefault="0093669D" w:rsidP="00C5082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29">
        <w:rPr>
          <w:rFonts w:ascii="Times New Roman" w:hAnsi="Times New Roman" w:cs="Times New Roman"/>
          <w:sz w:val="28"/>
          <w:szCs w:val="28"/>
        </w:rPr>
        <w:t>«5.44. организует развитие и координацию в рамках своей компетенции межведомственных, межрегион</w:t>
      </w:r>
      <w:r w:rsidR="00581E3C" w:rsidRPr="00C50829">
        <w:rPr>
          <w:rFonts w:ascii="Times New Roman" w:hAnsi="Times New Roman" w:cs="Times New Roman"/>
          <w:sz w:val="28"/>
          <w:szCs w:val="28"/>
        </w:rPr>
        <w:t>альных и международных турист</w:t>
      </w:r>
      <w:r w:rsidRPr="00C50829">
        <w:rPr>
          <w:rFonts w:ascii="Times New Roman" w:hAnsi="Times New Roman" w:cs="Times New Roman"/>
          <w:sz w:val="28"/>
          <w:szCs w:val="28"/>
        </w:rPr>
        <w:t>ских связей;»;</w:t>
      </w:r>
    </w:p>
    <w:p w:rsidR="0093669D" w:rsidRPr="00C50829" w:rsidRDefault="0093669D" w:rsidP="00C5082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29">
        <w:rPr>
          <w:rFonts w:ascii="Times New Roman" w:hAnsi="Times New Roman" w:cs="Times New Roman"/>
          <w:sz w:val="28"/>
          <w:szCs w:val="28"/>
        </w:rPr>
        <w:t>у) в пункте 5.46 после слова «культуры» дополнить словами «и туризма»;</w:t>
      </w:r>
    </w:p>
    <w:p w:rsidR="0093669D" w:rsidRPr="00C50829" w:rsidRDefault="0022292D" w:rsidP="00C5082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29">
        <w:rPr>
          <w:rFonts w:ascii="Times New Roman" w:hAnsi="Times New Roman" w:cs="Times New Roman"/>
          <w:sz w:val="28"/>
          <w:szCs w:val="28"/>
        </w:rPr>
        <w:t>ф</w:t>
      </w:r>
      <w:r w:rsidR="0093669D" w:rsidRPr="00C50829">
        <w:rPr>
          <w:rFonts w:ascii="Times New Roman" w:hAnsi="Times New Roman" w:cs="Times New Roman"/>
          <w:sz w:val="28"/>
          <w:szCs w:val="28"/>
        </w:rPr>
        <w:t>) в пункте 5.48 после слова «культуры» дополнить словами «и туризма»;</w:t>
      </w:r>
    </w:p>
    <w:p w:rsidR="0093669D" w:rsidRPr="00C50829" w:rsidRDefault="0022292D" w:rsidP="00C5082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29">
        <w:rPr>
          <w:rFonts w:ascii="Times New Roman" w:hAnsi="Times New Roman" w:cs="Times New Roman"/>
          <w:sz w:val="28"/>
          <w:szCs w:val="28"/>
        </w:rPr>
        <w:t>х</w:t>
      </w:r>
      <w:r w:rsidR="0093669D" w:rsidRPr="00C50829">
        <w:rPr>
          <w:rFonts w:ascii="Times New Roman" w:hAnsi="Times New Roman" w:cs="Times New Roman"/>
          <w:sz w:val="28"/>
          <w:szCs w:val="28"/>
        </w:rPr>
        <w:t>) в пункте 5.49 после слова «культуры» дополнить словами «и туризма»;</w:t>
      </w:r>
    </w:p>
    <w:p w:rsidR="0093669D" w:rsidRPr="00C50829" w:rsidRDefault="0022292D" w:rsidP="00C5082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29">
        <w:rPr>
          <w:rFonts w:ascii="Times New Roman" w:hAnsi="Times New Roman" w:cs="Times New Roman"/>
          <w:sz w:val="28"/>
          <w:szCs w:val="28"/>
        </w:rPr>
        <w:t>ц</w:t>
      </w:r>
      <w:r w:rsidR="0093669D" w:rsidRPr="00C50829">
        <w:rPr>
          <w:rFonts w:ascii="Times New Roman" w:hAnsi="Times New Roman" w:cs="Times New Roman"/>
          <w:sz w:val="28"/>
          <w:szCs w:val="28"/>
        </w:rPr>
        <w:t>) в пункте 5.50 после слова «культуры» дополнить словами «и туризма»;</w:t>
      </w:r>
    </w:p>
    <w:p w:rsidR="0093669D" w:rsidRPr="00C50829" w:rsidRDefault="0022292D" w:rsidP="00C5082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29">
        <w:rPr>
          <w:rFonts w:ascii="Times New Roman" w:hAnsi="Times New Roman" w:cs="Times New Roman"/>
          <w:sz w:val="28"/>
          <w:szCs w:val="28"/>
        </w:rPr>
        <w:t>ч</w:t>
      </w:r>
      <w:r w:rsidR="0093669D" w:rsidRPr="00C50829">
        <w:rPr>
          <w:rFonts w:ascii="Times New Roman" w:hAnsi="Times New Roman" w:cs="Times New Roman"/>
          <w:sz w:val="28"/>
          <w:szCs w:val="28"/>
        </w:rPr>
        <w:t>) в пункте 5.52 после слова «культуры» дополнить словами «и туризма»;</w:t>
      </w:r>
    </w:p>
    <w:p w:rsidR="0093669D" w:rsidRPr="00C50829" w:rsidRDefault="0022292D" w:rsidP="00C5082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29">
        <w:rPr>
          <w:rFonts w:ascii="Times New Roman" w:hAnsi="Times New Roman" w:cs="Times New Roman"/>
          <w:sz w:val="28"/>
          <w:szCs w:val="28"/>
        </w:rPr>
        <w:t>ш</w:t>
      </w:r>
      <w:r w:rsidR="0093669D" w:rsidRPr="00C50829">
        <w:rPr>
          <w:rFonts w:ascii="Times New Roman" w:hAnsi="Times New Roman" w:cs="Times New Roman"/>
          <w:sz w:val="28"/>
          <w:szCs w:val="28"/>
        </w:rPr>
        <w:t>) в пункте 5.73 после слова «культуры» дополнить словами «и туризма»;</w:t>
      </w:r>
    </w:p>
    <w:p w:rsidR="00723D85" w:rsidRPr="00C50829" w:rsidRDefault="0022292D" w:rsidP="00C5082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29">
        <w:rPr>
          <w:rFonts w:ascii="Times New Roman" w:hAnsi="Times New Roman" w:cs="Times New Roman"/>
          <w:sz w:val="28"/>
          <w:szCs w:val="28"/>
        </w:rPr>
        <w:t>щ</w:t>
      </w:r>
      <w:r w:rsidR="00723D85" w:rsidRPr="00C50829">
        <w:rPr>
          <w:rFonts w:ascii="Times New Roman" w:hAnsi="Times New Roman" w:cs="Times New Roman"/>
          <w:sz w:val="28"/>
          <w:szCs w:val="28"/>
        </w:rPr>
        <w:t>) пункт 5.74 изложить в следующей редакции:</w:t>
      </w:r>
    </w:p>
    <w:p w:rsidR="00723D85" w:rsidRPr="00C50829" w:rsidRDefault="00723D85" w:rsidP="00C5082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29">
        <w:rPr>
          <w:rFonts w:ascii="Times New Roman" w:hAnsi="Times New Roman" w:cs="Times New Roman"/>
          <w:sz w:val="28"/>
          <w:szCs w:val="28"/>
        </w:rPr>
        <w:t xml:space="preserve">«5.74. </w:t>
      </w:r>
      <w:r w:rsidR="00E36797" w:rsidRPr="00C50829">
        <w:rPr>
          <w:rFonts w:ascii="Times New Roman" w:hAnsi="Times New Roman" w:cs="Times New Roman"/>
          <w:sz w:val="28"/>
          <w:szCs w:val="28"/>
        </w:rPr>
        <w:t>участвует в информационном обеспечении туризма, создании в Республике Тыва туристских информационных центров и обеспечении их функционирования;»;</w:t>
      </w:r>
    </w:p>
    <w:p w:rsidR="00723D85" w:rsidRPr="00C50829" w:rsidRDefault="0022292D" w:rsidP="00C5082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29">
        <w:rPr>
          <w:rFonts w:ascii="Times New Roman" w:hAnsi="Times New Roman" w:cs="Times New Roman"/>
          <w:sz w:val="28"/>
          <w:szCs w:val="28"/>
        </w:rPr>
        <w:t>ы</w:t>
      </w:r>
      <w:r w:rsidR="00C134AE">
        <w:rPr>
          <w:rFonts w:ascii="Times New Roman" w:hAnsi="Times New Roman" w:cs="Times New Roman"/>
          <w:sz w:val="28"/>
          <w:szCs w:val="28"/>
        </w:rPr>
        <w:t>) пункт 5.75</w:t>
      </w:r>
      <w:r w:rsidR="00723D85" w:rsidRPr="00C5082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23D85" w:rsidRPr="00C50829" w:rsidRDefault="00723D85" w:rsidP="00C5082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29">
        <w:rPr>
          <w:rFonts w:ascii="Times New Roman" w:hAnsi="Times New Roman" w:cs="Times New Roman"/>
          <w:sz w:val="28"/>
          <w:szCs w:val="28"/>
        </w:rPr>
        <w:t>«5.75. реализует меры по созданию системы навигации и ориентирования в сфере туризма на территории Республики Тыва;»;</w:t>
      </w:r>
    </w:p>
    <w:p w:rsidR="00723D85" w:rsidRPr="00C50829" w:rsidRDefault="0022292D" w:rsidP="00C5082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29">
        <w:rPr>
          <w:rFonts w:ascii="Times New Roman" w:hAnsi="Times New Roman" w:cs="Times New Roman"/>
          <w:sz w:val="28"/>
          <w:szCs w:val="28"/>
        </w:rPr>
        <w:t>э</w:t>
      </w:r>
      <w:r w:rsidR="00723D85" w:rsidRPr="00C50829">
        <w:rPr>
          <w:rFonts w:ascii="Times New Roman" w:hAnsi="Times New Roman" w:cs="Times New Roman"/>
          <w:sz w:val="28"/>
          <w:szCs w:val="28"/>
        </w:rPr>
        <w:t>) пункт 5.76</w:t>
      </w:r>
      <w:r w:rsidR="00C134AE">
        <w:rPr>
          <w:rFonts w:ascii="Times New Roman" w:hAnsi="Times New Roman" w:cs="Times New Roman"/>
          <w:sz w:val="28"/>
          <w:szCs w:val="28"/>
        </w:rPr>
        <w:t xml:space="preserve"> </w:t>
      </w:r>
      <w:r w:rsidR="00723D85" w:rsidRPr="00C5082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23D85" w:rsidRPr="00C50829" w:rsidRDefault="00723D85" w:rsidP="00C5082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29">
        <w:rPr>
          <w:rFonts w:ascii="Times New Roman" w:hAnsi="Times New Roman" w:cs="Times New Roman"/>
          <w:sz w:val="28"/>
          <w:szCs w:val="28"/>
        </w:rPr>
        <w:t xml:space="preserve">«5.76. </w:t>
      </w:r>
      <w:r w:rsidR="0022292D" w:rsidRPr="00C50829">
        <w:rPr>
          <w:rFonts w:ascii="Times New Roman" w:hAnsi="Times New Roman" w:cs="Times New Roman"/>
          <w:sz w:val="28"/>
          <w:szCs w:val="28"/>
        </w:rPr>
        <w:t>координирует деятельность органов исполнительной власти Республики Тыва по сегментам</w:t>
      </w:r>
      <w:r w:rsidRPr="00C50829">
        <w:rPr>
          <w:rFonts w:ascii="Times New Roman" w:hAnsi="Times New Roman" w:cs="Times New Roman"/>
          <w:sz w:val="28"/>
          <w:szCs w:val="28"/>
        </w:rPr>
        <w:t xml:space="preserve"> туризма;»;</w:t>
      </w:r>
    </w:p>
    <w:p w:rsidR="00723D85" w:rsidRPr="00C50829" w:rsidRDefault="0022292D" w:rsidP="00C5082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29">
        <w:rPr>
          <w:rFonts w:ascii="Times New Roman" w:hAnsi="Times New Roman" w:cs="Times New Roman"/>
          <w:sz w:val="28"/>
          <w:szCs w:val="28"/>
        </w:rPr>
        <w:t>ю</w:t>
      </w:r>
      <w:r w:rsidR="00723D85" w:rsidRPr="00C50829">
        <w:rPr>
          <w:rFonts w:ascii="Times New Roman" w:hAnsi="Times New Roman" w:cs="Times New Roman"/>
          <w:sz w:val="28"/>
          <w:szCs w:val="28"/>
        </w:rPr>
        <w:t>) пункт 5.77 изложить в следующей редакции:</w:t>
      </w:r>
    </w:p>
    <w:p w:rsidR="00723D85" w:rsidRPr="00C50829" w:rsidRDefault="00723D85" w:rsidP="00C5082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29">
        <w:rPr>
          <w:rFonts w:ascii="Times New Roman" w:hAnsi="Times New Roman" w:cs="Times New Roman"/>
          <w:sz w:val="28"/>
          <w:szCs w:val="28"/>
        </w:rPr>
        <w:t>«5.77. организует и проводит мероприятия в сфере туризма на региональном и межмуниципальном уровнях;»;</w:t>
      </w:r>
    </w:p>
    <w:p w:rsidR="001D0EC7" w:rsidRPr="00C50829" w:rsidRDefault="0022292D" w:rsidP="00C5082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29">
        <w:rPr>
          <w:rFonts w:ascii="Times New Roman" w:hAnsi="Times New Roman" w:cs="Times New Roman"/>
          <w:sz w:val="28"/>
          <w:szCs w:val="28"/>
        </w:rPr>
        <w:t>я</w:t>
      </w:r>
      <w:r w:rsidR="001D0EC7" w:rsidRPr="00C50829">
        <w:rPr>
          <w:rFonts w:ascii="Times New Roman" w:hAnsi="Times New Roman" w:cs="Times New Roman"/>
          <w:sz w:val="28"/>
          <w:szCs w:val="28"/>
        </w:rPr>
        <w:t>) пункт 5.78 изложить в следующей редакции:</w:t>
      </w:r>
    </w:p>
    <w:p w:rsidR="00D82A11" w:rsidRPr="00C50829" w:rsidRDefault="001D0EC7" w:rsidP="00C5082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29">
        <w:rPr>
          <w:rFonts w:ascii="Times New Roman" w:hAnsi="Times New Roman" w:cs="Times New Roman"/>
          <w:sz w:val="28"/>
          <w:szCs w:val="28"/>
        </w:rPr>
        <w:t>«5.78. содействует в продвижении туристских продуктов Республики Тыва на внутреннем и мировом туристских рынках»</w:t>
      </w:r>
      <w:r w:rsidR="00C134AE">
        <w:rPr>
          <w:rFonts w:ascii="Times New Roman" w:hAnsi="Times New Roman" w:cs="Times New Roman"/>
          <w:sz w:val="28"/>
          <w:szCs w:val="28"/>
        </w:rPr>
        <w:t>;</w:t>
      </w:r>
    </w:p>
    <w:p w:rsidR="00131461" w:rsidRPr="00C50829" w:rsidRDefault="006379B0" w:rsidP="00C5082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29">
        <w:rPr>
          <w:rFonts w:ascii="Times New Roman" w:hAnsi="Times New Roman" w:cs="Times New Roman"/>
          <w:sz w:val="28"/>
          <w:szCs w:val="28"/>
        </w:rPr>
        <w:t>3)</w:t>
      </w:r>
      <w:r w:rsidR="00C134AE">
        <w:rPr>
          <w:rFonts w:ascii="Times New Roman" w:hAnsi="Times New Roman" w:cs="Times New Roman"/>
          <w:sz w:val="28"/>
          <w:szCs w:val="28"/>
        </w:rPr>
        <w:t xml:space="preserve"> </w:t>
      </w:r>
      <w:r w:rsidR="00131461" w:rsidRPr="00C50829">
        <w:rPr>
          <w:rFonts w:ascii="Times New Roman" w:hAnsi="Times New Roman" w:cs="Times New Roman"/>
          <w:sz w:val="28"/>
          <w:szCs w:val="28"/>
        </w:rPr>
        <w:t>в</w:t>
      </w:r>
      <w:r w:rsidR="00CC5143" w:rsidRPr="00C50829">
        <w:rPr>
          <w:rFonts w:ascii="Times New Roman" w:hAnsi="Times New Roman" w:cs="Times New Roman"/>
          <w:sz w:val="28"/>
          <w:szCs w:val="28"/>
        </w:rPr>
        <w:t xml:space="preserve"> наименовании структуры </w:t>
      </w:r>
      <w:r w:rsidR="00131461" w:rsidRPr="00C50829">
        <w:rPr>
          <w:rFonts w:ascii="Times New Roman" w:hAnsi="Times New Roman" w:cs="Times New Roman"/>
          <w:sz w:val="28"/>
          <w:szCs w:val="28"/>
        </w:rPr>
        <w:t>слова «Министерства культуры Республики Тыва» заменить словами «Министерства культуры и туризма Республики Тыва».</w:t>
      </w:r>
    </w:p>
    <w:p w:rsidR="00131461" w:rsidRPr="00C50829" w:rsidRDefault="00131461" w:rsidP="00C5082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29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131461" w:rsidRPr="00C50829" w:rsidRDefault="00131461" w:rsidP="00C5082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2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131461" w:rsidRDefault="00131461" w:rsidP="00C50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0829" w:rsidRPr="0096787E" w:rsidRDefault="00C50829" w:rsidP="00C50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461" w:rsidRPr="00951D27" w:rsidRDefault="00131461" w:rsidP="00C50829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951D27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C5082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131461" w:rsidRPr="00951D27" w:rsidSect="00C508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EA6" w:rsidRDefault="00313EA6" w:rsidP="00947056">
      <w:pPr>
        <w:spacing w:after="0" w:line="240" w:lineRule="auto"/>
      </w:pPr>
      <w:r>
        <w:separator/>
      </w:r>
    </w:p>
  </w:endnote>
  <w:endnote w:type="continuationSeparator" w:id="0">
    <w:p w:rsidR="00313EA6" w:rsidRDefault="00313EA6" w:rsidP="0094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775" w:rsidRDefault="009527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775" w:rsidRDefault="0095277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775" w:rsidRDefault="009527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EA6" w:rsidRDefault="00313EA6" w:rsidP="00947056">
      <w:pPr>
        <w:spacing w:after="0" w:line="240" w:lineRule="auto"/>
      </w:pPr>
      <w:r>
        <w:separator/>
      </w:r>
    </w:p>
  </w:footnote>
  <w:footnote w:type="continuationSeparator" w:id="0">
    <w:p w:rsidR="00313EA6" w:rsidRDefault="00313EA6" w:rsidP="0094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775" w:rsidRDefault="009527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69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0829" w:rsidRPr="00C50829" w:rsidRDefault="00276A4C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508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0829" w:rsidRPr="00C5082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508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38D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508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775" w:rsidRDefault="009527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A3CA5"/>
    <w:multiLevelType w:val="hybridMultilevel"/>
    <w:tmpl w:val="2C3C4786"/>
    <w:lvl w:ilvl="0" w:tplc="A906E0F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E94A0F"/>
    <w:multiLevelType w:val="hybridMultilevel"/>
    <w:tmpl w:val="F8EC1CDA"/>
    <w:lvl w:ilvl="0" w:tplc="401CF8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4F10E3"/>
    <w:multiLevelType w:val="hybridMultilevel"/>
    <w:tmpl w:val="49828E88"/>
    <w:lvl w:ilvl="0" w:tplc="D012E8E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A24EDC"/>
    <w:multiLevelType w:val="hybridMultilevel"/>
    <w:tmpl w:val="46F8FD5E"/>
    <w:lvl w:ilvl="0" w:tplc="50A898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9D7434"/>
    <w:multiLevelType w:val="hybridMultilevel"/>
    <w:tmpl w:val="14428FBE"/>
    <w:lvl w:ilvl="0" w:tplc="650E69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4075984"/>
    <w:multiLevelType w:val="hybridMultilevel"/>
    <w:tmpl w:val="C1B26D0E"/>
    <w:lvl w:ilvl="0" w:tplc="DD9A20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E35577"/>
    <w:multiLevelType w:val="hybridMultilevel"/>
    <w:tmpl w:val="13E6D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473CE"/>
    <w:multiLevelType w:val="hybridMultilevel"/>
    <w:tmpl w:val="06E4A01A"/>
    <w:lvl w:ilvl="0" w:tplc="AD1A6D0A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D5A657C"/>
    <w:multiLevelType w:val="hybridMultilevel"/>
    <w:tmpl w:val="839C6CD0"/>
    <w:lvl w:ilvl="0" w:tplc="50A898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524d5b9-f730-4b7f-9b14-3b5505c2cff6"/>
  </w:docVars>
  <w:rsids>
    <w:rsidRoot w:val="00A40A09"/>
    <w:rsid w:val="00001783"/>
    <w:rsid w:val="0000228F"/>
    <w:rsid w:val="00007E51"/>
    <w:rsid w:val="00027D3E"/>
    <w:rsid w:val="000351B1"/>
    <w:rsid w:val="000353C3"/>
    <w:rsid w:val="00035BA9"/>
    <w:rsid w:val="00056327"/>
    <w:rsid w:val="0006431B"/>
    <w:rsid w:val="00073A51"/>
    <w:rsid w:val="00074352"/>
    <w:rsid w:val="00075E90"/>
    <w:rsid w:val="00080565"/>
    <w:rsid w:val="000A09C2"/>
    <w:rsid w:val="000A3410"/>
    <w:rsid w:val="000B1ED2"/>
    <w:rsid w:val="000B7A42"/>
    <w:rsid w:val="000C1675"/>
    <w:rsid w:val="000C6680"/>
    <w:rsid w:val="000D6441"/>
    <w:rsid w:val="000E77CE"/>
    <w:rsid w:val="000F372C"/>
    <w:rsid w:val="000F5FB7"/>
    <w:rsid w:val="000F7A82"/>
    <w:rsid w:val="000F7D49"/>
    <w:rsid w:val="00105A1A"/>
    <w:rsid w:val="00111DD4"/>
    <w:rsid w:val="001170CC"/>
    <w:rsid w:val="00125B45"/>
    <w:rsid w:val="00131295"/>
    <w:rsid w:val="00131461"/>
    <w:rsid w:val="00131CC4"/>
    <w:rsid w:val="00145612"/>
    <w:rsid w:val="00152F99"/>
    <w:rsid w:val="00154E8F"/>
    <w:rsid w:val="0016265E"/>
    <w:rsid w:val="0016610F"/>
    <w:rsid w:val="00177DA8"/>
    <w:rsid w:val="001866A7"/>
    <w:rsid w:val="001908F4"/>
    <w:rsid w:val="00195554"/>
    <w:rsid w:val="00195FED"/>
    <w:rsid w:val="001A1647"/>
    <w:rsid w:val="001A2863"/>
    <w:rsid w:val="001A4056"/>
    <w:rsid w:val="001B6019"/>
    <w:rsid w:val="001C3013"/>
    <w:rsid w:val="001C315D"/>
    <w:rsid w:val="001C3C94"/>
    <w:rsid w:val="001C7147"/>
    <w:rsid w:val="001D0EC7"/>
    <w:rsid w:val="001D4245"/>
    <w:rsid w:val="001E3809"/>
    <w:rsid w:val="001E7EAB"/>
    <w:rsid w:val="001F0F9B"/>
    <w:rsid w:val="001F39D9"/>
    <w:rsid w:val="001F4748"/>
    <w:rsid w:val="001F47E1"/>
    <w:rsid w:val="001F796C"/>
    <w:rsid w:val="002100DA"/>
    <w:rsid w:val="002112E1"/>
    <w:rsid w:val="0021162F"/>
    <w:rsid w:val="00213EB3"/>
    <w:rsid w:val="00214EC9"/>
    <w:rsid w:val="00216C6C"/>
    <w:rsid w:val="00220802"/>
    <w:rsid w:val="0022292D"/>
    <w:rsid w:val="002408A2"/>
    <w:rsid w:val="00253F34"/>
    <w:rsid w:val="002567B5"/>
    <w:rsid w:val="00257DE9"/>
    <w:rsid w:val="00263727"/>
    <w:rsid w:val="00266D83"/>
    <w:rsid w:val="002671A7"/>
    <w:rsid w:val="00270180"/>
    <w:rsid w:val="00272A59"/>
    <w:rsid w:val="00276A4C"/>
    <w:rsid w:val="00282B11"/>
    <w:rsid w:val="00285B5F"/>
    <w:rsid w:val="002955E5"/>
    <w:rsid w:val="002A3250"/>
    <w:rsid w:val="002A54EC"/>
    <w:rsid w:val="002A54F3"/>
    <w:rsid w:val="002B1BA8"/>
    <w:rsid w:val="002B6718"/>
    <w:rsid w:val="002C7EA7"/>
    <w:rsid w:val="002D102E"/>
    <w:rsid w:val="002D3D5D"/>
    <w:rsid w:val="002E0A30"/>
    <w:rsid w:val="002E317F"/>
    <w:rsid w:val="002E61E2"/>
    <w:rsid w:val="002F6700"/>
    <w:rsid w:val="002F74B4"/>
    <w:rsid w:val="0030029C"/>
    <w:rsid w:val="00300581"/>
    <w:rsid w:val="00304548"/>
    <w:rsid w:val="003048F8"/>
    <w:rsid w:val="00304E30"/>
    <w:rsid w:val="00304F31"/>
    <w:rsid w:val="00306EE5"/>
    <w:rsid w:val="003073B0"/>
    <w:rsid w:val="00313EA6"/>
    <w:rsid w:val="00323603"/>
    <w:rsid w:val="003238E4"/>
    <w:rsid w:val="003272AA"/>
    <w:rsid w:val="00335228"/>
    <w:rsid w:val="00340F60"/>
    <w:rsid w:val="00342EF3"/>
    <w:rsid w:val="00343356"/>
    <w:rsid w:val="00343849"/>
    <w:rsid w:val="003454FA"/>
    <w:rsid w:val="003503D4"/>
    <w:rsid w:val="00352E8D"/>
    <w:rsid w:val="0035307B"/>
    <w:rsid w:val="00357895"/>
    <w:rsid w:val="00360AE4"/>
    <w:rsid w:val="00362719"/>
    <w:rsid w:val="003648F3"/>
    <w:rsid w:val="003651E6"/>
    <w:rsid w:val="003675D9"/>
    <w:rsid w:val="0037364F"/>
    <w:rsid w:val="0037423B"/>
    <w:rsid w:val="0039257B"/>
    <w:rsid w:val="00395123"/>
    <w:rsid w:val="003A72F5"/>
    <w:rsid w:val="003B15BC"/>
    <w:rsid w:val="003C0D25"/>
    <w:rsid w:val="003C541A"/>
    <w:rsid w:val="003C5797"/>
    <w:rsid w:val="003C592A"/>
    <w:rsid w:val="003D3D54"/>
    <w:rsid w:val="003D4C7B"/>
    <w:rsid w:val="003E5119"/>
    <w:rsid w:val="003F190E"/>
    <w:rsid w:val="003F38E8"/>
    <w:rsid w:val="0040173E"/>
    <w:rsid w:val="00402139"/>
    <w:rsid w:val="004138D5"/>
    <w:rsid w:val="00421EF9"/>
    <w:rsid w:val="00423A70"/>
    <w:rsid w:val="004244C9"/>
    <w:rsid w:val="00424F02"/>
    <w:rsid w:val="00435698"/>
    <w:rsid w:val="00446615"/>
    <w:rsid w:val="004476F2"/>
    <w:rsid w:val="004553EE"/>
    <w:rsid w:val="00464045"/>
    <w:rsid w:val="00466130"/>
    <w:rsid w:val="00467572"/>
    <w:rsid w:val="00472020"/>
    <w:rsid w:val="00472870"/>
    <w:rsid w:val="00491363"/>
    <w:rsid w:val="00491697"/>
    <w:rsid w:val="00492FF7"/>
    <w:rsid w:val="004970A5"/>
    <w:rsid w:val="00497DAC"/>
    <w:rsid w:val="004A08F4"/>
    <w:rsid w:val="004A1130"/>
    <w:rsid w:val="004A6236"/>
    <w:rsid w:val="004B59EA"/>
    <w:rsid w:val="004D004A"/>
    <w:rsid w:val="004D3B0F"/>
    <w:rsid w:val="004D3BC6"/>
    <w:rsid w:val="004D6722"/>
    <w:rsid w:val="004D78FD"/>
    <w:rsid w:val="004E3AF5"/>
    <w:rsid w:val="004E419C"/>
    <w:rsid w:val="004E73ED"/>
    <w:rsid w:val="004F4C33"/>
    <w:rsid w:val="004F7E73"/>
    <w:rsid w:val="0050640B"/>
    <w:rsid w:val="00510910"/>
    <w:rsid w:val="00511D6C"/>
    <w:rsid w:val="005132EB"/>
    <w:rsid w:val="00521C05"/>
    <w:rsid w:val="005225E7"/>
    <w:rsid w:val="00526FDF"/>
    <w:rsid w:val="00533BC7"/>
    <w:rsid w:val="00536521"/>
    <w:rsid w:val="005446AA"/>
    <w:rsid w:val="00552391"/>
    <w:rsid w:val="00553901"/>
    <w:rsid w:val="005553D2"/>
    <w:rsid w:val="0055737B"/>
    <w:rsid w:val="00563483"/>
    <w:rsid w:val="00575F00"/>
    <w:rsid w:val="00581547"/>
    <w:rsid w:val="00581E3C"/>
    <w:rsid w:val="00583AE5"/>
    <w:rsid w:val="005863B0"/>
    <w:rsid w:val="005928D7"/>
    <w:rsid w:val="00597EE2"/>
    <w:rsid w:val="005A44E3"/>
    <w:rsid w:val="005A6CD8"/>
    <w:rsid w:val="005A71BC"/>
    <w:rsid w:val="005B6F39"/>
    <w:rsid w:val="005C0EA8"/>
    <w:rsid w:val="005C4877"/>
    <w:rsid w:val="005C58D0"/>
    <w:rsid w:val="005C64DC"/>
    <w:rsid w:val="005D4267"/>
    <w:rsid w:val="005D4684"/>
    <w:rsid w:val="005D6682"/>
    <w:rsid w:val="005E3EEA"/>
    <w:rsid w:val="005F0FB3"/>
    <w:rsid w:val="0060201D"/>
    <w:rsid w:val="00603FCF"/>
    <w:rsid w:val="00604069"/>
    <w:rsid w:val="00610B02"/>
    <w:rsid w:val="00613114"/>
    <w:rsid w:val="006379B0"/>
    <w:rsid w:val="00643CEC"/>
    <w:rsid w:val="006446CE"/>
    <w:rsid w:val="00647D90"/>
    <w:rsid w:val="006537F7"/>
    <w:rsid w:val="006631AB"/>
    <w:rsid w:val="0066326C"/>
    <w:rsid w:val="00666371"/>
    <w:rsid w:val="006706C5"/>
    <w:rsid w:val="00672831"/>
    <w:rsid w:val="00676DF1"/>
    <w:rsid w:val="006812C8"/>
    <w:rsid w:val="00681EC9"/>
    <w:rsid w:val="00686BBA"/>
    <w:rsid w:val="00692172"/>
    <w:rsid w:val="006A04DA"/>
    <w:rsid w:val="006B2D2E"/>
    <w:rsid w:val="006C3C63"/>
    <w:rsid w:val="006D6EB1"/>
    <w:rsid w:val="006E0BC2"/>
    <w:rsid w:val="006E7B44"/>
    <w:rsid w:val="006F0042"/>
    <w:rsid w:val="006F620A"/>
    <w:rsid w:val="0071155F"/>
    <w:rsid w:val="0071656D"/>
    <w:rsid w:val="00722C0A"/>
    <w:rsid w:val="0072378B"/>
    <w:rsid w:val="00723D85"/>
    <w:rsid w:val="0074772A"/>
    <w:rsid w:val="007519FC"/>
    <w:rsid w:val="00767594"/>
    <w:rsid w:val="00770C22"/>
    <w:rsid w:val="00771864"/>
    <w:rsid w:val="00774C1C"/>
    <w:rsid w:val="007830FD"/>
    <w:rsid w:val="0078365E"/>
    <w:rsid w:val="007859FB"/>
    <w:rsid w:val="00787D92"/>
    <w:rsid w:val="00791DDF"/>
    <w:rsid w:val="007A1711"/>
    <w:rsid w:val="007A2736"/>
    <w:rsid w:val="007A76D3"/>
    <w:rsid w:val="007B4927"/>
    <w:rsid w:val="007B5725"/>
    <w:rsid w:val="007B77DA"/>
    <w:rsid w:val="007B7A7F"/>
    <w:rsid w:val="007B7FE1"/>
    <w:rsid w:val="007D628B"/>
    <w:rsid w:val="007D68DD"/>
    <w:rsid w:val="007F5325"/>
    <w:rsid w:val="00801564"/>
    <w:rsid w:val="00801F59"/>
    <w:rsid w:val="008028FD"/>
    <w:rsid w:val="00811616"/>
    <w:rsid w:val="00820287"/>
    <w:rsid w:val="008239C4"/>
    <w:rsid w:val="00833DEE"/>
    <w:rsid w:val="0083539B"/>
    <w:rsid w:val="00840FB4"/>
    <w:rsid w:val="00845986"/>
    <w:rsid w:val="00847AD7"/>
    <w:rsid w:val="00854702"/>
    <w:rsid w:val="0086032E"/>
    <w:rsid w:val="00860952"/>
    <w:rsid w:val="008644FC"/>
    <w:rsid w:val="00867798"/>
    <w:rsid w:val="008678B7"/>
    <w:rsid w:val="008773C2"/>
    <w:rsid w:val="00883376"/>
    <w:rsid w:val="0089146D"/>
    <w:rsid w:val="008965FD"/>
    <w:rsid w:val="008A15C6"/>
    <w:rsid w:val="008A6B5B"/>
    <w:rsid w:val="008A6C06"/>
    <w:rsid w:val="008B2B35"/>
    <w:rsid w:val="008D5FD9"/>
    <w:rsid w:val="008D626C"/>
    <w:rsid w:val="008F5F08"/>
    <w:rsid w:val="008F7DF4"/>
    <w:rsid w:val="00901922"/>
    <w:rsid w:val="0091006C"/>
    <w:rsid w:val="00911938"/>
    <w:rsid w:val="00913433"/>
    <w:rsid w:val="00915EC8"/>
    <w:rsid w:val="00925967"/>
    <w:rsid w:val="0092781C"/>
    <w:rsid w:val="0093051D"/>
    <w:rsid w:val="00933CAE"/>
    <w:rsid w:val="0093669D"/>
    <w:rsid w:val="00941BAB"/>
    <w:rsid w:val="00942A20"/>
    <w:rsid w:val="00947056"/>
    <w:rsid w:val="00951D27"/>
    <w:rsid w:val="00952775"/>
    <w:rsid w:val="00955E00"/>
    <w:rsid w:val="009629A4"/>
    <w:rsid w:val="0096440E"/>
    <w:rsid w:val="009655DE"/>
    <w:rsid w:val="0096787E"/>
    <w:rsid w:val="00983274"/>
    <w:rsid w:val="009841A8"/>
    <w:rsid w:val="009851DD"/>
    <w:rsid w:val="0099417D"/>
    <w:rsid w:val="00996A33"/>
    <w:rsid w:val="009A1309"/>
    <w:rsid w:val="009B213E"/>
    <w:rsid w:val="009B21B7"/>
    <w:rsid w:val="009B26D0"/>
    <w:rsid w:val="009B36BD"/>
    <w:rsid w:val="009B48FF"/>
    <w:rsid w:val="009C0869"/>
    <w:rsid w:val="009C1241"/>
    <w:rsid w:val="009C65C9"/>
    <w:rsid w:val="009D37DD"/>
    <w:rsid w:val="009D6328"/>
    <w:rsid w:val="009E05F5"/>
    <w:rsid w:val="009E26F3"/>
    <w:rsid w:val="009E772C"/>
    <w:rsid w:val="009F45AD"/>
    <w:rsid w:val="009F7DD8"/>
    <w:rsid w:val="00A039CF"/>
    <w:rsid w:val="00A11A0A"/>
    <w:rsid w:val="00A1518A"/>
    <w:rsid w:val="00A25079"/>
    <w:rsid w:val="00A262D6"/>
    <w:rsid w:val="00A26BCD"/>
    <w:rsid w:val="00A36E76"/>
    <w:rsid w:val="00A40A09"/>
    <w:rsid w:val="00A52B31"/>
    <w:rsid w:val="00A56334"/>
    <w:rsid w:val="00A74AB2"/>
    <w:rsid w:val="00A82402"/>
    <w:rsid w:val="00A838B3"/>
    <w:rsid w:val="00A850DF"/>
    <w:rsid w:val="00A86516"/>
    <w:rsid w:val="00A917DC"/>
    <w:rsid w:val="00A91F03"/>
    <w:rsid w:val="00A91F0D"/>
    <w:rsid w:val="00A95EC2"/>
    <w:rsid w:val="00AB056A"/>
    <w:rsid w:val="00AB0CC5"/>
    <w:rsid w:val="00AC52BB"/>
    <w:rsid w:val="00AC7BC4"/>
    <w:rsid w:val="00AF40EB"/>
    <w:rsid w:val="00AF5D8A"/>
    <w:rsid w:val="00AF7A84"/>
    <w:rsid w:val="00B049F4"/>
    <w:rsid w:val="00B11D1B"/>
    <w:rsid w:val="00B1305D"/>
    <w:rsid w:val="00B139B1"/>
    <w:rsid w:val="00B171CF"/>
    <w:rsid w:val="00B24BD4"/>
    <w:rsid w:val="00B24DD1"/>
    <w:rsid w:val="00B33183"/>
    <w:rsid w:val="00B526C2"/>
    <w:rsid w:val="00B52D56"/>
    <w:rsid w:val="00B630BA"/>
    <w:rsid w:val="00B66C71"/>
    <w:rsid w:val="00B67CBF"/>
    <w:rsid w:val="00B7386D"/>
    <w:rsid w:val="00B907DE"/>
    <w:rsid w:val="00BA1E12"/>
    <w:rsid w:val="00BA3ACC"/>
    <w:rsid w:val="00BA48F9"/>
    <w:rsid w:val="00BA5CED"/>
    <w:rsid w:val="00BC2E86"/>
    <w:rsid w:val="00BD015E"/>
    <w:rsid w:val="00BD1FB5"/>
    <w:rsid w:val="00BD431C"/>
    <w:rsid w:val="00BE0F78"/>
    <w:rsid w:val="00BE15FD"/>
    <w:rsid w:val="00BE397C"/>
    <w:rsid w:val="00BF2A77"/>
    <w:rsid w:val="00BF3AEE"/>
    <w:rsid w:val="00BF4050"/>
    <w:rsid w:val="00BF7CCC"/>
    <w:rsid w:val="00C00E23"/>
    <w:rsid w:val="00C043E7"/>
    <w:rsid w:val="00C1171D"/>
    <w:rsid w:val="00C134AE"/>
    <w:rsid w:val="00C27F7F"/>
    <w:rsid w:val="00C31E54"/>
    <w:rsid w:val="00C33903"/>
    <w:rsid w:val="00C3477F"/>
    <w:rsid w:val="00C36345"/>
    <w:rsid w:val="00C41764"/>
    <w:rsid w:val="00C50829"/>
    <w:rsid w:val="00C53C2B"/>
    <w:rsid w:val="00C56530"/>
    <w:rsid w:val="00C60573"/>
    <w:rsid w:val="00C6478B"/>
    <w:rsid w:val="00C70F4F"/>
    <w:rsid w:val="00C72A45"/>
    <w:rsid w:val="00C762C1"/>
    <w:rsid w:val="00CA1BCB"/>
    <w:rsid w:val="00CA3ABE"/>
    <w:rsid w:val="00CA672B"/>
    <w:rsid w:val="00CA68B8"/>
    <w:rsid w:val="00CB38C8"/>
    <w:rsid w:val="00CB4788"/>
    <w:rsid w:val="00CC0A7E"/>
    <w:rsid w:val="00CC1CB3"/>
    <w:rsid w:val="00CC2EC1"/>
    <w:rsid w:val="00CC5143"/>
    <w:rsid w:val="00CD500B"/>
    <w:rsid w:val="00CE0E54"/>
    <w:rsid w:val="00CE2B87"/>
    <w:rsid w:val="00CE311C"/>
    <w:rsid w:val="00CE4B8B"/>
    <w:rsid w:val="00CF14C8"/>
    <w:rsid w:val="00D02D75"/>
    <w:rsid w:val="00D038DE"/>
    <w:rsid w:val="00D206E1"/>
    <w:rsid w:val="00D23EEE"/>
    <w:rsid w:val="00D25F14"/>
    <w:rsid w:val="00D353CE"/>
    <w:rsid w:val="00D537FD"/>
    <w:rsid w:val="00D551DA"/>
    <w:rsid w:val="00D670B4"/>
    <w:rsid w:val="00D7129E"/>
    <w:rsid w:val="00D807E0"/>
    <w:rsid w:val="00D82A11"/>
    <w:rsid w:val="00D84A67"/>
    <w:rsid w:val="00DB4F84"/>
    <w:rsid w:val="00DE6658"/>
    <w:rsid w:val="00DF1072"/>
    <w:rsid w:val="00DF5CAA"/>
    <w:rsid w:val="00E02CFF"/>
    <w:rsid w:val="00E0629A"/>
    <w:rsid w:val="00E06C25"/>
    <w:rsid w:val="00E147A4"/>
    <w:rsid w:val="00E262AE"/>
    <w:rsid w:val="00E2671E"/>
    <w:rsid w:val="00E303EC"/>
    <w:rsid w:val="00E34055"/>
    <w:rsid w:val="00E352D2"/>
    <w:rsid w:val="00E35347"/>
    <w:rsid w:val="00E36797"/>
    <w:rsid w:val="00E4079F"/>
    <w:rsid w:val="00E42120"/>
    <w:rsid w:val="00E4217C"/>
    <w:rsid w:val="00E42D93"/>
    <w:rsid w:val="00E44E4D"/>
    <w:rsid w:val="00E4624A"/>
    <w:rsid w:val="00E726DD"/>
    <w:rsid w:val="00E81272"/>
    <w:rsid w:val="00E860CF"/>
    <w:rsid w:val="00E96DE4"/>
    <w:rsid w:val="00EA6CD6"/>
    <w:rsid w:val="00EB7658"/>
    <w:rsid w:val="00EC1DAD"/>
    <w:rsid w:val="00EC4738"/>
    <w:rsid w:val="00EC691C"/>
    <w:rsid w:val="00ED28BD"/>
    <w:rsid w:val="00ED2DBF"/>
    <w:rsid w:val="00EE219A"/>
    <w:rsid w:val="00EE2973"/>
    <w:rsid w:val="00EE4772"/>
    <w:rsid w:val="00EF5328"/>
    <w:rsid w:val="00EF5A56"/>
    <w:rsid w:val="00EF5EF1"/>
    <w:rsid w:val="00F02185"/>
    <w:rsid w:val="00F02EB0"/>
    <w:rsid w:val="00F13E91"/>
    <w:rsid w:val="00F24B7E"/>
    <w:rsid w:val="00F30314"/>
    <w:rsid w:val="00F36380"/>
    <w:rsid w:val="00F407C5"/>
    <w:rsid w:val="00F44B08"/>
    <w:rsid w:val="00F54EE7"/>
    <w:rsid w:val="00F66FCB"/>
    <w:rsid w:val="00F71F3C"/>
    <w:rsid w:val="00F72B40"/>
    <w:rsid w:val="00F76C7B"/>
    <w:rsid w:val="00F76F75"/>
    <w:rsid w:val="00F96A9E"/>
    <w:rsid w:val="00FA1CE9"/>
    <w:rsid w:val="00FA3A5C"/>
    <w:rsid w:val="00FA3CCF"/>
    <w:rsid w:val="00FB3E71"/>
    <w:rsid w:val="00FC0C6E"/>
    <w:rsid w:val="00FC1026"/>
    <w:rsid w:val="00FC1845"/>
    <w:rsid w:val="00FC27A6"/>
    <w:rsid w:val="00FC32F2"/>
    <w:rsid w:val="00FC6695"/>
    <w:rsid w:val="00FD3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0532E1-01EF-4C00-A28E-B3B8D1D3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5FD"/>
  </w:style>
  <w:style w:type="paragraph" w:styleId="1">
    <w:name w:val="heading 1"/>
    <w:basedOn w:val="a"/>
    <w:link w:val="10"/>
    <w:uiPriority w:val="9"/>
    <w:qFormat/>
    <w:rsid w:val="00DF5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A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40A0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21">
    <w:name w:val="Заголовок 21"/>
    <w:basedOn w:val="a"/>
    <w:next w:val="a"/>
    <w:rsid w:val="00A40A09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947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056"/>
  </w:style>
  <w:style w:type="paragraph" w:styleId="a5">
    <w:name w:val="footer"/>
    <w:basedOn w:val="a"/>
    <w:link w:val="a6"/>
    <w:uiPriority w:val="99"/>
    <w:semiHidden/>
    <w:unhideWhenUsed/>
    <w:rsid w:val="00947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7056"/>
  </w:style>
  <w:style w:type="paragraph" w:styleId="a7">
    <w:name w:val="List Paragraph"/>
    <w:basedOn w:val="a"/>
    <w:uiPriority w:val="34"/>
    <w:qFormat/>
    <w:rsid w:val="006706C5"/>
    <w:pPr>
      <w:ind w:left="720"/>
      <w:contextualSpacing/>
    </w:pPr>
  </w:style>
  <w:style w:type="table" w:styleId="a8">
    <w:name w:val="Table Grid"/>
    <w:basedOn w:val="a1"/>
    <w:uiPriority w:val="39"/>
    <w:rsid w:val="006B2D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0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A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F5C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b">
    <w:name w:val="Основной текст_"/>
    <w:basedOn w:val="a0"/>
    <w:link w:val="11"/>
    <w:locked/>
    <w:rsid w:val="00DF5CAA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DF5CAA"/>
    <w:pPr>
      <w:widowControl w:val="0"/>
      <w:shd w:val="clear" w:color="auto" w:fill="FFFFFF"/>
      <w:spacing w:before="360" w:after="0" w:line="482" w:lineRule="exact"/>
      <w:jc w:val="center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100">
    <w:name w:val="Основной текст + 10"/>
    <w:aliases w:val="5 pt,Интервал 0 pt"/>
    <w:basedOn w:val="ab"/>
    <w:rsid w:val="00DF5C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ab"/>
    <w:rsid w:val="00DF5CAA"/>
    <w:rPr>
      <w:rFonts w:ascii="Times New Roman" w:eastAsia="Times New Roman" w:hAnsi="Times New Roman" w:cs="Times New Roman"/>
      <w:color w:val="000000"/>
      <w:spacing w:val="68"/>
      <w:w w:val="100"/>
      <w:position w:val="0"/>
      <w:sz w:val="25"/>
      <w:szCs w:val="25"/>
      <w:shd w:val="clear" w:color="auto" w:fill="FFFFFF"/>
      <w:lang w:val="ru-RU"/>
    </w:rPr>
  </w:style>
  <w:style w:type="character" w:styleId="ac">
    <w:name w:val="Hyperlink"/>
    <w:basedOn w:val="a0"/>
    <w:uiPriority w:val="99"/>
    <w:semiHidden/>
    <w:unhideWhenUsed/>
    <w:rsid w:val="00340F60"/>
    <w:rPr>
      <w:color w:val="0000FF"/>
      <w:u w:val="single"/>
    </w:rPr>
  </w:style>
  <w:style w:type="paragraph" w:customStyle="1" w:styleId="ConsPlusNonformat">
    <w:name w:val="ConsPlusNonformat"/>
    <w:uiPriority w:val="99"/>
    <w:rsid w:val="00195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5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9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4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9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8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6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7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8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Сайзана</dc:creator>
  <cp:lastModifiedBy>Тас-оол Оксана Всеволодовна</cp:lastModifiedBy>
  <cp:revision>4</cp:revision>
  <cp:lastPrinted>2021-10-20T12:55:00Z</cp:lastPrinted>
  <dcterms:created xsi:type="dcterms:W3CDTF">2021-10-20T12:54:00Z</dcterms:created>
  <dcterms:modified xsi:type="dcterms:W3CDTF">2021-10-20T12:55:00Z</dcterms:modified>
</cp:coreProperties>
</file>