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7E" w:rsidRDefault="00D1587E" w:rsidP="00D1587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87E" w:rsidRPr="00D1587E" w:rsidRDefault="00D1587E" w:rsidP="00D1587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620200099/30126(4)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D1587E" w:rsidRPr="00D1587E" w:rsidRDefault="00D1587E" w:rsidP="00D1587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620200099/30126(4)</w:t>
                      </w:r>
                    </w:p>
                  </w:txbxContent>
                </v:textbox>
              </v:rect>
            </w:pict>
          </mc:Fallback>
        </mc:AlternateContent>
      </w:r>
    </w:p>
    <w:p w:rsidR="00D1587E" w:rsidRDefault="00D1587E" w:rsidP="00D1587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1587E" w:rsidRPr="00D1587E" w:rsidRDefault="00D1587E" w:rsidP="00D158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1587E" w:rsidRPr="00D1587E" w:rsidRDefault="00D1587E" w:rsidP="00D158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1587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1587E">
        <w:rPr>
          <w:rFonts w:ascii="Times New Roman" w:eastAsia="Calibri" w:hAnsi="Times New Roman" w:cs="Times New Roman"/>
          <w:sz w:val="36"/>
          <w:szCs w:val="36"/>
        </w:rPr>
        <w:br/>
      </w:r>
      <w:r w:rsidRPr="00D1587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1587E" w:rsidRPr="00D1587E" w:rsidRDefault="00D1587E" w:rsidP="00D1587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1587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1587E">
        <w:rPr>
          <w:rFonts w:ascii="Times New Roman" w:eastAsia="Calibri" w:hAnsi="Times New Roman" w:cs="Times New Roman"/>
          <w:sz w:val="36"/>
          <w:szCs w:val="36"/>
        </w:rPr>
        <w:br/>
      </w:r>
      <w:r w:rsidRPr="00D1587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B363A4" w:rsidRPr="00AF0A9F" w:rsidRDefault="00B363A4" w:rsidP="00B3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3A4" w:rsidRDefault="008346ED" w:rsidP="008346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декабря 2024 г. № 566</w:t>
      </w:r>
    </w:p>
    <w:p w:rsidR="008346ED" w:rsidRPr="00AF0A9F" w:rsidRDefault="008346ED" w:rsidP="008346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363A4" w:rsidRPr="00AF0A9F" w:rsidRDefault="00B363A4" w:rsidP="00B3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3A4" w:rsidRPr="00AF0A9F" w:rsidRDefault="000227F5" w:rsidP="00B36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A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D48FF" w:rsidRPr="00AF0A9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61D85" w:rsidRPr="00AF0A9F">
        <w:rPr>
          <w:rFonts w:ascii="Times New Roman" w:hAnsi="Times New Roman" w:cs="Times New Roman"/>
          <w:b/>
          <w:sz w:val="28"/>
          <w:szCs w:val="28"/>
        </w:rPr>
        <w:t>региональную</w:t>
      </w:r>
      <w:r w:rsidR="008D48FF" w:rsidRPr="00AF0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3A4" w:rsidRPr="00AF0A9F" w:rsidRDefault="008D48FF" w:rsidP="00B36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A9F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3A7F97" w:rsidRPr="00AF0A9F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B363A4" w:rsidRPr="00AF0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F97" w:rsidRPr="00AF0A9F">
        <w:rPr>
          <w:rFonts w:ascii="Times New Roman" w:hAnsi="Times New Roman" w:cs="Times New Roman"/>
          <w:b/>
          <w:sz w:val="28"/>
          <w:szCs w:val="28"/>
        </w:rPr>
        <w:t xml:space="preserve">«Модернизация </w:t>
      </w:r>
    </w:p>
    <w:p w:rsidR="00B363A4" w:rsidRPr="00AF0A9F" w:rsidRDefault="003A7F97" w:rsidP="00B36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A9F">
        <w:rPr>
          <w:rFonts w:ascii="Times New Roman" w:hAnsi="Times New Roman" w:cs="Times New Roman"/>
          <w:b/>
          <w:sz w:val="28"/>
          <w:szCs w:val="28"/>
        </w:rPr>
        <w:t xml:space="preserve">систем коммунальной инфраструктуры </w:t>
      </w:r>
    </w:p>
    <w:p w:rsidR="000227F5" w:rsidRPr="00AF0A9F" w:rsidRDefault="003A7F97" w:rsidP="00B36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A9F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B363A4" w:rsidRPr="00AF0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A9F">
        <w:rPr>
          <w:rFonts w:ascii="Times New Roman" w:hAnsi="Times New Roman" w:cs="Times New Roman"/>
          <w:b/>
          <w:sz w:val="28"/>
          <w:szCs w:val="28"/>
        </w:rPr>
        <w:t>на 2023-2027 годы</w:t>
      </w:r>
      <w:r w:rsidR="00850D5A" w:rsidRPr="00AF0A9F">
        <w:rPr>
          <w:rFonts w:ascii="Times New Roman" w:hAnsi="Times New Roman" w:cs="Times New Roman"/>
          <w:b/>
          <w:sz w:val="28"/>
          <w:szCs w:val="28"/>
        </w:rPr>
        <w:t>»</w:t>
      </w:r>
    </w:p>
    <w:p w:rsidR="003A7F97" w:rsidRPr="00AF0A9F" w:rsidRDefault="003A7F97" w:rsidP="00B3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3A4" w:rsidRPr="00AF0A9F" w:rsidRDefault="00B363A4" w:rsidP="00B3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1E" w:rsidRPr="00AF0A9F" w:rsidRDefault="00602285" w:rsidP="00B363A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AF0A9F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AF0A9F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</w:t>
      </w:r>
      <w:r w:rsidR="008D48FF" w:rsidRPr="00AF0A9F">
        <w:rPr>
          <w:rFonts w:ascii="Times New Roman" w:hAnsi="Times New Roman" w:cs="Times New Roman"/>
          <w:sz w:val="28"/>
          <w:szCs w:val="28"/>
        </w:rPr>
        <w:t>ики Тыва от 31 декабря 2003 г. №</w:t>
      </w:r>
      <w:r w:rsidRPr="00AF0A9F">
        <w:rPr>
          <w:rFonts w:ascii="Times New Roman" w:hAnsi="Times New Roman" w:cs="Times New Roman"/>
          <w:sz w:val="28"/>
          <w:szCs w:val="28"/>
        </w:rPr>
        <w:t xml:space="preserve"> 95 ВХ-</w:t>
      </w:r>
      <w:r w:rsidR="003C4C60" w:rsidRPr="00AF0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0A9F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AC191E" w:rsidRPr="00AF0A9F">
        <w:rPr>
          <w:rFonts w:ascii="Times New Roman" w:hAnsi="Times New Roman" w:cs="Times New Roman"/>
          <w:sz w:val="28"/>
          <w:szCs w:val="28"/>
        </w:rPr>
        <w:t>Прав</w:t>
      </w:r>
      <w:r w:rsidR="00AC191E" w:rsidRPr="00AF0A9F">
        <w:rPr>
          <w:rFonts w:ascii="Times New Roman" w:hAnsi="Times New Roman" w:cs="Times New Roman"/>
          <w:sz w:val="28"/>
          <w:szCs w:val="28"/>
        </w:rPr>
        <w:t>и</w:t>
      </w:r>
      <w:r w:rsidR="00AC191E" w:rsidRPr="00AF0A9F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3C4C60" w:rsidRPr="00AF0A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E17" w:rsidRPr="00AF0A9F" w:rsidRDefault="007A7E17" w:rsidP="00B363A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1E" w:rsidRPr="00AF0A9F" w:rsidRDefault="00B363A4" w:rsidP="00B363A4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t xml:space="preserve">1. </w:t>
      </w:r>
      <w:r w:rsidR="00AC191E" w:rsidRPr="00AF0A9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D48FF" w:rsidRPr="00AF0A9F">
        <w:rPr>
          <w:rFonts w:ascii="Times New Roman" w:hAnsi="Times New Roman" w:cs="Times New Roman"/>
          <w:sz w:val="28"/>
          <w:szCs w:val="28"/>
        </w:rPr>
        <w:t>региональную программу</w:t>
      </w:r>
      <w:r w:rsidR="00602285" w:rsidRPr="00AF0A9F">
        <w:rPr>
          <w:rFonts w:ascii="Times New Roman" w:hAnsi="Times New Roman" w:cs="Times New Roman"/>
          <w:sz w:val="28"/>
          <w:szCs w:val="28"/>
        </w:rPr>
        <w:t xml:space="preserve"> Республики Тыва «Модернизация систем коммунальной инфраструктуры Республики Тыва на 2023-2027 годы»</w:t>
      </w:r>
      <w:r w:rsidR="008D48FF" w:rsidRPr="00AF0A9F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Республики Тыва от 26 января 2023 г. № 36 (далее – Программа),</w:t>
      </w:r>
      <w:r w:rsidR="00602285" w:rsidRPr="00AF0A9F">
        <w:rPr>
          <w:rFonts w:ascii="Times New Roman" w:hAnsi="Times New Roman" w:cs="Times New Roman"/>
          <w:sz w:val="28"/>
          <w:szCs w:val="28"/>
        </w:rPr>
        <w:t xml:space="preserve"> </w:t>
      </w:r>
      <w:r w:rsidR="00AC191E" w:rsidRPr="00AF0A9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D48FF" w:rsidRPr="00AF0A9F" w:rsidRDefault="00060230" w:rsidP="00B363A4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t xml:space="preserve">1) </w:t>
      </w:r>
      <w:r w:rsidR="008D48FF" w:rsidRPr="00AF0A9F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8D48FF" w:rsidRPr="00AF0A9F" w:rsidRDefault="00BB5F1B" w:rsidP="00B363A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t>а</w:t>
      </w:r>
      <w:r w:rsidR="00AF753D" w:rsidRPr="00AF0A9F">
        <w:rPr>
          <w:rFonts w:ascii="Times New Roman" w:hAnsi="Times New Roman" w:cs="Times New Roman"/>
          <w:sz w:val="28"/>
          <w:szCs w:val="28"/>
        </w:rPr>
        <w:t>)</w:t>
      </w:r>
      <w:r w:rsidR="008D48FF" w:rsidRPr="00AF0A9F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AF0A9F">
        <w:rPr>
          <w:rFonts w:ascii="Times New Roman" w:hAnsi="Times New Roman" w:cs="Times New Roman"/>
          <w:sz w:val="28"/>
          <w:szCs w:val="28"/>
        </w:rPr>
        <w:t>ю</w:t>
      </w:r>
      <w:r w:rsidR="008D48FF" w:rsidRPr="00AF0A9F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 </w:t>
      </w:r>
      <w:r w:rsidRPr="00AF0A9F">
        <w:rPr>
          <w:rFonts w:ascii="Times New Roman" w:hAnsi="Times New Roman" w:cs="Times New Roman"/>
          <w:sz w:val="28"/>
          <w:szCs w:val="28"/>
        </w:rPr>
        <w:t>изложить в следу</w:t>
      </w:r>
      <w:r w:rsidRPr="00AF0A9F">
        <w:rPr>
          <w:rFonts w:ascii="Times New Roman" w:hAnsi="Times New Roman" w:cs="Times New Roman"/>
          <w:sz w:val="28"/>
          <w:szCs w:val="28"/>
        </w:rPr>
        <w:t>ю</w:t>
      </w:r>
      <w:r w:rsidRPr="00AF0A9F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3C4C60" w:rsidRPr="00AF0A9F" w:rsidRDefault="003C4C60" w:rsidP="00B363A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231"/>
        <w:gridCol w:w="6573"/>
      </w:tblGrid>
      <w:tr w:rsidR="00B363A4" w:rsidRPr="00AF0A9F" w:rsidTr="00AF0A9F">
        <w:trPr>
          <w:jc w:val="center"/>
        </w:trPr>
        <w:tc>
          <w:tcPr>
            <w:tcW w:w="2943" w:type="dxa"/>
            <w:hideMark/>
          </w:tcPr>
          <w:p w:rsidR="00BB5F1B" w:rsidRPr="00AF0A9F" w:rsidRDefault="00BB5F1B" w:rsidP="00B363A4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«Объемы финансирования Программы </w:t>
            </w:r>
          </w:p>
        </w:tc>
        <w:tc>
          <w:tcPr>
            <w:tcW w:w="231" w:type="dxa"/>
            <w:hideMark/>
          </w:tcPr>
          <w:p w:rsidR="00BB5F1B" w:rsidRPr="00AF0A9F" w:rsidRDefault="003C4C60" w:rsidP="003C4C60">
            <w:pPr>
              <w:spacing w:after="105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BB5F1B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573" w:type="dxa"/>
            <w:hideMark/>
          </w:tcPr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общий объем финансирования мероприятий Программы за счет всех источников финансирования составляет </w:t>
            </w:r>
            <w:r w:rsidR="00E37185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146 270,51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 по годам: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2023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A15B9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000,00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2024 г. </w:t>
            </w:r>
            <w:r w:rsidR="00892551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92551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146 270,51</w:t>
            </w:r>
            <w:r w:rsidR="001A15B9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2025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2026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2027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рублей. </w:t>
            </w:r>
          </w:p>
          <w:p w:rsidR="00D1587E" w:rsidRDefault="00D1587E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1587E" w:rsidRDefault="00D1587E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D2DF1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 источникам финансирования: </w:t>
            </w:r>
          </w:p>
          <w:p w:rsidR="00BB5F1B" w:rsidRPr="00AF0A9F" w:rsidRDefault="004D2DF1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средства ППК «Фонд развития территорий» – </w:t>
            </w:r>
            <w:r w:rsidR="00892551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117</w:t>
            </w:r>
            <w:r w:rsidR="00BB5F1B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92551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  <w:r w:rsidR="00BB5F1B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,00 тыс. рублей, в том числе по годам: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2023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A15B9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000,00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2024 г. </w:t>
            </w:r>
            <w:r w:rsidR="00045568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92551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117 400</w:t>
            </w:r>
            <w:r w:rsidR="001A15B9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,00 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2025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2026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2027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3D0D59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средства </w:t>
            </w:r>
            <w:r w:rsidR="00BB5F1B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="00BB5F1B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="00BB5F1B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="00892551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28 870,51</w:t>
            </w:r>
            <w:r w:rsidR="00BB5F1B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 по годам: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2023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A15B9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2024 г. </w:t>
            </w:r>
            <w:r w:rsidR="00715707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92551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28 870,51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2025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2026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2027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внебюджетные средства </w:t>
            </w:r>
            <w:r w:rsidR="001A15B9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127C2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 по годам: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2023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A15B9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2024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127C2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000,00</w:t>
            </w:r>
            <w:r w:rsidR="001A15B9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2025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BB5F1B" w:rsidP="003C4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2026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рублей; </w:t>
            </w:r>
          </w:p>
          <w:p w:rsidR="00BB5F1B" w:rsidRPr="00AF0A9F" w:rsidRDefault="003E76B8" w:rsidP="003C4C60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2027 г. </w:t>
            </w:r>
            <w:r w:rsidR="003C4C60"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F0A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000,00 тыс. рублей»;</w:t>
            </w:r>
          </w:p>
        </w:tc>
      </w:tr>
    </w:tbl>
    <w:p w:rsidR="00314A81" w:rsidRDefault="00314A81" w:rsidP="00AF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lastRenderedPageBreak/>
        <w:t>б) позицию «Ожидаемые результаты реализации Программы» изложить в следующей редакции:</w:t>
      </w:r>
    </w:p>
    <w:p w:rsidR="00AF0A9F" w:rsidRPr="00AF0A9F" w:rsidRDefault="00AF0A9F" w:rsidP="00AF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5"/>
        <w:gridCol w:w="284"/>
        <w:gridCol w:w="6659"/>
      </w:tblGrid>
      <w:tr w:rsidR="00B363A4" w:rsidRPr="00AF0A9F" w:rsidTr="00E057AF">
        <w:trPr>
          <w:jc w:val="center"/>
        </w:trPr>
        <w:tc>
          <w:tcPr>
            <w:tcW w:w="2975" w:type="dxa"/>
          </w:tcPr>
          <w:p w:rsidR="005735AA" w:rsidRPr="00AF0A9F" w:rsidRDefault="005735AA" w:rsidP="00B363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0A9F">
              <w:rPr>
                <w:rFonts w:ascii="Times New Roman" w:hAnsi="Times New Roman" w:cs="Times New Roman"/>
                <w:sz w:val="24"/>
                <w:szCs w:val="28"/>
              </w:rPr>
              <w:t xml:space="preserve">«Ожидаемые результаты </w:t>
            </w:r>
            <w:r w:rsidR="00E057AF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AF0A9F">
              <w:rPr>
                <w:rFonts w:ascii="Times New Roman" w:hAnsi="Times New Roman" w:cs="Times New Roman"/>
                <w:sz w:val="24"/>
                <w:szCs w:val="28"/>
              </w:rPr>
              <w:t>реализации Программы</w:t>
            </w:r>
          </w:p>
        </w:tc>
        <w:tc>
          <w:tcPr>
            <w:tcW w:w="284" w:type="dxa"/>
          </w:tcPr>
          <w:p w:rsidR="005735AA" w:rsidRPr="00AF0A9F" w:rsidRDefault="003C4C60" w:rsidP="00B363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0A9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659" w:type="dxa"/>
          </w:tcPr>
          <w:p w:rsidR="005735AA" w:rsidRPr="00AF0A9F" w:rsidRDefault="005735AA" w:rsidP="00B363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0A9F">
              <w:rPr>
                <w:rFonts w:ascii="Times New Roman" w:hAnsi="Times New Roman" w:cs="Times New Roman"/>
                <w:sz w:val="24"/>
                <w:szCs w:val="28"/>
              </w:rPr>
              <w:t xml:space="preserve">1) численность населения Республики Тыва, для которого улучшено качество предоставляемых коммунальных услуг, к 2027 году – 3 209 чел.; </w:t>
            </w:r>
          </w:p>
          <w:p w:rsidR="005735AA" w:rsidRPr="00AF0A9F" w:rsidRDefault="005735AA" w:rsidP="00B363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0A9F">
              <w:rPr>
                <w:rFonts w:ascii="Times New Roman" w:hAnsi="Times New Roman" w:cs="Times New Roman"/>
                <w:sz w:val="24"/>
                <w:szCs w:val="28"/>
              </w:rPr>
              <w:t xml:space="preserve">2) протяженность замененных инженерных сетей к 2027 году – 9,823 км; </w:t>
            </w:r>
          </w:p>
          <w:p w:rsidR="005735AA" w:rsidRPr="00AF0A9F" w:rsidRDefault="005735AA" w:rsidP="00B363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0A9F">
              <w:rPr>
                <w:rFonts w:ascii="Times New Roman" w:hAnsi="Times New Roman" w:cs="Times New Roman"/>
                <w:sz w:val="24"/>
                <w:szCs w:val="28"/>
              </w:rPr>
              <w:t xml:space="preserve">3) снижение аварийности коммунальной инфраструктуры к 2027 году </w:t>
            </w:r>
            <w:r w:rsidR="003C4C60" w:rsidRPr="00AF0A9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C586E">
              <w:rPr>
                <w:rFonts w:ascii="Times New Roman" w:hAnsi="Times New Roman" w:cs="Times New Roman"/>
                <w:sz w:val="24"/>
                <w:szCs w:val="28"/>
              </w:rPr>
              <w:t xml:space="preserve"> до 9,2 процента</w:t>
            </w:r>
            <w:r w:rsidRPr="00AF0A9F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</w:tc>
      </w:tr>
    </w:tbl>
    <w:p w:rsidR="00BB5F1B" w:rsidRPr="00AF0A9F" w:rsidRDefault="00BB5F1B" w:rsidP="00E0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34B" w:rsidRPr="00AF0A9F" w:rsidRDefault="000E2DFA" w:rsidP="00E057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t>2</w:t>
      </w:r>
      <w:r w:rsidR="00BA434B" w:rsidRPr="00AF0A9F">
        <w:rPr>
          <w:rFonts w:ascii="Times New Roman" w:hAnsi="Times New Roman" w:cs="Times New Roman"/>
          <w:sz w:val="28"/>
          <w:szCs w:val="28"/>
        </w:rPr>
        <w:t>)</w:t>
      </w:r>
      <w:r w:rsidR="00523848" w:rsidRPr="00AF0A9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F5BA4" w:rsidRPr="00AF0A9F">
        <w:rPr>
          <w:rFonts w:ascii="Times New Roman" w:hAnsi="Times New Roman" w:cs="Times New Roman"/>
          <w:sz w:val="28"/>
          <w:szCs w:val="28"/>
        </w:rPr>
        <w:t>е</w:t>
      </w:r>
      <w:r w:rsidR="00523848" w:rsidRPr="00AF0A9F">
        <w:rPr>
          <w:rFonts w:ascii="Times New Roman" w:hAnsi="Times New Roman" w:cs="Times New Roman"/>
          <w:sz w:val="28"/>
          <w:szCs w:val="28"/>
        </w:rPr>
        <w:t xml:space="preserve"> № </w:t>
      </w:r>
      <w:r w:rsidR="00713B30" w:rsidRPr="00AF0A9F">
        <w:rPr>
          <w:rFonts w:ascii="Times New Roman" w:hAnsi="Times New Roman" w:cs="Times New Roman"/>
          <w:sz w:val="28"/>
          <w:szCs w:val="28"/>
        </w:rPr>
        <w:t>1</w:t>
      </w:r>
      <w:r w:rsidR="002F5BA4" w:rsidRPr="00AF0A9F">
        <w:rPr>
          <w:rFonts w:ascii="Times New Roman" w:hAnsi="Times New Roman" w:cs="Times New Roman"/>
          <w:sz w:val="28"/>
          <w:szCs w:val="28"/>
        </w:rPr>
        <w:t xml:space="preserve"> </w:t>
      </w:r>
      <w:r w:rsidR="00785AD5" w:rsidRPr="00AF0A9F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23848" w:rsidRPr="00AF0A9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F5BA4" w:rsidRPr="00AF0A9F">
        <w:rPr>
          <w:rFonts w:ascii="Times New Roman" w:hAnsi="Times New Roman" w:cs="Times New Roman"/>
          <w:sz w:val="28"/>
          <w:szCs w:val="28"/>
        </w:rPr>
        <w:t>:</w:t>
      </w:r>
    </w:p>
    <w:p w:rsidR="00E057AF" w:rsidRDefault="00E057AF" w:rsidP="00B363A4">
      <w:pPr>
        <w:pStyle w:val="ConsPlusNormal"/>
        <w:ind w:firstLine="567"/>
        <w:jc w:val="right"/>
        <w:rPr>
          <w:sz w:val="28"/>
          <w:szCs w:val="28"/>
        </w:rPr>
        <w:sectPr w:rsidR="00E057AF" w:rsidSect="00900EF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F5BA4" w:rsidRPr="00392B51" w:rsidRDefault="00785AD5" w:rsidP="00392B5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92B5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F5BA4" w:rsidRPr="00392B5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92B51" w:rsidRDefault="002F5BA4" w:rsidP="00392B5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92B51">
        <w:rPr>
          <w:rFonts w:ascii="Times New Roman" w:hAnsi="Times New Roman" w:cs="Times New Roman"/>
          <w:sz w:val="28"/>
          <w:szCs w:val="28"/>
        </w:rPr>
        <w:t>к региональной программе Республики Тыва</w:t>
      </w:r>
      <w:r w:rsidR="00392B51">
        <w:rPr>
          <w:rFonts w:ascii="Times New Roman" w:hAnsi="Times New Roman" w:cs="Times New Roman"/>
          <w:sz w:val="28"/>
          <w:szCs w:val="28"/>
        </w:rPr>
        <w:t xml:space="preserve"> </w:t>
      </w:r>
      <w:r w:rsidRPr="00392B51">
        <w:rPr>
          <w:rFonts w:ascii="Times New Roman" w:hAnsi="Times New Roman" w:cs="Times New Roman"/>
          <w:sz w:val="28"/>
          <w:szCs w:val="28"/>
        </w:rPr>
        <w:t xml:space="preserve">«Модернизация систем </w:t>
      </w:r>
    </w:p>
    <w:p w:rsidR="002F5BA4" w:rsidRPr="00392B51" w:rsidRDefault="002F5BA4" w:rsidP="00392B5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92B51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</w:p>
    <w:p w:rsidR="002F5BA4" w:rsidRPr="00392B51" w:rsidRDefault="002F5BA4" w:rsidP="00392B51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92B51">
        <w:rPr>
          <w:rFonts w:ascii="Times New Roman" w:hAnsi="Times New Roman" w:cs="Times New Roman"/>
          <w:sz w:val="28"/>
          <w:szCs w:val="28"/>
        </w:rPr>
        <w:t>Республики Тыва на 2023-2027 годы»</w:t>
      </w:r>
    </w:p>
    <w:p w:rsidR="002F5BA4" w:rsidRDefault="002F5BA4" w:rsidP="00392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B51" w:rsidRPr="00392B51" w:rsidRDefault="00392B51" w:rsidP="00392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B51" w:rsidRDefault="002F5BA4" w:rsidP="00392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8205105"/>
      <w:r w:rsidRPr="00392B51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7A3D02" w:rsidRDefault="00392B51" w:rsidP="007A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B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B51">
        <w:rPr>
          <w:rFonts w:ascii="Times New Roman" w:hAnsi="Times New Roman" w:cs="Times New Roman"/>
          <w:sz w:val="28"/>
          <w:szCs w:val="28"/>
        </w:rPr>
        <w:t>р</w:t>
      </w:r>
      <w:r w:rsidR="002F5BA4" w:rsidRPr="00392B51">
        <w:rPr>
          <w:rFonts w:ascii="Times New Roman" w:hAnsi="Times New Roman" w:cs="Times New Roman"/>
          <w:sz w:val="28"/>
          <w:szCs w:val="28"/>
        </w:rPr>
        <w:t xml:space="preserve">егиональной программы </w:t>
      </w:r>
      <w:bookmarkEnd w:id="1"/>
      <w:r w:rsidR="007A3D02">
        <w:rPr>
          <w:rFonts w:ascii="Times New Roman" w:hAnsi="Times New Roman" w:cs="Times New Roman"/>
          <w:sz w:val="28"/>
          <w:szCs w:val="28"/>
        </w:rPr>
        <w:t>Республики Тыва «М</w:t>
      </w:r>
      <w:r w:rsidR="007A3D02" w:rsidRPr="009E663E">
        <w:rPr>
          <w:rFonts w:ascii="Times New Roman" w:hAnsi="Times New Roman" w:cs="Times New Roman"/>
          <w:sz w:val="28"/>
          <w:szCs w:val="28"/>
        </w:rPr>
        <w:t>одернизаци</w:t>
      </w:r>
      <w:r w:rsidR="007A3D02">
        <w:rPr>
          <w:rFonts w:ascii="Times New Roman" w:hAnsi="Times New Roman" w:cs="Times New Roman"/>
          <w:sz w:val="28"/>
          <w:szCs w:val="28"/>
        </w:rPr>
        <w:t>я</w:t>
      </w:r>
      <w:r w:rsidR="007A3D02" w:rsidRPr="009E663E">
        <w:rPr>
          <w:rFonts w:ascii="Times New Roman" w:hAnsi="Times New Roman" w:cs="Times New Roman"/>
          <w:sz w:val="28"/>
          <w:szCs w:val="28"/>
        </w:rPr>
        <w:t xml:space="preserve"> систем </w:t>
      </w:r>
    </w:p>
    <w:p w:rsidR="007A3D02" w:rsidRDefault="007A3D02" w:rsidP="007A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63E">
        <w:rPr>
          <w:rFonts w:ascii="Times New Roman" w:hAnsi="Times New Roman" w:cs="Times New Roman"/>
          <w:sz w:val="28"/>
          <w:szCs w:val="28"/>
        </w:rPr>
        <w:t>коммунальной инфраструктуры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2023-2027 годы»</w:t>
      </w:r>
    </w:p>
    <w:p w:rsidR="002F5BA4" w:rsidRPr="00392B51" w:rsidRDefault="002F5BA4" w:rsidP="007A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603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1200"/>
        <w:gridCol w:w="2733"/>
        <w:gridCol w:w="2245"/>
        <w:gridCol w:w="1056"/>
        <w:gridCol w:w="1097"/>
        <w:gridCol w:w="1101"/>
        <w:gridCol w:w="776"/>
        <w:gridCol w:w="804"/>
        <w:gridCol w:w="1249"/>
        <w:gridCol w:w="1444"/>
        <w:gridCol w:w="1822"/>
      </w:tblGrid>
      <w:tr w:rsidR="00C15C43" w:rsidRPr="00CB2BB5" w:rsidTr="009F22B2">
        <w:trPr>
          <w:trHeight w:val="20"/>
          <w:jc w:val="center"/>
        </w:trPr>
        <w:tc>
          <w:tcPr>
            <w:tcW w:w="510" w:type="dxa"/>
            <w:vMerge w:val="restart"/>
            <w:noWrap/>
            <w:hideMark/>
          </w:tcPr>
          <w:p w:rsidR="00C15C43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00" w:type="dxa"/>
            <w:vMerge w:val="restart"/>
            <w:hideMark/>
          </w:tcPr>
          <w:p w:rsidR="00BC586E" w:rsidRDefault="008A478C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вание </w:t>
            </w:r>
          </w:p>
          <w:p w:rsidR="00C15C43" w:rsidRPr="00CB2BB5" w:rsidRDefault="008A478C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15C43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униц</w:t>
            </w:r>
            <w:r w:rsidR="00C15C43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15C43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  <w:p w:rsidR="00C15C43" w:rsidRPr="00CB2BB5" w:rsidRDefault="00C15C43" w:rsidP="008A47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</w:t>
            </w:r>
            <w:r w:rsidR="008A478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733" w:type="dxa"/>
            <w:vMerge w:val="restart"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45" w:type="dxa"/>
            <w:vMerge w:val="restart"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екта, в отношении которого реализуе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ся мероприятие</w:t>
            </w:r>
          </w:p>
        </w:tc>
        <w:tc>
          <w:tcPr>
            <w:tcW w:w="1056" w:type="dxa"/>
            <w:vMerge w:val="restart"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объекта</w:t>
            </w:r>
            <w:r w:rsidR="008A478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подл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жащего моде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</w:t>
            </w:r>
          </w:p>
        </w:tc>
        <w:tc>
          <w:tcPr>
            <w:tcW w:w="1097" w:type="dxa"/>
            <w:vMerge w:val="restart"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Вид р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бот по объекту</w:t>
            </w:r>
          </w:p>
        </w:tc>
        <w:tc>
          <w:tcPr>
            <w:tcW w:w="1101" w:type="dxa"/>
            <w:vMerge w:val="restart"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</w:t>
            </w:r>
          </w:p>
        </w:tc>
        <w:tc>
          <w:tcPr>
            <w:tcW w:w="1580" w:type="dxa"/>
            <w:gridSpan w:val="2"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Мощность, произво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дительность, протяже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ность объекта</w:t>
            </w:r>
          </w:p>
        </w:tc>
        <w:tc>
          <w:tcPr>
            <w:tcW w:w="2693" w:type="dxa"/>
            <w:gridSpan w:val="2"/>
            <w:hideMark/>
          </w:tcPr>
          <w:p w:rsidR="00C15C43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Предельная (плановая) стоимость строительства (капитального </w:t>
            </w:r>
          </w:p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ремонта)</w:t>
            </w:r>
          </w:p>
        </w:tc>
        <w:tc>
          <w:tcPr>
            <w:tcW w:w="1822" w:type="dxa"/>
            <w:vMerge w:val="restart"/>
            <w:hideMark/>
          </w:tcPr>
          <w:p w:rsidR="008A478C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Участник, </w:t>
            </w:r>
          </w:p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реализующий мероприятие</w:t>
            </w:r>
          </w:p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C43" w:rsidRPr="00CB2BB5" w:rsidTr="009F22B2">
        <w:trPr>
          <w:trHeight w:val="20"/>
          <w:jc w:val="center"/>
        </w:trPr>
        <w:tc>
          <w:tcPr>
            <w:tcW w:w="510" w:type="dxa"/>
            <w:vMerge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3" w:type="dxa"/>
            <w:vMerge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ница изм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рения</w:t>
            </w:r>
          </w:p>
        </w:tc>
        <w:tc>
          <w:tcPr>
            <w:tcW w:w="804" w:type="dxa"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знач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249" w:type="dxa"/>
            <w:hideMark/>
          </w:tcPr>
          <w:p w:rsidR="00C15C43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444" w:type="dxa"/>
            <w:hideMark/>
          </w:tcPr>
          <w:p w:rsidR="00C15C43" w:rsidRPr="00CB2BB5" w:rsidRDefault="00C15C43" w:rsidP="00C15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исле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финансовой под</w:t>
            </w:r>
            <w:r w:rsidR="008A478C">
              <w:rPr>
                <w:rFonts w:ascii="Times New Roman" w:hAnsi="Times New Roman" w:cs="Times New Roman"/>
                <w:bCs/>
                <w:sz w:val="24"/>
                <w:szCs w:val="24"/>
              </w:rPr>
              <w:t>держки, тыс. рублей</w:t>
            </w:r>
          </w:p>
        </w:tc>
        <w:tc>
          <w:tcPr>
            <w:tcW w:w="1822" w:type="dxa"/>
            <w:vMerge/>
            <w:noWrap/>
            <w:hideMark/>
          </w:tcPr>
          <w:p w:rsidR="00C15C43" w:rsidRPr="00CB2BB5" w:rsidRDefault="00C15C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3A4" w:rsidRPr="00CB2BB5" w:rsidTr="009F22B2">
        <w:trPr>
          <w:trHeight w:val="20"/>
          <w:jc w:val="center"/>
        </w:trPr>
        <w:tc>
          <w:tcPr>
            <w:tcW w:w="510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F5BA4" w:rsidRPr="00C15C43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&lt;1&gt;</w:t>
            </w:r>
          </w:p>
        </w:tc>
        <w:tc>
          <w:tcPr>
            <w:tcW w:w="1200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F5BA4" w:rsidRPr="00C15C43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&lt;2&gt;</w:t>
            </w:r>
          </w:p>
        </w:tc>
        <w:tc>
          <w:tcPr>
            <w:tcW w:w="2733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2245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056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097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101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776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804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249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444" w:type="dxa"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822" w:type="dxa"/>
            <w:noWrap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8A478C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</w:tr>
      <w:tr w:rsidR="00B363A4" w:rsidRPr="00CB2BB5" w:rsidTr="009F22B2">
        <w:trPr>
          <w:trHeight w:val="20"/>
          <w:jc w:val="center"/>
        </w:trPr>
        <w:tc>
          <w:tcPr>
            <w:tcW w:w="9942" w:type="dxa"/>
            <w:gridSpan w:val="7"/>
          </w:tcPr>
          <w:p w:rsidR="002F5BA4" w:rsidRPr="00CB2BB5" w:rsidRDefault="00C15C43" w:rsidP="00C15C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2F5BA4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8A478C">
              <w:rPr>
                <w:rFonts w:ascii="Times New Roman" w:hAnsi="Times New Roman" w:cs="Times New Roman"/>
                <w:bCs/>
                <w:sz w:val="24"/>
                <w:szCs w:val="24"/>
              </w:rPr>
              <w:t>о субъекту Российской Федерации</w:t>
            </w:r>
          </w:p>
        </w:tc>
        <w:tc>
          <w:tcPr>
            <w:tcW w:w="776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noWrap/>
            <w:hideMark/>
          </w:tcPr>
          <w:p w:rsidR="002F5BA4" w:rsidRPr="00CB2BB5" w:rsidRDefault="008655D6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146 270,51</w:t>
            </w:r>
          </w:p>
        </w:tc>
        <w:tc>
          <w:tcPr>
            <w:tcW w:w="1444" w:type="dxa"/>
            <w:noWrap/>
            <w:hideMark/>
          </w:tcPr>
          <w:p w:rsidR="002F5BA4" w:rsidRPr="00CB2BB5" w:rsidRDefault="008655D6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  <w:r w:rsidR="008A27D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8A27D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822" w:type="dxa"/>
            <w:noWrap/>
            <w:hideMark/>
          </w:tcPr>
          <w:p w:rsidR="002F5BA4" w:rsidRPr="00CB2BB5" w:rsidRDefault="002F5BA4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3A4" w:rsidRPr="00CB2BB5" w:rsidTr="009F22B2">
        <w:trPr>
          <w:trHeight w:val="20"/>
          <w:jc w:val="center"/>
        </w:trPr>
        <w:tc>
          <w:tcPr>
            <w:tcW w:w="9942" w:type="dxa"/>
            <w:gridSpan w:val="7"/>
          </w:tcPr>
          <w:p w:rsidR="002F5BA4" w:rsidRPr="00CB2BB5" w:rsidRDefault="00C15C43" w:rsidP="00C15C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  <w:r w:rsidR="002F5BA4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по с</w:t>
            </w:r>
            <w:r w:rsidR="008A478C">
              <w:rPr>
                <w:rFonts w:ascii="Times New Roman" w:hAnsi="Times New Roman" w:cs="Times New Roman"/>
                <w:bCs/>
                <w:sz w:val="24"/>
                <w:szCs w:val="24"/>
              </w:rPr>
              <w:t>фере реализации «водоснабжение»</w:t>
            </w:r>
          </w:p>
        </w:tc>
        <w:tc>
          <w:tcPr>
            <w:tcW w:w="776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noWrap/>
          </w:tcPr>
          <w:p w:rsidR="002F5BA4" w:rsidRPr="00CB2BB5" w:rsidRDefault="00014B1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27D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961,42</w:t>
            </w:r>
          </w:p>
        </w:tc>
        <w:tc>
          <w:tcPr>
            <w:tcW w:w="1444" w:type="dxa"/>
            <w:noWrap/>
          </w:tcPr>
          <w:p w:rsidR="002F5BA4" w:rsidRPr="00CB2BB5" w:rsidRDefault="00F970EA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2 443,17</w:t>
            </w:r>
          </w:p>
        </w:tc>
        <w:tc>
          <w:tcPr>
            <w:tcW w:w="1822" w:type="dxa"/>
            <w:noWrap/>
            <w:hideMark/>
          </w:tcPr>
          <w:p w:rsidR="002F5BA4" w:rsidRPr="00CB2BB5" w:rsidRDefault="002F5BA4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3A4" w:rsidRPr="00CB2BB5" w:rsidTr="009F22B2">
        <w:trPr>
          <w:trHeight w:val="20"/>
          <w:jc w:val="center"/>
        </w:trPr>
        <w:tc>
          <w:tcPr>
            <w:tcW w:w="9942" w:type="dxa"/>
            <w:gridSpan w:val="7"/>
          </w:tcPr>
          <w:p w:rsidR="002F5BA4" w:rsidRPr="00CB2BB5" w:rsidRDefault="00C15C43" w:rsidP="00C15C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2F5BA4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муниципальному образованию: г. 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Шагонар</w:t>
            </w:r>
          </w:p>
        </w:tc>
        <w:tc>
          <w:tcPr>
            <w:tcW w:w="776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noWrap/>
          </w:tcPr>
          <w:p w:rsidR="002F5BA4" w:rsidRPr="00CB2BB5" w:rsidRDefault="00014B1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2 961,42</w:t>
            </w:r>
          </w:p>
        </w:tc>
        <w:tc>
          <w:tcPr>
            <w:tcW w:w="1444" w:type="dxa"/>
            <w:noWrap/>
          </w:tcPr>
          <w:p w:rsidR="002F5BA4" w:rsidRPr="00CB2BB5" w:rsidRDefault="00F970EA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2 443,17</w:t>
            </w:r>
          </w:p>
        </w:tc>
        <w:tc>
          <w:tcPr>
            <w:tcW w:w="1822" w:type="dxa"/>
            <w:noWrap/>
            <w:hideMark/>
          </w:tcPr>
          <w:p w:rsidR="002F5BA4" w:rsidRPr="00CB2BB5" w:rsidRDefault="002F5BA4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3A4" w:rsidRPr="00CB2BB5" w:rsidTr="009F22B2">
        <w:trPr>
          <w:trHeight w:val="20"/>
          <w:jc w:val="center"/>
        </w:trPr>
        <w:tc>
          <w:tcPr>
            <w:tcW w:w="510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55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0" w:type="dxa"/>
            <w:noWrap/>
            <w:hideMark/>
          </w:tcPr>
          <w:p w:rsidR="002F5BA4" w:rsidRPr="00CB2BB5" w:rsidRDefault="002F5BA4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Шаг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нар</w:t>
            </w:r>
          </w:p>
        </w:tc>
        <w:tc>
          <w:tcPr>
            <w:tcW w:w="2733" w:type="dxa"/>
            <w:noWrap/>
            <w:hideMark/>
          </w:tcPr>
          <w:p w:rsidR="002F5BA4" w:rsidRPr="00CB2BB5" w:rsidRDefault="00E268EB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</w:t>
            </w:r>
            <w:r w:rsidRPr="00CB2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BB5">
              <w:rPr>
                <w:rFonts w:ascii="Times New Roman" w:hAnsi="Times New Roman" w:cs="Times New Roman"/>
                <w:sz w:val="24"/>
                <w:szCs w:val="24"/>
              </w:rPr>
              <w:t>тей холодного вод</w:t>
            </w:r>
            <w:r w:rsidRPr="00CB2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BB5">
              <w:rPr>
                <w:rFonts w:ascii="Times New Roman" w:hAnsi="Times New Roman" w:cs="Times New Roman"/>
                <w:sz w:val="24"/>
                <w:szCs w:val="24"/>
              </w:rPr>
              <w:t>снабжения по ул. Гага</w:t>
            </w:r>
            <w:r w:rsidR="005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5" w:type="dxa"/>
          </w:tcPr>
          <w:p w:rsidR="002F5BA4" w:rsidRPr="00CB2BB5" w:rsidRDefault="008A478C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268EB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ети холодного в</w:t>
            </w:r>
            <w:r w:rsidR="00E268EB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268EB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доснабжения по ул. Гагарина, ул. Ново</w:t>
            </w:r>
            <w:r w:rsidR="005B00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2F5BA4" w:rsidRPr="00CB2BB5" w:rsidRDefault="00C15C43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лине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097" w:type="dxa"/>
            <w:noWrap/>
            <w:hideMark/>
          </w:tcPr>
          <w:p w:rsidR="002F5BA4" w:rsidRPr="00CB2BB5" w:rsidRDefault="00C15C43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тальный ремонт</w:t>
            </w:r>
          </w:p>
        </w:tc>
        <w:tc>
          <w:tcPr>
            <w:tcW w:w="1101" w:type="dxa"/>
            <w:noWrap/>
            <w:hideMark/>
          </w:tcPr>
          <w:p w:rsidR="002F5BA4" w:rsidRPr="00CB2BB5" w:rsidRDefault="00C15C43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ственная</w:t>
            </w:r>
          </w:p>
        </w:tc>
        <w:tc>
          <w:tcPr>
            <w:tcW w:w="776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04" w:type="dxa"/>
            <w:noWrap/>
            <w:hideMark/>
          </w:tcPr>
          <w:p w:rsidR="002F5BA4" w:rsidRPr="00CB2BB5" w:rsidRDefault="00DC1C5B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1,035</w:t>
            </w:r>
          </w:p>
        </w:tc>
        <w:tc>
          <w:tcPr>
            <w:tcW w:w="1249" w:type="dxa"/>
            <w:noWrap/>
            <w:hideMark/>
          </w:tcPr>
          <w:p w:rsidR="002F5BA4" w:rsidRPr="00CB2BB5" w:rsidRDefault="00014B1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27D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961,42</w:t>
            </w:r>
          </w:p>
        </w:tc>
        <w:tc>
          <w:tcPr>
            <w:tcW w:w="1444" w:type="dxa"/>
            <w:noWrap/>
            <w:hideMark/>
          </w:tcPr>
          <w:p w:rsidR="002F5BA4" w:rsidRPr="00CB2BB5" w:rsidRDefault="00F970EA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2 443,17</w:t>
            </w:r>
          </w:p>
        </w:tc>
        <w:tc>
          <w:tcPr>
            <w:tcW w:w="1822" w:type="dxa"/>
            <w:noWrap/>
            <w:hideMark/>
          </w:tcPr>
          <w:p w:rsidR="002F5BA4" w:rsidRPr="00CB2BB5" w:rsidRDefault="00C15C43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24B13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  <w:r w:rsidR="009F22B2">
              <w:rPr>
                <w:rFonts w:ascii="Times New Roman" w:hAnsi="Times New Roman" w:cs="Times New Roman"/>
                <w:bCs/>
                <w:sz w:val="24"/>
                <w:szCs w:val="24"/>
              </w:rPr>
              <w:t>Улуг-Хемск</w:t>
            </w:r>
            <w:r w:rsidR="007A3D02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7A3D02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кожуун</w:t>
            </w:r>
            <w:r w:rsidR="007A3D0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F2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</w:t>
            </w:r>
          </w:p>
        </w:tc>
      </w:tr>
    </w:tbl>
    <w:p w:rsidR="005B00E9" w:rsidRDefault="005B00E9"/>
    <w:tbl>
      <w:tblPr>
        <w:tblStyle w:val="11"/>
        <w:tblW w:w="158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1142"/>
        <w:gridCol w:w="2625"/>
        <w:gridCol w:w="2353"/>
        <w:gridCol w:w="1056"/>
        <w:gridCol w:w="1097"/>
        <w:gridCol w:w="1067"/>
        <w:gridCol w:w="776"/>
        <w:gridCol w:w="658"/>
        <w:gridCol w:w="1203"/>
        <w:gridCol w:w="1290"/>
        <w:gridCol w:w="2053"/>
      </w:tblGrid>
      <w:tr w:rsidR="005B00E9" w:rsidRPr="00CB2BB5" w:rsidTr="00BC586E">
        <w:trPr>
          <w:trHeight w:val="20"/>
          <w:tblHeader/>
          <w:jc w:val="center"/>
        </w:trPr>
        <w:tc>
          <w:tcPr>
            <w:tcW w:w="510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5B00E9" w:rsidRPr="00C15C43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&lt;1&gt;</w:t>
            </w:r>
          </w:p>
        </w:tc>
        <w:tc>
          <w:tcPr>
            <w:tcW w:w="1142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B00E9" w:rsidRPr="00C15C43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&lt;2&gt;</w:t>
            </w:r>
          </w:p>
        </w:tc>
        <w:tc>
          <w:tcPr>
            <w:tcW w:w="2625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2353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056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097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067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776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658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203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290" w:type="dxa"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2053" w:type="dxa"/>
            <w:noWrap/>
          </w:tcPr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5B00E9" w:rsidRPr="00CB2BB5" w:rsidRDefault="005B00E9" w:rsidP="005B0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</w:tr>
      <w:tr w:rsidR="005B00E9" w:rsidRPr="00CB2BB5" w:rsidTr="00BC586E">
        <w:trPr>
          <w:trHeight w:val="20"/>
          <w:jc w:val="center"/>
        </w:trPr>
        <w:tc>
          <w:tcPr>
            <w:tcW w:w="510" w:type="dxa"/>
            <w:noWrap/>
          </w:tcPr>
          <w:p w:rsidR="005B00E9" w:rsidRPr="00CB2BB5" w:rsidRDefault="005B00E9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</w:tcPr>
          <w:p w:rsidR="005B00E9" w:rsidRPr="00CB2BB5" w:rsidRDefault="005B00E9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5" w:type="dxa"/>
            <w:noWrap/>
          </w:tcPr>
          <w:p w:rsidR="005B00E9" w:rsidRDefault="005B00E9" w:rsidP="005B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sz w:val="24"/>
                <w:szCs w:val="24"/>
              </w:rPr>
              <w:t xml:space="preserve">рина, ул. Новоселов, </w:t>
            </w:r>
          </w:p>
          <w:p w:rsidR="005B00E9" w:rsidRPr="00CB2BB5" w:rsidRDefault="005B00E9" w:rsidP="006A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</w:t>
            </w:r>
          </w:p>
        </w:tc>
        <w:tc>
          <w:tcPr>
            <w:tcW w:w="2353" w:type="dxa"/>
          </w:tcPr>
          <w:p w:rsidR="005B00E9" w:rsidRPr="00CB2BB5" w:rsidRDefault="005B00E9" w:rsidP="006A4E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селов, ул. Пушкина </w:t>
            </w:r>
          </w:p>
        </w:tc>
        <w:tc>
          <w:tcPr>
            <w:tcW w:w="1056" w:type="dxa"/>
            <w:noWrap/>
          </w:tcPr>
          <w:p w:rsidR="005B00E9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noWrap/>
          </w:tcPr>
          <w:p w:rsidR="005B00E9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noWrap/>
          </w:tcPr>
          <w:p w:rsidR="005B00E9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5B00E9" w:rsidRPr="00CB2BB5" w:rsidRDefault="005B00E9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" w:type="dxa"/>
            <w:noWrap/>
          </w:tcPr>
          <w:p w:rsidR="005B00E9" w:rsidRPr="00CB2BB5" w:rsidRDefault="005B00E9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noWrap/>
          </w:tcPr>
          <w:p w:rsidR="005B00E9" w:rsidRPr="00CB2BB5" w:rsidRDefault="005B00E9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noWrap/>
          </w:tcPr>
          <w:p w:rsidR="005B00E9" w:rsidRPr="00CB2BB5" w:rsidRDefault="005B00E9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noWrap/>
          </w:tcPr>
          <w:p w:rsidR="005B00E9" w:rsidRDefault="009F22B2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согласованию)</w:t>
            </w:r>
          </w:p>
        </w:tc>
      </w:tr>
      <w:tr w:rsidR="00B363A4" w:rsidRPr="00CB2BB5" w:rsidTr="00BC586E">
        <w:trPr>
          <w:trHeight w:val="20"/>
          <w:jc w:val="center"/>
        </w:trPr>
        <w:tc>
          <w:tcPr>
            <w:tcW w:w="9850" w:type="dxa"/>
            <w:gridSpan w:val="7"/>
          </w:tcPr>
          <w:p w:rsidR="002F5BA4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2F5BA4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сф</w:t>
            </w:r>
            <w:r w:rsidR="006A4E95">
              <w:rPr>
                <w:rFonts w:ascii="Times New Roman" w:hAnsi="Times New Roman" w:cs="Times New Roman"/>
                <w:bCs/>
                <w:sz w:val="24"/>
                <w:szCs w:val="24"/>
              </w:rPr>
              <w:t>ере реализации «теплоснабжение»</w:t>
            </w:r>
          </w:p>
        </w:tc>
        <w:tc>
          <w:tcPr>
            <w:tcW w:w="776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noWrap/>
          </w:tcPr>
          <w:p w:rsidR="002F5BA4" w:rsidRPr="00CB2BB5" w:rsidRDefault="008655D6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143 309,09</w:t>
            </w:r>
          </w:p>
        </w:tc>
        <w:tc>
          <w:tcPr>
            <w:tcW w:w="1290" w:type="dxa"/>
            <w:noWrap/>
          </w:tcPr>
          <w:p w:rsidR="002F5BA4" w:rsidRPr="00CB2BB5" w:rsidRDefault="00F970EA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114 956,83</w:t>
            </w:r>
          </w:p>
        </w:tc>
        <w:tc>
          <w:tcPr>
            <w:tcW w:w="2053" w:type="dxa"/>
            <w:noWrap/>
            <w:hideMark/>
          </w:tcPr>
          <w:p w:rsidR="002F5BA4" w:rsidRPr="00CB2BB5" w:rsidRDefault="002F5BA4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3A4" w:rsidRPr="00CB2BB5" w:rsidTr="00BC586E">
        <w:trPr>
          <w:trHeight w:val="20"/>
          <w:jc w:val="center"/>
        </w:trPr>
        <w:tc>
          <w:tcPr>
            <w:tcW w:w="9850" w:type="dxa"/>
            <w:gridSpan w:val="7"/>
          </w:tcPr>
          <w:p w:rsidR="002F5BA4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2F5BA4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муниципальному образованию: г. 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Шагонар</w:t>
            </w:r>
          </w:p>
        </w:tc>
        <w:tc>
          <w:tcPr>
            <w:tcW w:w="776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" w:type="dxa"/>
            <w:noWrap/>
            <w:hideMark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noWrap/>
          </w:tcPr>
          <w:p w:rsidR="002F5BA4" w:rsidRPr="00CB2BB5" w:rsidRDefault="008655D6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C8040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207,50</w:t>
            </w:r>
          </w:p>
        </w:tc>
        <w:tc>
          <w:tcPr>
            <w:tcW w:w="1290" w:type="dxa"/>
            <w:noWrap/>
          </w:tcPr>
          <w:p w:rsidR="002F5BA4" w:rsidRPr="00CB2BB5" w:rsidRDefault="000A7D01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8A27D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92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937,62</w:t>
            </w:r>
          </w:p>
        </w:tc>
        <w:tc>
          <w:tcPr>
            <w:tcW w:w="2053" w:type="dxa"/>
            <w:noWrap/>
            <w:hideMark/>
          </w:tcPr>
          <w:p w:rsidR="002F5BA4" w:rsidRPr="00CB2BB5" w:rsidRDefault="002F5BA4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3A4" w:rsidRPr="00CB2BB5" w:rsidTr="00BC586E">
        <w:trPr>
          <w:trHeight w:val="20"/>
          <w:jc w:val="center"/>
        </w:trPr>
        <w:tc>
          <w:tcPr>
            <w:tcW w:w="510" w:type="dxa"/>
            <w:noWrap/>
          </w:tcPr>
          <w:p w:rsidR="002F5BA4" w:rsidRPr="00CB2BB5" w:rsidRDefault="00BD34BC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D55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2" w:type="dxa"/>
            <w:noWrap/>
          </w:tcPr>
          <w:p w:rsidR="002F5BA4" w:rsidRPr="00CB2BB5" w:rsidRDefault="002F5BA4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Шаг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нар</w:t>
            </w:r>
          </w:p>
        </w:tc>
        <w:tc>
          <w:tcPr>
            <w:tcW w:w="2625" w:type="dxa"/>
            <w:noWrap/>
          </w:tcPr>
          <w:p w:rsidR="00A12AA0" w:rsidRDefault="002432CA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тепловых сетей по </w:t>
            </w:r>
          </w:p>
          <w:p w:rsidR="002F5BA4" w:rsidRPr="00CB2BB5" w:rsidRDefault="002432CA" w:rsidP="00FD59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ул. Саяно-Шушенская, от ТК 5 (ТКМ 2 правая ветка)</w:t>
            </w:r>
          </w:p>
        </w:tc>
        <w:tc>
          <w:tcPr>
            <w:tcW w:w="2353" w:type="dxa"/>
          </w:tcPr>
          <w:p w:rsidR="002F5BA4" w:rsidRPr="00CB2BB5" w:rsidRDefault="006A4E95" w:rsidP="00FD59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432C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епловые сети по ул. Саяно-Шушенская</w:t>
            </w:r>
            <w:r w:rsidR="00FD59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432C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ТК 5 (ТКМ 2 пр</w:t>
            </w:r>
            <w:r w:rsidR="002432C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432C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вая ветка)</w:t>
            </w:r>
          </w:p>
        </w:tc>
        <w:tc>
          <w:tcPr>
            <w:tcW w:w="1056" w:type="dxa"/>
            <w:noWrap/>
          </w:tcPr>
          <w:p w:rsidR="002F5BA4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лине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097" w:type="dxa"/>
            <w:noWrap/>
          </w:tcPr>
          <w:p w:rsidR="002F5BA4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тальный ремонт</w:t>
            </w:r>
          </w:p>
        </w:tc>
        <w:tc>
          <w:tcPr>
            <w:tcW w:w="1067" w:type="dxa"/>
            <w:noWrap/>
          </w:tcPr>
          <w:p w:rsidR="002F5BA4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</w:t>
            </w:r>
          </w:p>
        </w:tc>
        <w:tc>
          <w:tcPr>
            <w:tcW w:w="776" w:type="dxa"/>
            <w:noWrap/>
          </w:tcPr>
          <w:p w:rsidR="002F5BA4" w:rsidRPr="00CB2BB5" w:rsidRDefault="002F5BA4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658" w:type="dxa"/>
            <w:noWrap/>
          </w:tcPr>
          <w:p w:rsidR="002F5BA4" w:rsidRPr="00CB2BB5" w:rsidRDefault="0056025D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0,56</w:t>
            </w:r>
          </w:p>
        </w:tc>
        <w:tc>
          <w:tcPr>
            <w:tcW w:w="1203" w:type="dxa"/>
            <w:noWrap/>
          </w:tcPr>
          <w:p w:rsidR="002F5BA4" w:rsidRPr="00CB2BB5" w:rsidRDefault="00CD7B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A27D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278,45</w:t>
            </w:r>
          </w:p>
        </w:tc>
        <w:tc>
          <w:tcPr>
            <w:tcW w:w="1290" w:type="dxa"/>
            <w:noWrap/>
          </w:tcPr>
          <w:p w:rsidR="002F5BA4" w:rsidRPr="00CB2BB5" w:rsidRDefault="008A27DA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6 004,72</w:t>
            </w:r>
          </w:p>
        </w:tc>
        <w:tc>
          <w:tcPr>
            <w:tcW w:w="2053" w:type="dxa"/>
            <w:noWrap/>
          </w:tcPr>
          <w:p w:rsidR="002F5BA4" w:rsidRPr="00CB2BB5" w:rsidRDefault="009F22B2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Улуг-Хемского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кожуун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(по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гласованию)</w:t>
            </w:r>
          </w:p>
        </w:tc>
      </w:tr>
      <w:tr w:rsidR="00B363A4" w:rsidRPr="00CB2BB5" w:rsidTr="00BC586E">
        <w:trPr>
          <w:trHeight w:val="20"/>
          <w:jc w:val="center"/>
        </w:trPr>
        <w:tc>
          <w:tcPr>
            <w:tcW w:w="510" w:type="dxa"/>
            <w:noWrap/>
          </w:tcPr>
          <w:p w:rsidR="0056025D" w:rsidRPr="00CB2BB5" w:rsidRDefault="00BD34BC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D55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2" w:type="dxa"/>
            <w:noWrap/>
          </w:tcPr>
          <w:p w:rsidR="0056025D" w:rsidRPr="00CB2BB5" w:rsidRDefault="00BD34BC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г. Шаг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нар</w:t>
            </w:r>
          </w:p>
        </w:tc>
        <w:tc>
          <w:tcPr>
            <w:tcW w:w="2625" w:type="dxa"/>
            <w:noWrap/>
          </w:tcPr>
          <w:p w:rsidR="0056025D" w:rsidRPr="00CB2BB5" w:rsidRDefault="00356F66" w:rsidP="00FD59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тепловых сетей </w:t>
            </w:r>
            <w:r w:rsidR="007A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ул. Саяно-Шушенская, от ТК-3 до ТК-9 (</w:t>
            </w:r>
            <w:r w:rsidR="00FD5952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равое крыло от ТКМ-6), от ТК-1 до ТК-4 (</w:t>
            </w:r>
            <w:r w:rsidR="00FD5952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равое крыло от ТКМ-6)</w:t>
            </w:r>
          </w:p>
        </w:tc>
        <w:tc>
          <w:tcPr>
            <w:tcW w:w="2353" w:type="dxa"/>
          </w:tcPr>
          <w:p w:rsidR="0056025D" w:rsidRPr="00CB2BB5" w:rsidRDefault="00FD5952" w:rsidP="00FD59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56F66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епловые сети </w:t>
            </w:r>
            <w:r w:rsidR="007A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356F66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ул. Саяно-Шушенская, от ТК-3 до ТК-9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56F66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равое крыло от ТКМ-6), от ТК-1 до ТК-4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56F66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равое крыло от ТКМ-6)</w:t>
            </w:r>
          </w:p>
        </w:tc>
        <w:tc>
          <w:tcPr>
            <w:tcW w:w="1056" w:type="dxa"/>
            <w:noWrap/>
          </w:tcPr>
          <w:p w:rsidR="0056025D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лине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097" w:type="dxa"/>
            <w:noWrap/>
          </w:tcPr>
          <w:p w:rsidR="0056025D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тальный ремонт</w:t>
            </w:r>
          </w:p>
        </w:tc>
        <w:tc>
          <w:tcPr>
            <w:tcW w:w="1067" w:type="dxa"/>
            <w:noWrap/>
          </w:tcPr>
          <w:p w:rsidR="0056025D" w:rsidRPr="00CB2BB5" w:rsidRDefault="005B00E9" w:rsidP="00FD59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пальная </w:t>
            </w:r>
          </w:p>
        </w:tc>
        <w:tc>
          <w:tcPr>
            <w:tcW w:w="776" w:type="dxa"/>
            <w:noWrap/>
          </w:tcPr>
          <w:p w:rsidR="0056025D" w:rsidRPr="00CB2BB5" w:rsidRDefault="00E15270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658" w:type="dxa"/>
            <w:noWrap/>
          </w:tcPr>
          <w:p w:rsidR="0056025D" w:rsidRPr="00CB2BB5" w:rsidRDefault="00356F66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203" w:type="dxa"/>
            <w:noWrap/>
          </w:tcPr>
          <w:p w:rsidR="0056025D" w:rsidRPr="00CB2BB5" w:rsidRDefault="00CD7B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8A27DA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590,28</w:t>
            </w:r>
          </w:p>
        </w:tc>
        <w:tc>
          <w:tcPr>
            <w:tcW w:w="1290" w:type="dxa"/>
            <w:noWrap/>
          </w:tcPr>
          <w:p w:rsidR="0056025D" w:rsidRPr="00CB2BB5" w:rsidRDefault="008A27DA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21 936,98</w:t>
            </w:r>
          </w:p>
        </w:tc>
        <w:tc>
          <w:tcPr>
            <w:tcW w:w="2053" w:type="dxa"/>
            <w:noWrap/>
          </w:tcPr>
          <w:p w:rsidR="0056025D" w:rsidRPr="00CB2BB5" w:rsidRDefault="009F22B2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Улуг-Хемского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кожуун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(по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гласованию)</w:t>
            </w:r>
          </w:p>
        </w:tc>
      </w:tr>
      <w:tr w:rsidR="00B363A4" w:rsidRPr="00CB2BB5" w:rsidTr="00BC586E">
        <w:trPr>
          <w:trHeight w:val="20"/>
          <w:jc w:val="center"/>
        </w:trPr>
        <w:tc>
          <w:tcPr>
            <w:tcW w:w="510" w:type="dxa"/>
            <w:noWrap/>
          </w:tcPr>
          <w:p w:rsidR="0056025D" w:rsidRPr="00CB2BB5" w:rsidRDefault="00BD34BC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D55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2" w:type="dxa"/>
            <w:noWrap/>
          </w:tcPr>
          <w:p w:rsidR="0056025D" w:rsidRPr="00CB2BB5" w:rsidRDefault="00BD34BC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г. Шаг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нар</w:t>
            </w:r>
          </w:p>
        </w:tc>
        <w:tc>
          <w:tcPr>
            <w:tcW w:w="2625" w:type="dxa"/>
            <w:noWrap/>
          </w:tcPr>
          <w:p w:rsidR="0056025D" w:rsidRPr="00CB2BB5" w:rsidRDefault="007922CC" w:rsidP="00EF2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Новоселов, ул. Солне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ная, от ТК-5 (ТКМ-11, правая ветка)</w:t>
            </w:r>
          </w:p>
        </w:tc>
        <w:tc>
          <w:tcPr>
            <w:tcW w:w="2353" w:type="dxa"/>
          </w:tcPr>
          <w:p w:rsidR="0056025D" w:rsidRPr="00CB2BB5" w:rsidRDefault="00FD5952" w:rsidP="00FD59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7922CC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епловые сети по ул. Новоселов, ул. Со</w:t>
            </w:r>
            <w:r w:rsidR="007922CC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7922CC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нечная, от ТК-5 (ТКМ-11, правая ве</w:t>
            </w:r>
            <w:r w:rsidR="007922CC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7922CC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ка)</w:t>
            </w:r>
          </w:p>
        </w:tc>
        <w:tc>
          <w:tcPr>
            <w:tcW w:w="1056" w:type="dxa"/>
            <w:noWrap/>
          </w:tcPr>
          <w:p w:rsidR="0056025D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лине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097" w:type="dxa"/>
            <w:noWrap/>
          </w:tcPr>
          <w:p w:rsidR="0056025D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тальный ремонт</w:t>
            </w:r>
          </w:p>
        </w:tc>
        <w:tc>
          <w:tcPr>
            <w:tcW w:w="1067" w:type="dxa"/>
            <w:noWrap/>
          </w:tcPr>
          <w:p w:rsidR="0056025D" w:rsidRPr="00CB2BB5" w:rsidRDefault="005B00E9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</w:t>
            </w:r>
          </w:p>
        </w:tc>
        <w:tc>
          <w:tcPr>
            <w:tcW w:w="776" w:type="dxa"/>
            <w:noWrap/>
          </w:tcPr>
          <w:p w:rsidR="0056025D" w:rsidRPr="00CB2BB5" w:rsidRDefault="00E15270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6025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658" w:type="dxa"/>
            <w:noWrap/>
          </w:tcPr>
          <w:p w:rsidR="0056025D" w:rsidRPr="00CB2BB5" w:rsidRDefault="007922CC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1203" w:type="dxa"/>
            <w:noWrap/>
          </w:tcPr>
          <w:p w:rsidR="0056025D" w:rsidRPr="00CB2BB5" w:rsidRDefault="00CD7B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59483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574,04</w:t>
            </w:r>
          </w:p>
        </w:tc>
        <w:tc>
          <w:tcPr>
            <w:tcW w:w="1290" w:type="dxa"/>
            <w:noWrap/>
          </w:tcPr>
          <w:p w:rsidR="0056025D" w:rsidRPr="00CB2BB5" w:rsidRDefault="0059483D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13 673,58</w:t>
            </w:r>
          </w:p>
        </w:tc>
        <w:tc>
          <w:tcPr>
            <w:tcW w:w="2053" w:type="dxa"/>
            <w:noWrap/>
          </w:tcPr>
          <w:p w:rsidR="0056025D" w:rsidRPr="00CB2BB5" w:rsidRDefault="009F22B2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Улуг-Хемского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кожуун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(по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гласованию)</w:t>
            </w:r>
          </w:p>
        </w:tc>
      </w:tr>
      <w:tr w:rsidR="00B363A4" w:rsidRPr="00CB2BB5" w:rsidTr="00BC586E">
        <w:trPr>
          <w:trHeight w:val="20"/>
          <w:jc w:val="center"/>
        </w:trPr>
        <w:tc>
          <w:tcPr>
            <w:tcW w:w="510" w:type="dxa"/>
            <w:noWrap/>
          </w:tcPr>
          <w:p w:rsidR="00245375" w:rsidRPr="00CB2BB5" w:rsidRDefault="00245375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D55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2" w:type="dxa"/>
            <w:noWrap/>
          </w:tcPr>
          <w:p w:rsidR="00245375" w:rsidRPr="00CB2BB5" w:rsidRDefault="00245375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г. Шаг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нар</w:t>
            </w:r>
          </w:p>
        </w:tc>
        <w:tc>
          <w:tcPr>
            <w:tcW w:w="2625" w:type="dxa"/>
            <w:noWrap/>
          </w:tcPr>
          <w:p w:rsidR="00245375" w:rsidRPr="00CB2BB5" w:rsidRDefault="00276F65" w:rsidP="00EF2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Дружбы, ул. Гагарина, от ТКМ-7 до ТКМ-8, от ТКМ-8 до ТК-7 (по ул. Енисейская) и пер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крестка между ул. Гаг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рина и Кечил-оола</w:t>
            </w:r>
          </w:p>
        </w:tc>
        <w:tc>
          <w:tcPr>
            <w:tcW w:w="2353" w:type="dxa"/>
          </w:tcPr>
          <w:p w:rsidR="00245375" w:rsidRPr="00CB2BB5" w:rsidRDefault="00FD5952" w:rsidP="00EF2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теп</w:t>
            </w:r>
            <w:r w:rsidR="00276F65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ловые сети по ул. Дружбы, ул. Гагар</w:t>
            </w:r>
            <w:r w:rsidR="00276F65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76F65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на, от ТКМ-7 до ТКМ-8, от ТКМ-8 до ТК-7 (по ул. Енисе</w:t>
            </w:r>
            <w:r w:rsidR="00276F65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276F65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ская) и перекрестка между ул. Гагарина и Кечил-оола</w:t>
            </w:r>
          </w:p>
        </w:tc>
        <w:tc>
          <w:tcPr>
            <w:tcW w:w="1056" w:type="dxa"/>
            <w:noWrap/>
          </w:tcPr>
          <w:p w:rsidR="00245375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лине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097" w:type="dxa"/>
            <w:noWrap/>
          </w:tcPr>
          <w:p w:rsidR="00245375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тальный ремонт</w:t>
            </w:r>
          </w:p>
        </w:tc>
        <w:tc>
          <w:tcPr>
            <w:tcW w:w="1067" w:type="dxa"/>
            <w:noWrap/>
          </w:tcPr>
          <w:p w:rsidR="00245375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</w:t>
            </w:r>
          </w:p>
        </w:tc>
        <w:tc>
          <w:tcPr>
            <w:tcW w:w="776" w:type="dxa"/>
            <w:noWrap/>
          </w:tcPr>
          <w:p w:rsidR="00245375" w:rsidRPr="00CB2BB5" w:rsidRDefault="00276F65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658" w:type="dxa"/>
            <w:noWrap/>
          </w:tcPr>
          <w:p w:rsidR="00245375" w:rsidRPr="00CB2BB5" w:rsidRDefault="00276F65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1,58</w:t>
            </w:r>
          </w:p>
        </w:tc>
        <w:tc>
          <w:tcPr>
            <w:tcW w:w="1203" w:type="dxa"/>
            <w:noWrap/>
          </w:tcPr>
          <w:p w:rsidR="00245375" w:rsidRPr="00CB2BB5" w:rsidRDefault="00CD7B4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59483D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764,73</w:t>
            </w:r>
          </w:p>
        </w:tc>
        <w:tc>
          <w:tcPr>
            <w:tcW w:w="1290" w:type="dxa"/>
            <w:noWrap/>
          </w:tcPr>
          <w:p w:rsidR="00245375" w:rsidRPr="00CB2BB5" w:rsidRDefault="0059483D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21 322,34</w:t>
            </w:r>
          </w:p>
        </w:tc>
        <w:tc>
          <w:tcPr>
            <w:tcW w:w="2053" w:type="dxa"/>
            <w:noWrap/>
          </w:tcPr>
          <w:p w:rsidR="00245375" w:rsidRPr="00CB2BB5" w:rsidRDefault="009F22B2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Улуг-Хемского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кожуун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(по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гласованию)</w:t>
            </w:r>
          </w:p>
        </w:tc>
      </w:tr>
    </w:tbl>
    <w:p w:rsidR="00980AAF" w:rsidRDefault="00980AAF"/>
    <w:tbl>
      <w:tblPr>
        <w:tblStyle w:val="11"/>
        <w:tblW w:w="1597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1142"/>
        <w:gridCol w:w="2625"/>
        <w:gridCol w:w="2353"/>
        <w:gridCol w:w="1056"/>
        <w:gridCol w:w="1097"/>
        <w:gridCol w:w="1067"/>
        <w:gridCol w:w="776"/>
        <w:gridCol w:w="658"/>
        <w:gridCol w:w="1203"/>
        <w:gridCol w:w="1290"/>
        <w:gridCol w:w="1879"/>
        <w:gridCol w:w="315"/>
      </w:tblGrid>
      <w:tr w:rsidR="00980AAF" w:rsidRPr="00CB2BB5" w:rsidTr="00980AAF">
        <w:trPr>
          <w:gridAfter w:val="1"/>
          <w:wAfter w:w="315" w:type="dxa"/>
          <w:trHeight w:val="20"/>
          <w:tblHeader/>
          <w:jc w:val="center"/>
        </w:trPr>
        <w:tc>
          <w:tcPr>
            <w:tcW w:w="510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980AAF" w:rsidRPr="00C15C43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&lt;1&gt;</w:t>
            </w:r>
          </w:p>
        </w:tc>
        <w:tc>
          <w:tcPr>
            <w:tcW w:w="1142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80AAF" w:rsidRPr="00C15C43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&lt;2&gt;</w:t>
            </w:r>
          </w:p>
        </w:tc>
        <w:tc>
          <w:tcPr>
            <w:tcW w:w="2625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2353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056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097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067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776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658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203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290" w:type="dxa"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1879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C4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</w:tr>
      <w:tr w:rsidR="00B363A4" w:rsidRPr="00CB2BB5" w:rsidTr="00980AAF">
        <w:trPr>
          <w:gridAfter w:val="1"/>
          <w:wAfter w:w="315" w:type="dxa"/>
          <w:trHeight w:val="20"/>
          <w:jc w:val="center"/>
        </w:trPr>
        <w:tc>
          <w:tcPr>
            <w:tcW w:w="9850" w:type="dxa"/>
            <w:gridSpan w:val="7"/>
            <w:noWrap/>
          </w:tcPr>
          <w:p w:rsidR="00190F41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190F41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муниципальному образованию: г. Ак-Довурак</w:t>
            </w:r>
          </w:p>
        </w:tc>
        <w:tc>
          <w:tcPr>
            <w:tcW w:w="776" w:type="dxa"/>
            <w:noWrap/>
          </w:tcPr>
          <w:p w:rsidR="00190F41" w:rsidRPr="00CB2BB5" w:rsidRDefault="00190F41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" w:type="dxa"/>
            <w:noWrap/>
          </w:tcPr>
          <w:p w:rsidR="00190F41" w:rsidRPr="00CB2BB5" w:rsidRDefault="00190F41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noWrap/>
          </w:tcPr>
          <w:p w:rsidR="00190F41" w:rsidRPr="00CB2BB5" w:rsidRDefault="008655D6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63 101,59</w:t>
            </w:r>
          </w:p>
        </w:tc>
        <w:tc>
          <w:tcPr>
            <w:tcW w:w="1290" w:type="dxa"/>
            <w:noWrap/>
          </w:tcPr>
          <w:p w:rsidR="00190F41" w:rsidRPr="00CB2BB5" w:rsidRDefault="008655D6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52 019,21</w:t>
            </w:r>
          </w:p>
        </w:tc>
        <w:tc>
          <w:tcPr>
            <w:tcW w:w="1879" w:type="dxa"/>
            <w:noWrap/>
          </w:tcPr>
          <w:p w:rsidR="00190F41" w:rsidRPr="00CB2BB5" w:rsidRDefault="00190F41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63A4" w:rsidRPr="00CB2BB5" w:rsidTr="00980AAF">
        <w:trPr>
          <w:gridAfter w:val="1"/>
          <w:wAfter w:w="315" w:type="dxa"/>
          <w:trHeight w:val="20"/>
          <w:jc w:val="center"/>
        </w:trPr>
        <w:tc>
          <w:tcPr>
            <w:tcW w:w="510" w:type="dxa"/>
            <w:noWrap/>
          </w:tcPr>
          <w:p w:rsidR="00190F41" w:rsidRPr="00CB2BB5" w:rsidRDefault="00550BF7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D55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2" w:type="dxa"/>
            <w:noWrap/>
          </w:tcPr>
          <w:p w:rsidR="00190F41" w:rsidRPr="00CB2BB5" w:rsidRDefault="00BD34BC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</w:t>
            </w:r>
          </w:p>
        </w:tc>
        <w:tc>
          <w:tcPr>
            <w:tcW w:w="2625" w:type="dxa"/>
            <w:noWrap/>
          </w:tcPr>
          <w:p w:rsidR="00980AAF" w:rsidRDefault="006F0161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тепловых сетей по </w:t>
            </w:r>
          </w:p>
          <w:p w:rsidR="00980AAF" w:rsidRDefault="006F0161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Центральная, </w:t>
            </w:r>
          </w:p>
          <w:p w:rsidR="00980AAF" w:rsidRDefault="006F0161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Юбилейная, от </w:t>
            </w:r>
          </w:p>
          <w:p w:rsidR="00190F41" w:rsidRPr="00CB2BB5" w:rsidRDefault="006F0161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ТК-12 до ТК-73</w:t>
            </w:r>
          </w:p>
        </w:tc>
        <w:tc>
          <w:tcPr>
            <w:tcW w:w="2353" w:type="dxa"/>
          </w:tcPr>
          <w:p w:rsidR="00980AAF" w:rsidRDefault="00EF28EE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8EE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 w:rsidR="006F0161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пловые сети по </w:t>
            </w:r>
          </w:p>
          <w:p w:rsidR="00980AAF" w:rsidRDefault="006F0161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Центральная, </w:t>
            </w:r>
          </w:p>
          <w:p w:rsidR="00190F41" w:rsidRPr="00CB2BB5" w:rsidRDefault="006F0161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ул. Юбилейная, от ТК-12 до ТК-73</w:t>
            </w:r>
          </w:p>
        </w:tc>
        <w:tc>
          <w:tcPr>
            <w:tcW w:w="1056" w:type="dxa"/>
            <w:noWrap/>
          </w:tcPr>
          <w:p w:rsidR="00190F41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лине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097" w:type="dxa"/>
            <w:noWrap/>
          </w:tcPr>
          <w:p w:rsidR="00190F41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тальный ремонт</w:t>
            </w:r>
          </w:p>
        </w:tc>
        <w:tc>
          <w:tcPr>
            <w:tcW w:w="1067" w:type="dxa"/>
            <w:noWrap/>
          </w:tcPr>
          <w:p w:rsidR="00190F41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</w:t>
            </w:r>
          </w:p>
        </w:tc>
        <w:tc>
          <w:tcPr>
            <w:tcW w:w="776" w:type="dxa"/>
            <w:noWrap/>
          </w:tcPr>
          <w:p w:rsidR="00190F41" w:rsidRPr="00CB2BB5" w:rsidRDefault="00E15270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90F41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658" w:type="dxa"/>
            <w:noWrap/>
          </w:tcPr>
          <w:p w:rsidR="00190F41" w:rsidRPr="00CB2BB5" w:rsidRDefault="00190F41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0,51</w:t>
            </w:r>
          </w:p>
        </w:tc>
        <w:tc>
          <w:tcPr>
            <w:tcW w:w="1203" w:type="dxa"/>
            <w:noWrap/>
          </w:tcPr>
          <w:p w:rsidR="00190F41" w:rsidRPr="00CB2BB5" w:rsidRDefault="004B7807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3325B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859</w:t>
            </w:r>
            <w:r w:rsidR="0023325B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,04</w:t>
            </w:r>
          </w:p>
        </w:tc>
        <w:tc>
          <w:tcPr>
            <w:tcW w:w="1290" w:type="dxa"/>
            <w:noWrap/>
          </w:tcPr>
          <w:p w:rsidR="00190F41" w:rsidRPr="00CB2BB5" w:rsidRDefault="0023325B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B6929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957,62</w:t>
            </w:r>
          </w:p>
        </w:tc>
        <w:tc>
          <w:tcPr>
            <w:tcW w:w="1879" w:type="dxa"/>
            <w:noWrap/>
          </w:tcPr>
          <w:p w:rsidR="00980AAF" w:rsidRDefault="009E663E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F0161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</w:p>
          <w:p w:rsidR="00190F41" w:rsidRPr="00CB2BB5" w:rsidRDefault="006F0161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882C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Ак-Довурак</w:t>
            </w:r>
            <w:r w:rsidR="00882C9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>нию)</w:t>
            </w:r>
          </w:p>
        </w:tc>
      </w:tr>
      <w:tr w:rsidR="00B363A4" w:rsidRPr="00CB2BB5" w:rsidTr="00980AAF">
        <w:trPr>
          <w:gridAfter w:val="1"/>
          <w:wAfter w:w="315" w:type="dxa"/>
          <w:trHeight w:val="20"/>
          <w:jc w:val="center"/>
        </w:trPr>
        <w:tc>
          <w:tcPr>
            <w:tcW w:w="510" w:type="dxa"/>
            <w:noWrap/>
          </w:tcPr>
          <w:p w:rsidR="00190F41" w:rsidRPr="00CB2BB5" w:rsidRDefault="00550BF7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D55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2" w:type="dxa"/>
            <w:noWrap/>
          </w:tcPr>
          <w:p w:rsidR="00190F41" w:rsidRPr="00CB2BB5" w:rsidRDefault="00BD34BC" w:rsidP="00CB2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</w:t>
            </w:r>
          </w:p>
        </w:tc>
        <w:tc>
          <w:tcPr>
            <w:tcW w:w="2625" w:type="dxa"/>
            <w:noWrap/>
          </w:tcPr>
          <w:p w:rsidR="00980AAF" w:rsidRDefault="00764033" w:rsidP="00980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</w:t>
            </w:r>
            <w:r w:rsidR="00A12AA0">
              <w:rPr>
                <w:rFonts w:ascii="Times New Roman" w:hAnsi="Times New Roman" w:cs="Times New Roman"/>
                <w:bCs/>
                <w:sz w:val="24"/>
                <w:szCs w:val="24"/>
              </w:rPr>
              <w:t>тей по</w:t>
            </w:r>
          </w:p>
          <w:p w:rsidR="00190F41" w:rsidRPr="00CB2BB5" w:rsidRDefault="00A12AA0" w:rsidP="00980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Маяковская-</w:t>
            </w:r>
            <w:r w:rsidR="00764033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Лермонтова, от ТК-8 до ТК-53</w:t>
            </w:r>
          </w:p>
        </w:tc>
        <w:tc>
          <w:tcPr>
            <w:tcW w:w="2353" w:type="dxa"/>
          </w:tcPr>
          <w:p w:rsidR="00980AAF" w:rsidRDefault="00EF28EE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8EE">
              <w:rPr>
                <w:rFonts w:ascii="Times New Roman" w:hAnsi="Times New Roman" w:cs="Times New Roman"/>
                <w:bCs/>
                <w:sz w:val="24"/>
                <w:szCs w:val="24"/>
              </w:rPr>
              <w:t>теп</w:t>
            </w:r>
            <w:r w:rsidR="00764033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ловые сети по </w:t>
            </w:r>
          </w:p>
          <w:p w:rsidR="00190F41" w:rsidRPr="00CB2BB5" w:rsidRDefault="00764033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ул. Маяков</w:t>
            </w:r>
            <w:r w:rsidR="00A12AA0">
              <w:rPr>
                <w:rFonts w:ascii="Times New Roman" w:hAnsi="Times New Roman" w:cs="Times New Roman"/>
                <w:bCs/>
                <w:sz w:val="24"/>
                <w:szCs w:val="24"/>
              </w:rPr>
              <w:t>ская-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Лермонтова, от ТК-8 до ТК-53</w:t>
            </w:r>
          </w:p>
        </w:tc>
        <w:tc>
          <w:tcPr>
            <w:tcW w:w="1056" w:type="dxa"/>
            <w:noWrap/>
          </w:tcPr>
          <w:p w:rsidR="00190F41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лине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097" w:type="dxa"/>
            <w:noWrap/>
          </w:tcPr>
          <w:p w:rsidR="00190F41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тальный ремонт</w:t>
            </w:r>
          </w:p>
        </w:tc>
        <w:tc>
          <w:tcPr>
            <w:tcW w:w="1067" w:type="dxa"/>
            <w:noWrap/>
          </w:tcPr>
          <w:p w:rsidR="00190F41" w:rsidRPr="00CB2BB5" w:rsidRDefault="009E663E" w:rsidP="005B0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</w:t>
            </w:r>
          </w:p>
        </w:tc>
        <w:tc>
          <w:tcPr>
            <w:tcW w:w="776" w:type="dxa"/>
            <w:noWrap/>
          </w:tcPr>
          <w:p w:rsidR="00190F41" w:rsidRPr="00CB2BB5" w:rsidRDefault="00E15270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90F41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658" w:type="dxa"/>
            <w:noWrap/>
          </w:tcPr>
          <w:p w:rsidR="00190F41" w:rsidRPr="00CB2BB5" w:rsidRDefault="00764033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1,988</w:t>
            </w:r>
          </w:p>
        </w:tc>
        <w:tc>
          <w:tcPr>
            <w:tcW w:w="1203" w:type="dxa"/>
            <w:noWrap/>
          </w:tcPr>
          <w:p w:rsidR="00190F41" w:rsidRPr="00CB2BB5" w:rsidRDefault="004B7807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23325B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23325B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6,89</w:t>
            </w:r>
          </w:p>
        </w:tc>
        <w:tc>
          <w:tcPr>
            <w:tcW w:w="1290" w:type="dxa"/>
            <w:noWrap/>
          </w:tcPr>
          <w:p w:rsidR="00190F41" w:rsidRPr="00CB2BB5" w:rsidRDefault="0023325B" w:rsidP="004B3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0B6929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169,43</w:t>
            </w:r>
          </w:p>
        </w:tc>
        <w:tc>
          <w:tcPr>
            <w:tcW w:w="1879" w:type="dxa"/>
            <w:noWrap/>
          </w:tcPr>
          <w:p w:rsidR="00980AAF" w:rsidRDefault="009E663E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64033"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</w:p>
          <w:p w:rsidR="00190F41" w:rsidRPr="00CB2BB5" w:rsidRDefault="00764033" w:rsidP="00882C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882C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Ак-Довурак</w:t>
            </w:r>
            <w:r w:rsidR="00882C9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>нию)</w:t>
            </w:r>
          </w:p>
        </w:tc>
      </w:tr>
      <w:tr w:rsidR="00980AAF" w:rsidRPr="00CB2BB5" w:rsidTr="00980AAF">
        <w:trPr>
          <w:gridAfter w:val="1"/>
          <w:wAfter w:w="315" w:type="dxa"/>
          <w:trHeight w:val="20"/>
          <w:jc w:val="center"/>
        </w:trPr>
        <w:tc>
          <w:tcPr>
            <w:tcW w:w="510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2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</w:t>
            </w:r>
          </w:p>
        </w:tc>
        <w:tc>
          <w:tcPr>
            <w:tcW w:w="2625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Лермон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това-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Заводская, от ТК-6 до ТК-29Б</w:t>
            </w:r>
          </w:p>
        </w:tc>
        <w:tc>
          <w:tcPr>
            <w:tcW w:w="2353" w:type="dxa"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8EE">
              <w:rPr>
                <w:rFonts w:ascii="Times New Roman" w:hAnsi="Times New Roman" w:cs="Times New Roman"/>
                <w:bCs/>
                <w:sz w:val="24"/>
                <w:szCs w:val="24"/>
              </w:rPr>
              <w:t>теп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ловые 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по ул. Лермонтова-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Заводская, от ТК-6 до ТК-29Б</w:t>
            </w:r>
          </w:p>
        </w:tc>
        <w:tc>
          <w:tcPr>
            <w:tcW w:w="1056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лине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097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тальный ремонт</w:t>
            </w:r>
          </w:p>
        </w:tc>
        <w:tc>
          <w:tcPr>
            <w:tcW w:w="1067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</w:t>
            </w:r>
          </w:p>
        </w:tc>
        <w:tc>
          <w:tcPr>
            <w:tcW w:w="776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658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0,69</w:t>
            </w:r>
          </w:p>
        </w:tc>
        <w:tc>
          <w:tcPr>
            <w:tcW w:w="1203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10 783,74</w:t>
            </w:r>
          </w:p>
        </w:tc>
        <w:tc>
          <w:tcPr>
            <w:tcW w:w="1290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8 894,43</w:t>
            </w:r>
          </w:p>
        </w:tc>
        <w:tc>
          <w:tcPr>
            <w:tcW w:w="1879" w:type="dxa"/>
            <w:noWrap/>
          </w:tcPr>
          <w:p w:rsidR="00980AAF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</w:p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Ак-Довурак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>нию)</w:t>
            </w:r>
          </w:p>
        </w:tc>
      </w:tr>
      <w:tr w:rsidR="00980AAF" w:rsidRPr="00CB2BB5" w:rsidTr="00741444">
        <w:trPr>
          <w:trHeight w:val="20"/>
          <w:jc w:val="center"/>
        </w:trPr>
        <w:tc>
          <w:tcPr>
            <w:tcW w:w="510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2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</w:t>
            </w:r>
          </w:p>
        </w:tc>
        <w:tc>
          <w:tcPr>
            <w:tcW w:w="2625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Ленина, от ТК-20 в ст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рону котельной</w:t>
            </w:r>
          </w:p>
        </w:tc>
        <w:tc>
          <w:tcPr>
            <w:tcW w:w="2353" w:type="dxa"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8EE">
              <w:rPr>
                <w:rFonts w:ascii="Times New Roman" w:hAnsi="Times New Roman" w:cs="Times New Roman"/>
                <w:bCs/>
                <w:sz w:val="24"/>
                <w:szCs w:val="24"/>
              </w:rPr>
              <w:t>теп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ловые сети по ул. Ленина, от ТК-20 в сторону котельной</w:t>
            </w:r>
          </w:p>
        </w:tc>
        <w:tc>
          <w:tcPr>
            <w:tcW w:w="1056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лине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097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кап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тальный ремонт</w:t>
            </w:r>
          </w:p>
        </w:tc>
        <w:tc>
          <w:tcPr>
            <w:tcW w:w="1067" w:type="dxa"/>
            <w:noWrap/>
          </w:tcPr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</w:t>
            </w:r>
          </w:p>
        </w:tc>
        <w:tc>
          <w:tcPr>
            <w:tcW w:w="776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658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203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2 441,92</w:t>
            </w:r>
          </w:p>
        </w:tc>
        <w:tc>
          <w:tcPr>
            <w:tcW w:w="1290" w:type="dxa"/>
            <w:noWrap/>
          </w:tcPr>
          <w:p w:rsidR="00980AAF" w:rsidRPr="00CB2BB5" w:rsidRDefault="00980AAF" w:rsidP="007A3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1 997,73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noWrap/>
          </w:tcPr>
          <w:p w:rsidR="00980AAF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</w:p>
          <w:p w:rsidR="00980AAF" w:rsidRPr="00CB2BB5" w:rsidRDefault="00980AAF" w:rsidP="007A3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Ак-Довурак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E5634">
              <w:rPr>
                <w:rFonts w:ascii="Times New Roman" w:hAnsi="Times New Roman" w:cs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0AAF" w:rsidRPr="00CB2BB5" w:rsidRDefault="00980AAF" w:rsidP="00980AAF"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E663E" w:rsidRDefault="009E663E" w:rsidP="009E66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BA4" w:rsidRPr="00AF0A9F" w:rsidRDefault="007744DB" w:rsidP="009E66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t>3</w:t>
      </w:r>
      <w:r w:rsidR="002F5BA4" w:rsidRPr="00AF0A9F">
        <w:rPr>
          <w:rFonts w:ascii="Times New Roman" w:hAnsi="Times New Roman" w:cs="Times New Roman"/>
          <w:sz w:val="28"/>
          <w:szCs w:val="28"/>
        </w:rPr>
        <w:t>)</w:t>
      </w:r>
      <w:r w:rsidR="009A3272" w:rsidRPr="00AF0A9F">
        <w:rPr>
          <w:rFonts w:ascii="Times New Roman" w:hAnsi="Times New Roman" w:cs="Times New Roman"/>
          <w:sz w:val="28"/>
          <w:szCs w:val="28"/>
        </w:rPr>
        <w:t xml:space="preserve"> приложение № 2 изложить в следующей</w:t>
      </w:r>
      <w:r w:rsidR="002F5BA4" w:rsidRPr="00AF0A9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E663E" w:rsidRDefault="009E663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F5BA4" w:rsidRPr="009E663E" w:rsidRDefault="009A3272" w:rsidP="009E663E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E663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F5BA4" w:rsidRPr="009E663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E663E" w:rsidRDefault="002F5BA4" w:rsidP="009E663E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E663E">
        <w:rPr>
          <w:rFonts w:ascii="Times New Roman" w:hAnsi="Times New Roman" w:cs="Times New Roman"/>
          <w:sz w:val="28"/>
          <w:szCs w:val="28"/>
        </w:rPr>
        <w:t>к региональной программе Республики Тыва</w:t>
      </w:r>
      <w:r w:rsidR="009E663E">
        <w:rPr>
          <w:rFonts w:ascii="Times New Roman" w:hAnsi="Times New Roman" w:cs="Times New Roman"/>
          <w:sz w:val="28"/>
          <w:szCs w:val="28"/>
        </w:rPr>
        <w:t xml:space="preserve"> </w:t>
      </w:r>
      <w:r w:rsidRPr="009E663E">
        <w:rPr>
          <w:rFonts w:ascii="Times New Roman" w:hAnsi="Times New Roman" w:cs="Times New Roman"/>
          <w:sz w:val="28"/>
          <w:szCs w:val="28"/>
        </w:rPr>
        <w:t xml:space="preserve">«Модернизация систем </w:t>
      </w:r>
    </w:p>
    <w:p w:rsidR="002F5BA4" w:rsidRPr="009E663E" w:rsidRDefault="002F5BA4" w:rsidP="009E663E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E663E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</w:p>
    <w:p w:rsidR="002F5BA4" w:rsidRPr="009E663E" w:rsidRDefault="002F5BA4" w:rsidP="009E663E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E663E">
        <w:rPr>
          <w:rFonts w:ascii="Times New Roman" w:hAnsi="Times New Roman" w:cs="Times New Roman"/>
          <w:sz w:val="28"/>
          <w:szCs w:val="28"/>
        </w:rPr>
        <w:t>Республики Тыва на 2023-2027 годы»</w:t>
      </w:r>
    </w:p>
    <w:p w:rsidR="002F5BA4" w:rsidRPr="009E663E" w:rsidRDefault="002F5BA4" w:rsidP="009E663E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2F5BA4" w:rsidRPr="009E663E" w:rsidRDefault="002F5BA4" w:rsidP="009E6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BA4" w:rsidRPr="009E663E" w:rsidRDefault="002F5BA4" w:rsidP="009E6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63E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9E663E" w:rsidRDefault="002F5BA4" w:rsidP="009E6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63E">
        <w:rPr>
          <w:rFonts w:ascii="Times New Roman" w:hAnsi="Times New Roman" w:cs="Times New Roman"/>
          <w:sz w:val="28"/>
          <w:szCs w:val="28"/>
        </w:rPr>
        <w:t xml:space="preserve">реализации региональной программы </w:t>
      </w:r>
      <w:r w:rsidR="00294582">
        <w:rPr>
          <w:rFonts w:ascii="Times New Roman" w:hAnsi="Times New Roman" w:cs="Times New Roman"/>
          <w:sz w:val="28"/>
          <w:szCs w:val="28"/>
        </w:rPr>
        <w:t>Республики Тыва «М</w:t>
      </w:r>
      <w:r w:rsidRPr="009E663E">
        <w:rPr>
          <w:rFonts w:ascii="Times New Roman" w:hAnsi="Times New Roman" w:cs="Times New Roman"/>
          <w:sz w:val="28"/>
          <w:szCs w:val="28"/>
        </w:rPr>
        <w:t>одернизаци</w:t>
      </w:r>
      <w:r w:rsidR="00294582">
        <w:rPr>
          <w:rFonts w:ascii="Times New Roman" w:hAnsi="Times New Roman" w:cs="Times New Roman"/>
          <w:sz w:val="28"/>
          <w:szCs w:val="28"/>
        </w:rPr>
        <w:t>я</w:t>
      </w:r>
      <w:r w:rsidRPr="009E663E">
        <w:rPr>
          <w:rFonts w:ascii="Times New Roman" w:hAnsi="Times New Roman" w:cs="Times New Roman"/>
          <w:sz w:val="28"/>
          <w:szCs w:val="28"/>
        </w:rPr>
        <w:t xml:space="preserve"> систем </w:t>
      </w:r>
    </w:p>
    <w:p w:rsidR="002F5BA4" w:rsidRDefault="002F5BA4" w:rsidP="009E6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63E">
        <w:rPr>
          <w:rFonts w:ascii="Times New Roman" w:hAnsi="Times New Roman" w:cs="Times New Roman"/>
          <w:sz w:val="28"/>
          <w:szCs w:val="28"/>
        </w:rPr>
        <w:t>коммунальной инфраструктуры Республики Тыва</w:t>
      </w:r>
      <w:r w:rsidR="00294582">
        <w:rPr>
          <w:rFonts w:ascii="Times New Roman" w:hAnsi="Times New Roman" w:cs="Times New Roman"/>
          <w:sz w:val="28"/>
          <w:szCs w:val="28"/>
        </w:rPr>
        <w:t xml:space="preserve"> на 2023-2027 годы»</w:t>
      </w:r>
    </w:p>
    <w:p w:rsidR="009E663E" w:rsidRPr="009E663E" w:rsidRDefault="009E663E" w:rsidP="009E6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598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1408"/>
        <w:gridCol w:w="2341"/>
        <w:gridCol w:w="626"/>
        <w:gridCol w:w="1348"/>
        <w:gridCol w:w="1324"/>
        <w:gridCol w:w="929"/>
        <w:gridCol w:w="1241"/>
        <w:gridCol w:w="856"/>
        <w:gridCol w:w="851"/>
        <w:gridCol w:w="972"/>
        <w:gridCol w:w="1276"/>
        <w:gridCol w:w="898"/>
        <w:gridCol w:w="1337"/>
      </w:tblGrid>
      <w:tr w:rsidR="00B363A4" w:rsidRPr="006B2568" w:rsidTr="00741444">
        <w:trPr>
          <w:trHeight w:val="20"/>
          <w:jc w:val="center"/>
        </w:trPr>
        <w:tc>
          <w:tcPr>
            <w:tcW w:w="573" w:type="dxa"/>
            <w:vMerge w:val="restart"/>
            <w:hideMark/>
          </w:tcPr>
          <w:p w:rsidR="002F5BA4" w:rsidRPr="006B2568" w:rsidRDefault="006B2568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2568" w:rsidRPr="006B2568" w:rsidRDefault="006B2568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8" w:type="dxa"/>
            <w:vMerge w:val="restart"/>
            <w:hideMark/>
          </w:tcPr>
          <w:p w:rsidR="00294582" w:rsidRPr="00CB2BB5" w:rsidRDefault="00294582" w:rsidP="002945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м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ун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  <w:p w:rsidR="002F5BA4" w:rsidRPr="006B2568" w:rsidRDefault="00294582" w:rsidP="002945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r w:rsidRPr="00CB2BB5">
              <w:rPr>
                <w:rFonts w:ascii="Times New Roman" w:hAnsi="Times New Roman" w:cs="Times New Roman"/>
                <w:bCs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341" w:type="dxa"/>
            <w:vMerge w:val="restart"/>
            <w:hideMark/>
          </w:tcPr>
          <w:p w:rsidR="00393215" w:rsidRDefault="006B2568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B2568" w:rsidRPr="006B2568" w:rsidRDefault="006B2568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 w:val="restart"/>
            <w:hideMark/>
          </w:tcPr>
          <w:p w:rsidR="00393215" w:rsidRDefault="006B2568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2F5BA4" w:rsidRPr="006B2568" w:rsidRDefault="006B2568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3494" w:type="dxa"/>
            <w:gridSpan w:val="3"/>
            <w:hideMark/>
          </w:tcPr>
          <w:p w:rsidR="00393215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</w:t>
            </w:r>
          </w:p>
          <w:p w:rsidR="002F5BA4" w:rsidRPr="006B2568" w:rsidRDefault="00513892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5BA4" w:rsidRPr="006B256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679" w:type="dxa"/>
            <w:gridSpan w:val="3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3511" w:type="dxa"/>
            <w:gridSpan w:val="3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</w:tr>
      <w:tr w:rsidR="00B363A4" w:rsidRPr="006B2568" w:rsidTr="00741444">
        <w:trPr>
          <w:trHeight w:val="20"/>
          <w:jc w:val="center"/>
        </w:trPr>
        <w:tc>
          <w:tcPr>
            <w:tcW w:w="573" w:type="dxa"/>
            <w:vMerge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5090280"/>
          </w:p>
        </w:tc>
        <w:tc>
          <w:tcPr>
            <w:tcW w:w="1408" w:type="dxa"/>
            <w:vMerge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noWrap/>
            <w:hideMark/>
          </w:tcPr>
          <w:p w:rsidR="002F5BA4" w:rsidRPr="006B2568" w:rsidRDefault="00393215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BA4" w:rsidRPr="006B2568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929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1241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&lt;7&gt;</w:t>
            </w:r>
          </w:p>
        </w:tc>
        <w:tc>
          <w:tcPr>
            <w:tcW w:w="856" w:type="dxa"/>
            <w:noWrap/>
            <w:hideMark/>
          </w:tcPr>
          <w:p w:rsidR="002F5BA4" w:rsidRPr="006B2568" w:rsidRDefault="00393215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BA4" w:rsidRPr="006B2568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851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972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&lt;7&gt;</w:t>
            </w:r>
          </w:p>
        </w:tc>
        <w:tc>
          <w:tcPr>
            <w:tcW w:w="1276" w:type="dxa"/>
            <w:noWrap/>
            <w:hideMark/>
          </w:tcPr>
          <w:p w:rsidR="002F5BA4" w:rsidRPr="006B2568" w:rsidRDefault="00393215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BA4" w:rsidRPr="006B2568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898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1337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&lt;7&gt;</w:t>
            </w:r>
          </w:p>
        </w:tc>
      </w:tr>
      <w:bookmarkEnd w:id="2"/>
      <w:tr w:rsidR="00B363A4" w:rsidRPr="006B2568" w:rsidTr="00741444">
        <w:trPr>
          <w:trHeight w:val="20"/>
          <w:jc w:val="center"/>
        </w:trPr>
        <w:tc>
          <w:tcPr>
            <w:tcW w:w="573" w:type="dxa"/>
            <w:vMerge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noWrap/>
            <w:hideMark/>
          </w:tcPr>
          <w:p w:rsidR="002F5BA4" w:rsidRPr="006B2568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29" w:type="dxa"/>
            <w:noWrap/>
            <w:hideMark/>
          </w:tcPr>
          <w:p w:rsidR="002F5BA4" w:rsidRPr="006B2568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41" w:type="dxa"/>
            <w:noWrap/>
            <w:hideMark/>
          </w:tcPr>
          <w:p w:rsidR="00D242AA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</w:p>
          <w:p w:rsidR="002F5BA4" w:rsidRPr="006B2568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56" w:type="dxa"/>
            <w:noWrap/>
            <w:hideMark/>
          </w:tcPr>
          <w:p w:rsidR="002F5BA4" w:rsidRPr="006B2568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noWrap/>
            <w:hideMark/>
          </w:tcPr>
          <w:p w:rsidR="002F5BA4" w:rsidRPr="006B2568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72" w:type="dxa"/>
            <w:noWrap/>
            <w:hideMark/>
          </w:tcPr>
          <w:p w:rsidR="002F5BA4" w:rsidRPr="006B2568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noWrap/>
            <w:hideMark/>
          </w:tcPr>
          <w:p w:rsidR="00D242AA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</w:p>
          <w:p w:rsidR="002F5BA4" w:rsidRPr="006B2568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98" w:type="dxa"/>
            <w:noWrap/>
            <w:hideMark/>
          </w:tcPr>
          <w:p w:rsidR="002F5BA4" w:rsidRPr="006B2568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37" w:type="dxa"/>
            <w:noWrap/>
            <w:hideMark/>
          </w:tcPr>
          <w:p w:rsidR="002F5BA4" w:rsidRPr="006B2568" w:rsidRDefault="00D242AA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363A4" w:rsidRPr="006B2568" w:rsidTr="00741444">
        <w:trPr>
          <w:trHeight w:val="20"/>
          <w:jc w:val="center"/>
        </w:trPr>
        <w:tc>
          <w:tcPr>
            <w:tcW w:w="573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  <w:tc>
          <w:tcPr>
            <w:tcW w:w="1408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&lt;10&gt;</w:t>
            </w:r>
          </w:p>
        </w:tc>
        <w:tc>
          <w:tcPr>
            <w:tcW w:w="2341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74" w:type="dxa"/>
            <w:gridSpan w:val="2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4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929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41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6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&lt;16&gt;</w:t>
            </w:r>
          </w:p>
        </w:tc>
        <w:tc>
          <w:tcPr>
            <w:tcW w:w="851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&lt;17&gt;</w:t>
            </w:r>
          </w:p>
        </w:tc>
        <w:tc>
          <w:tcPr>
            <w:tcW w:w="972" w:type="dxa"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&lt;18&gt;</w:t>
            </w:r>
          </w:p>
        </w:tc>
        <w:tc>
          <w:tcPr>
            <w:tcW w:w="1276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&lt;16&gt;</w:t>
            </w:r>
          </w:p>
        </w:tc>
        <w:tc>
          <w:tcPr>
            <w:tcW w:w="898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&lt;17&gt;</w:t>
            </w:r>
          </w:p>
        </w:tc>
        <w:tc>
          <w:tcPr>
            <w:tcW w:w="1337" w:type="dxa"/>
            <w:noWrap/>
            <w:hideMark/>
          </w:tcPr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2F5BA4" w:rsidRPr="006B2568" w:rsidRDefault="002F5BA4" w:rsidP="00393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&lt;18&gt;</w:t>
            </w:r>
          </w:p>
        </w:tc>
      </w:tr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 w:val="restart"/>
            <w:noWrap/>
            <w:hideMark/>
          </w:tcPr>
          <w:p w:rsidR="00A004A7" w:rsidRPr="006B2568" w:rsidRDefault="00393215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5090587"/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по субъекту Российской Федер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389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74" w:type="dxa"/>
            <w:gridSpan w:val="2"/>
            <w:hideMark/>
          </w:tcPr>
          <w:p w:rsidR="00A004A7" w:rsidRPr="006B2568" w:rsidRDefault="00D06A68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>бщая стоимость</w:t>
            </w:r>
          </w:p>
        </w:tc>
        <w:tc>
          <w:tcPr>
            <w:tcW w:w="1324" w:type="dxa"/>
            <w:noWrap/>
          </w:tcPr>
          <w:p w:rsidR="00A004A7" w:rsidRPr="006B2568" w:rsidRDefault="003E244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  <w:r w:rsidR="005A3F22" w:rsidRPr="006B2568"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  <w:r w:rsidR="0071607A" w:rsidRPr="006B2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5A3F2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146 270,51</w:t>
            </w:r>
          </w:p>
        </w:tc>
        <w:tc>
          <w:tcPr>
            <w:tcW w:w="85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5A3F2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146 270,51</w:t>
            </w:r>
          </w:p>
        </w:tc>
        <w:tc>
          <w:tcPr>
            <w:tcW w:w="898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5A3F2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146 270,51</w:t>
            </w:r>
          </w:p>
        </w:tc>
      </w:tr>
      <w:bookmarkEnd w:id="3"/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noWrap/>
            <w:textDirection w:val="btLr"/>
            <w:hideMark/>
          </w:tcPr>
          <w:p w:rsidR="00A004A7" w:rsidRPr="006B2568" w:rsidRDefault="00A004A7" w:rsidP="003932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A004A7" w:rsidRPr="006B2568" w:rsidRDefault="0071607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E244F" w:rsidRPr="006B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E244F" w:rsidRPr="006B25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71607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E244F" w:rsidRPr="006B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E244F" w:rsidRPr="006B25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71607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E244F" w:rsidRPr="006B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E244F" w:rsidRPr="006B25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98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71607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E244F" w:rsidRPr="006B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E244F" w:rsidRPr="006B25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A004A7" w:rsidRPr="006B2568" w:rsidRDefault="0071607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28 870,51</w:t>
            </w:r>
          </w:p>
        </w:tc>
        <w:tc>
          <w:tcPr>
            <w:tcW w:w="92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71607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28 870,51</w:t>
            </w:r>
          </w:p>
        </w:tc>
        <w:tc>
          <w:tcPr>
            <w:tcW w:w="85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71607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28 870,51</w:t>
            </w:r>
          </w:p>
        </w:tc>
        <w:tc>
          <w:tcPr>
            <w:tcW w:w="898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71607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28 870,51</w:t>
            </w:r>
          </w:p>
        </w:tc>
      </w:tr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 w:val="restart"/>
            <w:noWrap/>
            <w:hideMark/>
          </w:tcPr>
          <w:p w:rsidR="00A004A7" w:rsidRPr="006B2568" w:rsidRDefault="00393215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5091691"/>
            <w:bookmarkStart w:id="5" w:name="_Hlk115092086"/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по сфере реализации «водосна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3892">
              <w:rPr>
                <w:rFonts w:ascii="Times New Roman" w:hAnsi="Times New Roman" w:cs="Times New Roman"/>
                <w:sz w:val="24"/>
                <w:szCs w:val="24"/>
              </w:rPr>
              <w:t>жение»</w:t>
            </w:r>
          </w:p>
        </w:tc>
        <w:tc>
          <w:tcPr>
            <w:tcW w:w="1974" w:type="dxa"/>
            <w:gridSpan w:val="2"/>
            <w:hideMark/>
          </w:tcPr>
          <w:p w:rsidR="00A004A7" w:rsidRPr="006B2568" w:rsidRDefault="00D06A68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>бщая стоимость</w:t>
            </w:r>
          </w:p>
        </w:tc>
        <w:tc>
          <w:tcPr>
            <w:tcW w:w="1324" w:type="dxa"/>
            <w:noWrap/>
          </w:tcPr>
          <w:p w:rsidR="00A004A7" w:rsidRPr="006B2568" w:rsidRDefault="0087650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986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961,42</w:t>
            </w:r>
          </w:p>
        </w:tc>
        <w:tc>
          <w:tcPr>
            <w:tcW w:w="92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87650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986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961,42</w:t>
            </w:r>
          </w:p>
        </w:tc>
        <w:tc>
          <w:tcPr>
            <w:tcW w:w="85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87650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986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961,42</w:t>
            </w:r>
          </w:p>
        </w:tc>
        <w:tc>
          <w:tcPr>
            <w:tcW w:w="898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87650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986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961,42</w:t>
            </w:r>
          </w:p>
        </w:tc>
      </w:tr>
      <w:bookmarkEnd w:id="4"/>
      <w:bookmarkEnd w:id="5"/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noWrap/>
            <w:textDirection w:val="btLr"/>
            <w:hideMark/>
          </w:tcPr>
          <w:p w:rsidR="00A004A7" w:rsidRPr="006B2568" w:rsidRDefault="00723E69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A004A7" w:rsidRPr="006B2568" w:rsidRDefault="006320BE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2 443,17</w:t>
            </w:r>
          </w:p>
        </w:tc>
        <w:tc>
          <w:tcPr>
            <w:tcW w:w="92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947986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20BE"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320BE" w:rsidRPr="006B2568">
              <w:rPr>
                <w:rFonts w:ascii="Times New Roman" w:hAnsi="Times New Roman" w:cs="Times New Roman"/>
                <w:sz w:val="24"/>
                <w:szCs w:val="24"/>
              </w:rPr>
              <w:t>443,17</w:t>
            </w:r>
          </w:p>
        </w:tc>
        <w:tc>
          <w:tcPr>
            <w:tcW w:w="85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947986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0A96"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590A96" w:rsidRPr="006B2568">
              <w:rPr>
                <w:rFonts w:ascii="Times New Roman" w:hAnsi="Times New Roman" w:cs="Times New Roman"/>
                <w:sz w:val="24"/>
                <w:szCs w:val="24"/>
              </w:rPr>
              <w:t>443,17</w:t>
            </w:r>
          </w:p>
        </w:tc>
        <w:tc>
          <w:tcPr>
            <w:tcW w:w="898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947986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03AA8"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03AA8" w:rsidRPr="006B2568">
              <w:rPr>
                <w:rFonts w:ascii="Times New Roman" w:hAnsi="Times New Roman" w:cs="Times New Roman"/>
                <w:sz w:val="24"/>
                <w:szCs w:val="24"/>
              </w:rPr>
              <w:t>443,17</w:t>
            </w:r>
          </w:p>
        </w:tc>
      </w:tr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A004A7" w:rsidRPr="006B2568" w:rsidRDefault="006320BE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  <w:tc>
          <w:tcPr>
            <w:tcW w:w="92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6320BE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  <w:tc>
          <w:tcPr>
            <w:tcW w:w="85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590A96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  <w:tc>
          <w:tcPr>
            <w:tcW w:w="898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B03AA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</w:tr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D242AA">
        <w:trPr>
          <w:trHeight w:val="20"/>
          <w:jc w:val="center"/>
        </w:trPr>
        <w:tc>
          <w:tcPr>
            <w:tcW w:w="43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06A68" w:rsidRDefault="00D06A68"/>
    <w:tbl>
      <w:tblPr>
        <w:tblStyle w:val="11"/>
        <w:tblW w:w="1593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984"/>
        <w:gridCol w:w="2867"/>
        <w:gridCol w:w="626"/>
        <w:gridCol w:w="1348"/>
        <w:gridCol w:w="1324"/>
        <w:gridCol w:w="901"/>
        <w:gridCol w:w="1269"/>
        <w:gridCol w:w="7"/>
        <w:gridCol w:w="851"/>
        <w:gridCol w:w="852"/>
        <w:gridCol w:w="830"/>
        <w:gridCol w:w="22"/>
        <w:gridCol w:w="1302"/>
        <w:gridCol w:w="851"/>
        <w:gridCol w:w="1331"/>
      </w:tblGrid>
      <w:tr w:rsidR="00D06A68" w:rsidRPr="006B2568" w:rsidTr="00CE3C68">
        <w:trPr>
          <w:trHeight w:val="20"/>
          <w:tblHeader/>
          <w:jc w:val="center"/>
        </w:trPr>
        <w:tc>
          <w:tcPr>
            <w:tcW w:w="571" w:type="dxa"/>
            <w:noWrap/>
            <w:hideMark/>
          </w:tcPr>
          <w:p w:rsidR="00D06A68" w:rsidRPr="006B2568" w:rsidRDefault="00D06A68" w:rsidP="00464F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06A68" w:rsidRPr="006B2568" w:rsidRDefault="00D06A68" w:rsidP="00464F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  <w:tc>
          <w:tcPr>
            <w:tcW w:w="984" w:type="dxa"/>
            <w:noWrap/>
            <w:hideMark/>
          </w:tcPr>
          <w:p w:rsidR="00D06A68" w:rsidRPr="006B2568" w:rsidRDefault="00D06A68" w:rsidP="00464F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A68" w:rsidRPr="006B2568" w:rsidRDefault="00D06A68" w:rsidP="00464F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&lt;10&gt;</w:t>
            </w:r>
          </w:p>
        </w:tc>
        <w:tc>
          <w:tcPr>
            <w:tcW w:w="2867" w:type="dxa"/>
            <w:noWrap/>
            <w:hideMark/>
          </w:tcPr>
          <w:p w:rsidR="00D06A68" w:rsidRPr="006B2568" w:rsidRDefault="00D06A68" w:rsidP="00464F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6A68" w:rsidRPr="006B2568" w:rsidRDefault="00D06A68" w:rsidP="00464F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74" w:type="dxa"/>
            <w:gridSpan w:val="2"/>
            <w:noWrap/>
            <w:hideMark/>
          </w:tcPr>
          <w:p w:rsidR="00D06A68" w:rsidRPr="006B2568" w:rsidRDefault="00D06A68" w:rsidP="00464F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6A68" w:rsidRPr="006B2568" w:rsidRDefault="00D06A68" w:rsidP="00464F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4" w:type="dxa"/>
            <w:noWrap/>
            <w:hideMark/>
          </w:tcPr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901" w:type="dxa"/>
            <w:noWrap/>
            <w:hideMark/>
          </w:tcPr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69" w:type="dxa"/>
            <w:noWrap/>
            <w:hideMark/>
          </w:tcPr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8" w:type="dxa"/>
            <w:gridSpan w:val="2"/>
            <w:noWrap/>
            <w:hideMark/>
          </w:tcPr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&lt;16&gt;</w:t>
            </w:r>
          </w:p>
        </w:tc>
        <w:tc>
          <w:tcPr>
            <w:tcW w:w="852" w:type="dxa"/>
            <w:noWrap/>
            <w:hideMark/>
          </w:tcPr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&lt;17&gt;</w:t>
            </w:r>
          </w:p>
        </w:tc>
        <w:tc>
          <w:tcPr>
            <w:tcW w:w="830" w:type="dxa"/>
            <w:hideMark/>
          </w:tcPr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&lt;18&gt;</w:t>
            </w:r>
          </w:p>
        </w:tc>
        <w:tc>
          <w:tcPr>
            <w:tcW w:w="1324" w:type="dxa"/>
            <w:gridSpan w:val="2"/>
            <w:noWrap/>
            <w:hideMark/>
          </w:tcPr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&lt;16&gt;</w:t>
            </w:r>
          </w:p>
        </w:tc>
        <w:tc>
          <w:tcPr>
            <w:tcW w:w="851" w:type="dxa"/>
            <w:noWrap/>
            <w:hideMark/>
          </w:tcPr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&lt;17&gt;</w:t>
            </w:r>
          </w:p>
        </w:tc>
        <w:tc>
          <w:tcPr>
            <w:tcW w:w="1331" w:type="dxa"/>
            <w:noWrap/>
            <w:hideMark/>
          </w:tcPr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D06A68" w:rsidRPr="006B2568" w:rsidRDefault="00D06A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&lt;18&gt;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 w:val="restart"/>
            <w:noWrap/>
            <w:hideMark/>
          </w:tcPr>
          <w:p w:rsidR="00A004A7" w:rsidRPr="006B2568" w:rsidRDefault="00393215" w:rsidP="00D06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образованию: </w:t>
            </w:r>
            <w:r w:rsidR="005138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</w:p>
        </w:tc>
        <w:tc>
          <w:tcPr>
            <w:tcW w:w="1974" w:type="dxa"/>
            <w:gridSpan w:val="2"/>
            <w:hideMark/>
          </w:tcPr>
          <w:p w:rsidR="00A004A7" w:rsidRPr="006B2568" w:rsidRDefault="00D06A68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324" w:type="dxa"/>
            <w:noWrap/>
          </w:tcPr>
          <w:p w:rsidR="00A004A7" w:rsidRPr="006B2568" w:rsidRDefault="005C6D7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2 961,42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5C6D7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2 961,42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342A0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2 961,42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342A0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2 961,42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noWrap/>
            <w:textDirection w:val="btLr"/>
            <w:hideMark/>
          </w:tcPr>
          <w:p w:rsidR="00A004A7" w:rsidRPr="006B2568" w:rsidRDefault="00A004A7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  <w:hideMark/>
          </w:tcPr>
          <w:p w:rsidR="00A004A7" w:rsidRPr="00513892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51389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324" w:type="dxa"/>
            <w:noWrap/>
          </w:tcPr>
          <w:p w:rsidR="00A004A7" w:rsidRPr="006B2568" w:rsidRDefault="005C6D7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3EA" w:rsidRPr="006B2568">
              <w:rPr>
                <w:rFonts w:ascii="Times New Roman" w:hAnsi="Times New Roman" w:cs="Times New Roman"/>
                <w:sz w:val="24"/>
                <w:szCs w:val="24"/>
              </w:rPr>
              <w:t> 443,17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5C6D7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3EA" w:rsidRPr="006B2568">
              <w:rPr>
                <w:rFonts w:ascii="Times New Roman" w:hAnsi="Times New Roman" w:cs="Times New Roman"/>
                <w:sz w:val="24"/>
                <w:szCs w:val="24"/>
              </w:rPr>
              <w:t> 443,17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342A0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E85" w:rsidRPr="006B2568">
              <w:rPr>
                <w:rFonts w:ascii="Times New Roman" w:hAnsi="Times New Roman" w:cs="Times New Roman"/>
                <w:sz w:val="24"/>
                <w:szCs w:val="24"/>
              </w:rPr>
              <w:t> 443,17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342A0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E85" w:rsidRPr="006B2568">
              <w:rPr>
                <w:rFonts w:ascii="Times New Roman" w:hAnsi="Times New Roman" w:cs="Times New Roman"/>
                <w:sz w:val="24"/>
                <w:szCs w:val="24"/>
              </w:rPr>
              <w:t> 443,17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51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&lt;2&gt;</w:t>
            </w:r>
          </w:p>
        </w:tc>
        <w:tc>
          <w:tcPr>
            <w:tcW w:w="1324" w:type="dxa"/>
            <w:noWrap/>
          </w:tcPr>
          <w:p w:rsidR="00A004A7" w:rsidRPr="006B2568" w:rsidRDefault="001F53E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1F53E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1F53E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1F53E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 w:val="restart"/>
          </w:tcPr>
          <w:p w:rsidR="00A004A7" w:rsidRPr="006B2568" w:rsidRDefault="00A004A7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5092009"/>
            <w:bookmarkStart w:id="7" w:name="_Hlk115092022"/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4" w:type="dxa"/>
            <w:vMerge w:val="restart"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г. Ш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гонар</w:t>
            </w:r>
          </w:p>
        </w:tc>
        <w:tc>
          <w:tcPr>
            <w:tcW w:w="2867" w:type="dxa"/>
            <w:vMerge w:val="restart"/>
          </w:tcPr>
          <w:p w:rsidR="00741444" w:rsidRDefault="00A004A7" w:rsidP="005138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тей холодного водосна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жения по ул. Гагарина, </w:t>
            </w:r>
          </w:p>
          <w:p w:rsidR="00A004A7" w:rsidRPr="006B2568" w:rsidRDefault="00A004A7" w:rsidP="005138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ул. Новоселов, ул. Пу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кина </w:t>
            </w:r>
          </w:p>
        </w:tc>
        <w:tc>
          <w:tcPr>
            <w:tcW w:w="1974" w:type="dxa"/>
            <w:gridSpan w:val="2"/>
          </w:tcPr>
          <w:p w:rsidR="00A004A7" w:rsidRPr="006B2568" w:rsidRDefault="00D06A68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</w:tc>
        <w:tc>
          <w:tcPr>
            <w:tcW w:w="1324" w:type="dxa"/>
            <w:noWrap/>
          </w:tcPr>
          <w:p w:rsidR="00A004A7" w:rsidRPr="006B2568" w:rsidRDefault="00BB7B7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2 961,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4D3055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2 961,42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4D3055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2 961,42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4D3055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2 961,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bookmarkEnd w:id="6"/>
      <w:bookmarkEnd w:id="7"/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A004A7" w:rsidRPr="006B2568" w:rsidRDefault="00A004A7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A004A7" w:rsidRPr="006B2568" w:rsidRDefault="00BB7B7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C7051"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C7051" w:rsidRPr="006B2568">
              <w:rPr>
                <w:rFonts w:ascii="Times New Roman" w:hAnsi="Times New Roman" w:cs="Times New Roman"/>
                <w:sz w:val="24"/>
                <w:szCs w:val="24"/>
              </w:rPr>
              <w:t>443,17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4D3055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051" w:rsidRPr="006B2568">
              <w:rPr>
                <w:rFonts w:ascii="Times New Roman" w:hAnsi="Times New Roman" w:cs="Times New Roman"/>
                <w:sz w:val="24"/>
                <w:szCs w:val="24"/>
              </w:rPr>
              <w:t> 443,17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6C705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2 443,17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4D3055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C7051"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C7051" w:rsidRPr="006B2568">
              <w:rPr>
                <w:rFonts w:ascii="Times New Roman" w:hAnsi="Times New Roman" w:cs="Times New Roman"/>
                <w:sz w:val="24"/>
                <w:szCs w:val="24"/>
              </w:rPr>
              <w:t>443,17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A004A7" w:rsidRPr="006B2568" w:rsidRDefault="006C705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6C705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6C705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6C705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518,25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 w:val="restart"/>
            <w:noWrap/>
            <w:hideMark/>
          </w:tcPr>
          <w:p w:rsidR="00A004A7" w:rsidRPr="006B2568" w:rsidRDefault="0041464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по сфере реализации «теплосна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3892">
              <w:rPr>
                <w:rFonts w:ascii="Times New Roman" w:hAnsi="Times New Roman" w:cs="Times New Roman"/>
                <w:sz w:val="24"/>
                <w:szCs w:val="24"/>
              </w:rPr>
              <w:t>жение»</w:t>
            </w:r>
          </w:p>
        </w:tc>
        <w:tc>
          <w:tcPr>
            <w:tcW w:w="1974" w:type="dxa"/>
            <w:gridSpan w:val="2"/>
            <w:hideMark/>
          </w:tcPr>
          <w:p w:rsidR="00A004A7" w:rsidRPr="006B2568" w:rsidRDefault="00D06A68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обща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>я стоимость</w:t>
            </w:r>
          </w:p>
        </w:tc>
        <w:tc>
          <w:tcPr>
            <w:tcW w:w="1324" w:type="dxa"/>
            <w:noWrap/>
          </w:tcPr>
          <w:p w:rsidR="00A004A7" w:rsidRPr="006B2568" w:rsidRDefault="0060273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143 309,09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60273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143 309,09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60273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143 309,09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60273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143 309,09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noWrap/>
            <w:textDirection w:val="btLr"/>
            <w:hideMark/>
          </w:tcPr>
          <w:p w:rsidR="00A004A7" w:rsidRPr="006B2568" w:rsidRDefault="00A004A7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A004A7" w:rsidRPr="006B2568" w:rsidRDefault="0096203D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114 956,83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noWrap/>
          </w:tcPr>
          <w:p w:rsidR="00A004A7" w:rsidRPr="006B2568" w:rsidRDefault="0060273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96203D" w:rsidRPr="006B2568">
              <w:rPr>
                <w:rFonts w:ascii="Times New Roman" w:hAnsi="Times New Roman" w:cs="Times New Roman"/>
                <w:sz w:val="24"/>
                <w:szCs w:val="24"/>
              </w:rPr>
              <w:t> 956,83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60273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96203D" w:rsidRPr="006B2568">
              <w:rPr>
                <w:rFonts w:ascii="Times New Roman" w:hAnsi="Times New Roman" w:cs="Times New Roman"/>
                <w:sz w:val="24"/>
                <w:szCs w:val="24"/>
              </w:rPr>
              <w:t> 956,83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  <w:noWrap/>
          </w:tcPr>
          <w:p w:rsidR="00A004A7" w:rsidRPr="006B2568" w:rsidRDefault="0096203D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114 956,83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A004A7" w:rsidRPr="006B2568" w:rsidRDefault="000D0BB4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203D" w:rsidRPr="006B2568">
              <w:rPr>
                <w:rFonts w:ascii="Times New Roman" w:hAnsi="Times New Roman" w:cs="Times New Roman"/>
                <w:sz w:val="24"/>
                <w:szCs w:val="24"/>
              </w:rPr>
              <w:t> 352,26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0D0BB4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203D" w:rsidRPr="006B2568">
              <w:rPr>
                <w:rFonts w:ascii="Times New Roman" w:hAnsi="Times New Roman" w:cs="Times New Roman"/>
                <w:sz w:val="24"/>
                <w:szCs w:val="24"/>
              </w:rPr>
              <w:t> 352,26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DD643E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203D" w:rsidRPr="006B2568">
              <w:rPr>
                <w:rFonts w:ascii="Times New Roman" w:hAnsi="Times New Roman" w:cs="Times New Roman"/>
                <w:sz w:val="24"/>
                <w:szCs w:val="24"/>
              </w:rPr>
              <w:t> 352,26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DD643E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203D" w:rsidRPr="006B2568">
              <w:rPr>
                <w:rFonts w:ascii="Times New Roman" w:hAnsi="Times New Roman" w:cs="Times New Roman"/>
                <w:sz w:val="24"/>
                <w:szCs w:val="24"/>
              </w:rPr>
              <w:t> 352,26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 w:val="restart"/>
            <w:noWrap/>
            <w:hideMark/>
          </w:tcPr>
          <w:p w:rsidR="00A004A7" w:rsidRPr="006B2568" w:rsidRDefault="00414647" w:rsidP="00414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образованию: г. Шагонар</w:t>
            </w:r>
          </w:p>
        </w:tc>
        <w:tc>
          <w:tcPr>
            <w:tcW w:w="1974" w:type="dxa"/>
            <w:gridSpan w:val="2"/>
            <w:hideMark/>
          </w:tcPr>
          <w:p w:rsidR="00A004A7" w:rsidRPr="006B2568" w:rsidRDefault="00D06A68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обща</w:t>
            </w:r>
            <w:r w:rsidR="00A004A7" w:rsidRPr="006B2568">
              <w:rPr>
                <w:rFonts w:ascii="Times New Roman" w:hAnsi="Times New Roman" w:cs="Times New Roman"/>
                <w:sz w:val="24"/>
                <w:szCs w:val="24"/>
              </w:rPr>
              <w:t>я стоимость</w:t>
            </w:r>
          </w:p>
        </w:tc>
        <w:tc>
          <w:tcPr>
            <w:tcW w:w="1324" w:type="dxa"/>
            <w:noWrap/>
          </w:tcPr>
          <w:p w:rsidR="00A004A7" w:rsidRPr="006B2568" w:rsidRDefault="008D4D2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80 207,50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8D4D2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80 207,50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8D4D2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80 207,50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8D4D2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80 207,50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noWrap/>
            <w:textDirection w:val="btLr"/>
            <w:hideMark/>
          </w:tcPr>
          <w:p w:rsidR="00A004A7" w:rsidRPr="006B2568" w:rsidRDefault="00A004A7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СФ &lt;1&gt;</w:t>
            </w:r>
          </w:p>
        </w:tc>
        <w:tc>
          <w:tcPr>
            <w:tcW w:w="1324" w:type="dxa"/>
            <w:noWrap/>
          </w:tcPr>
          <w:p w:rsidR="00A004A7" w:rsidRPr="006B2568" w:rsidRDefault="008D4D2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62 937,62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8D4D2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62 937,62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8D4D2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62 937,62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8D4D2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62 937,62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 &lt;2&gt;</w:t>
            </w:r>
          </w:p>
        </w:tc>
        <w:tc>
          <w:tcPr>
            <w:tcW w:w="1324" w:type="dxa"/>
            <w:noWrap/>
          </w:tcPr>
          <w:p w:rsidR="00A004A7" w:rsidRPr="006B2568" w:rsidRDefault="00B569DD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17 269,88</w:t>
            </w: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B569DD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17 269,88</w:t>
            </w: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B569DD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17 269,88</w:t>
            </w: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B569DD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17 269,88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 &lt;3&gt;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004A7" w:rsidRPr="006B2568" w:rsidRDefault="00A004A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 &lt;4&gt;</w:t>
            </w:r>
          </w:p>
        </w:tc>
        <w:tc>
          <w:tcPr>
            <w:tcW w:w="1324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A004A7" w:rsidRPr="006B2568" w:rsidRDefault="00A004A7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 w:val="restart"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vMerge w:val="restart"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г. Ш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гонар</w:t>
            </w:r>
          </w:p>
        </w:tc>
        <w:tc>
          <w:tcPr>
            <w:tcW w:w="2867" w:type="dxa"/>
            <w:vMerge w:val="restart"/>
          </w:tcPr>
          <w:p w:rsidR="00E06602" w:rsidRPr="006B2568" w:rsidRDefault="00E06602" w:rsidP="005138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ловых сетей по ул. Саяно-Шушенская, от ТК 5 (ТКМ 2 правая ветка)</w:t>
            </w:r>
          </w:p>
        </w:tc>
        <w:tc>
          <w:tcPr>
            <w:tcW w:w="1974" w:type="dxa"/>
            <w:gridSpan w:val="2"/>
          </w:tcPr>
          <w:p w:rsidR="00E06602" w:rsidRPr="006B2568" w:rsidRDefault="00D06A68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E06602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</w:tc>
        <w:tc>
          <w:tcPr>
            <w:tcW w:w="1324" w:type="dxa"/>
            <w:noWrap/>
          </w:tcPr>
          <w:p w:rsidR="00E06602" w:rsidRPr="006B2568" w:rsidRDefault="00C403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7 278,45</w:t>
            </w: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C403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7 278,45</w:t>
            </w: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C403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7 278,45</w:t>
            </w: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C40368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7 278,45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E06602" w:rsidRPr="006B2568" w:rsidRDefault="00E06602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E06602" w:rsidRPr="006B2568" w:rsidRDefault="00B9726E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6 004,72</w:t>
            </w: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B9726E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6 004,72</w:t>
            </w: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B9726E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6 004,72</w:t>
            </w: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B9726E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6 004,72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E06602" w:rsidRPr="006B2568" w:rsidRDefault="00A24EF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1 273,73</w:t>
            </w: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A24EF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1 273,73</w:t>
            </w: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A24EF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1 273,73</w:t>
            </w: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A24EF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1 273,73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 w:val="restart"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vMerge w:val="restart"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г. Ш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гонар</w:t>
            </w:r>
          </w:p>
        </w:tc>
        <w:tc>
          <w:tcPr>
            <w:tcW w:w="2867" w:type="dxa"/>
            <w:vMerge w:val="restart"/>
          </w:tcPr>
          <w:p w:rsidR="00E06602" w:rsidRPr="006B2568" w:rsidRDefault="00E06602" w:rsidP="005138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ловых сетей у</w:t>
            </w:r>
            <w:r w:rsidR="002B3599"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л. Саяно-Шушенская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, от ТК-3 до ТК-9 (</w:t>
            </w:r>
            <w:r w:rsidR="0051389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равое крыло от 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ТКМ-6), от ТК-1 до ТК-4 (</w:t>
            </w:r>
            <w:r w:rsidR="0051389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равое крыло от ТКМ-6)</w:t>
            </w:r>
          </w:p>
        </w:tc>
        <w:tc>
          <w:tcPr>
            <w:tcW w:w="1974" w:type="dxa"/>
            <w:gridSpan w:val="2"/>
          </w:tcPr>
          <w:p w:rsidR="00E06602" w:rsidRPr="006B2568" w:rsidRDefault="00D06A68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="00E06602" w:rsidRPr="006B256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324" w:type="dxa"/>
            <w:noWrap/>
          </w:tcPr>
          <w:p w:rsidR="00E06602" w:rsidRPr="006B2568" w:rsidRDefault="00941C8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26 590,28</w:t>
            </w: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941C8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26 590,28</w:t>
            </w: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941C8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26 590,28</w:t>
            </w: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941C8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26 590,28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E06602" w:rsidRPr="006B2568" w:rsidRDefault="00E06602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СФ &lt;1&gt;</w:t>
            </w:r>
          </w:p>
        </w:tc>
        <w:tc>
          <w:tcPr>
            <w:tcW w:w="1324" w:type="dxa"/>
            <w:noWrap/>
          </w:tcPr>
          <w:p w:rsidR="00E06602" w:rsidRPr="006B2568" w:rsidRDefault="002B359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21 936,98</w:t>
            </w: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2B359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21 936,98</w:t>
            </w: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2B359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21 936,98</w:t>
            </w: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2B359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21 936,98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 &lt;2&gt;</w:t>
            </w:r>
          </w:p>
        </w:tc>
        <w:tc>
          <w:tcPr>
            <w:tcW w:w="1324" w:type="dxa"/>
            <w:noWrap/>
          </w:tcPr>
          <w:p w:rsidR="00E06602" w:rsidRPr="006B2568" w:rsidRDefault="00C83864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4 653,30</w:t>
            </w: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C83864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4 653,30</w:t>
            </w: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C83864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4 653,30</w:t>
            </w: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C83864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4 653,30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 &lt;3&gt;</w:t>
            </w:r>
          </w:p>
        </w:tc>
        <w:tc>
          <w:tcPr>
            <w:tcW w:w="1324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 &lt;4&gt;</w:t>
            </w:r>
          </w:p>
        </w:tc>
        <w:tc>
          <w:tcPr>
            <w:tcW w:w="1324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 w:val="restart"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D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vMerge w:val="restart"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г. Ш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гонар</w:t>
            </w:r>
          </w:p>
        </w:tc>
        <w:tc>
          <w:tcPr>
            <w:tcW w:w="2867" w:type="dxa"/>
            <w:vMerge w:val="restart"/>
          </w:tcPr>
          <w:p w:rsidR="00E06602" w:rsidRPr="006B2568" w:rsidRDefault="00E06602" w:rsidP="005138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ловых сетей по ул. Нов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селов, ул. Солнечная, от ТК-5 (ТКМ-11, правая ветка)</w:t>
            </w:r>
          </w:p>
        </w:tc>
        <w:tc>
          <w:tcPr>
            <w:tcW w:w="1974" w:type="dxa"/>
            <w:gridSpan w:val="2"/>
          </w:tcPr>
          <w:p w:rsidR="00E06602" w:rsidRPr="006B2568" w:rsidRDefault="0041464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E06602" w:rsidRPr="006B2568">
              <w:rPr>
                <w:rFonts w:ascii="Times New Roman" w:hAnsi="Times New Roman" w:cs="Times New Roman"/>
                <w:sz w:val="24"/>
                <w:szCs w:val="24"/>
              </w:rPr>
              <w:t>ая стоимость</w:t>
            </w:r>
          </w:p>
        </w:tc>
        <w:tc>
          <w:tcPr>
            <w:tcW w:w="1324" w:type="dxa"/>
            <w:noWrap/>
          </w:tcPr>
          <w:p w:rsidR="00E06602" w:rsidRPr="006B2568" w:rsidRDefault="0055068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16 574,04</w:t>
            </w: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55068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16 574,04</w:t>
            </w: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55068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16 574,04</w:t>
            </w: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55068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16 574,04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E06602" w:rsidRPr="006B2568" w:rsidRDefault="00E06602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СФ &lt;1&gt;</w:t>
            </w:r>
          </w:p>
        </w:tc>
        <w:tc>
          <w:tcPr>
            <w:tcW w:w="1324" w:type="dxa"/>
            <w:noWrap/>
          </w:tcPr>
          <w:p w:rsidR="00E06602" w:rsidRPr="006B2568" w:rsidRDefault="0041567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13 673,58</w:t>
            </w: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41567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13 673,58</w:t>
            </w: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41567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13 673,58</w:t>
            </w: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41567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13 673,58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 &lt;2&gt;</w:t>
            </w:r>
          </w:p>
        </w:tc>
        <w:tc>
          <w:tcPr>
            <w:tcW w:w="1324" w:type="dxa"/>
            <w:noWrap/>
          </w:tcPr>
          <w:p w:rsidR="00E06602" w:rsidRPr="006B2568" w:rsidRDefault="0041567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2 900,47</w:t>
            </w: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41567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2 900,47</w:t>
            </w: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41567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2 900,47</w:t>
            </w: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41567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2 900,47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06602" w:rsidRPr="006B2568" w:rsidRDefault="00E06602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06602" w:rsidRPr="006B2568" w:rsidRDefault="00E06602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 &lt;3&gt;</w:t>
            </w:r>
          </w:p>
        </w:tc>
        <w:tc>
          <w:tcPr>
            <w:tcW w:w="1324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06602" w:rsidRPr="006B2568" w:rsidRDefault="00E0660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 &lt;4&gt;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 w:val="restart"/>
          </w:tcPr>
          <w:p w:rsidR="00E66A0F" w:rsidRPr="006B2568" w:rsidRDefault="00E66A0F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vMerge w:val="restart"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г. Ш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гонар</w:t>
            </w:r>
          </w:p>
        </w:tc>
        <w:tc>
          <w:tcPr>
            <w:tcW w:w="2867" w:type="dxa"/>
            <w:vMerge w:val="restart"/>
          </w:tcPr>
          <w:p w:rsidR="00E66A0F" w:rsidRPr="006B2568" w:rsidRDefault="00E66A0F" w:rsidP="00E83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ловых сетей по ул. Дру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бы, ул. Гагарина,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1974" w:type="dxa"/>
            <w:gridSpan w:val="2"/>
          </w:tcPr>
          <w:p w:rsidR="00E66A0F" w:rsidRPr="006B2568" w:rsidRDefault="0041464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1324" w:type="dxa"/>
            <w:noWrap/>
          </w:tcPr>
          <w:p w:rsidR="00E66A0F" w:rsidRPr="006B2568" w:rsidRDefault="00590C2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29 764,73</w:t>
            </w:r>
          </w:p>
        </w:tc>
        <w:tc>
          <w:tcPr>
            <w:tcW w:w="90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66A0F" w:rsidRPr="006B2568" w:rsidRDefault="00590C2A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29 764,73</w:t>
            </w:r>
          </w:p>
        </w:tc>
        <w:tc>
          <w:tcPr>
            <w:tcW w:w="858" w:type="dxa"/>
            <w:gridSpan w:val="2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66A0F" w:rsidRPr="006B2568" w:rsidRDefault="008A4EE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29 764,73</w:t>
            </w:r>
          </w:p>
        </w:tc>
        <w:tc>
          <w:tcPr>
            <w:tcW w:w="85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66A0F" w:rsidRPr="006B2568" w:rsidRDefault="008A4EE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29 764,73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E66A0F" w:rsidRPr="006B2568" w:rsidRDefault="00414647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8" w:type="dxa"/>
            <w:noWrap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СФ &lt;1&gt;</w:t>
            </w:r>
          </w:p>
        </w:tc>
        <w:tc>
          <w:tcPr>
            <w:tcW w:w="1324" w:type="dxa"/>
            <w:noWrap/>
          </w:tcPr>
          <w:p w:rsidR="00E66A0F" w:rsidRPr="006B2568" w:rsidRDefault="002A76B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21 322,34</w:t>
            </w:r>
          </w:p>
        </w:tc>
        <w:tc>
          <w:tcPr>
            <w:tcW w:w="90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66A0F" w:rsidRPr="006B2568" w:rsidRDefault="002A76B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21 322,34</w:t>
            </w:r>
          </w:p>
        </w:tc>
        <w:tc>
          <w:tcPr>
            <w:tcW w:w="858" w:type="dxa"/>
            <w:gridSpan w:val="2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66A0F" w:rsidRPr="006B2568" w:rsidRDefault="002A76B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21 322,34</w:t>
            </w:r>
          </w:p>
        </w:tc>
        <w:tc>
          <w:tcPr>
            <w:tcW w:w="85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66A0F" w:rsidRPr="006B2568" w:rsidRDefault="002A76B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21 322,34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 &lt;2&gt;</w:t>
            </w:r>
          </w:p>
        </w:tc>
        <w:tc>
          <w:tcPr>
            <w:tcW w:w="1324" w:type="dxa"/>
            <w:noWrap/>
          </w:tcPr>
          <w:p w:rsidR="00E66A0F" w:rsidRPr="006B2568" w:rsidRDefault="002A76B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8 442,39</w:t>
            </w:r>
          </w:p>
        </w:tc>
        <w:tc>
          <w:tcPr>
            <w:tcW w:w="90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66A0F" w:rsidRPr="006B2568" w:rsidRDefault="002A76B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8 442,39</w:t>
            </w:r>
          </w:p>
        </w:tc>
        <w:tc>
          <w:tcPr>
            <w:tcW w:w="858" w:type="dxa"/>
            <w:gridSpan w:val="2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66A0F" w:rsidRPr="006B2568" w:rsidRDefault="002A76B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8 442,39</w:t>
            </w:r>
          </w:p>
        </w:tc>
        <w:tc>
          <w:tcPr>
            <w:tcW w:w="85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66A0F" w:rsidRPr="006B2568" w:rsidRDefault="002A76B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8 442,39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 &lt;3&gt;</w:t>
            </w:r>
          </w:p>
        </w:tc>
        <w:tc>
          <w:tcPr>
            <w:tcW w:w="1324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E66A0F" w:rsidRPr="006B2568" w:rsidRDefault="00E66A0F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 &lt;4&gt;</w:t>
            </w:r>
          </w:p>
        </w:tc>
        <w:tc>
          <w:tcPr>
            <w:tcW w:w="1324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E66A0F" w:rsidRPr="006B2568" w:rsidRDefault="00E66A0F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 w:val="restart"/>
          </w:tcPr>
          <w:p w:rsidR="00093553" w:rsidRPr="006B2568" w:rsidRDefault="0041464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93553"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</w:t>
            </w:r>
            <w:r w:rsidR="00093553" w:rsidRPr="006B2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3553" w:rsidRPr="006B2568">
              <w:rPr>
                <w:rFonts w:ascii="Times New Roman" w:hAnsi="Times New Roman" w:cs="Times New Roman"/>
                <w:sz w:val="24"/>
                <w:szCs w:val="24"/>
              </w:rPr>
              <w:t>нию»: г. Ак-Довурак</w:t>
            </w:r>
          </w:p>
        </w:tc>
        <w:tc>
          <w:tcPr>
            <w:tcW w:w="1974" w:type="dxa"/>
            <w:gridSpan w:val="2"/>
          </w:tcPr>
          <w:p w:rsidR="00093553" w:rsidRPr="006B2568" w:rsidRDefault="0041464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093553" w:rsidRPr="006B256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324" w:type="dxa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63 101,59</w:t>
            </w: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63 101,59</w:t>
            </w:r>
          </w:p>
        </w:tc>
        <w:tc>
          <w:tcPr>
            <w:tcW w:w="858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63 101,59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63 101,59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093553" w:rsidRPr="006B2568" w:rsidRDefault="00093553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52 019,21</w:t>
            </w: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52 019,21</w:t>
            </w:r>
          </w:p>
        </w:tc>
        <w:tc>
          <w:tcPr>
            <w:tcW w:w="858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52 019,21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52 019,21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11 082,38</w:t>
            </w: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11 082,38</w:t>
            </w:r>
          </w:p>
        </w:tc>
        <w:tc>
          <w:tcPr>
            <w:tcW w:w="858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11 082,38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5608F9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11 082,38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4422" w:type="dxa"/>
            <w:gridSpan w:val="3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 w:val="restart"/>
          </w:tcPr>
          <w:p w:rsidR="00093553" w:rsidRPr="006B2568" w:rsidRDefault="00EC381E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vMerge w:val="restart"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2867" w:type="dxa"/>
            <w:vMerge w:val="restart"/>
          </w:tcPr>
          <w:p w:rsidR="00093553" w:rsidRPr="006B2568" w:rsidRDefault="00093553" w:rsidP="00E83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ловых сетей по ул. Це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тральная</w:t>
            </w:r>
            <w:r w:rsidR="00090623"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, ул. Юбилейная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, от ТК-12 до ТК-73</w:t>
            </w:r>
          </w:p>
        </w:tc>
        <w:tc>
          <w:tcPr>
            <w:tcW w:w="1974" w:type="dxa"/>
            <w:gridSpan w:val="2"/>
          </w:tcPr>
          <w:p w:rsidR="00093553" w:rsidRPr="006B2568" w:rsidRDefault="0041464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обща</w:t>
            </w:r>
            <w:r w:rsidR="00093553" w:rsidRPr="006B2568">
              <w:rPr>
                <w:rFonts w:ascii="Times New Roman" w:hAnsi="Times New Roman" w:cs="Times New Roman"/>
                <w:sz w:val="24"/>
                <w:szCs w:val="24"/>
              </w:rPr>
              <w:t>я стоимость</w:t>
            </w:r>
          </w:p>
        </w:tc>
        <w:tc>
          <w:tcPr>
            <w:tcW w:w="1324" w:type="dxa"/>
            <w:noWrap/>
          </w:tcPr>
          <w:p w:rsidR="00093553" w:rsidRPr="006B2568" w:rsidRDefault="00AF2D1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10 859,04</w:t>
            </w: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AF2D1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10 859,04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AF2D1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10 859,04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752C3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10 859,04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093553" w:rsidRPr="006B2568" w:rsidRDefault="00093553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093553" w:rsidRPr="006B2568" w:rsidRDefault="00AF2D1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8 957,62</w:t>
            </w: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AF2D1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8 957,62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AF2D1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8 957,62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752C3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8 957,62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093553" w:rsidRPr="006B2568" w:rsidRDefault="00AF2D1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1 901,42</w:t>
            </w: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AF2D1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1 901,42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AF2D1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1 901,42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752C3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1 901,42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 w:val="restart"/>
          </w:tcPr>
          <w:p w:rsidR="00093553" w:rsidRPr="006B2568" w:rsidRDefault="00EC381E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vMerge w:val="restart"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2867" w:type="dxa"/>
            <w:vMerge w:val="restart"/>
          </w:tcPr>
          <w:p w:rsidR="00093553" w:rsidRPr="006B2568" w:rsidRDefault="00093553" w:rsidP="00E83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ловых сетей по ул. Ма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161988">
              <w:rPr>
                <w:rFonts w:ascii="Times New Roman" w:hAnsi="Times New Roman" w:cs="Times New Roman"/>
                <w:bCs/>
                <w:sz w:val="24"/>
                <w:szCs w:val="24"/>
              </w:rPr>
              <w:t>ковская-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Лермонтова, от ТК-8 до ТК-53</w:t>
            </w:r>
          </w:p>
        </w:tc>
        <w:tc>
          <w:tcPr>
            <w:tcW w:w="1974" w:type="dxa"/>
            <w:gridSpan w:val="2"/>
          </w:tcPr>
          <w:p w:rsidR="00093553" w:rsidRPr="006B2568" w:rsidRDefault="0041464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3553" w:rsidRPr="006B2568">
              <w:rPr>
                <w:rFonts w:ascii="Times New Roman" w:hAnsi="Times New Roman" w:cs="Times New Roman"/>
                <w:sz w:val="24"/>
                <w:szCs w:val="24"/>
              </w:rPr>
              <w:t>бщая стоимость</w:t>
            </w:r>
          </w:p>
        </w:tc>
        <w:tc>
          <w:tcPr>
            <w:tcW w:w="1324" w:type="dxa"/>
            <w:noWrap/>
          </w:tcPr>
          <w:p w:rsidR="00093553" w:rsidRPr="006B2568" w:rsidRDefault="00B82C04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39 016,89</w:t>
            </w: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B82C04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39 016,89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3413E5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39 016,89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3413E5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39 016,89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093553" w:rsidRPr="006B2568" w:rsidRDefault="00093553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093553" w:rsidRPr="006B2568" w:rsidRDefault="00922CE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32 169,43</w:t>
            </w: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922CE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32 169,43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922CE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32 169,43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922CE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32 169,43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093553" w:rsidRPr="006B2568" w:rsidRDefault="00922CE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6 847,46</w:t>
            </w: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922CE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6 847,46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922CE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6 847,46</w:t>
            </w: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922CE2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6 847,46</w:t>
            </w: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trHeight w:val="20"/>
          <w:jc w:val="center"/>
        </w:trPr>
        <w:tc>
          <w:tcPr>
            <w:tcW w:w="571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E3C68" w:rsidRDefault="00CE3C68"/>
    <w:tbl>
      <w:tblPr>
        <w:tblStyle w:val="11"/>
        <w:tblW w:w="158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985"/>
        <w:gridCol w:w="2867"/>
        <w:gridCol w:w="626"/>
        <w:gridCol w:w="1348"/>
        <w:gridCol w:w="1324"/>
        <w:gridCol w:w="791"/>
        <w:gridCol w:w="1241"/>
        <w:gridCol w:w="635"/>
        <w:gridCol w:w="798"/>
        <w:gridCol w:w="830"/>
        <w:gridCol w:w="1276"/>
        <w:gridCol w:w="844"/>
        <w:gridCol w:w="1337"/>
        <w:gridCol w:w="375"/>
      </w:tblGrid>
      <w:tr w:rsidR="00CE3C68" w:rsidRPr="006B2568" w:rsidTr="00CE3C68">
        <w:trPr>
          <w:gridAfter w:val="1"/>
          <w:wAfter w:w="375" w:type="dxa"/>
          <w:trHeight w:val="20"/>
          <w:tblHeader/>
          <w:jc w:val="center"/>
        </w:trPr>
        <w:tc>
          <w:tcPr>
            <w:tcW w:w="573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  <w:tc>
          <w:tcPr>
            <w:tcW w:w="985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&lt;10&gt;</w:t>
            </w:r>
          </w:p>
        </w:tc>
        <w:tc>
          <w:tcPr>
            <w:tcW w:w="2867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74" w:type="dxa"/>
            <w:gridSpan w:val="2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4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791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41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635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&lt;16&gt;</w:t>
            </w:r>
          </w:p>
        </w:tc>
        <w:tc>
          <w:tcPr>
            <w:tcW w:w="798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&lt;17&gt;</w:t>
            </w:r>
          </w:p>
        </w:tc>
        <w:tc>
          <w:tcPr>
            <w:tcW w:w="830" w:type="dxa"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&lt;18&gt;</w:t>
            </w:r>
          </w:p>
        </w:tc>
        <w:tc>
          <w:tcPr>
            <w:tcW w:w="1276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&lt;16&gt;</w:t>
            </w:r>
          </w:p>
        </w:tc>
        <w:tc>
          <w:tcPr>
            <w:tcW w:w="844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&lt;17&gt;</w:t>
            </w:r>
          </w:p>
        </w:tc>
        <w:tc>
          <w:tcPr>
            <w:tcW w:w="1337" w:type="dxa"/>
            <w:noWrap/>
            <w:hideMark/>
          </w:tcPr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CE3C68" w:rsidRPr="006B2568" w:rsidRDefault="00CE3C68" w:rsidP="007A3D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&lt;18&gt;</w:t>
            </w:r>
          </w:p>
        </w:tc>
      </w:tr>
      <w:tr w:rsidR="00B363A4" w:rsidRPr="006B2568" w:rsidTr="00CE3C68">
        <w:trPr>
          <w:gridAfter w:val="1"/>
          <w:wAfter w:w="375" w:type="dxa"/>
          <w:trHeight w:val="20"/>
          <w:jc w:val="center"/>
        </w:trPr>
        <w:tc>
          <w:tcPr>
            <w:tcW w:w="573" w:type="dxa"/>
            <w:vMerge w:val="restart"/>
          </w:tcPr>
          <w:p w:rsidR="00093553" w:rsidRPr="006B2568" w:rsidRDefault="00EC381E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vMerge w:val="restart"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2867" w:type="dxa"/>
            <w:vMerge w:val="restart"/>
          </w:tcPr>
          <w:p w:rsidR="00093553" w:rsidRPr="006B2568" w:rsidRDefault="00093553" w:rsidP="00E83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ловых сетей по ул. Ле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монто</w:t>
            </w:r>
            <w:r w:rsidR="00414647">
              <w:rPr>
                <w:rFonts w:ascii="Times New Roman" w:hAnsi="Times New Roman" w:cs="Times New Roman"/>
                <w:bCs/>
                <w:sz w:val="24"/>
                <w:szCs w:val="24"/>
              </w:rPr>
              <w:t>ва-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Заводская, от ТК-6 до ТК-29Б</w:t>
            </w:r>
          </w:p>
        </w:tc>
        <w:tc>
          <w:tcPr>
            <w:tcW w:w="1974" w:type="dxa"/>
            <w:gridSpan w:val="2"/>
          </w:tcPr>
          <w:p w:rsidR="00093553" w:rsidRPr="006B2568" w:rsidRDefault="0041464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3553" w:rsidRPr="006B2568">
              <w:rPr>
                <w:rFonts w:ascii="Times New Roman" w:hAnsi="Times New Roman" w:cs="Times New Roman"/>
                <w:sz w:val="24"/>
                <w:szCs w:val="24"/>
              </w:rPr>
              <w:t>бщая стоимость</w:t>
            </w:r>
          </w:p>
        </w:tc>
        <w:tc>
          <w:tcPr>
            <w:tcW w:w="1324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10 783,74</w:t>
            </w: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10 783,74</w:t>
            </w: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10 783,74</w:t>
            </w: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10 783,74</w:t>
            </w:r>
          </w:p>
        </w:tc>
      </w:tr>
      <w:tr w:rsidR="00B363A4" w:rsidRPr="006B2568" w:rsidTr="00CE3C68">
        <w:trPr>
          <w:gridAfter w:val="1"/>
          <w:wAfter w:w="375" w:type="dxa"/>
          <w:trHeight w:val="20"/>
          <w:jc w:val="center"/>
        </w:trPr>
        <w:tc>
          <w:tcPr>
            <w:tcW w:w="573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093553" w:rsidRPr="006B2568" w:rsidRDefault="00093553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8 894,43</w:t>
            </w: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8 894,43</w:t>
            </w: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8 894,43</w:t>
            </w: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8 894,43</w:t>
            </w:r>
          </w:p>
        </w:tc>
      </w:tr>
      <w:tr w:rsidR="00B363A4" w:rsidRPr="006B2568" w:rsidTr="00CE3C68">
        <w:trPr>
          <w:gridAfter w:val="1"/>
          <w:wAfter w:w="375" w:type="dxa"/>
          <w:trHeight w:val="20"/>
          <w:jc w:val="center"/>
        </w:trPr>
        <w:tc>
          <w:tcPr>
            <w:tcW w:w="573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1 889,31</w:t>
            </w: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1 889,31</w:t>
            </w: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1 889,31</w:t>
            </w: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093553" w:rsidRPr="006B2568" w:rsidRDefault="00DE6CF0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1 889,31</w:t>
            </w:r>
          </w:p>
        </w:tc>
      </w:tr>
      <w:tr w:rsidR="00B363A4" w:rsidRPr="006B2568" w:rsidTr="00CE3C68">
        <w:trPr>
          <w:gridAfter w:val="1"/>
          <w:wAfter w:w="375" w:type="dxa"/>
          <w:trHeight w:val="20"/>
          <w:jc w:val="center"/>
        </w:trPr>
        <w:tc>
          <w:tcPr>
            <w:tcW w:w="573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A4" w:rsidRPr="006B2568" w:rsidTr="00CE3C68">
        <w:trPr>
          <w:gridAfter w:val="1"/>
          <w:wAfter w:w="375" w:type="dxa"/>
          <w:trHeight w:val="20"/>
          <w:jc w:val="center"/>
        </w:trPr>
        <w:tc>
          <w:tcPr>
            <w:tcW w:w="573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63A4" w:rsidRPr="006B2568" w:rsidTr="00CE3C68">
        <w:trPr>
          <w:gridAfter w:val="1"/>
          <w:wAfter w:w="375" w:type="dxa"/>
          <w:trHeight w:val="20"/>
          <w:jc w:val="center"/>
        </w:trPr>
        <w:tc>
          <w:tcPr>
            <w:tcW w:w="573" w:type="dxa"/>
            <w:vMerge w:val="restart"/>
          </w:tcPr>
          <w:p w:rsidR="00093553" w:rsidRPr="006B2568" w:rsidRDefault="00EC381E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vMerge w:val="restart"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г. К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зыл</w:t>
            </w:r>
          </w:p>
        </w:tc>
        <w:tc>
          <w:tcPr>
            <w:tcW w:w="2867" w:type="dxa"/>
            <w:vMerge w:val="restart"/>
          </w:tcPr>
          <w:p w:rsidR="00093553" w:rsidRPr="006B2568" w:rsidRDefault="00EC381E" w:rsidP="00E83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ловых сетей по ул. Лен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на, от ТК-20 в сторону к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B2568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</w:t>
            </w:r>
          </w:p>
        </w:tc>
        <w:tc>
          <w:tcPr>
            <w:tcW w:w="1974" w:type="dxa"/>
            <w:gridSpan w:val="2"/>
          </w:tcPr>
          <w:p w:rsidR="00093553" w:rsidRPr="006B2568" w:rsidRDefault="00414647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3553" w:rsidRPr="006B2568">
              <w:rPr>
                <w:rFonts w:ascii="Times New Roman" w:hAnsi="Times New Roman" w:cs="Times New Roman"/>
                <w:sz w:val="24"/>
                <w:szCs w:val="24"/>
              </w:rPr>
              <w:t>бщая стоимость</w:t>
            </w:r>
          </w:p>
        </w:tc>
        <w:tc>
          <w:tcPr>
            <w:tcW w:w="1324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2 441,92</w:t>
            </w: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2 441,92</w:t>
            </w: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2 441,92</w:t>
            </w: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2 441,92</w:t>
            </w:r>
          </w:p>
        </w:tc>
      </w:tr>
      <w:tr w:rsidR="00B363A4" w:rsidRPr="006B2568" w:rsidTr="00CE3C68">
        <w:trPr>
          <w:gridAfter w:val="1"/>
          <w:wAfter w:w="375" w:type="dxa"/>
          <w:trHeight w:val="20"/>
          <w:jc w:val="center"/>
        </w:trPr>
        <w:tc>
          <w:tcPr>
            <w:tcW w:w="573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093553" w:rsidRPr="006B2568" w:rsidRDefault="00093553" w:rsidP="006B25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 xml:space="preserve">СФ 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24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1 997,</w:t>
            </w: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1 997,73</w:t>
            </w: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1 997,73</w:t>
            </w: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1 997,73</w:t>
            </w:r>
          </w:p>
        </w:tc>
      </w:tr>
      <w:tr w:rsidR="00B363A4" w:rsidRPr="006B2568" w:rsidTr="00CE3C68">
        <w:trPr>
          <w:gridAfter w:val="1"/>
          <w:wAfter w:w="375" w:type="dxa"/>
          <w:trHeight w:val="20"/>
          <w:jc w:val="center"/>
        </w:trPr>
        <w:tc>
          <w:tcPr>
            <w:tcW w:w="573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324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444,19</w:t>
            </w: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444,19</w:t>
            </w: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444,19</w:t>
            </w: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093553" w:rsidRPr="006B2568" w:rsidRDefault="00BE1E31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444,19</w:t>
            </w:r>
          </w:p>
        </w:tc>
      </w:tr>
      <w:tr w:rsidR="00B363A4" w:rsidRPr="006B2568" w:rsidTr="00CE3C68">
        <w:trPr>
          <w:gridAfter w:val="1"/>
          <w:wAfter w:w="375" w:type="dxa"/>
          <w:trHeight w:val="20"/>
          <w:jc w:val="center"/>
        </w:trPr>
        <w:tc>
          <w:tcPr>
            <w:tcW w:w="573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AA" w:rsidRPr="006B2568" w:rsidTr="00CE3C68">
        <w:trPr>
          <w:trHeight w:val="20"/>
          <w:jc w:val="center"/>
        </w:trPr>
        <w:tc>
          <w:tcPr>
            <w:tcW w:w="573" w:type="dxa"/>
            <w:vMerge/>
          </w:tcPr>
          <w:p w:rsidR="00093553" w:rsidRPr="006B2568" w:rsidRDefault="00093553" w:rsidP="00AD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093553" w:rsidRPr="006B2568" w:rsidRDefault="00093553" w:rsidP="006B2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  <w:r w:rsidRPr="006B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32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noWrap/>
          </w:tcPr>
          <w:p w:rsidR="00093553" w:rsidRPr="006B2568" w:rsidRDefault="00093553" w:rsidP="00D06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52AA" w:rsidRPr="006B2568" w:rsidRDefault="002C52AA" w:rsidP="002C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F5BA4" w:rsidRPr="00AF0A9F" w:rsidRDefault="002F5BA4" w:rsidP="00B363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D5" w:rsidRPr="00AF0A9F" w:rsidRDefault="008106D5" w:rsidP="002C5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t>4) приложение № 3 изложить в следующей редакции:</w:t>
      </w:r>
    </w:p>
    <w:p w:rsidR="009A04C5" w:rsidRPr="00AF0A9F" w:rsidRDefault="009A04C5" w:rsidP="00B363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2AA" w:rsidRDefault="002C52A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A04C5" w:rsidRPr="002C52AA" w:rsidRDefault="009A04C5" w:rsidP="002C52AA">
      <w:pPr>
        <w:pStyle w:val="ConsPlusNormal"/>
        <w:ind w:left="10773"/>
        <w:jc w:val="center"/>
        <w:rPr>
          <w:sz w:val="28"/>
          <w:szCs w:val="28"/>
        </w:rPr>
      </w:pPr>
      <w:r w:rsidRPr="002C52AA">
        <w:rPr>
          <w:sz w:val="28"/>
          <w:szCs w:val="28"/>
        </w:rPr>
        <w:lastRenderedPageBreak/>
        <w:t>«Приложение № 3</w:t>
      </w:r>
    </w:p>
    <w:p w:rsidR="002C52AA" w:rsidRDefault="009A04C5" w:rsidP="002C52AA">
      <w:pPr>
        <w:pStyle w:val="ConsPlusNormal"/>
        <w:ind w:left="10773"/>
        <w:jc w:val="center"/>
        <w:rPr>
          <w:sz w:val="28"/>
          <w:szCs w:val="28"/>
        </w:rPr>
      </w:pPr>
      <w:r w:rsidRPr="002C52AA">
        <w:rPr>
          <w:sz w:val="28"/>
          <w:szCs w:val="28"/>
        </w:rPr>
        <w:t>к региональной программе Республики Тыва</w:t>
      </w:r>
      <w:r w:rsidR="002C52AA">
        <w:rPr>
          <w:sz w:val="28"/>
          <w:szCs w:val="28"/>
        </w:rPr>
        <w:t xml:space="preserve"> </w:t>
      </w:r>
      <w:r w:rsidRPr="002C52AA">
        <w:rPr>
          <w:sz w:val="28"/>
          <w:szCs w:val="28"/>
        </w:rPr>
        <w:t xml:space="preserve">«Модернизация систем </w:t>
      </w:r>
    </w:p>
    <w:p w:rsidR="009A04C5" w:rsidRPr="002C52AA" w:rsidRDefault="009A04C5" w:rsidP="002C52AA">
      <w:pPr>
        <w:pStyle w:val="ConsPlusNormal"/>
        <w:ind w:left="10773"/>
        <w:jc w:val="center"/>
        <w:rPr>
          <w:sz w:val="28"/>
          <w:szCs w:val="28"/>
        </w:rPr>
      </w:pPr>
      <w:r w:rsidRPr="002C52AA">
        <w:rPr>
          <w:sz w:val="28"/>
          <w:szCs w:val="28"/>
        </w:rPr>
        <w:t>коммунальной инфраструктуры</w:t>
      </w:r>
    </w:p>
    <w:p w:rsidR="009A04C5" w:rsidRPr="002C52AA" w:rsidRDefault="009A04C5" w:rsidP="002C52AA">
      <w:pPr>
        <w:pStyle w:val="ConsPlusNormal"/>
        <w:ind w:left="10773"/>
        <w:jc w:val="center"/>
        <w:rPr>
          <w:sz w:val="28"/>
          <w:szCs w:val="28"/>
        </w:rPr>
      </w:pPr>
      <w:r w:rsidRPr="002C52AA">
        <w:rPr>
          <w:sz w:val="28"/>
          <w:szCs w:val="28"/>
        </w:rPr>
        <w:t>Республики Тыва на 2023-2027 годы»</w:t>
      </w:r>
    </w:p>
    <w:p w:rsidR="008106D5" w:rsidRDefault="008106D5" w:rsidP="002C52AA">
      <w:pPr>
        <w:pStyle w:val="ConsPlusNormal"/>
        <w:jc w:val="center"/>
        <w:rPr>
          <w:sz w:val="28"/>
          <w:szCs w:val="28"/>
        </w:rPr>
      </w:pPr>
    </w:p>
    <w:p w:rsidR="002C52AA" w:rsidRPr="002C52AA" w:rsidRDefault="002C52AA" w:rsidP="002C52AA">
      <w:pPr>
        <w:pStyle w:val="ConsPlusNormal"/>
        <w:jc w:val="center"/>
        <w:rPr>
          <w:sz w:val="28"/>
          <w:szCs w:val="28"/>
        </w:rPr>
      </w:pPr>
    </w:p>
    <w:p w:rsidR="002C52AA" w:rsidRDefault="008106D5" w:rsidP="002C5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</w:p>
    <w:p w:rsidR="002C52AA" w:rsidRDefault="002C52AA" w:rsidP="002C5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значения целевых показателей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06D5"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региональной программы </w:t>
      </w:r>
    </w:p>
    <w:p w:rsidR="002C52AA" w:rsidRDefault="008106D5" w:rsidP="002C5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Тыва «Модернизация систем коммунальной </w:t>
      </w:r>
    </w:p>
    <w:p w:rsidR="008106D5" w:rsidRPr="002C52AA" w:rsidRDefault="008106D5" w:rsidP="002C5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инфраструктуры Ре</w:t>
      </w:r>
      <w:r w:rsidR="00FB415B"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спублики Тыва на 2023-2027 годы»</w:t>
      </w:r>
    </w:p>
    <w:p w:rsidR="008106D5" w:rsidRPr="002C52AA" w:rsidRDefault="008106D5" w:rsidP="002C5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7123"/>
        <w:gridCol w:w="1392"/>
        <w:gridCol w:w="1267"/>
        <w:gridCol w:w="994"/>
        <w:gridCol w:w="995"/>
        <w:gridCol w:w="995"/>
        <w:gridCol w:w="995"/>
        <w:gridCol w:w="1046"/>
        <w:gridCol w:w="360"/>
      </w:tblGrid>
      <w:tr w:rsidR="00B363A4" w:rsidRPr="002C52AA" w:rsidTr="00CC54A2">
        <w:trPr>
          <w:gridAfter w:val="1"/>
          <w:wAfter w:w="360" w:type="dxa"/>
          <w:trHeight w:val="20"/>
          <w:jc w:val="center"/>
        </w:trPr>
        <w:tc>
          <w:tcPr>
            <w:tcW w:w="655" w:type="dxa"/>
            <w:vMerge w:val="restart"/>
            <w:shd w:val="clear" w:color="auto" w:fill="auto"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23" w:type="dxa"/>
            <w:vMerge w:val="restart"/>
            <w:shd w:val="clear" w:color="auto" w:fill="auto"/>
            <w:hideMark/>
          </w:tcPr>
          <w:p w:rsidR="008106D5" w:rsidRPr="002C52AA" w:rsidRDefault="008106D5" w:rsidP="00E8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показателя</w:t>
            </w:r>
            <w:r w:rsidR="00CC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392" w:type="dxa"/>
            <w:vMerge w:val="restart"/>
            <w:shd w:val="clear" w:color="auto" w:fill="auto"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92" w:type="dxa"/>
            <w:gridSpan w:val="6"/>
            <w:shd w:val="clear" w:color="auto" w:fill="auto"/>
            <w:hideMark/>
          </w:tcPr>
          <w:p w:rsidR="008106D5" w:rsidRPr="002C52AA" w:rsidRDefault="008106D5" w:rsidP="00E8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="00E8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CC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</w:tr>
      <w:tr w:rsidR="00B363A4" w:rsidRPr="002C52AA" w:rsidTr="00CC54A2">
        <w:trPr>
          <w:gridAfter w:val="1"/>
          <w:wAfter w:w="360" w:type="dxa"/>
          <w:trHeight w:val="20"/>
          <w:jc w:val="center"/>
        </w:trPr>
        <w:tc>
          <w:tcPr>
            <w:tcW w:w="655" w:type="dxa"/>
            <w:vMerge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vMerge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5025" w:type="dxa"/>
            <w:gridSpan w:val="5"/>
            <w:shd w:val="clear" w:color="auto" w:fill="auto"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B363A4" w:rsidRPr="002C52AA" w:rsidTr="00CC54A2">
        <w:trPr>
          <w:gridAfter w:val="1"/>
          <w:wAfter w:w="360" w:type="dxa"/>
          <w:trHeight w:val="20"/>
          <w:jc w:val="center"/>
        </w:trPr>
        <w:tc>
          <w:tcPr>
            <w:tcW w:w="655" w:type="dxa"/>
            <w:vMerge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vMerge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5" w:type="dxa"/>
            <w:shd w:val="clear" w:color="auto" w:fill="auto"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5" w:type="dxa"/>
            <w:shd w:val="clear" w:color="auto" w:fill="auto"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5" w:type="dxa"/>
            <w:shd w:val="clear" w:color="auto" w:fill="auto"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6" w:type="dxa"/>
            <w:shd w:val="clear" w:color="auto" w:fill="auto"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B363A4" w:rsidRPr="002C52AA" w:rsidTr="00CC54A2">
        <w:trPr>
          <w:gridAfter w:val="1"/>
          <w:wAfter w:w="360" w:type="dxa"/>
          <w:trHeight w:val="20"/>
          <w:jc w:val="center"/>
        </w:trPr>
        <w:tc>
          <w:tcPr>
            <w:tcW w:w="655" w:type="dxa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3" w:type="dxa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63A4" w:rsidRPr="002C52AA" w:rsidTr="00CC54A2">
        <w:trPr>
          <w:gridAfter w:val="1"/>
          <w:wAfter w:w="360" w:type="dxa"/>
          <w:trHeight w:val="20"/>
          <w:jc w:val="center"/>
        </w:trPr>
        <w:tc>
          <w:tcPr>
            <w:tcW w:w="15462" w:type="dxa"/>
            <w:gridSpan w:val="9"/>
            <w:shd w:val="clear" w:color="auto" w:fill="auto"/>
            <w:hideMark/>
          </w:tcPr>
          <w:p w:rsidR="008106D5" w:rsidRPr="002C52AA" w:rsidRDefault="008106D5" w:rsidP="00E8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повышени</w:t>
            </w:r>
            <w:r w:rsidR="00E8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надежности предоставления коммунальных услуг</w:t>
            </w:r>
          </w:p>
        </w:tc>
      </w:tr>
      <w:tr w:rsidR="00B363A4" w:rsidRPr="002C52AA" w:rsidTr="00CC54A2">
        <w:trPr>
          <w:gridAfter w:val="1"/>
          <w:wAfter w:w="360" w:type="dxa"/>
          <w:trHeight w:val="20"/>
          <w:jc w:val="center"/>
        </w:trPr>
        <w:tc>
          <w:tcPr>
            <w:tcW w:w="655" w:type="dxa"/>
            <w:shd w:val="clear" w:color="auto" w:fill="auto"/>
            <w:noWrap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3" w:type="dxa"/>
            <w:shd w:val="clear" w:color="auto" w:fill="auto"/>
            <w:hideMark/>
          </w:tcPr>
          <w:p w:rsidR="008106D5" w:rsidRPr="002C52AA" w:rsidRDefault="008106D5" w:rsidP="002C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населения, для которого улучшится кач</w:t>
            </w: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коммунальных услуг</w:t>
            </w:r>
          </w:p>
        </w:tc>
        <w:tc>
          <w:tcPr>
            <w:tcW w:w="1392" w:type="dxa"/>
            <w:shd w:val="clear" w:color="auto" w:fill="auto"/>
            <w:hideMark/>
          </w:tcPr>
          <w:p w:rsidR="008106D5" w:rsidRPr="002C52AA" w:rsidRDefault="008106D5" w:rsidP="001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7" w:type="dxa"/>
            <w:shd w:val="clear" w:color="auto" w:fill="auto"/>
            <w:noWrap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3 209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3 209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3 209</w:t>
            </w:r>
          </w:p>
        </w:tc>
        <w:tc>
          <w:tcPr>
            <w:tcW w:w="1046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3 209</w:t>
            </w:r>
          </w:p>
        </w:tc>
      </w:tr>
      <w:tr w:rsidR="00B363A4" w:rsidRPr="002C52AA" w:rsidTr="00CC54A2">
        <w:trPr>
          <w:gridAfter w:val="1"/>
          <w:wAfter w:w="360" w:type="dxa"/>
          <w:trHeight w:val="20"/>
          <w:jc w:val="center"/>
        </w:trPr>
        <w:tc>
          <w:tcPr>
            <w:tcW w:w="655" w:type="dxa"/>
            <w:shd w:val="clear" w:color="auto" w:fill="auto"/>
            <w:noWrap/>
            <w:hideMark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3" w:type="dxa"/>
            <w:shd w:val="clear" w:color="auto" w:fill="auto"/>
            <w:hideMark/>
          </w:tcPr>
          <w:p w:rsidR="008106D5" w:rsidRPr="002C52AA" w:rsidRDefault="008106D5" w:rsidP="002C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замены инженерных сетей</w:t>
            </w:r>
          </w:p>
        </w:tc>
        <w:tc>
          <w:tcPr>
            <w:tcW w:w="1392" w:type="dxa"/>
            <w:shd w:val="clear" w:color="auto" w:fill="auto"/>
            <w:hideMark/>
          </w:tcPr>
          <w:p w:rsidR="008106D5" w:rsidRPr="002C52AA" w:rsidRDefault="008106D5" w:rsidP="001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67" w:type="dxa"/>
            <w:shd w:val="clear" w:color="auto" w:fill="auto"/>
            <w:noWrap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046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</w:rPr>
              <w:t>9,82</w:t>
            </w:r>
          </w:p>
        </w:tc>
      </w:tr>
      <w:tr w:rsidR="00CC54A2" w:rsidRPr="002C52AA" w:rsidTr="00CC54A2">
        <w:trPr>
          <w:trHeight w:val="20"/>
          <w:jc w:val="center"/>
        </w:trPr>
        <w:tc>
          <w:tcPr>
            <w:tcW w:w="655" w:type="dxa"/>
            <w:shd w:val="clear" w:color="auto" w:fill="auto"/>
            <w:noWrap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3" w:type="dxa"/>
            <w:shd w:val="clear" w:color="auto" w:fill="auto"/>
          </w:tcPr>
          <w:p w:rsidR="008106D5" w:rsidRPr="002C52AA" w:rsidRDefault="008106D5" w:rsidP="002C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аварийности коммунальной инфраструктуры</w:t>
            </w:r>
          </w:p>
        </w:tc>
        <w:tc>
          <w:tcPr>
            <w:tcW w:w="1392" w:type="dxa"/>
            <w:shd w:val="clear" w:color="auto" w:fill="auto"/>
          </w:tcPr>
          <w:p w:rsidR="008106D5" w:rsidRPr="002C52AA" w:rsidRDefault="00CC54A2" w:rsidP="001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67" w:type="dxa"/>
            <w:shd w:val="clear" w:color="auto" w:fill="auto"/>
            <w:noWrap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-4,6</w:t>
            </w:r>
          </w:p>
        </w:tc>
        <w:tc>
          <w:tcPr>
            <w:tcW w:w="995" w:type="dxa"/>
            <w:shd w:val="clear" w:color="auto" w:fill="auto"/>
          </w:tcPr>
          <w:p w:rsidR="008106D5" w:rsidRPr="002C52AA" w:rsidRDefault="00C47011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-6,9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8106D5" w:rsidRPr="002C52AA" w:rsidRDefault="008106D5" w:rsidP="00C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54A2" w:rsidRPr="002C52AA" w:rsidRDefault="00CC54A2" w:rsidP="00CC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F5BA4" w:rsidRPr="00AF0A9F" w:rsidRDefault="002F5BA4" w:rsidP="0046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BA4" w:rsidRPr="00AF0A9F" w:rsidRDefault="0030455D" w:rsidP="0046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t>5</w:t>
      </w:r>
      <w:r w:rsidR="002F5BA4" w:rsidRPr="00AF0A9F">
        <w:rPr>
          <w:rFonts w:ascii="Times New Roman" w:hAnsi="Times New Roman" w:cs="Times New Roman"/>
          <w:sz w:val="28"/>
          <w:szCs w:val="28"/>
        </w:rPr>
        <w:t>)</w:t>
      </w:r>
      <w:r w:rsidR="009A3272" w:rsidRPr="00AF0A9F">
        <w:rPr>
          <w:rFonts w:ascii="Times New Roman" w:hAnsi="Times New Roman" w:cs="Times New Roman"/>
          <w:sz w:val="28"/>
          <w:szCs w:val="28"/>
        </w:rPr>
        <w:t xml:space="preserve"> приложение № 5 изложить в следующей</w:t>
      </w:r>
      <w:r w:rsidR="002F5BA4" w:rsidRPr="00AF0A9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64FC4" w:rsidRDefault="0046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5BA4" w:rsidRPr="00464FC4" w:rsidRDefault="009A3272" w:rsidP="00464FC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F0A9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F5BA4" w:rsidRPr="00464FC4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464FC4" w:rsidRDefault="002F5BA4" w:rsidP="00464FC4">
      <w:pPr>
        <w:pStyle w:val="ConsPlusNormal"/>
        <w:ind w:left="10773"/>
        <w:jc w:val="center"/>
        <w:rPr>
          <w:sz w:val="28"/>
          <w:szCs w:val="28"/>
        </w:rPr>
      </w:pPr>
      <w:r w:rsidRPr="00464FC4">
        <w:rPr>
          <w:sz w:val="28"/>
          <w:szCs w:val="28"/>
        </w:rPr>
        <w:t>к региональной программе Республики Тыва</w:t>
      </w:r>
      <w:r w:rsidR="00464FC4">
        <w:rPr>
          <w:sz w:val="28"/>
          <w:szCs w:val="28"/>
        </w:rPr>
        <w:t xml:space="preserve"> </w:t>
      </w:r>
      <w:r w:rsidRPr="00464FC4">
        <w:rPr>
          <w:sz w:val="28"/>
          <w:szCs w:val="28"/>
        </w:rPr>
        <w:t xml:space="preserve">«Модернизация систем </w:t>
      </w:r>
    </w:p>
    <w:p w:rsidR="002F5BA4" w:rsidRPr="00464FC4" w:rsidRDefault="002F5BA4" w:rsidP="00464FC4">
      <w:pPr>
        <w:pStyle w:val="ConsPlusNormal"/>
        <w:ind w:left="10773"/>
        <w:jc w:val="center"/>
        <w:rPr>
          <w:sz w:val="28"/>
          <w:szCs w:val="28"/>
        </w:rPr>
      </w:pPr>
      <w:r w:rsidRPr="00464FC4">
        <w:rPr>
          <w:sz w:val="28"/>
          <w:szCs w:val="28"/>
        </w:rPr>
        <w:t>коммунальной инфраструктуры</w:t>
      </w:r>
    </w:p>
    <w:p w:rsidR="002F5BA4" w:rsidRPr="00464FC4" w:rsidRDefault="002F5BA4" w:rsidP="00464FC4">
      <w:pPr>
        <w:pStyle w:val="ConsPlusNormal"/>
        <w:ind w:left="10773"/>
        <w:jc w:val="center"/>
        <w:rPr>
          <w:sz w:val="28"/>
          <w:szCs w:val="28"/>
        </w:rPr>
      </w:pPr>
      <w:r w:rsidRPr="00464FC4">
        <w:rPr>
          <w:sz w:val="28"/>
          <w:szCs w:val="28"/>
        </w:rPr>
        <w:t>Республики Тыва на 2023-2027 годы»</w:t>
      </w:r>
    </w:p>
    <w:p w:rsidR="002F5BA4" w:rsidRDefault="002F5BA4" w:rsidP="0046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FC4" w:rsidRPr="00464FC4" w:rsidRDefault="00464FC4" w:rsidP="0046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FC4" w:rsidRDefault="002F5BA4" w:rsidP="00464F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4FC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64F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4FC4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464F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4FC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64F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4FC4">
        <w:rPr>
          <w:rFonts w:ascii="Times New Roman" w:eastAsia="Times New Roman" w:hAnsi="Times New Roman" w:cs="Times New Roman"/>
          <w:bCs/>
          <w:sz w:val="28"/>
          <w:szCs w:val="28"/>
        </w:rPr>
        <w:t xml:space="preserve">Н </w:t>
      </w:r>
    </w:p>
    <w:p w:rsidR="00F63104" w:rsidRDefault="00464FC4" w:rsidP="00F63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FC4">
        <w:rPr>
          <w:rFonts w:ascii="Times New Roman" w:eastAsia="Times New Roman" w:hAnsi="Times New Roman" w:cs="Times New Roman"/>
          <w:bCs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3104"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региональной программы </w:t>
      </w:r>
    </w:p>
    <w:p w:rsidR="00F63104" w:rsidRDefault="00F63104" w:rsidP="00F63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Тыва «Модернизация систем коммунальной </w:t>
      </w:r>
    </w:p>
    <w:p w:rsidR="00F63104" w:rsidRPr="002C52AA" w:rsidRDefault="00F63104" w:rsidP="00F63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инфраструктуры Республики Тыва на 2023-2027 годы»</w:t>
      </w:r>
    </w:p>
    <w:p w:rsidR="00464FC4" w:rsidRPr="00464FC4" w:rsidRDefault="00464FC4" w:rsidP="00F63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1567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1654"/>
        <w:gridCol w:w="5116"/>
        <w:gridCol w:w="1537"/>
        <w:gridCol w:w="1535"/>
        <w:gridCol w:w="1370"/>
        <w:gridCol w:w="1474"/>
        <w:gridCol w:w="1016"/>
        <w:gridCol w:w="1473"/>
      </w:tblGrid>
      <w:tr w:rsidR="00B363A4" w:rsidRPr="00464FC4" w:rsidTr="002264D5">
        <w:trPr>
          <w:trHeight w:val="20"/>
          <w:jc w:val="center"/>
        </w:trPr>
        <w:tc>
          <w:tcPr>
            <w:tcW w:w="496" w:type="dxa"/>
          </w:tcPr>
          <w:p w:rsidR="002F5BA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3E0" w:rsidRPr="00464FC4" w:rsidRDefault="00C723E0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4" w:type="dxa"/>
            <w:noWrap/>
            <w:hideMark/>
          </w:tcPr>
          <w:p w:rsidR="002F5BA4" w:rsidRPr="00464FC4" w:rsidRDefault="00F63104" w:rsidP="00C7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2F5BA4" w:rsidRPr="00464FC4">
              <w:rPr>
                <w:rFonts w:ascii="Times New Roman" w:hAnsi="Times New Roman" w:cs="Times New Roman"/>
                <w:sz w:val="24"/>
                <w:szCs w:val="24"/>
              </w:rPr>
              <w:t>униципал</w:t>
            </w:r>
            <w:r w:rsidR="002F5BA4" w:rsidRPr="00464F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2F5BA4" w:rsidRPr="00464FC4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2F5BA4" w:rsidRPr="00464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5BA4" w:rsidRPr="00464FC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116" w:type="dxa"/>
            <w:noWrap/>
            <w:hideMark/>
          </w:tcPr>
          <w:p w:rsidR="002F5BA4" w:rsidRPr="00464FC4" w:rsidRDefault="002F5BA4" w:rsidP="00C7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7" w:type="dxa"/>
            <w:hideMark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Дата закл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чения ко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тракта на в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полнение проектных работ</w:t>
            </w:r>
          </w:p>
        </w:tc>
        <w:tc>
          <w:tcPr>
            <w:tcW w:w="1535" w:type="dxa"/>
            <w:hideMark/>
          </w:tcPr>
          <w:p w:rsidR="002F5BA4" w:rsidRPr="00464FC4" w:rsidRDefault="002F5BA4" w:rsidP="00F6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Дата закл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 w:rsidR="00F631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тракта, пре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метом кот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рого является одновреме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ное выпо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r w:rsidR="00C7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ектных и строительно-монтажных работ</w:t>
            </w:r>
          </w:p>
        </w:tc>
        <w:tc>
          <w:tcPr>
            <w:tcW w:w="1370" w:type="dxa"/>
            <w:noWrap/>
            <w:hideMark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Дата пол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чения п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ложител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ного з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ключения госуда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ственной экспертизы на проек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ную док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ментацию</w:t>
            </w:r>
          </w:p>
        </w:tc>
        <w:tc>
          <w:tcPr>
            <w:tcW w:w="1474" w:type="dxa"/>
            <w:noWrap/>
            <w:hideMark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Дата закл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чения ко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тракта на выполнение строительно-монтажных работ, работ по капитал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ному ремо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016" w:type="dxa"/>
            <w:noWrap/>
            <w:hideMark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заве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473" w:type="dxa"/>
            <w:noWrap/>
            <w:hideMark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5101032"/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Дата ввода объекта в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bookmarkEnd w:id="8"/>
          </w:p>
        </w:tc>
      </w:tr>
      <w:tr w:rsidR="00B363A4" w:rsidRPr="00464FC4" w:rsidTr="002264D5">
        <w:trPr>
          <w:trHeight w:val="20"/>
          <w:jc w:val="center"/>
        </w:trPr>
        <w:tc>
          <w:tcPr>
            <w:tcW w:w="496" w:type="dxa"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  <w:noWrap/>
          </w:tcPr>
          <w:p w:rsidR="002F5BA4" w:rsidRPr="00464FC4" w:rsidRDefault="002F5BA4" w:rsidP="00C7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5BA4" w:rsidRPr="00464FC4" w:rsidRDefault="002F5BA4" w:rsidP="00C7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6" w:type="dxa"/>
            <w:noWrap/>
          </w:tcPr>
          <w:p w:rsidR="002F5BA4" w:rsidRPr="00464FC4" w:rsidRDefault="002F5BA4" w:rsidP="00C7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5BA4" w:rsidRPr="00464FC4" w:rsidRDefault="002F5BA4" w:rsidP="00C7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1370" w:type="dxa"/>
            <w:noWrap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1474" w:type="dxa"/>
            <w:noWrap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&lt;7&gt;</w:t>
            </w:r>
          </w:p>
        </w:tc>
        <w:tc>
          <w:tcPr>
            <w:tcW w:w="1016" w:type="dxa"/>
            <w:noWrap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1473" w:type="dxa"/>
            <w:noWrap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B363A4" w:rsidRPr="00464FC4" w:rsidTr="002264D5">
        <w:trPr>
          <w:trHeight w:val="20"/>
          <w:jc w:val="center"/>
        </w:trPr>
        <w:tc>
          <w:tcPr>
            <w:tcW w:w="496" w:type="dxa"/>
          </w:tcPr>
          <w:p w:rsidR="002F5BA4" w:rsidRPr="00464FC4" w:rsidRDefault="002F5BA4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noWrap/>
          </w:tcPr>
          <w:p w:rsidR="002F5BA4" w:rsidRPr="00464FC4" w:rsidRDefault="00C463E9" w:rsidP="0046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г. Шагонар</w:t>
            </w:r>
          </w:p>
        </w:tc>
        <w:tc>
          <w:tcPr>
            <w:tcW w:w="5116" w:type="dxa"/>
            <w:noWrap/>
          </w:tcPr>
          <w:p w:rsidR="002F5BA4" w:rsidRPr="00464FC4" w:rsidRDefault="00CE6DF2" w:rsidP="00F6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холодного вод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 по ул. Гагарина, ул. Новоселов, ул. Пушкина </w:t>
            </w:r>
          </w:p>
        </w:tc>
        <w:tc>
          <w:tcPr>
            <w:tcW w:w="1537" w:type="dxa"/>
          </w:tcPr>
          <w:p w:rsidR="002F5BA4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35" w:type="dxa"/>
          </w:tcPr>
          <w:p w:rsidR="002F5BA4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2F5BA4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474" w:type="dxa"/>
            <w:noWrap/>
          </w:tcPr>
          <w:p w:rsidR="002F5BA4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016" w:type="dxa"/>
            <w:noWrap/>
          </w:tcPr>
          <w:p w:rsidR="002F5BA4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73" w:type="dxa"/>
            <w:noWrap/>
          </w:tcPr>
          <w:p w:rsidR="002F5BA4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2264D5" w:rsidRDefault="002264D5"/>
    <w:p w:rsidR="009F5960" w:rsidRDefault="009F5960"/>
    <w:tbl>
      <w:tblPr>
        <w:tblStyle w:val="11"/>
        <w:tblW w:w="1600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1654"/>
        <w:gridCol w:w="5116"/>
        <w:gridCol w:w="1537"/>
        <w:gridCol w:w="1535"/>
        <w:gridCol w:w="1370"/>
        <w:gridCol w:w="1474"/>
        <w:gridCol w:w="1016"/>
        <w:gridCol w:w="1473"/>
        <w:gridCol w:w="330"/>
      </w:tblGrid>
      <w:tr w:rsidR="002264D5" w:rsidRPr="00464FC4" w:rsidTr="00B54091">
        <w:trPr>
          <w:gridAfter w:val="1"/>
          <w:wAfter w:w="330" w:type="dxa"/>
          <w:trHeight w:val="20"/>
          <w:tblHeader/>
          <w:jc w:val="center"/>
        </w:trPr>
        <w:tc>
          <w:tcPr>
            <w:tcW w:w="496" w:type="dxa"/>
          </w:tcPr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  <w:noWrap/>
          </w:tcPr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6" w:type="dxa"/>
            <w:noWrap/>
          </w:tcPr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1370" w:type="dxa"/>
            <w:noWrap/>
          </w:tcPr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1474" w:type="dxa"/>
            <w:noWrap/>
          </w:tcPr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&lt;7&gt;</w:t>
            </w:r>
          </w:p>
        </w:tc>
        <w:tc>
          <w:tcPr>
            <w:tcW w:w="1016" w:type="dxa"/>
            <w:noWrap/>
          </w:tcPr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1473" w:type="dxa"/>
            <w:noWrap/>
          </w:tcPr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264D5" w:rsidRPr="00464FC4" w:rsidRDefault="002264D5" w:rsidP="00D2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B363A4" w:rsidRPr="00464FC4" w:rsidTr="00B54091">
        <w:trPr>
          <w:gridAfter w:val="1"/>
          <w:wAfter w:w="330" w:type="dxa"/>
          <w:trHeight w:val="20"/>
          <w:jc w:val="center"/>
        </w:trPr>
        <w:tc>
          <w:tcPr>
            <w:tcW w:w="496" w:type="dxa"/>
          </w:tcPr>
          <w:p w:rsidR="009149E6" w:rsidRPr="00464FC4" w:rsidRDefault="009149E6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noWrap/>
          </w:tcPr>
          <w:p w:rsidR="009149E6" w:rsidRPr="00464FC4" w:rsidRDefault="009149E6" w:rsidP="0046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г. Шагонар</w:t>
            </w:r>
          </w:p>
        </w:tc>
        <w:tc>
          <w:tcPr>
            <w:tcW w:w="5116" w:type="dxa"/>
            <w:noWrap/>
          </w:tcPr>
          <w:p w:rsidR="009149E6" w:rsidRPr="00464FC4" w:rsidRDefault="009149E6" w:rsidP="00F6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С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яно-Шушенская, от ТК 5 (ТКМ 2 правая ветка)</w:t>
            </w:r>
          </w:p>
        </w:tc>
        <w:tc>
          <w:tcPr>
            <w:tcW w:w="1537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35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474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016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73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363A4" w:rsidRPr="00464FC4" w:rsidTr="00B54091">
        <w:trPr>
          <w:gridAfter w:val="1"/>
          <w:wAfter w:w="330" w:type="dxa"/>
          <w:trHeight w:val="20"/>
          <w:jc w:val="center"/>
        </w:trPr>
        <w:tc>
          <w:tcPr>
            <w:tcW w:w="496" w:type="dxa"/>
          </w:tcPr>
          <w:p w:rsidR="009149E6" w:rsidRPr="00464FC4" w:rsidRDefault="009149E6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noWrap/>
          </w:tcPr>
          <w:p w:rsidR="009149E6" w:rsidRPr="00464FC4" w:rsidRDefault="009149E6" w:rsidP="0046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г. Шагонар</w:t>
            </w:r>
          </w:p>
        </w:tc>
        <w:tc>
          <w:tcPr>
            <w:tcW w:w="5116" w:type="dxa"/>
            <w:noWrap/>
          </w:tcPr>
          <w:p w:rsidR="009149E6" w:rsidRPr="00464FC4" w:rsidRDefault="009149E6" w:rsidP="000B0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ул. Саяно-Шушенская, от ТК-3 до ТК-9 (</w:t>
            </w:r>
            <w:r w:rsidR="000B01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равое крыло от ТКМ-6), от ТК-1 до ТК-4 (</w:t>
            </w:r>
            <w:r w:rsidR="000B01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равое крыло от ТКМ-6)</w:t>
            </w:r>
          </w:p>
        </w:tc>
        <w:tc>
          <w:tcPr>
            <w:tcW w:w="1537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35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474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016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73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363A4" w:rsidRPr="00464FC4" w:rsidTr="00B54091">
        <w:trPr>
          <w:gridAfter w:val="1"/>
          <w:wAfter w:w="330" w:type="dxa"/>
          <w:trHeight w:val="20"/>
          <w:jc w:val="center"/>
        </w:trPr>
        <w:tc>
          <w:tcPr>
            <w:tcW w:w="496" w:type="dxa"/>
          </w:tcPr>
          <w:p w:rsidR="009149E6" w:rsidRPr="00464FC4" w:rsidRDefault="009149E6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noWrap/>
          </w:tcPr>
          <w:p w:rsidR="009149E6" w:rsidRPr="00464FC4" w:rsidRDefault="009149E6" w:rsidP="0046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г. Шагонар</w:t>
            </w:r>
          </w:p>
        </w:tc>
        <w:tc>
          <w:tcPr>
            <w:tcW w:w="5116" w:type="dxa"/>
            <w:noWrap/>
          </w:tcPr>
          <w:p w:rsidR="009149E6" w:rsidRPr="00464FC4" w:rsidRDefault="009149E6" w:rsidP="000B0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Н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воселов, ул. Солнечная, от ТК-5 (ТКМ-11, пр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вая ветка)</w:t>
            </w:r>
          </w:p>
        </w:tc>
        <w:tc>
          <w:tcPr>
            <w:tcW w:w="1537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35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474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016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73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363A4" w:rsidRPr="00464FC4" w:rsidTr="00B54091">
        <w:trPr>
          <w:gridAfter w:val="1"/>
          <w:wAfter w:w="330" w:type="dxa"/>
          <w:trHeight w:val="20"/>
          <w:jc w:val="center"/>
        </w:trPr>
        <w:tc>
          <w:tcPr>
            <w:tcW w:w="496" w:type="dxa"/>
          </w:tcPr>
          <w:p w:rsidR="009149E6" w:rsidRPr="00464FC4" w:rsidRDefault="009149E6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noWrap/>
          </w:tcPr>
          <w:p w:rsidR="009149E6" w:rsidRPr="00464FC4" w:rsidRDefault="009149E6" w:rsidP="0046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г. Шагонар</w:t>
            </w:r>
          </w:p>
        </w:tc>
        <w:tc>
          <w:tcPr>
            <w:tcW w:w="5116" w:type="dxa"/>
            <w:noWrap/>
          </w:tcPr>
          <w:p w:rsidR="009149E6" w:rsidRPr="00464FC4" w:rsidRDefault="009149E6" w:rsidP="000B01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Дружбы, ул. Гагарина, от ТКМ-7 до ТКМ-8, от ТКМ-8 до ТК-7 (по ул. Енисейская) и пер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крестка между ул. Гагарина и Кечил-оола</w:t>
            </w:r>
          </w:p>
        </w:tc>
        <w:tc>
          <w:tcPr>
            <w:tcW w:w="1537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35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474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016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73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363A4" w:rsidRPr="00464FC4" w:rsidTr="00B54091">
        <w:trPr>
          <w:gridAfter w:val="1"/>
          <w:wAfter w:w="330" w:type="dxa"/>
          <w:trHeight w:val="20"/>
          <w:jc w:val="center"/>
        </w:trPr>
        <w:tc>
          <w:tcPr>
            <w:tcW w:w="496" w:type="dxa"/>
          </w:tcPr>
          <w:p w:rsidR="009149E6" w:rsidRPr="00464FC4" w:rsidRDefault="009149E6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noWrap/>
          </w:tcPr>
          <w:p w:rsidR="009149E6" w:rsidRPr="00464FC4" w:rsidRDefault="009149E6" w:rsidP="0046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5116" w:type="dxa"/>
            <w:noWrap/>
          </w:tcPr>
          <w:p w:rsidR="009149E6" w:rsidRPr="00464FC4" w:rsidRDefault="009149E6" w:rsidP="000B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Центральная, ул. Юбилейная, от ТК-12 до ТК-73</w:t>
            </w:r>
          </w:p>
        </w:tc>
        <w:tc>
          <w:tcPr>
            <w:tcW w:w="1537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35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474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016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73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363A4" w:rsidRPr="00464FC4" w:rsidTr="00B54091">
        <w:trPr>
          <w:gridAfter w:val="1"/>
          <w:wAfter w:w="330" w:type="dxa"/>
          <w:trHeight w:val="20"/>
          <w:jc w:val="center"/>
        </w:trPr>
        <w:tc>
          <w:tcPr>
            <w:tcW w:w="496" w:type="dxa"/>
          </w:tcPr>
          <w:p w:rsidR="009149E6" w:rsidRPr="00464FC4" w:rsidRDefault="009149E6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noWrap/>
          </w:tcPr>
          <w:p w:rsidR="009149E6" w:rsidRPr="00464FC4" w:rsidRDefault="009149E6" w:rsidP="0046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5116" w:type="dxa"/>
            <w:noWrap/>
          </w:tcPr>
          <w:p w:rsidR="009149E6" w:rsidRPr="00464FC4" w:rsidRDefault="009149E6" w:rsidP="000B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М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яков</w:t>
            </w:r>
            <w:r w:rsidR="00161988">
              <w:rPr>
                <w:rFonts w:ascii="Times New Roman" w:hAnsi="Times New Roman" w:cs="Times New Roman"/>
                <w:bCs/>
                <w:sz w:val="24"/>
                <w:szCs w:val="24"/>
              </w:rPr>
              <w:t>ская-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Лермонтова, от ТК-8 до ТК-53</w:t>
            </w:r>
          </w:p>
        </w:tc>
        <w:tc>
          <w:tcPr>
            <w:tcW w:w="1537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35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474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016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73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363A4" w:rsidRPr="00464FC4" w:rsidTr="00B54091">
        <w:trPr>
          <w:gridAfter w:val="1"/>
          <w:wAfter w:w="330" w:type="dxa"/>
          <w:trHeight w:val="20"/>
          <w:jc w:val="center"/>
        </w:trPr>
        <w:tc>
          <w:tcPr>
            <w:tcW w:w="496" w:type="dxa"/>
          </w:tcPr>
          <w:p w:rsidR="009149E6" w:rsidRPr="00464FC4" w:rsidRDefault="009149E6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noWrap/>
          </w:tcPr>
          <w:p w:rsidR="009149E6" w:rsidRPr="00464FC4" w:rsidRDefault="009149E6" w:rsidP="0046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5116" w:type="dxa"/>
            <w:noWrap/>
          </w:tcPr>
          <w:p w:rsidR="009149E6" w:rsidRPr="00464FC4" w:rsidRDefault="009149E6" w:rsidP="000B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Лермонтова-Заводская, от ТК-6 до ТК-29Б</w:t>
            </w:r>
          </w:p>
        </w:tc>
        <w:tc>
          <w:tcPr>
            <w:tcW w:w="1537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35" w:type="dxa"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474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016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73" w:type="dxa"/>
            <w:noWrap/>
          </w:tcPr>
          <w:p w:rsidR="009149E6" w:rsidRPr="00464FC4" w:rsidRDefault="002264D5" w:rsidP="0022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54091" w:rsidRPr="00464FC4" w:rsidTr="00B54091">
        <w:trPr>
          <w:trHeight w:val="20"/>
          <w:jc w:val="center"/>
        </w:trPr>
        <w:tc>
          <w:tcPr>
            <w:tcW w:w="496" w:type="dxa"/>
          </w:tcPr>
          <w:p w:rsidR="00B54091" w:rsidRPr="00464FC4" w:rsidRDefault="00B54091" w:rsidP="007A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noWrap/>
          </w:tcPr>
          <w:p w:rsidR="00B54091" w:rsidRPr="00464FC4" w:rsidRDefault="00B54091" w:rsidP="007A3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5116" w:type="dxa"/>
            <w:noWrap/>
          </w:tcPr>
          <w:p w:rsidR="00B54091" w:rsidRPr="00464FC4" w:rsidRDefault="00B54091" w:rsidP="007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Л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64FC4">
              <w:rPr>
                <w:rFonts w:ascii="Times New Roman" w:hAnsi="Times New Roman" w:cs="Times New Roman"/>
                <w:bCs/>
                <w:sz w:val="24"/>
                <w:szCs w:val="24"/>
              </w:rPr>
              <w:t>нина, от ТК-20 в сторону котельной</w:t>
            </w:r>
          </w:p>
        </w:tc>
        <w:tc>
          <w:tcPr>
            <w:tcW w:w="1537" w:type="dxa"/>
          </w:tcPr>
          <w:p w:rsidR="00B54091" w:rsidRPr="00464FC4" w:rsidRDefault="00B54091" w:rsidP="007A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35" w:type="dxa"/>
          </w:tcPr>
          <w:p w:rsidR="00B54091" w:rsidRPr="00464FC4" w:rsidRDefault="00B54091" w:rsidP="007A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B54091" w:rsidRPr="00464FC4" w:rsidRDefault="00B54091" w:rsidP="007A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474" w:type="dxa"/>
            <w:noWrap/>
          </w:tcPr>
          <w:p w:rsidR="00B54091" w:rsidRPr="00464FC4" w:rsidRDefault="00B54091" w:rsidP="007A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016" w:type="dxa"/>
            <w:noWrap/>
          </w:tcPr>
          <w:p w:rsidR="00B54091" w:rsidRPr="00464FC4" w:rsidRDefault="00B54091" w:rsidP="007A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noWrap/>
          </w:tcPr>
          <w:p w:rsidR="00B54091" w:rsidRPr="00464FC4" w:rsidRDefault="00B54091" w:rsidP="007A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C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4091" w:rsidRPr="00464FC4" w:rsidRDefault="00B54091" w:rsidP="00B54091"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F5960" w:rsidRDefault="009F5960"/>
    <w:p w:rsidR="009F5960" w:rsidRPr="00AF0A9F" w:rsidRDefault="009F5960" w:rsidP="00B36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7AF" w:rsidRDefault="00E057AF" w:rsidP="00B3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57AF" w:rsidSect="00392B51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404B7A" w:rsidRPr="009F5960" w:rsidRDefault="00404B7A" w:rsidP="009F59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60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9F5960">
        <w:rPr>
          <w:rFonts w:ascii="Times New Roman" w:hAnsi="Times New Roman" w:cs="Times New Roman"/>
          <w:sz w:val="28"/>
          <w:szCs w:val="28"/>
        </w:rPr>
        <w:t>с</w:t>
      </w:r>
      <w:r w:rsidRPr="009F5960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404B7A" w:rsidRPr="009F5960" w:rsidRDefault="00404B7A" w:rsidP="00900EF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068AD" w:rsidRPr="009F5960" w:rsidRDefault="000068AD" w:rsidP="00900EF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068AD" w:rsidRPr="009F5960" w:rsidRDefault="000068AD" w:rsidP="00900EF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04B7A" w:rsidRPr="009F5960" w:rsidRDefault="00404B7A" w:rsidP="00900EF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9F5960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</w:t>
      </w:r>
      <w:r w:rsidR="00165DE4" w:rsidRPr="009F5960">
        <w:rPr>
          <w:rFonts w:ascii="Times New Roman" w:hAnsi="Times New Roman" w:cs="Times New Roman"/>
          <w:sz w:val="28"/>
          <w:szCs w:val="28"/>
        </w:rPr>
        <w:t xml:space="preserve">     </w:t>
      </w:r>
      <w:r w:rsidRPr="009F5960">
        <w:rPr>
          <w:rFonts w:ascii="Times New Roman" w:hAnsi="Times New Roman" w:cs="Times New Roman"/>
          <w:sz w:val="28"/>
          <w:szCs w:val="28"/>
        </w:rPr>
        <w:t xml:space="preserve">      </w:t>
      </w:r>
      <w:r w:rsidR="000224DF" w:rsidRPr="009F5960">
        <w:rPr>
          <w:rFonts w:ascii="Times New Roman" w:hAnsi="Times New Roman" w:cs="Times New Roman"/>
          <w:sz w:val="28"/>
          <w:szCs w:val="28"/>
        </w:rPr>
        <w:t xml:space="preserve">     </w:t>
      </w:r>
      <w:r w:rsidR="00900EF9">
        <w:rPr>
          <w:rFonts w:ascii="Times New Roman" w:hAnsi="Times New Roman" w:cs="Times New Roman"/>
          <w:sz w:val="28"/>
          <w:szCs w:val="28"/>
        </w:rPr>
        <w:t xml:space="preserve">        В. </w:t>
      </w:r>
      <w:r w:rsidRPr="009F5960">
        <w:rPr>
          <w:rFonts w:ascii="Times New Roman" w:hAnsi="Times New Roman" w:cs="Times New Roman"/>
          <w:sz w:val="28"/>
          <w:szCs w:val="28"/>
        </w:rPr>
        <w:t>Ховалыг</w:t>
      </w:r>
    </w:p>
    <w:sectPr w:rsidR="00404B7A" w:rsidRPr="009F5960" w:rsidSect="00900E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D7" w:rsidRDefault="00E14BD7" w:rsidP="00900EF9">
      <w:pPr>
        <w:spacing w:after="0" w:line="240" w:lineRule="auto"/>
      </w:pPr>
      <w:r>
        <w:separator/>
      </w:r>
    </w:p>
  </w:endnote>
  <w:endnote w:type="continuationSeparator" w:id="0">
    <w:p w:rsidR="00E14BD7" w:rsidRDefault="00E14BD7" w:rsidP="0090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D7" w:rsidRDefault="00E14BD7" w:rsidP="00900EF9">
      <w:pPr>
        <w:spacing w:after="0" w:line="240" w:lineRule="auto"/>
      </w:pPr>
      <w:r>
        <w:separator/>
      </w:r>
    </w:p>
  </w:footnote>
  <w:footnote w:type="continuationSeparator" w:id="0">
    <w:p w:rsidR="00E14BD7" w:rsidRDefault="00E14BD7" w:rsidP="0090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927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A3D02" w:rsidRPr="00900EF9" w:rsidRDefault="00D1587E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587E" w:rsidRPr="00D1587E" w:rsidRDefault="00D1587E" w:rsidP="00D1587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620200099/30126(4)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D1587E" w:rsidRPr="00D1587E" w:rsidRDefault="00D1587E" w:rsidP="00D1587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620200099/30126(4)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A3D02" w:rsidRPr="00900EF9">
          <w:rPr>
            <w:rFonts w:ascii="Times New Roman" w:hAnsi="Times New Roman" w:cs="Times New Roman"/>
            <w:sz w:val="24"/>
          </w:rPr>
          <w:fldChar w:fldCharType="begin"/>
        </w:r>
        <w:r w:rsidR="007A3D02" w:rsidRPr="00900EF9">
          <w:rPr>
            <w:rFonts w:ascii="Times New Roman" w:hAnsi="Times New Roman" w:cs="Times New Roman"/>
            <w:sz w:val="24"/>
          </w:rPr>
          <w:instrText>PAGE   \* MERGEFORMAT</w:instrText>
        </w:r>
        <w:r w:rsidR="007A3D02" w:rsidRPr="00900EF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7A3D02" w:rsidRPr="00900EF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8C5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BE50DBE"/>
    <w:multiLevelType w:val="hybridMultilevel"/>
    <w:tmpl w:val="ACE0B2C8"/>
    <w:lvl w:ilvl="0" w:tplc="D3006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4B39C9"/>
    <w:multiLevelType w:val="hybridMultilevel"/>
    <w:tmpl w:val="9B58F0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9A0"/>
    <w:multiLevelType w:val="hybridMultilevel"/>
    <w:tmpl w:val="C20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434B"/>
    <w:multiLevelType w:val="hybridMultilevel"/>
    <w:tmpl w:val="1DA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28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161199E"/>
    <w:multiLevelType w:val="hybridMultilevel"/>
    <w:tmpl w:val="EF567CC2"/>
    <w:lvl w:ilvl="0" w:tplc="D300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66BD"/>
    <w:multiLevelType w:val="multilevel"/>
    <w:tmpl w:val="9432EB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88A4068"/>
    <w:multiLevelType w:val="multilevel"/>
    <w:tmpl w:val="B4A48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38F31385"/>
    <w:multiLevelType w:val="hybridMultilevel"/>
    <w:tmpl w:val="16C290B6"/>
    <w:lvl w:ilvl="0" w:tplc="BB3A3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B4BC6"/>
    <w:multiLevelType w:val="hybridMultilevel"/>
    <w:tmpl w:val="1DA21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333F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2D4005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9a2a52-f0db-4f87-a04b-948b6b5e77c0"/>
  </w:docVars>
  <w:rsids>
    <w:rsidRoot w:val="00861C62"/>
    <w:rsid w:val="000022BD"/>
    <w:rsid w:val="00003D0B"/>
    <w:rsid w:val="000068AD"/>
    <w:rsid w:val="00014B14"/>
    <w:rsid w:val="000224DF"/>
    <w:rsid w:val="000227F5"/>
    <w:rsid w:val="00035CC6"/>
    <w:rsid w:val="00045568"/>
    <w:rsid w:val="000516C1"/>
    <w:rsid w:val="0005385C"/>
    <w:rsid w:val="00060230"/>
    <w:rsid w:val="00085EA4"/>
    <w:rsid w:val="00090623"/>
    <w:rsid w:val="00093553"/>
    <w:rsid w:val="000A33D5"/>
    <w:rsid w:val="000A345C"/>
    <w:rsid w:val="000A7A1E"/>
    <w:rsid w:val="000A7D01"/>
    <w:rsid w:val="000B0166"/>
    <w:rsid w:val="000B4E0E"/>
    <w:rsid w:val="000B6929"/>
    <w:rsid w:val="000C432D"/>
    <w:rsid w:val="000C5E1D"/>
    <w:rsid w:val="000D0BB4"/>
    <w:rsid w:val="000D1D6F"/>
    <w:rsid w:val="000D48C7"/>
    <w:rsid w:val="000E2DFA"/>
    <w:rsid w:val="000E68FB"/>
    <w:rsid w:val="000F1FF6"/>
    <w:rsid w:val="00104EB2"/>
    <w:rsid w:val="00114586"/>
    <w:rsid w:val="0012750E"/>
    <w:rsid w:val="001574A0"/>
    <w:rsid w:val="00161988"/>
    <w:rsid w:val="00165DE4"/>
    <w:rsid w:val="001669A5"/>
    <w:rsid w:val="0017344C"/>
    <w:rsid w:val="00190F41"/>
    <w:rsid w:val="001A0942"/>
    <w:rsid w:val="001A15B9"/>
    <w:rsid w:val="001A31E4"/>
    <w:rsid w:val="001C1FBB"/>
    <w:rsid w:val="001C7C00"/>
    <w:rsid w:val="001D4385"/>
    <w:rsid w:val="001D482D"/>
    <w:rsid w:val="001D7046"/>
    <w:rsid w:val="001E117F"/>
    <w:rsid w:val="001F2D06"/>
    <w:rsid w:val="001F53EA"/>
    <w:rsid w:val="002264D5"/>
    <w:rsid w:val="00231E43"/>
    <w:rsid w:val="0023325B"/>
    <w:rsid w:val="002365BF"/>
    <w:rsid w:val="00236758"/>
    <w:rsid w:val="002432CA"/>
    <w:rsid w:val="00244BED"/>
    <w:rsid w:val="00245375"/>
    <w:rsid w:val="00263CAA"/>
    <w:rsid w:val="00271CE3"/>
    <w:rsid w:val="00276F65"/>
    <w:rsid w:val="00280337"/>
    <w:rsid w:val="00281037"/>
    <w:rsid w:val="00292E85"/>
    <w:rsid w:val="00294582"/>
    <w:rsid w:val="002A76B2"/>
    <w:rsid w:val="002B3599"/>
    <w:rsid w:val="002C021F"/>
    <w:rsid w:val="002C21DF"/>
    <w:rsid w:val="002C52AA"/>
    <w:rsid w:val="002D1058"/>
    <w:rsid w:val="002D7003"/>
    <w:rsid w:val="002E5546"/>
    <w:rsid w:val="002E7529"/>
    <w:rsid w:val="002F3DC8"/>
    <w:rsid w:val="002F5BA4"/>
    <w:rsid w:val="00301576"/>
    <w:rsid w:val="0030455D"/>
    <w:rsid w:val="00314A81"/>
    <w:rsid w:val="003332AA"/>
    <w:rsid w:val="003413E5"/>
    <w:rsid w:val="003428E9"/>
    <w:rsid w:val="00342A07"/>
    <w:rsid w:val="0034413D"/>
    <w:rsid w:val="00351C11"/>
    <w:rsid w:val="00356F66"/>
    <w:rsid w:val="00357F94"/>
    <w:rsid w:val="00392B51"/>
    <w:rsid w:val="00393215"/>
    <w:rsid w:val="003A7F97"/>
    <w:rsid w:val="003B6DEC"/>
    <w:rsid w:val="003C4C60"/>
    <w:rsid w:val="003D044D"/>
    <w:rsid w:val="003D0D59"/>
    <w:rsid w:val="003D102E"/>
    <w:rsid w:val="003D4FD5"/>
    <w:rsid w:val="003E244F"/>
    <w:rsid w:val="003E76B8"/>
    <w:rsid w:val="00401A31"/>
    <w:rsid w:val="00404B7A"/>
    <w:rsid w:val="00414061"/>
    <w:rsid w:val="00414647"/>
    <w:rsid w:val="00415671"/>
    <w:rsid w:val="00422862"/>
    <w:rsid w:val="00425FD7"/>
    <w:rsid w:val="004311E7"/>
    <w:rsid w:val="00464FC4"/>
    <w:rsid w:val="00466E82"/>
    <w:rsid w:val="004859B3"/>
    <w:rsid w:val="00492937"/>
    <w:rsid w:val="004B01B2"/>
    <w:rsid w:val="004B3254"/>
    <w:rsid w:val="004B4868"/>
    <w:rsid w:val="004B7807"/>
    <w:rsid w:val="004D2DF1"/>
    <w:rsid w:val="004D3055"/>
    <w:rsid w:val="004D475D"/>
    <w:rsid w:val="004E12D9"/>
    <w:rsid w:val="004F034C"/>
    <w:rsid w:val="004F31E6"/>
    <w:rsid w:val="00505A8E"/>
    <w:rsid w:val="00506837"/>
    <w:rsid w:val="00513892"/>
    <w:rsid w:val="00523848"/>
    <w:rsid w:val="005275E7"/>
    <w:rsid w:val="00534B4B"/>
    <w:rsid w:val="0054043B"/>
    <w:rsid w:val="00550683"/>
    <w:rsid w:val="00550BF7"/>
    <w:rsid w:val="0056025D"/>
    <w:rsid w:val="005608F9"/>
    <w:rsid w:val="005623B7"/>
    <w:rsid w:val="0056464F"/>
    <w:rsid w:val="005735AA"/>
    <w:rsid w:val="00576FE8"/>
    <w:rsid w:val="00590A96"/>
    <w:rsid w:val="00590C2A"/>
    <w:rsid w:val="0059483D"/>
    <w:rsid w:val="005979CE"/>
    <w:rsid w:val="005A1AA6"/>
    <w:rsid w:val="005A38B6"/>
    <w:rsid w:val="005A3F22"/>
    <w:rsid w:val="005A6F8C"/>
    <w:rsid w:val="005A7364"/>
    <w:rsid w:val="005B00E9"/>
    <w:rsid w:val="005B4DF6"/>
    <w:rsid w:val="005C6D79"/>
    <w:rsid w:val="005E58F6"/>
    <w:rsid w:val="005F09FE"/>
    <w:rsid w:val="005F1B3E"/>
    <w:rsid w:val="00602285"/>
    <w:rsid w:val="00602733"/>
    <w:rsid w:val="00602909"/>
    <w:rsid w:val="00603FEC"/>
    <w:rsid w:val="00614E09"/>
    <w:rsid w:val="00617054"/>
    <w:rsid w:val="006259EC"/>
    <w:rsid w:val="00630887"/>
    <w:rsid w:val="006320BE"/>
    <w:rsid w:val="00645F7E"/>
    <w:rsid w:val="00646328"/>
    <w:rsid w:val="00646470"/>
    <w:rsid w:val="00656FCE"/>
    <w:rsid w:val="00661543"/>
    <w:rsid w:val="00661D85"/>
    <w:rsid w:val="006634F2"/>
    <w:rsid w:val="006A40BB"/>
    <w:rsid w:val="006A4E95"/>
    <w:rsid w:val="006B2568"/>
    <w:rsid w:val="006B31D1"/>
    <w:rsid w:val="006C1419"/>
    <w:rsid w:val="006C7051"/>
    <w:rsid w:val="006D2736"/>
    <w:rsid w:val="006D2B53"/>
    <w:rsid w:val="006E1F91"/>
    <w:rsid w:val="006E77CB"/>
    <w:rsid w:val="006F0161"/>
    <w:rsid w:val="00710F0E"/>
    <w:rsid w:val="00713B30"/>
    <w:rsid w:val="00715707"/>
    <w:rsid w:val="0071607A"/>
    <w:rsid w:val="00717DCF"/>
    <w:rsid w:val="00723E69"/>
    <w:rsid w:val="00741444"/>
    <w:rsid w:val="00752C30"/>
    <w:rsid w:val="00764033"/>
    <w:rsid w:val="0076671E"/>
    <w:rsid w:val="007744DB"/>
    <w:rsid w:val="00785AD5"/>
    <w:rsid w:val="007922CC"/>
    <w:rsid w:val="007A3D02"/>
    <w:rsid w:val="007A7E17"/>
    <w:rsid w:val="007C0B01"/>
    <w:rsid w:val="007D10EE"/>
    <w:rsid w:val="007E0B81"/>
    <w:rsid w:val="007E753B"/>
    <w:rsid w:val="007F1E85"/>
    <w:rsid w:val="00801486"/>
    <w:rsid w:val="00802851"/>
    <w:rsid w:val="008062C4"/>
    <w:rsid w:val="00806CFB"/>
    <w:rsid w:val="008106D5"/>
    <w:rsid w:val="00817187"/>
    <w:rsid w:val="008174E1"/>
    <w:rsid w:val="008346ED"/>
    <w:rsid w:val="00835FFE"/>
    <w:rsid w:val="00850D5A"/>
    <w:rsid w:val="00861C62"/>
    <w:rsid w:val="008655D6"/>
    <w:rsid w:val="00876503"/>
    <w:rsid w:val="00882C9C"/>
    <w:rsid w:val="00883553"/>
    <w:rsid w:val="00891CA2"/>
    <w:rsid w:val="00892551"/>
    <w:rsid w:val="008A27DA"/>
    <w:rsid w:val="008A478C"/>
    <w:rsid w:val="008A4EE1"/>
    <w:rsid w:val="008A5E79"/>
    <w:rsid w:val="008A631C"/>
    <w:rsid w:val="008B620D"/>
    <w:rsid w:val="008D12BA"/>
    <w:rsid w:val="008D192E"/>
    <w:rsid w:val="008D431C"/>
    <w:rsid w:val="008D48FF"/>
    <w:rsid w:val="008D4D21"/>
    <w:rsid w:val="008E5215"/>
    <w:rsid w:val="008F4B11"/>
    <w:rsid w:val="00900EF9"/>
    <w:rsid w:val="009149E6"/>
    <w:rsid w:val="00921962"/>
    <w:rsid w:val="00922CE2"/>
    <w:rsid w:val="00925E08"/>
    <w:rsid w:val="00926A6F"/>
    <w:rsid w:val="0094083E"/>
    <w:rsid w:val="00941C83"/>
    <w:rsid w:val="00947986"/>
    <w:rsid w:val="009512FF"/>
    <w:rsid w:val="0096203D"/>
    <w:rsid w:val="0097033F"/>
    <w:rsid w:val="00980AAF"/>
    <w:rsid w:val="009A04C5"/>
    <w:rsid w:val="009A265F"/>
    <w:rsid w:val="009A3272"/>
    <w:rsid w:val="009B00EA"/>
    <w:rsid w:val="009B7855"/>
    <w:rsid w:val="009C5DDC"/>
    <w:rsid w:val="009E663E"/>
    <w:rsid w:val="009F22B2"/>
    <w:rsid w:val="009F5960"/>
    <w:rsid w:val="009F61D3"/>
    <w:rsid w:val="00A004A7"/>
    <w:rsid w:val="00A04957"/>
    <w:rsid w:val="00A077BC"/>
    <w:rsid w:val="00A1284E"/>
    <w:rsid w:val="00A12AA0"/>
    <w:rsid w:val="00A15462"/>
    <w:rsid w:val="00A24EFF"/>
    <w:rsid w:val="00A2730D"/>
    <w:rsid w:val="00A377FC"/>
    <w:rsid w:val="00A70315"/>
    <w:rsid w:val="00A70F4B"/>
    <w:rsid w:val="00A771FA"/>
    <w:rsid w:val="00AA05F2"/>
    <w:rsid w:val="00AB1B45"/>
    <w:rsid w:val="00AB37FA"/>
    <w:rsid w:val="00AC191E"/>
    <w:rsid w:val="00AD1670"/>
    <w:rsid w:val="00AD55AB"/>
    <w:rsid w:val="00AE3771"/>
    <w:rsid w:val="00AF0A9F"/>
    <w:rsid w:val="00AF14F2"/>
    <w:rsid w:val="00AF2D10"/>
    <w:rsid w:val="00AF753D"/>
    <w:rsid w:val="00B03AA8"/>
    <w:rsid w:val="00B16657"/>
    <w:rsid w:val="00B16C75"/>
    <w:rsid w:val="00B249C7"/>
    <w:rsid w:val="00B27B9A"/>
    <w:rsid w:val="00B31573"/>
    <w:rsid w:val="00B35F39"/>
    <w:rsid w:val="00B363A4"/>
    <w:rsid w:val="00B54091"/>
    <w:rsid w:val="00B569DD"/>
    <w:rsid w:val="00B6532B"/>
    <w:rsid w:val="00B74444"/>
    <w:rsid w:val="00B82C04"/>
    <w:rsid w:val="00B9618E"/>
    <w:rsid w:val="00B9726E"/>
    <w:rsid w:val="00BA434B"/>
    <w:rsid w:val="00BA7A33"/>
    <w:rsid w:val="00BB5F1B"/>
    <w:rsid w:val="00BB7B79"/>
    <w:rsid w:val="00BC586E"/>
    <w:rsid w:val="00BD34BC"/>
    <w:rsid w:val="00BD60DE"/>
    <w:rsid w:val="00BE1E31"/>
    <w:rsid w:val="00C127C2"/>
    <w:rsid w:val="00C15C43"/>
    <w:rsid w:val="00C25615"/>
    <w:rsid w:val="00C3503D"/>
    <w:rsid w:val="00C40368"/>
    <w:rsid w:val="00C438CD"/>
    <w:rsid w:val="00C463E9"/>
    <w:rsid w:val="00C47011"/>
    <w:rsid w:val="00C723E0"/>
    <w:rsid w:val="00C8040D"/>
    <w:rsid w:val="00C83864"/>
    <w:rsid w:val="00CA3957"/>
    <w:rsid w:val="00CB2BB5"/>
    <w:rsid w:val="00CC3853"/>
    <w:rsid w:val="00CC54A2"/>
    <w:rsid w:val="00CD179E"/>
    <w:rsid w:val="00CD4227"/>
    <w:rsid w:val="00CD7B43"/>
    <w:rsid w:val="00CE3C68"/>
    <w:rsid w:val="00CE6DF2"/>
    <w:rsid w:val="00CF577A"/>
    <w:rsid w:val="00D064B9"/>
    <w:rsid w:val="00D06A68"/>
    <w:rsid w:val="00D07B11"/>
    <w:rsid w:val="00D115CD"/>
    <w:rsid w:val="00D1587E"/>
    <w:rsid w:val="00D17FE9"/>
    <w:rsid w:val="00D21128"/>
    <w:rsid w:val="00D242AA"/>
    <w:rsid w:val="00D4663E"/>
    <w:rsid w:val="00D72811"/>
    <w:rsid w:val="00D9244F"/>
    <w:rsid w:val="00D95D9B"/>
    <w:rsid w:val="00DA3516"/>
    <w:rsid w:val="00DC1763"/>
    <w:rsid w:val="00DC1C5B"/>
    <w:rsid w:val="00DD144E"/>
    <w:rsid w:val="00DD643E"/>
    <w:rsid w:val="00DE4E22"/>
    <w:rsid w:val="00DE6CF0"/>
    <w:rsid w:val="00E01D08"/>
    <w:rsid w:val="00E02561"/>
    <w:rsid w:val="00E057AF"/>
    <w:rsid w:val="00E06602"/>
    <w:rsid w:val="00E1392D"/>
    <w:rsid w:val="00E14BD7"/>
    <w:rsid w:val="00E15270"/>
    <w:rsid w:val="00E24B13"/>
    <w:rsid w:val="00E25AD0"/>
    <w:rsid w:val="00E26882"/>
    <w:rsid w:val="00E268EB"/>
    <w:rsid w:val="00E32707"/>
    <w:rsid w:val="00E36C19"/>
    <w:rsid w:val="00E37185"/>
    <w:rsid w:val="00E66A0F"/>
    <w:rsid w:val="00E83066"/>
    <w:rsid w:val="00E948A3"/>
    <w:rsid w:val="00EA537C"/>
    <w:rsid w:val="00EA61F4"/>
    <w:rsid w:val="00EC381E"/>
    <w:rsid w:val="00EC6329"/>
    <w:rsid w:val="00EE2EC0"/>
    <w:rsid w:val="00EE5634"/>
    <w:rsid w:val="00EF1B59"/>
    <w:rsid w:val="00EF28EE"/>
    <w:rsid w:val="00EF717D"/>
    <w:rsid w:val="00F33D45"/>
    <w:rsid w:val="00F35454"/>
    <w:rsid w:val="00F53F6D"/>
    <w:rsid w:val="00F61C3E"/>
    <w:rsid w:val="00F63104"/>
    <w:rsid w:val="00F6429D"/>
    <w:rsid w:val="00F744BC"/>
    <w:rsid w:val="00F93A88"/>
    <w:rsid w:val="00F970EA"/>
    <w:rsid w:val="00FA0650"/>
    <w:rsid w:val="00FA66BB"/>
    <w:rsid w:val="00FA6B43"/>
    <w:rsid w:val="00FB0A23"/>
    <w:rsid w:val="00FB415B"/>
    <w:rsid w:val="00FD5952"/>
    <w:rsid w:val="00FF249C"/>
    <w:rsid w:val="00FF4A12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BA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rsid w:val="00AC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F03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5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F5BA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F5BA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5BA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F5BA4"/>
    <w:rPr>
      <w:rFonts w:eastAsiaTheme="minorEastAsia"/>
      <w:lang w:eastAsia="ru-RU"/>
    </w:rPr>
  </w:style>
  <w:style w:type="paragraph" w:customStyle="1" w:styleId="Default">
    <w:name w:val="Default"/>
    <w:rsid w:val="002F5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2F5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5BA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2F5BA4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BA4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2F5BA4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Placeholder Text"/>
    <w:basedOn w:val="a0"/>
    <w:uiPriority w:val="99"/>
    <w:semiHidden/>
    <w:rsid w:val="002F5BA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2F5BA4"/>
  </w:style>
  <w:style w:type="table" w:customStyle="1" w:styleId="2">
    <w:name w:val="Сетка таблицы2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2F5BA4"/>
    <w:rPr>
      <w:color w:val="954F72"/>
      <w:u w:val="single"/>
    </w:rPr>
  </w:style>
  <w:style w:type="paragraph" w:customStyle="1" w:styleId="msonormal0">
    <w:name w:val="msonormal"/>
    <w:basedOn w:val="a"/>
    <w:rsid w:val="002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5B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BA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rsid w:val="00AC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F03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5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F5BA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F5BA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5BA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F5BA4"/>
    <w:rPr>
      <w:rFonts w:eastAsiaTheme="minorEastAsia"/>
      <w:lang w:eastAsia="ru-RU"/>
    </w:rPr>
  </w:style>
  <w:style w:type="paragraph" w:customStyle="1" w:styleId="Default">
    <w:name w:val="Default"/>
    <w:rsid w:val="002F5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2F5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5BA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2F5BA4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BA4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2F5BA4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Placeholder Text"/>
    <w:basedOn w:val="a0"/>
    <w:uiPriority w:val="99"/>
    <w:semiHidden/>
    <w:rsid w:val="002F5BA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2F5BA4"/>
  </w:style>
  <w:style w:type="table" w:customStyle="1" w:styleId="2">
    <w:name w:val="Сетка таблицы2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2F5BA4"/>
    <w:rPr>
      <w:color w:val="954F72"/>
      <w:u w:val="single"/>
    </w:rPr>
  </w:style>
  <w:style w:type="paragraph" w:customStyle="1" w:styleId="msonormal0">
    <w:name w:val="msonormal"/>
    <w:basedOn w:val="a"/>
    <w:rsid w:val="002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5B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8FE7E7BE0F14616537259D8830EFB0D32E681BA9F26EDCA28F14C25498D7CB07A6A11D7703C8BE1051CCD0D9259B5C9FA3EA1F97DB4955E5FC3q7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1E97-5417-4895-8BF3-2376D3B2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2024-12-06T09:59:00Z</cp:lastPrinted>
  <dcterms:created xsi:type="dcterms:W3CDTF">2024-12-06T10:00:00Z</dcterms:created>
  <dcterms:modified xsi:type="dcterms:W3CDTF">2024-12-06T10:00:00Z</dcterms:modified>
</cp:coreProperties>
</file>