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E" w:rsidRDefault="006B2E1E" w:rsidP="006B2E1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258BF" w:rsidRDefault="007258BF" w:rsidP="006B2E1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258BF" w:rsidRDefault="007258BF" w:rsidP="006B2E1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B2E1E" w:rsidRPr="0025472A" w:rsidRDefault="006B2E1E" w:rsidP="006B2E1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B2E1E" w:rsidRPr="004C14FF" w:rsidRDefault="006B2E1E" w:rsidP="006B2E1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939D5" w:rsidRDefault="00B939D5" w:rsidP="00B9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E1E" w:rsidRDefault="006B2E1E" w:rsidP="00B9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9D5" w:rsidRDefault="006B2E1E" w:rsidP="006B2E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сентября 2022 г. № 565</w:t>
      </w:r>
    </w:p>
    <w:p w:rsidR="00B939D5" w:rsidRPr="00B939D5" w:rsidRDefault="006B2E1E" w:rsidP="006B2E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B939D5" w:rsidRPr="00B939D5" w:rsidRDefault="00B939D5" w:rsidP="00B9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D9" w:rsidRPr="00B939D5" w:rsidRDefault="008C6AD9" w:rsidP="00B93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5">
        <w:rPr>
          <w:rFonts w:ascii="Times New Roman" w:hAnsi="Times New Roman"/>
          <w:b/>
          <w:sz w:val="28"/>
          <w:szCs w:val="28"/>
        </w:rPr>
        <w:t>О внесении изменения в структуру</w:t>
      </w:r>
    </w:p>
    <w:p w:rsidR="00B939D5" w:rsidRDefault="008C6AD9" w:rsidP="00B93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5">
        <w:rPr>
          <w:rFonts w:ascii="Times New Roman" w:hAnsi="Times New Roman"/>
          <w:b/>
          <w:sz w:val="28"/>
          <w:szCs w:val="28"/>
        </w:rPr>
        <w:t xml:space="preserve">Министерства топлива и энергетики </w:t>
      </w:r>
    </w:p>
    <w:p w:rsidR="008C6AD9" w:rsidRPr="00B939D5" w:rsidRDefault="008C6AD9" w:rsidP="00B93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5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8C6AD9" w:rsidRPr="00B939D5" w:rsidRDefault="008C6AD9" w:rsidP="00B9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D9" w:rsidRPr="00B939D5" w:rsidRDefault="008C6AD9" w:rsidP="00B9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D9" w:rsidRDefault="008C6AD9" w:rsidP="008557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39D5">
        <w:rPr>
          <w:rFonts w:ascii="Times New Roman" w:hAnsi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0C1CF9">
        <w:rPr>
          <w:rFonts w:ascii="Times New Roman" w:hAnsi="Times New Roman"/>
          <w:sz w:val="28"/>
          <w:szCs w:val="28"/>
        </w:rPr>
        <w:t xml:space="preserve">   </w:t>
      </w:r>
      <w:r w:rsidRPr="00B939D5">
        <w:rPr>
          <w:rFonts w:ascii="Times New Roman" w:hAnsi="Times New Roman"/>
          <w:sz w:val="28"/>
          <w:szCs w:val="28"/>
        </w:rPr>
        <w:t xml:space="preserve">31 декабря 2003 г. № 95 ВХ-I «О Правительстве Республики Тыва» Правительство Республики Тыва </w:t>
      </w:r>
      <w:r w:rsidR="0085571D" w:rsidRPr="00B939D5">
        <w:rPr>
          <w:rFonts w:ascii="Times New Roman" w:hAnsi="Times New Roman"/>
          <w:sz w:val="28"/>
          <w:szCs w:val="28"/>
        </w:rPr>
        <w:t>ПОСТАНОВЛЯЕТ:</w:t>
      </w:r>
    </w:p>
    <w:p w:rsidR="0085571D" w:rsidRPr="00B939D5" w:rsidRDefault="0085571D" w:rsidP="008557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AD9" w:rsidRPr="00B939D5" w:rsidRDefault="008C6AD9" w:rsidP="008557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39D5">
        <w:rPr>
          <w:rFonts w:ascii="Times New Roman" w:hAnsi="Times New Roman"/>
          <w:sz w:val="28"/>
          <w:szCs w:val="28"/>
        </w:rPr>
        <w:t xml:space="preserve">1. Внести в структуру Министерства топлива и энергетики Республики Тыва, утвержденную постановлением Правительства Республики Тыва от 21 февраля </w:t>
      </w:r>
      <w:r w:rsidR="0085571D">
        <w:rPr>
          <w:rFonts w:ascii="Times New Roman" w:hAnsi="Times New Roman"/>
          <w:sz w:val="28"/>
          <w:szCs w:val="28"/>
        </w:rPr>
        <w:t xml:space="preserve"> </w:t>
      </w:r>
      <w:r w:rsidR="000C1CF9">
        <w:rPr>
          <w:rFonts w:ascii="Times New Roman" w:hAnsi="Times New Roman"/>
          <w:sz w:val="28"/>
          <w:szCs w:val="28"/>
        </w:rPr>
        <w:t xml:space="preserve">    </w:t>
      </w:r>
      <w:r w:rsidRPr="00B939D5">
        <w:rPr>
          <w:rFonts w:ascii="Times New Roman" w:hAnsi="Times New Roman"/>
          <w:sz w:val="28"/>
          <w:szCs w:val="28"/>
        </w:rPr>
        <w:t>2014 г. № 65, изменение, изложив ее в следующей редакции:</w:t>
      </w:r>
    </w:p>
    <w:p w:rsidR="008C6AD9" w:rsidRDefault="008C6AD9" w:rsidP="008C6AD9">
      <w:pPr>
        <w:widowControl w:val="0"/>
        <w:tabs>
          <w:tab w:val="left" w:pos="1088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85571D" w:rsidRDefault="0085571D" w:rsidP="008C6AD9">
      <w:pPr>
        <w:widowControl w:val="0"/>
        <w:tabs>
          <w:tab w:val="left" w:pos="1088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85571D" w:rsidRPr="008C6AD9" w:rsidRDefault="0085571D" w:rsidP="008C6AD9">
      <w:pPr>
        <w:widowControl w:val="0"/>
        <w:tabs>
          <w:tab w:val="left" w:pos="1088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  <w:sectPr w:rsidR="0085571D" w:rsidRPr="008C6AD9" w:rsidSect="00B939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C6AD9" w:rsidRPr="008C6AD9" w:rsidRDefault="008C6AD9" w:rsidP="008C6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AD9">
        <w:rPr>
          <w:rFonts w:ascii="Times New Roman" w:hAnsi="Times New Roman"/>
          <w:sz w:val="28"/>
          <w:szCs w:val="28"/>
        </w:rPr>
        <w:lastRenderedPageBreak/>
        <w:t>«СТРУКТУРА</w:t>
      </w:r>
    </w:p>
    <w:p w:rsidR="008C6AD9" w:rsidRPr="008C6AD9" w:rsidRDefault="008C6AD9" w:rsidP="008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AD9">
        <w:rPr>
          <w:rFonts w:ascii="Times New Roman" w:eastAsia="Times New Roman" w:hAnsi="Times New Roman"/>
          <w:sz w:val="28"/>
          <w:szCs w:val="28"/>
          <w:lang w:eastAsia="ru-RU"/>
        </w:rPr>
        <w:t>Министерства топлива и энергетики Республики Тыва</w:t>
      </w:r>
    </w:p>
    <w:p w:rsidR="008C6AD9" w:rsidRPr="008C6AD9" w:rsidRDefault="008C6AD9" w:rsidP="008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AD9" w:rsidRPr="008C6AD9" w:rsidRDefault="008C6AD9" w:rsidP="008C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AD9" w:rsidRPr="008C6AD9" w:rsidRDefault="006B2E1E" w:rsidP="008C6AD9">
      <w:pPr>
        <w:jc w:val="center"/>
        <w:rPr>
          <w:rFonts w:ascii="Times New Roman" w:hAnsi="Times New Roman"/>
          <w:sz w:val="28"/>
          <w:szCs w:val="28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3613785</wp:posOffset>
                </wp:positionH>
                <wp:positionV relativeFrom="paragraph">
                  <wp:posOffset>7620</wp:posOffset>
                </wp:positionV>
                <wp:extent cx="2426970" cy="381635"/>
                <wp:effectExtent l="0" t="0" r="11430" b="18415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970" cy="3816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CD5CB9" w:rsidP="008C6AD9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 xml:space="preserve">Министр </w:t>
                            </w:r>
                          </w:p>
                          <w:p w:rsidR="00CD5CB9" w:rsidRDefault="00CD5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" o:spid="_x0000_s1026" type="#_x0000_t109" style="position:absolute;left:0;text-align:left;margin-left:284.55pt;margin-top:.6pt;width:191.1pt;height:30.0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" fillcolor="window" strokecolor="windowText" strokeweight="1pt">
                <v:path arrowok="t"/>
                <v:textbox>
                  <w:txbxContent>
                    <w:p w:rsidR="008C6AD9" w:rsidRPr="0085571D" w:rsidRDefault="00CD5CB9" w:rsidP="008C6AD9">
                      <w:pPr>
                        <w:pStyle w:val="a6"/>
                        <w:jc w:val="center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 xml:space="preserve">Министр </w:t>
                      </w:r>
                    </w:p>
                    <w:p w:rsidR="00CD5CB9" w:rsidRDefault="00CD5CB9"/>
                  </w:txbxContent>
                </v:textbox>
                <w10:wrap anchorx="margin"/>
              </v:shap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4294967292" distB="4294967292" distL="114296" distR="114296" simplePos="0" relativeHeight="251652096" behindDoc="0" locked="0" layoutInCell="1" allowOverlap="1">
                <wp:simplePos x="0" y="0"/>
                <wp:positionH relativeFrom="column">
                  <wp:posOffset>3318509</wp:posOffset>
                </wp:positionH>
                <wp:positionV relativeFrom="paragraph">
                  <wp:posOffset>1341754</wp:posOffset>
                </wp:positionV>
                <wp:extent cx="0" cy="0"/>
                <wp:effectExtent l="0" t="0" r="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72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61.3pt;margin-top:105.65pt;width:0;height:0;z-index:25165209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55168" behindDoc="0" locked="0" layoutInCell="1" allowOverlap="1">
                <wp:simplePos x="0" y="0"/>
                <wp:positionH relativeFrom="column">
                  <wp:posOffset>6512559</wp:posOffset>
                </wp:positionH>
                <wp:positionV relativeFrom="paragraph">
                  <wp:posOffset>837565</wp:posOffset>
                </wp:positionV>
                <wp:extent cx="0" cy="9525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7785" id="Прямая соединительная линия 19" o:spid="_x0000_s1026" style="position:absolute;flip:y;z-index:251655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12.8pt,65.95pt" to="512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56192" behindDoc="0" locked="0" layoutInCell="1" allowOverlap="1">
                <wp:simplePos x="0" y="0"/>
                <wp:positionH relativeFrom="column">
                  <wp:posOffset>5253989</wp:posOffset>
                </wp:positionH>
                <wp:positionV relativeFrom="paragraph">
                  <wp:posOffset>3965574</wp:posOffset>
                </wp:positionV>
                <wp:extent cx="0" cy="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3C2F4" id="Прямая соединительная линия 38" o:spid="_x0000_s1026" style="position:absolute;z-index:2516561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3.7pt,312.25pt" to="413.7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" strokecolor="#4a7ebb">
                <o:lock v:ext="edit" shapetype="f"/>
              </v:line>
            </w:pict>
          </mc:Fallback>
        </mc:AlternateContent>
      </w:r>
    </w:p>
    <w:p w:rsidR="008C6AD9" w:rsidRPr="008C6AD9" w:rsidRDefault="006B2E1E" w:rsidP="008C6AD9">
      <w:pPr>
        <w:tabs>
          <w:tab w:val="left" w:pos="1320"/>
        </w:tabs>
        <w:spacing w:after="1" w:line="220" w:lineRule="atLeast"/>
        <w:ind w:firstLine="540"/>
        <w:jc w:val="center"/>
        <w:rPr>
          <w:rFonts w:cs="Calibri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4794884</wp:posOffset>
                </wp:positionH>
                <wp:positionV relativeFrom="paragraph">
                  <wp:posOffset>66675</wp:posOffset>
                </wp:positionV>
                <wp:extent cx="0" cy="152400"/>
                <wp:effectExtent l="0" t="0" r="19050" b="19050"/>
                <wp:wrapNone/>
                <wp:docPr id="1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1866" id="Прямая соединительная линия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55pt,5.25pt" to="37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C6AD9" w:rsidRPr="008C6AD9" w:rsidRDefault="006B2E1E" w:rsidP="008C6AD9">
      <w:pPr>
        <w:tabs>
          <w:tab w:val="left" w:pos="11385"/>
        </w:tabs>
        <w:spacing w:after="1" w:line="220" w:lineRule="atLeast"/>
        <w:ind w:firstLine="540"/>
        <w:jc w:val="center"/>
        <w:rPr>
          <w:rFonts w:cs="Calibri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8099424</wp:posOffset>
                </wp:positionH>
                <wp:positionV relativeFrom="paragraph">
                  <wp:posOffset>48260</wp:posOffset>
                </wp:positionV>
                <wp:extent cx="0" cy="171450"/>
                <wp:effectExtent l="0" t="0" r="19050" b="19050"/>
                <wp:wrapNone/>
                <wp:docPr id="1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5472"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7.75pt,3.8pt" to="63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margin">
                  <wp:posOffset>4986019</wp:posOffset>
                </wp:positionH>
                <wp:positionV relativeFrom="paragraph">
                  <wp:posOffset>48260</wp:posOffset>
                </wp:positionV>
                <wp:extent cx="0" cy="171450"/>
                <wp:effectExtent l="0" t="0" r="19050" b="19050"/>
                <wp:wrapNone/>
                <wp:docPr id="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4E028" id="Прямая соединительная линия 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92.6pt,3.8pt" to="392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paragraph">
                  <wp:posOffset>48260</wp:posOffset>
                </wp:positionV>
                <wp:extent cx="0" cy="171450"/>
                <wp:effectExtent l="0" t="0" r="19050" b="1905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B9A69" id="Прямая соединительная линия 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8pt,3.8pt" to="157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48259</wp:posOffset>
                </wp:positionV>
                <wp:extent cx="610552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3176" id="Прямая соединительная линия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pt,3.8pt" to="637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IMCQIAAMgDAAAOAAAAZHJzL2Uyb0RvYy54bWysU82O0zAQviPxDpbvNG2hq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C6AD9" w:rsidRPr="008C6AD9" w:rsidRDefault="006B2E1E" w:rsidP="008C6AD9">
      <w:pPr>
        <w:tabs>
          <w:tab w:val="left" w:pos="3090"/>
        </w:tabs>
        <w:spacing w:after="1" w:line="220" w:lineRule="atLeast"/>
        <w:rPr>
          <w:rFonts w:cs="Calibri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859155</wp:posOffset>
                </wp:positionH>
                <wp:positionV relativeFrom="paragraph">
                  <wp:posOffset>48260</wp:posOffset>
                </wp:positionV>
                <wp:extent cx="2609850" cy="426085"/>
                <wp:effectExtent l="0" t="0" r="19050" b="12065"/>
                <wp:wrapNone/>
                <wp:docPr id="6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4260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8C6AD9" w:rsidP="0085571D">
                            <w:pPr>
                              <w:spacing w:after="0" w:line="240" w:lineRule="auto"/>
                              <w:ind w:right="-96"/>
                              <w:jc w:val="center"/>
                              <w:rPr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Первый заместитель министра – 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7" type="#_x0000_t109" style="position:absolute;margin-left:67.65pt;margin-top:3.8pt;width:205.5pt;height:33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" fillcolor="window" strokecolor="windowText" strokeweight="1pt">
                <v:path arrowok="t"/>
                <v:textbox>
                  <w:txbxContent>
                    <w:p w:rsidR="008C6AD9" w:rsidRPr="0085571D" w:rsidRDefault="008C6AD9" w:rsidP="0085571D">
                      <w:pPr>
                        <w:spacing w:after="0" w:line="240" w:lineRule="auto"/>
                        <w:ind w:right="-96"/>
                        <w:jc w:val="center"/>
                        <w:rPr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Первый заместитель министра – 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363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3766185</wp:posOffset>
                </wp:positionH>
                <wp:positionV relativeFrom="paragraph">
                  <wp:posOffset>48260</wp:posOffset>
                </wp:positionV>
                <wp:extent cx="2746375" cy="1819275"/>
                <wp:effectExtent l="0" t="0" r="15875" b="28575"/>
                <wp:wrapNone/>
                <wp:docPr id="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304EB8" w:rsidP="00855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бухгалтерского учета, отчетн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о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сти, 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правового</w:t>
                            </w:r>
                            <w:r w:rsidR="008C6AD9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обеспечения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и кадров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о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го делопроизводства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79C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– 5</w:t>
                            </w:r>
                            <w:r w:rsidR="008C6AD9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начальник отдела – 1 ед.</w:t>
                            </w:r>
                          </w:p>
                          <w:p w:rsidR="00A2379C" w:rsidRPr="0085571D" w:rsidRDefault="00A2379C" w:rsidP="008557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заместитель начальника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отдела – 1 ед.</w:t>
                            </w:r>
                          </w:p>
                          <w:p w:rsidR="008C6AD9" w:rsidRPr="0085571D" w:rsidRDefault="0083403D" w:rsidP="008557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консультант 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–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B6B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2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AD9"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ед.</w:t>
                            </w:r>
                          </w:p>
                          <w:p w:rsidR="008C6AD9" w:rsidRPr="002F46AF" w:rsidRDefault="008C6AD9" w:rsidP="008557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старший инспектор – делопроизвод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и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</w:rPr>
                              <w:t>тель –1 ед.</w:t>
                            </w:r>
                            <w:hyperlink r:id="rId12" w:history="1">
                              <w:r w:rsidRPr="002F46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&lt;*&gt;</w:t>
                              </w:r>
                            </w:hyperlink>
                          </w:p>
                          <w:p w:rsidR="008C6AD9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D0D0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296.55pt;margin-top:3.8pt;width:216.2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" fillcolor="window" strokecolor="windowText" strokeweight="1pt">
                <v:path arrowok="t"/>
                <v:textbox>
                  <w:txbxContent>
                    <w:p w:rsidR="008C6AD9" w:rsidRPr="0085571D" w:rsidRDefault="00304EB8" w:rsidP="008557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Отдел 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бухгалтерского учета, отчетн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о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сти, 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правового</w:t>
                      </w:r>
                      <w:r w:rsidR="008C6AD9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обеспечения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и кадров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о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го делопроизводства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A2379C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– 5</w:t>
                      </w:r>
                      <w:r w:rsidR="008C6AD9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8C6AD9" w:rsidRPr="0085571D" w:rsidRDefault="008C6AD9" w:rsidP="008557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</w:pPr>
                    </w:p>
                    <w:p w:rsidR="008C6AD9" w:rsidRPr="0085571D" w:rsidRDefault="008C6AD9" w:rsidP="0085571D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начальник отдела – 1 ед.</w:t>
                      </w:r>
                    </w:p>
                    <w:p w:rsidR="00A2379C" w:rsidRPr="0085571D" w:rsidRDefault="00A2379C" w:rsidP="0085571D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заместитель начальника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отдела – 1 ед.</w:t>
                      </w:r>
                    </w:p>
                    <w:p w:rsidR="008C6AD9" w:rsidRPr="0085571D" w:rsidRDefault="0083403D" w:rsidP="0085571D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консультант 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–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E43B6B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2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8C6AD9"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ед.</w:t>
                      </w:r>
                    </w:p>
                    <w:p w:rsidR="008C6AD9" w:rsidRPr="002F46AF" w:rsidRDefault="008C6AD9" w:rsidP="0085571D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старший инспектор – делопроизвод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и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</w:rPr>
                        <w:t>тель –1 ед.</w:t>
                      </w:r>
                      <w:hyperlink r:id="rId13" w:history="1">
                        <w:r w:rsidRPr="002F46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&lt;*&gt;</w:t>
                        </w:r>
                      </w:hyperlink>
                    </w:p>
                    <w:p w:rsidR="008C6AD9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color w:val="0D0D0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6852285</wp:posOffset>
                </wp:positionH>
                <wp:positionV relativeFrom="paragraph">
                  <wp:posOffset>48260</wp:posOffset>
                </wp:positionV>
                <wp:extent cx="2150745" cy="415290"/>
                <wp:effectExtent l="0" t="0" r="20955" b="2286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4152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8C6AD9" w:rsidP="008C6AD9">
                            <w:pPr>
                              <w:spacing w:after="1" w:line="220" w:lineRule="atLeast"/>
                              <w:jc w:val="center"/>
                              <w:rPr>
                                <w:color w:val="0D0D0D"/>
                                <w:sz w:val="28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Заместитель министра –</w:t>
                            </w:r>
                            <w:r w:rsidR="005012EC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29" type="#_x0000_t109" style="position:absolute;margin-left:539.55pt;margin-top:3.8pt;width:169.35pt;height:32.7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" fillcolor="window" strokecolor="windowText" strokeweight="1pt">
                <v:path arrowok="t"/>
                <v:textbox>
                  <w:txbxContent>
                    <w:p w:rsidR="008C6AD9" w:rsidRPr="0085571D" w:rsidRDefault="008C6AD9" w:rsidP="008C6AD9">
                      <w:pPr>
                        <w:spacing w:after="1" w:line="220" w:lineRule="atLeast"/>
                        <w:jc w:val="center"/>
                        <w:rPr>
                          <w:color w:val="0D0D0D"/>
                          <w:sz w:val="28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Заместитель министра –</w:t>
                      </w:r>
                      <w:r w:rsidR="005012EC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 xml:space="preserve"> 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1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AD9" w:rsidRPr="008C6AD9">
        <w:rPr>
          <w:rFonts w:cs="Calibri"/>
        </w:rPr>
        <w:tab/>
      </w: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6B2E1E" w:rsidP="008C6AD9">
      <w:pPr>
        <w:spacing w:after="1" w:line="220" w:lineRule="atLeast"/>
        <w:ind w:firstLine="540"/>
        <w:jc w:val="center"/>
        <w:rPr>
          <w:rFonts w:cs="Calibri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8099424</wp:posOffset>
                </wp:positionH>
                <wp:positionV relativeFrom="paragraph">
                  <wp:posOffset>132080</wp:posOffset>
                </wp:positionV>
                <wp:extent cx="0" cy="257175"/>
                <wp:effectExtent l="0" t="0" r="19050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91FD0" id="Прямая соединительная линия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7.75pt,10.4pt" to="637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1993899</wp:posOffset>
                </wp:positionH>
                <wp:positionV relativeFrom="paragraph">
                  <wp:posOffset>132080</wp:posOffset>
                </wp:positionV>
                <wp:extent cx="0" cy="121920"/>
                <wp:effectExtent l="0" t="0" r="19050" b="304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FA69" id="Прямая соединительная линия 1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pt,10.4pt" to="15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C6AD9" w:rsidRPr="008C6AD9" w:rsidRDefault="006B2E1E" w:rsidP="008C6AD9">
      <w:pPr>
        <w:tabs>
          <w:tab w:val="left" w:pos="13275"/>
        </w:tabs>
        <w:spacing w:after="1" w:line="220" w:lineRule="atLeast"/>
        <w:ind w:firstLine="540"/>
        <w:jc w:val="center"/>
        <w:rPr>
          <w:rFonts w:cs="Calibri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1099185</wp:posOffset>
                </wp:positionH>
                <wp:positionV relativeFrom="paragraph">
                  <wp:posOffset>82550</wp:posOffset>
                </wp:positionV>
                <wp:extent cx="2209800" cy="1214120"/>
                <wp:effectExtent l="0" t="0" r="19050" b="2413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141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Отдел экономики, инвестиций и государственных программ</w:t>
                            </w: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– 3 ед.</w:t>
                            </w: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начальник отдела – 1 ед.</w:t>
                            </w:r>
                          </w:p>
                          <w:p w:rsidR="008C6AD9" w:rsidRPr="0085571D" w:rsidRDefault="008C6AD9" w:rsidP="008557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консультант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 xml:space="preserve"> – 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2</w:t>
                            </w:r>
                            <w:r w:rsid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5571D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0"/>
                              </w:rPr>
                              <w:t>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0" type="#_x0000_t109" style="position:absolute;left:0;text-align:left;margin-left:86.55pt;margin-top:6.5pt;width:174pt;height:95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" fillcolor="window" strokecolor="windowText" strokeweight="1pt">
                <v:path arrowok="t"/>
                <v:textbox>
                  <w:txbxContent>
                    <w:p w:rsidR="008C6AD9" w:rsidRPr="0085571D" w:rsidRDefault="008C6AD9" w:rsidP="008557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Отдел экономики, инвестиций и государственных программ</w:t>
                      </w:r>
                    </w:p>
                    <w:p w:rsidR="008C6AD9" w:rsidRPr="0085571D" w:rsidRDefault="008C6AD9" w:rsidP="008557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– 3 ед.</w:t>
                      </w:r>
                    </w:p>
                    <w:p w:rsidR="008C6AD9" w:rsidRPr="0085571D" w:rsidRDefault="008C6AD9" w:rsidP="0085571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</w:p>
                    <w:p w:rsidR="008C6AD9" w:rsidRPr="0085571D" w:rsidRDefault="008C6AD9" w:rsidP="0085571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начальник отдела – 1 ед.</w:t>
                      </w:r>
                    </w:p>
                    <w:p w:rsidR="008C6AD9" w:rsidRPr="0085571D" w:rsidRDefault="008C6AD9" w:rsidP="0085571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консультант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 xml:space="preserve"> – 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2</w:t>
                      </w:r>
                      <w:r w:rsid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 xml:space="preserve"> </w:t>
                      </w:r>
                      <w:r w:rsidRPr="0085571D">
                        <w:rPr>
                          <w:rFonts w:ascii="Times New Roman" w:hAnsi="Times New Roman"/>
                          <w:color w:val="0D0D0D"/>
                          <w:sz w:val="24"/>
                          <w:szCs w:val="20"/>
                        </w:rPr>
                        <w:t>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AD9" w:rsidRPr="008C6AD9" w:rsidRDefault="006B2E1E" w:rsidP="008C6AD9">
      <w:pPr>
        <w:spacing w:after="1" w:line="220" w:lineRule="atLeast"/>
        <w:ind w:firstLine="540"/>
        <w:jc w:val="center"/>
        <w:rPr>
          <w:rFonts w:cs="Calibri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46990</wp:posOffset>
                </wp:positionV>
                <wp:extent cx="2388870" cy="118364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D9" w:rsidRPr="0085571D" w:rsidRDefault="008C6AD9" w:rsidP="008C6A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Отдел энергетики, энергосбер</w:t>
                            </w: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е</w:t>
                            </w: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жения и </w:t>
                            </w:r>
                            <w:proofErr w:type="spellStart"/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энергоэффективности</w:t>
                            </w:r>
                            <w:proofErr w:type="spellEnd"/>
                            <w:r w:rsid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– 4 ед. </w:t>
                            </w:r>
                          </w:p>
                          <w:p w:rsidR="008C6AD9" w:rsidRPr="0085571D" w:rsidRDefault="008C6AD9" w:rsidP="008C6A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</w:p>
                          <w:p w:rsidR="008C6AD9" w:rsidRPr="0085571D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 xml:space="preserve">начальник отдела – 1 ед. </w:t>
                            </w:r>
                          </w:p>
                          <w:p w:rsidR="008C6AD9" w:rsidRPr="0085571D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sz w:val="24"/>
                                <w:szCs w:val="20"/>
                              </w:rPr>
                              <w:t>консультант – 3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539.55pt;margin-top:3.7pt;width:188.1pt;height:9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">
                <v:textbox>
                  <w:txbxContent>
                    <w:p w:rsidR="008C6AD9" w:rsidRPr="0085571D" w:rsidRDefault="008C6AD9" w:rsidP="008C6A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Отдел энергетики, энергосбер</w:t>
                      </w: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е</w:t>
                      </w: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жения и </w:t>
                      </w:r>
                      <w:proofErr w:type="spellStart"/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энергоэффективности</w:t>
                      </w:r>
                      <w:proofErr w:type="spellEnd"/>
                      <w:r w:rsid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 </w:t>
                      </w: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– 4 ед. </w:t>
                      </w:r>
                    </w:p>
                    <w:p w:rsidR="008C6AD9" w:rsidRPr="0085571D" w:rsidRDefault="008C6AD9" w:rsidP="008C6A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</w:p>
                    <w:p w:rsidR="008C6AD9" w:rsidRPr="0085571D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 xml:space="preserve">начальник отдела – 1 ед. </w:t>
                      </w:r>
                    </w:p>
                    <w:p w:rsidR="008C6AD9" w:rsidRPr="0085571D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0"/>
                        </w:rPr>
                      </w:pPr>
                      <w:r w:rsidRPr="0085571D">
                        <w:rPr>
                          <w:rFonts w:ascii="Times New Roman" w:hAnsi="Times New Roman"/>
                          <w:sz w:val="24"/>
                          <w:szCs w:val="20"/>
                        </w:rPr>
                        <w:t>консультант – 3 ед.</w:t>
                      </w:r>
                    </w:p>
                  </w:txbxContent>
                </v:textbox>
              </v:rect>
            </w:pict>
          </mc:Fallback>
        </mc:AlternateContent>
      </w: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6B2E1E" w:rsidP="008C6AD9">
      <w:pPr>
        <w:spacing w:after="1" w:line="220" w:lineRule="atLeast"/>
        <w:ind w:firstLine="540"/>
        <w:jc w:val="center"/>
        <w:rPr>
          <w:rFonts w:cs="Calibri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paragraph">
                  <wp:posOffset>98425</wp:posOffset>
                </wp:positionV>
                <wp:extent cx="0" cy="161925"/>
                <wp:effectExtent l="0" t="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FCAD0" id="Прямая соединительная линия 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8pt,7.75pt" to="157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C6AD9" w:rsidRPr="008C6AD9" w:rsidRDefault="006B2E1E" w:rsidP="008C6AD9">
      <w:pPr>
        <w:spacing w:after="1" w:line="220" w:lineRule="atLeast"/>
        <w:ind w:firstLine="540"/>
        <w:jc w:val="center"/>
        <w:rPr>
          <w:rFonts w:cs="Calibri"/>
        </w:rPr>
      </w:pPr>
      <w:r w:rsidRPr="002636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1032510</wp:posOffset>
                </wp:positionH>
                <wp:positionV relativeFrom="paragraph">
                  <wp:posOffset>89535</wp:posOffset>
                </wp:positionV>
                <wp:extent cx="2276475" cy="981075"/>
                <wp:effectExtent l="0" t="0" r="28575" b="28575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981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AD9" w:rsidRPr="0085571D" w:rsidRDefault="008C6AD9" w:rsidP="008C6A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5571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Отдел топливного обеспечения – 3 ед.</w:t>
                            </w:r>
                          </w:p>
                          <w:p w:rsidR="008C6AD9" w:rsidRPr="002F46AF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C6AD9" w:rsidRPr="002F46AF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46A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начальник отдела – 1 ед. </w:t>
                            </w:r>
                          </w:p>
                          <w:p w:rsidR="008C6AD9" w:rsidRPr="002F46AF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46A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консультант – 2 ед.</w:t>
                            </w:r>
                          </w:p>
                          <w:p w:rsidR="008C6AD9" w:rsidRPr="002F46AF" w:rsidRDefault="008C6AD9" w:rsidP="008C6AD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8C6AD9" w:rsidRPr="002F46AF" w:rsidRDefault="008C6AD9" w:rsidP="008C6AD9">
                            <w:pPr>
                              <w:spacing w:after="0" w:line="240" w:lineRule="auto"/>
                              <w:rPr>
                                <w:rStyle w:val="a5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C6AD9" w:rsidRDefault="008C6AD9" w:rsidP="008C6AD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2" type="#_x0000_t109" style="position:absolute;left:0;text-align:left;margin-left:81.3pt;margin-top:7.05pt;width:179.2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" fillcolor="window" strokecolor="windowText" strokeweight="1pt">
                <v:path arrowok="t"/>
                <v:textbox>
                  <w:txbxContent>
                    <w:p w:rsidR="008C6AD9" w:rsidRPr="0085571D" w:rsidRDefault="008C6AD9" w:rsidP="008C6A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5571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Отдел топливного обеспечения – 3 ед.</w:t>
                      </w:r>
                    </w:p>
                    <w:p w:rsidR="008C6AD9" w:rsidRPr="002F46AF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C6AD9" w:rsidRPr="002F46AF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F46A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начальник отдела – 1 ед. </w:t>
                      </w:r>
                    </w:p>
                    <w:p w:rsidR="008C6AD9" w:rsidRPr="002F46AF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F46A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консультант – 2 ед.</w:t>
                      </w:r>
                    </w:p>
                    <w:p w:rsidR="008C6AD9" w:rsidRPr="002F46AF" w:rsidRDefault="008C6AD9" w:rsidP="008C6AD9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8C6AD9" w:rsidRPr="002F46AF" w:rsidRDefault="008C6AD9" w:rsidP="008C6AD9">
                      <w:pPr>
                        <w:spacing w:after="0" w:line="240" w:lineRule="auto"/>
                        <w:rPr>
                          <w:rStyle w:val="a5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8C6AD9" w:rsidRDefault="008C6AD9" w:rsidP="008C6AD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spacing w:after="1" w:line="220" w:lineRule="atLeast"/>
        <w:ind w:firstLine="540"/>
        <w:jc w:val="center"/>
        <w:rPr>
          <w:rFonts w:cs="Calibri"/>
        </w:rPr>
      </w:pPr>
    </w:p>
    <w:p w:rsidR="008C6AD9" w:rsidRPr="008C6AD9" w:rsidRDefault="008C6AD9" w:rsidP="008C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4C68" w:rsidRPr="0085571D" w:rsidRDefault="003C4C68" w:rsidP="00855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5FB" w:rsidRPr="0085571D" w:rsidRDefault="00644A1B" w:rsidP="00855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71D">
        <w:rPr>
          <w:rFonts w:ascii="Times New Roman" w:hAnsi="Times New Roman"/>
          <w:sz w:val="24"/>
          <w:szCs w:val="24"/>
        </w:rPr>
        <w:t>Всего 18</w:t>
      </w:r>
      <w:r w:rsidR="004275FB" w:rsidRPr="0085571D">
        <w:rPr>
          <w:rFonts w:ascii="Times New Roman" w:hAnsi="Times New Roman"/>
          <w:sz w:val="24"/>
          <w:szCs w:val="24"/>
        </w:rPr>
        <w:t xml:space="preserve"> единиц</w:t>
      </w:r>
      <w:r w:rsidR="00C0252E" w:rsidRPr="0085571D">
        <w:rPr>
          <w:rFonts w:ascii="Times New Roman" w:hAnsi="Times New Roman"/>
          <w:sz w:val="24"/>
          <w:szCs w:val="24"/>
        </w:rPr>
        <w:t xml:space="preserve"> из них</w:t>
      </w:r>
      <w:r w:rsidR="004275FB" w:rsidRPr="0085571D">
        <w:rPr>
          <w:rFonts w:ascii="Times New Roman" w:hAnsi="Times New Roman"/>
          <w:sz w:val="24"/>
          <w:szCs w:val="24"/>
        </w:rPr>
        <w:t>:</w:t>
      </w:r>
    </w:p>
    <w:p w:rsidR="008C6AD9" w:rsidRPr="0085571D" w:rsidRDefault="004275FB" w:rsidP="00855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71D">
        <w:rPr>
          <w:rFonts w:ascii="Times New Roman" w:hAnsi="Times New Roman"/>
          <w:sz w:val="24"/>
          <w:szCs w:val="24"/>
        </w:rPr>
        <w:t xml:space="preserve">1 ед. </w:t>
      </w:r>
      <w:r w:rsidR="00E12199">
        <w:rPr>
          <w:rFonts w:ascii="Times New Roman" w:hAnsi="Times New Roman"/>
          <w:sz w:val="24"/>
          <w:szCs w:val="24"/>
        </w:rPr>
        <w:t>–</w:t>
      </w:r>
      <w:r w:rsidR="005012EC">
        <w:rPr>
          <w:rFonts w:ascii="Times New Roman" w:hAnsi="Times New Roman"/>
          <w:sz w:val="24"/>
          <w:szCs w:val="24"/>
        </w:rPr>
        <w:t xml:space="preserve"> </w:t>
      </w:r>
      <w:r w:rsidRPr="0085571D">
        <w:rPr>
          <w:rFonts w:ascii="Times New Roman" w:hAnsi="Times New Roman"/>
          <w:sz w:val="24"/>
          <w:szCs w:val="24"/>
        </w:rPr>
        <w:t>государственная должность (министр),</w:t>
      </w:r>
      <w:r w:rsidR="005012EC">
        <w:rPr>
          <w:rFonts w:ascii="Times New Roman" w:hAnsi="Times New Roman"/>
          <w:sz w:val="24"/>
          <w:szCs w:val="24"/>
        </w:rPr>
        <w:t xml:space="preserve"> </w:t>
      </w:r>
      <w:r w:rsidR="00644A1B" w:rsidRPr="0085571D">
        <w:rPr>
          <w:rFonts w:ascii="Times New Roman" w:hAnsi="Times New Roman"/>
          <w:sz w:val="24"/>
          <w:szCs w:val="24"/>
        </w:rPr>
        <w:t>16</w:t>
      </w:r>
      <w:r w:rsidR="008C6AD9" w:rsidRPr="0085571D">
        <w:rPr>
          <w:rFonts w:ascii="Times New Roman" w:hAnsi="Times New Roman"/>
          <w:sz w:val="24"/>
          <w:szCs w:val="24"/>
        </w:rPr>
        <w:t xml:space="preserve"> ед. </w:t>
      </w:r>
      <w:r w:rsidR="0085571D">
        <w:rPr>
          <w:rFonts w:ascii="Times New Roman" w:hAnsi="Times New Roman"/>
          <w:sz w:val="24"/>
          <w:szCs w:val="24"/>
        </w:rPr>
        <w:t>–</w:t>
      </w:r>
      <w:r w:rsidR="008C6AD9" w:rsidRPr="0085571D">
        <w:rPr>
          <w:rFonts w:ascii="Times New Roman" w:hAnsi="Times New Roman"/>
          <w:sz w:val="24"/>
          <w:szCs w:val="24"/>
        </w:rPr>
        <w:t xml:space="preserve"> должности государственной гражданской слу</w:t>
      </w:r>
      <w:r w:rsidR="0085571D">
        <w:rPr>
          <w:rFonts w:ascii="Times New Roman" w:hAnsi="Times New Roman"/>
          <w:sz w:val="24"/>
          <w:szCs w:val="24"/>
        </w:rPr>
        <w:t>жбы Республики Тыва, 1 ед. &lt;*&gt; –</w:t>
      </w:r>
      <w:r w:rsidR="008C6AD9" w:rsidRPr="0085571D">
        <w:rPr>
          <w:rFonts w:ascii="Times New Roman" w:hAnsi="Times New Roman"/>
          <w:sz w:val="24"/>
          <w:szCs w:val="24"/>
        </w:rPr>
        <w:t xml:space="preserve"> дол</w:t>
      </w:r>
      <w:r w:rsidR="008C6AD9" w:rsidRPr="0085571D">
        <w:rPr>
          <w:rFonts w:ascii="Times New Roman" w:hAnsi="Times New Roman"/>
          <w:sz w:val="24"/>
          <w:szCs w:val="24"/>
        </w:rPr>
        <w:t>ж</w:t>
      </w:r>
      <w:r w:rsidR="008C6AD9" w:rsidRPr="0085571D">
        <w:rPr>
          <w:rFonts w:ascii="Times New Roman" w:hAnsi="Times New Roman"/>
          <w:sz w:val="24"/>
          <w:szCs w:val="24"/>
        </w:rPr>
        <w:t>ность, не относящаяся к должностям государственной гражданской службы Республики Тыва.</w:t>
      </w:r>
      <w:r w:rsidR="005F03D0" w:rsidRPr="0085571D">
        <w:rPr>
          <w:rFonts w:ascii="Times New Roman" w:hAnsi="Times New Roman"/>
          <w:sz w:val="24"/>
          <w:szCs w:val="24"/>
        </w:rPr>
        <w:t>».</w:t>
      </w:r>
    </w:p>
    <w:p w:rsidR="008C6AD9" w:rsidRPr="008C6AD9" w:rsidRDefault="008C6AD9" w:rsidP="008C6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6AD9" w:rsidRPr="008C6AD9" w:rsidRDefault="008C6AD9" w:rsidP="008C6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8C6AD9" w:rsidRPr="008C6AD9" w:rsidSect="0085571D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C6AD9" w:rsidRPr="0085571D" w:rsidRDefault="008C6AD9" w:rsidP="008557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571D">
        <w:rPr>
          <w:rFonts w:ascii="Times New Roman" w:hAnsi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C6AD9" w:rsidRPr="0085571D" w:rsidRDefault="008C6AD9" w:rsidP="0085571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571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C6AD9" w:rsidRPr="0085571D" w:rsidRDefault="008C6AD9" w:rsidP="0085571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C6AD9" w:rsidRPr="0085571D" w:rsidRDefault="008C6AD9" w:rsidP="0085571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C6AD9" w:rsidRPr="0085571D" w:rsidRDefault="008C6AD9" w:rsidP="0085571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C6AD9" w:rsidRPr="0085571D" w:rsidRDefault="008C6AD9" w:rsidP="0085571D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85571D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</w:t>
      </w:r>
      <w:r w:rsidR="0085571D">
        <w:rPr>
          <w:rFonts w:ascii="Times New Roman" w:hAnsi="Times New Roman"/>
          <w:sz w:val="28"/>
          <w:szCs w:val="28"/>
        </w:rPr>
        <w:t xml:space="preserve">                 </w:t>
      </w:r>
      <w:r w:rsidRPr="0085571D">
        <w:rPr>
          <w:rFonts w:ascii="Times New Roman" w:hAnsi="Times New Roman"/>
          <w:sz w:val="28"/>
          <w:szCs w:val="28"/>
        </w:rPr>
        <w:t xml:space="preserve">  В. </w:t>
      </w:r>
      <w:proofErr w:type="spellStart"/>
      <w:r w:rsidRPr="0085571D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8C6AD9" w:rsidRPr="0085571D" w:rsidRDefault="008C6AD9" w:rsidP="0085571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8C6AD9" w:rsidRPr="008C6AD9" w:rsidRDefault="008C6AD9" w:rsidP="008C6AD9"/>
    <w:p w:rsidR="008C6AD9" w:rsidRPr="008C6AD9" w:rsidRDefault="008C6AD9" w:rsidP="008C6AD9"/>
    <w:sectPr w:rsidR="008C6AD9" w:rsidRPr="008C6AD9" w:rsidSect="008557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D9" w:rsidRDefault="003719D9">
      <w:pPr>
        <w:spacing w:after="0" w:line="240" w:lineRule="auto"/>
      </w:pPr>
      <w:r>
        <w:separator/>
      </w:r>
    </w:p>
  </w:endnote>
  <w:endnote w:type="continuationSeparator" w:id="0">
    <w:p w:rsidR="003719D9" w:rsidRDefault="0037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99" w:rsidRDefault="00E1219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99" w:rsidRDefault="00E1219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99" w:rsidRDefault="00E121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D9" w:rsidRDefault="003719D9">
      <w:pPr>
        <w:spacing w:after="0" w:line="240" w:lineRule="auto"/>
      </w:pPr>
      <w:r>
        <w:separator/>
      </w:r>
    </w:p>
  </w:footnote>
  <w:footnote w:type="continuationSeparator" w:id="0">
    <w:p w:rsidR="003719D9" w:rsidRDefault="0037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99" w:rsidRDefault="00E12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1D" w:rsidRPr="0085571D" w:rsidRDefault="0026363A">
    <w:pPr>
      <w:pStyle w:val="a3"/>
      <w:jc w:val="right"/>
      <w:rPr>
        <w:rFonts w:ascii="Times New Roman" w:hAnsi="Times New Roman"/>
        <w:sz w:val="24"/>
        <w:szCs w:val="24"/>
      </w:rPr>
    </w:pPr>
    <w:r w:rsidRPr="0085571D">
      <w:rPr>
        <w:rFonts w:ascii="Times New Roman" w:hAnsi="Times New Roman"/>
        <w:sz w:val="24"/>
        <w:szCs w:val="24"/>
      </w:rPr>
      <w:fldChar w:fldCharType="begin"/>
    </w:r>
    <w:r w:rsidR="0085571D" w:rsidRPr="0085571D">
      <w:rPr>
        <w:rFonts w:ascii="Times New Roman" w:hAnsi="Times New Roman"/>
        <w:sz w:val="24"/>
        <w:szCs w:val="24"/>
      </w:rPr>
      <w:instrText xml:space="preserve"> PAGE   \* MERGEFORMAT </w:instrText>
    </w:r>
    <w:r w:rsidRPr="0085571D">
      <w:rPr>
        <w:rFonts w:ascii="Times New Roman" w:hAnsi="Times New Roman"/>
        <w:sz w:val="24"/>
        <w:szCs w:val="24"/>
      </w:rPr>
      <w:fldChar w:fldCharType="separate"/>
    </w:r>
    <w:r w:rsidR="007258BF">
      <w:rPr>
        <w:rFonts w:ascii="Times New Roman" w:hAnsi="Times New Roman"/>
        <w:noProof/>
        <w:sz w:val="24"/>
        <w:szCs w:val="24"/>
      </w:rPr>
      <w:t>3</w:t>
    </w:r>
    <w:r w:rsidRPr="0085571D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99" w:rsidRDefault="00E12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97116d5-7b85-4da9-9b29-20ec8cbaed66"/>
  </w:docVars>
  <w:rsids>
    <w:rsidRoot w:val="006911D1"/>
    <w:rsid w:val="00047F1A"/>
    <w:rsid w:val="000C1CF9"/>
    <w:rsid w:val="00124699"/>
    <w:rsid w:val="00194697"/>
    <w:rsid w:val="00242276"/>
    <w:rsid w:val="0026363A"/>
    <w:rsid w:val="002737CB"/>
    <w:rsid w:val="002F46AF"/>
    <w:rsid w:val="00304EB8"/>
    <w:rsid w:val="00307F21"/>
    <w:rsid w:val="00350635"/>
    <w:rsid w:val="003719D9"/>
    <w:rsid w:val="003C4C68"/>
    <w:rsid w:val="004275FB"/>
    <w:rsid w:val="00452F31"/>
    <w:rsid w:val="004572C2"/>
    <w:rsid w:val="004910A0"/>
    <w:rsid w:val="005012EC"/>
    <w:rsid w:val="005605F5"/>
    <w:rsid w:val="005A062D"/>
    <w:rsid w:val="005E5901"/>
    <w:rsid w:val="005F03D0"/>
    <w:rsid w:val="00644A1B"/>
    <w:rsid w:val="00663735"/>
    <w:rsid w:val="006911D1"/>
    <w:rsid w:val="006B2E1E"/>
    <w:rsid w:val="006C7764"/>
    <w:rsid w:val="007258BF"/>
    <w:rsid w:val="00785B09"/>
    <w:rsid w:val="0083403D"/>
    <w:rsid w:val="0085571D"/>
    <w:rsid w:val="008C6AD9"/>
    <w:rsid w:val="009337C6"/>
    <w:rsid w:val="00A2379C"/>
    <w:rsid w:val="00B939D5"/>
    <w:rsid w:val="00C0252E"/>
    <w:rsid w:val="00CD5CB9"/>
    <w:rsid w:val="00D83196"/>
    <w:rsid w:val="00DC007A"/>
    <w:rsid w:val="00E12199"/>
    <w:rsid w:val="00E43B6B"/>
    <w:rsid w:val="00EB3195"/>
    <w:rsid w:val="00FD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10DA3-BD97-4D6A-A22D-D07EDB41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C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AD9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C6AD9"/>
    <w:rPr>
      <w:rFonts w:ascii="Times New Roman" w:hAnsi="Times New Roman" w:cs="Times New Roman" w:hint="default"/>
      <w:b/>
      <w:bCs w:val="0"/>
    </w:rPr>
  </w:style>
  <w:style w:type="paragraph" w:styleId="a6">
    <w:name w:val="No Spacing"/>
    <w:uiPriority w:val="1"/>
    <w:qFormat/>
    <w:rsid w:val="008C6AD9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4C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39D5"/>
    <w:rPr>
      <w:color w:val="0563C1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5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90DD4A85D8CCB13499A5F06406747B16D462919847A5EE7EF81265B2404616A76FA7D3BCD4B668A9ABBEF2C95ED4E8CA9DA3100F200738C985336c20C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890DD4A85D8CCB13499A5F06406747B16D462919847A5EE7EF81265B2404616A76FA7D3BCD4B668A9ABBEF2C95ED4E8CA9DA3100F200738C985336c20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consultantplus://offline/ref=890DD4A85D8CCB13499A5F06406747B16D462919847A5EE7EF81265B2404616A76FA7D3BCD4B668A9ABBEF2C95ED4E8CA9DA3100F200738C985336c20CI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cp:lastModifiedBy>Тас-оол Оксана Всеволодовна</cp:lastModifiedBy>
  <cp:revision>4</cp:revision>
  <cp:lastPrinted>2022-09-19T08:13:00Z</cp:lastPrinted>
  <dcterms:created xsi:type="dcterms:W3CDTF">2022-09-19T08:13:00Z</dcterms:created>
  <dcterms:modified xsi:type="dcterms:W3CDTF">2022-09-19T08:13:00Z</dcterms:modified>
</cp:coreProperties>
</file>