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88" w:rsidRDefault="00846A88" w:rsidP="00846A8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33ECE" w:rsidRDefault="00C33ECE" w:rsidP="00846A88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33ECE" w:rsidRDefault="00C33ECE" w:rsidP="00846A88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46A88" w:rsidRPr="005347C3" w:rsidRDefault="00846A88" w:rsidP="00846A88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846A88" w:rsidRPr="004C14FF" w:rsidRDefault="00846A88" w:rsidP="00846A8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1D7CC9" w:rsidRDefault="001D7CC9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CC9" w:rsidRDefault="001D7CC9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CC9" w:rsidRDefault="0093278E" w:rsidP="009327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сентября 2022 г. № 540-р</w:t>
      </w:r>
    </w:p>
    <w:p w:rsidR="0093278E" w:rsidRPr="001D7CC9" w:rsidRDefault="0093278E" w:rsidP="009327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D7CC9" w:rsidRPr="001D7CC9" w:rsidRDefault="001D7CC9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E4" w:rsidRPr="001D7CC9" w:rsidRDefault="00B906E4" w:rsidP="001D7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CC9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1D7CC9" w:rsidRPr="001D7CC9">
        <w:rPr>
          <w:rFonts w:ascii="Times New Roman" w:hAnsi="Times New Roman"/>
          <w:b/>
          <w:sz w:val="28"/>
          <w:szCs w:val="28"/>
        </w:rPr>
        <w:t xml:space="preserve"> </w:t>
      </w:r>
      <w:r w:rsidRPr="001D7CC9">
        <w:rPr>
          <w:rFonts w:ascii="Times New Roman" w:hAnsi="Times New Roman"/>
          <w:b/>
          <w:sz w:val="28"/>
          <w:szCs w:val="28"/>
        </w:rPr>
        <w:t>в распоряжение</w:t>
      </w:r>
    </w:p>
    <w:p w:rsidR="00B906E4" w:rsidRPr="001D7CC9" w:rsidRDefault="00B906E4" w:rsidP="001D7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CC9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B906E4" w:rsidRPr="001D7CC9" w:rsidRDefault="00B906E4" w:rsidP="001D7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CC9">
        <w:rPr>
          <w:rFonts w:ascii="Times New Roman" w:hAnsi="Times New Roman"/>
          <w:b/>
          <w:sz w:val="28"/>
          <w:szCs w:val="28"/>
        </w:rPr>
        <w:t>от 19 августа 2013 г. № 284-р</w:t>
      </w:r>
    </w:p>
    <w:p w:rsidR="00B906E4" w:rsidRP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E4" w:rsidRP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642A" w:rsidRPr="001D7CC9" w:rsidRDefault="001D7CC9" w:rsidP="001D7C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 xml:space="preserve">1. </w:t>
      </w:r>
      <w:r w:rsidR="00B906E4" w:rsidRPr="001D7CC9">
        <w:rPr>
          <w:rFonts w:ascii="Times New Roman" w:hAnsi="Times New Roman"/>
          <w:sz w:val="28"/>
          <w:szCs w:val="28"/>
        </w:rPr>
        <w:t xml:space="preserve">Внести в </w:t>
      </w:r>
      <w:r w:rsidR="0046642A" w:rsidRPr="001D7CC9">
        <w:rPr>
          <w:rFonts w:ascii="Times New Roman" w:hAnsi="Times New Roman"/>
          <w:sz w:val="28"/>
          <w:szCs w:val="28"/>
        </w:rPr>
        <w:t xml:space="preserve">распоряжение Правительства Республики Тыва от 19 августа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72314" w:rsidRPr="001D7CC9">
        <w:rPr>
          <w:rFonts w:ascii="Times New Roman" w:hAnsi="Times New Roman"/>
          <w:sz w:val="28"/>
          <w:szCs w:val="28"/>
        </w:rPr>
        <w:t>2013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72314" w:rsidRPr="001D7CC9">
        <w:rPr>
          <w:rFonts w:ascii="Times New Roman" w:hAnsi="Times New Roman"/>
          <w:sz w:val="28"/>
          <w:szCs w:val="28"/>
        </w:rPr>
        <w:t>284-р следующие изменения</w:t>
      </w:r>
      <w:r w:rsidR="0046642A" w:rsidRPr="001D7CC9">
        <w:rPr>
          <w:rFonts w:ascii="Times New Roman" w:hAnsi="Times New Roman"/>
          <w:sz w:val="28"/>
          <w:szCs w:val="28"/>
        </w:rPr>
        <w:t>:</w:t>
      </w:r>
    </w:p>
    <w:p w:rsidR="00B906E4" w:rsidRPr="001D7CC9" w:rsidRDefault="001D7CC9" w:rsidP="001D7C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 xml:space="preserve">1) </w:t>
      </w:r>
      <w:r w:rsidR="00B906E4" w:rsidRPr="001D7CC9">
        <w:rPr>
          <w:rFonts w:ascii="Times New Roman" w:hAnsi="Times New Roman"/>
          <w:sz w:val="28"/>
          <w:szCs w:val="28"/>
        </w:rPr>
        <w:t>состав конкурсной комиссии при Правительстве Республики Тыва по отбору лиц, окончивших с отличием государственные учреждения высшего профессионального образования и претендующих на предоставление субсидий на компенсацию части затрат по ипотечным кредитам (займам) на приобретение (строительство) ж</w:t>
      </w:r>
      <w:r w:rsidR="00C72314" w:rsidRPr="001D7CC9">
        <w:rPr>
          <w:rFonts w:ascii="Times New Roman" w:hAnsi="Times New Roman"/>
          <w:sz w:val="28"/>
          <w:szCs w:val="28"/>
        </w:rPr>
        <w:t>илья в Республике Тыва</w:t>
      </w:r>
      <w:r w:rsidR="00B00416">
        <w:rPr>
          <w:rFonts w:ascii="Times New Roman" w:hAnsi="Times New Roman"/>
          <w:sz w:val="28"/>
          <w:szCs w:val="28"/>
        </w:rPr>
        <w:t>,</w:t>
      </w:r>
      <w:r w:rsidR="00C72314" w:rsidRPr="001D7CC9">
        <w:rPr>
          <w:rFonts w:ascii="Times New Roman" w:hAnsi="Times New Roman"/>
          <w:sz w:val="28"/>
          <w:szCs w:val="28"/>
        </w:rPr>
        <w:t xml:space="preserve"> изложить </w:t>
      </w:r>
      <w:r w:rsidR="00B906E4" w:rsidRPr="001D7CC9">
        <w:rPr>
          <w:rFonts w:ascii="Times New Roman" w:hAnsi="Times New Roman"/>
          <w:sz w:val="28"/>
          <w:szCs w:val="28"/>
        </w:rPr>
        <w:t>в следующей редакции:</w:t>
      </w:r>
    </w:p>
    <w:p w:rsidR="0046642A" w:rsidRPr="001D7CC9" w:rsidRDefault="0046642A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6E4" w:rsidRPr="001D7CC9" w:rsidRDefault="0046642A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>«</w:t>
      </w:r>
      <w:r w:rsidR="00B906E4" w:rsidRPr="001D7CC9">
        <w:rPr>
          <w:rFonts w:ascii="Times New Roman" w:hAnsi="Times New Roman"/>
          <w:sz w:val="28"/>
          <w:szCs w:val="28"/>
        </w:rPr>
        <w:t>С</w:t>
      </w:r>
      <w:r w:rsidR="001D7CC9">
        <w:rPr>
          <w:rFonts w:ascii="Times New Roman" w:hAnsi="Times New Roman"/>
          <w:sz w:val="28"/>
          <w:szCs w:val="28"/>
        </w:rPr>
        <w:t xml:space="preserve"> </w:t>
      </w:r>
      <w:r w:rsidR="00B906E4" w:rsidRPr="001D7CC9">
        <w:rPr>
          <w:rFonts w:ascii="Times New Roman" w:hAnsi="Times New Roman"/>
          <w:sz w:val="28"/>
          <w:szCs w:val="28"/>
        </w:rPr>
        <w:t>О</w:t>
      </w:r>
      <w:r w:rsidR="001D7CC9">
        <w:rPr>
          <w:rFonts w:ascii="Times New Roman" w:hAnsi="Times New Roman"/>
          <w:sz w:val="28"/>
          <w:szCs w:val="28"/>
        </w:rPr>
        <w:t xml:space="preserve"> </w:t>
      </w:r>
      <w:r w:rsidR="00B906E4" w:rsidRPr="001D7CC9">
        <w:rPr>
          <w:rFonts w:ascii="Times New Roman" w:hAnsi="Times New Roman"/>
          <w:sz w:val="28"/>
          <w:szCs w:val="28"/>
        </w:rPr>
        <w:t>С</w:t>
      </w:r>
      <w:r w:rsidR="001D7CC9">
        <w:rPr>
          <w:rFonts w:ascii="Times New Roman" w:hAnsi="Times New Roman"/>
          <w:sz w:val="28"/>
          <w:szCs w:val="28"/>
        </w:rPr>
        <w:t xml:space="preserve"> </w:t>
      </w:r>
      <w:r w:rsidR="00B906E4" w:rsidRPr="001D7CC9">
        <w:rPr>
          <w:rFonts w:ascii="Times New Roman" w:hAnsi="Times New Roman"/>
          <w:sz w:val="28"/>
          <w:szCs w:val="28"/>
        </w:rPr>
        <w:t>Т</w:t>
      </w:r>
      <w:r w:rsidR="001D7CC9">
        <w:rPr>
          <w:rFonts w:ascii="Times New Roman" w:hAnsi="Times New Roman"/>
          <w:sz w:val="28"/>
          <w:szCs w:val="28"/>
        </w:rPr>
        <w:t xml:space="preserve"> </w:t>
      </w:r>
      <w:r w:rsidR="00B906E4" w:rsidRPr="001D7CC9">
        <w:rPr>
          <w:rFonts w:ascii="Times New Roman" w:hAnsi="Times New Roman"/>
          <w:sz w:val="28"/>
          <w:szCs w:val="28"/>
        </w:rPr>
        <w:t>А</w:t>
      </w:r>
      <w:r w:rsidR="001D7CC9">
        <w:rPr>
          <w:rFonts w:ascii="Times New Roman" w:hAnsi="Times New Roman"/>
          <w:sz w:val="28"/>
          <w:szCs w:val="28"/>
        </w:rPr>
        <w:t xml:space="preserve"> </w:t>
      </w:r>
      <w:r w:rsidR="00B906E4" w:rsidRPr="001D7CC9">
        <w:rPr>
          <w:rFonts w:ascii="Times New Roman" w:hAnsi="Times New Roman"/>
          <w:sz w:val="28"/>
          <w:szCs w:val="28"/>
        </w:rPr>
        <w:t>В</w:t>
      </w:r>
    </w:p>
    <w:p w:rsidR="00B906E4" w:rsidRP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>конкурсной комиссии при Правительстве Республики Тыва</w:t>
      </w:r>
    </w:p>
    <w:p w:rsid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 xml:space="preserve">по отбору лиц, </w:t>
      </w:r>
      <w:r w:rsidR="0046642A" w:rsidRPr="001D7CC9">
        <w:rPr>
          <w:rFonts w:ascii="Times New Roman" w:hAnsi="Times New Roman"/>
          <w:sz w:val="28"/>
          <w:szCs w:val="28"/>
        </w:rPr>
        <w:t>окончивших</w:t>
      </w:r>
      <w:r w:rsidRPr="001D7CC9">
        <w:rPr>
          <w:rFonts w:ascii="Times New Roman" w:hAnsi="Times New Roman"/>
          <w:sz w:val="28"/>
          <w:szCs w:val="28"/>
        </w:rPr>
        <w:t xml:space="preserve"> с отличием государственные </w:t>
      </w:r>
    </w:p>
    <w:p w:rsid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 xml:space="preserve">учреждения высшего профессионального образования </w:t>
      </w:r>
    </w:p>
    <w:p w:rsid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 xml:space="preserve">и претендующих на предоставление субсидий на </w:t>
      </w:r>
    </w:p>
    <w:p w:rsid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>компенсацию части затрат по ипотечным кредитам (займам)</w:t>
      </w:r>
    </w:p>
    <w:p w:rsidR="00B906E4" w:rsidRP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 xml:space="preserve"> на приобретение (строительство) жилья в Республике Тыва</w:t>
      </w:r>
    </w:p>
    <w:p w:rsidR="00B906E4" w:rsidRPr="001D7CC9" w:rsidRDefault="00B906E4" w:rsidP="001D7C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07" w:type="dxa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6738"/>
      </w:tblGrid>
      <w:tr w:rsidR="001D7CC9" w:rsidRPr="001D7CC9" w:rsidTr="001D7CC9">
        <w:trPr>
          <w:trHeight w:val="70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Хардикова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1D7CC9" w:rsidRPr="001D7CC9" w:rsidTr="001D7CC9">
        <w:trPr>
          <w:trHeight w:val="70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Куулар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директор Агентства по делам молодежи Республики Тыва, заместитель председателя;</w:t>
            </w:r>
          </w:p>
          <w:p w:rsidR="00846A88" w:rsidRPr="001D7CC9" w:rsidRDefault="00846A88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7CC9" w:rsidRPr="001D7CC9" w:rsidTr="001D7CC9">
        <w:trPr>
          <w:trHeight w:val="91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lastRenderedPageBreak/>
              <w:t>Адыг-оол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Д.Э.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консультант отдела по работе с молодежью Агентства по делам молодежи Республики Тыва, секретарь;</w:t>
            </w:r>
          </w:p>
        </w:tc>
      </w:tr>
      <w:tr w:rsidR="001D7CC9" w:rsidRPr="001D7CC9" w:rsidTr="001D7CC9">
        <w:trPr>
          <w:trHeight w:val="67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Допуй-оол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и.о. министра земельных и имущественных отношений Республики Тыва;</w:t>
            </w:r>
          </w:p>
        </w:tc>
      </w:tr>
      <w:tr w:rsidR="001D7CC9" w:rsidRPr="001D7CC9" w:rsidTr="001D7CC9">
        <w:trPr>
          <w:trHeight w:val="42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Достай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1D7CC9" w:rsidRPr="001D7CC9" w:rsidTr="001D7CC9">
        <w:trPr>
          <w:trHeight w:val="42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Корген-оол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и.о. министра цифрового развития Республики Тыва;</w:t>
            </w:r>
          </w:p>
        </w:tc>
      </w:tr>
      <w:tr w:rsidR="001D7CC9" w:rsidRPr="001D7CC9" w:rsidTr="001D7CC9">
        <w:trPr>
          <w:trHeight w:val="34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Мельников Е.А.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нистр юстиции Республики Тыва;</w:t>
            </w:r>
            <w:r w:rsidRPr="001D7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7CC9" w:rsidRPr="001D7CC9" w:rsidTr="001D7CC9">
        <w:trPr>
          <w:trHeight w:val="93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1D7CC9" w:rsidRPr="001D7CC9" w:rsidTr="001D7CC9">
        <w:trPr>
          <w:trHeight w:val="42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Сандан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1D7CC9" w:rsidRPr="001D7CC9" w:rsidTr="001D7CC9">
        <w:trPr>
          <w:trHeight w:val="46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1D7CC9" w:rsidRPr="001D7CC9" w:rsidTr="001D7CC9">
        <w:trPr>
          <w:trHeight w:val="70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Храмцов А.В.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1D7CC9" w:rsidRPr="001D7CC9" w:rsidTr="001D7CC9">
        <w:trPr>
          <w:trHeight w:val="54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Хунай-оол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и.о. министра строительства Республики Тыва;</w:t>
            </w:r>
          </w:p>
        </w:tc>
      </w:tr>
      <w:tr w:rsidR="001D7CC9" w:rsidRPr="001D7CC9" w:rsidTr="001D7CC9">
        <w:trPr>
          <w:trHeight w:val="42"/>
          <w:jc w:val="center"/>
        </w:trPr>
        <w:tc>
          <w:tcPr>
            <w:tcW w:w="2802" w:type="dxa"/>
          </w:tcPr>
          <w:p w:rsidR="001D7CC9" w:rsidRPr="001D7CC9" w:rsidRDefault="001D7CC9" w:rsidP="001D7C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CC9">
              <w:rPr>
                <w:rFonts w:ascii="Times New Roman" w:hAnsi="Times New Roman"/>
                <w:sz w:val="28"/>
                <w:szCs w:val="28"/>
              </w:rPr>
              <w:t>Чигжит</w:t>
            </w:r>
            <w:proofErr w:type="spellEnd"/>
            <w:r w:rsidRPr="001D7CC9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567" w:type="dxa"/>
          </w:tcPr>
          <w:p w:rsidR="001D7CC9" w:rsidRPr="001D7CC9" w:rsidRDefault="001D7CC9" w:rsidP="001D7C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38" w:type="dxa"/>
          </w:tcPr>
          <w:p w:rsidR="001D7CC9" w:rsidRPr="001D7CC9" w:rsidRDefault="001D7CC9" w:rsidP="001D7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C9">
              <w:rPr>
                <w:rFonts w:ascii="Times New Roman" w:hAnsi="Times New Roman"/>
                <w:sz w:val="28"/>
                <w:szCs w:val="28"/>
              </w:rPr>
              <w:t>министр культуры и туризма Республики Тыва</w:t>
            </w:r>
            <w:r>
              <w:rPr>
                <w:rFonts w:ascii="Times New Roman" w:hAnsi="Times New Roman"/>
                <w:sz w:val="28"/>
                <w:szCs w:val="28"/>
              </w:rPr>
              <w:t>.»;</w:t>
            </w:r>
          </w:p>
        </w:tc>
      </w:tr>
    </w:tbl>
    <w:p w:rsidR="001D7CC9" w:rsidRPr="001D7CC9" w:rsidRDefault="001D7CC9" w:rsidP="001D7CC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B906E4" w:rsidRPr="001D7CC9" w:rsidRDefault="00BB719F" w:rsidP="001D7C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>2) в</w:t>
      </w:r>
      <w:r w:rsidR="00B906E4" w:rsidRPr="001D7CC9">
        <w:rPr>
          <w:rFonts w:ascii="Times New Roman" w:hAnsi="Times New Roman"/>
          <w:sz w:val="28"/>
          <w:szCs w:val="28"/>
        </w:rPr>
        <w:t xml:space="preserve"> пункте 8 Положения о конкурсной комиссии при Правительстве Республики Тыва по отбору лиц, </w:t>
      </w:r>
      <w:r w:rsidR="0046642A" w:rsidRPr="001D7CC9">
        <w:rPr>
          <w:rFonts w:ascii="Times New Roman" w:hAnsi="Times New Roman"/>
          <w:sz w:val="28"/>
          <w:szCs w:val="28"/>
        </w:rPr>
        <w:t>окончивших</w:t>
      </w:r>
      <w:r w:rsidR="00B906E4" w:rsidRPr="001D7CC9">
        <w:rPr>
          <w:rFonts w:ascii="Times New Roman" w:hAnsi="Times New Roman"/>
          <w:sz w:val="28"/>
          <w:szCs w:val="28"/>
        </w:rPr>
        <w:t xml:space="preserve"> с отличием государственные учреждения высшего профессионального образования и претендующих на предоставление субсидий на компенсацию части затрат по ипотечным кредитам (займам) на приобретение (строительство) жилья в Республике Тыва</w:t>
      </w:r>
      <w:r w:rsidR="00B00416">
        <w:rPr>
          <w:rFonts w:ascii="Times New Roman" w:hAnsi="Times New Roman"/>
          <w:sz w:val="28"/>
          <w:szCs w:val="28"/>
        </w:rPr>
        <w:t>,</w:t>
      </w:r>
      <w:r w:rsidR="0046642A" w:rsidRPr="001D7CC9">
        <w:rPr>
          <w:rFonts w:ascii="Times New Roman" w:hAnsi="Times New Roman"/>
          <w:sz w:val="28"/>
          <w:szCs w:val="28"/>
        </w:rPr>
        <w:t xml:space="preserve"> слова</w:t>
      </w:r>
      <w:r w:rsidR="00E5713B" w:rsidRPr="001D7CC9">
        <w:rPr>
          <w:rFonts w:ascii="Times New Roman" w:hAnsi="Times New Roman"/>
          <w:sz w:val="28"/>
          <w:szCs w:val="28"/>
        </w:rPr>
        <w:t xml:space="preserve"> «1 декабря</w:t>
      </w:r>
      <w:r w:rsidR="0046642A" w:rsidRPr="001D7CC9">
        <w:rPr>
          <w:rFonts w:ascii="Times New Roman" w:hAnsi="Times New Roman"/>
          <w:sz w:val="28"/>
          <w:szCs w:val="28"/>
        </w:rPr>
        <w:t>» заменить словами</w:t>
      </w:r>
      <w:r w:rsidR="00B906E4" w:rsidRPr="001D7CC9">
        <w:rPr>
          <w:rFonts w:ascii="Times New Roman" w:hAnsi="Times New Roman"/>
          <w:sz w:val="28"/>
          <w:szCs w:val="28"/>
        </w:rPr>
        <w:t xml:space="preserve"> «1</w:t>
      </w:r>
      <w:r w:rsidR="00E5713B" w:rsidRPr="001D7CC9">
        <w:rPr>
          <w:rFonts w:ascii="Times New Roman" w:hAnsi="Times New Roman"/>
          <w:sz w:val="28"/>
          <w:szCs w:val="28"/>
        </w:rPr>
        <w:t xml:space="preserve"> ноября</w:t>
      </w:r>
      <w:r w:rsidR="00B906E4" w:rsidRPr="001D7CC9">
        <w:rPr>
          <w:rFonts w:ascii="Times New Roman" w:hAnsi="Times New Roman"/>
          <w:sz w:val="28"/>
          <w:szCs w:val="28"/>
        </w:rPr>
        <w:t>».</w:t>
      </w:r>
    </w:p>
    <w:p w:rsidR="00B906E4" w:rsidRPr="001D7CC9" w:rsidRDefault="00BB719F" w:rsidP="001D7CC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>2</w:t>
      </w:r>
      <w:r w:rsidR="00A434B5" w:rsidRPr="001D7CC9">
        <w:rPr>
          <w:rFonts w:ascii="Times New Roman" w:hAnsi="Times New Roman"/>
          <w:sz w:val="28"/>
          <w:szCs w:val="28"/>
        </w:rPr>
        <w:t>. Разместить настоящее р</w:t>
      </w:r>
      <w:r w:rsidR="00B906E4" w:rsidRPr="001D7CC9">
        <w:rPr>
          <w:rFonts w:ascii="Times New Roman" w:hAnsi="Times New Roman"/>
          <w:sz w:val="28"/>
          <w:szCs w:val="28"/>
        </w:rPr>
        <w:t>аспоряжение на официальном сайте Республики Тыва в информационно-телекоммуникационной сети «Интернет».</w:t>
      </w:r>
    </w:p>
    <w:p w:rsidR="00B906E4" w:rsidRPr="001D7CC9" w:rsidRDefault="00B906E4" w:rsidP="001D7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6E4" w:rsidRPr="001D7CC9" w:rsidRDefault="00B906E4" w:rsidP="001D7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6E4" w:rsidRPr="001D7CC9" w:rsidRDefault="00B906E4" w:rsidP="001D7C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6E4" w:rsidRPr="001D7CC9" w:rsidRDefault="001D7CC9" w:rsidP="001D7C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06E4" w:rsidRPr="001D7CC9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3111A4" w:rsidRPr="001D7CC9" w:rsidRDefault="00B906E4" w:rsidP="001D7C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CC9"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</w:t>
      </w:r>
      <w:r w:rsidR="001D7CC9">
        <w:rPr>
          <w:rFonts w:ascii="Times New Roman" w:hAnsi="Times New Roman"/>
          <w:sz w:val="28"/>
          <w:szCs w:val="28"/>
        </w:rPr>
        <w:t xml:space="preserve">            </w:t>
      </w:r>
      <w:r w:rsidRPr="001D7CC9">
        <w:rPr>
          <w:rFonts w:ascii="Times New Roman" w:hAnsi="Times New Roman"/>
          <w:sz w:val="28"/>
          <w:szCs w:val="28"/>
        </w:rPr>
        <w:t xml:space="preserve">   </w:t>
      </w:r>
      <w:r w:rsidR="0046642A" w:rsidRPr="001D7CC9">
        <w:rPr>
          <w:rFonts w:ascii="Times New Roman" w:hAnsi="Times New Roman"/>
          <w:sz w:val="28"/>
          <w:szCs w:val="28"/>
        </w:rPr>
        <w:t>Е.</w:t>
      </w:r>
      <w:r w:rsidR="001D7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460" w:rsidRPr="001D7CC9">
        <w:rPr>
          <w:rFonts w:ascii="Times New Roman" w:hAnsi="Times New Roman"/>
          <w:sz w:val="28"/>
          <w:szCs w:val="28"/>
        </w:rPr>
        <w:t>Хардикова</w:t>
      </w:r>
      <w:proofErr w:type="spellEnd"/>
    </w:p>
    <w:sectPr w:rsidR="003111A4" w:rsidRPr="001D7CC9" w:rsidSect="001D7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21" w:rsidRDefault="00982921" w:rsidP="00D31802">
      <w:pPr>
        <w:spacing w:after="0" w:line="240" w:lineRule="auto"/>
      </w:pPr>
      <w:r>
        <w:separator/>
      </w:r>
    </w:p>
  </w:endnote>
  <w:endnote w:type="continuationSeparator" w:id="0">
    <w:p w:rsidR="00982921" w:rsidRDefault="00982921" w:rsidP="00D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F9" w:rsidRDefault="006559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F9" w:rsidRDefault="006559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F9" w:rsidRDefault="006559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21" w:rsidRDefault="00982921" w:rsidP="00D31802">
      <w:pPr>
        <w:spacing w:after="0" w:line="240" w:lineRule="auto"/>
      </w:pPr>
      <w:r>
        <w:separator/>
      </w:r>
    </w:p>
  </w:footnote>
  <w:footnote w:type="continuationSeparator" w:id="0">
    <w:p w:rsidR="00982921" w:rsidRDefault="00982921" w:rsidP="00D31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F9" w:rsidRDefault="006559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AA" w:rsidRPr="00AF12AA" w:rsidRDefault="00EC75BB">
    <w:pPr>
      <w:pStyle w:val="a3"/>
      <w:jc w:val="right"/>
      <w:rPr>
        <w:rFonts w:ascii="Times New Roman" w:hAnsi="Times New Roman"/>
        <w:sz w:val="24"/>
        <w:szCs w:val="24"/>
      </w:rPr>
    </w:pPr>
    <w:r w:rsidRPr="00AF12AA">
      <w:rPr>
        <w:rFonts w:ascii="Times New Roman" w:hAnsi="Times New Roman"/>
        <w:sz w:val="24"/>
        <w:szCs w:val="24"/>
      </w:rPr>
      <w:fldChar w:fldCharType="begin"/>
    </w:r>
    <w:r w:rsidR="004D3993" w:rsidRPr="00AF12AA">
      <w:rPr>
        <w:rFonts w:ascii="Times New Roman" w:hAnsi="Times New Roman"/>
        <w:sz w:val="24"/>
        <w:szCs w:val="24"/>
      </w:rPr>
      <w:instrText xml:space="preserve"> PAGE   \* MERGEFORMAT </w:instrText>
    </w:r>
    <w:r w:rsidRPr="00AF12AA">
      <w:rPr>
        <w:rFonts w:ascii="Times New Roman" w:hAnsi="Times New Roman"/>
        <w:sz w:val="24"/>
        <w:szCs w:val="24"/>
      </w:rPr>
      <w:fldChar w:fldCharType="separate"/>
    </w:r>
    <w:r w:rsidR="00C33ECE">
      <w:rPr>
        <w:rFonts w:ascii="Times New Roman" w:hAnsi="Times New Roman"/>
        <w:noProof/>
        <w:sz w:val="24"/>
        <w:szCs w:val="24"/>
      </w:rPr>
      <w:t>2</w:t>
    </w:r>
    <w:r w:rsidRPr="00AF12AA">
      <w:rPr>
        <w:rFonts w:ascii="Times New Roman" w:hAnsi="Times New Roman"/>
        <w:sz w:val="24"/>
        <w:szCs w:val="24"/>
      </w:rPr>
      <w:fldChar w:fldCharType="end"/>
    </w:r>
  </w:p>
  <w:p w:rsidR="00AF12AA" w:rsidRPr="00AF12AA" w:rsidRDefault="00982921" w:rsidP="00615760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F9" w:rsidRDefault="006559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B61"/>
    <w:multiLevelType w:val="hybridMultilevel"/>
    <w:tmpl w:val="F8BCEFD4"/>
    <w:lvl w:ilvl="0" w:tplc="2850016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707EF8"/>
    <w:multiLevelType w:val="hybridMultilevel"/>
    <w:tmpl w:val="69020094"/>
    <w:lvl w:ilvl="0" w:tplc="4E906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f2c4dec-fcab-4d00-a969-fd47d30becf9"/>
  </w:docVars>
  <w:rsids>
    <w:rsidRoot w:val="00B906E4"/>
    <w:rsid w:val="00025170"/>
    <w:rsid w:val="001C6460"/>
    <w:rsid w:val="001D7CC9"/>
    <w:rsid w:val="002E7255"/>
    <w:rsid w:val="003111A4"/>
    <w:rsid w:val="0046642A"/>
    <w:rsid w:val="00497681"/>
    <w:rsid w:val="004D3993"/>
    <w:rsid w:val="00575C9C"/>
    <w:rsid w:val="006559F9"/>
    <w:rsid w:val="00744616"/>
    <w:rsid w:val="00846A88"/>
    <w:rsid w:val="0093278E"/>
    <w:rsid w:val="00982921"/>
    <w:rsid w:val="00A434B5"/>
    <w:rsid w:val="00B00416"/>
    <w:rsid w:val="00B906E4"/>
    <w:rsid w:val="00BB719F"/>
    <w:rsid w:val="00BD5BCF"/>
    <w:rsid w:val="00C33ECE"/>
    <w:rsid w:val="00C72314"/>
    <w:rsid w:val="00D31802"/>
    <w:rsid w:val="00D56B51"/>
    <w:rsid w:val="00DF3A51"/>
    <w:rsid w:val="00E5713B"/>
    <w:rsid w:val="00EC75BB"/>
    <w:rsid w:val="00F25D7C"/>
    <w:rsid w:val="00F35BD4"/>
    <w:rsid w:val="00F3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2C79F-A459-410E-875B-702EC08A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6E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06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E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90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6E4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B906E4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B9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6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Артыш Тюлюш</dc:creator>
  <cp:keywords/>
  <dc:description/>
  <cp:lastModifiedBy>Тас-оол Оксана Всеволодовна</cp:lastModifiedBy>
  <cp:revision>3</cp:revision>
  <cp:lastPrinted>2022-10-03T11:37:00Z</cp:lastPrinted>
  <dcterms:created xsi:type="dcterms:W3CDTF">2022-10-03T11:36:00Z</dcterms:created>
  <dcterms:modified xsi:type="dcterms:W3CDTF">2022-10-03T11:37:00Z</dcterms:modified>
</cp:coreProperties>
</file>