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D8" w:rsidRDefault="00AA10D8" w:rsidP="00AA10D8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A10D8" w:rsidRDefault="00AA10D8" w:rsidP="00AA10D8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A10D8" w:rsidRPr="00AA10D8" w:rsidRDefault="00AA10D8" w:rsidP="00AA10D8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A10D8" w:rsidRPr="00AA10D8" w:rsidRDefault="00AA10D8" w:rsidP="00AA10D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A10D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A10D8">
        <w:rPr>
          <w:rFonts w:ascii="Times New Roman" w:eastAsia="Calibri" w:hAnsi="Times New Roman" w:cs="Times New Roman"/>
          <w:sz w:val="36"/>
          <w:szCs w:val="36"/>
        </w:rPr>
        <w:br/>
      </w:r>
      <w:r w:rsidRPr="00AA10D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A10D8" w:rsidRPr="00AA10D8" w:rsidRDefault="00AA10D8" w:rsidP="00AA10D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A10D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A10D8">
        <w:rPr>
          <w:rFonts w:ascii="Times New Roman" w:eastAsia="Calibri" w:hAnsi="Times New Roman" w:cs="Times New Roman"/>
          <w:sz w:val="36"/>
          <w:szCs w:val="36"/>
        </w:rPr>
        <w:br/>
      </w:r>
      <w:r w:rsidRPr="00AA10D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A82460" w:rsidRDefault="00A82460" w:rsidP="00A824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02392128"/>
    </w:p>
    <w:p w:rsidR="00AA10D8" w:rsidRDefault="00AA10D8" w:rsidP="00A824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460" w:rsidRDefault="00A82460" w:rsidP="00A824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CA6" w:rsidRDefault="00F44CA6" w:rsidP="00F44C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 августа 2022 г. № 539</w:t>
      </w:r>
    </w:p>
    <w:p w:rsidR="00F44CA6" w:rsidRDefault="00F44CA6" w:rsidP="00F44C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A82460" w:rsidRPr="00A82460" w:rsidRDefault="00A82460" w:rsidP="00A824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3039" w:rsidRDefault="00F83039" w:rsidP="00F830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bookmarkStart w:id="3" w:name="_Hlk112329565"/>
      <w:bookmarkEnd w:id="1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F83039" w:rsidRDefault="00F83039" w:rsidP="00F830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 xml:space="preserve">(подрядчика, исполнителя) на </w:t>
      </w:r>
      <w:bookmarkEnd w:id="2"/>
      <w:r w:rsidRPr="006377A0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выполнение </w:t>
      </w:r>
    </w:p>
    <w:p w:rsidR="00F83039" w:rsidRDefault="00F83039" w:rsidP="00F830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7A0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устройству пожарной сигнализации </w:t>
      </w:r>
    </w:p>
    <w:p w:rsidR="00F83039" w:rsidRDefault="00F83039" w:rsidP="00F830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7A0">
        <w:rPr>
          <w:rFonts w:ascii="Times New Roman" w:eastAsia="Calibri" w:hAnsi="Times New Roman" w:cs="Times New Roman"/>
          <w:b/>
          <w:sz w:val="28"/>
          <w:szCs w:val="28"/>
        </w:rPr>
        <w:t xml:space="preserve">и видеонаблюдения по объектам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3"/>
    <w:p w:rsidR="00F83039" w:rsidRDefault="00F83039" w:rsidP="00F830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039" w:rsidRDefault="00F83039" w:rsidP="00F8303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93 Федерального закона от 5 апреля 2013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частью 2 статьи 15 Федерального закона от 8 марта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 августа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06-08-155/22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Правительство Республики Тыва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F83039" w:rsidRDefault="00F83039" w:rsidP="00F8303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3039" w:rsidRPr="00921659" w:rsidRDefault="00F83039" w:rsidP="00F8303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1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bookmarkStart w:id="4" w:name="_Hlk112324918"/>
      <w:r w:rsidRPr="00C01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право государственному заказчику – Министерству образования Республики Тыва осуществить закупку у единственного поставщика – индивидуального предпринимателя Седенова Темира Викторовича на следующих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01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ях:</w:t>
      </w:r>
    </w:p>
    <w:p w:rsidR="00F83039" w:rsidRPr="00C821B5" w:rsidRDefault="00F83039" w:rsidP="00F8303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1) предмет контракта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P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</w:t>
      </w:r>
      <w:r w:rsidRPr="0063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устройству пожарной сигнализа</w:t>
      </w:r>
      <w:r w:rsidR="00BE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 и видеонаблюдения на</w:t>
      </w:r>
      <w:r w:rsidRPr="0063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объекта</w:t>
      </w:r>
      <w:r w:rsidR="00BE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63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в с. </w:t>
      </w:r>
      <w:r w:rsidRPr="00CF6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Усть-Элегест</w:t>
      </w:r>
      <w:r w:rsidRPr="0063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Кызылского кожууна, с. Бурен-Бай-Хаак Каа-Хемского кожууна, с. Ильинка Каа-Хемского кожууна, с. Баян-Кол Кызылского кожууна, с. Чаа-Хол</w:t>
      </w:r>
      <w:r w:rsidR="00BE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63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Чаа-Хольского кожууна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83039" w:rsidRPr="00C821B5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3039" w:rsidRPr="00C821B5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3) единственный поставщик –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индивидуальный предприниматель </w:t>
      </w:r>
      <w:r w:rsidRPr="0063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Седенов Темир Викторович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3039" w:rsidRPr="00C821B5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–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индивидуальным предпринимателем </w:t>
      </w:r>
      <w:r w:rsidRPr="0063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Седенов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Pr="0063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637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F83039" w:rsidRPr="00C821B5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установлено;</w:t>
      </w:r>
    </w:p>
    <w:p w:rsidR="00F83039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>авансирование в размере 50 процентов от цены контракта.</w:t>
      </w:r>
    </w:p>
    <w:bookmarkEnd w:id="4"/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18B4">
        <w:rPr>
          <w:rFonts w:ascii="Times New Roman" w:eastAsia="Calibri" w:hAnsi="Times New Roman" w:cs="Times New Roman"/>
          <w:color w:val="000000"/>
          <w:sz w:val="28"/>
          <w:szCs w:val="28"/>
        </w:rPr>
        <w:t>2. Предоставить право государственному заказчику – Министерству образования Республики Тыва осуществить закупку у единственного поставщика – частного охранного предприятия «Патриот» на следующих условиях:</w:t>
      </w:r>
    </w:p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предмет контракта – выполнение работ по устройству пожарной сигнализации и видеонаблюдения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муниципальном бюджетном общеобразовательном учре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ждении «С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редняя общеобразовательная школа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>№ 1 г. Ак-Довурака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имени Тамдын-оол Сесенмаа Саятыевны – Героя социалистического труда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бюджетном общеобразовательном учреждении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Кызыл-Дагская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средняя общеобразовательная школа имени Херт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ек Амырбитовны Анчимаа-Тока с.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Кызыл-Даг муниципального района «Бай-Тайгинский кожуун Республики Тыва»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бюджетном общеобразовательном учреждении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Кара-Хаакская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средняя общеобразовательная школа муниципального района «Кызылский кожуун» Республики Тыва»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бюджетном общеобразовательном учреждении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5" w:name="_Hlk112331624"/>
      <w:r>
        <w:rPr>
          <w:rFonts w:ascii="Times New Roman" w:eastAsia="Calibri" w:hAnsi="Times New Roman" w:cs="Times New Roman"/>
          <w:color w:val="000000"/>
          <w:sz w:val="28"/>
          <w:szCs w:val="28"/>
        </w:rPr>
        <w:t>«Дус-Дагская средняя общеобразовательная школа Овюрского кожууна»</w:t>
      </w:r>
      <w:bookmarkEnd w:id="5"/>
      <w:r>
        <w:rPr>
          <w:rFonts w:ascii="Times New Roman" w:eastAsia="Calibri" w:hAnsi="Times New Roman" w:cs="Times New Roman"/>
          <w:color w:val="000000"/>
          <w:sz w:val="28"/>
          <w:szCs w:val="28"/>
        </w:rPr>
        <w:t>, муниципальном бюджетном общеобразовательном учреждении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>Саглы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нская средняя общеобразовательная школа Овюрского кожууна»; </w:t>
      </w:r>
    </w:p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2) предельный срок, на который заключается контракт, – 31 декабря 2022 г.;</w:t>
      </w:r>
    </w:p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3) единственный поставщик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>частное охранное предприятие «Патриот»</w:t>
      </w: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имеет возможность привлечь к исполнению контракта субподрядчиков и соисполнителей;</w:t>
      </w:r>
    </w:p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4) объем исполнения единственным поставщиком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частным охранным предприятием «Патриот» </w:t>
      </w: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5) требование обеспечения исполнения контракта не установлено;</w:t>
      </w:r>
    </w:p>
    <w:p w:rsidR="00F83039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6) авансирование в размере 50 процентов от цены контракта.</w:t>
      </w:r>
    </w:p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509B">
        <w:rPr>
          <w:rFonts w:ascii="Times New Roman" w:eastAsia="Calibri" w:hAnsi="Times New Roman" w:cs="Times New Roman"/>
          <w:color w:val="000000"/>
          <w:sz w:val="28"/>
          <w:szCs w:val="28"/>
        </w:rPr>
        <w:t>3. Предоставить право государственному заказчику – Министерству образования Республики Тыва осуществить закупку у единственного поставщика – общества с ограниченной ответственностью «Фаворит» на следующих условиях:</w:t>
      </w:r>
    </w:p>
    <w:p w:rsidR="00F83039" w:rsidRPr="0076095D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1) предмет контракта – выполнение работ по устройству пожарной сигнализации и видеонаблюдения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бюджетном общеобразовательном учреждении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редняя общеобразовательная школа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Шагонар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«Улуг-Хемский кожуун Республики Тыва»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бюджетном общеобразовательном учреждении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Средняя общеобразовательная школа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>Эйлиг-Хем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ский муниципального района «Улуг-Хемский кожуун Республики Тыва»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бюджетном общеобразовательном учреждении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Средняя общеобразовательная школа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 с. Кызыл-Мажалык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Барун-Хемчикского кожууна Республики Тыва»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6095D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государственном бюджетном общеобра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7609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овательном учреждении Республики Тыва «Школа-интернат </w:t>
      </w:r>
      <w:bookmarkStart w:id="6" w:name="_Hlk112335194"/>
      <w:r w:rsidRPr="0076095D">
        <w:rPr>
          <w:rFonts w:ascii="Times New Roman" w:eastAsia="Calibri" w:hAnsi="Times New Roman" w:cs="Times New Roman"/>
          <w:color w:val="000000"/>
          <w:sz w:val="28"/>
          <w:szCs w:val="28"/>
        </w:rPr>
        <w:t>для детей с нарушениями опорно-двигательного аппарата</w:t>
      </w:r>
      <w:bookmarkEnd w:id="6"/>
      <w:r w:rsidRPr="0076095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609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муниципальном бюджетном общеобразовательном учреждении 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6095D">
        <w:rPr>
          <w:rFonts w:ascii="Times New Roman" w:eastAsia="Calibri" w:hAnsi="Times New Roman" w:cs="Times New Roman"/>
          <w:color w:val="000000"/>
          <w:sz w:val="28"/>
          <w:szCs w:val="28"/>
        </w:rPr>
        <w:t>Алдан-Мааадырская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общеобразовательная школа имени Ооржака Тумен-Байыра Арын-ооловича Сут-Хольского кожууна Республики Тыва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государственном бюджетном общеобразовательном учреждении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еспублики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ыва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0D5ADC">
        <w:rPr>
          <w:rFonts w:ascii="Times New Roman" w:eastAsia="Calibri" w:hAnsi="Times New Roman" w:cs="Times New Roman"/>
          <w:color w:val="000000"/>
          <w:sz w:val="28"/>
          <w:szCs w:val="28"/>
        </w:rPr>
        <w:t>Чербинская школа-интернат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бюджетном общеобразовательном учреждении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Адыр-Кежигская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средняя общеобразовательная школа»;  </w:t>
      </w:r>
    </w:p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2) предельный срок, на который заключается контракт, – 31 декабря 2022 г.;</w:t>
      </w:r>
    </w:p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3) единственный поставщик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>общество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ограниченной ответственностью «Фаворит» </w:t>
      </w: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4) объем исполнения единственным поставщиком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022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ограниченной ответственностью «Фаворит» </w:t>
      </w: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F83039" w:rsidRPr="007A781E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5) требование обеспечения исполнения контракта не установлено;</w:t>
      </w:r>
    </w:p>
    <w:p w:rsidR="00F83039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81E">
        <w:rPr>
          <w:rFonts w:ascii="Times New Roman" w:eastAsia="Calibri" w:hAnsi="Times New Roman" w:cs="Times New Roman"/>
          <w:color w:val="000000"/>
          <w:sz w:val="28"/>
          <w:szCs w:val="28"/>
        </w:rPr>
        <w:t>6) авансирование в размере 50 процентов от цены контракта.</w:t>
      </w:r>
    </w:p>
    <w:p w:rsidR="00F83039" w:rsidRPr="0006655F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06655F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Предоставить право государственному заказчику – Министерству образования Республики Тыва осуществить закупку у единственного поставщика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6655F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индивидуального предпринимателя Седенова Темира Викторовича на следующих условиях:</w:t>
      </w:r>
    </w:p>
    <w:p w:rsidR="00F83039" w:rsidRPr="0006655F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6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предмет контракта – выполнение работ по устройству пожарной сигнализации и видеонаблюдения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муниципальном бюджетном общеобразовательном учре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ждении «С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редняя общеобразовательная школа </w:t>
      </w:r>
      <w:r w:rsidRPr="00906660">
        <w:rPr>
          <w:rFonts w:ascii="Times New Roman" w:eastAsia="Calibri" w:hAnsi="Times New Roman" w:cs="Times New Roman"/>
          <w:color w:val="000000"/>
          <w:sz w:val="28"/>
          <w:szCs w:val="28"/>
        </w:rPr>
        <w:t>с. Кочетово Тандинского кожууна Республики Тыва</w:t>
      </w:r>
      <w:r w:rsidR="00BE013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66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 </w:t>
      </w:r>
    </w:p>
    <w:p w:rsidR="00F83039" w:rsidRPr="0006655F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655F">
        <w:rPr>
          <w:rFonts w:ascii="Times New Roman" w:eastAsia="Calibri" w:hAnsi="Times New Roman" w:cs="Times New Roman"/>
          <w:color w:val="000000"/>
          <w:sz w:val="28"/>
          <w:szCs w:val="28"/>
        </w:rPr>
        <w:t>2) предельный срок, на который заключается контракт, – 31 декабря 2022 г.;</w:t>
      </w:r>
    </w:p>
    <w:p w:rsidR="00F83039" w:rsidRPr="0006655F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655F">
        <w:rPr>
          <w:rFonts w:ascii="Times New Roman" w:eastAsia="Calibri" w:hAnsi="Times New Roman" w:cs="Times New Roman"/>
          <w:color w:val="000000"/>
          <w:sz w:val="28"/>
          <w:szCs w:val="28"/>
        </w:rPr>
        <w:t>3) единственный поставщик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6655F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индивидуальный предприниматель Седенов Темир Викторович имеет возможность привлечь к исполнению контракта субподрядчиков и соисполнителей;</w:t>
      </w:r>
    </w:p>
    <w:p w:rsidR="00F83039" w:rsidRPr="0006655F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655F">
        <w:rPr>
          <w:rFonts w:ascii="Times New Roman" w:eastAsia="Calibri" w:hAnsi="Times New Roman" w:cs="Times New Roman"/>
          <w:color w:val="000000"/>
          <w:sz w:val="28"/>
          <w:szCs w:val="28"/>
        </w:rPr>
        <w:t>4) объем исполнения единственным поставщиком – индивидуальным предпринимателем Седеновым Темиром Викторовичем своих обязательств по контракту лично должен составлять не менее 80 процентов;</w:t>
      </w:r>
    </w:p>
    <w:p w:rsidR="00F83039" w:rsidRPr="0006655F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655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5) требование обеспечения исполнения контракта не установлено;</w:t>
      </w:r>
    </w:p>
    <w:p w:rsidR="00F83039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655F">
        <w:rPr>
          <w:rFonts w:ascii="Times New Roman" w:eastAsia="Calibri" w:hAnsi="Times New Roman" w:cs="Times New Roman"/>
          <w:color w:val="000000"/>
          <w:sz w:val="28"/>
          <w:szCs w:val="28"/>
        </w:rPr>
        <w:t>6) авансирование в размере 50 процентов от цены контракта.</w:t>
      </w:r>
    </w:p>
    <w:p w:rsidR="00F83039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 w:rsidR="00BE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3039" w:rsidRPr="00803BD5" w:rsidRDefault="00F83039" w:rsidP="00F8303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:rsidR="00F83039" w:rsidRDefault="00F83039" w:rsidP="00F8303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039" w:rsidRDefault="00F83039" w:rsidP="00F8303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039" w:rsidRDefault="00F83039" w:rsidP="00F8303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F83039" w:rsidTr="00713F1E">
        <w:tc>
          <w:tcPr>
            <w:tcW w:w="4219" w:type="dxa"/>
          </w:tcPr>
          <w:p w:rsidR="00F83039" w:rsidRDefault="00F83039" w:rsidP="00713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F83039" w:rsidRDefault="00F83039" w:rsidP="00713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F83039" w:rsidRDefault="00F83039" w:rsidP="00713F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202" w:type="dxa"/>
            <w:vAlign w:val="bottom"/>
          </w:tcPr>
          <w:p w:rsidR="00F83039" w:rsidRDefault="00F83039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83039" w:rsidRDefault="00F83039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39" w:rsidRDefault="00F83039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Брокерт</w:t>
            </w:r>
          </w:p>
        </w:tc>
      </w:tr>
    </w:tbl>
    <w:p w:rsidR="00F83039" w:rsidRDefault="00F83039" w:rsidP="00F8303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460" w:rsidRDefault="00A82460" w:rsidP="00F83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2460" w:rsidSect="00A8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AE" w:rsidRDefault="00087FAE" w:rsidP="007942F6">
      <w:pPr>
        <w:spacing w:after="0" w:line="240" w:lineRule="auto"/>
      </w:pPr>
      <w:r>
        <w:separator/>
      </w:r>
    </w:p>
  </w:endnote>
  <w:endnote w:type="continuationSeparator" w:id="0">
    <w:p w:rsidR="00087FAE" w:rsidRDefault="00087FAE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E" w:rsidRDefault="005C094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E" w:rsidRDefault="005C094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E" w:rsidRDefault="005C09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AE" w:rsidRDefault="00087FAE" w:rsidP="007942F6">
      <w:pPr>
        <w:spacing w:after="0" w:line="240" w:lineRule="auto"/>
      </w:pPr>
      <w:r>
        <w:separator/>
      </w:r>
    </w:p>
  </w:footnote>
  <w:footnote w:type="continuationSeparator" w:id="0">
    <w:p w:rsidR="00087FAE" w:rsidRDefault="00087FAE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E" w:rsidRDefault="005C094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BC6608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0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E" w:rsidRDefault="005C09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43e9a60-442b-4f21-b596-99da33c3f4a2"/>
  </w:docVars>
  <w:rsids>
    <w:rsidRoot w:val="00454705"/>
    <w:rsid w:val="000157E9"/>
    <w:rsid w:val="000225AA"/>
    <w:rsid w:val="0002787E"/>
    <w:rsid w:val="0006655F"/>
    <w:rsid w:val="00072F2A"/>
    <w:rsid w:val="00087FAE"/>
    <w:rsid w:val="00093B9C"/>
    <w:rsid w:val="00097B6B"/>
    <w:rsid w:val="000B0EE8"/>
    <w:rsid w:val="000D5ADC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B43F6"/>
    <w:rsid w:val="001C688B"/>
    <w:rsid w:val="001C70A7"/>
    <w:rsid w:val="001D1A36"/>
    <w:rsid w:val="00224772"/>
    <w:rsid w:val="0024193A"/>
    <w:rsid w:val="00243BA0"/>
    <w:rsid w:val="00261CB6"/>
    <w:rsid w:val="00265090"/>
    <w:rsid w:val="00266401"/>
    <w:rsid w:val="00267246"/>
    <w:rsid w:val="002A7874"/>
    <w:rsid w:val="002C5C60"/>
    <w:rsid w:val="002D00B7"/>
    <w:rsid w:val="002D0319"/>
    <w:rsid w:val="0030507E"/>
    <w:rsid w:val="00315691"/>
    <w:rsid w:val="00327C05"/>
    <w:rsid w:val="00332C2F"/>
    <w:rsid w:val="003435DA"/>
    <w:rsid w:val="00344673"/>
    <w:rsid w:val="003511FA"/>
    <w:rsid w:val="00351D50"/>
    <w:rsid w:val="003705D0"/>
    <w:rsid w:val="00372CE5"/>
    <w:rsid w:val="003A0BBC"/>
    <w:rsid w:val="003A1EBB"/>
    <w:rsid w:val="003A3DFE"/>
    <w:rsid w:val="003A4EFC"/>
    <w:rsid w:val="003B1E43"/>
    <w:rsid w:val="003C788E"/>
    <w:rsid w:val="00406FD2"/>
    <w:rsid w:val="00454705"/>
    <w:rsid w:val="00456184"/>
    <w:rsid w:val="004566FA"/>
    <w:rsid w:val="00463EFD"/>
    <w:rsid w:val="0049562F"/>
    <w:rsid w:val="004A67BE"/>
    <w:rsid w:val="004B4C21"/>
    <w:rsid w:val="004C6F81"/>
    <w:rsid w:val="004E098A"/>
    <w:rsid w:val="004E216C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B622B"/>
    <w:rsid w:val="005C094E"/>
    <w:rsid w:val="005C0D38"/>
    <w:rsid w:val="005C2290"/>
    <w:rsid w:val="005C2861"/>
    <w:rsid w:val="005C4988"/>
    <w:rsid w:val="005D68AE"/>
    <w:rsid w:val="005E34A7"/>
    <w:rsid w:val="005E6731"/>
    <w:rsid w:val="0060472D"/>
    <w:rsid w:val="0060692E"/>
    <w:rsid w:val="00620074"/>
    <w:rsid w:val="00630A47"/>
    <w:rsid w:val="006377A0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D7BA8"/>
    <w:rsid w:val="006E1007"/>
    <w:rsid w:val="006E14F4"/>
    <w:rsid w:val="00701915"/>
    <w:rsid w:val="00707FF2"/>
    <w:rsid w:val="00710594"/>
    <w:rsid w:val="0076095D"/>
    <w:rsid w:val="00763733"/>
    <w:rsid w:val="00764222"/>
    <w:rsid w:val="007702AE"/>
    <w:rsid w:val="00775E10"/>
    <w:rsid w:val="007942F6"/>
    <w:rsid w:val="0079513A"/>
    <w:rsid w:val="007A781E"/>
    <w:rsid w:val="007A7DC5"/>
    <w:rsid w:val="007F78F9"/>
    <w:rsid w:val="00803BD5"/>
    <w:rsid w:val="0082257E"/>
    <w:rsid w:val="00824156"/>
    <w:rsid w:val="00831752"/>
    <w:rsid w:val="008633E7"/>
    <w:rsid w:val="008774C7"/>
    <w:rsid w:val="00891C14"/>
    <w:rsid w:val="0089717A"/>
    <w:rsid w:val="008B7849"/>
    <w:rsid w:val="008C701A"/>
    <w:rsid w:val="008E0AB5"/>
    <w:rsid w:val="008F3AC1"/>
    <w:rsid w:val="0090495C"/>
    <w:rsid w:val="009056FE"/>
    <w:rsid w:val="00906660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82460"/>
    <w:rsid w:val="00A83CC3"/>
    <w:rsid w:val="00AA10D8"/>
    <w:rsid w:val="00AA5F93"/>
    <w:rsid w:val="00B056C1"/>
    <w:rsid w:val="00B11813"/>
    <w:rsid w:val="00B11877"/>
    <w:rsid w:val="00B15E5C"/>
    <w:rsid w:val="00B34F98"/>
    <w:rsid w:val="00B4110F"/>
    <w:rsid w:val="00B44B8B"/>
    <w:rsid w:val="00B54B30"/>
    <w:rsid w:val="00B60347"/>
    <w:rsid w:val="00B60E09"/>
    <w:rsid w:val="00B65C6E"/>
    <w:rsid w:val="00B733BC"/>
    <w:rsid w:val="00B73C81"/>
    <w:rsid w:val="00B90D5C"/>
    <w:rsid w:val="00BA73A7"/>
    <w:rsid w:val="00BB46A5"/>
    <w:rsid w:val="00BC6608"/>
    <w:rsid w:val="00BE0130"/>
    <w:rsid w:val="00BE119B"/>
    <w:rsid w:val="00BE194C"/>
    <w:rsid w:val="00BE4923"/>
    <w:rsid w:val="00BE53D8"/>
    <w:rsid w:val="00BE7B3B"/>
    <w:rsid w:val="00C018B4"/>
    <w:rsid w:val="00C03283"/>
    <w:rsid w:val="00C03C9D"/>
    <w:rsid w:val="00C17F48"/>
    <w:rsid w:val="00C27186"/>
    <w:rsid w:val="00C27790"/>
    <w:rsid w:val="00C32391"/>
    <w:rsid w:val="00C40EA9"/>
    <w:rsid w:val="00C45FCE"/>
    <w:rsid w:val="00C553B3"/>
    <w:rsid w:val="00C72807"/>
    <w:rsid w:val="00C76B50"/>
    <w:rsid w:val="00C77CB0"/>
    <w:rsid w:val="00C821B5"/>
    <w:rsid w:val="00C85008"/>
    <w:rsid w:val="00C8509B"/>
    <w:rsid w:val="00CA0A55"/>
    <w:rsid w:val="00CA1ACB"/>
    <w:rsid w:val="00CB42FA"/>
    <w:rsid w:val="00CD138E"/>
    <w:rsid w:val="00CE6032"/>
    <w:rsid w:val="00CF6C9D"/>
    <w:rsid w:val="00D22A95"/>
    <w:rsid w:val="00D3296E"/>
    <w:rsid w:val="00D35626"/>
    <w:rsid w:val="00D36C96"/>
    <w:rsid w:val="00D42500"/>
    <w:rsid w:val="00D54A78"/>
    <w:rsid w:val="00D65275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F177FA"/>
    <w:rsid w:val="00F2397C"/>
    <w:rsid w:val="00F34F99"/>
    <w:rsid w:val="00F36A94"/>
    <w:rsid w:val="00F37818"/>
    <w:rsid w:val="00F37C20"/>
    <w:rsid w:val="00F44CA6"/>
    <w:rsid w:val="00F455B9"/>
    <w:rsid w:val="00F56AD9"/>
    <w:rsid w:val="00F75C8E"/>
    <w:rsid w:val="00F770FA"/>
    <w:rsid w:val="00F83039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77222-F15C-4693-AC4B-80F4E7C3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2022-09-01T04:57:00Z</cp:lastPrinted>
  <dcterms:created xsi:type="dcterms:W3CDTF">2022-08-31T08:44:00Z</dcterms:created>
  <dcterms:modified xsi:type="dcterms:W3CDTF">2022-09-01T04:57:00Z</dcterms:modified>
</cp:coreProperties>
</file>