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7E" w:rsidRDefault="0036117E" w:rsidP="0036117E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4B64BD" w:rsidRDefault="004B64BD" w:rsidP="0036117E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4B64BD" w:rsidRDefault="004B64BD" w:rsidP="0036117E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6117E" w:rsidRPr="004C14FF" w:rsidRDefault="0036117E" w:rsidP="0036117E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36117E" w:rsidRPr="0025472A" w:rsidRDefault="0036117E" w:rsidP="0036117E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2C446B" w:rsidRDefault="002C446B" w:rsidP="002C44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446B" w:rsidRDefault="002C446B" w:rsidP="002C44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446B" w:rsidRDefault="00007AAC" w:rsidP="00007AA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 ноября 2020 г. № 538</w:t>
      </w:r>
    </w:p>
    <w:p w:rsidR="002C446B" w:rsidRDefault="00007AAC" w:rsidP="00007AA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2C446B" w:rsidRPr="002C446B" w:rsidRDefault="002C446B" w:rsidP="002C44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446B" w:rsidRDefault="003B549F" w:rsidP="002C44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446B">
        <w:rPr>
          <w:rFonts w:ascii="Times New Roman" w:hAnsi="Times New Roman"/>
          <w:b/>
          <w:sz w:val="28"/>
          <w:szCs w:val="28"/>
        </w:rPr>
        <w:t xml:space="preserve">Об </w:t>
      </w:r>
      <w:r w:rsidR="00AF5B45" w:rsidRPr="002C446B">
        <w:rPr>
          <w:rFonts w:ascii="Times New Roman" w:hAnsi="Times New Roman"/>
          <w:b/>
          <w:sz w:val="28"/>
          <w:szCs w:val="28"/>
        </w:rPr>
        <w:t>одобрении проекта</w:t>
      </w:r>
      <w:r w:rsidRPr="002C446B">
        <w:rPr>
          <w:rFonts w:ascii="Times New Roman" w:hAnsi="Times New Roman"/>
          <w:b/>
          <w:sz w:val="28"/>
          <w:szCs w:val="28"/>
        </w:rPr>
        <w:t xml:space="preserve"> </w:t>
      </w:r>
      <w:r w:rsidR="00910C00">
        <w:rPr>
          <w:rFonts w:ascii="Times New Roman" w:hAnsi="Times New Roman"/>
          <w:b/>
          <w:sz w:val="28"/>
          <w:szCs w:val="28"/>
        </w:rPr>
        <w:t>с</w:t>
      </w:r>
      <w:r w:rsidRPr="002C446B">
        <w:rPr>
          <w:rFonts w:ascii="Times New Roman" w:hAnsi="Times New Roman"/>
          <w:b/>
          <w:sz w:val="28"/>
          <w:szCs w:val="28"/>
        </w:rPr>
        <w:t>оглаш</w:t>
      </w:r>
      <w:r w:rsidRPr="002C446B">
        <w:rPr>
          <w:rFonts w:ascii="Times New Roman" w:hAnsi="Times New Roman"/>
          <w:b/>
          <w:sz w:val="28"/>
          <w:szCs w:val="28"/>
        </w:rPr>
        <w:t>е</w:t>
      </w:r>
      <w:r w:rsidRPr="002C446B">
        <w:rPr>
          <w:rFonts w:ascii="Times New Roman" w:hAnsi="Times New Roman"/>
          <w:b/>
          <w:sz w:val="28"/>
          <w:szCs w:val="28"/>
        </w:rPr>
        <w:t xml:space="preserve">ния </w:t>
      </w:r>
      <w:proofErr w:type="gramStart"/>
      <w:r w:rsidRPr="002C446B">
        <w:rPr>
          <w:rFonts w:ascii="Times New Roman" w:hAnsi="Times New Roman"/>
          <w:b/>
          <w:sz w:val="28"/>
          <w:szCs w:val="28"/>
        </w:rPr>
        <w:t>между</w:t>
      </w:r>
      <w:proofErr w:type="gramEnd"/>
      <w:r w:rsidRPr="002C446B">
        <w:rPr>
          <w:rFonts w:ascii="Times New Roman" w:hAnsi="Times New Roman"/>
          <w:b/>
          <w:sz w:val="28"/>
          <w:szCs w:val="28"/>
        </w:rPr>
        <w:t xml:space="preserve"> </w:t>
      </w:r>
    </w:p>
    <w:p w:rsidR="002C446B" w:rsidRDefault="003B549F" w:rsidP="002C44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446B">
        <w:rPr>
          <w:rFonts w:ascii="Times New Roman" w:hAnsi="Times New Roman"/>
          <w:b/>
          <w:sz w:val="28"/>
          <w:szCs w:val="28"/>
        </w:rPr>
        <w:t>Федеральной службой по гидром</w:t>
      </w:r>
      <w:r w:rsidRPr="002C446B">
        <w:rPr>
          <w:rFonts w:ascii="Times New Roman" w:hAnsi="Times New Roman"/>
          <w:b/>
          <w:sz w:val="28"/>
          <w:szCs w:val="28"/>
        </w:rPr>
        <w:t>е</w:t>
      </w:r>
      <w:r w:rsidRPr="002C446B">
        <w:rPr>
          <w:rFonts w:ascii="Times New Roman" w:hAnsi="Times New Roman"/>
          <w:b/>
          <w:sz w:val="28"/>
          <w:szCs w:val="28"/>
        </w:rPr>
        <w:t xml:space="preserve">теорологии и </w:t>
      </w:r>
    </w:p>
    <w:p w:rsidR="002C446B" w:rsidRDefault="003B549F" w:rsidP="002C44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446B">
        <w:rPr>
          <w:rFonts w:ascii="Times New Roman" w:hAnsi="Times New Roman"/>
          <w:b/>
          <w:sz w:val="28"/>
          <w:szCs w:val="28"/>
        </w:rPr>
        <w:t>мониторингу окружающей ср</w:t>
      </w:r>
      <w:r w:rsidRPr="002C446B">
        <w:rPr>
          <w:rFonts w:ascii="Times New Roman" w:hAnsi="Times New Roman"/>
          <w:b/>
          <w:sz w:val="28"/>
          <w:szCs w:val="28"/>
        </w:rPr>
        <w:t>е</w:t>
      </w:r>
      <w:r w:rsidRPr="002C446B">
        <w:rPr>
          <w:rFonts w:ascii="Times New Roman" w:hAnsi="Times New Roman"/>
          <w:b/>
          <w:sz w:val="28"/>
          <w:szCs w:val="28"/>
        </w:rPr>
        <w:t xml:space="preserve">ды (Росгидромет) </w:t>
      </w:r>
    </w:p>
    <w:p w:rsidR="002C446B" w:rsidRDefault="003B549F" w:rsidP="002C44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446B">
        <w:rPr>
          <w:rFonts w:ascii="Times New Roman" w:hAnsi="Times New Roman"/>
          <w:b/>
          <w:sz w:val="28"/>
          <w:szCs w:val="28"/>
        </w:rPr>
        <w:t xml:space="preserve">и Правительством Республики Тыва о сотрудничестве </w:t>
      </w:r>
    </w:p>
    <w:p w:rsidR="002C446B" w:rsidRDefault="003B549F" w:rsidP="002C44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446B">
        <w:rPr>
          <w:rFonts w:ascii="Times New Roman" w:hAnsi="Times New Roman"/>
          <w:b/>
          <w:sz w:val="28"/>
          <w:szCs w:val="28"/>
        </w:rPr>
        <w:t>в области гидрометеорологии и смежных с ней о</w:t>
      </w:r>
      <w:r w:rsidRPr="002C446B">
        <w:rPr>
          <w:rFonts w:ascii="Times New Roman" w:hAnsi="Times New Roman"/>
          <w:b/>
          <w:sz w:val="28"/>
          <w:szCs w:val="28"/>
        </w:rPr>
        <w:t>б</w:t>
      </w:r>
      <w:r w:rsidRPr="002C446B">
        <w:rPr>
          <w:rFonts w:ascii="Times New Roman" w:hAnsi="Times New Roman"/>
          <w:b/>
          <w:sz w:val="28"/>
          <w:szCs w:val="28"/>
        </w:rPr>
        <w:t xml:space="preserve">ластях, </w:t>
      </w:r>
    </w:p>
    <w:p w:rsidR="00C86F9A" w:rsidRPr="002C446B" w:rsidRDefault="003B549F" w:rsidP="002C44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446B">
        <w:rPr>
          <w:rFonts w:ascii="Times New Roman" w:hAnsi="Times New Roman"/>
          <w:b/>
          <w:sz w:val="28"/>
          <w:szCs w:val="28"/>
        </w:rPr>
        <w:t>мониторинга состояния и загря</w:t>
      </w:r>
      <w:r w:rsidRPr="002C446B">
        <w:rPr>
          <w:rFonts w:ascii="Times New Roman" w:hAnsi="Times New Roman"/>
          <w:b/>
          <w:sz w:val="28"/>
          <w:szCs w:val="28"/>
        </w:rPr>
        <w:t>з</w:t>
      </w:r>
      <w:r w:rsidRPr="002C446B">
        <w:rPr>
          <w:rFonts w:ascii="Times New Roman" w:hAnsi="Times New Roman"/>
          <w:b/>
          <w:sz w:val="28"/>
          <w:szCs w:val="28"/>
        </w:rPr>
        <w:t>нения окружающей среды</w:t>
      </w:r>
    </w:p>
    <w:p w:rsidR="00C86F9A" w:rsidRDefault="00C86F9A" w:rsidP="002C44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446B" w:rsidRPr="002C446B" w:rsidRDefault="002C446B" w:rsidP="002C44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6F9A" w:rsidRPr="002C446B" w:rsidRDefault="00E07A6D" w:rsidP="002C446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446B">
        <w:rPr>
          <w:rFonts w:ascii="Times New Roman" w:hAnsi="Times New Roman"/>
          <w:sz w:val="28"/>
          <w:szCs w:val="28"/>
        </w:rPr>
        <w:t xml:space="preserve">Руководствуясь пунктами </w:t>
      </w:r>
      <w:r w:rsidR="00910C00">
        <w:rPr>
          <w:rFonts w:ascii="Times New Roman" w:hAnsi="Times New Roman"/>
          <w:sz w:val="28"/>
          <w:szCs w:val="28"/>
        </w:rPr>
        <w:t>«</w:t>
      </w:r>
      <w:proofErr w:type="spellStart"/>
      <w:r w:rsidRPr="002C446B">
        <w:rPr>
          <w:rFonts w:ascii="Times New Roman" w:hAnsi="Times New Roman"/>
          <w:sz w:val="28"/>
          <w:szCs w:val="28"/>
        </w:rPr>
        <w:t>д</w:t>
      </w:r>
      <w:proofErr w:type="spellEnd"/>
      <w:r w:rsidR="00910C00">
        <w:rPr>
          <w:rFonts w:ascii="Times New Roman" w:hAnsi="Times New Roman"/>
          <w:sz w:val="28"/>
          <w:szCs w:val="28"/>
        </w:rPr>
        <w:t>»</w:t>
      </w:r>
      <w:r w:rsidRPr="002C446B">
        <w:rPr>
          <w:rFonts w:ascii="Times New Roman" w:hAnsi="Times New Roman"/>
          <w:sz w:val="28"/>
          <w:szCs w:val="28"/>
        </w:rPr>
        <w:t xml:space="preserve"> и </w:t>
      </w:r>
      <w:r w:rsidR="00910C00">
        <w:rPr>
          <w:rFonts w:ascii="Times New Roman" w:hAnsi="Times New Roman"/>
          <w:sz w:val="28"/>
          <w:szCs w:val="28"/>
        </w:rPr>
        <w:t>«</w:t>
      </w:r>
      <w:proofErr w:type="spellStart"/>
      <w:r w:rsidRPr="002C446B">
        <w:rPr>
          <w:rFonts w:ascii="Times New Roman" w:hAnsi="Times New Roman"/>
          <w:sz w:val="28"/>
          <w:szCs w:val="28"/>
        </w:rPr>
        <w:t>з</w:t>
      </w:r>
      <w:proofErr w:type="spellEnd"/>
      <w:r w:rsidR="00910C00">
        <w:rPr>
          <w:rFonts w:ascii="Times New Roman" w:hAnsi="Times New Roman"/>
          <w:sz w:val="28"/>
          <w:szCs w:val="28"/>
        </w:rPr>
        <w:t>»</w:t>
      </w:r>
      <w:r w:rsidRPr="002C446B">
        <w:rPr>
          <w:rFonts w:ascii="Times New Roman" w:hAnsi="Times New Roman"/>
          <w:sz w:val="28"/>
          <w:szCs w:val="28"/>
        </w:rPr>
        <w:t xml:space="preserve"> части 1 статьи 72 Конституции Росси</w:t>
      </w:r>
      <w:r w:rsidRPr="002C446B">
        <w:rPr>
          <w:rFonts w:ascii="Times New Roman" w:hAnsi="Times New Roman"/>
          <w:sz w:val="28"/>
          <w:szCs w:val="28"/>
        </w:rPr>
        <w:t>й</w:t>
      </w:r>
      <w:r w:rsidRPr="002C446B">
        <w:rPr>
          <w:rFonts w:ascii="Times New Roman" w:hAnsi="Times New Roman"/>
          <w:sz w:val="28"/>
          <w:szCs w:val="28"/>
        </w:rPr>
        <w:t>ской Федерации</w:t>
      </w:r>
      <w:r w:rsidR="003B549F" w:rsidRPr="002C446B">
        <w:rPr>
          <w:rFonts w:ascii="Times New Roman" w:hAnsi="Times New Roman"/>
          <w:sz w:val="28"/>
          <w:szCs w:val="28"/>
        </w:rPr>
        <w:t xml:space="preserve">, </w:t>
      </w:r>
      <w:r w:rsidR="00C86F9A" w:rsidRPr="002C446B">
        <w:rPr>
          <w:rFonts w:ascii="Times New Roman" w:hAnsi="Times New Roman"/>
          <w:sz w:val="28"/>
          <w:szCs w:val="28"/>
        </w:rPr>
        <w:t>Правительство Республики Тыва ПОСТ</w:t>
      </w:r>
      <w:r w:rsidR="00C86F9A" w:rsidRPr="002C446B">
        <w:rPr>
          <w:rFonts w:ascii="Times New Roman" w:hAnsi="Times New Roman"/>
          <w:sz w:val="28"/>
          <w:szCs w:val="28"/>
        </w:rPr>
        <w:t>А</w:t>
      </w:r>
      <w:r w:rsidR="00C86F9A" w:rsidRPr="002C446B">
        <w:rPr>
          <w:rFonts w:ascii="Times New Roman" w:hAnsi="Times New Roman"/>
          <w:sz w:val="28"/>
          <w:szCs w:val="28"/>
        </w:rPr>
        <w:t>НОВЛЯЕТ:</w:t>
      </w:r>
    </w:p>
    <w:p w:rsidR="00110AE3" w:rsidRPr="002C446B" w:rsidRDefault="00110AE3" w:rsidP="002C446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AE3" w:rsidRPr="002C446B" w:rsidRDefault="002C446B" w:rsidP="002C446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F5B45" w:rsidRPr="002C446B">
        <w:rPr>
          <w:rFonts w:ascii="Times New Roman" w:hAnsi="Times New Roman"/>
          <w:sz w:val="28"/>
          <w:szCs w:val="28"/>
        </w:rPr>
        <w:t xml:space="preserve">Одобрить прилагаемый проект </w:t>
      </w:r>
      <w:r w:rsidR="00910C00">
        <w:rPr>
          <w:rFonts w:ascii="Times New Roman" w:hAnsi="Times New Roman"/>
          <w:sz w:val="28"/>
          <w:szCs w:val="28"/>
        </w:rPr>
        <w:t>с</w:t>
      </w:r>
      <w:r w:rsidR="00AF5B45" w:rsidRPr="002C446B">
        <w:rPr>
          <w:rFonts w:ascii="Times New Roman" w:hAnsi="Times New Roman"/>
          <w:sz w:val="28"/>
          <w:szCs w:val="28"/>
        </w:rPr>
        <w:t>оглашения</w:t>
      </w:r>
      <w:r w:rsidR="00110AE3" w:rsidRPr="002C446B">
        <w:rPr>
          <w:rFonts w:ascii="Times New Roman" w:hAnsi="Times New Roman"/>
          <w:sz w:val="28"/>
          <w:szCs w:val="28"/>
        </w:rPr>
        <w:t xml:space="preserve"> между Федеральной слу</w:t>
      </w:r>
      <w:r w:rsidR="00110AE3" w:rsidRPr="002C446B">
        <w:rPr>
          <w:rFonts w:ascii="Times New Roman" w:hAnsi="Times New Roman"/>
          <w:sz w:val="28"/>
          <w:szCs w:val="28"/>
        </w:rPr>
        <w:t>ж</w:t>
      </w:r>
      <w:r w:rsidR="00110AE3" w:rsidRPr="002C446B">
        <w:rPr>
          <w:rFonts w:ascii="Times New Roman" w:hAnsi="Times New Roman"/>
          <w:sz w:val="28"/>
          <w:szCs w:val="28"/>
        </w:rPr>
        <w:t>бой по гидрометеорологии и мониторингу окружающей среды (Росгидромет) и Правител</w:t>
      </w:r>
      <w:r w:rsidR="00110AE3" w:rsidRPr="002C446B">
        <w:rPr>
          <w:rFonts w:ascii="Times New Roman" w:hAnsi="Times New Roman"/>
          <w:sz w:val="28"/>
          <w:szCs w:val="28"/>
        </w:rPr>
        <w:t>ь</w:t>
      </w:r>
      <w:r w:rsidR="00110AE3" w:rsidRPr="002C446B">
        <w:rPr>
          <w:rFonts w:ascii="Times New Roman" w:hAnsi="Times New Roman"/>
          <w:sz w:val="28"/>
          <w:szCs w:val="28"/>
        </w:rPr>
        <w:t>ством Республики Тыва о сотрудничестве в области гидрометеорол</w:t>
      </w:r>
      <w:r w:rsidR="00110AE3" w:rsidRPr="002C446B">
        <w:rPr>
          <w:rFonts w:ascii="Times New Roman" w:hAnsi="Times New Roman"/>
          <w:sz w:val="28"/>
          <w:szCs w:val="28"/>
        </w:rPr>
        <w:t>о</w:t>
      </w:r>
      <w:r w:rsidR="00110AE3" w:rsidRPr="002C446B">
        <w:rPr>
          <w:rFonts w:ascii="Times New Roman" w:hAnsi="Times New Roman"/>
          <w:sz w:val="28"/>
          <w:szCs w:val="28"/>
        </w:rPr>
        <w:t>гии и смежных с ней областях, мониторинга состояния и загрязнения окр</w:t>
      </w:r>
      <w:r w:rsidR="00110AE3" w:rsidRPr="002C446B">
        <w:rPr>
          <w:rFonts w:ascii="Times New Roman" w:hAnsi="Times New Roman"/>
          <w:sz w:val="28"/>
          <w:szCs w:val="28"/>
        </w:rPr>
        <w:t>у</w:t>
      </w:r>
      <w:r w:rsidR="00110AE3" w:rsidRPr="002C446B">
        <w:rPr>
          <w:rFonts w:ascii="Times New Roman" w:hAnsi="Times New Roman"/>
          <w:sz w:val="28"/>
          <w:szCs w:val="28"/>
        </w:rPr>
        <w:t>жающей среды</w:t>
      </w:r>
      <w:r w:rsidR="00910C00">
        <w:rPr>
          <w:rFonts w:ascii="Times New Roman" w:hAnsi="Times New Roman"/>
          <w:sz w:val="28"/>
          <w:szCs w:val="28"/>
        </w:rPr>
        <w:t xml:space="preserve"> (далее – Соглашение)</w:t>
      </w:r>
      <w:r w:rsidR="00110AE3" w:rsidRPr="002C446B">
        <w:rPr>
          <w:rFonts w:ascii="Times New Roman" w:hAnsi="Times New Roman"/>
          <w:sz w:val="28"/>
          <w:szCs w:val="28"/>
        </w:rPr>
        <w:t>.</w:t>
      </w:r>
    </w:p>
    <w:p w:rsidR="006058D2" w:rsidRPr="002C446B" w:rsidRDefault="002C446B" w:rsidP="002C446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058D2" w:rsidRPr="002C446B">
        <w:rPr>
          <w:rFonts w:ascii="Times New Roman" w:hAnsi="Times New Roman"/>
          <w:sz w:val="28"/>
          <w:szCs w:val="28"/>
        </w:rPr>
        <w:t>Определить Министерство природных ресурсов и экологии Республики Т</w:t>
      </w:r>
      <w:r w:rsidR="006058D2" w:rsidRPr="002C446B">
        <w:rPr>
          <w:rFonts w:ascii="Times New Roman" w:hAnsi="Times New Roman"/>
          <w:sz w:val="28"/>
          <w:szCs w:val="28"/>
        </w:rPr>
        <w:t>ы</w:t>
      </w:r>
      <w:r w:rsidR="006058D2" w:rsidRPr="002C446B">
        <w:rPr>
          <w:rFonts w:ascii="Times New Roman" w:hAnsi="Times New Roman"/>
          <w:sz w:val="28"/>
          <w:szCs w:val="28"/>
        </w:rPr>
        <w:t>ва уполномоченным органом исполнительной власти Республики Тыва по осущес</w:t>
      </w:r>
      <w:r w:rsidR="006058D2" w:rsidRPr="002C446B">
        <w:rPr>
          <w:rFonts w:ascii="Times New Roman" w:hAnsi="Times New Roman"/>
          <w:sz w:val="28"/>
          <w:szCs w:val="28"/>
        </w:rPr>
        <w:t>т</w:t>
      </w:r>
      <w:r w:rsidR="006058D2" w:rsidRPr="002C446B">
        <w:rPr>
          <w:rFonts w:ascii="Times New Roman" w:hAnsi="Times New Roman"/>
          <w:sz w:val="28"/>
          <w:szCs w:val="28"/>
        </w:rPr>
        <w:t>влению взаимодействия при реализации С</w:t>
      </w:r>
      <w:r w:rsidR="006058D2" w:rsidRPr="002C446B">
        <w:rPr>
          <w:rFonts w:ascii="Times New Roman" w:hAnsi="Times New Roman"/>
          <w:sz w:val="28"/>
          <w:szCs w:val="28"/>
        </w:rPr>
        <w:t>о</w:t>
      </w:r>
      <w:r w:rsidR="006058D2" w:rsidRPr="002C446B">
        <w:rPr>
          <w:rFonts w:ascii="Times New Roman" w:hAnsi="Times New Roman"/>
          <w:sz w:val="28"/>
          <w:szCs w:val="28"/>
        </w:rPr>
        <w:t>глашения.</w:t>
      </w:r>
    </w:p>
    <w:p w:rsidR="006058D2" w:rsidRPr="002C446B" w:rsidRDefault="002C446B" w:rsidP="002C446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6058D2" w:rsidRPr="002C446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058D2" w:rsidRPr="002C446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Пре</w:t>
      </w:r>
      <w:r w:rsidR="006058D2" w:rsidRPr="002C446B">
        <w:rPr>
          <w:rFonts w:ascii="Times New Roman" w:hAnsi="Times New Roman"/>
          <w:sz w:val="28"/>
          <w:szCs w:val="28"/>
        </w:rPr>
        <w:t>д</w:t>
      </w:r>
      <w:r w:rsidR="006058D2" w:rsidRPr="002C446B">
        <w:rPr>
          <w:rFonts w:ascii="Times New Roman" w:hAnsi="Times New Roman"/>
          <w:sz w:val="28"/>
          <w:szCs w:val="28"/>
        </w:rPr>
        <w:t>седателя Правительства Республики Тыва – министра природных ресу</w:t>
      </w:r>
      <w:r w:rsidR="006058D2" w:rsidRPr="002C446B">
        <w:rPr>
          <w:rFonts w:ascii="Times New Roman" w:hAnsi="Times New Roman"/>
          <w:sz w:val="28"/>
          <w:szCs w:val="28"/>
        </w:rPr>
        <w:t>р</w:t>
      </w:r>
      <w:r w:rsidR="006058D2" w:rsidRPr="002C446B">
        <w:rPr>
          <w:rFonts w:ascii="Times New Roman" w:hAnsi="Times New Roman"/>
          <w:sz w:val="28"/>
          <w:szCs w:val="28"/>
        </w:rPr>
        <w:t xml:space="preserve">сов и экологии Республики Тыва </w:t>
      </w:r>
      <w:proofErr w:type="spellStart"/>
      <w:r w:rsidR="006058D2" w:rsidRPr="002C446B">
        <w:rPr>
          <w:rFonts w:ascii="Times New Roman" w:hAnsi="Times New Roman"/>
          <w:sz w:val="28"/>
          <w:szCs w:val="28"/>
        </w:rPr>
        <w:t>Хопуя</w:t>
      </w:r>
      <w:proofErr w:type="spellEnd"/>
      <w:r w:rsidR="006058D2" w:rsidRPr="002C446B">
        <w:rPr>
          <w:rFonts w:ascii="Times New Roman" w:hAnsi="Times New Roman"/>
          <w:sz w:val="28"/>
          <w:szCs w:val="28"/>
        </w:rPr>
        <w:t xml:space="preserve"> Ш.Х.</w:t>
      </w:r>
    </w:p>
    <w:p w:rsidR="002C446B" w:rsidRDefault="002C446B" w:rsidP="002C446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446B" w:rsidRDefault="002C446B" w:rsidP="002C446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6D4" w:rsidRPr="002C446B" w:rsidRDefault="002C446B" w:rsidP="002C446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3E46D4" w:rsidRPr="002C446B">
        <w:rPr>
          <w:rFonts w:ascii="Times New Roman" w:hAnsi="Times New Roman"/>
          <w:sz w:val="28"/>
          <w:szCs w:val="28"/>
        </w:rPr>
        <w:t xml:space="preserve">Настоящее постановление разместить на </w:t>
      </w:r>
      <w:r w:rsidR="00936CB5">
        <w:rPr>
          <w:rFonts w:ascii="Times New Roman" w:hAnsi="Times New Roman"/>
          <w:sz w:val="28"/>
          <w:szCs w:val="28"/>
        </w:rPr>
        <w:t>«</w:t>
      </w:r>
      <w:r w:rsidR="003E46D4" w:rsidRPr="002C446B">
        <w:rPr>
          <w:rFonts w:ascii="Times New Roman" w:hAnsi="Times New Roman"/>
          <w:sz w:val="28"/>
          <w:szCs w:val="28"/>
        </w:rPr>
        <w:t>Официальном интернет-портале правовой информации</w:t>
      </w:r>
      <w:r w:rsidR="00936CB5">
        <w:rPr>
          <w:rFonts w:ascii="Times New Roman" w:hAnsi="Times New Roman"/>
          <w:sz w:val="28"/>
          <w:szCs w:val="28"/>
        </w:rPr>
        <w:t>»</w:t>
      </w:r>
      <w:r w:rsidR="003E46D4" w:rsidRPr="002C44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3E46D4" w:rsidRPr="002C446B">
        <w:rPr>
          <w:rFonts w:ascii="Times New Roman" w:hAnsi="Times New Roman"/>
          <w:sz w:val="28"/>
          <w:szCs w:val="28"/>
        </w:rPr>
        <w:t>www.pravo.gov.ru</w:t>
      </w:r>
      <w:proofErr w:type="spellEnd"/>
      <w:r w:rsidR="003E46D4" w:rsidRPr="002C446B">
        <w:rPr>
          <w:rFonts w:ascii="Times New Roman" w:hAnsi="Times New Roman"/>
          <w:sz w:val="28"/>
          <w:szCs w:val="28"/>
        </w:rPr>
        <w:t>) и официальном сайте Ре</w:t>
      </w:r>
      <w:r w:rsidR="003E46D4" w:rsidRPr="002C446B">
        <w:rPr>
          <w:rFonts w:ascii="Times New Roman" w:hAnsi="Times New Roman"/>
          <w:sz w:val="28"/>
          <w:szCs w:val="28"/>
        </w:rPr>
        <w:t>с</w:t>
      </w:r>
      <w:r w:rsidR="003E46D4" w:rsidRPr="002C446B">
        <w:rPr>
          <w:rFonts w:ascii="Times New Roman" w:hAnsi="Times New Roman"/>
          <w:sz w:val="28"/>
          <w:szCs w:val="28"/>
        </w:rPr>
        <w:t xml:space="preserve">публики Тыва в информационно-телекоммуникационной сети </w:t>
      </w:r>
      <w:r w:rsidR="00936CB5">
        <w:rPr>
          <w:rFonts w:ascii="Times New Roman" w:hAnsi="Times New Roman"/>
          <w:sz w:val="28"/>
          <w:szCs w:val="28"/>
        </w:rPr>
        <w:t>«</w:t>
      </w:r>
      <w:r w:rsidR="003E46D4" w:rsidRPr="002C446B">
        <w:rPr>
          <w:rFonts w:ascii="Times New Roman" w:hAnsi="Times New Roman"/>
          <w:sz w:val="28"/>
          <w:szCs w:val="28"/>
        </w:rPr>
        <w:t>И</w:t>
      </w:r>
      <w:r w:rsidR="003E46D4" w:rsidRPr="002C446B">
        <w:rPr>
          <w:rFonts w:ascii="Times New Roman" w:hAnsi="Times New Roman"/>
          <w:sz w:val="28"/>
          <w:szCs w:val="28"/>
        </w:rPr>
        <w:t>н</w:t>
      </w:r>
      <w:r w:rsidR="003E46D4" w:rsidRPr="002C446B">
        <w:rPr>
          <w:rFonts w:ascii="Times New Roman" w:hAnsi="Times New Roman"/>
          <w:sz w:val="28"/>
          <w:szCs w:val="28"/>
        </w:rPr>
        <w:t>тернет</w:t>
      </w:r>
      <w:r w:rsidR="00936CB5">
        <w:rPr>
          <w:rFonts w:ascii="Times New Roman" w:hAnsi="Times New Roman"/>
          <w:sz w:val="28"/>
          <w:szCs w:val="28"/>
        </w:rPr>
        <w:t>»</w:t>
      </w:r>
      <w:r w:rsidR="003E46D4" w:rsidRPr="002C446B">
        <w:rPr>
          <w:rFonts w:ascii="Times New Roman" w:hAnsi="Times New Roman"/>
          <w:sz w:val="28"/>
          <w:szCs w:val="28"/>
        </w:rPr>
        <w:t>.</w:t>
      </w:r>
    </w:p>
    <w:p w:rsidR="00BE2CFC" w:rsidRPr="002C446B" w:rsidRDefault="00BE2CFC" w:rsidP="002C44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CFC" w:rsidRPr="002C446B" w:rsidRDefault="00BE2CFC" w:rsidP="002C44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BBF" w:rsidRPr="002C446B" w:rsidRDefault="00686BBF" w:rsidP="002C44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CFC" w:rsidRPr="002C446B" w:rsidRDefault="007A5505" w:rsidP="002C44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446B">
        <w:rPr>
          <w:rFonts w:ascii="Times New Roman" w:hAnsi="Times New Roman"/>
          <w:sz w:val="28"/>
          <w:szCs w:val="28"/>
        </w:rPr>
        <w:t>Глава</w:t>
      </w:r>
      <w:r w:rsidR="00BE2CFC" w:rsidRPr="002C446B">
        <w:rPr>
          <w:rFonts w:ascii="Times New Roman" w:hAnsi="Times New Roman"/>
          <w:sz w:val="28"/>
          <w:szCs w:val="28"/>
        </w:rPr>
        <w:t xml:space="preserve"> Республики Тыва                                     </w:t>
      </w:r>
      <w:r w:rsidR="003563BE" w:rsidRPr="002C446B">
        <w:rPr>
          <w:rFonts w:ascii="Times New Roman" w:hAnsi="Times New Roman"/>
          <w:sz w:val="28"/>
          <w:szCs w:val="28"/>
        </w:rPr>
        <w:t xml:space="preserve">           </w:t>
      </w:r>
      <w:r w:rsidRPr="002C446B">
        <w:rPr>
          <w:rFonts w:ascii="Times New Roman" w:hAnsi="Times New Roman"/>
          <w:sz w:val="28"/>
          <w:szCs w:val="28"/>
        </w:rPr>
        <w:t xml:space="preserve">                 </w:t>
      </w:r>
      <w:r w:rsidR="003563BE" w:rsidRPr="002C446B">
        <w:rPr>
          <w:rFonts w:ascii="Times New Roman" w:hAnsi="Times New Roman"/>
          <w:sz w:val="28"/>
          <w:szCs w:val="28"/>
        </w:rPr>
        <w:t xml:space="preserve">  </w:t>
      </w:r>
      <w:r w:rsidR="002C446B">
        <w:rPr>
          <w:rFonts w:ascii="Times New Roman" w:hAnsi="Times New Roman"/>
          <w:sz w:val="28"/>
          <w:szCs w:val="28"/>
        </w:rPr>
        <w:t xml:space="preserve">                Ш. </w:t>
      </w:r>
      <w:proofErr w:type="spellStart"/>
      <w:r w:rsidRPr="002C446B">
        <w:rPr>
          <w:rFonts w:ascii="Times New Roman" w:hAnsi="Times New Roman"/>
          <w:sz w:val="28"/>
          <w:szCs w:val="28"/>
        </w:rPr>
        <w:t>К</w:t>
      </w:r>
      <w:r w:rsidRPr="002C446B">
        <w:rPr>
          <w:rFonts w:ascii="Times New Roman" w:hAnsi="Times New Roman"/>
          <w:sz w:val="28"/>
          <w:szCs w:val="28"/>
        </w:rPr>
        <w:t>а</w:t>
      </w:r>
      <w:r w:rsidRPr="002C446B">
        <w:rPr>
          <w:rFonts w:ascii="Times New Roman" w:hAnsi="Times New Roman"/>
          <w:sz w:val="28"/>
          <w:szCs w:val="28"/>
        </w:rPr>
        <w:t>ра-оол</w:t>
      </w:r>
      <w:proofErr w:type="spellEnd"/>
    </w:p>
    <w:p w:rsidR="00BE2CFC" w:rsidRPr="009F02B1" w:rsidRDefault="00BE2CFC" w:rsidP="00EE0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6CB5" w:rsidRDefault="00936CB5" w:rsidP="00EE0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  <w:sectPr w:rsidR="00936CB5" w:rsidSect="00936CB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5" w:h="16837"/>
          <w:pgMar w:top="1134" w:right="567" w:bottom="1134" w:left="1134" w:header="624" w:footer="624" w:gutter="0"/>
          <w:pgNumType w:start="1"/>
          <w:cols w:space="720"/>
          <w:noEndnote/>
          <w:titlePg/>
          <w:docGrid w:linePitch="360"/>
        </w:sectPr>
      </w:pPr>
    </w:p>
    <w:p w:rsidR="00A042C2" w:rsidRPr="00936CB5" w:rsidRDefault="00A042C2" w:rsidP="00936CB5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936CB5">
        <w:rPr>
          <w:rFonts w:ascii="Times New Roman" w:hAnsi="Times New Roman"/>
          <w:sz w:val="28"/>
          <w:szCs w:val="28"/>
        </w:rPr>
        <w:t>Одобрен</w:t>
      </w:r>
    </w:p>
    <w:p w:rsidR="00A042C2" w:rsidRPr="00936CB5" w:rsidRDefault="00A042C2" w:rsidP="00936CB5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936CB5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A042C2" w:rsidRPr="00936CB5" w:rsidRDefault="00A042C2" w:rsidP="00936CB5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936CB5">
        <w:rPr>
          <w:rFonts w:ascii="Times New Roman" w:hAnsi="Times New Roman"/>
          <w:sz w:val="28"/>
          <w:szCs w:val="28"/>
        </w:rPr>
        <w:t>Республики Тыва</w:t>
      </w:r>
    </w:p>
    <w:p w:rsidR="00007AAC" w:rsidRDefault="00007AAC" w:rsidP="00007AAC">
      <w:pPr>
        <w:spacing w:after="0" w:line="360" w:lineRule="auto"/>
        <w:ind w:left="424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от 2 ноября 2020 г. № 538</w:t>
      </w:r>
    </w:p>
    <w:p w:rsidR="00936CB5" w:rsidRPr="00936CB5" w:rsidRDefault="00936CB5" w:rsidP="00936C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42C2" w:rsidRPr="00936CB5" w:rsidRDefault="00A042C2" w:rsidP="00936C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6CB5">
        <w:rPr>
          <w:rFonts w:ascii="Times New Roman" w:hAnsi="Times New Roman"/>
          <w:sz w:val="28"/>
          <w:szCs w:val="28"/>
        </w:rPr>
        <w:t>Проект</w:t>
      </w:r>
    </w:p>
    <w:p w:rsidR="00A042C2" w:rsidRPr="00936CB5" w:rsidRDefault="00A042C2" w:rsidP="00936C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6CB5" w:rsidRPr="00936CB5" w:rsidRDefault="00936CB5" w:rsidP="00936C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42C2" w:rsidRPr="00936CB5" w:rsidRDefault="00A042C2" w:rsidP="00936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6CB5">
        <w:rPr>
          <w:rFonts w:ascii="Times New Roman" w:hAnsi="Times New Roman"/>
          <w:b/>
          <w:sz w:val="28"/>
          <w:szCs w:val="28"/>
        </w:rPr>
        <w:t>СОГЛАШЕНИЕ</w:t>
      </w:r>
      <w:bookmarkStart w:id="0" w:name="_GoBack"/>
      <w:bookmarkEnd w:id="0"/>
    </w:p>
    <w:p w:rsidR="00936CB5" w:rsidRDefault="00A042C2" w:rsidP="00936C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6CB5">
        <w:rPr>
          <w:rFonts w:ascii="Times New Roman" w:hAnsi="Times New Roman"/>
          <w:sz w:val="28"/>
          <w:szCs w:val="28"/>
        </w:rPr>
        <w:t xml:space="preserve">между Федеральной службой по гидрометеорологии и </w:t>
      </w:r>
    </w:p>
    <w:p w:rsidR="00936CB5" w:rsidRDefault="00A042C2" w:rsidP="00936C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6CB5">
        <w:rPr>
          <w:rFonts w:ascii="Times New Roman" w:hAnsi="Times New Roman"/>
          <w:sz w:val="28"/>
          <w:szCs w:val="28"/>
        </w:rPr>
        <w:t xml:space="preserve">мониторингу окружающей среды (Росгидромет) и </w:t>
      </w:r>
    </w:p>
    <w:p w:rsidR="00936CB5" w:rsidRDefault="00A042C2" w:rsidP="00936C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6CB5">
        <w:rPr>
          <w:rFonts w:ascii="Times New Roman" w:hAnsi="Times New Roman"/>
          <w:sz w:val="28"/>
          <w:szCs w:val="28"/>
        </w:rPr>
        <w:t>Правительством Республики Т</w:t>
      </w:r>
      <w:r w:rsidRPr="00936CB5">
        <w:rPr>
          <w:rFonts w:ascii="Times New Roman" w:hAnsi="Times New Roman"/>
          <w:sz w:val="28"/>
          <w:szCs w:val="28"/>
        </w:rPr>
        <w:t>ы</w:t>
      </w:r>
      <w:r w:rsidRPr="00936CB5">
        <w:rPr>
          <w:rFonts w:ascii="Times New Roman" w:hAnsi="Times New Roman"/>
          <w:sz w:val="28"/>
          <w:szCs w:val="28"/>
        </w:rPr>
        <w:t xml:space="preserve">ва о сотрудничестве </w:t>
      </w:r>
    </w:p>
    <w:p w:rsidR="00936CB5" w:rsidRDefault="00A042C2" w:rsidP="00936C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6CB5">
        <w:rPr>
          <w:rFonts w:ascii="Times New Roman" w:hAnsi="Times New Roman"/>
          <w:sz w:val="28"/>
          <w:szCs w:val="28"/>
        </w:rPr>
        <w:t xml:space="preserve">в области гидрометеорологии и смежных с ней областях, </w:t>
      </w:r>
    </w:p>
    <w:p w:rsidR="00A042C2" w:rsidRPr="00936CB5" w:rsidRDefault="00A042C2" w:rsidP="00936C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6CB5">
        <w:rPr>
          <w:rFonts w:ascii="Times New Roman" w:hAnsi="Times New Roman"/>
          <w:sz w:val="28"/>
          <w:szCs w:val="28"/>
        </w:rPr>
        <w:t>мониторинга состояния и загря</w:t>
      </w:r>
      <w:r w:rsidRPr="00936CB5">
        <w:rPr>
          <w:rFonts w:ascii="Times New Roman" w:hAnsi="Times New Roman"/>
          <w:sz w:val="28"/>
          <w:szCs w:val="28"/>
        </w:rPr>
        <w:t>з</w:t>
      </w:r>
      <w:r w:rsidRPr="00936CB5">
        <w:rPr>
          <w:rFonts w:ascii="Times New Roman" w:hAnsi="Times New Roman"/>
          <w:sz w:val="28"/>
          <w:szCs w:val="28"/>
        </w:rPr>
        <w:t>нения окружающей среды</w:t>
      </w:r>
    </w:p>
    <w:p w:rsidR="00936CB5" w:rsidRDefault="00936CB5" w:rsidP="00936C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6CB5" w:rsidRPr="00936CB5" w:rsidRDefault="00A042C2" w:rsidP="00936C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6CB5">
        <w:rPr>
          <w:rFonts w:ascii="Times New Roman" w:hAnsi="Times New Roman"/>
          <w:sz w:val="28"/>
          <w:szCs w:val="28"/>
        </w:rPr>
        <w:t>г. Кызыл</w:t>
      </w:r>
      <w:r w:rsidR="00936CB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«</w:t>
      </w:r>
      <w:r w:rsidRPr="00936CB5">
        <w:rPr>
          <w:rFonts w:ascii="Times New Roman" w:hAnsi="Times New Roman"/>
          <w:sz w:val="28"/>
          <w:szCs w:val="28"/>
        </w:rPr>
        <w:t>____</w:t>
      </w:r>
      <w:r w:rsidR="00936CB5">
        <w:rPr>
          <w:rFonts w:ascii="Times New Roman" w:hAnsi="Times New Roman"/>
          <w:sz w:val="28"/>
          <w:szCs w:val="28"/>
        </w:rPr>
        <w:t>»</w:t>
      </w:r>
      <w:r w:rsidRPr="00936CB5">
        <w:rPr>
          <w:rFonts w:ascii="Times New Roman" w:hAnsi="Times New Roman"/>
          <w:sz w:val="28"/>
          <w:szCs w:val="28"/>
        </w:rPr>
        <w:t xml:space="preserve"> ___________ 202__ г.</w:t>
      </w:r>
    </w:p>
    <w:p w:rsidR="00936CB5" w:rsidRPr="00936CB5" w:rsidRDefault="00936CB5" w:rsidP="00936C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42C2" w:rsidRPr="00936CB5" w:rsidRDefault="00A042C2" w:rsidP="00936C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6CB5">
        <w:rPr>
          <w:rFonts w:ascii="Times New Roman" w:hAnsi="Times New Roman"/>
          <w:sz w:val="28"/>
          <w:szCs w:val="28"/>
        </w:rPr>
        <w:t>Федеральная служба по гидрометеорологии и мониторингу окружающей ср</w:t>
      </w:r>
      <w:r w:rsidRPr="00936CB5">
        <w:rPr>
          <w:rFonts w:ascii="Times New Roman" w:hAnsi="Times New Roman"/>
          <w:sz w:val="28"/>
          <w:szCs w:val="28"/>
        </w:rPr>
        <w:t>е</w:t>
      </w:r>
      <w:r w:rsidRPr="00936CB5">
        <w:rPr>
          <w:rFonts w:ascii="Times New Roman" w:hAnsi="Times New Roman"/>
          <w:sz w:val="28"/>
          <w:szCs w:val="28"/>
        </w:rPr>
        <w:t xml:space="preserve">ды (Росгидромет) в лице </w:t>
      </w:r>
      <w:r w:rsidR="00936CB5">
        <w:rPr>
          <w:rFonts w:ascii="Times New Roman" w:hAnsi="Times New Roman"/>
          <w:sz w:val="28"/>
          <w:szCs w:val="28"/>
        </w:rPr>
        <w:t>р</w:t>
      </w:r>
      <w:r w:rsidRPr="00936CB5">
        <w:rPr>
          <w:rFonts w:ascii="Times New Roman" w:hAnsi="Times New Roman"/>
          <w:sz w:val="28"/>
          <w:szCs w:val="28"/>
        </w:rPr>
        <w:t>уководителя Шумакова Игоря Анатольевича, действу</w:t>
      </w:r>
      <w:r w:rsidRPr="00936CB5">
        <w:rPr>
          <w:rFonts w:ascii="Times New Roman" w:hAnsi="Times New Roman"/>
          <w:sz w:val="28"/>
          <w:szCs w:val="28"/>
        </w:rPr>
        <w:t>ю</w:t>
      </w:r>
      <w:r w:rsidRPr="00936CB5">
        <w:rPr>
          <w:rFonts w:ascii="Times New Roman" w:hAnsi="Times New Roman"/>
          <w:sz w:val="28"/>
          <w:szCs w:val="28"/>
        </w:rPr>
        <w:t>щего на основании Положения о Федеральной службе по гидрометеорологии и м</w:t>
      </w:r>
      <w:r w:rsidRPr="00936CB5">
        <w:rPr>
          <w:rFonts w:ascii="Times New Roman" w:hAnsi="Times New Roman"/>
          <w:sz w:val="28"/>
          <w:szCs w:val="28"/>
        </w:rPr>
        <w:t>о</w:t>
      </w:r>
      <w:r w:rsidRPr="00936CB5">
        <w:rPr>
          <w:rFonts w:ascii="Times New Roman" w:hAnsi="Times New Roman"/>
          <w:sz w:val="28"/>
          <w:szCs w:val="28"/>
        </w:rPr>
        <w:t>ниторингу окружающей среды, утвержденного постановлением Правительства Ро</w:t>
      </w:r>
      <w:r w:rsidRPr="00936CB5">
        <w:rPr>
          <w:rFonts w:ascii="Times New Roman" w:hAnsi="Times New Roman"/>
          <w:sz w:val="28"/>
          <w:szCs w:val="28"/>
        </w:rPr>
        <w:t>с</w:t>
      </w:r>
      <w:r w:rsidRPr="00936CB5">
        <w:rPr>
          <w:rFonts w:ascii="Times New Roman" w:hAnsi="Times New Roman"/>
          <w:sz w:val="28"/>
          <w:szCs w:val="28"/>
        </w:rPr>
        <w:t>сийской Фе</w:t>
      </w:r>
      <w:r w:rsidR="00936CB5">
        <w:rPr>
          <w:rFonts w:ascii="Times New Roman" w:hAnsi="Times New Roman"/>
          <w:sz w:val="28"/>
          <w:szCs w:val="28"/>
        </w:rPr>
        <w:t xml:space="preserve">дерации от 23 июля 2004 г. </w:t>
      </w:r>
      <w:r w:rsidRPr="00936CB5">
        <w:rPr>
          <w:rFonts w:ascii="Times New Roman" w:hAnsi="Times New Roman"/>
          <w:sz w:val="28"/>
          <w:szCs w:val="28"/>
        </w:rPr>
        <w:t>№ 372, с одной стороны, и Правительство Республики Тыва, в лице Председателя Правительства</w:t>
      </w:r>
      <w:r w:rsidR="00936CB5">
        <w:rPr>
          <w:rFonts w:ascii="Times New Roman" w:hAnsi="Times New Roman"/>
          <w:sz w:val="28"/>
          <w:szCs w:val="28"/>
        </w:rPr>
        <w:t xml:space="preserve"> </w:t>
      </w:r>
      <w:r w:rsidRPr="00936CB5">
        <w:rPr>
          <w:rFonts w:ascii="Times New Roman" w:hAnsi="Times New Roman"/>
          <w:sz w:val="28"/>
          <w:szCs w:val="28"/>
        </w:rPr>
        <w:t>Республики Тыва</w:t>
      </w:r>
      <w:r w:rsidR="00936C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6CB5">
        <w:rPr>
          <w:rFonts w:ascii="Times New Roman" w:hAnsi="Times New Roman"/>
          <w:sz w:val="28"/>
          <w:szCs w:val="28"/>
        </w:rPr>
        <w:t>Кара-оола</w:t>
      </w:r>
      <w:proofErr w:type="spellEnd"/>
      <w:r w:rsidRPr="00936C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6CB5">
        <w:rPr>
          <w:rFonts w:ascii="Times New Roman" w:hAnsi="Times New Roman"/>
          <w:sz w:val="28"/>
          <w:szCs w:val="28"/>
        </w:rPr>
        <w:t>Шолбана</w:t>
      </w:r>
      <w:proofErr w:type="spellEnd"/>
      <w:r w:rsidRPr="00936CB5">
        <w:rPr>
          <w:rFonts w:ascii="Times New Roman" w:hAnsi="Times New Roman"/>
          <w:sz w:val="28"/>
          <w:szCs w:val="28"/>
        </w:rPr>
        <w:t xml:space="preserve"> Валерьевича с другой сто</w:t>
      </w:r>
      <w:r w:rsidR="00936CB5">
        <w:rPr>
          <w:rFonts w:ascii="Times New Roman" w:hAnsi="Times New Roman"/>
          <w:sz w:val="28"/>
          <w:szCs w:val="28"/>
        </w:rPr>
        <w:t xml:space="preserve">роны, </w:t>
      </w:r>
      <w:r w:rsidRPr="00936CB5">
        <w:rPr>
          <w:rFonts w:ascii="Times New Roman" w:hAnsi="Times New Roman"/>
          <w:sz w:val="28"/>
          <w:szCs w:val="28"/>
        </w:rPr>
        <w:t>руко</w:t>
      </w:r>
      <w:r w:rsidR="00936CB5">
        <w:rPr>
          <w:rFonts w:ascii="Times New Roman" w:hAnsi="Times New Roman"/>
          <w:sz w:val="28"/>
          <w:szCs w:val="28"/>
        </w:rPr>
        <w:t>водствуясь статьей</w:t>
      </w:r>
      <w:proofErr w:type="gramEnd"/>
      <w:r w:rsidR="00936C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36CB5">
        <w:rPr>
          <w:rFonts w:ascii="Times New Roman" w:hAnsi="Times New Roman"/>
          <w:sz w:val="28"/>
          <w:szCs w:val="28"/>
        </w:rPr>
        <w:t xml:space="preserve">72 </w:t>
      </w:r>
      <w:r w:rsidRPr="00936CB5">
        <w:rPr>
          <w:rFonts w:ascii="Times New Roman" w:hAnsi="Times New Roman"/>
          <w:sz w:val="28"/>
          <w:szCs w:val="28"/>
        </w:rPr>
        <w:t>Конст</w:t>
      </w:r>
      <w:r w:rsidRPr="00936CB5">
        <w:rPr>
          <w:rFonts w:ascii="Times New Roman" w:hAnsi="Times New Roman"/>
          <w:sz w:val="28"/>
          <w:szCs w:val="28"/>
        </w:rPr>
        <w:t>и</w:t>
      </w:r>
      <w:r w:rsidRPr="00936CB5">
        <w:rPr>
          <w:rFonts w:ascii="Times New Roman" w:hAnsi="Times New Roman"/>
          <w:sz w:val="28"/>
          <w:szCs w:val="28"/>
        </w:rPr>
        <w:t>туции Российской Федерации, Бюджетным кодексом Российской Федерации, федерал</w:t>
      </w:r>
      <w:r w:rsidRPr="00936CB5">
        <w:rPr>
          <w:rFonts w:ascii="Times New Roman" w:hAnsi="Times New Roman"/>
          <w:sz w:val="28"/>
          <w:szCs w:val="28"/>
        </w:rPr>
        <w:t>ь</w:t>
      </w:r>
      <w:r w:rsidRPr="00936CB5">
        <w:rPr>
          <w:rFonts w:ascii="Times New Roman" w:hAnsi="Times New Roman"/>
          <w:sz w:val="28"/>
          <w:szCs w:val="28"/>
        </w:rPr>
        <w:t>ными законами от 19 июля 1998 г</w:t>
      </w:r>
      <w:r w:rsidR="00936CB5">
        <w:rPr>
          <w:rFonts w:ascii="Times New Roman" w:hAnsi="Times New Roman"/>
          <w:sz w:val="28"/>
          <w:szCs w:val="28"/>
        </w:rPr>
        <w:t>.</w:t>
      </w:r>
      <w:r w:rsidRPr="00936CB5">
        <w:rPr>
          <w:rFonts w:ascii="Times New Roman" w:hAnsi="Times New Roman"/>
          <w:sz w:val="28"/>
          <w:szCs w:val="28"/>
        </w:rPr>
        <w:t xml:space="preserve"> № 113-Ф3 </w:t>
      </w:r>
      <w:r w:rsidR="00936CB5">
        <w:rPr>
          <w:rFonts w:ascii="Times New Roman" w:hAnsi="Times New Roman"/>
          <w:sz w:val="28"/>
          <w:szCs w:val="28"/>
        </w:rPr>
        <w:t>«</w:t>
      </w:r>
      <w:r w:rsidRPr="00936CB5">
        <w:rPr>
          <w:rFonts w:ascii="Times New Roman" w:hAnsi="Times New Roman"/>
          <w:sz w:val="28"/>
          <w:szCs w:val="28"/>
        </w:rPr>
        <w:t>О гидрометеорологической слу</w:t>
      </w:r>
      <w:r w:rsidRPr="00936CB5">
        <w:rPr>
          <w:rFonts w:ascii="Times New Roman" w:hAnsi="Times New Roman"/>
          <w:sz w:val="28"/>
          <w:szCs w:val="28"/>
        </w:rPr>
        <w:t>ж</w:t>
      </w:r>
      <w:r w:rsidRPr="00936CB5">
        <w:rPr>
          <w:rFonts w:ascii="Times New Roman" w:hAnsi="Times New Roman"/>
          <w:sz w:val="28"/>
          <w:szCs w:val="28"/>
        </w:rPr>
        <w:t>бе</w:t>
      </w:r>
      <w:r w:rsidR="00936CB5">
        <w:rPr>
          <w:rFonts w:ascii="Times New Roman" w:hAnsi="Times New Roman"/>
          <w:sz w:val="28"/>
          <w:szCs w:val="28"/>
        </w:rPr>
        <w:t>»</w:t>
      </w:r>
      <w:r w:rsidRPr="00936CB5">
        <w:rPr>
          <w:rFonts w:ascii="Times New Roman" w:hAnsi="Times New Roman"/>
          <w:sz w:val="28"/>
          <w:szCs w:val="28"/>
        </w:rPr>
        <w:t>, от 10 января 2002 г</w:t>
      </w:r>
      <w:r w:rsidR="00936CB5">
        <w:rPr>
          <w:rFonts w:ascii="Times New Roman" w:hAnsi="Times New Roman"/>
          <w:sz w:val="28"/>
          <w:szCs w:val="28"/>
        </w:rPr>
        <w:t>.</w:t>
      </w:r>
      <w:r w:rsidRPr="00936CB5">
        <w:rPr>
          <w:rFonts w:ascii="Times New Roman" w:hAnsi="Times New Roman"/>
          <w:sz w:val="28"/>
          <w:szCs w:val="28"/>
        </w:rPr>
        <w:t xml:space="preserve"> № 7-ФЗ </w:t>
      </w:r>
      <w:r w:rsidR="00936CB5">
        <w:rPr>
          <w:rFonts w:ascii="Times New Roman" w:hAnsi="Times New Roman"/>
          <w:sz w:val="28"/>
          <w:szCs w:val="28"/>
        </w:rPr>
        <w:t>«</w:t>
      </w:r>
      <w:r w:rsidRPr="00936CB5">
        <w:rPr>
          <w:rFonts w:ascii="Times New Roman" w:hAnsi="Times New Roman"/>
          <w:sz w:val="28"/>
          <w:szCs w:val="28"/>
        </w:rPr>
        <w:t>О</w:t>
      </w:r>
      <w:r w:rsidR="00936CB5">
        <w:rPr>
          <w:rFonts w:ascii="Times New Roman" w:hAnsi="Times New Roman"/>
          <w:sz w:val="28"/>
          <w:szCs w:val="28"/>
        </w:rPr>
        <w:t xml:space="preserve">б охране окружающей среды», от </w:t>
      </w:r>
      <w:r w:rsidRPr="00936CB5">
        <w:rPr>
          <w:rFonts w:ascii="Times New Roman" w:hAnsi="Times New Roman"/>
          <w:sz w:val="28"/>
          <w:szCs w:val="28"/>
        </w:rPr>
        <w:t>4 мая 1999 г</w:t>
      </w:r>
      <w:r w:rsidR="00936CB5">
        <w:rPr>
          <w:rFonts w:ascii="Times New Roman" w:hAnsi="Times New Roman"/>
          <w:sz w:val="28"/>
          <w:szCs w:val="28"/>
        </w:rPr>
        <w:t xml:space="preserve">.                           </w:t>
      </w:r>
      <w:r w:rsidRPr="00936CB5">
        <w:rPr>
          <w:rFonts w:ascii="Times New Roman" w:hAnsi="Times New Roman"/>
          <w:sz w:val="28"/>
          <w:szCs w:val="28"/>
        </w:rPr>
        <w:t xml:space="preserve"> № 96-ФЗ </w:t>
      </w:r>
      <w:r w:rsidR="00936CB5">
        <w:rPr>
          <w:rFonts w:ascii="Times New Roman" w:hAnsi="Times New Roman"/>
          <w:sz w:val="28"/>
          <w:szCs w:val="28"/>
        </w:rPr>
        <w:t>«</w:t>
      </w:r>
      <w:r w:rsidRPr="00936CB5">
        <w:rPr>
          <w:rFonts w:ascii="Times New Roman" w:hAnsi="Times New Roman"/>
          <w:sz w:val="28"/>
          <w:szCs w:val="28"/>
        </w:rPr>
        <w:t>Об охране атмосферного воздуха</w:t>
      </w:r>
      <w:r w:rsidR="00936CB5">
        <w:rPr>
          <w:rFonts w:ascii="Times New Roman" w:hAnsi="Times New Roman"/>
          <w:sz w:val="28"/>
          <w:szCs w:val="28"/>
        </w:rPr>
        <w:t>»</w:t>
      </w:r>
      <w:r w:rsidRPr="00936CB5">
        <w:rPr>
          <w:rFonts w:ascii="Times New Roman" w:hAnsi="Times New Roman"/>
          <w:sz w:val="28"/>
          <w:szCs w:val="28"/>
        </w:rPr>
        <w:t>, от 21 декабря 1994 г</w:t>
      </w:r>
      <w:r w:rsidR="00936CB5">
        <w:rPr>
          <w:rFonts w:ascii="Times New Roman" w:hAnsi="Times New Roman"/>
          <w:sz w:val="28"/>
          <w:szCs w:val="28"/>
        </w:rPr>
        <w:t>.</w:t>
      </w:r>
      <w:r w:rsidRPr="00936CB5">
        <w:rPr>
          <w:rFonts w:ascii="Times New Roman" w:hAnsi="Times New Roman"/>
          <w:sz w:val="28"/>
          <w:szCs w:val="28"/>
        </w:rPr>
        <w:t xml:space="preserve"> № 68-ФЗ </w:t>
      </w:r>
      <w:r w:rsidR="00936CB5">
        <w:rPr>
          <w:rFonts w:ascii="Times New Roman" w:hAnsi="Times New Roman"/>
          <w:sz w:val="28"/>
          <w:szCs w:val="28"/>
        </w:rPr>
        <w:t>«</w:t>
      </w:r>
      <w:r w:rsidRPr="00936CB5">
        <w:rPr>
          <w:rFonts w:ascii="Times New Roman" w:hAnsi="Times New Roman"/>
          <w:sz w:val="28"/>
          <w:szCs w:val="28"/>
        </w:rPr>
        <w:t>О з</w:t>
      </w:r>
      <w:r w:rsidRPr="00936CB5">
        <w:rPr>
          <w:rFonts w:ascii="Times New Roman" w:hAnsi="Times New Roman"/>
          <w:sz w:val="28"/>
          <w:szCs w:val="28"/>
        </w:rPr>
        <w:t>а</w:t>
      </w:r>
      <w:r w:rsidRPr="00936CB5">
        <w:rPr>
          <w:rFonts w:ascii="Times New Roman" w:hAnsi="Times New Roman"/>
          <w:sz w:val="28"/>
          <w:szCs w:val="28"/>
        </w:rPr>
        <w:t>щите населения и территорий от чрезвычайных ситуаций природного и техногенн</w:t>
      </w:r>
      <w:r w:rsidRPr="00936CB5">
        <w:rPr>
          <w:rFonts w:ascii="Times New Roman" w:hAnsi="Times New Roman"/>
          <w:sz w:val="28"/>
          <w:szCs w:val="28"/>
        </w:rPr>
        <w:t>о</w:t>
      </w:r>
      <w:r w:rsidRPr="00936CB5">
        <w:rPr>
          <w:rFonts w:ascii="Times New Roman" w:hAnsi="Times New Roman"/>
          <w:sz w:val="28"/>
          <w:szCs w:val="28"/>
        </w:rPr>
        <w:t>го ха</w:t>
      </w:r>
      <w:r w:rsidR="00936CB5">
        <w:rPr>
          <w:rFonts w:ascii="Times New Roman" w:hAnsi="Times New Roman"/>
          <w:sz w:val="28"/>
          <w:szCs w:val="28"/>
        </w:rPr>
        <w:t xml:space="preserve">рактера», от </w:t>
      </w:r>
      <w:r w:rsidRPr="00936CB5">
        <w:rPr>
          <w:rFonts w:ascii="Times New Roman" w:hAnsi="Times New Roman"/>
          <w:sz w:val="28"/>
          <w:szCs w:val="28"/>
        </w:rPr>
        <w:t>9 января</w:t>
      </w:r>
      <w:proofErr w:type="gramEnd"/>
      <w:r w:rsidRPr="00936C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36CB5">
        <w:rPr>
          <w:rFonts w:ascii="Times New Roman" w:hAnsi="Times New Roman"/>
          <w:sz w:val="28"/>
          <w:szCs w:val="28"/>
        </w:rPr>
        <w:t>1996 г</w:t>
      </w:r>
      <w:r w:rsidR="00936CB5">
        <w:rPr>
          <w:rFonts w:ascii="Times New Roman" w:hAnsi="Times New Roman"/>
          <w:sz w:val="28"/>
          <w:szCs w:val="28"/>
        </w:rPr>
        <w:t>.</w:t>
      </w:r>
      <w:r w:rsidRPr="00936CB5">
        <w:rPr>
          <w:rFonts w:ascii="Times New Roman" w:hAnsi="Times New Roman"/>
          <w:sz w:val="28"/>
          <w:szCs w:val="28"/>
        </w:rPr>
        <w:t xml:space="preserve"> № 3-ФЗ </w:t>
      </w:r>
      <w:r w:rsidR="00936CB5">
        <w:rPr>
          <w:rFonts w:ascii="Times New Roman" w:hAnsi="Times New Roman"/>
          <w:sz w:val="28"/>
          <w:szCs w:val="28"/>
        </w:rPr>
        <w:t>«</w:t>
      </w:r>
      <w:r w:rsidRPr="00936CB5">
        <w:rPr>
          <w:rFonts w:ascii="Times New Roman" w:hAnsi="Times New Roman"/>
          <w:sz w:val="28"/>
          <w:szCs w:val="28"/>
        </w:rPr>
        <w:t>О радиационной безопасности насел</w:t>
      </w:r>
      <w:r w:rsidRPr="00936CB5">
        <w:rPr>
          <w:rFonts w:ascii="Times New Roman" w:hAnsi="Times New Roman"/>
          <w:sz w:val="28"/>
          <w:szCs w:val="28"/>
        </w:rPr>
        <w:t>е</w:t>
      </w:r>
      <w:r w:rsidR="00936CB5">
        <w:rPr>
          <w:rFonts w:ascii="Times New Roman" w:hAnsi="Times New Roman"/>
          <w:sz w:val="28"/>
          <w:szCs w:val="28"/>
        </w:rPr>
        <w:t xml:space="preserve">ния», от </w:t>
      </w:r>
      <w:r w:rsidRPr="00936CB5">
        <w:rPr>
          <w:rFonts w:ascii="Times New Roman" w:hAnsi="Times New Roman"/>
          <w:sz w:val="28"/>
          <w:szCs w:val="28"/>
        </w:rPr>
        <w:t>6 октября 1999 г</w:t>
      </w:r>
      <w:r w:rsidR="00936CB5">
        <w:rPr>
          <w:rFonts w:ascii="Times New Roman" w:hAnsi="Times New Roman"/>
          <w:sz w:val="28"/>
          <w:szCs w:val="28"/>
        </w:rPr>
        <w:t>.</w:t>
      </w:r>
      <w:r w:rsidRPr="00936CB5">
        <w:rPr>
          <w:rFonts w:ascii="Times New Roman" w:hAnsi="Times New Roman"/>
          <w:sz w:val="28"/>
          <w:szCs w:val="28"/>
        </w:rPr>
        <w:t xml:space="preserve"> № 184-ФЗ </w:t>
      </w:r>
      <w:r w:rsidR="00936CB5">
        <w:rPr>
          <w:rFonts w:ascii="Times New Roman" w:hAnsi="Times New Roman"/>
          <w:sz w:val="28"/>
          <w:szCs w:val="28"/>
        </w:rPr>
        <w:t>«</w:t>
      </w:r>
      <w:r w:rsidRPr="00936CB5">
        <w:rPr>
          <w:rFonts w:ascii="Times New Roman" w:hAnsi="Times New Roman"/>
          <w:sz w:val="28"/>
          <w:szCs w:val="28"/>
        </w:rPr>
        <w:t>Об общих принципах организации законод</w:t>
      </w:r>
      <w:r w:rsidRPr="00936CB5">
        <w:rPr>
          <w:rFonts w:ascii="Times New Roman" w:hAnsi="Times New Roman"/>
          <w:sz w:val="28"/>
          <w:szCs w:val="28"/>
        </w:rPr>
        <w:t>а</w:t>
      </w:r>
      <w:r w:rsidRPr="00936CB5">
        <w:rPr>
          <w:rFonts w:ascii="Times New Roman" w:hAnsi="Times New Roman"/>
          <w:sz w:val="28"/>
          <w:szCs w:val="28"/>
        </w:rPr>
        <w:t>тельных (представительных) и исполнительных органов государственной власти субъектов Российской Федерации</w:t>
      </w:r>
      <w:r w:rsidR="00936CB5">
        <w:rPr>
          <w:rFonts w:ascii="Times New Roman" w:hAnsi="Times New Roman"/>
          <w:sz w:val="28"/>
          <w:szCs w:val="28"/>
        </w:rPr>
        <w:t>»</w:t>
      </w:r>
      <w:r w:rsidRPr="00936CB5">
        <w:rPr>
          <w:rFonts w:ascii="Times New Roman" w:hAnsi="Times New Roman"/>
          <w:sz w:val="28"/>
          <w:szCs w:val="28"/>
        </w:rPr>
        <w:t>, Положением об информационных услугах в о</w:t>
      </w:r>
      <w:r w:rsidRPr="00936CB5">
        <w:rPr>
          <w:rFonts w:ascii="Times New Roman" w:hAnsi="Times New Roman"/>
          <w:sz w:val="28"/>
          <w:szCs w:val="28"/>
        </w:rPr>
        <w:t>б</w:t>
      </w:r>
      <w:r w:rsidRPr="00936CB5">
        <w:rPr>
          <w:rFonts w:ascii="Times New Roman" w:hAnsi="Times New Roman"/>
          <w:sz w:val="28"/>
          <w:szCs w:val="28"/>
        </w:rPr>
        <w:t>ласти гидрометеорологии и мониторинга загрязнения окружающей природной ср</w:t>
      </w:r>
      <w:r w:rsidRPr="00936CB5">
        <w:rPr>
          <w:rFonts w:ascii="Times New Roman" w:hAnsi="Times New Roman"/>
          <w:sz w:val="28"/>
          <w:szCs w:val="28"/>
        </w:rPr>
        <w:t>е</w:t>
      </w:r>
      <w:r w:rsidRPr="00936CB5">
        <w:rPr>
          <w:rFonts w:ascii="Times New Roman" w:hAnsi="Times New Roman"/>
          <w:sz w:val="28"/>
          <w:szCs w:val="28"/>
        </w:rPr>
        <w:t>ды, утвержденным постановлением Правительства Российской Федерации от 15 н</w:t>
      </w:r>
      <w:r w:rsidRPr="00936CB5">
        <w:rPr>
          <w:rFonts w:ascii="Times New Roman" w:hAnsi="Times New Roman"/>
          <w:sz w:val="28"/>
          <w:szCs w:val="28"/>
        </w:rPr>
        <w:t>о</w:t>
      </w:r>
      <w:r w:rsidRPr="00936CB5">
        <w:rPr>
          <w:rFonts w:ascii="Times New Roman" w:hAnsi="Times New Roman"/>
          <w:sz w:val="28"/>
          <w:szCs w:val="28"/>
        </w:rPr>
        <w:t>ября 1997 г</w:t>
      </w:r>
      <w:r w:rsidR="00936CB5">
        <w:rPr>
          <w:rFonts w:ascii="Times New Roman" w:hAnsi="Times New Roman"/>
          <w:sz w:val="28"/>
          <w:szCs w:val="28"/>
        </w:rPr>
        <w:t>.</w:t>
      </w:r>
      <w:r w:rsidRPr="00936CB5">
        <w:rPr>
          <w:rFonts w:ascii="Times New Roman" w:hAnsi="Times New Roman"/>
          <w:sz w:val="28"/>
          <w:szCs w:val="28"/>
        </w:rPr>
        <w:t xml:space="preserve"> № 1425, постановлением Правительства Российской Федерации от</w:t>
      </w:r>
      <w:r w:rsidR="00936CB5">
        <w:rPr>
          <w:rFonts w:ascii="Times New Roman" w:hAnsi="Times New Roman"/>
          <w:sz w:val="28"/>
          <w:szCs w:val="28"/>
        </w:rPr>
        <w:t xml:space="preserve">                   </w:t>
      </w:r>
      <w:r w:rsidRPr="00936CB5">
        <w:rPr>
          <w:rFonts w:ascii="Times New Roman" w:hAnsi="Times New Roman"/>
          <w:sz w:val="28"/>
          <w:szCs w:val="28"/>
        </w:rPr>
        <w:t>6 июня 2013 г</w:t>
      </w:r>
      <w:proofErr w:type="gramEnd"/>
      <w:r w:rsidR="00936CB5">
        <w:rPr>
          <w:rFonts w:ascii="Times New Roman" w:hAnsi="Times New Roman"/>
          <w:sz w:val="28"/>
          <w:szCs w:val="28"/>
        </w:rPr>
        <w:t>.</w:t>
      </w:r>
      <w:r w:rsidRPr="00936CB5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Pr="00936CB5">
        <w:rPr>
          <w:rFonts w:ascii="Times New Roman" w:hAnsi="Times New Roman"/>
          <w:sz w:val="28"/>
          <w:szCs w:val="28"/>
        </w:rPr>
        <w:t xml:space="preserve">477 </w:t>
      </w:r>
      <w:r w:rsidR="00936CB5">
        <w:rPr>
          <w:rFonts w:ascii="Times New Roman" w:hAnsi="Times New Roman"/>
          <w:sz w:val="28"/>
          <w:szCs w:val="28"/>
        </w:rPr>
        <w:t>«</w:t>
      </w:r>
      <w:r w:rsidRPr="00936CB5">
        <w:rPr>
          <w:rFonts w:ascii="Times New Roman" w:hAnsi="Times New Roman"/>
          <w:sz w:val="28"/>
          <w:szCs w:val="28"/>
        </w:rPr>
        <w:t>Об осуществлении государственного мониторинга состо</w:t>
      </w:r>
      <w:r w:rsidRPr="00936CB5">
        <w:rPr>
          <w:rFonts w:ascii="Times New Roman" w:hAnsi="Times New Roman"/>
          <w:sz w:val="28"/>
          <w:szCs w:val="28"/>
        </w:rPr>
        <w:t>я</w:t>
      </w:r>
      <w:r w:rsidRPr="00936CB5">
        <w:rPr>
          <w:rFonts w:ascii="Times New Roman" w:hAnsi="Times New Roman"/>
          <w:sz w:val="28"/>
          <w:szCs w:val="28"/>
        </w:rPr>
        <w:t>ния и загрязнения окружающей среды</w:t>
      </w:r>
      <w:r w:rsidR="00936CB5">
        <w:rPr>
          <w:rFonts w:ascii="Times New Roman" w:hAnsi="Times New Roman"/>
          <w:sz w:val="28"/>
          <w:szCs w:val="28"/>
        </w:rPr>
        <w:t>»</w:t>
      </w:r>
      <w:r w:rsidRPr="00936CB5">
        <w:rPr>
          <w:rFonts w:ascii="Times New Roman" w:hAnsi="Times New Roman"/>
          <w:sz w:val="28"/>
          <w:szCs w:val="28"/>
        </w:rPr>
        <w:t>, постановлением Правительства Российской Ф</w:t>
      </w:r>
      <w:r w:rsidRPr="00936CB5">
        <w:rPr>
          <w:rFonts w:ascii="Times New Roman" w:hAnsi="Times New Roman"/>
          <w:sz w:val="28"/>
          <w:szCs w:val="28"/>
        </w:rPr>
        <w:t>е</w:t>
      </w:r>
      <w:r w:rsidRPr="00936CB5">
        <w:rPr>
          <w:rFonts w:ascii="Times New Roman" w:hAnsi="Times New Roman"/>
          <w:sz w:val="28"/>
          <w:szCs w:val="28"/>
        </w:rPr>
        <w:t>дерации от 30 декабря 2003 г</w:t>
      </w:r>
      <w:r w:rsidR="00936CB5">
        <w:rPr>
          <w:rFonts w:ascii="Times New Roman" w:hAnsi="Times New Roman"/>
          <w:sz w:val="28"/>
          <w:szCs w:val="28"/>
        </w:rPr>
        <w:t>.</w:t>
      </w:r>
      <w:r w:rsidRPr="00936CB5">
        <w:rPr>
          <w:rFonts w:ascii="Times New Roman" w:hAnsi="Times New Roman"/>
          <w:sz w:val="28"/>
          <w:szCs w:val="28"/>
        </w:rPr>
        <w:t xml:space="preserve"> № 794 </w:t>
      </w:r>
      <w:r w:rsidR="00936CB5">
        <w:rPr>
          <w:rFonts w:ascii="Times New Roman" w:hAnsi="Times New Roman"/>
          <w:sz w:val="28"/>
          <w:szCs w:val="28"/>
        </w:rPr>
        <w:t>«</w:t>
      </w:r>
      <w:r w:rsidRPr="00936CB5">
        <w:rPr>
          <w:rFonts w:ascii="Times New Roman" w:hAnsi="Times New Roman"/>
          <w:sz w:val="28"/>
          <w:szCs w:val="28"/>
        </w:rPr>
        <w:t>О единой государственной системе предупр</w:t>
      </w:r>
      <w:r w:rsidRPr="00936CB5">
        <w:rPr>
          <w:rFonts w:ascii="Times New Roman" w:hAnsi="Times New Roman"/>
          <w:sz w:val="28"/>
          <w:szCs w:val="28"/>
        </w:rPr>
        <w:t>е</w:t>
      </w:r>
      <w:r w:rsidRPr="00936CB5">
        <w:rPr>
          <w:rFonts w:ascii="Times New Roman" w:hAnsi="Times New Roman"/>
          <w:sz w:val="28"/>
          <w:szCs w:val="28"/>
        </w:rPr>
        <w:t>ждения и ликвидации чрезвычайных ситуаций</w:t>
      </w:r>
      <w:r w:rsidR="00936CB5">
        <w:rPr>
          <w:rFonts w:ascii="Times New Roman" w:hAnsi="Times New Roman"/>
          <w:sz w:val="28"/>
          <w:szCs w:val="28"/>
        </w:rPr>
        <w:t>»</w:t>
      </w:r>
      <w:r w:rsidRPr="00936CB5">
        <w:rPr>
          <w:rFonts w:ascii="Times New Roman" w:hAnsi="Times New Roman"/>
          <w:sz w:val="28"/>
          <w:szCs w:val="28"/>
        </w:rPr>
        <w:t>, приказом Федеральной слу</w:t>
      </w:r>
      <w:r w:rsidRPr="00936CB5">
        <w:rPr>
          <w:rFonts w:ascii="Times New Roman" w:hAnsi="Times New Roman"/>
          <w:sz w:val="28"/>
          <w:szCs w:val="28"/>
        </w:rPr>
        <w:t>ж</w:t>
      </w:r>
      <w:r w:rsidRPr="00936CB5">
        <w:rPr>
          <w:rFonts w:ascii="Times New Roman" w:hAnsi="Times New Roman"/>
          <w:sz w:val="28"/>
          <w:szCs w:val="28"/>
        </w:rPr>
        <w:t>бы по гидрометеорологии и мониторингу окружающей среды от 4 февраля 2008 г</w:t>
      </w:r>
      <w:r w:rsidR="00936CB5">
        <w:rPr>
          <w:rFonts w:ascii="Times New Roman" w:hAnsi="Times New Roman"/>
          <w:sz w:val="28"/>
          <w:szCs w:val="28"/>
        </w:rPr>
        <w:t>.</w:t>
      </w:r>
      <w:r w:rsidRPr="00936CB5">
        <w:rPr>
          <w:rFonts w:ascii="Times New Roman" w:hAnsi="Times New Roman"/>
          <w:sz w:val="28"/>
          <w:szCs w:val="28"/>
        </w:rPr>
        <w:t xml:space="preserve"> № 25 </w:t>
      </w:r>
      <w:r w:rsidR="00936CB5">
        <w:rPr>
          <w:rFonts w:ascii="Times New Roman" w:hAnsi="Times New Roman"/>
          <w:sz w:val="28"/>
          <w:szCs w:val="28"/>
        </w:rPr>
        <w:t>«</w:t>
      </w:r>
      <w:r w:rsidRPr="00936CB5">
        <w:rPr>
          <w:rFonts w:ascii="Times New Roman" w:hAnsi="Times New Roman"/>
          <w:sz w:val="28"/>
          <w:szCs w:val="28"/>
        </w:rPr>
        <w:t xml:space="preserve">О введении в действие Положения о </w:t>
      </w:r>
      <w:r w:rsidR="00910C00">
        <w:rPr>
          <w:rFonts w:ascii="Times New Roman" w:hAnsi="Times New Roman"/>
          <w:sz w:val="28"/>
          <w:szCs w:val="28"/>
        </w:rPr>
        <w:t>ф</w:t>
      </w:r>
      <w:r w:rsidRPr="00936CB5">
        <w:rPr>
          <w:rFonts w:ascii="Times New Roman" w:hAnsi="Times New Roman"/>
          <w:sz w:val="28"/>
          <w:szCs w:val="28"/>
        </w:rPr>
        <w:t>ункциональной подсистеме наблюдения, оценки и прогноза опасных гидрометеорологических и гелиогеофизических</w:t>
      </w:r>
      <w:proofErr w:type="gramEnd"/>
      <w:r w:rsidRPr="00936C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36CB5">
        <w:rPr>
          <w:rFonts w:ascii="Times New Roman" w:hAnsi="Times New Roman"/>
          <w:sz w:val="28"/>
          <w:szCs w:val="28"/>
        </w:rPr>
        <w:t>я</w:t>
      </w:r>
      <w:r w:rsidRPr="00936CB5">
        <w:rPr>
          <w:rFonts w:ascii="Times New Roman" w:hAnsi="Times New Roman"/>
          <w:sz w:val="28"/>
          <w:szCs w:val="28"/>
        </w:rPr>
        <w:t>в</w:t>
      </w:r>
      <w:r w:rsidRPr="00936CB5">
        <w:rPr>
          <w:rFonts w:ascii="Times New Roman" w:hAnsi="Times New Roman"/>
          <w:sz w:val="28"/>
          <w:szCs w:val="28"/>
        </w:rPr>
        <w:t>лений и загрязнения окружающей среды единой государственной системы предупрежд</w:t>
      </w:r>
      <w:r w:rsidRPr="00936CB5">
        <w:rPr>
          <w:rFonts w:ascii="Times New Roman" w:hAnsi="Times New Roman"/>
          <w:sz w:val="28"/>
          <w:szCs w:val="28"/>
        </w:rPr>
        <w:t>е</w:t>
      </w:r>
      <w:r w:rsidRPr="00936CB5">
        <w:rPr>
          <w:rFonts w:ascii="Times New Roman" w:hAnsi="Times New Roman"/>
          <w:sz w:val="28"/>
          <w:szCs w:val="28"/>
        </w:rPr>
        <w:t>ния и ликвидации чрезвычайных ситуаций</w:t>
      </w:r>
      <w:r w:rsidR="00936CB5">
        <w:rPr>
          <w:rFonts w:ascii="Times New Roman" w:hAnsi="Times New Roman"/>
          <w:sz w:val="28"/>
          <w:szCs w:val="28"/>
        </w:rPr>
        <w:t>»</w:t>
      </w:r>
      <w:r w:rsidRPr="00936CB5">
        <w:rPr>
          <w:rFonts w:ascii="Times New Roman" w:hAnsi="Times New Roman"/>
          <w:sz w:val="28"/>
          <w:szCs w:val="28"/>
        </w:rPr>
        <w:t xml:space="preserve">, </w:t>
      </w:r>
      <w:r w:rsidR="00936CB5">
        <w:rPr>
          <w:rFonts w:ascii="Times New Roman" w:hAnsi="Times New Roman"/>
          <w:sz w:val="28"/>
          <w:szCs w:val="28"/>
        </w:rPr>
        <w:t>п</w:t>
      </w:r>
      <w:r w:rsidRPr="00936CB5">
        <w:rPr>
          <w:rFonts w:ascii="Times New Roman" w:hAnsi="Times New Roman"/>
          <w:sz w:val="28"/>
          <w:szCs w:val="28"/>
        </w:rPr>
        <w:t>остановлением Правительства Ро</w:t>
      </w:r>
      <w:r w:rsidRPr="00936CB5">
        <w:rPr>
          <w:rFonts w:ascii="Times New Roman" w:hAnsi="Times New Roman"/>
          <w:sz w:val="28"/>
          <w:szCs w:val="28"/>
        </w:rPr>
        <w:t>с</w:t>
      </w:r>
      <w:r w:rsidRPr="00936CB5">
        <w:rPr>
          <w:rFonts w:ascii="Times New Roman" w:hAnsi="Times New Roman"/>
          <w:sz w:val="28"/>
          <w:szCs w:val="28"/>
        </w:rPr>
        <w:t>сийской Федерации от 9 августа 2013 г</w:t>
      </w:r>
      <w:r w:rsidR="00936CB5">
        <w:rPr>
          <w:rFonts w:ascii="Times New Roman" w:hAnsi="Times New Roman"/>
          <w:sz w:val="28"/>
          <w:szCs w:val="28"/>
        </w:rPr>
        <w:t>.</w:t>
      </w:r>
      <w:r w:rsidRPr="00936CB5">
        <w:rPr>
          <w:rFonts w:ascii="Times New Roman" w:hAnsi="Times New Roman"/>
          <w:sz w:val="28"/>
          <w:szCs w:val="28"/>
        </w:rPr>
        <w:t xml:space="preserve"> № 681 </w:t>
      </w:r>
      <w:r w:rsidR="00936CB5">
        <w:rPr>
          <w:rFonts w:ascii="Times New Roman" w:hAnsi="Times New Roman"/>
          <w:sz w:val="28"/>
          <w:szCs w:val="28"/>
        </w:rPr>
        <w:t>«</w:t>
      </w:r>
      <w:r w:rsidRPr="00936CB5">
        <w:rPr>
          <w:rFonts w:ascii="Times New Roman" w:hAnsi="Times New Roman"/>
          <w:sz w:val="28"/>
          <w:szCs w:val="28"/>
        </w:rPr>
        <w:t>О государственном экологич</w:t>
      </w:r>
      <w:r w:rsidRPr="00936CB5">
        <w:rPr>
          <w:rFonts w:ascii="Times New Roman" w:hAnsi="Times New Roman"/>
          <w:sz w:val="28"/>
          <w:szCs w:val="28"/>
        </w:rPr>
        <w:t>е</w:t>
      </w:r>
      <w:r w:rsidRPr="00936CB5">
        <w:rPr>
          <w:rFonts w:ascii="Times New Roman" w:hAnsi="Times New Roman"/>
          <w:sz w:val="28"/>
          <w:szCs w:val="28"/>
        </w:rPr>
        <w:t>ском мониторинге (государственном мониторинге окружающей среды) и государстве</w:t>
      </w:r>
      <w:r w:rsidRPr="00936CB5">
        <w:rPr>
          <w:rFonts w:ascii="Times New Roman" w:hAnsi="Times New Roman"/>
          <w:sz w:val="28"/>
          <w:szCs w:val="28"/>
        </w:rPr>
        <w:t>н</w:t>
      </w:r>
      <w:r w:rsidRPr="00936CB5">
        <w:rPr>
          <w:rFonts w:ascii="Times New Roman" w:hAnsi="Times New Roman"/>
          <w:sz w:val="28"/>
          <w:szCs w:val="28"/>
        </w:rPr>
        <w:t>ном фонде данных государственного экологического мониторинга (государственн</w:t>
      </w:r>
      <w:r w:rsidRPr="00936CB5">
        <w:rPr>
          <w:rFonts w:ascii="Times New Roman" w:hAnsi="Times New Roman"/>
          <w:sz w:val="28"/>
          <w:szCs w:val="28"/>
        </w:rPr>
        <w:t>о</w:t>
      </w:r>
      <w:r w:rsidRPr="00936CB5">
        <w:rPr>
          <w:rFonts w:ascii="Times New Roman" w:hAnsi="Times New Roman"/>
          <w:sz w:val="28"/>
          <w:szCs w:val="28"/>
        </w:rPr>
        <w:t>го мониторинга окружающей среды)</w:t>
      </w:r>
      <w:r w:rsidR="00936CB5">
        <w:rPr>
          <w:rFonts w:ascii="Times New Roman" w:hAnsi="Times New Roman"/>
          <w:sz w:val="28"/>
          <w:szCs w:val="28"/>
        </w:rPr>
        <w:t>»</w:t>
      </w:r>
      <w:r w:rsidRPr="00936CB5">
        <w:rPr>
          <w:rFonts w:ascii="Times New Roman" w:hAnsi="Times New Roman"/>
          <w:sz w:val="28"/>
          <w:szCs w:val="28"/>
        </w:rPr>
        <w:t xml:space="preserve"> (вместе с </w:t>
      </w:r>
      <w:r w:rsidR="00936CB5">
        <w:rPr>
          <w:rFonts w:ascii="Times New Roman" w:hAnsi="Times New Roman"/>
          <w:sz w:val="28"/>
          <w:szCs w:val="28"/>
        </w:rPr>
        <w:t>«</w:t>
      </w:r>
      <w:r w:rsidRPr="00936CB5">
        <w:rPr>
          <w:rFonts w:ascii="Times New Roman" w:hAnsi="Times New Roman"/>
          <w:sz w:val="28"/>
          <w:szCs w:val="28"/>
        </w:rPr>
        <w:t>Положением о государстве</w:t>
      </w:r>
      <w:r w:rsidRPr="00936CB5">
        <w:rPr>
          <w:rFonts w:ascii="Times New Roman" w:hAnsi="Times New Roman"/>
          <w:sz w:val="28"/>
          <w:szCs w:val="28"/>
        </w:rPr>
        <w:t>н</w:t>
      </w:r>
      <w:r w:rsidRPr="00936CB5">
        <w:rPr>
          <w:rFonts w:ascii="Times New Roman" w:hAnsi="Times New Roman"/>
          <w:sz w:val="28"/>
          <w:szCs w:val="28"/>
        </w:rPr>
        <w:t>ном экологическом мониторинге (государственном мониторинге окружающей ср</w:t>
      </w:r>
      <w:r w:rsidRPr="00936CB5">
        <w:rPr>
          <w:rFonts w:ascii="Times New Roman" w:hAnsi="Times New Roman"/>
          <w:sz w:val="28"/>
          <w:szCs w:val="28"/>
        </w:rPr>
        <w:t>е</w:t>
      </w:r>
      <w:r w:rsidRPr="00936CB5">
        <w:rPr>
          <w:rFonts w:ascii="Times New Roman" w:hAnsi="Times New Roman"/>
          <w:sz w:val="28"/>
          <w:szCs w:val="28"/>
        </w:rPr>
        <w:t>ды) и государственном фонде данных государственного экологического мониторинга</w:t>
      </w:r>
      <w:proofErr w:type="gramEnd"/>
      <w:r w:rsidRPr="00936CB5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936CB5">
        <w:rPr>
          <w:rFonts w:ascii="Times New Roman" w:hAnsi="Times New Roman"/>
          <w:sz w:val="28"/>
          <w:szCs w:val="28"/>
        </w:rPr>
        <w:t>г</w:t>
      </w:r>
      <w:r w:rsidRPr="00936CB5">
        <w:rPr>
          <w:rFonts w:ascii="Times New Roman" w:hAnsi="Times New Roman"/>
          <w:sz w:val="28"/>
          <w:szCs w:val="28"/>
        </w:rPr>
        <w:t>о</w:t>
      </w:r>
      <w:r w:rsidRPr="00936CB5">
        <w:rPr>
          <w:rFonts w:ascii="Times New Roman" w:hAnsi="Times New Roman"/>
          <w:sz w:val="28"/>
          <w:szCs w:val="28"/>
        </w:rPr>
        <w:t>сударственного мониторинга окружающей среды)</w:t>
      </w:r>
      <w:r w:rsidR="00936CB5">
        <w:rPr>
          <w:rFonts w:ascii="Times New Roman" w:hAnsi="Times New Roman"/>
          <w:sz w:val="28"/>
          <w:szCs w:val="28"/>
        </w:rPr>
        <w:t>»</w:t>
      </w:r>
      <w:r w:rsidRPr="00936CB5">
        <w:rPr>
          <w:rFonts w:ascii="Times New Roman" w:hAnsi="Times New Roman"/>
          <w:sz w:val="28"/>
          <w:szCs w:val="28"/>
        </w:rPr>
        <w:t>), иными нормативными прав</w:t>
      </w:r>
      <w:r w:rsidRPr="00936CB5">
        <w:rPr>
          <w:rFonts w:ascii="Times New Roman" w:hAnsi="Times New Roman"/>
          <w:sz w:val="28"/>
          <w:szCs w:val="28"/>
        </w:rPr>
        <w:t>о</w:t>
      </w:r>
      <w:r w:rsidRPr="00936CB5">
        <w:rPr>
          <w:rFonts w:ascii="Times New Roman" w:hAnsi="Times New Roman"/>
          <w:sz w:val="28"/>
          <w:szCs w:val="28"/>
        </w:rPr>
        <w:t>выми актами Российской Федерации и Республики Тыва, заключили настоящее С</w:t>
      </w:r>
      <w:r w:rsidRPr="00936CB5">
        <w:rPr>
          <w:rFonts w:ascii="Times New Roman" w:hAnsi="Times New Roman"/>
          <w:sz w:val="28"/>
          <w:szCs w:val="28"/>
        </w:rPr>
        <w:t>о</w:t>
      </w:r>
      <w:r w:rsidRPr="00936CB5">
        <w:rPr>
          <w:rFonts w:ascii="Times New Roman" w:hAnsi="Times New Roman"/>
          <w:sz w:val="28"/>
          <w:szCs w:val="28"/>
        </w:rPr>
        <w:t>глашение о нижеследующем:</w:t>
      </w:r>
      <w:proofErr w:type="gramEnd"/>
    </w:p>
    <w:p w:rsidR="00936CB5" w:rsidRDefault="00936CB5" w:rsidP="00936C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0"/>
    </w:p>
    <w:p w:rsidR="00A042C2" w:rsidRPr="00910C00" w:rsidRDefault="00A042C2" w:rsidP="00910C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0C00">
        <w:rPr>
          <w:rFonts w:ascii="Times New Roman" w:hAnsi="Times New Roman"/>
          <w:b/>
          <w:sz w:val="28"/>
          <w:szCs w:val="28"/>
        </w:rPr>
        <w:t>Статья 1</w:t>
      </w:r>
      <w:bookmarkEnd w:id="1"/>
    </w:p>
    <w:p w:rsidR="00910C00" w:rsidRPr="00936CB5" w:rsidRDefault="00910C00" w:rsidP="00910C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42C2" w:rsidRPr="00936CB5" w:rsidRDefault="00936CB5" w:rsidP="00936C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A042C2" w:rsidRPr="00936CB5">
        <w:rPr>
          <w:rFonts w:ascii="Times New Roman" w:hAnsi="Times New Roman"/>
          <w:sz w:val="28"/>
          <w:szCs w:val="28"/>
        </w:rPr>
        <w:t>Соглашение определяет основные направления сотрудничества между Росгидрометом и Правительством Республики Тыва по вопросам, требующим с</w:t>
      </w:r>
      <w:r w:rsidR="00A042C2" w:rsidRPr="00936CB5">
        <w:rPr>
          <w:rFonts w:ascii="Times New Roman" w:hAnsi="Times New Roman"/>
          <w:sz w:val="28"/>
          <w:szCs w:val="28"/>
        </w:rPr>
        <w:t>о</w:t>
      </w:r>
      <w:r w:rsidR="00A042C2" w:rsidRPr="00936CB5">
        <w:rPr>
          <w:rFonts w:ascii="Times New Roman" w:hAnsi="Times New Roman"/>
          <w:sz w:val="28"/>
          <w:szCs w:val="28"/>
        </w:rPr>
        <w:t>глас</w:t>
      </w:r>
      <w:r w:rsidR="00A042C2" w:rsidRPr="00936CB5">
        <w:rPr>
          <w:rFonts w:ascii="Times New Roman" w:hAnsi="Times New Roman"/>
          <w:sz w:val="28"/>
          <w:szCs w:val="28"/>
        </w:rPr>
        <w:t>о</w:t>
      </w:r>
      <w:r w:rsidR="00A042C2" w:rsidRPr="00936CB5">
        <w:rPr>
          <w:rFonts w:ascii="Times New Roman" w:hAnsi="Times New Roman"/>
          <w:sz w:val="28"/>
          <w:szCs w:val="28"/>
        </w:rPr>
        <w:t>ванных действий и совместных решений в рамках выполнения работ в области гидрометеорологии и смежных с ней областях, осуществления государственного мониторинга состояния и загрязнения окружающей среды, в соответствии с закон</w:t>
      </w:r>
      <w:r w:rsidR="00A042C2" w:rsidRPr="00936CB5">
        <w:rPr>
          <w:rFonts w:ascii="Times New Roman" w:hAnsi="Times New Roman"/>
          <w:sz w:val="28"/>
          <w:szCs w:val="28"/>
        </w:rPr>
        <w:t>о</w:t>
      </w:r>
      <w:r w:rsidR="00A042C2" w:rsidRPr="00936CB5">
        <w:rPr>
          <w:rFonts w:ascii="Times New Roman" w:hAnsi="Times New Roman"/>
          <w:sz w:val="28"/>
          <w:szCs w:val="28"/>
        </w:rPr>
        <w:t>дательством Российской Федерации, отнесенным к предметам совместного ведения Российской Федерации и субъектов Росси</w:t>
      </w:r>
      <w:r w:rsidR="00A042C2" w:rsidRPr="00936CB5">
        <w:rPr>
          <w:rFonts w:ascii="Times New Roman" w:hAnsi="Times New Roman"/>
          <w:sz w:val="28"/>
          <w:szCs w:val="28"/>
        </w:rPr>
        <w:t>й</w:t>
      </w:r>
      <w:r w:rsidR="00A042C2" w:rsidRPr="00936CB5">
        <w:rPr>
          <w:rFonts w:ascii="Times New Roman" w:hAnsi="Times New Roman"/>
          <w:sz w:val="28"/>
          <w:szCs w:val="28"/>
        </w:rPr>
        <w:t>ской Федерации.</w:t>
      </w:r>
      <w:proofErr w:type="gramEnd"/>
    </w:p>
    <w:p w:rsidR="00A042C2" w:rsidRPr="00936CB5" w:rsidRDefault="00936CB5" w:rsidP="00936C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A042C2" w:rsidRPr="00936CB5">
        <w:rPr>
          <w:rFonts w:ascii="Times New Roman" w:hAnsi="Times New Roman"/>
          <w:sz w:val="28"/>
          <w:szCs w:val="28"/>
        </w:rPr>
        <w:t>Соглашение призвано способствовать укреплению взаимодействия в о</w:t>
      </w:r>
      <w:r w:rsidR="00A042C2" w:rsidRPr="00936CB5">
        <w:rPr>
          <w:rFonts w:ascii="Times New Roman" w:hAnsi="Times New Roman"/>
          <w:sz w:val="28"/>
          <w:szCs w:val="28"/>
        </w:rPr>
        <w:t>б</w:t>
      </w:r>
      <w:r w:rsidR="00A042C2" w:rsidRPr="00936CB5">
        <w:rPr>
          <w:rFonts w:ascii="Times New Roman" w:hAnsi="Times New Roman"/>
          <w:sz w:val="28"/>
          <w:szCs w:val="28"/>
        </w:rPr>
        <w:t>ласти государственного мониторинга состояния и загрязнения окружающей среды, принятия и реализации региональных программ в области мониторинга окружа</w:t>
      </w:r>
      <w:r w:rsidR="00A042C2" w:rsidRPr="00936CB5">
        <w:rPr>
          <w:rFonts w:ascii="Times New Roman" w:hAnsi="Times New Roman"/>
          <w:sz w:val="28"/>
          <w:szCs w:val="28"/>
        </w:rPr>
        <w:t>ю</w:t>
      </w:r>
      <w:r w:rsidR="00A042C2" w:rsidRPr="00936CB5">
        <w:rPr>
          <w:rFonts w:ascii="Times New Roman" w:hAnsi="Times New Roman"/>
          <w:sz w:val="28"/>
          <w:szCs w:val="28"/>
        </w:rPr>
        <w:t>щей ср</w:t>
      </w:r>
      <w:r w:rsidR="00A042C2" w:rsidRPr="00936CB5">
        <w:rPr>
          <w:rFonts w:ascii="Times New Roman" w:hAnsi="Times New Roman"/>
          <w:sz w:val="28"/>
          <w:szCs w:val="28"/>
        </w:rPr>
        <w:t>е</w:t>
      </w:r>
      <w:r w:rsidR="00A042C2" w:rsidRPr="00936CB5">
        <w:rPr>
          <w:rFonts w:ascii="Times New Roman" w:hAnsi="Times New Roman"/>
          <w:sz w:val="28"/>
          <w:szCs w:val="28"/>
        </w:rPr>
        <w:t>ды (государственного экологического мониторинга), обеспечения населения Республ</w:t>
      </w:r>
      <w:r w:rsidR="00A042C2" w:rsidRPr="00936CB5">
        <w:rPr>
          <w:rFonts w:ascii="Times New Roman" w:hAnsi="Times New Roman"/>
          <w:sz w:val="28"/>
          <w:szCs w:val="28"/>
        </w:rPr>
        <w:t>и</w:t>
      </w:r>
      <w:r w:rsidR="00A042C2" w:rsidRPr="00936CB5">
        <w:rPr>
          <w:rFonts w:ascii="Times New Roman" w:hAnsi="Times New Roman"/>
          <w:sz w:val="28"/>
          <w:szCs w:val="28"/>
        </w:rPr>
        <w:t>ки Тыва информацией о состоянии и загрязнении окружающей среды.</w:t>
      </w:r>
    </w:p>
    <w:p w:rsidR="00936CB5" w:rsidRDefault="00936CB5" w:rsidP="00936C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1"/>
    </w:p>
    <w:p w:rsidR="00A042C2" w:rsidRDefault="00A042C2" w:rsidP="00910C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0C00">
        <w:rPr>
          <w:rFonts w:ascii="Times New Roman" w:hAnsi="Times New Roman"/>
          <w:b/>
          <w:sz w:val="28"/>
          <w:szCs w:val="28"/>
        </w:rPr>
        <w:t>Статья 2</w:t>
      </w:r>
      <w:bookmarkEnd w:id="2"/>
    </w:p>
    <w:p w:rsidR="00910C00" w:rsidRPr="00910C00" w:rsidRDefault="00910C00" w:rsidP="00910C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42C2" w:rsidRPr="00936CB5" w:rsidRDefault="00A042C2" w:rsidP="00936C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CB5">
        <w:rPr>
          <w:rFonts w:ascii="Times New Roman" w:hAnsi="Times New Roman"/>
          <w:sz w:val="28"/>
          <w:szCs w:val="28"/>
        </w:rPr>
        <w:t>Основны</w:t>
      </w:r>
      <w:r w:rsidR="00910C00">
        <w:rPr>
          <w:rFonts w:ascii="Times New Roman" w:hAnsi="Times New Roman"/>
          <w:sz w:val="28"/>
          <w:szCs w:val="28"/>
        </w:rPr>
        <w:t>ми</w:t>
      </w:r>
      <w:r w:rsidRPr="00936CB5">
        <w:rPr>
          <w:rFonts w:ascii="Times New Roman" w:hAnsi="Times New Roman"/>
          <w:sz w:val="28"/>
          <w:szCs w:val="28"/>
        </w:rPr>
        <w:t xml:space="preserve"> направления</w:t>
      </w:r>
      <w:r w:rsidR="00910C00">
        <w:rPr>
          <w:rFonts w:ascii="Times New Roman" w:hAnsi="Times New Roman"/>
          <w:sz w:val="28"/>
          <w:szCs w:val="28"/>
        </w:rPr>
        <w:t>ми</w:t>
      </w:r>
      <w:r w:rsidRPr="00936CB5">
        <w:rPr>
          <w:rFonts w:ascii="Times New Roman" w:hAnsi="Times New Roman"/>
          <w:sz w:val="28"/>
          <w:szCs w:val="28"/>
        </w:rPr>
        <w:t xml:space="preserve"> и форм</w:t>
      </w:r>
      <w:r w:rsidR="00910C00">
        <w:rPr>
          <w:rFonts w:ascii="Times New Roman" w:hAnsi="Times New Roman"/>
          <w:sz w:val="28"/>
          <w:szCs w:val="28"/>
        </w:rPr>
        <w:t>ами</w:t>
      </w:r>
      <w:r w:rsidRPr="00936CB5">
        <w:rPr>
          <w:rFonts w:ascii="Times New Roman" w:hAnsi="Times New Roman"/>
          <w:sz w:val="28"/>
          <w:szCs w:val="28"/>
        </w:rPr>
        <w:t xml:space="preserve"> взаимодействия</w:t>
      </w:r>
      <w:r w:rsidR="00910C00">
        <w:rPr>
          <w:rFonts w:ascii="Times New Roman" w:hAnsi="Times New Roman"/>
          <w:sz w:val="28"/>
          <w:szCs w:val="28"/>
        </w:rPr>
        <w:t xml:space="preserve"> Сторон в рамках ре</w:t>
      </w:r>
      <w:r w:rsidR="00910C00">
        <w:rPr>
          <w:rFonts w:ascii="Times New Roman" w:hAnsi="Times New Roman"/>
          <w:sz w:val="28"/>
          <w:szCs w:val="28"/>
        </w:rPr>
        <w:t>а</w:t>
      </w:r>
      <w:r w:rsidR="00910C00">
        <w:rPr>
          <w:rFonts w:ascii="Times New Roman" w:hAnsi="Times New Roman"/>
          <w:sz w:val="28"/>
          <w:szCs w:val="28"/>
        </w:rPr>
        <w:t>лизации настоящего Соглашения являются</w:t>
      </w:r>
      <w:r w:rsidRPr="00936CB5">
        <w:rPr>
          <w:rFonts w:ascii="Times New Roman" w:hAnsi="Times New Roman"/>
          <w:sz w:val="28"/>
          <w:szCs w:val="28"/>
        </w:rPr>
        <w:t>:</w:t>
      </w:r>
    </w:p>
    <w:p w:rsidR="00A042C2" w:rsidRPr="00936CB5" w:rsidRDefault="00936CB5" w:rsidP="00936C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A042C2" w:rsidRPr="00936CB5">
        <w:rPr>
          <w:rFonts w:ascii="Times New Roman" w:hAnsi="Times New Roman"/>
          <w:sz w:val="28"/>
          <w:szCs w:val="28"/>
        </w:rPr>
        <w:t>Обеспечение функционирования и совершенствования государственной системы наблюдения за состоян</w:t>
      </w:r>
      <w:r w:rsidR="00A042C2" w:rsidRPr="00936CB5">
        <w:rPr>
          <w:rFonts w:ascii="Times New Roman" w:hAnsi="Times New Roman"/>
          <w:sz w:val="28"/>
          <w:szCs w:val="28"/>
        </w:rPr>
        <w:t>и</w:t>
      </w:r>
      <w:r w:rsidR="00A042C2" w:rsidRPr="00936CB5">
        <w:rPr>
          <w:rFonts w:ascii="Times New Roman" w:hAnsi="Times New Roman"/>
          <w:sz w:val="28"/>
          <w:szCs w:val="28"/>
        </w:rPr>
        <w:t>ем окружающей среды.</w:t>
      </w:r>
    </w:p>
    <w:p w:rsidR="00A042C2" w:rsidRPr="00936CB5" w:rsidRDefault="00936CB5" w:rsidP="00936C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A042C2" w:rsidRPr="00936CB5">
        <w:rPr>
          <w:rFonts w:ascii="Times New Roman" w:hAnsi="Times New Roman"/>
          <w:sz w:val="28"/>
          <w:szCs w:val="28"/>
        </w:rPr>
        <w:t>Повышение эффективности прогнозирования опасных природных явлений и создание оптимальных условий для повышения уровня защиты населения и сн</w:t>
      </w:r>
      <w:r w:rsidR="00A042C2" w:rsidRPr="00936CB5">
        <w:rPr>
          <w:rFonts w:ascii="Times New Roman" w:hAnsi="Times New Roman"/>
          <w:sz w:val="28"/>
          <w:szCs w:val="28"/>
        </w:rPr>
        <w:t>и</w:t>
      </w:r>
      <w:r w:rsidR="00A042C2" w:rsidRPr="00936CB5">
        <w:rPr>
          <w:rFonts w:ascii="Times New Roman" w:hAnsi="Times New Roman"/>
          <w:sz w:val="28"/>
          <w:szCs w:val="28"/>
        </w:rPr>
        <w:t>жения ущерба от опасных природных явлений.</w:t>
      </w:r>
    </w:p>
    <w:p w:rsidR="00A042C2" w:rsidRPr="00936CB5" w:rsidRDefault="00936CB5" w:rsidP="00936C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A042C2" w:rsidRPr="00936CB5">
        <w:rPr>
          <w:rFonts w:ascii="Times New Roman" w:hAnsi="Times New Roman"/>
          <w:sz w:val="28"/>
          <w:szCs w:val="28"/>
        </w:rPr>
        <w:t>Совершенствование системы предупреждения населения и хозяйству</w:t>
      </w:r>
      <w:r w:rsidR="00A042C2" w:rsidRPr="00936CB5">
        <w:rPr>
          <w:rFonts w:ascii="Times New Roman" w:hAnsi="Times New Roman"/>
          <w:sz w:val="28"/>
          <w:szCs w:val="28"/>
        </w:rPr>
        <w:t>ю</w:t>
      </w:r>
      <w:r w:rsidR="00A042C2" w:rsidRPr="00936CB5">
        <w:rPr>
          <w:rFonts w:ascii="Times New Roman" w:hAnsi="Times New Roman"/>
          <w:sz w:val="28"/>
          <w:szCs w:val="28"/>
        </w:rPr>
        <w:t>щих субъектов Республики Тыва об опасных природных явлениях, о фактических и прогнозируемых резких изменениях погоды и загрязнении окружающей среды, к</w:t>
      </w:r>
      <w:r w:rsidR="00A042C2" w:rsidRPr="00936CB5">
        <w:rPr>
          <w:rFonts w:ascii="Times New Roman" w:hAnsi="Times New Roman"/>
          <w:sz w:val="28"/>
          <w:szCs w:val="28"/>
        </w:rPr>
        <w:t>о</w:t>
      </w:r>
      <w:r w:rsidR="00A042C2" w:rsidRPr="00936CB5">
        <w:rPr>
          <w:rFonts w:ascii="Times New Roman" w:hAnsi="Times New Roman"/>
          <w:sz w:val="28"/>
          <w:szCs w:val="28"/>
        </w:rPr>
        <w:t>торые м</w:t>
      </w:r>
      <w:r w:rsidR="00A042C2" w:rsidRPr="00936CB5">
        <w:rPr>
          <w:rFonts w:ascii="Times New Roman" w:hAnsi="Times New Roman"/>
          <w:sz w:val="28"/>
          <w:szCs w:val="28"/>
        </w:rPr>
        <w:t>о</w:t>
      </w:r>
      <w:r w:rsidR="00A042C2" w:rsidRPr="00936CB5">
        <w:rPr>
          <w:rFonts w:ascii="Times New Roman" w:hAnsi="Times New Roman"/>
          <w:sz w:val="28"/>
          <w:szCs w:val="28"/>
        </w:rPr>
        <w:t>гут угрожать жизни и здоровью населения и наносить ущерб окружающей среде.</w:t>
      </w:r>
    </w:p>
    <w:p w:rsidR="00A042C2" w:rsidRPr="00936CB5" w:rsidRDefault="00936CB5" w:rsidP="00936C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A042C2" w:rsidRPr="00936CB5">
        <w:rPr>
          <w:rFonts w:ascii="Times New Roman" w:hAnsi="Times New Roman"/>
          <w:sz w:val="28"/>
          <w:szCs w:val="28"/>
        </w:rPr>
        <w:t>Совершенствование системы обеспечения населения и органов государс</w:t>
      </w:r>
      <w:r w:rsidR="00A042C2" w:rsidRPr="00936CB5">
        <w:rPr>
          <w:rFonts w:ascii="Times New Roman" w:hAnsi="Times New Roman"/>
          <w:sz w:val="28"/>
          <w:szCs w:val="28"/>
        </w:rPr>
        <w:t>т</w:t>
      </w:r>
      <w:r w:rsidR="00A042C2" w:rsidRPr="00936CB5">
        <w:rPr>
          <w:rFonts w:ascii="Times New Roman" w:hAnsi="Times New Roman"/>
          <w:sz w:val="28"/>
          <w:szCs w:val="28"/>
        </w:rPr>
        <w:t>венной власти в Республике Тыва информацией общего назначения в области ги</w:t>
      </w:r>
      <w:r w:rsidR="00A042C2" w:rsidRPr="00936CB5">
        <w:rPr>
          <w:rFonts w:ascii="Times New Roman" w:hAnsi="Times New Roman"/>
          <w:sz w:val="28"/>
          <w:szCs w:val="28"/>
        </w:rPr>
        <w:t>д</w:t>
      </w:r>
      <w:r w:rsidR="00A042C2" w:rsidRPr="00936CB5">
        <w:rPr>
          <w:rFonts w:ascii="Times New Roman" w:hAnsi="Times New Roman"/>
          <w:sz w:val="28"/>
          <w:szCs w:val="28"/>
        </w:rPr>
        <w:t>ромете</w:t>
      </w:r>
      <w:r w:rsidR="00A042C2" w:rsidRPr="00936CB5">
        <w:rPr>
          <w:rFonts w:ascii="Times New Roman" w:hAnsi="Times New Roman"/>
          <w:sz w:val="28"/>
          <w:szCs w:val="28"/>
        </w:rPr>
        <w:t>о</w:t>
      </w:r>
      <w:r w:rsidR="00A042C2" w:rsidRPr="00936CB5">
        <w:rPr>
          <w:rFonts w:ascii="Times New Roman" w:hAnsi="Times New Roman"/>
          <w:sz w:val="28"/>
          <w:szCs w:val="28"/>
        </w:rPr>
        <w:t>рологии и мониторинга загрязнения окружающей среды.</w:t>
      </w:r>
    </w:p>
    <w:p w:rsidR="00A042C2" w:rsidRPr="00936CB5" w:rsidRDefault="00936CB5" w:rsidP="00936C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A042C2" w:rsidRPr="00936CB5">
        <w:rPr>
          <w:rFonts w:ascii="Times New Roman" w:hAnsi="Times New Roman"/>
          <w:sz w:val="28"/>
          <w:szCs w:val="28"/>
        </w:rPr>
        <w:t>Планирование и осуществление совместных программ и мероприятий по направл</w:t>
      </w:r>
      <w:r w:rsidR="00A042C2" w:rsidRPr="00936CB5">
        <w:rPr>
          <w:rFonts w:ascii="Times New Roman" w:hAnsi="Times New Roman"/>
          <w:sz w:val="28"/>
          <w:szCs w:val="28"/>
        </w:rPr>
        <w:t>е</w:t>
      </w:r>
      <w:r w:rsidR="00A042C2" w:rsidRPr="00936CB5">
        <w:rPr>
          <w:rFonts w:ascii="Times New Roman" w:hAnsi="Times New Roman"/>
          <w:sz w:val="28"/>
          <w:szCs w:val="28"/>
        </w:rPr>
        <w:t>ниям взаимодействия.</w:t>
      </w:r>
    </w:p>
    <w:p w:rsidR="00A042C2" w:rsidRPr="00936CB5" w:rsidRDefault="00936CB5" w:rsidP="00936C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="00A042C2" w:rsidRPr="00936CB5">
        <w:rPr>
          <w:rFonts w:ascii="Times New Roman" w:hAnsi="Times New Roman"/>
          <w:sz w:val="28"/>
          <w:szCs w:val="28"/>
        </w:rPr>
        <w:t>Обмен информацией, проведение рабочих встреч и совещаний с целью выявления наиболее важных, требующих безотлагательного решения вопросов, по</w:t>
      </w:r>
      <w:r w:rsidR="00A042C2" w:rsidRPr="00936CB5">
        <w:rPr>
          <w:rFonts w:ascii="Times New Roman" w:hAnsi="Times New Roman"/>
          <w:sz w:val="28"/>
          <w:szCs w:val="28"/>
        </w:rPr>
        <w:t>д</w:t>
      </w:r>
      <w:r w:rsidR="00A042C2" w:rsidRPr="00936CB5">
        <w:rPr>
          <w:rFonts w:ascii="Times New Roman" w:hAnsi="Times New Roman"/>
          <w:sz w:val="28"/>
          <w:szCs w:val="28"/>
        </w:rPr>
        <w:t>готовки предложений по их реализации в сфере мониторинга состояния и загрязн</w:t>
      </w:r>
      <w:r w:rsidR="00A042C2" w:rsidRPr="00936CB5">
        <w:rPr>
          <w:rFonts w:ascii="Times New Roman" w:hAnsi="Times New Roman"/>
          <w:sz w:val="28"/>
          <w:szCs w:val="28"/>
        </w:rPr>
        <w:t>е</w:t>
      </w:r>
      <w:r w:rsidR="00A042C2" w:rsidRPr="00936CB5">
        <w:rPr>
          <w:rFonts w:ascii="Times New Roman" w:hAnsi="Times New Roman"/>
          <w:sz w:val="28"/>
          <w:szCs w:val="28"/>
        </w:rPr>
        <w:t>ния окр</w:t>
      </w:r>
      <w:r w:rsidR="00A042C2" w:rsidRPr="00936CB5">
        <w:rPr>
          <w:rFonts w:ascii="Times New Roman" w:hAnsi="Times New Roman"/>
          <w:sz w:val="28"/>
          <w:szCs w:val="28"/>
        </w:rPr>
        <w:t>у</w:t>
      </w:r>
      <w:r w:rsidR="00A042C2" w:rsidRPr="00936CB5">
        <w:rPr>
          <w:rFonts w:ascii="Times New Roman" w:hAnsi="Times New Roman"/>
          <w:sz w:val="28"/>
          <w:szCs w:val="28"/>
        </w:rPr>
        <w:t>жающей среды.</w:t>
      </w:r>
    </w:p>
    <w:p w:rsidR="00A042C2" w:rsidRPr="00936CB5" w:rsidRDefault="00936CB5" w:rsidP="00936C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="00A042C2" w:rsidRPr="00936CB5">
        <w:rPr>
          <w:rFonts w:ascii="Times New Roman" w:hAnsi="Times New Roman"/>
          <w:sz w:val="28"/>
          <w:szCs w:val="28"/>
        </w:rPr>
        <w:t>Разработка и принятие совместных согласованных решений по вопросам подготовки и передачи прогнозов неблагоприятных метеорологических условий (</w:t>
      </w:r>
      <w:r w:rsidR="00910C00">
        <w:rPr>
          <w:rFonts w:ascii="Times New Roman" w:hAnsi="Times New Roman"/>
          <w:sz w:val="28"/>
          <w:szCs w:val="28"/>
        </w:rPr>
        <w:t xml:space="preserve">далее – </w:t>
      </w:r>
      <w:r w:rsidR="00A042C2" w:rsidRPr="00936CB5">
        <w:rPr>
          <w:rFonts w:ascii="Times New Roman" w:hAnsi="Times New Roman"/>
          <w:sz w:val="28"/>
          <w:szCs w:val="28"/>
        </w:rPr>
        <w:t>НМУ) при организации в населенных пунктах на территории Республики Тыва работ по регулированию выбросов загрязняющих веществ в атмосферный во</w:t>
      </w:r>
      <w:r w:rsidR="00A042C2" w:rsidRPr="00936CB5">
        <w:rPr>
          <w:rFonts w:ascii="Times New Roman" w:hAnsi="Times New Roman"/>
          <w:sz w:val="28"/>
          <w:szCs w:val="28"/>
        </w:rPr>
        <w:t>з</w:t>
      </w:r>
      <w:r w:rsidR="00A042C2" w:rsidRPr="00936CB5">
        <w:rPr>
          <w:rFonts w:ascii="Times New Roman" w:hAnsi="Times New Roman"/>
          <w:sz w:val="28"/>
          <w:szCs w:val="28"/>
        </w:rPr>
        <w:t>дух в п</w:t>
      </w:r>
      <w:r w:rsidR="00A042C2" w:rsidRPr="00936CB5">
        <w:rPr>
          <w:rFonts w:ascii="Times New Roman" w:hAnsi="Times New Roman"/>
          <w:sz w:val="28"/>
          <w:szCs w:val="28"/>
        </w:rPr>
        <w:t>е</w:t>
      </w:r>
      <w:r w:rsidR="00A042C2" w:rsidRPr="00936CB5">
        <w:rPr>
          <w:rFonts w:ascii="Times New Roman" w:hAnsi="Times New Roman"/>
          <w:sz w:val="28"/>
          <w:szCs w:val="28"/>
        </w:rPr>
        <w:t>риод НМУ.</w:t>
      </w:r>
    </w:p>
    <w:p w:rsidR="00A042C2" w:rsidRPr="00936CB5" w:rsidRDefault="00936CB5" w:rsidP="00936C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r w:rsidR="00A042C2" w:rsidRPr="00936CB5">
        <w:rPr>
          <w:rFonts w:ascii="Times New Roman" w:hAnsi="Times New Roman"/>
          <w:sz w:val="28"/>
          <w:szCs w:val="28"/>
        </w:rPr>
        <w:t>Осуществление иных действий и мероприятий, направленных на сниж</w:t>
      </w:r>
      <w:r w:rsidR="00A042C2" w:rsidRPr="00936CB5">
        <w:rPr>
          <w:rFonts w:ascii="Times New Roman" w:hAnsi="Times New Roman"/>
          <w:sz w:val="28"/>
          <w:szCs w:val="28"/>
        </w:rPr>
        <w:t>е</w:t>
      </w:r>
      <w:r w:rsidR="00A042C2" w:rsidRPr="00936CB5">
        <w:rPr>
          <w:rFonts w:ascii="Times New Roman" w:hAnsi="Times New Roman"/>
          <w:sz w:val="28"/>
          <w:szCs w:val="28"/>
        </w:rPr>
        <w:t>ние ущерба и предупреждение чрезвычайных ситуаций природного и техногенного характера, предусмотренных настоящим Соглашением, законодательством Росси</w:t>
      </w:r>
      <w:r w:rsidR="00A042C2" w:rsidRPr="00936CB5">
        <w:rPr>
          <w:rFonts w:ascii="Times New Roman" w:hAnsi="Times New Roman"/>
          <w:sz w:val="28"/>
          <w:szCs w:val="28"/>
        </w:rPr>
        <w:t>й</w:t>
      </w:r>
      <w:r w:rsidR="00A042C2" w:rsidRPr="00936CB5">
        <w:rPr>
          <w:rFonts w:ascii="Times New Roman" w:hAnsi="Times New Roman"/>
          <w:sz w:val="28"/>
          <w:szCs w:val="28"/>
        </w:rPr>
        <w:t>ской Фед</w:t>
      </w:r>
      <w:r w:rsidR="00A042C2" w:rsidRPr="00936CB5">
        <w:rPr>
          <w:rFonts w:ascii="Times New Roman" w:hAnsi="Times New Roman"/>
          <w:sz w:val="28"/>
          <w:szCs w:val="28"/>
        </w:rPr>
        <w:t>е</w:t>
      </w:r>
      <w:r w:rsidR="00A042C2" w:rsidRPr="00936CB5">
        <w:rPr>
          <w:rFonts w:ascii="Times New Roman" w:hAnsi="Times New Roman"/>
          <w:sz w:val="28"/>
          <w:szCs w:val="28"/>
        </w:rPr>
        <w:t>рации и Республики Тыва.</w:t>
      </w:r>
    </w:p>
    <w:p w:rsidR="00936CB5" w:rsidRDefault="00936CB5" w:rsidP="00936C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2"/>
    </w:p>
    <w:p w:rsidR="00A042C2" w:rsidRPr="00910C00" w:rsidRDefault="00A042C2" w:rsidP="00910C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0C00">
        <w:rPr>
          <w:rFonts w:ascii="Times New Roman" w:hAnsi="Times New Roman"/>
          <w:b/>
          <w:sz w:val="28"/>
          <w:szCs w:val="28"/>
        </w:rPr>
        <w:t>Статья 3</w:t>
      </w:r>
      <w:bookmarkEnd w:id="3"/>
    </w:p>
    <w:p w:rsidR="00910C00" w:rsidRPr="00936CB5" w:rsidRDefault="00910C00" w:rsidP="00910C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42C2" w:rsidRPr="00936CB5" w:rsidRDefault="00A042C2" w:rsidP="00936C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CB5">
        <w:rPr>
          <w:rFonts w:ascii="Times New Roman" w:hAnsi="Times New Roman"/>
          <w:sz w:val="28"/>
          <w:szCs w:val="28"/>
        </w:rPr>
        <w:t>В целях реализации настоящего Соглашения:</w:t>
      </w:r>
    </w:p>
    <w:p w:rsidR="00A042C2" w:rsidRPr="00936CB5" w:rsidRDefault="00936CB5" w:rsidP="00936C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A042C2" w:rsidRPr="00936CB5">
        <w:rPr>
          <w:rFonts w:ascii="Times New Roman" w:hAnsi="Times New Roman"/>
          <w:sz w:val="28"/>
          <w:szCs w:val="28"/>
        </w:rPr>
        <w:t>Росгидромет и Правительство Республики Тыва совместно решают вопр</w:t>
      </w:r>
      <w:r w:rsidR="00A042C2" w:rsidRPr="00936CB5">
        <w:rPr>
          <w:rFonts w:ascii="Times New Roman" w:hAnsi="Times New Roman"/>
          <w:sz w:val="28"/>
          <w:szCs w:val="28"/>
        </w:rPr>
        <w:t>о</w:t>
      </w:r>
      <w:r w:rsidR="00A042C2" w:rsidRPr="00936CB5">
        <w:rPr>
          <w:rFonts w:ascii="Times New Roman" w:hAnsi="Times New Roman"/>
          <w:sz w:val="28"/>
          <w:szCs w:val="28"/>
        </w:rPr>
        <w:t>сы:</w:t>
      </w:r>
    </w:p>
    <w:p w:rsidR="00A042C2" w:rsidRPr="00936CB5" w:rsidRDefault="00910C00" w:rsidP="00936C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A042C2" w:rsidRPr="00936CB5">
        <w:rPr>
          <w:rFonts w:ascii="Times New Roman" w:hAnsi="Times New Roman"/>
          <w:sz w:val="28"/>
          <w:szCs w:val="28"/>
        </w:rPr>
        <w:t>согласованного функционирования и совершенствования деятельности г</w:t>
      </w:r>
      <w:r w:rsidR="00A042C2" w:rsidRPr="00936CB5">
        <w:rPr>
          <w:rFonts w:ascii="Times New Roman" w:hAnsi="Times New Roman"/>
          <w:sz w:val="28"/>
          <w:szCs w:val="28"/>
        </w:rPr>
        <w:t>о</w:t>
      </w:r>
      <w:r w:rsidR="00A042C2" w:rsidRPr="00936CB5">
        <w:rPr>
          <w:rFonts w:ascii="Times New Roman" w:hAnsi="Times New Roman"/>
          <w:sz w:val="28"/>
          <w:szCs w:val="28"/>
        </w:rPr>
        <w:t>сударственной наблюдательной сети, а также территориальной системы наблюд</w:t>
      </w:r>
      <w:r w:rsidR="00A042C2" w:rsidRPr="00936CB5">
        <w:rPr>
          <w:rFonts w:ascii="Times New Roman" w:hAnsi="Times New Roman"/>
          <w:sz w:val="28"/>
          <w:szCs w:val="28"/>
        </w:rPr>
        <w:t>е</w:t>
      </w:r>
      <w:r w:rsidR="00A042C2" w:rsidRPr="00936CB5">
        <w:rPr>
          <w:rFonts w:ascii="Times New Roman" w:hAnsi="Times New Roman"/>
          <w:sz w:val="28"/>
          <w:szCs w:val="28"/>
        </w:rPr>
        <w:t>ний за с</w:t>
      </w:r>
      <w:r w:rsidR="00A042C2" w:rsidRPr="00936CB5">
        <w:rPr>
          <w:rFonts w:ascii="Times New Roman" w:hAnsi="Times New Roman"/>
          <w:sz w:val="28"/>
          <w:szCs w:val="28"/>
        </w:rPr>
        <w:t>о</w:t>
      </w:r>
      <w:r w:rsidR="00A042C2" w:rsidRPr="00936CB5">
        <w:rPr>
          <w:rFonts w:ascii="Times New Roman" w:hAnsi="Times New Roman"/>
          <w:sz w:val="28"/>
          <w:szCs w:val="28"/>
        </w:rPr>
        <w:t>стоянием и загрязнением окружающей среды на территории Республики Тыва, путем создания единой информационной системы данных государственной наблюдательной сети и территориальной системы наблюдений за состоянием и з</w:t>
      </w:r>
      <w:r w:rsidR="00A042C2" w:rsidRPr="00936CB5">
        <w:rPr>
          <w:rFonts w:ascii="Times New Roman" w:hAnsi="Times New Roman"/>
          <w:sz w:val="28"/>
          <w:szCs w:val="28"/>
        </w:rPr>
        <w:t>а</w:t>
      </w:r>
      <w:r w:rsidR="00A042C2" w:rsidRPr="00936CB5">
        <w:rPr>
          <w:rFonts w:ascii="Times New Roman" w:hAnsi="Times New Roman"/>
          <w:sz w:val="28"/>
          <w:szCs w:val="28"/>
        </w:rPr>
        <w:t>грязнением окружа</w:t>
      </w:r>
      <w:r w:rsidR="00A042C2" w:rsidRPr="00936CB5">
        <w:rPr>
          <w:rFonts w:ascii="Times New Roman" w:hAnsi="Times New Roman"/>
          <w:sz w:val="28"/>
          <w:szCs w:val="28"/>
        </w:rPr>
        <w:t>ю</w:t>
      </w:r>
      <w:r w:rsidR="00A042C2" w:rsidRPr="00936CB5">
        <w:rPr>
          <w:rFonts w:ascii="Times New Roman" w:hAnsi="Times New Roman"/>
          <w:sz w:val="28"/>
          <w:szCs w:val="28"/>
        </w:rPr>
        <w:t>щей среды на территории Республики Тыва;</w:t>
      </w:r>
    </w:p>
    <w:p w:rsidR="00A042C2" w:rsidRPr="00936CB5" w:rsidRDefault="00910C00" w:rsidP="00936C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A042C2" w:rsidRPr="00936CB5">
        <w:rPr>
          <w:rFonts w:ascii="Times New Roman" w:hAnsi="Times New Roman"/>
          <w:sz w:val="28"/>
          <w:szCs w:val="28"/>
        </w:rPr>
        <w:t>развития государственной системы наблюдения за состоянием окружающей среды;</w:t>
      </w:r>
    </w:p>
    <w:p w:rsidR="00A042C2" w:rsidRPr="00936CB5" w:rsidRDefault="00910C00" w:rsidP="00936C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A042C2" w:rsidRPr="00936CB5">
        <w:rPr>
          <w:rFonts w:ascii="Times New Roman" w:hAnsi="Times New Roman"/>
          <w:sz w:val="28"/>
          <w:szCs w:val="28"/>
        </w:rPr>
        <w:t>обеспечения единства измерений и координации работ при проведении ги</w:t>
      </w:r>
      <w:r w:rsidR="00A042C2" w:rsidRPr="00936CB5">
        <w:rPr>
          <w:rFonts w:ascii="Times New Roman" w:hAnsi="Times New Roman"/>
          <w:sz w:val="28"/>
          <w:szCs w:val="28"/>
        </w:rPr>
        <w:t>д</w:t>
      </w:r>
      <w:r w:rsidR="00A042C2" w:rsidRPr="00936CB5">
        <w:rPr>
          <w:rFonts w:ascii="Times New Roman" w:hAnsi="Times New Roman"/>
          <w:sz w:val="28"/>
          <w:szCs w:val="28"/>
        </w:rPr>
        <w:t>рометеорологических наблюдений и мониторинга окружающей среды, ее загрязн</w:t>
      </w:r>
      <w:r w:rsidR="00A042C2" w:rsidRPr="00936CB5">
        <w:rPr>
          <w:rFonts w:ascii="Times New Roman" w:hAnsi="Times New Roman"/>
          <w:sz w:val="28"/>
          <w:szCs w:val="28"/>
        </w:rPr>
        <w:t>е</w:t>
      </w:r>
      <w:r w:rsidR="00A042C2" w:rsidRPr="00936CB5">
        <w:rPr>
          <w:rFonts w:ascii="Times New Roman" w:hAnsi="Times New Roman"/>
          <w:sz w:val="28"/>
          <w:szCs w:val="28"/>
        </w:rPr>
        <w:t>ния;</w:t>
      </w:r>
    </w:p>
    <w:p w:rsidR="00A042C2" w:rsidRPr="00936CB5" w:rsidRDefault="00910C00" w:rsidP="00936C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A042C2" w:rsidRPr="00936CB5">
        <w:rPr>
          <w:rFonts w:ascii="Times New Roman" w:hAnsi="Times New Roman"/>
          <w:sz w:val="28"/>
          <w:szCs w:val="28"/>
        </w:rPr>
        <w:t>разработки и организации выполнения целевых программ, направленных на гидрометеорологическое обеспечение безопасной жизнедеятельности и рационал</w:t>
      </w:r>
      <w:r w:rsidR="00A042C2" w:rsidRPr="00936CB5">
        <w:rPr>
          <w:rFonts w:ascii="Times New Roman" w:hAnsi="Times New Roman"/>
          <w:sz w:val="28"/>
          <w:szCs w:val="28"/>
        </w:rPr>
        <w:t>ь</w:t>
      </w:r>
      <w:r w:rsidR="00A042C2" w:rsidRPr="00936CB5">
        <w:rPr>
          <w:rFonts w:ascii="Times New Roman" w:hAnsi="Times New Roman"/>
          <w:sz w:val="28"/>
          <w:szCs w:val="28"/>
        </w:rPr>
        <w:t>ного природопользования;</w:t>
      </w:r>
    </w:p>
    <w:p w:rsidR="00A042C2" w:rsidRPr="00936CB5" w:rsidRDefault="00910C00" w:rsidP="00936C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="00A042C2" w:rsidRPr="00936CB5">
        <w:rPr>
          <w:rFonts w:ascii="Times New Roman" w:hAnsi="Times New Roman"/>
          <w:sz w:val="28"/>
          <w:szCs w:val="28"/>
        </w:rPr>
        <w:t xml:space="preserve">совершенствования </w:t>
      </w:r>
      <w:proofErr w:type="gramStart"/>
      <w:r w:rsidR="00A042C2" w:rsidRPr="00936CB5">
        <w:rPr>
          <w:rFonts w:ascii="Times New Roman" w:hAnsi="Times New Roman"/>
          <w:sz w:val="28"/>
          <w:szCs w:val="28"/>
        </w:rPr>
        <w:t>системы обеспечения органов государственной власти Республики</w:t>
      </w:r>
      <w:proofErr w:type="gramEnd"/>
      <w:r w:rsidR="00A042C2" w:rsidRPr="00936CB5">
        <w:rPr>
          <w:rFonts w:ascii="Times New Roman" w:hAnsi="Times New Roman"/>
          <w:sz w:val="28"/>
          <w:szCs w:val="28"/>
        </w:rPr>
        <w:t xml:space="preserve"> Тыва гидрометеорологической информацией и информацией о загря</w:t>
      </w:r>
      <w:r w:rsidR="00A042C2" w:rsidRPr="00936CB5">
        <w:rPr>
          <w:rFonts w:ascii="Times New Roman" w:hAnsi="Times New Roman"/>
          <w:sz w:val="28"/>
          <w:szCs w:val="28"/>
        </w:rPr>
        <w:t>з</w:t>
      </w:r>
      <w:r w:rsidR="00A042C2" w:rsidRPr="00936CB5">
        <w:rPr>
          <w:rFonts w:ascii="Times New Roman" w:hAnsi="Times New Roman"/>
          <w:sz w:val="28"/>
          <w:szCs w:val="28"/>
        </w:rPr>
        <w:t>нении о</w:t>
      </w:r>
      <w:r w:rsidR="00A042C2" w:rsidRPr="00936CB5">
        <w:rPr>
          <w:rFonts w:ascii="Times New Roman" w:hAnsi="Times New Roman"/>
          <w:sz w:val="28"/>
          <w:szCs w:val="28"/>
        </w:rPr>
        <w:t>к</w:t>
      </w:r>
      <w:r w:rsidR="00A042C2" w:rsidRPr="00936CB5">
        <w:rPr>
          <w:rFonts w:ascii="Times New Roman" w:hAnsi="Times New Roman"/>
          <w:sz w:val="28"/>
          <w:szCs w:val="28"/>
        </w:rPr>
        <w:t>ружающей среды;</w:t>
      </w:r>
    </w:p>
    <w:p w:rsidR="00A042C2" w:rsidRPr="00936CB5" w:rsidRDefault="00910C00" w:rsidP="00936C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="00A042C2" w:rsidRPr="00936CB5">
        <w:rPr>
          <w:rFonts w:ascii="Times New Roman" w:hAnsi="Times New Roman"/>
          <w:sz w:val="28"/>
          <w:szCs w:val="28"/>
        </w:rPr>
        <w:t>выполнения иных мероприятий, направленных на обеспечение гидромете</w:t>
      </w:r>
      <w:r w:rsidR="00A042C2" w:rsidRPr="00936CB5">
        <w:rPr>
          <w:rFonts w:ascii="Times New Roman" w:hAnsi="Times New Roman"/>
          <w:sz w:val="28"/>
          <w:szCs w:val="28"/>
        </w:rPr>
        <w:t>о</w:t>
      </w:r>
      <w:r w:rsidR="00A042C2" w:rsidRPr="00936CB5">
        <w:rPr>
          <w:rFonts w:ascii="Times New Roman" w:hAnsi="Times New Roman"/>
          <w:sz w:val="28"/>
          <w:szCs w:val="28"/>
        </w:rPr>
        <w:t>рологической безопасности Республики Тыва.</w:t>
      </w:r>
    </w:p>
    <w:p w:rsidR="00A042C2" w:rsidRPr="00936CB5" w:rsidRDefault="00936CB5" w:rsidP="00936C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A042C2" w:rsidRPr="00936CB5">
        <w:rPr>
          <w:rFonts w:ascii="Times New Roman" w:hAnsi="Times New Roman"/>
          <w:sz w:val="28"/>
          <w:szCs w:val="28"/>
        </w:rPr>
        <w:t xml:space="preserve">Росгидромет через </w:t>
      </w:r>
      <w:r w:rsidR="00910C00">
        <w:rPr>
          <w:rFonts w:ascii="Times New Roman" w:hAnsi="Times New Roman"/>
          <w:sz w:val="28"/>
          <w:szCs w:val="28"/>
        </w:rPr>
        <w:t>ф</w:t>
      </w:r>
      <w:r w:rsidR="00A042C2" w:rsidRPr="00936CB5">
        <w:rPr>
          <w:rFonts w:ascii="Times New Roman" w:hAnsi="Times New Roman"/>
          <w:sz w:val="28"/>
          <w:szCs w:val="28"/>
        </w:rPr>
        <w:t xml:space="preserve">едеральное государственное бюджетное учреждение </w:t>
      </w:r>
      <w:r>
        <w:rPr>
          <w:rFonts w:ascii="Times New Roman" w:hAnsi="Times New Roman"/>
          <w:sz w:val="28"/>
          <w:szCs w:val="28"/>
        </w:rPr>
        <w:t>«</w:t>
      </w:r>
      <w:r w:rsidR="00A042C2" w:rsidRPr="00936CB5">
        <w:rPr>
          <w:rFonts w:ascii="Times New Roman" w:hAnsi="Times New Roman"/>
          <w:sz w:val="28"/>
          <w:szCs w:val="28"/>
        </w:rPr>
        <w:t>Средн</w:t>
      </w:r>
      <w:r w:rsidR="00A042C2" w:rsidRPr="00936CB5">
        <w:rPr>
          <w:rFonts w:ascii="Times New Roman" w:hAnsi="Times New Roman"/>
          <w:sz w:val="28"/>
          <w:szCs w:val="28"/>
        </w:rPr>
        <w:t>е</w:t>
      </w:r>
      <w:r w:rsidR="00A042C2" w:rsidRPr="00936CB5">
        <w:rPr>
          <w:rFonts w:ascii="Times New Roman" w:hAnsi="Times New Roman"/>
          <w:sz w:val="28"/>
          <w:szCs w:val="28"/>
        </w:rPr>
        <w:t>сибирское управление по гидрометеорологии и мониторингу окружающей ср</w:t>
      </w:r>
      <w:r w:rsidR="00A042C2" w:rsidRPr="00936CB5">
        <w:rPr>
          <w:rFonts w:ascii="Times New Roman" w:hAnsi="Times New Roman"/>
          <w:sz w:val="28"/>
          <w:szCs w:val="28"/>
        </w:rPr>
        <w:t>е</w:t>
      </w:r>
      <w:r w:rsidR="00A042C2" w:rsidRPr="00936CB5">
        <w:rPr>
          <w:rFonts w:ascii="Times New Roman" w:hAnsi="Times New Roman"/>
          <w:sz w:val="28"/>
          <w:szCs w:val="28"/>
        </w:rPr>
        <w:t>ды</w:t>
      </w:r>
      <w:r>
        <w:rPr>
          <w:rFonts w:ascii="Times New Roman" w:hAnsi="Times New Roman"/>
          <w:sz w:val="28"/>
          <w:szCs w:val="28"/>
        </w:rPr>
        <w:t>»</w:t>
      </w:r>
      <w:r w:rsidR="00A042C2" w:rsidRPr="00936CB5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="00A042C2" w:rsidRPr="00936CB5">
        <w:rPr>
          <w:rFonts w:ascii="Times New Roman" w:hAnsi="Times New Roman"/>
          <w:sz w:val="28"/>
          <w:szCs w:val="28"/>
        </w:rPr>
        <w:t xml:space="preserve"> ФГБУ </w:t>
      </w:r>
      <w:r>
        <w:rPr>
          <w:rFonts w:ascii="Times New Roman" w:hAnsi="Times New Roman"/>
          <w:sz w:val="28"/>
          <w:szCs w:val="28"/>
        </w:rPr>
        <w:t>«</w:t>
      </w:r>
      <w:r w:rsidR="00A042C2" w:rsidRPr="00936CB5">
        <w:rPr>
          <w:rFonts w:ascii="Times New Roman" w:hAnsi="Times New Roman"/>
          <w:sz w:val="28"/>
          <w:szCs w:val="28"/>
        </w:rPr>
        <w:t>Среднесибирское УГМС</w:t>
      </w:r>
      <w:r>
        <w:rPr>
          <w:rFonts w:ascii="Times New Roman" w:hAnsi="Times New Roman"/>
          <w:sz w:val="28"/>
          <w:szCs w:val="28"/>
        </w:rPr>
        <w:t>»</w:t>
      </w:r>
      <w:r w:rsidR="00A042C2" w:rsidRPr="00936CB5">
        <w:rPr>
          <w:rFonts w:ascii="Times New Roman" w:hAnsi="Times New Roman"/>
          <w:sz w:val="28"/>
          <w:szCs w:val="28"/>
        </w:rPr>
        <w:t>) с участием научно-исследовательских учреждений Росгидромета обеспечивает:</w:t>
      </w:r>
    </w:p>
    <w:p w:rsidR="00A042C2" w:rsidRPr="00936CB5" w:rsidRDefault="00910C00" w:rsidP="00936C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а) </w:t>
      </w:r>
      <w:r w:rsidR="00A042C2" w:rsidRPr="00936CB5">
        <w:rPr>
          <w:rFonts w:ascii="Times New Roman" w:hAnsi="Times New Roman"/>
          <w:sz w:val="28"/>
          <w:szCs w:val="28"/>
        </w:rPr>
        <w:t>своевременное (плановое и экстренное) информирование Правительства Республики Тыва о состоянии атмосферы и поверхностных вод суши, химическом и радиоактивном загрязнении окружающей среды (только экстренное), предоставл</w:t>
      </w:r>
      <w:r w:rsidR="00A042C2" w:rsidRPr="00936CB5">
        <w:rPr>
          <w:rFonts w:ascii="Times New Roman" w:hAnsi="Times New Roman"/>
          <w:sz w:val="28"/>
          <w:szCs w:val="28"/>
        </w:rPr>
        <w:t>е</w:t>
      </w:r>
      <w:r w:rsidR="00A042C2" w:rsidRPr="00936CB5">
        <w:rPr>
          <w:rFonts w:ascii="Times New Roman" w:hAnsi="Times New Roman"/>
          <w:sz w:val="28"/>
          <w:szCs w:val="28"/>
        </w:rPr>
        <w:t>ние прогнозов и сведений об угрозе возникновения и фактах возникновения опа</w:t>
      </w:r>
      <w:r w:rsidR="00A042C2" w:rsidRPr="00936CB5">
        <w:rPr>
          <w:rFonts w:ascii="Times New Roman" w:hAnsi="Times New Roman"/>
          <w:sz w:val="28"/>
          <w:szCs w:val="28"/>
        </w:rPr>
        <w:t>с</w:t>
      </w:r>
      <w:r w:rsidR="00A042C2" w:rsidRPr="00936CB5">
        <w:rPr>
          <w:rFonts w:ascii="Times New Roman" w:hAnsi="Times New Roman"/>
          <w:sz w:val="28"/>
          <w:szCs w:val="28"/>
        </w:rPr>
        <w:t>ных природных явлений и комплексов неблагоприятных метеорологических явл</w:t>
      </w:r>
      <w:r w:rsidR="00A042C2" w:rsidRPr="00936CB5">
        <w:rPr>
          <w:rFonts w:ascii="Times New Roman" w:hAnsi="Times New Roman"/>
          <w:sz w:val="28"/>
          <w:szCs w:val="28"/>
        </w:rPr>
        <w:t>е</w:t>
      </w:r>
      <w:r w:rsidR="00A042C2" w:rsidRPr="00936CB5">
        <w:rPr>
          <w:rFonts w:ascii="Times New Roman" w:hAnsi="Times New Roman"/>
          <w:sz w:val="28"/>
          <w:szCs w:val="28"/>
        </w:rPr>
        <w:t>ний согласно перечню критериев опасных гидрометеорологических явлений для Республики Тыва (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="00936CB5">
        <w:rPr>
          <w:rFonts w:ascii="Times New Roman" w:hAnsi="Times New Roman"/>
          <w:sz w:val="28"/>
          <w:szCs w:val="28"/>
        </w:rPr>
        <w:t>п</w:t>
      </w:r>
      <w:r w:rsidR="00A042C2" w:rsidRPr="00936CB5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ю №</w:t>
      </w:r>
      <w:r w:rsidR="00A042C2" w:rsidRPr="00936CB5">
        <w:rPr>
          <w:rFonts w:ascii="Times New Roman" w:hAnsi="Times New Roman"/>
          <w:sz w:val="28"/>
          <w:szCs w:val="28"/>
        </w:rPr>
        <w:t xml:space="preserve"> 1 к настоящему Соглашению) в соо</w:t>
      </w:r>
      <w:r w:rsidR="00A042C2" w:rsidRPr="00936CB5">
        <w:rPr>
          <w:rFonts w:ascii="Times New Roman" w:hAnsi="Times New Roman"/>
          <w:sz w:val="28"/>
          <w:szCs w:val="28"/>
        </w:rPr>
        <w:t>т</w:t>
      </w:r>
      <w:r w:rsidR="00A042C2" w:rsidRPr="00936CB5">
        <w:rPr>
          <w:rFonts w:ascii="Times New Roman" w:hAnsi="Times New Roman"/>
          <w:sz w:val="28"/>
          <w:szCs w:val="28"/>
        </w:rPr>
        <w:t>ветствии со</w:t>
      </w:r>
      <w:proofErr w:type="gramEnd"/>
      <w:r w:rsidR="00A042C2" w:rsidRPr="00936CB5">
        <w:rPr>
          <w:rFonts w:ascii="Times New Roman" w:hAnsi="Times New Roman"/>
          <w:sz w:val="28"/>
          <w:szCs w:val="28"/>
        </w:rPr>
        <w:t xml:space="preserve"> схемой доведения экстренной информации о возникновении (или об у</w:t>
      </w:r>
      <w:r w:rsidR="00A042C2" w:rsidRPr="00936CB5">
        <w:rPr>
          <w:rFonts w:ascii="Times New Roman" w:hAnsi="Times New Roman"/>
          <w:sz w:val="28"/>
          <w:szCs w:val="28"/>
        </w:rPr>
        <w:t>г</w:t>
      </w:r>
      <w:r w:rsidR="00A042C2" w:rsidRPr="00936CB5">
        <w:rPr>
          <w:rFonts w:ascii="Times New Roman" w:hAnsi="Times New Roman"/>
          <w:sz w:val="28"/>
          <w:szCs w:val="28"/>
        </w:rPr>
        <w:t>розе возникновения) опасных природных явлений до органов исполнительной вл</w:t>
      </w:r>
      <w:r w:rsidR="00A042C2" w:rsidRPr="00936CB5">
        <w:rPr>
          <w:rFonts w:ascii="Times New Roman" w:hAnsi="Times New Roman"/>
          <w:sz w:val="28"/>
          <w:szCs w:val="28"/>
        </w:rPr>
        <w:t>а</w:t>
      </w:r>
      <w:r w:rsidR="00A042C2" w:rsidRPr="00936CB5">
        <w:rPr>
          <w:rFonts w:ascii="Times New Roman" w:hAnsi="Times New Roman"/>
          <w:sz w:val="28"/>
          <w:szCs w:val="28"/>
        </w:rPr>
        <w:t>сти Республ</w:t>
      </w:r>
      <w:r w:rsidR="00A042C2" w:rsidRPr="00936CB5">
        <w:rPr>
          <w:rFonts w:ascii="Times New Roman" w:hAnsi="Times New Roman"/>
          <w:sz w:val="28"/>
          <w:szCs w:val="28"/>
        </w:rPr>
        <w:t>и</w:t>
      </w:r>
      <w:r w:rsidR="00A042C2" w:rsidRPr="00936CB5">
        <w:rPr>
          <w:rFonts w:ascii="Times New Roman" w:hAnsi="Times New Roman"/>
          <w:sz w:val="28"/>
          <w:szCs w:val="28"/>
        </w:rPr>
        <w:t>ки Тыва (</w:t>
      </w:r>
      <w:r>
        <w:rPr>
          <w:rFonts w:ascii="Times New Roman" w:hAnsi="Times New Roman"/>
          <w:sz w:val="28"/>
          <w:szCs w:val="28"/>
        </w:rPr>
        <w:t>согласно п</w:t>
      </w:r>
      <w:r w:rsidRPr="00936CB5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ю №</w:t>
      </w:r>
      <w:r w:rsidRPr="00936CB5">
        <w:rPr>
          <w:rFonts w:ascii="Times New Roman" w:hAnsi="Times New Roman"/>
          <w:sz w:val="28"/>
          <w:szCs w:val="28"/>
        </w:rPr>
        <w:t xml:space="preserve"> </w:t>
      </w:r>
      <w:r w:rsidR="00A042C2" w:rsidRPr="00936CB5">
        <w:rPr>
          <w:rFonts w:ascii="Times New Roman" w:hAnsi="Times New Roman"/>
          <w:sz w:val="28"/>
          <w:szCs w:val="28"/>
        </w:rPr>
        <w:t>2 к настоящему Соглашению);</w:t>
      </w:r>
    </w:p>
    <w:p w:rsidR="00A042C2" w:rsidRPr="00936CB5" w:rsidRDefault="00910C00" w:rsidP="00936C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A042C2" w:rsidRPr="00936CB5">
        <w:rPr>
          <w:rFonts w:ascii="Times New Roman" w:hAnsi="Times New Roman"/>
          <w:sz w:val="28"/>
          <w:szCs w:val="28"/>
        </w:rPr>
        <w:t>представление предложений по подготовке и передаче прогнозов НМУ в целях определения Правительством Республики Тыва порядка проведения работ по регул</w:t>
      </w:r>
      <w:r w:rsidR="00A042C2" w:rsidRPr="00936CB5">
        <w:rPr>
          <w:rFonts w:ascii="Times New Roman" w:hAnsi="Times New Roman"/>
          <w:sz w:val="28"/>
          <w:szCs w:val="28"/>
        </w:rPr>
        <w:t>и</w:t>
      </w:r>
      <w:r w:rsidR="00A042C2" w:rsidRPr="00936CB5">
        <w:rPr>
          <w:rFonts w:ascii="Times New Roman" w:hAnsi="Times New Roman"/>
          <w:sz w:val="28"/>
          <w:szCs w:val="28"/>
        </w:rPr>
        <w:t>рованию выбросов вредных (загрязняющих) веществ в атмосферный воздух в пер</w:t>
      </w:r>
      <w:r w:rsidR="00A042C2" w:rsidRPr="00936CB5">
        <w:rPr>
          <w:rFonts w:ascii="Times New Roman" w:hAnsi="Times New Roman"/>
          <w:sz w:val="28"/>
          <w:szCs w:val="28"/>
        </w:rPr>
        <w:t>и</w:t>
      </w:r>
      <w:r w:rsidR="00A042C2" w:rsidRPr="00936CB5">
        <w:rPr>
          <w:rFonts w:ascii="Times New Roman" w:hAnsi="Times New Roman"/>
          <w:sz w:val="28"/>
          <w:szCs w:val="28"/>
        </w:rPr>
        <w:t>од НМУ;</w:t>
      </w:r>
    </w:p>
    <w:p w:rsidR="00A042C2" w:rsidRPr="00936CB5" w:rsidRDefault="00910C00" w:rsidP="00936C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A042C2" w:rsidRPr="00936CB5">
        <w:rPr>
          <w:rFonts w:ascii="Times New Roman" w:hAnsi="Times New Roman"/>
          <w:sz w:val="28"/>
          <w:szCs w:val="28"/>
        </w:rPr>
        <w:t xml:space="preserve">внедрение новых методов, повышение эффективности прогнозирования опасных природных явлений и создание оптимальных условий для повышения </w:t>
      </w:r>
      <w:proofErr w:type="gramStart"/>
      <w:r w:rsidR="00A042C2" w:rsidRPr="00936CB5">
        <w:rPr>
          <w:rFonts w:ascii="Times New Roman" w:hAnsi="Times New Roman"/>
          <w:sz w:val="28"/>
          <w:szCs w:val="28"/>
        </w:rPr>
        <w:t>уровня оперативного информационного обеспечения органов государственной вл</w:t>
      </w:r>
      <w:r w:rsidR="00A042C2" w:rsidRPr="00936CB5">
        <w:rPr>
          <w:rFonts w:ascii="Times New Roman" w:hAnsi="Times New Roman"/>
          <w:sz w:val="28"/>
          <w:szCs w:val="28"/>
        </w:rPr>
        <w:t>а</w:t>
      </w:r>
      <w:r w:rsidR="00A042C2" w:rsidRPr="00936CB5">
        <w:rPr>
          <w:rFonts w:ascii="Times New Roman" w:hAnsi="Times New Roman"/>
          <w:sz w:val="28"/>
          <w:szCs w:val="28"/>
        </w:rPr>
        <w:t>сти Республ</w:t>
      </w:r>
      <w:r w:rsidR="00A042C2" w:rsidRPr="00936CB5">
        <w:rPr>
          <w:rFonts w:ascii="Times New Roman" w:hAnsi="Times New Roman"/>
          <w:sz w:val="28"/>
          <w:szCs w:val="28"/>
        </w:rPr>
        <w:t>и</w:t>
      </w:r>
      <w:r w:rsidR="00A042C2" w:rsidRPr="00936CB5">
        <w:rPr>
          <w:rFonts w:ascii="Times New Roman" w:hAnsi="Times New Roman"/>
          <w:sz w:val="28"/>
          <w:szCs w:val="28"/>
        </w:rPr>
        <w:t>ки</w:t>
      </w:r>
      <w:proofErr w:type="gramEnd"/>
      <w:r w:rsidR="00A042C2" w:rsidRPr="00936CB5">
        <w:rPr>
          <w:rFonts w:ascii="Times New Roman" w:hAnsi="Times New Roman"/>
          <w:sz w:val="28"/>
          <w:szCs w:val="28"/>
        </w:rPr>
        <w:t xml:space="preserve"> Тыва;</w:t>
      </w:r>
    </w:p>
    <w:p w:rsidR="00A042C2" w:rsidRPr="00936CB5" w:rsidRDefault="00910C00" w:rsidP="00936C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A042C2" w:rsidRPr="00936CB5">
        <w:rPr>
          <w:rFonts w:ascii="Times New Roman" w:hAnsi="Times New Roman"/>
          <w:sz w:val="28"/>
          <w:szCs w:val="28"/>
        </w:rPr>
        <w:t>совершенствование системы предупреждения Правительства Республики Тыва, и населения области об угрозе возникновения опасных природных явлений, а также экстремально высоком загрязнении окр</w:t>
      </w:r>
      <w:r w:rsidR="00A042C2" w:rsidRPr="00936CB5">
        <w:rPr>
          <w:rFonts w:ascii="Times New Roman" w:hAnsi="Times New Roman"/>
          <w:sz w:val="28"/>
          <w:szCs w:val="28"/>
        </w:rPr>
        <w:t>у</w:t>
      </w:r>
      <w:r w:rsidR="00A042C2" w:rsidRPr="00936CB5">
        <w:rPr>
          <w:rFonts w:ascii="Times New Roman" w:hAnsi="Times New Roman"/>
          <w:sz w:val="28"/>
          <w:szCs w:val="28"/>
        </w:rPr>
        <w:t>жающей среды;</w:t>
      </w:r>
    </w:p>
    <w:p w:rsidR="00A042C2" w:rsidRPr="00936CB5" w:rsidRDefault="00910C00" w:rsidP="00936C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="00A042C2" w:rsidRPr="00936CB5">
        <w:rPr>
          <w:rFonts w:ascii="Times New Roman" w:hAnsi="Times New Roman"/>
          <w:sz w:val="28"/>
          <w:szCs w:val="28"/>
        </w:rPr>
        <w:t>выполнение иных мероприятий, направленных на уменьшение ущерба н</w:t>
      </w:r>
      <w:r w:rsidR="00A042C2" w:rsidRPr="00936CB5">
        <w:rPr>
          <w:rFonts w:ascii="Times New Roman" w:hAnsi="Times New Roman"/>
          <w:sz w:val="28"/>
          <w:szCs w:val="28"/>
        </w:rPr>
        <w:t>а</w:t>
      </w:r>
      <w:r w:rsidR="00A042C2" w:rsidRPr="00936CB5">
        <w:rPr>
          <w:rFonts w:ascii="Times New Roman" w:hAnsi="Times New Roman"/>
          <w:sz w:val="28"/>
          <w:szCs w:val="28"/>
        </w:rPr>
        <w:t>селению и экономике Республики Тыва от чрезвычайных ситуаций природного и техногенн</w:t>
      </w:r>
      <w:r w:rsidR="00A042C2" w:rsidRPr="00936CB5">
        <w:rPr>
          <w:rFonts w:ascii="Times New Roman" w:hAnsi="Times New Roman"/>
          <w:sz w:val="28"/>
          <w:szCs w:val="28"/>
        </w:rPr>
        <w:t>о</w:t>
      </w:r>
      <w:r w:rsidR="00A042C2" w:rsidRPr="00936CB5">
        <w:rPr>
          <w:rFonts w:ascii="Times New Roman" w:hAnsi="Times New Roman"/>
          <w:sz w:val="28"/>
          <w:szCs w:val="28"/>
        </w:rPr>
        <w:t>го характера;</w:t>
      </w:r>
    </w:p>
    <w:p w:rsidR="00A042C2" w:rsidRPr="00936CB5" w:rsidRDefault="00910C00" w:rsidP="00936C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="00A042C2" w:rsidRPr="00936CB5">
        <w:rPr>
          <w:rFonts w:ascii="Times New Roman" w:hAnsi="Times New Roman"/>
          <w:sz w:val="28"/>
          <w:szCs w:val="28"/>
        </w:rPr>
        <w:t>содействие в решении вопросов организации территориальной системы н</w:t>
      </w:r>
      <w:r w:rsidR="00A042C2" w:rsidRPr="00936CB5">
        <w:rPr>
          <w:rFonts w:ascii="Times New Roman" w:hAnsi="Times New Roman"/>
          <w:sz w:val="28"/>
          <w:szCs w:val="28"/>
        </w:rPr>
        <w:t>а</w:t>
      </w:r>
      <w:r w:rsidR="00A042C2" w:rsidRPr="00936CB5">
        <w:rPr>
          <w:rFonts w:ascii="Times New Roman" w:hAnsi="Times New Roman"/>
          <w:sz w:val="28"/>
          <w:szCs w:val="28"/>
        </w:rPr>
        <w:t>блюдений за состоянием окружающей среды и обеспечения ее согласованного функционирования с государственной наблюдательной сетью в части методическ</w:t>
      </w:r>
      <w:r w:rsidR="00A042C2" w:rsidRPr="00936CB5">
        <w:rPr>
          <w:rFonts w:ascii="Times New Roman" w:hAnsi="Times New Roman"/>
          <w:sz w:val="28"/>
          <w:szCs w:val="28"/>
        </w:rPr>
        <w:t>о</w:t>
      </w:r>
      <w:r w:rsidR="00A042C2" w:rsidRPr="00936CB5">
        <w:rPr>
          <w:rFonts w:ascii="Times New Roman" w:hAnsi="Times New Roman"/>
          <w:sz w:val="28"/>
          <w:szCs w:val="28"/>
        </w:rPr>
        <w:t>го сопрово</w:t>
      </w:r>
      <w:r w:rsidR="00A042C2" w:rsidRPr="00936CB5">
        <w:rPr>
          <w:rFonts w:ascii="Times New Roman" w:hAnsi="Times New Roman"/>
          <w:sz w:val="28"/>
          <w:szCs w:val="28"/>
        </w:rPr>
        <w:t>ж</w:t>
      </w:r>
      <w:r w:rsidR="00A042C2" w:rsidRPr="00936CB5">
        <w:rPr>
          <w:rFonts w:ascii="Times New Roman" w:hAnsi="Times New Roman"/>
          <w:sz w:val="28"/>
          <w:szCs w:val="28"/>
        </w:rPr>
        <w:t>дения.</w:t>
      </w:r>
    </w:p>
    <w:p w:rsidR="00A042C2" w:rsidRPr="00936CB5" w:rsidRDefault="00A042C2" w:rsidP="00936C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CB5">
        <w:rPr>
          <w:rFonts w:ascii="Times New Roman" w:hAnsi="Times New Roman"/>
          <w:sz w:val="28"/>
          <w:szCs w:val="28"/>
        </w:rPr>
        <w:t>Информация общего назначения в стандартных форматах Росгидромета (</w:t>
      </w:r>
      <w:r w:rsidR="00910C00">
        <w:rPr>
          <w:rFonts w:ascii="Times New Roman" w:hAnsi="Times New Roman"/>
          <w:sz w:val="28"/>
          <w:szCs w:val="28"/>
        </w:rPr>
        <w:t>с</w:t>
      </w:r>
      <w:r w:rsidR="00910C00">
        <w:rPr>
          <w:rFonts w:ascii="Times New Roman" w:hAnsi="Times New Roman"/>
          <w:sz w:val="28"/>
          <w:szCs w:val="28"/>
        </w:rPr>
        <w:t>о</w:t>
      </w:r>
      <w:r w:rsidR="00910C00">
        <w:rPr>
          <w:rFonts w:ascii="Times New Roman" w:hAnsi="Times New Roman"/>
          <w:sz w:val="28"/>
          <w:szCs w:val="28"/>
        </w:rPr>
        <w:t>гласно п</w:t>
      </w:r>
      <w:r w:rsidR="00910C00" w:rsidRPr="00936CB5">
        <w:rPr>
          <w:rFonts w:ascii="Times New Roman" w:hAnsi="Times New Roman"/>
          <w:sz w:val="28"/>
          <w:szCs w:val="28"/>
        </w:rPr>
        <w:t>риложени</w:t>
      </w:r>
      <w:r w:rsidR="00910C00">
        <w:rPr>
          <w:rFonts w:ascii="Times New Roman" w:hAnsi="Times New Roman"/>
          <w:sz w:val="28"/>
          <w:szCs w:val="28"/>
        </w:rPr>
        <w:t>ю №</w:t>
      </w:r>
      <w:r w:rsidR="00910C00" w:rsidRPr="00936CB5">
        <w:rPr>
          <w:rFonts w:ascii="Times New Roman" w:hAnsi="Times New Roman"/>
          <w:sz w:val="28"/>
          <w:szCs w:val="28"/>
        </w:rPr>
        <w:t xml:space="preserve"> </w:t>
      </w:r>
      <w:r w:rsidRPr="00936CB5">
        <w:rPr>
          <w:rFonts w:ascii="Times New Roman" w:hAnsi="Times New Roman"/>
          <w:sz w:val="28"/>
          <w:szCs w:val="28"/>
        </w:rPr>
        <w:t xml:space="preserve">3 к настоящему Соглашению) предоставляется бесплатно. Предоставление </w:t>
      </w:r>
      <w:proofErr w:type="gramStart"/>
      <w:r w:rsidRPr="00936CB5">
        <w:rPr>
          <w:rFonts w:ascii="Times New Roman" w:hAnsi="Times New Roman"/>
          <w:sz w:val="28"/>
          <w:szCs w:val="28"/>
        </w:rPr>
        <w:t>ин</w:t>
      </w:r>
      <w:r w:rsidR="00936CB5">
        <w:rPr>
          <w:rFonts w:ascii="Times New Roman" w:hAnsi="Times New Roman"/>
          <w:sz w:val="28"/>
          <w:szCs w:val="28"/>
        </w:rPr>
        <w:t xml:space="preserve">формации  общего назначения, </w:t>
      </w:r>
      <w:r w:rsidRPr="00936CB5">
        <w:rPr>
          <w:rFonts w:ascii="Times New Roman" w:hAnsi="Times New Roman"/>
          <w:sz w:val="28"/>
          <w:szCs w:val="28"/>
        </w:rPr>
        <w:t>обработанной в ГИС-форматах по техническому заданию  органов исполнительной власти Республики Тыва осущес</w:t>
      </w:r>
      <w:r w:rsidRPr="00936CB5">
        <w:rPr>
          <w:rFonts w:ascii="Times New Roman" w:hAnsi="Times New Roman"/>
          <w:sz w:val="28"/>
          <w:szCs w:val="28"/>
        </w:rPr>
        <w:t>т</w:t>
      </w:r>
      <w:r w:rsidRPr="00936CB5">
        <w:rPr>
          <w:rFonts w:ascii="Times New Roman" w:hAnsi="Times New Roman"/>
          <w:sz w:val="28"/>
          <w:szCs w:val="28"/>
        </w:rPr>
        <w:t>вляется</w:t>
      </w:r>
      <w:proofErr w:type="gramEnd"/>
      <w:r w:rsidRPr="00936CB5">
        <w:rPr>
          <w:rFonts w:ascii="Times New Roman" w:hAnsi="Times New Roman"/>
          <w:sz w:val="28"/>
          <w:szCs w:val="28"/>
        </w:rPr>
        <w:t xml:space="preserve"> за плату, предусматривающую подготовку, обработку и передачу данной информации.</w:t>
      </w:r>
    </w:p>
    <w:p w:rsidR="00A042C2" w:rsidRPr="00936CB5" w:rsidRDefault="00A042C2" w:rsidP="00936C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CB5">
        <w:rPr>
          <w:rFonts w:ascii="Times New Roman" w:hAnsi="Times New Roman"/>
          <w:sz w:val="28"/>
          <w:szCs w:val="28"/>
        </w:rPr>
        <w:t>Кроме того, в рамках настоящего Соглашения Росгидромет бесплатно предо</w:t>
      </w:r>
      <w:r w:rsidRPr="00936CB5">
        <w:rPr>
          <w:rFonts w:ascii="Times New Roman" w:hAnsi="Times New Roman"/>
          <w:sz w:val="28"/>
          <w:szCs w:val="28"/>
        </w:rPr>
        <w:t>с</w:t>
      </w:r>
      <w:r w:rsidRPr="00936CB5">
        <w:rPr>
          <w:rFonts w:ascii="Times New Roman" w:hAnsi="Times New Roman"/>
          <w:sz w:val="28"/>
          <w:szCs w:val="28"/>
        </w:rPr>
        <w:t>тавл</w:t>
      </w:r>
      <w:r w:rsidRPr="00936CB5">
        <w:rPr>
          <w:rFonts w:ascii="Times New Roman" w:hAnsi="Times New Roman"/>
          <w:sz w:val="28"/>
          <w:szCs w:val="28"/>
        </w:rPr>
        <w:t>я</w:t>
      </w:r>
      <w:r w:rsidRPr="00936CB5">
        <w:rPr>
          <w:rFonts w:ascii="Times New Roman" w:hAnsi="Times New Roman"/>
          <w:sz w:val="28"/>
          <w:szCs w:val="28"/>
        </w:rPr>
        <w:t>ет сведения о режиме водных объектов (в объеме и качестве не меньших, чем предоставлялись до заключения настоящего Соглашения)</w:t>
      </w:r>
      <w:r w:rsidR="00936CB5">
        <w:rPr>
          <w:rFonts w:ascii="Times New Roman" w:hAnsi="Times New Roman"/>
          <w:sz w:val="28"/>
          <w:szCs w:val="28"/>
        </w:rPr>
        <w:t xml:space="preserve"> </w:t>
      </w:r>
      <w:r w:rsidRPr="00936CB5">
        <w:rPr>
          <w:rFonts w:ascii="Times New Roman" w:hAnsi="Times New Roman"/>
          <w:sz w:val="28"/>
          <w:szCs w:val="28"/>
        </w:rPr>
        <w:t>Правительству Республ</w:t>
      </w:r>
      <w:r w:rsidRPr="00936CB5">
        <w:rPr>
          <w:rFonts w:ascii="Times New Roman" w:hAnsi="Times New Roman"/>
          <w:sz w:val="28"/>
          <w:szCs w:val="28"/>
        </w:rPr>
        <w:t>и</w:t>
      </w:r>
      <w:r w:rsidRPr="00936CB5">
        <w:rPr>
          <w:rFonts w:ascii="Times New Roman" w:hAnsi="Times New Roman"/>
          <w:sz w:val="28"/>
          <w:szCs w:val="28"/>
        </w:rPr>
        <w:t>ки Тыва, отдельным органам исполнительной  власти Республики Тыва и государс</w:t>
      </w:r>
      <w:r w:rsidRPr="00936CB5">
        <w:rPr>
          <w:rFonts w:ascii="Times New Roman" w:hAnsi="Times New Roman"/>
          <w:sz w:val="28"/>
          <w:szCs w:val="28"/>
        </w:rPr>
        <w:t>т</w:t>
      </w:r>
      <w:r w:rsidRPr="00936CB5">
        <w:rPr>
          <w:rFonts w:ascii="Times New Roman" w:hAnsi="Times New Roman"/>
          <w:sz w:val="28"/>
          <w:szCs w:val="28"/>
        </w:rPr>
        <w:t xml:space="preserve">венным учреждениям Республики Тыва, указанным в письме-уведомлении </w:t>
      </w:r>
      <w:r w:rsidR="00910C00">
        <w:rPr>
          <w:rFonts w:ascii="Times New Roman" w:hAnsi="Times New Roman"/>
          <w:sz w:val="28"/>
          <w:szCs w:val="28"/>
        </w:rPr>
        <w:t xml:space="preserve">Главы – </w:t>
      </w:r>
      <w:r w:rsidRPr="00936CB5">
        <w:rPr>
          <w:rFonts w:ascii="Times New Roman" w:hAnsi="Times New Roman"/>
          <w:sz w:val="28"/>
          <w:szCs w:val="28"/>
        </w:rPr>
        <w:t xml:space="preserve">Председателя Правительства Республики Тыва об уполномоченных пользователях </w:t>
      </w:r>
      <w:proofErr w:type="gramStart"/>
      <w:r w:rsidRPr="00936CB5">
        <w:rPr>
          <w:rFonts w:ascii="Times New Roman" w:hAnsi="Times New Roman"/>
          <w:sz w:val="28"/>
          <w:szCs w:val="28"/>
        </w:rPr>
        <w:t>сведений</w:t>
      </w:r>
      <w:proofErr w:type="gramEnd"/>
      <w:r w:rsidRPr="00936CB5">
        <w:rPr>
          <w:rFonts w:ascii="Times New Roman" w:hAnsi="Times New Roman"/>
          <w:sz w:val="28"/>
          <w:szCs w:val="28"/>
        </w:rPr>
        <w:t xml:space="preserve"> о режиме водных объектов направляемых в адрес ФГБУ </w:t>
      </w:r>
      <w:r w:rsidR="00936CB5">
        <w:rPr>
          <w:rFonts w:ascii="Times New Roman" w:hAnsi="Times New Roman"/>
          <w:sz w:val="28"/>
          <w:szCs w:val="28"/>
        </w:rPr>
        <w:t>«</w:t>
      </w:r>
      <w:r w:rsidRPr="00936CB5">
        <w:rPr>
          <w:rFonts w:ascii="Times New Roman" w:hAnsi="Times New Roman"/>
          <w:sz w:val="28"/>
          <w:szCs w:val="28"/>
        </w:rPr>
        <w:t>Среднесиби</w:t>
      </w:r>
      <w:r w:rsidRPr="00936CB5">
        <w:rPr>
          <w:rFonts w:ascii="Times New Roman" w:hAnsi="Times New Roman"/>
          <w:sz w:val="28"/>
          <w:szCs w:val="28"/>
        </w:rPr>
        <w:t>р</w:t>
      </w:r>
      <w:r w:rsidRPr="00936CB5">
        <w:rPr>
          <w:rFonts w:ascii="Times New Roman" w:hAnsi="Times New Roman"/>
          <w:sz w:val="28"/>
          <w:szCs w:val="28"/>
        </w:rPr>
        <w:t>ское УГМС</w:t>
      </w:r>
      <w:r w:rsidR="00936CB5">
        <w:rPr>
          <w:rFonts w:ascii="Times New Roman" w:hAnsi="Times New Roman"/>
          <w:sz w:val="28"/>
          <w:szCs w:val="28"/>
        </w:rPr>
        <w:t>»</w:t>
      </w:r>
      <w:r w:rsidRPr="00936CB5">
        <w:rPr>
          <w:rFonts w:ascii="Times New Roman" w:hAnsi="Times New Roman"/>
          <w:sz w:val="28"/>
          <w:szCs w:val="28"/>
        </w:rPr>
        <w:t>.</w:t>
      </w:r>
    </w:p>
    <w:p w:rsidR="00A042C2" w:rsidRPr="00936CB5" w:rsidRDefault="00936CB5" w:rsidP="00936C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OLE_LINK1"/>
      <w:bookmarkStart w:id="5" w:name="OLE_LINK2"/>
      <w:bookmarkStart w:id="6" w:name="OLE_LINK3"/>
      <w:bookmarkStart w:id="7" w:name="OLE_LINK4"/>
      <w:bookmarkStart w:id="8" w:name="OLE_LINK5"/>
      <w:bookmarkStart w:id="9" w:name="OLE_LINK6"/>
      <w:r>
        <w:rPr>
          <w:rFonts w:ascii="Times New Roman" w:hAnsi="Times New Roman"/>
          <w:sz w:val="28"/>
          <w:szCs w:val="28"/>
        </w:rPr>
        <w:t xml:space="preserve">3.3. </w:t>
      </w:r>
      <w:r w:rsidR="00A042C2" w:rsidRPr="00936CB5">
        <w:rPr>
          <w:rFonts w:ascii="Times New Roman" w:hAnsi="Times New Roman"/>
          <w:sz w:val="28"/>
          <w:szCs w:val="28"/>
        </w:rPr>
        <w:t>Правительство Республики Тыва в рамках своей компетенции и в соотве</w:t>
      </w:r>
      <w:r w:rsidR="00A042C2" w:rsidRPr="00936CB5">
        <w:rPr>
          <w:rFonts w:ascii="Times New Roman" w:hAnsi="Times New Roman"/>
          <w:sz w:val="28"/>
          <w:szCs w:val="28"/>
        </w:rPr>
        <w:t>т</w:t>
      </w:r>
      <w:r w:rsidR="00A042C2" w:rsidRPr="00936CB5">
        <w:rPr>
          <w:rFonts w:ascii="Times New Roman" w:hAnsi="Times New Roman"/>
          <w:sz w:val="28"/>
          <w:szCs w:val="28"/>
        </w:rPr>
        <w:t>ствии с действующим законод</w:t>
      </w:r>
      <w:r w:rsidR="00A042C2" w:rsidRPr="00936CB5">
        <w:rPr>
          <w:rFonts w:ascii="Times New Roman" w:hAnsi="Times New Roman"/>
          <w:sz w:val="28"/>
          <w:szCs w:val="28"/>
        </w:rPr>
        <w:t>а</w:t>
      </w:r>
      <w:r w:rsidR="00A042C2" w:rsidRPr="00936CB5">
        <w:rPr>
          <w:rFonts w:ascii="Times New Roman" w:hAnsi="Times New Roman"/>
          <w:sz w:val="28"/>
          <w:szCs w:val="28"/>
        </w:rPr>
        <w:t>тельством обеспечивает:</w:t>
      </w:r>
      <w:bookmarkEnd w:id="4"/>
      <w:bookmarkEnd w:id="5"/>
      <w:bookmarkEnd w:id="6"/>
      <w:bookmarkEnd w:id="7"/>
      <w:bookmarkEnd w:id="8"/>
      <w:bookmarkEnd w:id="9"/>
    </w:p>
    <w:p w:rsidR="00A042C2" w:rsidRPr="00936CB5" w:rsidRDefault="00910C00" w:rsidP="00936C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A042C2" w:rsidRPr="00936CB5">
        <w:rPr>
          <w:rFonts w:ascii="Times New Roman" w:hAnsi="Times New Roman"/>
          <w:sz w:val="28"/>
          <w:szCs w:val="28"/>
        </w:rPr>
        <w:t>участие в определении основных направлений охраны окружающей среды на территории Республики Т</w:t>
      </w:r>
      <w:r w:rsidR="00A042C2" w:rsidRPr="00936CB5">
        <w:rPr>
          <w:rFonts w:ascii="Times New Roman" w:hAnsi="Times New Roman"/>
          <w:sz w:val="28"/>
          <w:szCs w:val="28"/>
        </w:rPr>
        <w:t>ы</w:t>
      </w:r>
      <w:r w:rsidR="00A042C2" w:rsidRPr="00936CB5">
        <w:rPr>
          <w:rFonts w:ascii="Times New Roman" w:hAnsi="Times New Roman"/>
          <w:sz w:val="28"/>
          <w:szCs w:val="28"/>
        </w:rPr>
        <w:t>ва;</w:t>
      </w:r>
    </w:p>
    <w:p w:rsidR="00A042C2" w:rsidRPr="00936CB5" w:rsidRDefault="00910C00" w:rsidP="00936C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A042C2" w:rsidRPr="00936CB5">
        <w:rPr>
          <w:rFonts w:ascii="Times New Roman" w:hAnsi="Times New Roman"/>
          <w:sz w:val="28"/>
          <w:szCs w:val="28"/>
        </w:rPr>
        <w:t xml:space="preserve">принятие законов и иных нормативных правовых актов Республики Тыва по охране окружающей среды, а также осуществление </w:t>
      </w:r>
      <w:proofErr w:type="gramStart"/>
      <w:r w:rsidR="00A042C2" w:rsidRPr="00936CB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A042C2" w:rsidRPr="00936CB5">
        <w:rPr>
          <w:rFonts w:ascii="Times New Roman" w:hAnsi="Times New Roman"/>
          <w:sz w:val="28"/>
          <w:szCs w:val="28"/>
        </w:rPr>
        <w:t xml:space="preserve"> их исполнением;</w:t>
      </w:r>
    </w:p>
    <w:p w:rsidR="00A042C2" w:rsidRPr="00936CB5" w:rsidRDefault="00910C00" w:rsidP="00936C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A042C2" w:rsidRPr="00936CB5">
        <w:rPr>
          <w:rFonts w:ascii="Times New Roman" w:hAnsi="Times New Roman"/>
          <w:sz w:val="28"/>
          <w:szCs w:val="28"/>
        </w:rPr>
        <w:t>принятие и реализацию региональных программ в области охраны окр</w:t>
      </w:r>
      <w:r w:rsidR="00A042C2" w:rsidRPr="00936CB5">
        <w:rPr>
          <w:rFonts w:ascii="Times New Roman" w:hAnsi="Times New Roman"/>
          <w:sz w:val="28"/>
          <w:szCs w:val="28"/>
        </w:rPr>
        <w:t>у</w:t>
      </w:r>
      <w:r w:rsidR="00A042C2" w:rsidRPr="00936CB5">
        <w:rPr>
          <w:rFonts w:ascii="Times New Roman" w:hAnsi="Times New Roman"/>
          <w:sz w:val="28"/>
          <w:szCs w:val="28"/>
        </w:rPr>
        <w:t>жающей среды, обеспечения экологической безопасности, а также предупреждения и ликв</w:t>
      </w:r>
      <w:r w:rsidR="00A042C2" w:rsidRPr="00936CB5">
        <w:rPr>
          <w:rFonts w:ascii="Times New Roman" w:hAnsi="Times New Roman"/>
          <w:sz w:val="28"/>
          <w:szCs w:val="28"/>
        </w:rPr>
        <w:t>и</w:t>
      </w:r>
      <w:r w:rsidR="00A042C2" w:rsidRPr="00936CB5">
        <w:rPr>
          <w:rFonts w:ascii="Times New Roman" w:hAnsi="Times New Roman"/>
          <w:sz w:val="28"/>
          <w:szCs w:val="28"/>
        </w:rPr>
        <w:t>дации чрезвычайных ситуаций природного и техногенного характера;</w:t>
      </w:r>
    </w:p>
    <w:p w:rsidR="00A042C2" w:rsidRPr="00936CB5" w:rsidRDefault="00910C00" w:rsidP="00936C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A042C2" w:rsidRPr="00936CB5">
        <w:rPr>
          <w:rFonts w:ascii="Times New Roman" w:hAnsi="Times New Roman"/>
          <w:sz w:val="28"/>
          <w:szCs w:val="28"/>
        </w:rPr>
        <w:t>содействие в решении вопросов совершенствования деятельности и фун</w:t>
      </w:r>
      <w:r w:rsidR="00A042C2" w:rsidRPr="00936CB5">
        <w:rPr>
          <w:rFonts w:ascii="Times New Roman" w:hAnsi="Times New Roman"/>
          <w:sz w:val="28"/>
          <w:szCs w:val="28"/>
        </w:rPr>
        <w:t>к</w:t>
      </w:r>
      <w:r w:rsidR="00A042C2" w:rsidRPr="00936CB5">
        <w:rPr>
          <w:rFonts w:ascii="Times New Roman" w:hAnsi="Times New Roman"/>
          <w:sz w:val="28"/>
          <w:szCs w:val="28"/>
        </w:rPr>
        <w:t>ционирования государственной наблюдательной сети на территории Республики Тыва;</w:t>
      </w:r>
    </w:p>
    <w:p w:rsidR="00A042C2" w:rsidRPr="00936CB5" w:rsidRDefault="00910C00" w:rsidP="00936C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="00A042C2" w:rsidRPr="00936CB5">
        <w:rPr>
          <w:rFonts w:ascii="Times New Roman" w:hAnsi="Times New Roman"/>
          <w:sz w:val="28"/>
          <w:szCs w:val="28"/>
        </w:rPr>
        <w:t>формирование заказа на выполнение работ регионального и специального назначения в области гидрометеорологии и смежных с ней областях в интересах Республ</w:t>
      </w:r>
      <w:r w:rsidR="00A042C2" w:rsidRPr="00936CB5">
        <w:rPr>
          <w:rFonts w:ascii="Times New Roman" w:hAnsi="Times New Roman"/>
          <w:sz w:val="28"/>
          <w:szCs w:val="28"/>
        </w:rPr>
        <w:t>и</w:t>
      </w:r>
      <w:r w:rsidR="00A042C2" w:rsidRPr="00936CB5">
        <w:rPr>
          <w:rFonts w:ascii="Times New Roman" w:hAnsi="Times New Roman"/>
          <w:sz w:val="28"/>
          <w:szCs w:val="28"/>
        </w:rPr>
        <w:t>ки Тыва;</w:t>
      </w:r>
    </w:p>
    <w:p w:rsidR="00A042C2" w:rsidRPr="00936CB5" w:rsidRDefault="00910C00" w:rsidP="00936C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="00A042C2" w:rsidRPr="00936CB5">
        <w:rPr>
          <w:rFonts w:ascii="Times New Roman" w:hAnsi="Times New Roman"/>
          <w:sz w:val="28"/>
          <w:szCs w:val="28"/>
        </w:rPr>
        <w:t>согласование перечней адресатов предоставляемой информации общего н</w:t>
      </w:r>
      <w:r w:rsidR="00A042C2" w:rsidRPr="00936CB5">
        <w:rPr>
          <w:rFonts w:ascii="Times New Roman" w:hAnsi="Times New Roman"/>
          <w:sz w:val="28"/>
          <w:szCs w:val="28"/>
        </w:rPr>
        <w:t>а</w:t>
      </w:r>
      <w:r w:rsidR="00A042C2" w:rsidRPr="00936CB5">
        <w:rPr>
          <w:rFonts w:ascii="Times New Roman" w:hAnsi="Times New Roman"/>
          <w:sz w:val="28"/>
          <w:szCs w:val="28"/>
        </w:rPr>
        <w:t>значения, а также информации о состоянии и загрязнении окружающей среды, п</w:t>
      </w:r>
      <w:r w:rsidR="00A042C2" w:rsidRPr="00936CB5">
        <w:rPr>
          <w:rFonts w:ascii="Times New Roman" w:hAnsi="Times New Roman"/>
          <w:sz w:val="28"/>
          <w:szCs w:val="28"/>
        </w:rPr>
        <w:t>о</w:t>
      </w:r>
      <w:r w:rsidR="00A042C2" w:rsidRPr="00936CB5">
        <w:rPr>
          <w:rFonts w:ascii="Times New Roman" w:hAnsi="Times New Roman"/>
          <w:sz w:val="28"/>
          <w:szCs w:val="28"/>
        </w:rPr>
        <w:t>луче</w:t>
      </w:r>
      <w:r w:rsidR="00A042C2" w:rsidRPr="00936CB5">
        <w:rPr>
          <w:rFonts w:ascii="Times New Roman" w:hAnsi="Times New Roman"/>
          <w:sz w:val="28"/>
          <w:szCs w:val="28"/>
        </w:rPr>
        <w:t>н</w:t>
      </w:r>
      <w:r w:rsidR="00A042C2" w:rsidRPr="00936CB5">
        <w:rPr>
          <w:rFonts w:ascii="Times New Roman" w:hAnsi="Times New Roman"/>
          <w:sz w:val="28"/>
          <w:szCs w:val="28"/>
        </w:rPr>
        <w:t>ных в рамках настоящего Соглашения;</w:t>
      </w:r>
    </w:p>
    <w:p w:rsidR="00A042C2" w:rsidRPr="00936CB5" w:rsidRDefault="00910C00" w:rsidP="00936C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="00A042C2" w:rsidRPr="00936CB5">
        <w:rPr>
          <w:rFonts w:ascii="Times New Roman" w:hAnsi="Times New Roman"/>
          <w:sz w:val="28"/>
          <w:szCs w:val="28"/>
        </w:rPr>
        <w:t>участие в порядке, установленном нормативными правовыми актами Ро</w:t>
      </w:r>
      <w:r w:rsidR="00A042C2" w:rsidRPr="00936CB5">
        <w:rPr>
          <w:rFonts w:ascii="Times New Roman" w:hAnsi="Times New Roman"/>
          <w:sz w:val="28"/>
          <w:szCs w:val="28"/>
        </w:rPr>
        <w:t>с</w:t>
      </w:r>
      <w:r w:rsidR="00A042C2" w:rsidRPr="00936CB5">
        <w:rPr>
          <w:rFonts w:ascii="Times New Roman" w:hAnsi="Times New Roman"/>
          <w:sz w:val="28"/>
          <w:szCs w:val="28"/>
        </w:rPr>
        <w:t>сийской Федерации, в осуществлении государственного экологического монитори</w:t>
      </w:r>
      <w:r w:rsidR="00A042C2" w:rsidRPr="00936CB5">
        <w:rPr>
          <w:rFonts w:ascii="Times New Roman" w:hAnsi="Times New Roman"/>
          <w:sz w:val="28"/>
          <w:szCs w:val="28"/>
        </w:rPr>
        <w:t>н</w:t>
      </w:r>
      <w:r w:rsidR="00A042C2" w:rsidRPr="00936CB5">
        <w:rPr>
          <w:rFonts w:ascii="Times New Roman" w:hAnsi="Times New Roman"/>
          <w:sz w:val="28"/>
          <w:szCs w:val="28"/>
        </w:rPr>
        <w:t>га с правом формирования и обеспечения функционирования территориальной си</w:t>
      </w:r>
      <w:r w:rsidR="00A042C2" w:rsidRPr="00936CB5">
        <w:rPr>
          <w:rFonts w:ascii="Times New Roman" w:hAnsi="Times New Roman"/>
          <w:sz w:val="28"/>
          <w:szCs w:val="28"/>
        </w:rPr>
        <w:t>с</w:t>
      </w:r>
      <w:r w:rsidR="00A042C2" w:rsidRPr="00936CB5">
        <w:rPr>
          <w:rFonts w:ascii="Times New Roman" w:hAnsi="Times New Roman"/>
          <w:sz w:val="28"/>
          <w:szCs w:val="28"/>
        </w:rPr>
        <w:t>темы наблюдения за состоянием окружающей среды на территории Республики Т</w:t>
      </w:r>
      <w:r w:rsidR="00A042C2" w:rsidRPr="00936CB5">
        <w:rPr>
          <w:rFonts w:ascii="Times New Roman" w:hAnsi="Times New Roman"/>
          <w:sz w:val="28"/>
          <w:szCs w:val="28"/>
        </w:rPr>
        <w:t>ы</w:t>
      </w:r>
      <w:r w:rsidR="00A042C2" w:rsidRPr="00936CB5">
        <w:rPr>
          <w:rFonts w:ascii="Times New Roman" w:hAnsi="Times New Roman"/>
          <w:sz w:val="28"/>
          <w:szCs w:val="28"/>
        </w:rPr>
        <w:t>ва;</w:t>
      </w:r>
    </w:p>
    <w:p w:rsidR="00A042C2" w:rsidRPr="00936CB5" w:rsidRDefault="00910C00" w:rsidP="00936C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="00A042C2" w:rsidRPr="00936CB5">
        <w:rPr>
          <w:rFonts w:ascii="Times New Roman" w:hAnsi="Times New Roman"/>
          <w:sz w:val="28"/>
          <w:szCs w:val="28"/>
        </w:rPr>
        <w:t>взаимодействие по вопросам обеспечения согласованного функциониров</w:t>
      </w:r>
      <w:r w:rsidR="00A042C2" w:rsidRPr="00936CB5">
        <w:rPr>
          <w:rFonts w:ascii="Times New Roman" w:hAnsi="Times New Roman"/>
          <w:sz w:val="28"/>
          <w:szCs w:val="28"/>
        </w:rPr>
        <w:t>а</w:t>
      </w:r>
      <w:r w:rsidR="00A042C2" w:rsidRPr="00936CB5">
        <w:rPr>
          <w:rFonts w:ascii="Times New Roman" w:hAnsi="Times New Roman"/>
          <w:sz w:val="28"/>
          <w:szCs w:val="28"/>
        </w:rPr>
        <w:t>ния территориальной системы наблюдений за состоянием окружающей среды (в случае е</w:t>
      </w:r>
      <w:r w:rsidR="00936CB5">
        <w:rPr>
          <w:rFonts w:ascii="Times New Roman" w:hAnsi="Times New Roman"/>
          <w:sz w:val="28"/>
          <w:szCs w:val="28"/>
        </w:rPr>
        <w:t>е</w:t>
      </w:r>
      <w:r w:rsidR="00A042C2" w:rsidRPr="00936CB5">
        <w:rPr>
          <w:rFonts w:ascii="Times New Roman" w:hAnsi="Times New Roman"/>
          <w:sz w:val="28"/>
          <w:szCs w:val="28"/>
        </w:rPr>
        <w:t xml:space="preserve"> создания) с государственной наблюдательной сетью;</w:t>
      </w:r>
    </w:p>
    <w:p w:rsidR="00A042C2" w:rsidRPr="00936CB5" w:rsidRDefault="00910C00" w:rsidP="00936C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и) </w:t>
      </w:r>
      <w:r w:rsidR="00A042C2" w:rsidRPr="00936CB5">
        <w:rPr>
          <w:rFonts w:ascii="Times New Roman" w:hAnsi="Times New Roman"/>
          <w:sz w:val="28"/>
          <w:szCs w:val="28"/>
        </w:rPr>
        <w:t>взаимодействие при определении порядка проведения в муниципальных образованиях Республики Тыва работ по регулированию выбросов вредных (загря</w:t>
      </w:r>
      <w:r w:rsidR="00A042C2" w:rsidRPr="00936CB5">
        <w:rPr>
          <w:rFonts w:ascii="Times New Roman" w:hAnsi="Times New Roman"/>
          <w:sz w:val="28"/>
          <w:szCs w:val="28"/>
        </w:rPr>
        <w:t>з</w:t>
      </w:r>
      <w:r w:rsidR="00A042C2" w:rsidRPr="00936CB5">
        <w:rPr>
          <w:rFonts w:ascii="Times New Roman" w:hAnsi="Times New Roman"/>
          <w:sz w:val="28"/>
          <w:szCs w:val="28"/>
        </w:rPr>
        <w:t>няющих веществ в атмосферный воздух) в период НМУ.</w:t>
      </w:r>
    </w:p>
    <w:p w:rsidR="00A042C2" w:rsidRPr="00936CB5" w:rsidRDefault="00A042C2" w:rsidP="00936C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6CB5">
        <w:rPr>
          <w:rFonts w:ascii="Times New Roman" w:hAnsi="Times New Roman"/>
          <w:sz w:val="28"/>
          <w:szCs w:val="28"/>
        </w:rPr>
        <w:t>С целью своевременного информирования населения об опасных гидромете</w:t>
      </w:r>
      <w:r w:rsidRPr="00936CB5">
        <w:rPr>
          <w:rFonts w:ascii="Times New Roman" w:hAnsi="Times New Roman"/>
          <w:sz w:val="28"/>
          <w:szCs w:val="28"/>
        </w:rPr>
        <w:t>о</w:t>
      </w:r>
      <w:r w:rsidRPr="00936CB5">
        <w:rPr>
          <w:rFonts w:ascii="Times New Roman" w:hAnsi="Times New Roman"/>
          <w:sz w:val="28"/>
          <w:szCs w:val="28"/>
        </w:rPr>
        <w:t>рол</w:t>
      </w:r>
      <w:r w:rsidRPr="00936CB5">
        <w:rPr>
          <w:rFonts w:ascii="Times New Roman" w:hAnsi="Times New Roman"/>
          <w:sz w:val="28"/>
          <w:szCs w:val="28"/>
        </w:rPr>
        <w:t>о</w:t>
      </w:r>
      <w:r w:rsidRPr="00936CB5">
        <w:rPr>
          <w:rFonts w:ascii="Times New Roman" w:hAnsi="Times New Roman"/>
          <w:sz w:val="28"/>
          <w:szCs w:val="28"/>
        </w:rPr>
        <w:t>гических явлениях Правительство Республики Тыва обеспечивает размещение ссылки (информационных баннеров) на сайт подведомственного учреждения Росг</w:t>
      </w:r>
      <w:r w:rsidRPr="00936CB5">
        <w:rPr>
          <w:rFonts w:ascii="Times New Roman" w:hAnsi="Times New Roman"/>
          <w:sz w:val="28"/>
          <w:szCs w:val="28"/>
        </w:rPr>
        <w:t>и</w:t>
      </w:r>
      <w:r w:rsidRPr="00936CB5">
        <w:rPr>
          <w:rFonts w:ascii="Times New Roman" w:hAnsi="Times New Roman"/>
          <w:sz w:val="28"/>
          <w:szCs w:val="28"/>
        </w:rPr>
        <w:t xml:space="preserve">дромета ФГБУ </w:t>
      </w:r>
      <w:r w:rsidR="00936CB5">
        <w:rPr>
          <w:rFonts w:ascii="Times New Roman" w:hAnsi="Times New Roman"/>
          <w:sz w:val="28"/>
          <w:szCs w:val="28"/>
        </w:rPr>
        <w:t>«</w:t>
      </w:r>
      <w:r w:rsidRPr="00936CB5">
        <w:rPr>
          <w:rFonts w:ascii="Times New Roman" w:hAnsi="Times New Roman"/>
          <w:sz w:val="28"/>
          <w:szCs w:val="28"/>
        </w:rPr>
        <w:t>Гидрометеорологический научно-исследовательский центр Росси</w:t>
      </w:r>
      <w:r w:rsidRPr="00936CB5">
        <w:rPr>
          <w:rFonts w:ascii="Times New Roman" w:hAnsi="Times New Roman"/>
          <w:sz w:val="28"/>
          <w:szCs w:val="28"/>
        </w:rPr>
        <w:t>й</w:t>
      </w:r>
      <w:r w:rsidRPr="00936CB5">
        <w:rPr>
          <w:rFonts w:ascii="Times New Roman" w:hAnsi="Times New Roman"/>
          <w:sz w:val="28"/>
          <w:szCs w:val="28"/>
        </w:rPr>
        <w:t xml:space="preserve">ской Федерации (ФГБУ </w:t>
      </w:r>
      <w:r w:rsidR="00936CB5">
        <w:rPr>
          <w:rFonts w:ascii="Times New Roman" w:hAnsi="Times New Roman"/>
          <w:sz w:val="28"/>
          <w:szCs w:val="28"/>
        </w:rPr>
        <w:t>«</w:t>
      </w:r>
      <w:r w:rsidRPr="00936CB5">
        <w:rPr>
          <w:rFonts w:ascii="Times New Roman" w:hAnsi="Times New Roman"/>
          <w:sz w:val="28"/>
          <w:szCs w:val="28"/>
        </w:rPr>
        <w:t>Гидрометцентр России</w:t>
      </w:r>
      <w:r w:rsidR="00936CB5">
        <w:rPr>
          <w:rFonts w:ascii="Times New Roman" w:hAnsi="Times New Roman"/>
          <w:sz w:val="28"/>
          <w:szCs w:val="28"/>
        </w:rPr>
        <w:t>»</w:t>
      </w:r>
      <w:r w:rsidRPr="00936CB5">
        <w:rPr>
          <w:rFonts w:ascii="Times New Roman" w:hAnsi="Times New Roman"/>
          <w:sz w:val="28"/>
          <w:szCs w:val="28"/>
        </w:rPr>
        <w:t>), на котором размещена система и</w:t>
      </w:r>
      <w:r w:rsidRPr="00936CB5">
        <w:rPr>
          <w:rFonts w:ascii="Times New Roman" w:hAnsi="Times New Roman"/>
          <w:sz w:val="28"/>
          <w:szCs w:val="28"/>
        </w:rPr>
        <w:t>н</w:t>
      </w:r>
      <w:r w:rsidRPr="00936CB5">
        <w:rPr>
          <w:rFonts w:ascii="Times New Roman" w:hAnsi="Times New Roman"/>
          <w:sz w:val="28"/>
          <w:szCs w:val="28"/>
        </w:rPr>
        <w:t>формирования населения и других заинтересованных пользователей об угрозах возникновения опасных гидрометеорологических явлений на территории Росси</w:t>
      </w:r>
      <w:r w:rsidRPr="00936CB5">
        <w:rPr>
          <w:rFonts w:ascii="Times New Roman" w:hAnsi="Times New Roman"/>
          <w:sz w:val="28"/>
          <w:szCs w:val="28"/>
        </w:rPr>
        <w:t>й</w:t>
      </w:r>
      <w:r w:rsidRPr="00936CB5">
        <w:rPr>
          <w:rFonts w:ascii="Times New Roman" w:hAnsi="Times New Roman"/>
          <w:sz w:val="28"/>
          <w:szCs w:val="28"/>
        </w:rPr>
        <w:t xml:space="preserve">ской Федерации (система </w:t>
      </w:r>
      <w:r w:rsidR="00936CB5">
        <w:rPr>
          <w:rFonts w:ascii="Times New Roman" w:hAnsi="Times New Roman"/>
          <w:sz w:val="28"/>
          <w:szCs w:val="28"/>
        </w:rPr>
        <w:t>«</w:t>
      </w:r>
      <w:proofErr w:type="spellStart"/>
      <w:r w:rsidRPr="00936CB5">
        <w:rPr>
          <w:rFonts w:ascii="Times New Roman" w:hAnsi="Times New Roman"/>
          <w:sz w:val="28"/>
          <w:szCs w:val="28"/>
        </w:rPr>
        <w:t>Метеопредупреждения</w:t>
      </w:r>
      <w:proofErr w:type="spellEnd"/>
      <w:r w:rsidR="00936CB5">
        <w:rPr>
          <w:rFonts w:ascii="Times New Roman" w:hAnsi="Times New Roman"/>
          <w:sz w:val="28"/>
          <w:szCs w:val="28"/>
        </w:rPr>
        <w:t>»</w:t>
      </w:r>
      <w:r w:rsidRPr="00936CB5">
        <w:rPr>
          <w:rFonts w:ascii="Times New Roman" w:hAnsi="Times New Roman"/>
          <w:sz w:val="28"/>
          <w:szCs w:val="28"/>
        </w:rPr>
        <w:t>) на официальном сайте Респу</w:t>
      </w:r>
      <w:r w:rsidRPr="00936CB5">
        <w:rPr>
          <w:rFonts w:ascii="Times New Roman" w:hAnsi="Times New Roman"/>
          <w:sz w:val="28"/>
          <w:szCs w:val="28"/>
        </w:rPr>
        <w:t>б</w:t>
      </w:r>
      <w:r w:rsidRPr="00936CB5">
        <w:rPr>
          <w:rFonts w:ascii="Times New Roman" w:hAnsi="Times New Roman"/>
          <w:sz w:val="28"/>
          <w:szCs w:val="28"/>
        </w:rPr>
        <w:t>лики Тыва, а также</w:t>
      </w:r>
      <w:proofErr w:type="gramEnd"/>
      <w:r w:rsidRPr="00936CB5">
        <w:rPr>
          <w:rFonts w:ascii="Times New Roman" w:hAnsi="Times New Roman"/>
          <w:sz w:val="28"/>
          <w:szCs w:val="28"/>
        </w:rPr>
        <w:t xml:space="preserve"> направляет органам местного самоуправл</w:t>
      </w:r>
      <w:r w:rsidRPr="00936CB5">
        <w:rPr>
          <w:rFonts w:ascii="Times New Roman" w:hAnsi="Times New Roman"/>
          <w:sz w:val="28"/>
          <w:szCs w:val="28"/>
        </w:rPr>
        <w:t>е</w:t>
      </w:r>
      <w:r w:rsidRPr="00936CB5">
        <w:rPr>
          <w:rFonts w:ascii="Times New Roman" w:hAnsi="Times New Roman"/>
          <w:sz w:val="28"/>
          <w:szCs w:val="28"/>
        </w:rPr>
        <w:t>ния муниципальных районов и городских округов Республики Тыва рекомендации</w:t>
      </w:r>
      <w:r w:rsidR="00936CB5">
        <w:rPr>
          <w:rFonts w:ascii="Times New Roman" w:hAnsi="Times New Roman"/>
          <w:sz w:val="28"/>
          <w:szCs w:val="28"/>
        </w:rPr>
        <w:t xml:space="preserve"> </w:t>
      </w:r>
      <w:r w:rsidRPr="00936CB5">
        <w:rPr>
          <w:rFonts w:ascii="Times New Roman" w:hAnsi="Times New Roman"/>
          <w:sz w:val="28"/>
          <w:szCs w:val="28"/>
        </w:rPr>
        <w:t>разместить на их официальных интернет-сайтах</w:t>
      </w:r>
      <w:r w:rsidR="00936CB5">
        <w:rPr>
          <w:rFonts w:ascii="Times New Roman" w:hAnsi="Times New Roman"/>
          <w:sz w:val="28"/>
          <w:szCs w:val="28"/>
        </w:rPr>
        <w:t xml:space="preserve"> </w:t>
      </w:r>
      <w:r w:rsidRPr="00936CB5">
        <w:rPr>
          <w:rFonts w:ascii="Times New Roman" w:hAnsi="Times New Roman"/>
          <w:sz w:val="28"/>
          <w:szCs w:val="28"/>
        </w:rPr>
        <w:t>и иных сайтах, используемых для и</w:t>
      </w:r>
      <w:r w:rsidRPr="00936CB5">
        <w:rPr>
          <w:rFonts w:ascii="Times New Roman" w:hAnsi="Times New Roman"/>
          <w:sz w:val="28"/>
          <w:szCs w:val="28"/>
        </w:rPr>
        <w:t>н</w:t>
      </w:r>
      <w:r w:rsidR="00936CB5">
        <w:rPr>
          <w:rFonts w:ascii="Times New Roman" w:hAnsi="Times New Roman"/>
          <w:sz w:val="28"/>
          <w:szCs w:val="28"/>
        </w:rPr>
        <w:t>формирования населения и (</w:t>
      </w:r>
      <w:r w:rsidRPr="00936CB5">
        <w:rPr>
          <w:rFonts w:ascii="Times New Roman" w:hAnsi="Times New Roman"/>
          <w:sz w:val="28"/>
          <w:szCs w:val="28"/>
        </w:rPr>
        <w:t>или</w:t>
      </w:r>
      <w:r w:rsidR="00936CB5">
        <w:rPr>
          <w:rFonts w:ascii="Times New Roman" w:hAnsi="Times New Roman"/>
          <w:sz w:val="28"/>
          <w:szCs w:val="28"/>
        </w:rPr>
        <w:t>)</w:t>
      </w:r>
      <w:r w:rsidRPr="00936CB5">
        <w:rPr>
          <w:rFonts w:ascii="Times New Roman" w:hAnsi="Times New Roman"/>
          <w:sz w:val="28"/>
          <w:szCs w:val="28"/>
        </w:rPr>
        <w:t xml:space="preserve"> предоставлению населению муниципальных услуг, указанные информационные баннеры в объеме и порядке, </w:t>
      </w:r>
      <w:proofErr w:type="gramStart"/>
      <w:r w:rsidRPr="00936CB5">
        <w:rPr>
          <w:rFonts w:ascii="Times New Roman" w:hAnsi="Times New Roman"/>
          <w:sz w:val="28"/>
          <w:szCs w:val="28"/>
        </w:rPr>
        <w:t>определяемыми</w:t>
      </w:r>
      <w:proofErr w:type="gramEnd"/>
      <w:r w:rsidRPr="00936CB5">
        <w:rPr>
          <w:rFonts w:ascii="Times New Roman" w:hAnsi="Times New Roman"/>
          <w:sz w:val="28"/>
          <w:szCs w:val="28"/>
        </w:rPr>
        <w:t xml:space="preserve"> настоящим Согл</w:t>
      </w:r>
      <w:r w:rsidRPr="00936CB5">
        <w:rPr>
          <w:rFonts w:ascii="Times New Roman" w:hAnsi="Times New Roman"/>
          <w:sz w:val="28"/>
          <w:szCs w:val="28"/>
        </w:rPr>
        <w:t>а</w:t>
      </w:r>
      <w:r w:rsidRPr="00936CB5">
        <w:rPr>
          <w:rFonts w:ascii="Times New Roman" w:hAnsi="Times New Roman"/>
          <w:sz w:val="28"/>
          <w:szCs w:val="28"/>
        </w:rPr>
        <w:t>шением.</w:t>
      </w:r>
    </w:p>
    <w:p w:rsidR="00A042C2" w:rsidRPr="00936CB5" w:rsidRDefault="00A042C2" w:rsidP="00936C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3"/>
    </w:p>
    <w:p w:rsidR="00A042C2" w:rsidRPr="00910C00" w:rsidRDefault="00A042C2" w:rsidP="00910C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0C00">
        <w:rPr>
          <w:rFonts w:ascii="Times New Roman" w:hAnsi="Times New Roman"/>
          <w:b/>
          <w:sz w:val="28"/>
          <w:szCs w:val="28"/>
        </w:rPr>
        <w:t>Статья 4</w:t>
      </w:r>
      <w:bookmarkEnd w:id="10"/>
    </w:p>
    <w:p w:rsidR="00910C00" w:rsidRPr="00936CB5" w:rsidRDefault="00910C00" w:rsidP="00910C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42C2" w:rsidRPr="00936CB5" w:rsidRDefault="00A042C2" w:rsidP="00936C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6CB5">
        <w:rPr>
          <w:rFonts w:ascii="Times New Roman" w:hAnsi="Times New Roman"/>
          <w:sz w:val="28"/>
          <w:szCs w:val="28"/>
        </w:rPr>
        <w:t>В целях реализации направлений взаимодействия, указанных в статье 2 н</w:t>
      </w:r>
      <w:r w:rsidRPr="00936CB5">
        <w:rPr>
          <w:rFonts w:ascii="Times New Roman" w:hAnsi="Times New Roman"/>
          <w:sz w:val="28"/>
          <w:szCs w:val="28"/>
        </w:rPr>
        <w:t>а</w:t>
      </w:r>
      <w:r w:rsidRPr="00936CB5">
        <w:rPr>
          <w:rFonts w:ascii="Times New Roman" w:hAnsi="Times New Roman"/>
          <w:sz w:val="28"/>
          <w:szCs w:val="28"/>
        </w:rPr>
        <w:t>стоящего Соглашения, Росгидромет и Правительство Республики Тыва могут  ра</w:t>
      </w:r>
      <w:r w:rsidRPr="00936CB5">
        <w:rPr>
          <w:rFonts w:ascii="Times New Roman" w:hAnsi="Times New Roman"/>
          <w:sz w:val="28"/>
          <w:szCs w:val="28"/>
        </w:rPr>
        <w:t>з</w:t>
      </w:r>
      <w:r w:rsidRPr="00936CB5">
        <w:rPr>
          <w:rFonts w:ascii="Times New Roman" w:hAnsi="Times New Roman"/>
          <w:sz w:val="28"/>
          <w:szCs w:val="28"/>
        </w:rPr>
        <w:t>рабатывать совместные программы совершенствования системы гидрометеоролог</w:t>
      </w:r>
      <w:r w:rsidRPr="00936CB5">
        <w:rPr>
          <w:rFonts w:ascii="Times New Roman" w:hAnsi="Times New Roman"/>
          <w:sz w:val="28"/>
          <w:szCs w:val="28"/>
        </w:rPr>
        <w:t>и</w:t>
      </w:r>
      <w:r w:rsidRPr="00936CB5">
        <w:rPr>
          <w:rFonts w:ascii="Times New Roman" w:hAnsi="Times New Roman"/>
          <w:sz w:val="28"/>
          <w:szCs w:val="28"/>
        </w:rPr>
        <w:t>ческого обеспечения органов государственной власти и населения Республики Тыва, пр</w:t>
      </w:r>
      <w:r w:rsidRPr="00936CB5">
        <w:rPr>
          <w:rFonts w:ascii="Times New Roman" w:hAnsi="Times New Roman"/>
          <w:sz w:val="28"/>
          <w:szCs w:val="28"/>
        </w:rPr>
        <w:t>о</w:t>
      </w:r>
      <w:r w:rsidRPr="00936CB5">
        <w:rPr>
          <w:rFonts w:ascii="Times New Roman" w:hAnsi="Times New Roman"/>
          <w:sz w:val="28"/>
          <w:szCs w:val="28"/>
        </w:rPr>
        <w:t>гнозирования опасных природных явлений, изучения климата, его влияния на соц</w:t>
      </w:r>
      <w:r w:rsidRPr="00936CB5">
        <w:rPr>
          <w:rFonts w:ascii="Times New Roman" w:hAnsi="Times New Roman"/>
          <w:sz w:val="28"/>
          <w:szCs w:val="28"/>
        </w:rPr>
        <w:t>и</w:t>
      </w:r>
      <w:r w:rsidRPr="00936CB5">
        <w:rPr>
          <w:rFonts w:ascii="Times New Roman" w:hAnsi="Times New Roman"/>
          <w:sz w:val="28"/>
          <w:szCs w:val="28"/>
        </w:rPr>
        <w:t>ально-экономическое развитие Республики Тыва и повышения эффективности использования информации о с</w:t>
      </w:r>
      <w:r w:rsidRPr="00936CB5">
        <w:rPr>
          <w:rFonts w:ascii="Times New Roman" w:hAnsi="Times New Roman"/>
          <w:sz w:val="28"/>
          <w:szCs w:val="28"/>
        </w:rPr>
        <w:t>о</w:t>
      </w:r>
      <w:r w:rsidRPr="00936CB5">
        <w:rPr>
          <w:rFonts w:ascii="Times New Roman" w:hAnsi="Times New Roman"/>
          <w:sz w:val="28"/>
          <w:szCs w:val="28"/>
        </w:rPr>
        <w:t>стоянии и загрязнении окружающей среды.</w:t>
      </w:r>
      <w:proofErr w:type="gramEnd"/>
    </w:p>
    <w:p w:rsidR="00A042C2" w:rsidRPr="00936CB5" w:rsidRDefault="00A042C2" w:rsidP="00936C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CB5">
        <w:rPr>
          <w:rFonts w:ascii="Times New Roman" w:hAnsi="Times New Roman"/>
          <w:sz w:val="28"/>
          <w:szCs w:val="28"/>
        </w:rPr>
        <w:t>Взаимодействие по конкретным вопросам гидрометеорологического обесп</w:t>
      </w:r>
      <w:r w:rsidRPr="00936CB5">
        <w:rPr>
          <w:rFonts w:ascii="Times New Roman" w:hAnsi="Times New Roman"/>
          <w:sz w:val="28"/>
          <w:szCs w:val="28"/>
        </w:rPr>
        <w:t>е</w:t>
      </w:r>
      <w:r w:rsidRPr="00936CB5">
        <w:rPr>
          <w:rFonts w:ascii="Times New Roman" w:hAnsi="Times New Roman"/>
          <w:sz w:val="28"/>
          <w:szCs w:val="28"/>
        </w:rPr>
        <w:t>чения и организации мониторинга окружающей среды на территории Республики Тыва осуществляется в рамках плана по реализации настоящего соглашения на о</w:t>
      </w:r>
      <w:r w:rsidRPr="00936CB5">
        <w:rPr>
          <w:rFonts w:ascii="Times New Roman" w:hAnsi="Times New Roman"/>
          <w:sz w:val="28"/>
          <w:szCs w:val="28"/>
        </w:rPr>
        <w:t>с</w:t>
      </w:r>
      <w:r w:rsidRPr="00936CB5">
        <w:rPr>
          <w:rFonts w:ascii="Times New Roman" w:hAnsi="Times New Roman"/>
          <w:sz w:val="28"/>
          <w:szCs w:val="28"/>
        </w:rPr>
        <w:t xml:space="preserve">нове государственных договоров (контрактов) между ФГБУ </w:t>
      </w:r>
      <w:r w:rsidR="00936CB5">
        <w:rPr>
          <w:rFonts w:ascii="Times New Roman" w:hAnsi="Times New Roman"/>
          <w:sz w:val="28"/>
          <w:szCs w:val="28"/>
        </w:rPr>
        <w:t>«</w:t>
      </w:r>
      <w:r w:rsidRPr="00936CB5">
        <w:rPr>
          <w:rFonts w:ascii="Times New Roman" w:hAnsi="Times New Roman"/>
          <w:sz w:val="28"/>
          <w:szCs w:val="28"/>
        </w:rPr>
        <w:t>Среднесибирское  УГМС</w:t>
      </w:r>
      <w:r w:rsidR="00936CB5">
        <w:rPr>
          <w:rFonts w:ascii="Times New Roman" w:hAnsi="Times New Roman"/>
          <w:sz w:val="28"/>
          <w:szCs w:val="28"/>
        </w:rPr>
        <w:t>»</w:t>
      </w:r>
      <w:r w:rsidRPr="00936CB5">
        <w:rPr>
          <w:rFonts w:ascii="Times New Roman" w:hAnsi="Times New Roman"/>
          <w:sz w:val="28"/>
          <w:szCs w:val="28"/>
        </w:rPr>
        <w:t xml:space="preserve"> и органами исполнительной власти Республики Тыва, заключенных в пр</w:t>
      </w:r>
      <w:r w:rsidRPr="00936CB5">
        <w:rPr>
          <w:rFonts w:ascii="Times New Roman" w:hAnsi="Times New Roman"/>
          <w:sz w:val="28"/>
          <w:szCs w:val="28"/>
        </w:rPr>
        <w:t>е</w:t>
      </w:r>
      <w:r w:rsidRPr="00936CB5">
        <w:rPr>
          <w:rFonts w:ascii="Times New Roman" w:hAnsi="Times New Roman"/>
          <w:sz w:val="28"/>
          <w:szCs w:val="28"/>
        </w:rPr>
        <w:t>делах их компете</w:t>
      </w:r>
      <w:r w:rsidRPr="00936CB5">
        <w:rPr>
          <w:rFonts w:ascii="Times New Roman" w:hAnsi="Times New Roman"/>
          <w:sz w:val="28"/>
          <w:szCs w:val="28"/>
        </w:rPr>
        <w:t>н</w:t>
      </w:r>
      <w:r w:rsidRPr="00936CB5">
        <w:rPr>
          <w:rFonts w:ascii="Times New Roman" w:hAnsi="Times New Roman"/>
          <w:sz w:val="28"/>
          <w:szCs w:val="28"/>
        </w:rPr>
        <w:t>ции в рамках федерального законодательства.</w:t>
      </w:r>
    </w:p>
    <w:p w:rsidR="00910C00" w:rsidRDefault="00910C00" w:rsidP="00936C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4"/>
    </w:p>
    <w:p w:rsidR="00A042C2" w:rsidRPr="00910C00" w:rsidRDefault="00A042C2" w:rsidP="00910C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0C00">
        <w:rPr>
          <w:rFonts w:ascii="Times New Roman" w:hAnsi="Times New Roman"/>
          <w:b/>
          <w:sz w:val="28"/>
          <w:szCs w:val="28"/>
        </w:rPr>
        <w:t>Статья 5</w:t>
      </w:r>
      <w:bookmarkEnd w:id="11"/>
    </w:p>
    <w:p w:rsidR="00910C00" w:rsidRPr="00936CB5" w:rsidRDefault="00910C00" w:rsidP="00936C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42C2" w:rsidRPr="00936CB5" w:rsidRDefault="00A042C2" w:rsidP="00936C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CB5">
        <w:rPr>
          <w:rFonts w:ascii="Times New Roman" w:hAnsi="Times New Roman"/>
          <w:sz w:val="28"/>
          <w:szCs w:val="28"/>
        </w:rPr>
        <w:t>Финансирование и материально-техническое обеспечение работ в области гидрометеорологии и смежных с ней областях, мониторинга состояния и загрязн</w:t>
      </w:r>
      <w:r w:rsidRPr="00936CB5">
        <w:rPr>
          <w:rFonts w:ascii="Times New Roman" w:hAnsi="Times New Roman"/>
          <w:sz w:val="28"/>
          <w:szCs w:val="28"/>
        </w:rPr>
        <w:t>е</w:t>
      </w:r>
      <w:r w:rsidRPr="00936CB5">
        <w:rPr>
          <w:rFonts w:ascii="Times New Roman" w:hAnsi="Times New Roman"/>
          <w:sz w:val="28"/>
          <w:szCs w:val="28"/>
        </w:rPr>
        <w:t>ния окр</w:t>
      </w:r>
      <w:r w:rsidRPr="00936CB5">
        <w:rPr>
          <w:rFonts w:ascii="Times New Roman" w:hAnsi="Times New Roman"/>
          <w:sz w:val="28"/>
          <w:szCs w:val="28"/>
        </w:rPr>
        <w:t>у</w:t>
      </w:r>
      <w:r w:rsidRPr="00936CB5">
        <w:rPr>
          <w:rFonts w:ascii="Times New Roman" w:hAnsi="Times New Roman"/>
          <w:sz w:val="28"/>
          <w:szCs w:val="28"/>
        </w:rPr>
        <w:t>жающей среды, выполняемых учреждениями Росгидромета осуществляется за счет:</w:t>
      </w:r>
    </w:p>
    <w:p w:rsidR="00A042C2" w:rsidRPr="00936CB5" w:rsidRDefault="00A042C2" w:rsidP="00936C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CB5">
        <w:rPr>
          <w:rFonts w:ascii="Times New Roman" w:hAnsi="Times New Roman"/>
          <w:sz w:val="28"/>
          <w:szCs w:val="28"/>
        </w:rPr>
        <w:t xml:space="preserve">средств федерального бюджета </w:t>
      </w:r>
      <w:r w:rsidR="00936CB5">
        <w:rPr>
          <w:rFonts w:ascii="Times New Roman" w:hAnsi="Times New Roman"/>
          <w:sz w:val="28"/>
          <w:szCs w:val="28"/>
        </w:rPr>
        <w:t>–</w:t>
      </w:r>
      <w:r w:rsidRPr="00936CB5">
        <w:rPr>
          <w:rFonts w:ascii="Times New Roman" w:hAnsi="Times New Roman"/>
          <w:sz w:val="28"/>
          <w:szCs w:val="28"/>
        </w:rPr>
        <w:t xml:space="preserve"> проведение работ федерального назначения в области гидрометеорол</w:t>
      </w:r>
      <w:r w:rsidRPr="00936CB5">
        <w:rPr>
          <w:rFonts w:ascii="Times New Roman" w:hAnsi="Times New Roman"/>
          <w:sz w:val="28"/>
          <w:szCs w:val="28"/>
        </w:rPr>
        <w:t>о</w:t>
      </w:r>
      <w:r w:rsidRPr="00936CB5">
        <w:rPr>
          <w:rFonts w:ascii="Times New Roman" w:hAnsi="Times New Roman"/>
          <w:sz w:val="28"/>
          <w:szCs w:val="28"/>
        </w:rPr>
        <w:t>гии и смежных с ней областях;</w:t>
      </w:r>
    </w:p>
    <w:p w:rsidR="00A042C2" w:rsidRPr="00936CB5" w:rsidRDefault="00A042C2" w:rsidP="00936C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CB5">
        <w:rPr>
          <w:rFonts w:ascii="Times New Roman" w:hAnsi="Times New Roman"/>
          <w:sz w:val="28"/>
          <w:szCs w:val="28"/>
        </w:rPr>
        <w:t>средств бюджета Республики Тыва – в случае проведения работ региональн</w:t>
      </w:r>
      <w:r w:rsidRPr="00936CB5">
        <w:rPr>
          <w:rFonts w:ascii="Times New Roman" w:hAnsi="Times New Roman"/>
          <w:sz w:val="28"/>
          <w:szCs w:val="28"/>
        </w:rPr>
        <w:t>о</w:t>
      </w:r>
      <w:r w:rsidRPr="00936CB5">
        <w:rPr>
          <w:rFonts w:ascii="Times New Roman" w:hAnsi="Times New Roman"/>
          <w:sz w:val="28"/>
          <w:szCs w:val="28"/>
        </w:rPr>
        <w:t>го назначения в области гидрометеорологии и смежных с ней областях, а также сп</w:t>
      </w:r>
      <w:r w:rsidRPr="00936CB5">
        <w:rPr>
          <w:rFonts w:ascii="Times New Roman" w:hAnsi="Times New Roman"/>
          <w:sz w:val="28"/>
          <w:szCs w:val="28"/>
        </w:rPr>
        <w:t>е</w:t>
      </w:r>
      <w:r w:rsidRPr="00936CB5">
        <w:rPr>
          <w:rFonts w:ascii="Times New Roman" w:hAnsi="Times New Roman"/>
          <w:sz w:val="28"/>
          <w:szCs w:val="28"/>
        </w:rPr>
        <w:t>циального назначения – по заказам органов исполнительной власти Республики Т</w:t>
      </w:r>
      <w:r w:rsidRPr="00936CB5">
        <w:rPr>
          <w:rFonts w:ascii="Times New Roman" w:hAnsi="Times New Roman"/>
          <w:sz w:val="28"/>
          <w:szCs w:val="28"/>
        </w:rPr>
        <w:t>ы</w:t>
      </w:r>
      <w:r w:rsidRPr="00936CB5">
        <w:rPr>
          <w:rFonts w:ascii="Times New Roman" w:hAnsi="Times New Roman"/>
          <w:sz w:val="28"/>
          <w:szCs w:val="28"/>
        </w:rPr>
        <w:t>ва;</w:t>
      </w:r>
    </w:p>
    <w:p w:rsidR="00A042C2" w:rsidRPr="00936CB5" w:rsidRDefault="00A042C2" w:rsidP="00936C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CB5">
        <w:rPr>
          <w:rFonts w:ascii="Times New Roman" w:hAnsi="Times New Roman"/>
          <w:sz w:val="28"/>
          <w:szCs w:val="28"/>
        </w:rPr>
        <w:t>сре</w:t>
      </w:r>
      <w:proofErr w:type="gramStart"/>
      <w:r w:rsidRPr="00936CB5">
        <w:rPr>
          <w:rFonts w:ascii="Times New Roman" w:hAnsi="Times New Roman"/>
          <w:sz w:val="28"/>
          <w:szCs w:val="28"/>
        </w:rPr>
        <w:t>дств др</w:t>
      </w:r>
      <w:proofErr w:type="gramEnd"/>
      <w:r w:rsidRPr="00936CB5">
        <w:rPr>
          <w:rFonts w:ascii="Times New Roman" w:hAnsi="Times New Roman"/>
          <w:sz w:val="28"/>
          <w:szCs w:val="28"/>
        </w:rPr>
        <w:t xml:space="preserve">угих пользователей (потребителей) </w:t>
      </w:r>
      <w:r w:rsidR="00936CB5">
        <w:rPr>
          <w:rFonts w:ascii="Times New Roman" w:hAnsi="Times New Roman"/>
          <w:sz w:val="28"/>
          <w:szCs w:val="28"/>
        </w:rPr>
        <w:t>–</w:t>
      </w:r>
      <w:r w:rsidRPr="00936CB5">
        <w:rPr>
          <w:rFonts w:ascii="Times New Roman" w:hAnsi="Times New Roman"/>
          <w:sz w:val="28"/>
          <w:szCs w:val="28"/>
        </w:rPr>
        <w:t xml:space="preserve"> проведение работ специальн</w:t>
      </w:r>
      <w:r w:rsidRPr="00936CB5">
        <w:rPr>
          <w:rFonts w:ascii="Times New Roman" w:hAnsi="Times New Roman"/>
          <w:sz w:val="28"/>
          <w:szCs w:val="28"/>
        </w:rPr>
        <w:t>о</w:t>
      </w:r>
      <w:r w:rsidRPr="00936CB5">
        <w:rPr>
          <w:rFonts w:ascii="Times New Roman" w:hAnsi="Times New Roman"/>
          <w:sz w:val="28"/>
          <w:szCs w:val="28"/>
        </w:rPr>
        <w:t>го назначения в области ги</w:t>
      </w:r>
      <w:r w:rsidRPr="00936CB5">
        <w:rPr>
          <w:rFonts w:ascii="Times New Roman" w:hAnsi="Times New Roman"/>
          <w:sz w:val="28"/>
          <w:szCs w:val="28"/>
        </w:rPr>
        <w:t>д</w:t>
      </w:r>
      <w:r w:rsidRPr="00936CB5">
        <w:rPr>
          <w:rFonts w:ascii="Times New Roman" w:hAnsi="Times New Roman"/>
          <w:sz w:val="28"/>
          <w:szCs w:val="28"/>
        </w:rPr>
        <w:t>рометеорологии и смежных с ней областях.</w:t>
      </w:r>
    </w:p>
    <w:p w:rsidR="00936CB5" w:rsidRPr="00910C00" w:rsidRDefault="00936CB5" w:rsidP="00910C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2" w:name="bookmark5"/>
    </w:p>
    <w:p w:rsidR="00A042C2" w:rsidRPr="00910C00" w:rsidRDefault="00A042C2" w:rsidP="00910C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0C00">
        <w:rPr>
          <w:rFonts w:ascii="Times New Roman" w:hAnsi="Times New Roman"/>
          <w:b/>
          <w:sz w:val="28"/>
          <w:szCs w:val="28"/>
        </w:rPr>
        <w:t>Статья 6</w:t>
      </w:r>
      <w:bookmarkEnd w:id="12"/>
    </w:p>
    <w:p w:rsidR="00910C00" w:rsidRPr="00910C00" w:rsidRDefault="00910C00" w:rsidP="00910C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42C2" w:rsidRPr="00936CB5" w:rsidRDefault="00A042C2" w:rsidP="00936C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CB5">
        <w:rPr>
          <w:rFonts w:ascii="Times New Roman" w:hAnsi="Times New Roman"/>
          <w:sz w:val="28"/>
          <w:szCs w:val="28"/>
        </w:rPr>
        <w:t>Настоящее Соглашение вступает в силу с момента его подписания, действует в течение 5 (пяти) лет и автоматически продлевается на последующий пятилетний период, если ни одна из Сторон не заявит другой Стороне путем письменного ув</w:t>
      </w:r>
      <w:r w:rsidRPr="00936CB5">
        <w:rPr>
          <w:rFonts w:ascii="Times New Roman" w:hAnsi="Times New Roman"/>
          <w:sz w:val="28"/>
          <w:szCs w:val="28"/>
        </w:rPr>
        <w:t>е</w:t>
      </w:r>
      <w:r w:rsidRPr="00936CB5">
        <w:rPr>
          <w:rFonts w:ascii="Times New Roman" w:hAnsi="Times New Roman"/>
          <w:sz w:val="28"/>
          <w:szCs w:val="28"/>
        </w:rPr>
        <w:t>домления за 6 (шесть) месяцев до истечения соответствующего срока о своем жел</w:t>
      </w:r>
      <w:r w:rsidRPr="00936CB5">
        <w:rPr>
          <w:rFonts w:ascii="Times New Roman" w:hAnsi="Times New Roman"/>
          <w:sz w:val="28"/>
          <w:szCs w:val="28"/>
        </w:rPr>
        <w:t>а</w:t>
      </w:r>
      <w:r w:rsidRPr="00936CB5">
        <w:rPr>
          <w:rFonts w:ascii="Times New Roman" w:hAnsi="Times New Roman"/>
          <w:sz w:val="28"/>
          <w:szCs w:val="28"/>
        </w:rPr>
        <w:t>нии прекратить его действие.</w:t>
      </w:r>
    </w:p>
    <w:p w:rsidR="00A042C2" w:rsidRPr="00936CB5" w:rsidRDefault="00A042C2" w:rsidP="00936C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CB5">
        <w:rPr>
          <w:rFonts w:ascii="Times New Roman" w:hAnsi="Times New Roman"/>
          <w:sz w:val="28"/>
          <w:szCs w:val="28"/>
        </w:rPr>
        <w:t>Внесение изменений и дополнений в настоящее Соглашение осуществляется по взаимному согласию Ст</w:t>
      </w:r>
      <w:r w:rsidRPr="00936CB5">
        <w:rPr>
          <w:rFonts w:ascii="Times New Roman" w:hAnsi="Times New Roman"/>
          <w:sz w:val="28"/>
          <w:szCs w:val="28"/>
        </w:rPr>
        <w:t>о</w:t>
      </w:r>
      <w:r w:rsidRPr="00936CB5">
        <w:rPr>
          <w:rFonts w:ascii="Times New Roman" w:hAnsi="Times New Roman"/>
          <w:sz w:val="28"/>
          <w:szCs w:val="28"/>
        </w:rPr>
        <w:t>рон.</w:t>
      </w:r>
    </w:p>
    <w:p w:rsidR="00A042C2" w:rsidRPr="00936CB5" w:rsidRDefault="00A042C2" w:rsidP="00936C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CB5">
        <w:rPr>
          <w:rFonts w:ascii="Times New Roman" w:hAnsi="Times New Roman"/>
          <w:sz w:val="28"/>
          <w:szCs w:val="28"/>
        </w:rPr>
        <w:t>Все спорные вопросы решаются в порядке, установленном законодательством Ро</w:t>
      </w:r>
      <w:r w:rsidRPr="00936CB5">
        <w:rPr>
          <w:rFonts w:ascii="Times New Roman" w:hAnsi="Times New Roman"/>
          <w:sz w:val="28"/>
          <w:szCs w:val="28"/>
        </w:rPr>
        <w:t>с</w:t>
      </w:r>
      <w:r w:rsidRPr="00936CB5">
        <w:rPr>
          <w:rFonts w:ascii="Times New Roman" w:hAnsi="Times New Roman"/>
          <w:sz w:val="28"/>
          <w:szCs w:val="28"/>
        </w:rPr>
        <w:t>сийской Федерации.</w:t>
      </w:r>
    </w:p>
    <w:p w:rsidR="00A042C2" w:rsidRPr="00936CB5" w:rsidRDefault="00A042C2" w:rsidP="00936C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CB5">
        <w:rPr>
          <w:rFonts w:ascii="Times New Roman" w:hAnsi="Times New Roman"/>
          <w:sz w:val="28"/>
          <w:szCs w:val="28"/>
        </w:rPr>
        <w:t>Настоящее Соглашение заключено в 2 (двух) экземплярах, имеющих одинак</w:t>
      </w:r>
      <w:r w:rsidRPr="00936CB5">
        <w:rPr>
          <w:rFonts w:ascii="Times New Roman" w:hAnsi="Times New Roman"/>
          <w:sz w:val="28"/>
          <w:szCs w:val="28"/>
        </w:rPr>
        <w:t>о</w:t>
      </w:r>
      <w:r w:rsidRPr="00936CB5">
        <w:rPr>
          <w:rFonts w:ascii="Times New Roman" w:hAnsi="Times New Roman"/>
          <w:sz w:val="28"/>
          <w:szCs w:val="28"/>
        </w:rPr>
        <w:t>вую юридическую силу, по одному для каждой из Сторон.</w:t>
      </w:r>
    </w:p>
    <w:tbl>
      <w:tblPr>
        <w:tblpPr w:leftFromText="180" w:rightFromText="180" w:vertAnchor="text" w:tblpXSpec="center" w:tblpY="520"/>
        <w:tblW w:w="10019" w:type="dxa"/>
        <w:tblLook w:val="00A0"/>
      </w:tblPr>
      <w:tblGrid>
        <w:gridCol w:w="5009"/>
        <w:gridCol w:w="5010"/>
      </w:tblGrid>
      <w:tr w:rsidR="00A042C2" w:rsidRPr="00BE5F7C" w:rsidTr="00BE5F7C">
        <w:trPr>
          <w:trHeight w:val="1692"/>
        </w:trPr>
        <w:tc>
          <w:tcPr>
            <w:tcW w:w="5009" w:type="dxa"/>
          </w:tcPr>
          <w:p w:rsidR="00BE5F7C" w:rsidRDefault="00A042C2" w:rsidP="00BE5F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F7C">
              <w:rPr>
                <w:rFonts w:ascii="Times New Roman" w:hAnsi="Times New Roman"/>
                <w:sz w:val="28"/>
                <w:szCs w:val="28"/>
              </w:rPr>
              <w:t xml:space="preserve">Руководитель Федеральной службы по гидрометеорологии и мониторингу </w:t>
            </w:r>
          </w:p>
          <w:p w:rsidR="00A042C2" w:rsidRPr="00BE5F7C" w:rsidRDefault="00A042C2" w:rsidP="00BE5F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F7C">
              <w:rPr>
                <w:rFonts w:ascii="Times New Roman" w:hAnsi="Times New Roman"/>
                <w:sz w:val="28"/>
                <w:szCs w:val="28"/>
              </w:rPr>
              <w:t>о</w:t>
            </w:r>
            <w:r w:rsidRPr="00BE5F7C">
              <w:rPr>
                <w:rFonts w:ascii="Times New Roman" w:hAnsi="Times New Roman"/>
                <w:sz w:val="28"/>
                <w:szCs w:val="28"/>
              </w:rPr>
              <w:t>к</w:t>
            </w:r>
            <w:r w:rsidRPr="00BE5F7C">
              <w:rPr>
                <w:rFonts w:ascii="Times New Roman" w:hAnsi="Times New Roman"/>
                <w:sz w:val="28"/>
                <w:szCs w:val="28"/>
              </w:rPr>
              <w:t>ружающей среды (Росгидромет)</w:t>
            </w:r>
          </w:p>
          <w:p w:rsidR="00A042C2" w:rsidRPr="00BE5F7C" w:rsidRDefault="00A042C2" w:rsidP="00BE5F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42C2" w:rsidRPr="00BE5F7C" w:rsidRDefault="00A042C2" w:rsidP="00BE5F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42C2" w:rsidRPr="00BE5F7C" w:rsidRDefault="00A042C2" w:rsidP="00910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F7C">
              <w:rPr>
                <w:rFonts w:ascii="Times New Roman" w:hAnsi="Times New Roman"/>
                <w:sz w:val="28"/>
                <w:szCs w:val="28"/>
              </w:rPr>
              <w:t>_____________________</w:t>
            </w:r>
            <w:r w:rsidR="00BE5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5F7C" w:rsidRPr="00BE5F7C">
              <w:rPr>
                <w:rFonts w:ascii="Times New Roman" w:hAnsi="Times New Roman"/>
                <w:sz w:val="28"/>
                <w:szCs w:val="28"/>
              </w:rPr>
              <w:t>И.А.</w:t>
            </w:r>
            <w:r w:rsidR="00BE5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5F7C">
              <w:rPr>
                <w:rFonts w:ascii="Times New Roman" w:hAnsi="Times New Roman"/>
                <w:sz w:val="28"/>
                <w:szCs w:val="28"/>
              </w:rPr>
              <w:t>Шум</w:t>
            </w:r>
            <w:r w:rsidRPr="00BE5F7C">
              <w:rPr>
                <w:rFonts w:ascii="Times New Roman" w:hAnsi="Times New Roman"/>
                <w:sz w:val="28"/>
                <w:szCs w:val="28"/>
              </w:rPr>
              <w:t>а</w:t>
            </w:r>
            <w:r w:rsidRPr="00BE5F7C"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  <w:tc>
          <w:tcPr>
            <w:tcW w:w="5010" w:type="dxa"/>
          </w:tcPr>
          <w:p w:rsidR="00BE5F7C" w:rsidRDefault="00A042C2" w:rsidP="00BE5F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F7C">
              <w:rPr>
                <w:rFonts w:ascii="Times New Roman" w:hAnsi="Times New Roman"/>
                <w:sz w:val="28"/>
                <w:szCs w:val="28"/>
              </w:rPr>
              <w:t>Председатель Правительства</w:t>
            </w:r>
          </w:p>
          <w:p w:rsidR="00A042C2" w:rsidRPr="00BE5F7C" w:rsidRDefault="00A042C2" w:rsidP="00BE5F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F7C">
              <w:rPr>
                <w:rFonts w:ascii="Times New Roman" w:hAnsi="Times New Roman"/>
                <w:sz w:val="28"/>
                <w:szCs w:val="28"/>
              </w:rPr>
              <w:t>Республ</w:t>
            </w:r>
            <w:r w:rsidRPr="00BE5F7C">
              <w:rPr>
                <w:rFonts w:ascii="Times New Roman" w:hAnsi="Times New Roman"/>
                <w:sz w:val="28"/>
                <w:szCs w:val="28"/>
              </w:rPr>
              <w:t>и</w:t>
            </w:r>
            <w:r w:rsidRPr="00BE5F7C">
              <w:rPr>
                <w:rFonts w:ascii="Times New Roman" w:hAnsi="Times New Roman"/>
                <w:sz w:val="28"/>
                <w:szCs w:val="28"/>
              </w:rPr>
              <w:t>ки Тыва</w:t>
            </w:r>
          </w:p>
          <w:p w:rsidR="00A042C2" w:rsidRPr="00BE5F7C" w:rsidRDefault="00A042C2" w:rsidP="00BE5F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42C2" w:rsidRPr="00BE5F7C" w:rsidRDefault="00A042C2" w:rsidP="00BE5F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42C2" w:rsidRPr="00BE5F7C" w:rsidRDefault="00A042C2" w:rsidP="00BE5F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42C2" w:rsidRPr="00BE5F7C" w:rsidRDefault="00BE5F7C" w:rsidP="00910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F7C">
              <w:rPr>
                <w:rFonts w:ascii="Times New Roman" w:hAnsi="Times New Roman"/>
                <w:sz w:val="28"/>
                <w:szCs w:val="28"/>
              </w:rPr>
              <w:t>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42C2" w:rsidRPr="00BE5F7C">
              <w:rPr>
                <w:rFonts w:ascii="Times New Roman" w:hAnsi="Times New Roman"/>
                <w:sz w:val="28"/>
                <w:szCs w:val="28"/>
              </w:rPr>
              <w:t xml:space="preserve">Ш.В. </w:t>
            </w:r>
            <w:proofErr w:type="spellStart"/>
            <w:r w:rsidR="00A042C2" w:rsidRPr="00BE5F7C">
              <w:rPr>
                <w:rFonts w:ascii="Times New Roman" w:hAnsi="Times New Roman"/>
                <w:sz w:val="28"/>
                <w:szCs w:val="28"/>
              </w:rPr>
              <w:t>Кара-оол</w:t>
            </w:r>
            <w:proofErr w:type="spellEnd"/>
          </w:p>
        </w:tc>
      </w:tr>
    </w:tbl>
    <w:p w:rsidR="00A042C2" w:rsidRDefault="00A042C2" w:rsidP="00A042C2">
      <w:pPr>
        <w:pStyle w:val="12"/>
        <w:shd w:val="clear" w:color="auto" w:fill="auto"/>
        <w:spacing w:before="0" w:after="0" w:line="240" w:lineRule="auto"/>
        <w:ind w:right="23"/>
        <w:jc w:val="both"/>
        <w:rPr>
          <w:sz w:val="28"/>
          <w:szCs w:val="28"/>
        </w:rPr>
      </w:pPr>
    </w:p>
    <w:p w:rsidR="00BE5F7C" w:rsidRDefault="00BE5F7C" w:rsidP="00A042C2">
      <w:pPr>
        <w:pStyle w:val="12"/>
        <w:shd w:val="clear" w:color="auto" w:fill="auto"/>
        <w:spacing w:before="0" w:after="0" w:line="240" w:lineRule="auto"/>
        <w:ind w:right="23"/>
        <w:jc w:val="both"/>
        <w:rPr>
          <w:sz w:val="28"/>
          <w:szCs w:val="28"/>
        </w:rPr>
        <w:sectPr w:rsidR="00BE5F7C" w:rsidSect="00936CB5">
          <w:pgSz w:w="11905" w:h="16838"/>
          <w:pgMar w:top="1134" w:right="567" w:bottom="1134" w:left="1134" w:header="624" w:footer="624" w:gutter="0"/>
          <w:pgNumType w:start="1"/>
          <w:cols w:space="720"/>
          <w:noEndnote/>
          <w:titlePg/>
          <w:docGrid w:linePitch="299"/>
        </w:sectPr>
      </w:pPr>
    </w:p>
    <w:p w:rsidR="00BE5F7C" w:rsidRPr="00BE5F7C" w:rsidRDefault="00BE5F7C" w:rsidP="00BE5F7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E5F7C">
        <w:rPr>
          <w:rFonts w:ascii="Times New Roman" w:hAnsi="Times New Roman"/>
          <w:sz w:val="28"/>
          <w:szCs w:val="28"/>
        </w:rPr>
        <w:t xml:space="preserve">Приложение </w:t>
      </w:r>
      <w:r w:rsidR="00D50BA3">
        <w:rPr>
          <w:rFonts w:ascii="Times New Roman" w:hAnsi="Times New Roman"/>
          <w:sz w:val="28"/>
          <w:szCs w:val="28"/>
        </w:rPr>
        <w:t xml:space="preserve">№ </w:t>
      </w:r>
      <w:r w:rsidRPr="00BE5F7C">
        <w:rPr>
          <w:rFonts w:ascii="Times New Roman" w:hAnsi="Times New Roman"/>
          <w:sz w:val="28"/>
          <w:szCs w:val="28"/>
        </w:rPr>
        <w:t>1</w:t>
      </w:r>
    </w:p>
    <w:p w:rsidR="00BE5F7C" w:rsidRDefault="00BE5F7C" w:rsidP="00BE5F7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E5F7C">
        <w:rPr>
          <w:rFonts w:ascii="Times New Roman" w:hAnsi="Times New Roman"/>
          <w:sz w:val="28"/>
          <w:szCs w:val="28"/>
        </w:rPr>
        <w:t xml:space="preserve">к соглашению между </w:t>
      </w:r>
      <w:proofErr w:type="gramStart"/>
      <w:r w:rsidRPr="00BE5F7C">
        <w:rPr>
          <w:rFonts w:ascii="Times New Roman" w:hAnsi="Times New Roman"/>
          <w:sz w:val="28"/>
          <w:szCs w:val="28"/>
        </w:rPr>
        <w:t>Федеральной</w:t>
      </w:r>
      <w:proofErr w:type="gramEnd"/>
      <w:r w:rsidRPr="00BE5F7C">
        <w:rPr>
          <w:rFonts w:ascii="Times New Roman" w:hAnsi="Times New Roman"/>
          <w:sz w:val="28"/>
          <w:szCs w:val="28"/>
        </w:rPr>
        <w:t xml:space="preserve"> </w:t>
      </w:r>
    </w:p>
    <w:p w:rsidR="00BE5F7C" w:rsidRDefault="00BE5F7C" w:rsidP="00BE5F7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E5F7C">
        <w:rPr>
          <w:rFonts w:ascii="Times New Roman" w:hAnsi="Times New Roman"/>
          <w:sz w:val="28"/>
          <w:szCs w:val="28"/>
        </w:rPr>
        <w:t xml:space="preserve">службой по гидрометеорологии и </w:t>
      </w:r>
    </w:p>
    <w:p w:rsidR="00BE5F7C" w:rsidRDefault="00BE5F7C" w:rsidP="00BE5F7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E5F7C">
        <w:rPr>
          <w:rFonts w:ascii="Times New Roman" w:hAnsi="Times New Roman"/>
          <w:sz w:val="28"/>
          <w:szCs w:val="28"/>
        </w:rPr>
        <w:t xml:space="preserve">мониторингу окружающей среды </w:t>
      </w:r>
    </w:p>
    <w:p w:rsidR="00BE5F7C" w:rsidRDefault="00BE5F7C" w:rsidP="00BE5F7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E5F7C">
        <w:rPr>
          <w:rFonts w:ascii="Times New Roman" w:hAnsi="Times New Roman"/>
          <w:sz w:val="28"/>
          <w:szCs w:val="28"/>
        </w:rPr>
        <w:t xml:space="preserve">(Росгидромет) и Правительством </w:t>
      </w:r>
    </w:p>
    <w:p w:rsidR="00BE5F7C" w:rsidRDefault="00BE5F7C" w:rsidP="00BE5F7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E5F7C">
        <w:rPr>
          <w:rFonts w:ascii="Times New Roman" w:hAnsi="Times New Roman"/>
          <w:sz w:val="28"/>
          <w:szCs w:val="28"/>
        </w:rPr>
        <w:t xml:space="preserve">Республики Тыва о сотрудничестве </w:t>
      </w:r>
      <w:proofErr w:type="gramStart"/>
      <w:r w:rsidRPr="00BE5F7C">
        <w:rPr>
          <w:rFonts w:ascii="Times New Roman" w:hAnsi="Times New Roman"/>
          <w:sz w:val="28"/>
          <w:szCs w:val="28"/>
        </w:rPr>
        <w:t>в</w:t>
      </w:r>
      <w:proofErr w:type="gramEnd"/>
      <w:r w:rsidRPr="00BE5F7C">
        <w:rPr>
          <w:rFonts w:ascii="Times New Roman" w:hAnsi="Times New Roman"/>
          <w:sz w:val="28"/>
          <w:szCs w:val="28"/>
        </w:rPr>
        <w:t xml:space="preserve"> </w:t>
      </w:r>
    </w:p>
    <w:p w:rsidR="00BE5F7C" w:rsidRDefault="00BE5F7C" w:rsidP="00BE5F7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E5F7C">
        <w:rPr>
          <w:rFonts w:ascii="Times New Roman" w:hAnsi="Times New Roman"/>
          <w:sz w:val="28"/>
          <w:szCs w:val="28"/>
        </w:rPr>
        <w:t>о</w:t>
      </w:r>
      <w:r w:rsidRPr="00BE5F7C">
        <w:rPr>
          <w:rFonts w:ascii="Times New Roman" w:hAnsi="Times New Roman"/>
          <w:sz w:val="28"/>
          <w:szCs w:val="28"/>
        </w:rPr>
        <w:t>б</w:t>
      </w:r>
      <w:r w:rsidRPr="00BE5F7C">
        <w:rPr>
          <w:rFonts w:ascii="Times New Roman" w:hAnsi="Times New Roman"/>
          <w:sz w:val="28"/>
          <w:szCs w:val="28"/>
        </w:rPr>
        <w:t xml:space="preserve">ласти гидрометеорологии и </w:t>
      </w:r>
      <w:proofErr w:type="gramStart"/>
      <w:r w:rsidRPr="00BE5F7C">
        <w:rPr>
          <w:rFonts w:ascii="Times New Roman" w:hAnsi="Times New Roman"/>
          <w:sz w:val="28"/>
          <w:szCs w:val="28"/>
        </w:rPr>
        <w:t>смежных</w:t>
      </w:r>
      <w:proofErr w:type="gramEnd"/>
      <w:r w:rsidRPr="00BE5F7C">
        <w:rPr>
          <w:rFonts w:ascii="Times New Roman" w:hAnsi="Times New Roman"/>
          <w:sz w:val="28"/>
          <w:szCs w:val="28"/>
        </w:rPr>
        <w:t xml:space="preserve"> </w:t>
      </w:r>
    </w:p>
    <w:p w:rsidR="00BE5F7C" w:rsidRDefault="00BE5F7C" w:rsidP="00BE5F7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E5F7C">
        <w:rPr>
          <w:rFonts w:ascii="Times New Roman" w:hAnsi="Times New Roman"/>
          <w:sz w:val="28"/>
          <w:szCs w:val="28"/>
        </w:rPr>
        <w:t xml:space="preserve">с ней </w:t>
      </w:r>
      <w:proofErr w:type="gramStart"/>
      <w:r w:rsidRPr="00BE5F7C">
        <w:rPr>
          <w:rFonts w:ascii="Times New Roman" w:hAnsi="Times New Roman"/>
          <w:sz w:val="28"/>
          <w:szCs w:val="28"/>
        </w:rPr>
        <w:t>областях</w:t>
      </w:r>
      <w:proofErr w:type="gramEnd"/>
      <w:r w:rsidRPr="00BE5F7C">
        <w:rPr>
          <w:rFonts w:ascii="Times New Roman" w:hAnsi="Times New Roman"/>
          <w:sz w:val="28"/>
          <w:szCs w:val="28"/>
        </w:rPr>
        <w:t xml:space="preserve">, мониторинга состояния </w:t>
      </w:r>
    </w:p>
    <w:p w:rsidR="00BE5F7C" w:rsidRPr="00BE5F7C" w:rsidRDefault="00BE5F7C" w:rsidP="00BE5F7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E5F7C">
        <w:rPr>
          <w:rFonts w:ascii="Times New Roman" w:hAnsi="Times New Roman"/>
          <w:sz w:val="28"/>
          <w:szCs w:val="28"/>
        </w:rPr>
        <w:t>и загрязнения о</w:t>
      </w:r>
      <w:r w:rsidRPr="00BE5F7C">
        <w:rPr>
          <w:rFonts w:ascii="Times New Roman" w:hAnsi="Times New Roman"/>
          <w:sz w:val="28"/>
          <w:szCs w:val="28"/>
        </w:rPr>
        <w:t>к</w:t>
      </w:r>
      <w:r w:rsidRPr="00BE5F7C">
        <w:rPr>
          <w:rFonts w:ascii="Times New Roman" w:hAnsi="Times New Roman"/>
          <w:sz w:val="28"/>
          <w:szCs w:val="28"/>
        </w:rPr>
        <w:t>ружающей среды</w:t>
      </w:r>
    </w:p>
    <w:p w:rsidR="00A042C2" w:rsidRPr="00BE5F7C" w:rsidRDefault="00A042C2" w:rsidP="00BE5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42C2" w:rsidRPr="00BE5F7C" w:rsidRDefault="00A042C2" w:rsidP="00BE5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42C2" w:rsidRPr="00BE5F7C" w:rsidRDefault="00A042C2" w:rsidP="00BE5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5F7C" w:rsidRPr="00BE5F7C" w:rsidRDefault="00BE5F7C" w:rsidP="00BE5F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F7C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A042C2" w:rsidRPr="00BE5F7C" w:rsidRDefault="00A042C2" w:rsidP="00BE5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5F7C">
        <w:rPr>
          <w:rFonts w:ascii="Times New Roman" w:hAnsi="Times New Roman"/>
          <w:sz w:val="28"/>
          <w:szCs w:val="28"/>
        </w:rPr>
        <w:t>опасных гид</w:t>
      </w:r>
      <w:r w:rsidR="00910C00">
        <w:rPr>
          <w:rFonts w:ascii="Times New Roman" w:hAnsi="Times New Roman"/>
          <w:sz w:val="28"/>
          <w:szCs w:val="28"/>
        </w:rPr>
        <w:t>рометеорологических явлений</w:t>
      </w:r>
    </w:p>
    <w:p w:rsidR="00A042C2" w:rsidRPr="00BE5F7C" w:rsidRDefault="00A042C2" w:rsidP="00BE5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5F7C">
        <w:rPr>
          <w:rFonts w:ascii="Times New Roman" w:hAnsi="Times New Roman"/>
          <w:sz w:val="28"/>
          <w:szCs w:val="28"/>
        </w:rPr>
        <w:t>на территории Республики Тыва</w:t>
      </w:r>
    </w:p>
    <w:p w:rsidR="00A042C2" w:rsidRPr="00BE5F7C" w:rsidRDefault="00A042C2" w:rsidP="00BE5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42C2" w:rsidRPr="00BE5F7C" w:rsidRDefault="00A042C2" w:rsidP="00BE5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624"/>
        <w:gridCol w:w="7724"/>
      </w:tblGrid>
      <w:tr w:rsidR="00BE5F7C" w:rsidRPr="00C93D56" w:rsidTr="00C93D56">
        <w:trPr>
          <w:trHeight w:val="20"/>
          <w:jc w:val="center"/>
        </w:trPr>
        <w:tc>
          <w:tcPr>
            <w:tcW w:w="2624" w:type="dxa"/>
            <w:shd w:val="clear" w:color="auto" w:fill="FFFFFF"/>
          </w:tcPr>
          <w:p w:rsidR="00BE5F7C" w:rsidRPr="00C93D56" w:rsidRDefault="00BE5F7C" w:rsidP="00C93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56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proofErr w:type="gramStart"/>
            <w:r w:rsidRPr="00C93D56">
              <w:rPr>
                <w:rFonts w:ascii="Times New Roman" w:hAnsi="Times New Roman"/>
                <w:sz w:val="24"/>
                <w:szCs w:val="24"/>
              </w:rPr>
              <w:t>опасных</w:t>
            </w:r>
            <w:proofErr w:type="gramEnd"/>
          </w:p>
          <w:p w:rsidR="00BE5F7C" w:rsidRPr="00C93D56" w:rsidRDefault="00BE5F7C" w:rsidP="00C93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56">
              <w:rPr>
                <w:rFonts w:ascii="Times New Roman" w:hAnsi="Times New Roman"/>
                <w:sz w:val="24"/>
                <w:szCs w:val="24"/>
              </w:rPr>
              <w:t>гидрометеорологич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>е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>ских явлений</w:t>
            </w:r>
          </w:p>
        </w:tc>
        <w:tc>
          <w:tcPr>
            <w:tcW w:w="7724" w:type="dxa"/>
            <w:shd w:val="clear" w:color="auto" w:fill="FFFFFF"/>
          </w:tcPr>
          <w:p w:rsidR="00BE5F7C" w:rsidRPr="00C93D56" w:rsidRDefault="00BE5F7C" w:rsidP="00C93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56">
              <w:rPr>
                <w:rFonts w:ascii="Times New Roman" w:hAnsi="Times New Roman"/>
                <w:sz w:val="24"/>
                <w:szCs w:val="24"/>
              </w:rPr>
              <w:t>Характеристика и критерии опасных гидрометеорологических явлений</w:t>
            </w:r>
          </w:p>
        </w:tc>
      </w:tr>
      <w:tr w:rsidR="00BE5F7C" w:rsidRPr="00C93D56" w:rsidTr="00C93D56">
        <w:trPr>
          <w:trHeight w:val="20"/>
          <w:jc w:val="center"/>
        </w:trPr>
        <w:tc>
          <w:tcPr>
            <w:tcW w:w="10348" w:type="dxa"/>
            <w:gridSpan w:val="2"/>
            <w:shd w:val="clear" w:color="auto" w:fill="FFFFFF"/>
          </w:tcPr>
          <w:p w:rsidR="00BE5F7C" w:rsidRPr="00C93D56" w:rsidRDefault="00BE5F7C" w:rsidP="00C93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56">
              <w:rPr>
                <w:rFonts w:ascii="Times New Roman" w:hAnsi="Times New Roman"/>
                <w:sz w:val="24"/>
                <w:szCs w:val="24"/>
              </w:rPr>
              <w:t>Метеорологические явления</w:t>
            </w:r>
          </w:p>
        </w:tc>
      </w:tr>
      <w:tr w:rsidR="00BE5F7C" w:rsidRPr="00C93D56" w:rsidTr="00C93D56">
        <w:trPr>
          <w:trHeight w:val="210"/>
          <w:jc w:val="center"/>
        </w:trPr>
        <w:tc>
          <w:tcPr>
            <w:tcW w:w="2624" w:type="dxa"/>
            <w:shd w:val="clear" w:color="auto" w:fill="FFFFFF"/>
          </w:tcPr>
          <w:p w:rsidR="00BE5F7C" w:rsidRPr="00C93D56" w:rsidRDefault="00BE5F7C" w:rsidP="00C9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56">
              <w:rPr>
                <w:rFonts w:ascii="Times New Roman" w:hAnsi="Times New Roman"/>
                <w:sz w:val="24"/>
                <w:szCs w:val="24"/>
              </w:rPr>
              <w:t>1. Очень сильный ветер</w:t>
            </w:r>
          </w:p>
          <w:p w:rsidR="00BE5F7C" w:rsidRPr="00C93D56" w:rsidRDefault="00BE5F7C" w:rsidP="00C9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56">
              <w:rPr>
                <w:rFonts w:ascii="Times New Roman" w:hAnsi="Times New Roman"/>
                <w:sz w:val="24"/>
                <w:szCs w:val="24"/>
              </w:rPr>
              <w:t>(в том числе шквал)</w:t>
            </w:r>
          </w:p>
        </w:tc>
        <w:tc>
          <w:tcPr>
            <w:tcW w:w="7724" w:type="dxa"/>
            <w:shd w:val="clear" w:color="auto" w:fill="FFFFFF"/>
          </w:tcPr>
          <w:p w:rsidR="00BE5F7C" w:rsidRPr="00C93D56" w:rsidRDefault="00BE5F7C" w:rsidP="00C9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56">
              <w:rPr>
                <w:rFonts w:ascii="Times New Roman" w:hAnsi="Times New Roman"/>
                <w:sz w:val="24"/>
                <w:szCs w:val="24"/>
              </w:rPr>
              <w:t>максимальная скорость ветра при  порывах 25 м/</w:t>
            </w:r>
            <w:proofErr w:type="gramStart"/>
            <w:r w:rsidRPr="00C93D5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93D56">
              <w:rPr>
                <w:rFonts w:ascii="Times New Roman" w:hAnsi="Times New Roman"/>
                <w:sz w:val="24"/>
                <w:szCs w:val="24"/>
              </w:rPr>
              <w:t xml:space="preserve">  и более</w:t>
            </w:r>
          </w:p>
        </w:tc>
      </w:tr>
      <w:tr w:rsidR="00BE5F7C" w:rsidRPr="00C93D56" w:rsidTr="00C93D56">
        <w:trPr>
          <w:trHeight w:val="562"/>
          <w:jc w:val="center"/>
        </w:trPr>
        <w:tc>
          <w:tcPr>
            <w:tcW w:w="2624" w:type="dxa"/>
            <w:shd w:val="clear" w:color="auto" w:fill="FFFFFF"/>
          </w:tcPr>
          <w:p w:rsidR="00BE5F7C" w:rsidRPr="00C93D56" w:rsidRDefault="00BE5F7C" w:rsidP="00C9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56">
              <w:rPr>
                <w:rFonts w:ascii="Times New Roman" w:hAnsi="Times New Roman"/>
                <w:sz w:val="24"/>
                <w:szCs w:val="24"/>
              </w:rPr>
              <w:t>2. Смерч</w:t>
            </w:r>
          </w:p>
        </w:tc>
        <w:tc>
          <w:tcPr>
            <w:tcW w:w="7724" w:type="dxa"/>
            <w:shd w:val="clear" w:color="auto" w:fill="FFFFFF"/>
          </w:tcPr>
          <w:p w:rsidR="00BE5F7C" w:rsidRPr="00C93D56" w:rsidRDefault="00BE5F7C" w:rsidP="00C9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56">
              <w:rPr>
                <w:rFonts w:ascii="Times New Roman" w:hAnsi="Times New Roman"/>
                <w:sz w:val="24"/>
                <w:szCs w:val="24"/>
              </w:rPr>
              <w:t>сильный  вихрь с вертикальной осью в  виде столба или воронки, напра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>в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>ленной от облака к поверхности земли</w:t>
            </w:r>
          </w:p>
        </w:tc>
      </w:tr>
      <w:tr w:rsidR="00BE5F7C" w:rsidRPr="00C93D56" w:rsidTr="00C93D56">
        <w:trPr>
          <w:trHeight w:val="20"/>
          <w:jc w:val="center"/>
        </w:trPr>
        <w:tc>
          <w:tcPr>
            <w:tcW w:w="2624" w:type="dxa"/>
            <w:shd w:val="clear" w:color="auto" w:fill="FFFFFF"/>
          </w:tcPr>
          <w:p w:rsidR="00BE5F7C" w:rsidRPr="00C93D56" w:rsidRDefault="00BE5F7C" w:rsidP="00C9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56">
              <w:rPr>
                <w:rFonts w:ascii="Times New Roman" w:hAnsi="Times New Roman"/>
                <w:sz w:val="24"/>
                <w:szCs w:val="24"/>
              </w:rPr>
              <w:t>3. Крупный град</w:t>
            </w:r>
          </w:p>
        </w:tc>
        <w:tc>
          <w:tcPr>
            <w:tcW w:w="7724" w:type="dxa"/>
            <w:shd w:val="clear" w:color="auto" w:fill="FFFFFF"/>
          </w:tcPr>
          <w:p w:rsidR="00BE5F7C" w:rsidRPr="00C93D56" w:rsidRDefault="00BE5F7C" w:rsidP="00C9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56">
              <w:rPr>
                <w:rFonts w:ascii="Times New Roman" w:hAnsi="Times New Roman"/>
                <w:sz w:val="24"/>
                <w:szCs w:val="24"/>
              </w:rPr>
              <w:t xml:space="preserve">град диаметром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C93D56">
                <w:rPr>
                  <w:rFonts w:ascii="Times New Roman" w:hAnsi="Times New Roman"/>
                  <w:sz w:val="24"/>
                  <w:szCs w:val="24"/>
                </w:rPr>
                <w:t>20 мм</w:t>
              </w:r>
            </w:smartTag>
            <w:r w:rsidRPr="00C93D56"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</w:tr>
      <w:tr w:rsidR="00C93D56" w:rsidRPr="00C93D56" w:rsidTr="0031219B">
        <w:trPr>
          <w:trHeight w:val="2187"/>
          <w:jc w:val="center"/>
        </w:trPr>
        <w:tc>
          <w:tcPr>
            <w:tcW w:w="2624" w:type="dxa"/>
            <w:shd w:val="clear" w:color="auto" w:fill="FFFFFF"/>
          </w:tcPr>
          <w:p w:rsidR="00C93D56" w:rsidRPr="00C93D56" w:rsidRDefault="00C93D56" w:rsidP="00C9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56">
              <w:rPr>
                <w:rFonts w:ascii="Times New Roman" w:hAnsi="Times New Roman"/>
                <w:sz w:val="24"/>
                <w:szCs w:val="24"/>
              </w:rPr>
              <w:t>4. Очень сильный дождь (мокрый снег, дождь со снегом)</w:t>
            </w:r>
          </w:p>
        </w:tc>
        <w:tc>
          <w:tcPr>
            <w:tcW w:w="7724" w:type="dxa"/>
            <w:shd w:val="clear" w:color="auto" w:fill="FFFFFF"/>
          </w:tcPr>
          <w:p w:rsidR="00C93D56" w:rsidRPr="00C93D56" w:rsidRDefault="00C93D56" w:rsidP="00C9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56">
              <w:rPr>
                <w:rFonts w:ascii="Times New Roman" w:hAnsi="Times New Roman"/>
                <w:sz w:val="24"/>
                <w:szCs w:val="24"/>
              </w:rPr>
              <w:t xml:space="preserve">количество осадков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C93D56">
                <w:rPr>
                  <w:rFonts w:ascii="Times New Roman" w:hAnsi="Times New Roman"/>
                  <w:sz w:val="24"/>
                  <w:szCs w:val="24"/>
                </w:rPr>
                <w:t>50 мм</w:t>
              </w:r>
            </w:smartTag>
            <w:r w:rsidRPr="00C93D56">
              <w:rPr>
                <w:rFonts w:ascii="Times New Roman" w:hAnsi="Times New Roman"/>
                <w:sz w:val="24"/>
                <w:szCs w:val="24"/>
              </w:rPr>
              <w:t xml:space="preserve"> и более за 12 часов и менее. В горных, селе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>о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 xml:space="preserve">пасных и в </w:t>
            </w:r>
            <w:proofErr w:type="spellStart"/>
            <w:r w:rsidRPr="00C93D56">
              <w:rPr>
                <w:rFonts w:ascii="Times New Roman" w:hAnsi="Times New Roman"/>
                <w:sz w:val="24"/>
                <w:szCs w:val="24"/>
              </w:rPr>
              <w:t>паводкоопасных</w:t>
            </w:r>
            <w:proofErr w:type="spellEnd"/>
            <w:r w:rsidRPr="00C93D56">
              <w:rPr>
                <w:rFonts w:ascii="Times New Roman" w:hAnsi="Times New Roman"/>
                <w:sz w:val="24"/>
                <w:szCs w:val="24"/>
              </w:rPr>
              <w:t xml:space="preserve"> районах 30 мм и более, а период времени 12  часов и менее. К станциям, расположенным в горных, селеопасных и в</w:t>
            </w:r>
            <w:r w:rsidR="00312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3D56">
              <w:rPr>
                <w:rFonts w:ascii="Times New Roman" w:hAnsi="Times New Roman"/>
                <w:sz w:val="24"/>
                <w:szCs w:val="24"/>
              </w:rPr>
              <w:t>паводкоопасных</w:t>
            </w:r>
            <w:proofErr w:type="spellEnd"/>
            <w:r w:rsidRPr="00C93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219B">
              <w:rPr>
                <w:rFonts w:ascii="Times New Roman" w:hAnsi="Times New Roman"/>
                <w:sz w:val="24"/>
                <w:szCs w:val="24"/>
              </w:rPr>
              <w:t>районах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 xml:space="preserve"> относятся:</w:t>
            </w:r>
          </w:p>
          <w:p w:rsidR="00C93D56" w:rsidRPr="00C93D56" w:rsidRDefault="0031219B" w:rsidP="00C9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C93D56" w:rsidRPr="00C93D56">
              <w:rPr>
                <w:rFonts w:ascii="Times New Roman" w:hAnsi="Times New Roman"/>
                <w:sz w:val="24"/>
                <w:szCs w:val="24"/>
              </w:rPr>
              <w:t>Тоора-Хем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3D56" w:rsidRPr="00C93D56" w:rsidRDefault="0031219B" w:rsidP="00C9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C93D56" w:rsidRPr="00C93D56">
              <w:rPr>
                <w:rFonts w:ascii="Times New Roman" w:hAnsi="Times New Roman"/>
                <w:sz w:val="24"/>
                <w:szCs w:val="24"/>
              </w:rPr>
              <w:t>Сарыг-Сеп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3D56" w:rsidRPr="00C93D56" w:rsidRDefault="0031219B" w:rsidP="00C9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="00C93D56" w:rsidRPr="00C93D56">
              <w:rPr>
                <w:rFonts w:ascii="Times New Roman" w:hAnsi="Times New Roman"/>
                <w:sz w:val="24"/>
                <w:szCs w:val="24"/>
              </w:rPr>
              <w:t>Кунгуртук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3D56" w:rsidRPr="00C93D56" w:rsidRDefault="0031219B" w:rsidP="00C9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C93D56" w:rsidRPr="00C93D56">
              <w:rPr>
                <w:rFonts w:ascii="Times New Roman" w:hAnsi="Times New Roman"/>
                <w:sz w:val="24"/>
                <w:szCs w:val="24"/>
              </w:rPr>
              <w:t>Хову-Аксы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3D56" w:rsidRPr="00C93D56" w:rsidRDefault="0031219B" w:rsidP="00C9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93D56" w:rsidRPr="00C93D56">
              <w:rPr>
                <w:rFonts w:ascii="Times New Roman" w:hAnsi="Times New Roman"/>
                <w:sz w:val="24"/>
                <w:szCs w:val="24"/>
              </w:rPr>
              <w:t>Сосновка</w:t>
            </w:r>
            <w:r w:rsidR="00D50BA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3D56" w:rsidRPr="00C93D56" w:rsidRDefault="0031219B" w:rsidP="00312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C93D56" w:rsidRPr="00C93D56">
              <w:rPr>
                <w:rFonts w:ascii="Times New Roman" w:hAnsi="Times New Roman"/>
                <w:sz w:val="24"/>
                <w:szCs w:val="24"/>
              </w:rPr>
              <w:t>Туран</w:t>
            </w:r>
          </w:p>
        </w:tc>
      </w:tr>
      <w:tr w:rsidR="00C93D56" w:rsidRPr="00C93D56" w:rsidTr="0031219B">
        <w:trPr>
          <w:trHeight w:val="398"/>
          <w:jc w:val="center"/>
        </w:trPr>
        <w:tc>
          <w:tcPr>
            <w:tcW w:w="2624" w:type="dxa"/>
            <w:shd w:val="clear" w:color="auto" w:fill="FFFFFF"/>
          </w:tcPr>
          <w:p w:rsidR="00C93D56" w:rsidRPr="00C93D56" w:rsidRDefault="00C93D56" w:rsidP="00312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56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31219B">
              <w:rPr>
                <w:rFonts w:ascii="Times New Roman" w:hAnsi="Times New Roman"/>
                <w:sz w:val="24"/>
                <w:szCs w:val="24"/>
              </w:rPr>
              <w:t xml:space="preserve">Сильный 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>ливень</w:t>
            </w:r>
            <w:r w:rsidR="00312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>(очень сильный</w:t>
            </w:r>
            <w:r w:rsidR="00312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>ливн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>е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>вый дождь)</w:t>
            </w:r>
          </w:p>
        </w:tc>
        <w:tc>
          <w:tcPr>
            <w:tcW w:w="7724" w:type="dxa"/>
            <w:shd w:val="clear" w:color="auto" w:fill="FFFFFF"/>
          </w:tcPr>
          <w:p w:rsidR="00C93D56" w:rsidRPr="00C93D56" w:rsidRDefault="0031219B" w:rsidP="00312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осадков </w:t>
            </w:r>
            <w:r w:rsidR="00C93D56" w:rsidRPr="00C93D56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 и более за 1 час </w:t>
            </w:r>
            <w:r w:rsidR="00C93D56" w:rsidRPr="00C93D56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3D56" w:rsidRPr="00C93D56">
              <w:rPr>
                <w:rFonts w:ascii="Times New Roman" w:hAnsi="Times New Roman"/>
                <w:sz w:val="24"/>
                <w:szCs w:val="24"/>
              </w:rPr>
              <w:t>менее</w:t>
            </w:r>
          </w:p>
        </w:tc>
      </w:tr>
      <w:tr w:rsidR="00BE5F7C" w:rsidRPr="00C93D56" w:rsidTr="00C93D56">
        <w:trPr>
          <w:trHeight w:val="20"/>
          <w:jc w:val="center"/>
        </w:trPr>
        <w:tc>
          <w:tcPr>
            <w:tcW w:w="2624" w:type="dxa"/>
            <w:shd w:val="clear" w:color="auto" w:fill="FFFFFF"/>
          </w:tcPr>
          <w:p w:rsidR="00BE5F7C" w:rsidRPr="00C93D56" w:rsidRDefault="00BE5F7C" w:rsidP="00C9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56">
              <w:rPr>
                <w:rFonts w:ascii="Times New Roman" w:hAnsi="Times New Roman"/>
                <w:sz w:val="24"/>
                <w:szCs w:val="24"/>
              </w:rPr>
              <w:t>6. Очень сильный снег</w:t>
            </w:r>
          </w:p>
        </w:tc>
        <w:tc>
          <w:tcPr>
            <w:tcW w:w="7724" w:type="dxa"/>
            <w:shd w:val="clear" w:color="auto" w:fill="FFFFFF"/>
          </w:tcPr>
          <w:p w:rsidR="00BE5F7C" w:rsidRPr="00C93D56" w:rsidRDefault="0031219B" w:rsidP="00C9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 xml:space="preserve">оличество осадков </w:t>
            </w:r>
            <w:smartTag w:uri="urn:schemas-microsoft-com:office:smarttags" w:element="metricconverter">
              <w:smartTagPr>
                <w:attr w:name="ProductID" w:val="20 мм"/>
              </w:smartTagPr>
              <w:r w:rsidR="00BE5F7C" w:rsidRPr="00C93D56">
                <w:rPr>
                  <w:rFonts w:ascii="Times New Roman" w:hAnsi="Times New Roman"/>
                  <w:sz w:val="24"/>
                  <w:szCs w:val="24"/>
                </w:rPr>
                <w:t>20 мм</w:t>
              </w:r>
            </w:smartTag>
            <w:r w:rsidR="00BE5F7C" w:rsidRPr="00C93D56">
              <w:rPr>
                <w:rFonts w:ascii="Times New Roman" w:hAnsi="Times New Roman"/>
                <w:sz w:val="24"/>
                <w:szCs w:val="24"/>
              </w:rPr>
              <w:t xml:space="preserve"> и более за 12 часов и менее</w:t>
            </w:r>
          </w:p>
        </w:tc>
      </w:tr>
      <w:tr w:rsidR="00C93D56" w:rsidRPr="00C93D56" w:rsidTr="0031219B">
        <w:trPr>
          <w:trHeight w:val="445"/>
          <w:jc w:val="center"/>
        </w:trPr>
        <w:tc>
          <w:tcPr>
            <w:tcW w:w="2624" w:type="dxa"/>
            <w:shd w:val="clear" w:color="auto" w:fill="FFFFFF"/>
          </w:tcPr>
          <w:p w:rsidR="00C93D56" w:rsidRPr="00C93D56" w:rsidRDefault="00C93D56" w:rsidP="00312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56">
              <w:rPr>
                <w:rFonts w:ascii="Times New Roman" w:hAnsi="Times New Roman"/>
                <w:sz w:val="24"/>
                <w:szCs w:val="24"/>
              </w:rPr>
              <w:t>7. Продолжительны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>й</w:t>
            </w:r>
            <w:r w:rsidR="00312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>сильный дождь</w:t>
            </w:r>
          </w:p>
        </w:tc>
        <w:tc>
          <w:tcPr>
            <w:tcW w:w="7724" w:type="dxa"/>
            <w:shd w:val="clear" w:color="auto" w:fill="FFFFFF"/>
          </w:tcPr>
          <w:p w:rsidR="00C93D56" w:rsidRPr="00C93D56" w:rsidRDefault="0031219B" w:rsidP="00312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93D56" w:rsidRPr="00C93D56">
              <w:rPr>
                <w:rFonts w:ascii="Times New Roman" w:hAnsi="Times New Roman"/>
                <w:sz w:val="24"/>
                <w:szCs w:val="24"/>
              </w:rPr>
              <w:t>оличество осадков 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  и  более за период более </w:t>
            </w:r>
            <w:r w:rsidR="00C93D56" w:rsidRPr="00C93D56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3D56" w:rsidRPr="00C93D56">
              <w:rPr>
                <w:rFonts w:ascii="Times New Roman" w:hAnsi="Times New Roman"/>
                <w:sz w:val="24"/>
                <w:szCs w:val="24"/>
              </w:rPr>
              <w:t>часов, но менее 48 часов</w:t>
            </w:r>
          </w:p>
        </w:tc>
      </w:tr>
      <w:tr w:rsidR="00C93D56" w:rsidRPr="00C93D56" w:rsidTr="0031219B">
        <w:trPr>
          <w:trHeight w:val="184"/>
          <w:jc w:val="center"/>
        </w:trPr>
        <w:tc>
          <w:tcPr>
            <w:tcW w:w="2624" w:type="dxa"/>
            <w:shd w:val="clear" w:color="auto" w:fill="FFFFFF"/>
          </w:tcPr>
          <w:p w:rsidR="00C93D56" w:rsidRPr="00C93D56" w:rsidRDefault="00C93D56" w:rsidP="00312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56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31219B">
              <w:rPr>
                <w:rFonts w:ascii="Times New Roman" w:hAnsi="Times New Roman"/>
                <w:sz w:val="24"/>
                <w:szCs w:val="24"/>
              </w:rPr>
              <w:t xml:space="preserve">Сильная 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>метель</w:t>
            </w:r>
            <w:r w:rsidR="0031219B">
              <w:rPr>
                <w:rFonts w:ascii="Times New Roman" w:hAnsi="Times New Roman"/>
                <w:sz w:val="24"/>
                <w:szCs w:val="24"/>
              </w:rPr>
              <w:t xml:space="preserve"> (в том 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>ч</w:t>
            </w:r>
            <w:r w:rsidR="0031219B">
              <w:rPr>
                <w:rFonts w:ascii="Times New Roman" w:hAnsi="Times New Roman"/>
                <w:sz w:val="24"/>
                <w:szCs w:val="24"/>
              </w:rPr>
              <w:t>исле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 xml:space="preserve"> низовая)</w:t>
            </w:r>
          </w:p>
        </w:tc>
        <w:tc>
          <w:tcPr>
            <w:tcW w:w="7724" w:type="dxa"/>
            <w:shd w:val="clear" w:color="auto" w:fill="FFFFFF"/>
          </w:tcPr>
          <w:p w:rsidR="00C93D56" w:rsidRPr="00C93D56" w:rsidRDefault="0031219B" w:rsidP="00C9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93D56" w:rsidRPr="00C93D56">
              <w:rPr>
                <w:rFonts w:ascii="Times New Roman" w:hAnsi="Times New Roman"/>
                <w:sz w:val="24"/>
                <w:szCs w:val="24"/>
              </w:rPr>
              <w:t>редняя скорость ветра 15 м/</w:t>
            </w:r>
            <w:proofErr w:type="gramStart"/>
            <w:r w:rsidR="00C93D56" w:rsidRPr="00C93D5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C93D56" w:rsidRPr="00C93D56">
              <w:rPr>
                <w:rFonts w:ascii="Times New Roman" w:hAnsi="Times New Roman"/>
                <w:sz w:val="24"/>
                <w:szCs w:val="24"/>
              </w:rPr>
              <w:t xml:space="preserve"> и более, </w:t>
            </w:r>
            <w:proofErr w:type="gramStart"/>
            <w:r w:rsidR="00C93D56" w:rsidRPr="00C93D56">
              <w:rPr>
                <w:rFonts w:ascii="Times New Roman" w:hAnsi="Times New Roman"/>
                <w:sz w:val="24"/>
                <w:szCs w:val="24"/>
              </w:rPr>
              <w:t>метеорологическая</w:t>
            </w:r>
            <w:proofErr w:type="gramEnd"/>
            <w:r w:rsidR="00C93D56" w:rsidRPr="00C93D56">
              <w:rPr>
                <w:rFonts w:ascii="Times New Roman" w:hAnsi="Times New Roman"/>
                <w:sz w:val="24"/>
                <w:szCs w:val="24"/>
              </w:rPr>
              <w:t xml:space="preserve"> дальность в</w:t>
            </w:r>
            <w:r w:rsidR="00C93D56" w:rsidRPr="00C93D56">
              <w:rPr>
                <w:rFonts w:ascii="Times New Roman" w:hAnsi="Times New Roman"/>
                <w:sz w:val="24"/>
                <w:szCs w:val="24"/>
              </w:rPr>
              <w:t>и</w:t>
            </w:r>
            <w:r w:rsidR="00C93D56" w:rsidRPr="00C93D56">
              <w:rPr>
                <w:rFonts w:ascii="Times New Roman" w:hAnsi="Times New Roman"/>
                <w:sz w:val="24"/>
                <w:szCs w:val="24"/>
              </w:rPr>
              <w:t>димости 500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3D56" w:rsidRPr="00C93D56">
              <w:rPr>
                <w:rFonts w:ascii="Times New Roman" w:hAnsi="Times New Roman"/>
                <w:sz w:val="24"/>
                <w:szCs w:val="24"/>
              </w:rPr>
              <w:t>м и менее, продолжительность 12 часов и более</w:t>
            </w:r>
          </w:p>
        </w:tc>
      </w:tr>
      <w:tr w:rsidR="00C93D56" w:rsidRPr="00C93D56" w:rsidTr="0031219B">
        <w:trPr>
          <w:trHeight w:val="70"/>
          <w:jc w:val="center"/>
        </w:trPr>
        <w:tc>
          <w:tcPr>
            <w:tcW w:w="2624" w:type="dxa"/>
            <w:shd w:val="clear" w:color="auto" w:fill="FFFFFF"/>
          </w:tcPr>
          <w:p w:rsidR="00C93D56" w:rsidRPr="00C93D56" w:rsidRDefault="00C93D56" w:rsidP="00312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56">
              <w:rPr>
                <w:rFonts w:ascii="Times New Roman" w:hAnsi="Times New Roman"/>
                <w:sz w:val="24"/>
                <w:szCs w:val="24"/>
              </w:rPr>
              <w:t>9. Сильная  пыльная</w:t>
            </w:r>
            <w:r w:rsidR="00312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>(песчаная) буря</w:t>
            </w:r>
          </w:p>
        </w:tc>
        <w:tc>
          <w:tcPr>
            <w:tcW w:w="7724" w:type="dxa"/>
            <w:shd w:val="clear" w:color="auto" w:fill="FFFFFF"/>
          </w:tcPr>
          <w:p w:rsidR="00C93D56" w:rsidRPr="00C93D56" w:rsidRDefault="0031219B" w:rsidP="00312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93D56" w:rsidRPr="00C93D56">
              <w:rPr>
                <w:rFonts w:ascii="Times New Roman" w:hAnsi="Times New Roman"/>
                <w:sz w:val="24"/>
                <w:szCs w:val="24"/>
              </w:rPr>
              <w:t>редняя скорость ветра 15 м/</w:t>
            </w:r>
            <w:proofErr w:type="gramStart"/>
            <w:r w:rsidR="00C93D56" w:rsidRPr="00C93D5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C93D56" w:rsidRPr="00C93D56">
              <w:rPr>
                <w:rFonts w:ascii="Times New Roman" w:hAnsi="Times New Roman"/>
                <w:sz w:val="24"/>
                <w:szCs w:val="24"/>
              </w:rPr>
              <w:t xml:space="preserve"> и более,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93D56" w:rsidRPr="00C93D56">
              <w:rPr>
                <w:rFonts w:ascii="Times New Roman" w:hAnsi="Times New Roman"/>
                <w:sz w:val="24"/>
                <w:szCs w:val="24"/>
              </w:rPr>
              <w:t>метеорологическая</w:t>
            </w:r>
            <w:proofErr w:type="gramEnd"/>
            <w:r w:rsidR="00C93D56" w:rsidRPr="00C93D56">
              <w:rPr>
                <w:rFonts w:ascii="Times New Roman" w:hAnsi="Times New Roman"/>
                <w:sz w:val="24"/>
                <w:szCs w:val="24"/>
              </w:rPr>
              <w:t xml:space="preserve"> дальность в</w:t>
            </w:r>
            <w:r w:rsidR="00C93D56" w:rsidRPr="00C93D56">
              <w:rPr>
                <w:rFonts w:ascii="Times New Roman" w:hAnsi="Times New Roman"/>
                <w:sz w:val="24"/>
                <w:szCs w:val="24"/>
              </w:rPr>
              <w:t>и</w:t>
            </w:r>
            <w:r w:rsidR="00C93D56" w:rsidRPr="00C93D56">
              <w:rPr>
                <w:rFonts w:ascii="Times New Roman" w:hAnsi="Times New Roman"/>
                <w:sz w:val="24"/>
                <w:szCs w:val="24"/>
              </w:rPr>
              <w:t>димости 500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3D56" w:rsidRPr="00C93D56">
              <w:rPr>
                <w:rFonts w:ascii="Times New Roman" w:hAnsi="Times New Roman"/>
                <w:sz w:val="24"/>
                <w:szCs w:val="24"/>
              </w:rPr>
              <w:t>м и менее, продолжител</w:t>
            </w:r>
            <w:r w:rsidR="00C93D56" w:rsidRPr="00C93D56">
              <w:rPr>
                <w:rFonts w:ascii="Times New Roman" w:hAnsi="Times New Roman"/>
                <w:sz w:val="24"/>
                <w:szCs w:val="24"/>
              </w:rPr>
              <w:t>ь</w:t>
            </w:r>
            <w:r w:rsidR="00C93D56" w:rsidRPr="00C93D56">
              <w:rPr>
                <w:rFonts w:ascii="Times New Roman" w:hAnsi="Times New Roman"/>
                <w:sz w:val="24"/>
                <w:szCs w:val="24"/>
              </w:rPr>
              <w:t>ность 12 часов и более</w:t>
            </w:r>
          </w:p>
        </w:tc>
      </w:tr>
    </w:tbl>
    <w:p w:rsidR="0031219B" w:rsidRDefault="0031219B"/>
    <w:p w:rsidR="0031219B" w:rsidRDefault="0031219B"/>
    <w:p w:rsidR="0031219B" w:rsidRDefault="0031219B"/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624"/>
        <w:gridCol w:w="7724"/>
      </w:tblGrid>
      <w:tr w:rsidR="0031219B" w:rsidRPr="00C93D56" w:rsidTr="0031219B">
        <w:trPr>
          <w:trHeight w:val="20"/>
          <w:jc w:val="center"/>
        </w:trPr>
        <w:tc>
          <w:tcPr>
            <w:tcW w:w="2624" w:type="dxa"/>
            <w:shd w:val="clear" w:color="auto" w:fill="FFFFFF"/>
          </w:tcPr>
          <w:p w:rsidR="0031219B" w:rsidRPr="00C93D56" w:rsidRDefault="0031219B" w:rsidP="0031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56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proofErr w:type="gramStart"/>
            <w:r w:rsidRPr="00C93D56">
              <w:rPr>
                <w:rFonts w:ascii="Times New Roman" w:hAnsi="Times New Roman"/>
                <w:sz w:val="24"/>
                <w:szCs w:val="24"/>
              </w:rPr>
              <w:t>опасных</w:t>
            </w:r>
            <w:proofErr w:type="gramEnd"/>
          </w:p>
          <w:p w:rsidR="0031219B" w:rsidRPr="00C93D56" w:rsidRDefault="0031219B" w:rsidP="0031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56">
              <w:rPr>
                <w:rFonts w:ascii="Times New Roman" w:hAnsi="Times New Roman"/>
                <w:sz w:val="24"/>
                <w:szCs w:val="24"/>
              </w:rPr>
              <w:t>гидрометеорологич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>е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>ских явлений</w:t>
            </w:r>
          </w:p>
        </w:tc>
        <w:tc>
          <w:tcPr>
            <w:tcW w:w="7724" w:type="dxa"/>
            <w:shd w:val="clear" w:color="auto" w:fill="FFFFFF"/>
          </w:tcPr>
          <w:p w:rsidR="0031219B" w:rsidRPr="00C93D56" w:rsidRDefault="0031219B" w:rsidP="0031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56">
              <w:rPr>
                <w:rFonts w:ascii="Times New Roman" w:hAnsi="Times New Roman"/>
                <w:sz w:val="24"/>
                <w:szCs w:val="24"/>
              </w:rPr>
              <w:t>Характеристика и критерии опасных гидрометеорологических явлений</w:t>
            </w:r>
          </w:p>
        </w:tc>
      </w:tr>
      <w:tr w:rsidR="00BE5F7C" w:rsidRPr="00C93D56" w:rsidTr="00C93D56">
        <w:trPr>
          <w:trHeight w:val="20"/>
          <w:jc w:val="center"/>
        </w:trPr>
        <w:tc>
          <w:tcPr>
            <w:tcW w:w="2624" w:type="dxa"/>
            <w:shd w:val="clear" w:color="auto" w:fill="FFFFFF"/>
          </w:tcPr>
          <w:p w:rsidR="00BE5F7C" w:rsidRPr="00C93D56" w:rsidRDefault="00BE5F7C" w:rsidP="00312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56">
              <w:rPr>
                <w:rFonts w:ascii="Times New Roman" w:hAnsi="Times New Roman"/>
                <w:sz w:val="24"/>
                <w:szCs w:val="24"/>
              </w:rPr>
              <w:t xml:space="preserve">10. Сильное </w:t>
            </w:r>
            <w:proofErr w:type="spellStart"/>
            <w:r w:rsidRPr="00C93D56">
              <w:rPr>
                <w:rFonts w:ascii="Times New Roman" w:hAnsi="Times New Roman"/>
                <w:sz w:val="24"/>
                <w:szCs w:val="24"/>
              </w:rPr>
              <w:t>гололедно-изморозевое</w:t>
            </w:r>
            <w:proofErr w:type="spellEnd"/>
            <w:r w:rsidRPr="00C93D56">
              <w:rPr>
                <w:rFonts w:ascii="Times New Roman" w:hAnsi="Times New Roman"/>
                <w:sz w:val="24"/>
                <w:szCs w:val="24"/>
              </w:rPr>
              <w:t xml:space="preserve"> отложение на проводах</w:t>
            </w:r>
          </w:p>
        </w:tc>
        <w:tc>
          <w:tcPr>
            <w:tcW w:w="7724" w:type="dxa"/>
            <w:shd w:val="clear" w:color="auto" w:fill="FFFFFF"/>
          </w:tcPr>
          <w:p w:rsidR="00BE5F7C" w:rsidRPr="00C93D56" w:rsidRDefault="0031219B" w:rsidP="00C9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диаметр отложения льда на проводах 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голол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едного 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станка:</w:t>
            </w:r>
          </w:p>
          <w:p w:rsidR="00BE5F7C" w:rsidRPr="00C93D56" w:rsidRDefault="0031219B" w:rsidP="00C9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гололеда </w:t>
            </w:r>
            <w:smartTag w:uri="urn:schemas-microsoft-com:office:smarttags" w:element="metricconverter">
              <w:smartTagPr>
                <w:attr w:name="ProductID" w:val="20 мм"/>
              </w:smartTagPr>
              <w:r w:rsidR="00BE5F7C" w:rsidRPr="00C93D56">
                <w:rPr>
                  <w:rFonts w:ascii="Times New Roman" w:hAnsi="Times New Roman"/>
                  <w:sz w:val="24"/>
                  <w:szCs w:val="24"/>
                </w:rPr>
                <w:t>20 мм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более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E5F7C" w:rsidRPr="00C93D56" w:rsidRDefault="00BE5F7C" w:rsidP="00C9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56">
              <w:rPr>
                <w:rFonts w:ascii="Times New Roman" w:hAnsi="Times New Roman"/>
                <w:sz w:val="24"/>
                <w:szCs w:val="24"/>
              </w:rPr>
              <w:t xml:space="preserve">- сложного отложения  </w:t>
            </w:r>
            <w:smartTag w:uri="urn:schemas-microsoft-com:office:smarttags" w:element="metricconverter">
              <w:smartTagPr>
                <w:attr w:name="ProductID" w:val="35 мм"/>
              </w:smartTagPr>
              <w:r w:rsidRPr="00C93D56">
                <w:rPr>
                  <w:rFonts w:ascii="Times New Roman" w:hAnsi="Times New Roman"/>
                  <w:sz w:val="24"/>
                  <w:szCs w:val="24"/>
                </w:rPr>
                <w:t>35 мм</w:t>
              </w:r>
            </w:smartTag>
            <w:r w:rsidR="0031219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>более</w:t>
            </w:r>
            <w:r w:rsidR="003121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E5F7C" w:rsidRPr="00C93D56" w:rsidRDefault="00BE5F7C" w:rsidP="00C9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56">
              <w:rPr>
                <w:rFonts w:ascii="Times New Roman" w:hAnsi="Times New Roman"/>
                <w:sz w:val="24"/>
                <w:szCs w:val="24"/>
              </w:rPr>
              <w:t xml:space="preserve">- мокрого снега  </w:t>
            </w:r>
            <w:smartTag w:uri="urn:schemas-microsoft-com:office:smarttags" w:element="metricconverter">
              <w:smartTagPr>
                <w:attr w:name="ProductID" w:val="35 мм"/>
              </w:smartTagPr>
              <w:r w:rsidRPr="00C93D56">
                <w:rPr>
                  <w:rFonts w:ascii="Times New Roman" w:hAnsi="Times New Roman"/>
                  <w:sz w:val="24"/>
                  <w:szCs w:val="24"/>
                </w:rPr>
                <w:t>35 мм</w:t>
              </w:r>
            </w:smartTag>
            <w:r w:rsidR="0031219B">
              <w:rPr>
                <w:rFonts w:ascii="Times New Roman" w:hAnsi="Times New Roman"/>
                <w:sz w:val="24"/>
                <w:szCs w:val="24"/>
              </w:rPr>
              <w:t xml:space="preserve">  и более;</w:t>
            </w:r>
          </w:p>
          <w:p w:rsidR="00BE5F7C" w:rsidRPr="00C93D56" w:rsidRDefault="00BE5F7C" w:rsidP="00C9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56">
              <w:rPr>
                <w:rFonts w:ascii="Times New Roman" w:hAnsi="Times New Roman"/>
                <w:sz w:val="24"/>
                <w:szCs w:val="24"/>
              </w:rPr>
              <w:t xml:space="preserve">- изморози 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C93D56">
                <w:rPr>
                  <w:rFonts w:ascii="Times New Roman" w:hAnsi="Times New Roman"/>
                  <w:sz w:val="24"/>
                  <w:szCs w:val="24"/>
                </w:rPr>
                <w:t>50 мм</w:t>
              </w:r>
            </w:smartTag>
            <w:r w:rsidR="00312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>и  более</w:t>
            </w:r>
            <w:r w:rsidR="003121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E5F7C" w:rsidRPr="00C93D56" w:rsidRDefault="00BE5F7C" w:rsidP="00C9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56">
              <w:rPr>
                <w:rFonts w:ascii="Times New Roman" w:hAnsi="Times New Roman"/>
                <w:sz w:val="24"/>
                <w:szCs w:val="24"/>
              </w:rPr>
              <w:t>- изморози</w:t>
            </w:r>
            <w:r w:rsidR="00312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>50</w:t>
            </w:r>
            <w:r w:rsidR="00312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>мм и более</w:t>
            </w:r>
            <w:r w:rsidR="003121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E5F7C" w:rsidRPr="00C93D56" w:rsidRDefault="00BE5F7C" w:rsidP="00312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56">
              <w:rPr>
                <w:rFonts w:ascii="Times New Roman" w:hAnsi="Times New Roman"/>
                <w:sz w:val="24"/>
                <w:szCs w:val="24"/>
              </w:rPr>
              <w:t>- изморози</w:t>
            </w:r>
            <w:r w:rsidR="00312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>50</w:t>
            </w:r>
            <w:r w:rsidR="00312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>мм и более</w:t>
            </w:r>
          </w:p>
        </w:tc>
      </w:tr>
      <w:tr w:rsidR="00BE5F7C" w:rsidRPr="00C93D56" w:rsidTr="00C93D56">
        <w:trPr>
          <w:trHeight w:val="20"/>
          <w:jc w:val="center"/>
        </w:trPr>
        <w:tc>
          <w:tcPr>
            <w:tcW w:w="2624" w:type="dxa"/>
            <w:shd w:val="clear" w:color="auto" w:fill="FFFFFF"/>
          </w:tcPr>
          <w:p w:rsidR="00BE5F7C" w:rsidRPr="00C93D56" w:rsidRDefault="00BE5F7C" w:rsidP="00C9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56">
              <w:rPr>
                <w:rFonts w:ascii="Times New Roman" w:hAnsi="Times New Roman"/>
                <w:sz w:val="24"/>
                <w:szCs w:val="24"/>
              </w:rPr>
              <w:t>11. Сильный туман</w:t>
            </w:r>
          </w:p>
        </w:tc>
        <w:tc>
          <w:tcPr>
            <w:tcW w:w="7724" w:type="dxa"/>
            <w:shd w:val="clear" w:color="auto" w:fill="FFFFFF"/>
          </w:tcPr>
          <w:p w:rsidR="00BE5F7C" w:rsidRPr="00C93D56" w:rsidRDefault="0031219B" w:rsidP="00C9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 xml:space="preserve">етеорологическая дальность видимости </w:t>
            </w:r>
            <w:smartTag w:uri="urn:schemas-microsoft-com:office:smarttags" w:element="metricconverter">
              <w:smartTagPr>
                <w:attr w:name="ProductID" w:val="50 м"/>
              </w:smartTagPr>
              <w:r w:rsidR="00BE5F7C" w:rsidRPr="00C93D56">
                <w:rPr>
                  <w:rFonts w:ascii="Times New Roman" w:hAnsi="Times New Roman"/>
                  <w:sz w:val="24"/>
                  <w:szCs w:val="24"/>
                </w:rPr>
                <w:t>50 м</w:t>
              </w:r>
            </w:smartTag>
            <w:r w:rsidR="00BE5F7C" w:rsidRPr="00C93D56">
              <w:rPr>
                <w:rFonts w:ascii="Times New Roman" w:hAnsi="Times New Roman"/>
                <w:sz w:val="24"/>
                <w:szCs w:val="24"/>
              </w:rPr>
              <w:t xml:space="preserve"> и менее, продолжител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ность 12 часов и 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более</w:t>
            </w:r>
          </w:p>
        </w:tc>
      </w:tr>
      <w:tr w:rsidR="00BE5F7C" w:rsidRPr="00C93D56" w:rsidTr="00C93D56">
        <w:trPr>
          <w:trHeight w:val="20"/>
          <w:jc w:val="center"/>
        </w:trPr>
        <w:tc>
          <w:tcPr>
            <w:tcW w:w="2624" w:type="dxa"/>
            <w:shd w:val="clear" w:color="auto" w:fill="FFFFFF"/>
          </w:tcPr>
          <w:p w:rsidR="00BE5F7C" w:rsidRPr="00C93D56" w:rsidRDefault="00BE5F7C" w:rsidP="00C9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56">
              <w:rPr>
                <w:rFonts w:ascii="Times New Roman" w:hAnsi="Times New Roman"/>
                <w:sz w:val="24"/>
                <w:szCs w:val="24"/>
              </w:rPr>
              <w:t>12. Сильный мороз</w:t>
            </w:r>
          </w:p>
        </w:tc>
        <w:tc>
          <w:tcPr>
            <w:tcW w:w="7724" w:type="dxa"/>
            <w:shd w:val="clear" w:color="auto" w:fill="FFFFFF"/>
          </w:tcPr>
          <w:p w:rsidR="00BE5F7C" w:rsidRPr="00C93D56" w:rsidRDefault="0031219B" w:rsidP="00C9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инимальная температура воздуха близка к экстремальным значениям:  в Туве  -50°.</w:t>
            </w:r>
          </w:p>
        </w:tc>
      </w:tr>
      <w:tr w:rsidR="00BE5F7C" w:rsidRPr="00C93D56" w:rsidTr="00C93D56">
        <w:trPr>
          <w:trHeight w:val="20"/>
          <w:jc w:val="center"/>
        </w:trPr>
        <w:tc>
          <w:tcPr>
            <w:tcW w:w="2624" w:type="dxa"/>
            <w:shd w:val="clear" w:color="auto" w:fill="FFFFFF"/>
          </w:tcPr>
          <w:p w:rsidR="00BE5F7C" w:rsidRPr="00C93D56" w:rsidRDefault="00BE5F7C" w:rsidP="00312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56">
              <w:rPr>
                <w:rFonts w:ascii="Times New Roman" w:hAnsi="Times New Roman"/>
                <w:sz w:val="24"/>
                <w:szCs w:val="24"/>
              </w:rPr>
              <w:t>13. Аномально холо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>д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>ная погода</w:t>
            </w:r>
            <w:r w:rsidR="00312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 xml:space="preserve">(для </w:t>
            </w:r>
            <w:proofErr w:type="gramStart"/>
            <w:r w:rsidRPr="00C93D5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93D56">
              <w:rPr>
                <w:rFonts w:ascii="Times New Roman" w:hAnsi="Times New Roman"/>
                <w:sz w:val="24"/>
                <w:szCs w:val="24"/>
              </w:rPr>
              <w:t>. К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>ы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>зыл)</w:t>
            </w:r>
          </w:p>
        </w:tc>
        <w:tc>
          <w:tcPr>
            <w:tcW w:w="7724" w:type="dxa"/>
            <w:shd w:val="clear" w:color="auto" w:fill="FFFFFF"/>
          </w:tcPr>
          <w:p w:rsidR="00BE5F7C" w:rsidRPr="00C93D56" w:rsidRDefault="0031219B" w:rsidP="00312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 xml:space="preserve"> период с октября по март в 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 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и более значение среднес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у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точной температуры воздуха ниже климатической нормы на 12,0° и б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о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лее</w:t>
            </w:r>
          </w:p>
        </w:tc>
      </w:tr>
      <w:tr w:rsidR="00BE5F7C" w:rsidRPr="00C93D56" w:rsidTr="00C93D56">
        <w:trPr>
          <w:trHeight w:val="20"/>
          <w:jc w:val="center"/>
        </w:trPr>
        <w:tc>
          <w:tcPr>
            <w:tcW w:w="2624" w:type="dxa"/>
            <w:shd w:val="clear" w:color="auto" w:fill="FFFFFF"/>
          </w:tcPr>
          <w:p w:rsidR="00BE5F7C" w:rsidRPr="00C93D56" w:rsidRDefault="00BE5F7C" w:rsidP="00C9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56">
              <w:rPr>
                <w:rFonts w:ascii="Times New Roman" w:hAnsi="Times New Roman"/>
                <w:sz w:val="24"/>
                <w:szCs w:val="24"/>
              </w:rPr>
              <w:t>14. Сильная жара</w:t>
            </w:r>
          </w:p>
        </w:tc>
        <w:tc>
          <w:tcPr>
            <w:tcW w:w="7724" w:type="dxa"/>
            <w:shd w:val="clear" w:color="auto" w:fill="FFFFFF"/>
          </w:tcPr>
          <w:p w:rsidR="00BE5F7C" w:rsidRPr="00C93D56" w:rsidRDefault="0031219B" w:rsidP="00C9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симальная температура воздуха 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="00BE5F7C" w:rsidRPr="00C93D56">
              <w:rPr>
                <w:rFonts w:ascii="Times New Roman" w:hAnsi="Times New Roman"/>
                <w:sz w:val="24"/>
                <w:szCs w:val="24"/>
              </w:rPr>
              <w:t>°С</w:t>
            </w:r>
            <w:proofErr w:type="gramEnd"/>
            <w:r w:rsidR="00BE5F7C" w:rsidRPr="00C93D56">
              <w:rPr>
                <w:rFonts w:ascii="Times New Roman" w:hAnsi="Times New Roman"/>
                <w:sz w:val="24"/>
                <w:szCs w:val="24"/>
              </w:rPr>
              <w:t xml:space="preserve"> и выше</w:t>
            </w:r>
          </w:p>
        </w:tc>
      </w:tr>
      <w:tr w:rsidR="00BE5F7C" w:rsidRPr="00C93D56" w:rsidTr="00C93D56">
        <w:trPr>
          <w:trHeight w:val="20"/>
          <w:jc w:val="center"/>
        </w:trPr>
        <w:tc>
          <w:tcPr>
            <w:tcW w:w="2624" w:type="dxa"/>
            <w:shd w:val="clear" w:color="auto" w:fill="FFFFFF"/>
          </w:tcPr>
          <w:p w:rsidR="00BE5F7C" w:rsidRPr="00C93D56" w:rsidRDefault="00BE5F7C" w:rsidP="00C9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56">
              <w:rPr>
                <w:rFonts w:ascii="Times New Roman" w:hAnsi="Times New Roman"/>
                <w:sz w:val="24"/>
                <w:szCs w:val="24"/>
              </w:rPr>
              <w:t xml:space="preserve">15. Аномально жаркая погода (для </w:t>
            </w:r>
            <w:proofErr w:type="gramStart"/>
            <w:r w:rsidRPr="00C93D5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93D56">
              <w:rPr>
                <w:rFonts w:ascii="Times New Roman" w:hAnsi="Times New Roman"/>
                <w:sz w:val="24"/>
                <w:szCs w:val="24"/>
              </w:rPr>
              <w:t>. Кызыл</w:t>
            </w:r>
            <w:r w:rsidR="00910C00">
              <w:rPr>
                <w:rFonts w:ascii="Times New Roman" w:hAnsi="Times New Roman"/>
                <w:sz w:val="24"/>
                <w:szCs w:val="24"/>
              </w:rPr>
              <w:t>а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724" w:type="dxa"/>
            <w:shd w:val="clear" w:color="auto" w:fill="FFFFFF"/>
          </w:tcPr>
          <w:p w:rsidR="00BE5F7C" w:rsidRPr="00C93D56" w:rsidRDefault="0031219B" w:rsidP="00C9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 xml:space="preserve"> период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апреля по сентябрь в течение 5 дней 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и более значение средн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е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суточной температуры воздуха 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ше 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климатической нормы на 7,0° и б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о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лее</w:t>
            </w:r>
          </w:p>
        </w:tc>
      </w:tr>
      <w:tr w:rsidR="00BE5F7C" w:rsidRPr="00C93D56" w:rsidTr="00C93D56">
        <w:trPr>
          <w:trHeight w:val="20"/>
          <w:jc w:val="center"/>
        </w:trPr>
        <w:tc>
          <w:tcPr>
            <w:tcW w:w="2624" w:type="dxa"/>
            <w:shd w:val="clear" w:color="auto" w:fill="FFFFFF"/>
          </w:tcPr>
          <w:p w:rsidR="00BE5F7C" w:rsidRPr="00C93D56" w:rsidRDefault="00BE5F7C" w:rsidP="00C9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56">
              <w:rPr>
                <w:rFonts w:ascii="Times New Roman" w:hAnsi="Times New Roman"/>
                <w:sz w:val="24"/>
                <w:szCs w:val="24"/>
              </w:rPr>
              <w:t>16. Чрезвычайная п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>о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>жарная опасность</w:t>
            </w:r>
          </w:p>
        </w:tc>
        <w:tc>
          <w:tcPr>
            <w:tcW w:w="7724" w:type="dxa"/>
            <w:shd w:val="clear" w:color="auto" w:fill="FFFFFF"/>
          </w:tcPr>
          <w:p w:rsidR="00BE5F7C" w:rsidRPr="00C93D56" w:rsidRDefault="0031219B" w:rsidP="00C9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оказатель пожарной опасности 5-ый класс и 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ше (10 000° 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по формуле Н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е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стерова)</w:t>
            </w:r>
          </w:p>
        </w:tc>
      </w:tr>
      <w:tr w:rsidR="00BE5F7C" w:rsidRPr="00C93D56" w:rsidTr="00C93D56">
        <w:trPr>
          <w:trHeight w:val="20"/>
          <w:jc w:val="center"/>
        </w:trPr>
        <w:tc>
          <w:tcPr>
            <w:tcW w:w="2624" w:type="dxa"/>
            <w:shd w:val="clear" w:color="auto" w:fill="FFFFFF"/>
          </w:tcPr>
          <w:p w:rsidR="00BE5F7C" w:rsidRPr="00C93D56" w:rsidRDefault="00BE5F7C" w:rsidP="00C9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56">
              <w:rPr>
                <w:rFonts w:ascii="Times New Roman" w:hAnsi="Times New Roman"/>
                <w:sz w:val="24"/>
                <w:szCs w:val="24"/>
              </w:rPr>
              <w:t>17. Ливневый дождь, град, гроза, сильный ветер</w:t>
            </w:r>
          </w:p>
        </w:tc>
        <w:tc>
          <w:tcPr>
            <w:tcW w:w="7724" w:type="dxa"/>
            <w:shd w:val="clear" w:color="auto" w:fill="FFFFFF"/>
          </w:tcPr>
          <w:p w:rsidR="00BE5F7C" w:rsidRPr="00C93D56" w:rsidRDefault="00BE5F7C" w:rsidP="00C9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56">
              <w:rPr>
                <w:rFonts w:ascii="Times New Roman" w:hAnsi="Times New Roman"/>
                <w:sz w:val="24"/>
                <w:szCs w:val="24"/>
              </w:rPr>
              <w:t>- количество осадков не менее 20</w:t>
            </w:r>
            <w:r w:rsidR="00312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>мм за период не более</w:t>
            </w:r>
            <w:r w:rsidR="00312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>1 часа</w:t>
            </w:r>
            <w:r w:rsidR="003121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E5F7C" w:rsidRPr="00C93D56" w:rsidRDefault="0031219B" w:rsidP="00C9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град 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любых размеров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E5F7C" w:rsidRPr="00C93D56" w:rsidRDefault="00BE5F7C" w:rsidP="00C9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56">
              <w:rPr>
                <w:rFonts w:ascii="Times New Roman" w:hAnsi="Times New Roman"/>
                <w:sz w:val="24"/>
                <w:szCs w:val="24"/>
              </w:rPr>
              <w:t>- ветер 20 м/</w:t>
            </w:r>
            <w:proofErr w:type="gramStart"/>
            <w:r w:rsidRPr="00C93D5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93D56"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  <w:r w:rsidR="003121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E5F7C" w:rsidRPr="00C93D56" w:rsidRDefault="00BE5F7C" w:rsidP="00C9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56">
              <w:rPr>
                <w:rFonts w:ascii="Times New Roman" w:hAnsi="Times New Roman"/>
                <w:sz w:val="24"/>
                <w:szCs w:val="24"/>
              </w:rPr>
              <w:t>- гроза</w:t>
            </w:r>
          </w:p>
        </w:tc>
      </w:tr>
      <w:tr w:rsidR="00BE5F7C" w:rsidRPr="00C93D56" w:rsidTr="00C93D56">
        <w:trPr>
          <w:trHeight w:val="20"/>
          <w:jc w:val="center"/>
        </w:trPr>
        <w:tc>
          <w:tcPr>
            <w:tcW w:w="2624" w:type="dxa"/>
            <w:shd w:val="clear" w:color="auto" w:fill="FFFFFF"/>
          </w:tcPr>
          <w:p w:rsidR="00BE5F7C" w:rsidRPr="00C93D56" w:rsidRDefault="00BE5F7C" w:rsidP="00C9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56">
              <w:rPr>
                <w:rFonts w:ascii="Times New Roman" w:hAnsi="Times New Roman"/>
                <w:sz w:val="24"/>
                <w:szCs w:val="24"/>
              </w:rPr>
              <w:t>18. Дождь с сильным ве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>т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>ром</w:t>
            </w:r>
          </w:p>
        </w:tc>
        <w:tc>
          <w:tcPr>
            <w:tcW w:w="7724" w:type="dxa"/>
            <w:shd w:val="clear" w:color="auto" w:fill="FFFFFF"/>
          </w:tcPr>
          <w:p w:rsidR="00BE5F7C" w:rsidRPr="00C93D56" w:rsidRDefault="00BE5F7C" w:rsidP="00C9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56">
              <w:rPr>
                <w:rFonts w:ascii="Times New Roman" w:hAnsi="Times New Roman"/>
                <w:sz w:val="24"/>
                <w:szCs w:val="24"/>
              </w:rPr>
              <w:t xml:space="preserve">- количество осадков 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C93D56">
                <w:rPr>
                  <w:rFonts w:ascii="Times New Roman" w:hAnsi="Times New Roman"/>
                  <w:sz w:val="24"/>
                  <w:szCs w:val="24"/>
                </w:rPr>
                <w:t>35 мм</w:t>
              </w:r>
            </w:smartTag>
            <w:r w:rsidRPr="00C93D56">
              <w:rPr>
                <w:rFonts w:ascii="Times New Roman" w:hAnsi="Times New Roman"/>
                <w:sz w:val="24"/>
                <w:szCs w:val="24"/>
              </w:rPr>
              <w:t xml:space="preserve">  и более за 12 часов и</w:t>
            </w:r>
            <w:r w:rsidR="0031219B">
              <w:rPr>
                <w:rFonts w:ascii="Times New Roman" w:hAnsi="Times New Roman"/>
                <w:sz w:val="24"/>
                <w:szCs w:val="24"/>
              </w:rPr>
              <w:t xml:space="preserve"> менее;</w:t>
            </w:r>
          </w:p>
          <w:p w:rsidR="00BE5F7C" w:rsidRPr="00C93D56" w:rsidRDefault="00BE5F7C" w:rsidP="00C9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56">
              <w:rPr>
                <w:rFonts w:ascii="Times New Roman" w:hAnsi="Times New Roman"/>
                <w:sz w:val="24"/>
                <w:szCs w:val="24"/>
              </w:rPr>
              <w:t>- ветер 20 м/</w:t>
            </w:r>
            <w:proofErr w:type="gramStart"/>
            <w:r w:rsidRPr="00C93D5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93D56"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</w:tr>
      <w:tr w:rsidR="00BE5F7C" w:rsidRPr="00C93D56" w:rsidTr="00C93D56">
        <w:trPr>
          <w:trHeight w:val="20"/>
          <w:jc w:val="center"/>
        </w:trPr>
        <w:tc>
          <w:tcPr>
            <w:tcW w:w="2624" w:type="dxa"/>
            <w:shd w:val="clear" w:color="auto" w:fill="FFFFFF"/>
          </w:tcPr>
          <w:p w:rsidR="00BE5F7C" w:rsidRPr="00C93D56" w:rsidRDefault="00BE5F7C" w:rsidP="00C9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56">
              <w:rPr>
                <w:rFonts w:ascii="Times New Roman" w:hAnsi="Times New Roman"/>
                <w:sz w:val="24"/>
                <w:szCs w:val="24"/>
              </w:rPr>
              <w:t>19. Резкое понижение температуры воздуха, осадки, сильный ветер, гололедица</w:t>
            </w:r>
          </w:p>
        </w:tc>
        <w:tc>
          <w:tcPr>
            <w:tcW w:w="7724" w:type="dxa"/>
            <w:shd w:val="clear" w:color="auto" w:fill="FFFFFF"/>
          </w:tcPr>
          <w:p w:rsidR="00BE5F7C" w:rsidRPr="00C93D56" w:rsidRDefault="00BE5F7C" w:rsidP="00C9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56">
              <w:rPr>
                <w:rFonts w:ascii="Times New Roman" w:hAnsi="Times New Roman"/>
                <w:sz w:val="24"/>
                <w:szCs w:val="24"/>
              </w:rPr>
              <w:t>- понижение любой температуры воздуха (среднесуточ</w:t>
            </w:r>
            <w:r w:rsidR="0031219B">
              <w:rPr>
                <w:rFonts w:ascii="Times New Roman" w:hAnsi="Times New Roman"/>
                <w:sz w:val="24"/>
                <w:szCs w:val="24"/>
              </w:rPr>
              <w:t xml:space="preserve">ной, 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>минимал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>ь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>ной и максимальной) на 10° и более в течение суток</w:t>
            </w:r>
            <w:r w:rsidR="003121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E5F7C" w:rsidRPr="00C93D56" w:rsidRDefault="00BE5F7C" w:rsidP="00C9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56">
              <w:rPr>
                <w:rFonts w:ascii="Times New Roman" w:hAnsi="Times New Roman"/>
                <w:sz w:val="24"/>
                <w:szCs w:val="24"/>
              </w:rPr>
              <w:t>- осадки любой интенсивности</w:t>
            </w:r>
            <w:r w:rsidR="003121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E5F7C" w:rsidRPr="00C93D56" w:rsidRDefault="00BE5F7C" w:rsidP="00C9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56">
              <w:rPr>
                <w:rFonts w:ascii="Times New Roman" w:hAnsi="Times New Roman"/>
                <w:sz w:val="24"/>
                <w:szCs w:val="24"/>
              </w:rPr>
              <w:t>- ветер 20 м/</w:t>
            </w:r>
            <w:proofErr w:type="gramStart"/>
            <w:r w:rsidRPr="00C93D5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93D56"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  <w:r w:rsidR="003121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E5F7C" w:rsidRPr="00C93D56" w:rsidRDefault="00BE5F7C" w:rsidP="00C9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56">
              <w:rPr>
                <w:rFonts w:ascii="Times New Roman" w:hAnsi="Times New Roman"/>
                <w:sz w:val="24"/>
                <w:szCs w:val="24"/>
              </w:rPr>
              <w:t>- толщина ледяной корки на поверхности земли любая</w:t>
            </w:r>
          </w:p>
        </w:tc>
      </w:tr>
      <w:tr w:rsidR="00BE5F7C" w:rsidRPr="00C93D56" w:rsidTr="00C93D56">
        <w:trPr>
          <w:trHeight w:val="20"/>
          <w:jc w:val="center"/>
        </w:trPr>
        <w:tc>
          <w:tcPr>
            <w:tcW w:w="10348" w:type="dxa"/>
            <w:gridSpan w:val="2"/>
            <w:shd w:val="clear" w:color="auto" w:fill="FFFFFF"/>
          </w:tcPr>
          <w:p w:rsidR="00BE5F7C" w:rsidRPr="00C93D56" w:rsidRDefault="00BE5F7C" w:rsidP="0031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56">
              <w:rPr>
                <w:rFonts w:ascii="Times New Roman" w:hAnsi="Times New Roman"/>
                <w:sz w:val="24"/>
                <w:szCs w:val="24"/>
              </w:rPr>
              <w:t>Агрометеорологические явления</w:t>
            </w:r>
          </w:p>
        </w:tc>
      </w:tr>
      <w:tr w:rsidR="00BE5F7C" w:rsidRPr="00C93D56" w:rsidTr="00C93D56">
        <w:trPr>
          <w:trHeight w:val="20"/>
          <w:jc w:val="center"/>
        </w:trPr>
        <w:tc>
          <w:tcPr>
            <w:tcW w:w="2624" w:type="dxa"/>
            <w:shd w:val="clear" w:color="auto" w:fill="FFFFFF"/>
          </w:tcPr>
          <w:p w:rsidR="00BE5F7C" w:rsidRPr="00C93D56" w:rsidRDefault="00BE5F7C" w:rsidP="00C9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56">
              <w:rPr>
                <w:rFonts w:ascii="Times New Roman" w:hAnsi="Times New Roman"/>
                <w:sz w:val="24"/>
                <w:szCs w:val="24"/>
              </w:rPr>
              <w:t>1. Заморозки</w:t>
            </w:r>
          </w:p>
          <w:p w:rsidR="00BE5F7C" w:rsidRPr="00C93D56" w:rsidRDefault="00910C00" w:rsidP="00C9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25.05-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7724" w:type="dxa"/>
            <w:shd w:val="clear" w:color="auto" w:fill="FFFFFF"/>
          </w:tcPr>
          <w:p w:rsidR="00BE5F7C" w:rsidRPr="00C93D56" w:rsidRDefault="00C93D56" w:rsidP="00C9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56">
              <w:rPr>
                <w:rFonts w:ascii="Times New Roman" w:hAnsi="Times New Roman"/>
                <w:sz w:val="24"/>
                <w:szCs w:val="24"/>
              </w:rPr>
              <w:t>п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онижение температуры воздуха или на поверхности почвы (травостоя) до значений ниже 0</w:t>
            </w:r>
            <w:proofErr w:type="gramStart"/>
            <w:r w:rsidR="00BE5F7C" w:rsidRPr="00C93D56">
              <w:rPr>
                <w:rFonts w:ascii="Times New Roman" w:hAnsi="Times New Roman"/>
                <w:sz w:val="24"/>
                <w:szCs w:val="24"/>
              </w:rPr>
              <w:t>°С</w:t>
            </w:r>
            <w:proofErr w:type="gramEnd"/>
            <w:r w:rsidR="00BE5F7C" w:rsidRPr="00C93D56">
              <w:rPr>
                <w:rFonts w:ascii="Times New Roman" w:hAnsi="Times New Roman"/>
                <w:sz w:val="24"/>
                <w:szCs w:val="24"/>
              </w:rPr>
              <w:t xml:space="preserve"> на фоне положительных средних суточных темп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е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 xml:space="preserve">ратур воздуха в периоды активной вегетации </w:t>
            </w:r>
            <w:proofErr w:type="spellStart"/>
            <w:r w:rsidR="00BE5F7C" w:rsidRPr="00C93D56">
              <w:rPr>
                <w:rFonts w:ascii="Times New Roman" w:hAnsi="Times New Roman"/>
                <w:sz w:val="24"/>
                <w:szCs w:val="24"/>
              </w:rPr>
              <w:t>сельхозкультур</w:t>
            </w:r>
            <w:proofErr w:type="spellEnd"/>
            <w:r w:rsidR="00BE5F7C" w:rsidRPr="00C93D56">
              <w:rPr>
                <w:rFonts w:ascii="Times New Roman" w:hAnsi="Times New Roman"/>
                <w:sz w:val="24"/>
                <w:szCs w:val="24"/>
              </w:rPr>
              <w:t xml:space="preserve"> или уборки урожая, приводящее к их повреждению, а также к частичной или полной гибели </w:t>
            </w:r>
            <w:proofErr w:type="spellStart"/>
            <w:r w:rsidR="00BE5F7C" w:rsidRPr="00C93D56">
              <w:rPr>
                <w:rFonts w:ascii="Times New Roman" w:hAnsi="Times New Roman"/>
                <w:sz w:val="24"/>
                <w:szCs w:val="24"/>
              </w:rPr>
              <w:t>сельхозкультур</w:t>
            </w:r>
            <w:proofErr w:type="spellEnd"/>
          </w:p>
        </w:tc>
      </w:tr>
      <w:tr w:rsidR="00BE5F7C" w:rsidRPr="00C93D56" w:rsidTr="00C93D56">
        <w:trPr>
          <w:trHeight w:val="20"/>
          <w:jc w:val="center"/>
        </w:trPr>
        <w:tc>
          <w:tcPr>
            <w:tcW w:w="2624" w:type="dxa"/>
            <w:shd w:val="clear" w:color="auto" w:fill="FFFFFF"/>
          </w:tcPr>
          <w:p w:rsidR="00BE5F7C" w:rsidRPr="00C93D56" w:rsidRDefault="00BE5F7C" w:rsidP="00C9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56">
              <w:rPr>
                <w:rFonts w:ascii="Times New Roman" w:hAnsi="Times New Roman"/>
                <w:sz w:val="24"/>
                <w:szCs w:val="24"/>
              </w:rPr>
              <w:t>2. Переувлажнение почвы</w:t>
            </w:r>
          </w:p>
        </w:tc>
        <w:tc>
          <w:tcPr>
            <w:tcW w:w="7724" w:type="dxa"/>
            <w:shd w:val="clear" w:color="auto" w:fill="FFFFFF"/>
          </w:tcPr>
          <w:p w:rsidR="00BE5F7C" w:rsidRPr="00C93D56" w:rsidRDefault="00C93D56" w:rsidP="00312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56">
              <w:rPr>
                <w:rFonts w:ascii="Times New Roman" w:hAnsi="Times New Roman"/>
                <w:sz w:val="24"/>
                <w:szCs w:val="24"/>
              </w:rPr>
              <w:t>в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 xml:space="preserve"> период вегетации </w:t>
            </w:r>
            <w:proofErr w:type="spellStart"/>
            <w:r w:rsidR="00BE5F7C" w:rsidRPr="00C93D56">
              <w:rPr>
                <w:rFonts w:ascii="Times New Roman" w:hAnsi="Times New Roman"/>
                <w:sz w:val="24"/>
                <w:szCs w:val="24"/>
              </w:rPr>
              <w:t>сельхозкультур</w:t>
            </w:r>
            <w:proofErr w:type="spellEnd"/>
            <w:r w:rsidR="00BE5F7C" w:rsidRPr="00C93D56">
              <w:rPr>
                <w:rFonts w:ascii="Times New Roman" w:hAnsi="Times New Roman"/>
                <w:sz w:val="24"/>
                <w:szCs w:val="24"/>
              </w:rPr>
              <w:t xml:space="preserve"> в течение 20 дней   (в период сева и уборки в течение 10 дней) состояние почвы на глубине 10-</w:t>
            </w:r>
            <w:smartTag w:uri="urn:schemas-microsoft-com:office:smarttags" w:element="metricconverter">
              <w:smartTagPr>
                <w:attr w:name="ProductID" w:val="19 мм"/>
              </w:smartTagPr>
              <w:r w:rsidR="00BE5F7C" w:rsidRPr="00C93D56">
                <w:rPr>
                  <w:rFonts w:ascii="Times New Roman" w:hAnsi="Times New Roman"/>
                  <w:sz w:val="24"/>
                  <w:szCs w:val="24"/>
                </w:rPr>
                <w:t>12 см</w:t>
              </w:r>
            </w:smartTag>
            <w:r w:rsidR="00BE5F7C" w:rsidRPr="00C93D56">
              <w:rPr>
                <w:rFonts w:ascii="Times New Roman" w:hAnsi="Times New Roman"/>
                <w:sz w:val="24"/>
                <w:szCs w:val="24"/>
              </w:rPr>
              <w:t xml:space="preserve"> по виз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у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альной оценке увлажненности оценивается как липкое или текучее; в о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с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таль</w:t>
            </w:r>
            <w:r w:rsidR="0031219B">
              <w:rPr>
                <w:rFonts w:ascii="Times New Roman" w:hAnsi="Times New Roman"/>
                <w:sz w:val="24"/>
                <w:szCs w:val="24"/>
              </w:rPr>
              <w:t>ные дни (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не более 20</w:t>
            </w:r>
            <w:r w:rsidR="0031219B">
              <w:rPr>
                <w:rFonts w:ascii="Times New Roman" w:hAnsi="Times New Roman"/>
                <w:sz w:val="24"/>
                <w:szCs w:val="24"/>
              </w:rPr>
              <w:t xml:space="preserve"> процентов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 xml:space="preserve"> продолжительности периода) во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з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 xml:space="preserve">можен переход почвы в </w:t>
            </w:r>
            <w:proofErr w:type="spellStart"/>
            <w:r w:rsidR="00BE5F7C" w:rsidRPr="00C93D56">
              <w:rPr>
                <w:rFonts w:ascii="Times New Roman" w:hAnsi="Times New Roman"/>
                <w:sz w:val="24"/>
                <w:szCs w:val="24"/>
              </w:rPr>
              <w:t>мягкопластичное</w:t>
            </w:r>
            <w:proofErr w:type="spellEnd"/>
            <w:r w:rsidR="00BE5F7C" w:rsidRPr="00C93D56">
              <w:rPr>
                <w:rFonts w:ascii="Times New Roman" w:hAnsi="Times New Roman"/>
                <w:sz w:val="24"/>
                <w:szCs w:val="24"/>
              </w:rPr>
              <w:t xml:space="preserve"> и другое состояние</w:t>
            </w:r>
          </w:p>
        </w:tc>
      </w:tr>
      <w:tr w:rsidR="00BE5F7C" w:rsidRPr="00C93D56" w:rsidTr="00C93D56">
        <w:trPr>
          <w:trHeight w:val="20"/>
          <w:jc w:val="center"/>
        </w:trPr>
        <w:tc>
          <w:tcPr>
            <w:tcW w:w="2624" w:type="dxa"/>
            <w:shd w:val="clear" w:color="auto" w:fill="FFFFFF"/>
          </w:tcPr>
          <w:p w:rsidR="00BE5F7C" w:rsidRPr="00C93D56" w:rsidRDefault="00BE5F7C" w:rsidP="00C9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56">
              <w:rPr>
                <w:rFonts w:ascii="Times New Roman" w:hAnsi="Times New Roman"/>
                <w:sz w:val="24"/>
                <w:szCs w:val="24"/>
              </w:rPr>
              <w:t>3. Суховей</w:t>
            </w:r>
          </w:p>
        </w:tc>
        <w:tc>
          <w:tcPr>
            <w:tcW w:w="7724" w:type="dxa"/>
            <w:shd w:val="clear" w:color="auto" w:fill="FFFFFF"/>
          </w:tcPr>
          <w:p w:rsidR="00BE5F7C" w:rsidRPr="00C93D56" w:rsidRDefault="00C93D56" w:rsidP="00312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56">
              <w:rPr>
                <w:rFonts w:ascii="Times New Roman" w:hAnsi="Times New Roman"/>
                <w:sz w:val="24"/>
                <w:szCs w:val="24"/>
              </w:rPr>
              <w:t>в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етер скоростью 7 м/с и более при температуре выше 25</w:t>
            </w:r>
            <w:proofErr w:type="gramStart"/>
            <w:r w:rsidR="00BE5F7C" w:rsidRPr="00C93D56">
              <w:rPr>
                <w:rFonts w:ascii="Times New Roman" w:hAnsi="Times New Roman"/>
                <w:sz w:val="24"/>
                <w:szCs w:val="24"/>
              </w:rPr>
              <w:t>°С</w:t>
            </w:r>
            <w:proofErr w:type="gramEnd"/>
            <w:r w:rsidR="00BE5F7C" w:rsidRPr="00C93D56">
              <w:rPr>
                <w:rFonts w:ascii="Times New Roman" w:hAnsi="Times New Roman"/>
                <w:sz w:val="24"/>
                <w:szCs w:val="24"/>
              </w:rPr>
              <w:t xml:space="preserve"> и относител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ь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ной влажности не более 30</w:t>
            </w:r>
            <w:r w:rsidR="0031219B">
              <w:rPr>
                <w:rFonts w:ascii="Times New Roman" w:hAnsi="Times New Roman"/>
                <w:sz w:val="24"/>
                <w:szCs w:val="24"/>
              </w:rPr>
              <w:t xml:space="preserve"> процентов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, наблюдающиеся хотя бы в один из сроков наблюдений в течение 3 дней подряд и более в период цветения, н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а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лива и созревания зерновых культур</w:t>
            </w:r>
          </w:p>
        </w:tc>
      </w:tr>
    </w:tbl>
    <w:p w:rsidR="0031219B" w:rsidRDefault="0031219B"/>
    <w:p w:rsidR="0031219B" w:rsidRDefault="0031219B"/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624"/>
        <w:gridCol w:w="7724"/>
      </w:tblGrid>
      <w:tr w:rsidR="0031219B" w:rsidRPr="00C93D56" w:rsidTr="0031219B">
        <w:trPr>
          <w:trHeight w:val="20"/>
          <w:jc w:val="center"/>
        </w:trPr>
        <w:tc>
          <w:tcPr>
            <w:tcW w:w="2624" w:type="dxa"/>
            <w:shd w:val="clear" w:color="auto" w:fill="FFFFFF"/>
          </w:tcPr>
          <w:p w:rsidR="0031219B" w:rsidRPr="00C93D56" w:rsidRDefault="0031219B" w:rsidP="0031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56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proofErr w:type="gramStart"/>
            <w:r w:rsidRPr="00C93D56">
              <w:rPr>
                <w:rFonts w:ascii="Times New Roman" w:hAnsi="Times New Roman"/>
                <w:sz w:val="24"/>
                <w:szCs w:val="24"/>
              </w:rPr>
              <w:t>опасных</w:t>
            </w:r>
            <w:proofErr w:type="gramEnd"/>
          </w:p>
          <w:p w:rsidR="0031219B" w:rsidRPr="00C93D56" w:rsidRDefault="0031219B" w:rsidP="0031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56">
              <w:rPr>
                <w:rFonts w:ascii="Times New Roman" w:hAnsi="Times New Roman"/>
                <w:sz w:val="24"/>
                <w:szCs w:val="24"/>
              </w:rPr>
              <w:t>гидрометеорологич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>е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>ских явлений</w:t>
            </w:r>
          </w:p>
        </w:tc>
        <w:tc>
          <w:tcPr>
            <w:tcW w:w="7724" w:type="dxa"/>
            <w:shd w:val="clear" w:color="auto" w:fill="FFFFFF"/>
          </w:tcPr>
          <w:p w:rsidR="0031219B" w:rsidRPr="00C93D56" w:rsidRDefault="0031219B" w:rsidP="0031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56">
              <w:rPr>
                <w:rFonts w:ascii="Times New Roman" w:hAnsi="Times New Roman"/>
                <w:sz w:val="24"/>
                <w:szCs w:val="24"/>
              </w:rPr>
              <w:t>Характеристика и критерии опасных гидрометеорологических явлений</w:t>
            </w:r>
          </w:p>
        </w:tc>
      </w:tr>
      <w:tr w:rsidR="00BE5F7C" w:rsidRPr="00C93D56" w:rsidTr="00C93D56">
        <w:trPr>
          <w:trHeight w:val="20"/>
          <w:jc w:val="center"/>
        </w:trPr>
        <w:tc>
          <w:tcPr>
            <w:tcW w:w="2624" w:type="dxa"/>
            <w:shd w:val="clear" w:color="auto" w:fill="FFFFFF"/>
          </w:tcPr>
          <w:p w:rsidR="00BE5F7C" w:rsidRPr="00C93D56" w:rsidRDefault="00BE5F7C" w:rsidP="00C9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56">
              <w:rPr>
                <w:rFonts w:ascii="Times New Roman" w:hAnsi="Times New Roman"/>
                <w:sz w:val="24"/>
                <w:szCs w:val="24"/>
              </w:rPr>
              <w:t>4. Засуха атмосферная</w:t>
            </w:r>
          </w:p>
        </w:tc>
        <w:tc>
          <w:tcPr>
            <w:tcW w:w="7724" w:type="dxa"/>
            <w:shd w:val="clear" w:color="auto" w:fill="FFFFFF"/>
          </w:tcPr>
          <w:p w:rsidR="00BE5F7C" w:rsidRPr="00C93D56" w:rsidRDefault="00C93D56" w:rsidP="00312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56">
              <w:rPr>
                <w:rFonts w:ascii="Times New Roman" w:hAnsi="Times New Roman"/>
                <w:sz w:val="24"/>
                <w:szCs w:val="24"/>
              </w:rPr>
              <w:t>в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 xml:space="preserve"> период вегетации </w:t>
            </w:r>
            <w:proofErr w:type="spellStart"/>
            <w:r w:rsidR="00BE5F7C" w:rsidRPr="00C93D56">
              <w:rPr>
                <w:rFonts w:ascii="Times New Roman" w:hAnsi="Times New Roman"/>
                <w:sz w:val="24"/>
                <w:szCs w:val="24"/>
              </w:rPr>
              <w:t>сельхозкультур</w:t>
            </w:r>
            <w:proofErr w:type="spellEnd"/>
            <w:r w:rsidR="00BE5F7C" w:rsidRPr="00C93D56">
              <w:rPr>
                <w:rFonts w:ascii="Times New Roman" w:hAnsi="Times New Roman"/>
                <w:sz w:val="24"/>
                <w:szCs w:val="24"/>
              </w:rPr>
              <w:t xml:space="preserve"> отсутствие эффективных осадков (более 5</w:t>
            </w:r>
            <w:r w:rsidR="00312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мм в сутки) за период не менее 30 дней подряд при максимал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ь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ной температуре воздуха выше 25°С. В отдельные дни (не более 25</w:t>
            </w:r>
            <w:r w:rsidR="0031219B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="0031219B">
              <w:rPr>
                <w:rFonts w:ascii="Times New Roman" w:hAnsi="Times New Roman"/>
                <w:sz w:val="24"/>
                <w:szCs w:val="24"/>
              </w:rPr>
              <w:t>о</w:t>
            </w:r>
            <w:r w:rsidR="0031219B">
              <w:rPr>
                <w:rFonts w:ascii="Times New Roman" w:hAnsi="Times New Roman"/>
                <w:sz w:val="24"/>
                <w:szCs w:val="24"/>
              </w:rPr>
              <w:t>центов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 xml:space="preserve"> продолжительности периода) возможно наличие максимальных температур ниже указанных</w:t>
            </w:r>
          </w:p>
        </w:tc>
      </w:tr>
      <w:tr w:rsidR="00BE5F7C" w:rsidRPr="00C93D56" w:rsidTr="00C93D56">
        <w:trPr>
          <w:trHeight w:val="20"/>
          <w:jc w:val="center"/>
        </w:trPr>
        <w:tc>
          <w:tcPr>
            <w:tcW w:w="2624" w:type="dxa"/>
            <w:shd w:val="clear" w:color="auto" w:fill="FFFFFF"/>
          </w:tcPr>
          <w:p w:rsidR="00BE5F7C" w:rsidRPr="00C93D56" w:rsidRDefault="00BE5F7C" w:rsidP="00C9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56">
              <w:rPr>
                <w:rFonts w:ascii="Times New Roman" w:hAnsi="Times New Roman"/>
                <w:sz w:val="24"/>
                <w:szCs w:val="24"/>
              </w:rPr>
              <w:t>5. Засуха почвенная</w:t>
            </w:r>
          </w:p>
        </w:tc>
        <w:tc>
          <w:tcPr>
            <w:tcW w:w="7724" w:type="dxa"/>
            <w:shd w:val="clear" w:color="auto" w:fill="FFFFFF"/>
          </w:tcPr>
          <w:p w:rsidR="00BE5F7C" w:rsidRPr="00C93D56" w:rsidRDefault="00C93D56" w:rsidP="00C9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56">
              <w:rPr>
                <w:rFonts w:ascii="Times New Roman" w:hAnsi="Times New Roman"/>
                <w:sz w:val="24"/>
                <w:szCs w:val="24"/>
              </w:rPr>
              <w:t>в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 xml:space="preserve"> период вегетации </w:t>
            </w:r>
            <w:proofErr w:type="spellStart"/>
            <w:r w:rsidR="00BE5F7C" w:rsidRPr="00C93D56">
              <w:rPr>
                <w:rFonts w:ascii="Times New Roman" w:hAnsi="Times New Roman"/>
                <w:sz w:val="24"/>
                <w:szCs w:val="24"/>
              </w:rPr>
              <w:t>сельхозкультур</w:t>
            </w:r>
            <w:proofErr w:type="spellEnd"/>
            <w:r w:rsidR="00BE5F7C" w:rsidRPr="00C93D56">
              <w:rPr>
                <w:rFonts w:ascii="Times New Roman" w:hAnsi="Times New Roman"/>
                <w:sz w:val="24"/>
                <w:szCs w:val="24"/>
              </w:rPr>
              <w:t xml:space="preserve"> 3 декады подряд запасы продукти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в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ной влаги в слое почвы 0-</w:t>
            </w:r>
            <w:smartTag w:uri="urn:schemas-microsoft-com:office:smarttags" w:element="metricconverter">
              <w:smartTagPr>
                <w:attr w:name="ProductID" w:val="20 см"/>
              </w:smartTagPr>
              <w:r w:rsidR="00BE5F7C" w:rsidRPr="00C93D56">
                <w:rPr>
                  <w:rFonts w:ascii="Times New Roman" w:hAnsi="Times New Roman"/>
                  <w:sz w:val="24"/>
                  <w:szCs w:val="24"/>
                </w:rPr>
                <w:t>20 см</w:t>
              </w:r>
            </w:smartTag>
            <w:r w:rsidR="00BE5F7C" w:rsidRPr="00C93D56">
              <w:rPr>
                <w:rFonts w:ascii="Times New Roman" w:hAnsi="Times New Roman"/>
                <w:sz w:val="24"/>
                <w:szCs w:val="24"/>
              </w:rPr>
              <w:t xml:space="preserve"> составляют не более </w:t>
            </w:r>
            <w:smartTag w:uri="urn:schemas-microsoft-com:office:smarttags" w:element="metricconverter">
              <w:smartTagPr>
                <w:attr w:name="ProductID" w:val="10 мм"/>
              </w:smartTagPr>
              <w:r w:rsidR="00BE5F7C" w:rsidRPr="00C93D56">
                <w:rPr>
                  <w:rFonts w:ascii="Times New Roman" w:hAnsi="Times New Roman"/>
                  <w:sz w:val="24"/>
                  <w:szCs w:val="24"/>
                </w:rPr>
                <w:t>10 мм</w:t>
              </w:r>
            </w:smartTag>
            <w:r w:rsidR="00BE5F7C" w:rsidRPr="00C93D56">
              <w:rPr>
                <w:rFonts w:ascii="Times New Roman" w:hAnsi="Times New Roman"/>
                <w:sz w:val="24"/>
                <w:szCs w:val="24"/>
              </w:rPr>
              <w:t xml:space="preserve"> или не менее 2 декад подряд, если в начале периода засухи запасы продуктивной влаги в слое 0-</w:t>
            </w:r>
            <w:smartTag w:uri="urn:schemas-microsoft-com:office:smarttags" w:element="metricconverter">
              <w:smartTagPr>
                <w:attr w:name="ProductID" w:val="100 см"/>
              </w:smartTagPr>
              <w:r w:rsidR="00BE5F7C" w:rsidRPr="00C93D56">
                <w:rPr>
                  <w:rFonts w:ascii="Times New Roman" w:hAnsi="Times New Roman"/>
                  <w:sz w:val="24"/>
                  <w:szCs w:val="24"/>
                </w:rPr>
                <w:t>100 см</w:t>
              </w:r>
            </w:smartTag>
            <w:r w:rsidR="00BE5F7C" w:rsidRPr="00C93D56">
              <w:rPr>
                <w:rFonts w:ascii="Times New Roman" w:hAnsi="Times New Roman"/>
                <w:sz w:val="24"/>
                <w:szCs w:val="24"/>
              </w:rPr>
              <w:t xml:space="preserve"> были менее </w:t>
            </w:r>
            <w:smartTag w:uri="urn:schemas-microsoft-com:office:smarttags" w:element="metricconverter">
              <w:smartTagPr>
                <w:attr w:name="ProductID" w:val="50 мм"/>
              </w:smartTagPr>
              <w:r w:rsidR="00BE5F7C" w:rsidRPr="00C93D56">
                <w:rPr>
                  <w:rFonts w:ascii="Times New Roman" w:hAnsi="Times New Roman"/>
                  <w:sz w:val="24"/>
                  <w:szCs w:val="24"/>
                </w:rPr>
                <w:t>50 мм</w:t>
              </w:r>
            </w:smartTag>
          </w:p>
        </w:tc>
      </w:tr>
      <w:tr w:rsidR="00BE5F7C" w:rsidRPr="00C93D56" w:rsidTr="00C93D56">
        <w:trPr>
          <w:trHeight w:val="20"/>
          <w:jc w:val="center"/>
        </w:trPr>
        <w:tc>
          <w:tcPr>
            <w:tcW w:w="2624" w:type="dxa"/>
            <w:shd w:val="clear" w:color="auto" w:fill="FFFFFF"/>
          </w:tcPr>
          <w:p w:rsidR="00BE5F7C" w:rsidRPr="00C93D56" w:rsidRDefault="00BE5F7C" w:rsidP="00C9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56">
              <w:rPr>
                <w:rFonts w:ascii="Times New Roman" w:hAnsi="Times New Roman"/>
                <w:sz w:val="24"/>
                <w:szCs w:val="24"/>
              </w:rPr>
              <w:t>6. Раннее образование снежного покрова</w:t>
            </w:r>
          </w:p>
        </w:tc>
        <w:tc>
          <w:tcPr>
            <w:tcW w:w="7724" w:type="dxa"/>
            <w:shd w:val="clear" w:color="auto" w:fill="FFFFFF"/>
          </w:tcPr>
          <w:p w:rsidR="00BE5F7C" w:rsidRPr="00C93D56" w:rsidRDefault="00C93D56" w:rsidP="00C9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56">
              <w:rPr>
                <w:rFonts w:ascii="Times New Roman" w:hAnsi="Times New Roman"/>
                <w:sz w:val="24"/>
                <w:szCs w:val="24"/>
              </w:rPr>
              <w:t>д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 xml:space="preserve">ля республики Тыва 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>–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 xml:space="preserve"> появление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снежного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покрова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любой  высоты в земледельческих районах на время проведения убороч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>ных работ (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се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н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>тябрь-октябрь)</w:t>
            </w:r>
          </w:p>
        </w:tc>
      </w:tr>
      <w:tr w:rsidR="00BE5F7C" w:rsidRPr="00C93D56" w:rsidTr="00C93D56">
        <w:trPr>
          <w:trHeight w:val="20"/>
          <w:jc w:val="center"/>
        </w:trPr>
        <w:tc>
          <w:tcPr>
            <w:tcW w:w="2624" w:type="dxa"/>
            <w:shd w:val="clear" w:color="auto" w:fill="FFFFFF"/>
          </w:tcPr>
          <w:p w:rsidR="00BE5F7C" w:rsidRPr="00C93D56" w:rsidRDefault="00BE5F7C" w:rsidP="00C9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56">
              <w:rPr>
                <w:rFonts w:ascii="Times New Roman" w:hAnsi="Times New Roman"/>
                <w:sz w:val="24"/>
                <w:szCs w:val="24"/>
              </w:rPr>
              <w:t>7. Низкие температу</w:t>
            </w:r>
            <w:r w:rsidR="0031219B">
              <w:rPr>
                <w:rFonts w:ascii="Times New Roman" w:hAnsi="Times New Roman"/>
                <w:sz w:val="24"/>
                <w:szCs w:val="24"/>
              </w:rPr>
              <w:t xml:space="preserve">ры </w:t>
            </w:r>
            <w:proofErr w:type="spellStart"/>
            <w:r w:rsidR="0031219B">
              <w:rPr>
                <w:rFonts w:ascii="Times New Roman" w:hAnsi="Times New Roman"/>
                <w:sz w:val="24"/>
                <w:szCs w:val="24"/>
              </w:rPr>
              <w:t>воздуха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r w:rsidRPr="00C93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93D56">
              <w:rPr>
                <w:rFonts w:ascii="Times New Roman" w:hAnsi="Times New Roman"/>
                <w:sz w:val="24"/>
                <w:szCs w:val="24"/>
              </w:rPr>
              <w:t>отсутс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>т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>вии</w:t>
            </w:r>
            <w:proofErr w:type="gramEnd"/>
            <w:r w:rsidRPr="00C93D56">
              <w:rPr>
                <w:rFonts w:ascii="Times New Roman" w:hAnsi="Times New Roman"/>
                <w:sz w:val="24"/>
                <w:szCs w:val="24"/>
              </w:rPr>
              <w:t xml:space="preserve"> снежного покрова или при его высоте м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>е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 xml:space="preserve">нее 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C93D56">
                <w:rPr>
                  <w:rFonts w:ascii="Times New Roman" w:hAnsi="Times New Roman"/>
                  <w:sz w:val="24"/>
                  <w:szCs w:val="24"/>
                </w:rPr>
                <w:t>5 см</w:t>
              </w:r>
            </w:smartTag>
            <w:r w:rsidRPr="00C93D56">
              <w:rPr>
                <w:rFonts w:ascii="Times New Roman" w:hAnsi="Times New Roman"/>
                <w:sz w:val="24"/>
                <w:szCs w:val="24"/>
              </w:rPr>
              <w:t>, приводящие к в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>ы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>мерзанию посевов оз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>и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>мых</w:t>
            </w:r>
          </w:p>
        </w:tc>
        <w:tc>
          <w:tcPr>
            <w:tcW w:w="7724" w:type="dxa"/>
            <w:shd w:val="clear" w:color="auto" w:fill="FFFFFF"/>
          </w:tcPr>
          <w:p w:rsidR="00BE5F7C" w:rsidRPr="00C93D56" w:rsidRDefault="00C93D56" w:rsidP="00C9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56">
              <w:rPr>
                <w:rFonts w:ascii="Times New Roman" w:hAnsi="Times New Roman"/>
                <w:sz w:val="24"/>
                <w:szCs w:val="24"/>
              </w:rPr>
              <w:t>п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онижение температуры воздуха ниже  минус 25</w:t>
            </w:r>
            <w:proofErr w:type="gramStart"/>
            <w:r w:rsidR="00BE5F7C" w:rsidRPr="00C93D56">
              <w:rPr>
                <w:rFonts w:ascii="Times New Roman" w:hAnsi="Times New Roman"/>
                <w:sz w:val="24"/>
                <w:szCs w:val="24"/>
              </w:rPr>
              <w:t>°С</w:t>
            </w:r>
            <w:proofErr w:type="gramEnd"/>
            <w:r w:rsidR="00BE5F7C" w:rsidRPr="00C93D56">
              <w:rPr>
                <w:rFonts w:ascii="Times New Roman" w:hAnsi="Times New Roman"/>
                <w:sz w:val="24"/>
                <w:szCs w:val="24"/>
              </w:rPr>
              <w:t xml:space="preserve"> при отсутствии снежного покрова или ниже минус 30°С при высоте снежного покрова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="00BE5F7C" w:rsidRPr="00C93D56">
                <w:rPr>
                  <w:rFonts w:ascii="Times New Roman" w:hAnsi="Times New Roman"/>
                  <w:sz w:val="24"/>
                  <w:szCs w:val="24"/>
                </w:rPr>
                <w:t>5 см</w:t>
              </w:r>
            </w:smartTag>
            <w:r w:rsidR="00BE5F7C" w:rsidRPr="00C93D56">
              <w:rPr>
                <w:rFonts w:ascii="Times New Roman" w:hAnsi="Times New Roman"/>
                <w:sz w:val="24"/>
                <w:szCs w:val="24"/>
              </w:rPr>
              <w:t>, об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у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славливающее понижение температуры на глубине узла кущения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растений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ниже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критической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температуры вымерзания,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прив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о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дящее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к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изреженности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 xml:space="preserve"> и (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полной гибели озимых культур</w:t>
            </w:r>
          </w:p>
        </w:tc>
      </w:tr>
      <w:tr w:rsidR="00BE5F7C" w:rsidRPr="00C93D56" w:rsidTr="00C93D56">
        <w:trPr>
          <w:trHeight w:val="20"/>
          <w:jc w:val="center"/>
        </w:trPr>
        <w:tc>
          <w:tcPr>
            <w:tcW w:w="2624" w:type="dxa"/>
            <w:shd w:val="clear" w:color="auto" w:fill="FFFFFF"/>
          </w:tcPr>
          <w:p w:rsidR="00BE5F7C" w:rsidRPr="00C93D56" w:rsidRDefault="00BE5F7C" w:rsidP="00C9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56">
              <w:rPr>
                <w:rFonts w:ascii="Times New Roman" w:hAnsi="Times New Roman"/>
                <w:sz w:val="24"/>
                <w:szCs w:val="24"/>
              </w:rPr>
              <w:t xml:space="preserve">8. Сочетание высокого снежного покрова и слабого промерзания почвы, приводящее к </w:t>
            </w:r>
            <w:proofErr w:type="spellStart"/>
            <w:r w:rsidRPr="00C93D56">
              <w:rPr>
                <w:rFonts w:ascii="Times New Roman" w:hAnsi="Times New Roman"/>
                <w:sz w:val="24"/>
                <w:szCs w:val="24"/>
              </w:rPr>
              <w:t>выпрев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>а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spellEnd"/>
            <w:r w:rsidRPr="00C93D56">
              <w:rPr>
                <w:rFonts w:ascii="Times New Roman" w:hAnsi="Times New Roman"/>
                <w:sz w:val="24"/>
                <w:szCs w:val="24"/>
              </w:rPr>
              <w:t xml:space="preserve"> посевов ози</w:t>
            </w:r>
            <w:r w:rsidR="00C93D56" w:rsidRPr="00C93D56">
              <w:rPr>
                <w:rFonts w:ascii="Times New Roman" w:hAnsi="Times New Roman"/>
                <w:sz w:val="24"/>
                <w:szCs w:val="24"/>
              </w:rPr>
              <w:t>мых</w:t>
            </w:r>
          </w:p>
        </w:tc>
        <w:tc>
          <w:tcPr>
            <w:tcW w:w="7724" w:type="dxa"/>
            <w:shd w:val="clear" w:color="auto" w:fill="FFFFFF"/>
          </w:tcPr>
          <w:p w:rsidR="00BE5F7C" w:rsidRPr="00C93D56" w:rsidRDefault="00C93D56" w:rsidP="00C9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56">
              <w:rPr>
                <w:rFonts w:ascii="Times New Roman" w:hAnsi="Times New Roman"/>
                <w:sz w:val="24"/>
                <w:szCs w:val="24"/>
              </w:rPr>
              <w:t>д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 xml:space="preserve">лительное (более 6 декад) залегание высокого снежного покрова (более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="00BE5F7C" w:rsidRPr="00C93D56">
                <w:rPr>
                  <w:rFonts w:ascii="Times New Roman" w:hAnsi="Times New Roman"/>
                  <w:sz w:val="24"/>
                  <w:szCs w:val="24"/>
                </w:rPr>
                <w:t>30 см</w:t>
              </w:r>
            </w:smartTag>
            <w:r w:rsidR="00BE5F7C" w:rsidRPr="00C93D56">
              <w:rPr>
                <w:rFonts w:ascii="Times New Roman" w:hAnsi="Times New Roman"/>
                <w:sz w:val="24"/>
                <w:szCs w:val="24"/>
              </w:rPr>
              <w:t xml:space="preserve">) при слабо промерзшей (до глубины менее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="00BE5F7C" w:rsidRPr="00C93D56">
                <w:rPr>
                  <w:rFonts w:ascii="Times New Roman" w:hAnsi="Times New Roman"/>
                  <w:sz w:val="24"/>
                  <w:szCs w:val="24"/>
                </w:rPr>
                <w:t>30 см</w:t>
              </w:r>
            </w:smartTag>
            <w:r w:rsidR="00BE5F7C" w:rsidRPr="00C93D56">
              <w:rPr>
                <w:rFonts w:ascii="Times New Roman" w:hAnsi="Times New Roman"/>
                <w:sz w:val="24"/>
                <w:szCs w:val="24"/>
              </w:rPr>
              <w:t>) или талой почве. При этом м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и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 xml:space="preserve">нимальная температура почвы на глубине </w:t>
            </w:r>
            <w:smartTag w:uri="urn:schemas-microsoft-com:office:smarttags" w:element="metricconverter">
              <w:smartTagPr>
                <w:attr w:name="ProductID" w:val="3 см"/>
              </w:smartTagPr>
              <w:r w:rsidR="00BE5F7C" w:rsidRPr="00C93D56">
                <w:rPr>
                  <w:rFonts w:ascii="Times New Roman" w:hAnsi="Times New Roman"/>
                  <w:sz w:val="24"/>
                  <w:szCs w:val="24"/>
                </w:rPr>
                <w:t>3 см</w:t>
              </w:r>
            </w:smartTag>
            <w:r w:rsidR="00BE5F7C" w:rsidRPr="00C93D56">
              <w:rPr>
                <w:rFonts w:ascii="Times New Roman" w:hAnsi="Times New Roman"/>
                <w:sz w:val="24"/>
                <w:szCs w:val="24"/>
              </w:rPr>
              <w:t xml:space="preserve"> удерживается в пределах от -1</w:t>
            </w:r>
            <w:proofErr w:type="gramStart"/>
            <w:r w:rsidR="00BE5F7C" w:rsidRPr="00C93D56">
              <w:rPr>
                <w:rFonts w:ascii="Times New Roman" w:hAnsi="Times New Roman"/>
                <w:sz w:val="24"/>
                <w:szCs w:val="24"/>
              </w:rPr>
              <w:t>°С</w:t>
            </w:r>
            <w:proofErr w:type="gramEnd"/>
            <w:r w:rsidR="00BE5F7C" w:rsidRPr="00C93D56">
              <w:rPr>
                <w:rFonts w:ascii="Times New Roman" w:hAnsi="Times New Roman"/>
                <w:sz w:val="24"/>
                <w:szCs w:val="24"/>
              </w:rPr>
              <w:t xml:space="preserve"> и выше, что приводит к частичной или полной ги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>бели посевов озимых культур</w:t>
            </w:r>
          </w:p>
        </w:tc>
      </w:tr>
      <w:tr w:rsidR="00BE5F7C" w:rsidRPr="00C93D56" w:rsidTr="00C93D56">
        <w:trPr>
          <w:trHeight w:val="20"/>
          <w:jc w:val="center"/>
        </w:trPr>
        <w:tc>
          <w:tcPr>
            <w:tcW w:w="2624" w:type="dxa"/>
            <w:shd w:val="clear" w:color="auto" w:fill="FFFFFF"/>
          </w:tcPr>
          <w:p w:rsidR="00BE5F7C" w:rsidRPr="00C93D56" w:rsidRDefault="00BE5F7C" w:rsidP="00C9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56">
              <w:rPr>
                <w:rFonts w:ascii="Times New Roman" w:hAnsi="Times New Roman"/>
                <w:sz w:val="24"/>
                <w:szCs w:val="24"/>
              </w:rPr>
              <w:t>9. Ледяная корка</w:t>
            </w:r>
          </w:p>
        </w:tc>
        <w:tc>
          <w:tcPr>
            <w:tcW w:w="7724" w:type="dxa"/>
            <w:shd w:val="clear" w:color="auto" w:fill="FFFFFF"/>
          </w:tcPr>
          <w:p w:rsidR="00BE5F7C" w:rsidRPr="00C93D56" w:rsidRDefault="00C93D56" w:rsidP="00C9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56">
              <w:rPr>
                <w:rFonts w:ascii="Times New Roman" w:hAnsi="Times New Roman"/>
                <w:sz w:val="24"/>
                <w:szCs w:val="24"/>
              </w:rPr>
              <w:t>с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лой льда на поверхности почвы (притертая ледяная корка) толщиной 2 см и более, залегающая 4 декады и более в период зимовки озимых кул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ь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тур</w:t>
            </w:r>
          </w:p>
        </w:tc>
      </w:tr>
      <w:tr w:rsidR="00BE5F7C" w:rsidRPr="00C93D56" w:rsidTr="00C93D56">
        <w:trPr>
          <w:trHeight w:val="20"/>
          <w:jc w:val="center"/>
        </w:trPr>
        <w:tc>
          <w:tcPr>
            <w:tcW w:w="2624" w:type="dxa"/>
            <w:shd w:val="clear" w:color="auto" w:fill="FFFFFF"/>
          </w:tcPr>
          <w:p w:rsidR="00BE5F7C" w:rsidRPr="00C93D56" w:rsidRDefault="00BE5F7C" w:rsidP="00C9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56">
              <w:rPr>
                <w:rFonts w:ascii="Times New Roman" w:hAnsi="Times New Roman"/>
                <w:sz w:val="24"/>
                <w:szCs w:val="24"/>
              </w:rPr>
              <w:t>10. Комплекс</w:t>
            </w:r>
            <w:r w:rsidR="00312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>неблаг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>о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>приятных</w:t>
            </w:r>
            <w:r w:rsidR="00312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>метеоролог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>и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>ческих я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>в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>лений:</w:t>
            </w:r>
          </w:p>
          <w:p w:rsidR="00BE5F7C" w:rsidRPr="00C93D56" w:rsidRDefault="00BE5F7C" w:rsidP="00C9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56">
              <w:rPr>
                <w:rFonts w:ascii="Times New Roman" w:hAnsi="Times New Roman"/>
                <w:sz w:val="24"/>
                <w:szCs w:val="24"/>
              </w:rPr>
              <w:t>- частые дожди</w:t>
            </w:r>
            <w:r w:rsidR="003121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E5F7C" w:rsidRPr="00C93D56" w:rsidRDefault="00BE5F7C" w:rsidP="00312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56">
              <w:rPr>
                <w:rFonts w:ascii="Times New Roman" w:hAnsi="Times New Roman"/>
                <w:sz w:val="24"/>
                <w:szCs w:val="24"/>
              </w:rPr>
              <w:t>- повышенная</w:t>
            </w:r>
            <w:r w:rsidR="00312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>вла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>ж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>ность  воздуха</w:t>
            </w:r>
          </w:p>
        </w:tc>
        <w:tc>
          <w:tcPr>
            <w:tcW w:w="7724" w:type="dxa"/>
            <w:shd w:val="clear" w:color="auto" w:fill="FFFFFF"/>
          </w:tcPr>
          <w:p w:rsidR="00BE5F7C" w:rsidRPr="00C93D56" w:rsidRDefault="0031219B" w:rsidP="00C9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 xml:space="preserve"> период уборки урожая </w:t>
            </w:r>
            <w:proofErr w:type="spellStart"/>
            <w:r w:rsidR="00BE5F7C" w:rsidRPr="00C93D56">
              <w:rPr>
                <w:rFonts w:ascii="Times New Roman" w:hAnsi="Times New Roman"/>
                <w:sz w:val="24"/>
                <w:szCs w:val="24"/>
              </w:rPr>
              <w:t>сельхозкультур</w:t>
            </w:r>
            <w:proofErr w:type="spellEnd"/>
            <w:r w:rsidR="00BE5F7C" w:rsidRPr="00C93D56">
              <w:rPr>
                <w:rFonts w:ascii="Times New Roman" w:hAnsi="Times New Roman"/>
                <w:sz w:val="24"/>
                <w:szCs w:val="24"/>
              </w:rPr>
              <w:t xml:space="preserve"> в течение 7 дней и более</w:t>
            </w:r>
            <w:r w:rsidR="00C93D56" w:rsidRPr="00C93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явл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е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ния</w:t>
            </w:r>
            <w:r w:rsidR="00C93D56" w:rsidRPr="00C93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входящие</w:t>
            </w:r>
            <w:r w:rsidR="00C93D56" w:rsidRPr="00C93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в</w:t>
            </w:r>
            <w:r w:rsidR="00C93D56" w:rsidRPr="00C93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комплекс</w:t>
            </w:r>
            <w:r w:rsidR="00C93D56" w:rsidRPr="00C93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неблагоприятных метеорологических явлений, имели сл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е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дующие значения:</w:t>
            </w:r>
          </w:p>
          <w:p w:rsidR="00BE5F7C" w:rsidRPr="00C93D56" w:rsidRDefault="0031219B" w:rsidP="00C9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жедневное количество осадков 1мм и более при сумме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осадков за этот период более 150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процентов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 xml:space="preserve"> декадной нормы;</w:t>
            </w:r>
          </w:p>
          <w:p w:rsidR="00BE5F7C" w:rsidRPr="00C93D56" w:rsidRDefault="0031219B" w:rsidP="00312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реднесуточное значение относительной влажности воздуха 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тов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 xml:space="preserve"> и б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о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лее</w:t>
            </w:r>
          </w:p>
        </w:tc>
      </w:tr>
      <w:tr w:rsidR="00BE5F7C" w:rsidRPr="00C93D56" w:rsidTr="00C93D56">
        <w:trPr>
          <w:trHeight w:val="20"/>
          <w:jc w:val="center"/>
        </w:trPr>
        <w:tc>
          <w:tcPr>
            <w:tcW w:w="10348" w:type="dxa"/>
            <w:gridSpan w:val="2"/>
            <w:shd w:val="clear" w:color="auto" w:fill="FFFFFF"/>
          </w:tcPr>
          <w:p w:rsidR="00BE5F7C" w:rsidRPr="00C93D56" w:rsidRDefault="00BE5F7C" w:rsidP="0031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56">
              <w:rPr>
                <w:rFonts w:ascii="Times New Roman" w:hAnsi="Times New Roman"/>
                <w:sz w:val="24"/>
                <w:szCs w:val="24"/>
              </w:rPr>
              <w:t>Гидрологические явления</w:t>
            </w:r>
          </w:p>
        </w:tc>
      </w:tr>
      <w:tr w:rsidR="00BE5F7C" w:rsidRPr="00C93D56" w:rsidTr="00C93D56">
        <w:tblPrEx>
          <w:tblLook w:val="01E0"/>
        </w:tblPrEx>
        <w:trPr>
          <w:trHeight w:val="20"/>
          <w:jc w:val="center"/>
        </w:trPr>
        <w:tc>
          <w:tcPr>
            <w:tcW w:w="2624" w:type="dxa"/>
          </w:tcPr>
          <w:p w:rsidR="00BE5F7C" w:rsidRPr="00C93D56" w:rsidRDefault="00BE5F7C" w:rsidP="00C9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56">
              <w:rPr>
                <w:rFonts w:ascii="Times New Roman" w:hAnsi="Times New Roman"/>
                <w:sz w:val="24"/>
                <w:szCs w:val="24"/>
              </w:rPr>
              <w:t>1. Половодье*</w:t>
            </w:r>
          </w:p>
        </w:tc>
        <w:tc>
          <w:tcPr>
            <w:tcW w:w="7724" w:type="dxa"/>
          </w:tcPr>
          <w:p w:rsidR="00BE5F7C" w:rsidRPr="00C93D56" w:rsidRDefault="00C93D56" w:rsidP="00C9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56">
              <w:rPr>
                <w:rFonts w:ascii="Times New Roman" w:hAnsi="Times New Roman"/>
                <w:sz w:val="24"/>
                <w:szCs w:val="24"/>
              </w:rPr>
              <w:t>ф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аза водного режима реки, ежегодно повторяющаяся в данных климат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и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ческих условиях в один и тот же сезон, характеризующаяся наибольшей водностью, высоким и длительным подъемом уровня воды, и вызываемая снеготаянием или совместным таянием снега и ледников</w:t>
            </w:r>
          </w:p>
        </w:tc>
      </w:tr>
      <w:tr w:rsidR="00BE5F7C" w:rsidRPr="00C93D56" w:rsidTr="00C93D56">
        <w:tblPrEx>
          <w:tblLook w:val="01E0"/>
        </w:tblPrEx>
        <w:trPr>
          <w:trHeight w:val="20"/>
          <w:jc w:val="center"/>
        </w:trPr>
        <w:tc>
          <w:tcPr>
            <w:tcW w:w="2624" w:type="dxa"/>
          </w:tcPr>
          <w:p w:rsidR="00BE5F7C" w:rsidRPr="00C93D56" w:rsidRDefault="00BE5F7C" w:rsidP="00C9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56">
              <w:rPr>
                <w:rFonts w:ascii="Times New Roman" w:hAnsi="Times New Roman"/>
                <w:sz w:val="24"/>
                <w:szCs w:val="24"/>
              </w:rPr>
              <w:t>2. Паводок*</w:t>
            </w:r>
          </w:p>
        </w:tc>
        <w:tc>
          <w:tcPr>
            <w:tcW w:w="7724" w:type="dxa"/>
          </w:tcPr>
          <w:p w:rsidR="00BE5F7C" w:rsidRPr="00C93D56" w:rsidRDefault="00C93D56" w:rsidP="00C9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56">
              <w:rPr>
                <w:rFonts w:ascii="Times New Roman" w:hAnsi="Times New Roman"/>
                <w:sz w:val="24"/>
                <w:szCs w:val="24"/>
              </w:rPr>
              <w:t>ф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аза водного режима реки, вызываемая дождями или снеготаянием во время оттепелей, которая может многократно повторяться в различные сезоны года, характеризуется интенсивным, обычно кратковременным увеличением расх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о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дов и уровней во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>ды</w:t>
            </w:r>
          </w:p>
        </w:tc>
      </w:tr>
    </w:tbl>
    <w:p w:rsidR="0031219B" w:rsidRDefault="0031219B"/>
    <w:p w:rsidR="0031219B" w:rsidRDefault="0031219B"/>
    <w:p w:rsidR="0031219B" w:rsidRDefault="0031219B"/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624"/>
        <w:gridCol w:w="7724"/>
      </w:tblGrid>
      <w:tr w:rsidR="0031219B" w:rsidRPr="00C93D56" w:rsidTr="0031219B">
        <w:trPr>
          <w:trHeight w:val="20"/>
          <w:jc w:val="center"/>
        </w:trPr>
        <w:tc>
          <w:tcPr>
            <w:tcW w:w="2624" w:type="dxa"/>
            <w:shd w:val="clear" w:color="auto" w:fill="FFFFFF"/>
          </w:tcPr>
          <w:p w:rsidR="0031219B" w:rsidRPr="00C93D56" w:rsidRDefault="0031219B" w:rsidP="0031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56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proofErr w:type="gramStart"/>
            <w:r w:rsidRPr="00C93D56">
              <w:rPr>
                <w:rFonts w:ascii="Times New Roman" w:hAnsi="Times New Roman"/>
                <w:sz w:val="24"/>
                <w:szCs w:val="24"/>
              </w:rPr>
              <w:t>опасных</w:t>
            </w:r>
            <w:proofErr w:type="gramEnd"/>
          </w:p>
          <w:p w:rsidR="0031219B" w:rsidRPr="00C93D56" w:rsidRDefault="0031219B" w:rsidP="0031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56">
              <w:rPr>
                <w:rFonts w:ascii="Times New Roman" w:hAnsi="Times New Roman"/>
                <w:sz w:val="24"/>
                <w:szCs w:val="24"/>
              </w:rPr>
              <w:t>гидрометеорологич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>е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>ских явлений</w:t>
            </w:r>
          </w:p>
        </w:tc>
        <w:tc>
          <w:tcPr>
            <w:tcW w:w="7724" w:type="dxa"/>
            <w:shd w:val="clear" w:color="auto" w:fill="FFFFFF"/>
          </w:tcPr>
          <w:p w:rsidR="0031219B" w:rsidRPr="00C93D56" w:rsidRDefault="0031219B" w:rsidP="00312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56">
              <w:rPr>
                <w:rFonts w:ascii="Times New Roman" w:hAnsi="Times New Roman"/>
                <w:sz w:val="24"/>
                <w:szCs w:val="24"/>
              </w:rPr>
              <w:t>Характеристика и критерии опасных гидрометеорологических явлений</w:t>
            </w:r>
          </w:p>
        </w:tc>
      </w:tr>
      <w:tr w:rsidR="00BE5F7C" w:rsidRPr="00C93D56" w:rsidTr="00C93D56">
        <w:tblPrEx>
          <w:tblLook w:val="01E0"/>
        </w:tblPrEx>
        <w:trPr>
          <w:trHeight w:val="20"/>
          <w:jc w:val="center"/>
        </w:trPr>
        <w:tc>
          <w:tcPr>
            <w:tcW w:w="2624" w:type="dxa"/>
          </w:tcPr>
          <w:p w:rsidR="00BE5F7C" w:rsidRPr="00C93D56" w:rsidRDefault="00BE5F7C" w:rsidP="00C9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56">
              <w:rPr>
                <w:rFonts w:ascii="Times New Roman" w:hAnsi="Times New Roman"/>
                <w:sz w:val="24"/>
                <w:szCs w:val="24"/>
              </w:rPr>
              <w:t>3. Затор*</w:t>
            </w:r>
          </w:p>
        </w:tc>
        <w:tc>
          <w:tcPr>
            <w:tcW w:w="7724" w:type="dxa"/>
          </w:tcPr>
          <w:p w:rsidR="00BE5F7C" w:rsidRPr="00C93D56" w:rsidRDefault="00C93D56" w:rsidP="00C9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56">
              <w:rPr>
                <w:rFonts w:ascii="Times New Roman" w:hAnsi="Times New Roman"/>
                <w:sz w:val="24"/>
                <w:szCs w:val="24"/>
              </w:rPr>
              <w:t>с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копление льдин в русле реки во время ледохода,  вызывающее стесн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е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ние во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д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ного сечения и связ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>анный с этим подъем уровня воды</w:t>
            </w:r>
          </w:p>
        </w:tc>
      </w:tr>
      <w:tr w:rsidR="00BE5F7C" w:rsidRPr="00C93D56" w:rsidTr="00C93D56">
        <w:tblPrEx>
          <w:tblLook w:val="01E0"/>
        </w:tblPrEx>
        <w:trPr>
          <w:trHeight w:val="20"/>
          <w:jc w:val="center"/>
        </w:trPr>
        <w:tc>
          <w:tcPr>
            <w:tcW w:w="2624" w:type="dxa"/>
          </w:tcPr>
          <w:p w:rsidR="00BE5F7C" w:rsidRPr="00C93D56" w:rsidRDefault="00BE5F7C" w:rsidP="00C9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56">
              <w:rPr>
                <w:rFonts w:ascii="Times New Roman" w:hAnsi="Times New Roman"/>
                <w:sz w:val="24"/>
                <w:szCs w:val="24"/>
              </w:rPr>
              <w:t>4. Зажор*</w:t>
            </w:r>
          </w:p>
        </w:tc>
        <w:tc>
          <w:tcPr>
            <w:tcW w:w="7724" w:type="dxa"/>
          </w:tcPr>
          <w:p w:rsidR="00BE5F7C" w:rsidRPr="00C93D56" w:rsidRDefault="00C93D56" w:rsidP="00C93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56">
              <w:rPr>
                <w:rFonts w:ascii="Times New Roman" w:hAnsi="Times New Roman"/>
                <w:sz w:val="24"/>
                <w:szCs w:val="24"/>
              </w:rPr>
              <w:t>с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копление шуги с включением мелкобитого льда в русле реки, вызыва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ю</w:t>
            </w:r>
            <w:r w:rsidR="00BE5F7C" w:rsidRPr="00C93D56">
              <w:rPr>
                <w:rFonts w:ascii="Times New Roman" w:hAnsi="Times New Roman"/>
                <w:sz w:val="24"/>
                <w:szCs w:val="24"/>
              </w:rPr>
              <w:t>щее стеснение водного сечения и связ</w:t>
            </w:r>
            <w:r w:rsidRPr="00C93D56">
              <w:rPr>
                <w:rFonts w:ascii="Times New Roman" w:hAnsi="Times New Roman"/>
                <w:sz w:val="24"/>
                <w:szCs w:val="24"/>
              </w:rPr>
              <w:t>анный с этим подъем уровня воды</w:t>
            </w:r>
          </w:p>
        </w:tc>
      </w:tr>
    </w:tbl>
    <w:p w:rsidR="00A042C2" w:rsidRPr="0031219B" w:rsidRDefault="00A042C2" w:rsidP="003121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p w:rsidR="00A042C2" w:rsidRPr="0031219B" w:rsidRDefault="00A042C2" w:rsidP="003121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31219B">
        <w:rPr>
          <w:rFonts w:ascii="Times New Roman" w:hAnsi="Times New Roman"/>
          <w:sz w:val="24"/>
          <w:szCs w:val="26"/>
        </w:rPr>
        <w:t>* Критерии отметок наивысшего уровня и воды для каждого поста установлены</w:t>
      </w:r>
      <w:r w:rsidR="0031219B">
        <w:rPr>
          <w:rFonts w:ascii="Times New Roman" w:hAnsi="Times New Roman"/>
          <w:sz w:val="24"/>
          <w:szCs w:val="26"/>
        </w:rPr>
        <w:t xml:space="preserve"> </w:t>
      </w:r>
      <w:r w:rsidRPr="0031219B">
        <w:rPr>
          <w:rFonts w:ascii="Times New Roman" w:hAnsi="Times New Roman"/>
          <w:sz w:val="24"/>
          <w:szCs w:val="26"/>
        </w:rPr>
        <w:t xml:space="preserve">ФГБУ </w:t>
      </w:r>
      <w:r w:rsidR="00936CB5" w:rsidRPr="0031219B">
        <w:rPr>
          <w:rFonts w:ascii="Times New Roman" w:hAnsi="Times New Roman"/>
          <w:sz w:val="24"/>
          <w:szCs w:val="26"/>
        </w:rPr>
        <w:t>«</w:t>
      </w:r>
      <w:proofErr w:type="gramStart"/>
      <w:r w:rsidRPr="0031219B">
        <w:rPr>
          <w:rFonts w:ascii="Times New Roman" w:hAnsi="Times New Roman"/>
          <w:sz w:val="24"/>
          <w:szCs w:val="26"/>
        </w:rPr>
        <w:t>Среднесибирское</w:t>
      </w:r>
      <w:proofErr w:type="gramEnd"/>
      <w:r w:rsidRPr="0031219B">
        <w:rPr>
          <w:rFonts w:ascii="Times New Roman" w:hAnsi="Times New Roman"/>
          <w:sz w:val="24"/>
          <w:szCs w:val="26"/>
        </w:rPr>
        <w:t xml:space="preserve"> УГМС</w:t>
      </w:r>
      <w:r w:rsidR="00936CB5" w:rsidRPr="0031219B">
        <w:rPr>
          <w:rFonts w:ascii="Times New Roman" w:hAnsi="Times New Roman"/>
          <w:sz w:val="24"/>
          <w:szCs w:val="26"/>
        </w:rPr>
        <w:t>»</w:t>
      </w:r>
      <w:r w:rsidR="0031219B">
        <w:rPr>
          <w:rFonts w:ascii="Times New Roman" w:hAnsi="Times New Roman"/>
          <w:sz w:val="24"/>
          <w:szCs w:val="26"/>
        </w:rPr>
        <w:t>;</w:t>
      </w:r>
    </w:p>
    <w:p w:rsidR="00A042C2" w:rsidRPr="0031219B" w:rsidRDefault="00A042C2" w:rsidP="003121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31219B">
        <w:rPr>
          <w:rFonts w:ascii="Times New Roman" w:hAnsi="Times New Roman"/>
          <w:sz w:val="24"/>
          <w:szCs w:val="26"/>
        </w:rPr>
        <w:t>** Критерии отметок  понижения уровня воды для каждого поста установлены</w:t>
      </w:r>
      <w:r w:rsidR="0031219B">
        <w:rPr>
          <w:rFonts w:ascii="Times New Roman" w:hAnsi="Times New Roman"/>
          <w:sz w:val="24"/>
          <w:szCs w:val="26"/>
        </w:rPr>
        <w:t xml:space="preserve"> </w:t>
      </w:r>
      <w:r w:rsidRPr="0031219B">
        <w:rPr>
          <w:rFonts w:ascii="Times New Roman" w:hAnsi="Times New Roman"/>
          <w:sz w:val="24"/>
          <w:szCs w:val="26"/>
        </w:rPr>
        <w:t xml:space="preserve">ФГБУ </w:t>
      </w:r>
      <w:r w:rsidR="00936CB5" w:rsidRPr="0031219B">
        <w:rPr>
          <w:rFonts w:ascii="Times New Roman" w:hAnsi="Times New Roman"/>
          <w:sz w:val="24"/>
          <w:szCs w:val="26"/>
        </w:rPr>
        <w:t>«</w:t>
      </w:r>
      <w:proofErr w:type="gramStart"/>
      <w:r w:rsidRPr="0031219B">
        <w:rPr>
          <w:rFonts w:ascii="Times New Roman" w:hAnsi="Times New Roman"/>
          <w:sz w:val="24"/>
          <w:szCs w:val="26"/>
        </w:rPr>
        <w:t>Среднесибирское</w:t>
      </w:r>
      <w:proofErr w:type="gramEnd"/>
      <w:r w:rsidRPr="0031219B">
        <w:rPr>
          <w:rFonts w:ascii="Times New Roman" w:hAnsi="Times New Roman"/>
          <w:sz w:val="24"/>
          <w:szCs w:val="26"/>
        </w:rPr>
        <w:t xml:space="preserve"> УГМС</w:t>
      </w:r>
      <w:r w:rsidR="00936CB5" w:rsidRPr="0031219B">
        <w:rPr>
          <w:rFonts w:ascii="Times New Roman" w:hAnsi="Times New Roman"/>
          <w:sz w:val="24"/>
          <w:szCs w:val="26"/>
        </w:rPr>
        <w:t>»</w:t>
      </w:r>
      <w:r w:rsidR="0031219B">
        <w:rPr>
          <w:rFonts w:ascii="Times New Roman" w:hAnsi="Times New Roman"/>
          <w:sz w:val="24"/>
          <w:szCs w:val="26"/>
        </w:rPr>
        <w:t>.</w:t>
      </w:r>
    </w:p>
    <w:p w:rsidR="00A042C2" w:rsidRPr="007A2DBF" w:rsidRDefault="00A042C2" w:rsidP="00A042C2">
      <w:pPr>
        <w:spacing w:after="0" w:line="240" w:lineRule="auto"/>
        <w:ind w:firstLine="709"/>
      </w:pPr>
    </w:p>
    <w:p w:rsidR="00A042C2" w:rsidRDefault="00A042C2" w:rsidP="003C506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A042C2" w:rsidSect="00936CB5">
          <w:pgSz w:w="11905" w:h="16838"/>
          <w:pgMar w:top="1134" w:right="567" w:bottom="1134" w:left="1134" w:header="624" w:footer="624" w:gutter="0"/>
          <w:pgNumType w:start="1"/>
          <w:cols w:space="720"/>
          <w:noEndnote/>
          <w:titlePg/>
          <w:docGrid w:linePitch="299"/>
        </w:sectPr>
      </w:pPr>
    </w:p>
    <w:p w:rsidR="0031219B" w:rsidRPr="0031219B" w:rsidRDefault="0031219B" w:rsidP="0031219B">
      <w:pPr>
        <w:spacing w:after="0" w:line="240" w:lineRule="auto"/>
        <w:ind w:left="9639"/>
        <w:jc w:val="center"/>
        <w:rPr>
          <w:rFonts w:ascii="Times New Roman" w:hAnsi="Times New Roman"/>
          <w:sz w:val="28"/>
        </w:rPr>
      </w:pPr>
      <w:r w:rsidRPr="0031219B">
        <w:rPr>
          <w:rFonts w:ascii="Times New Roman" w:hAnsi="Times New Roman"/>
          <w:sz w:val="28"/>
        </w:rPr>
        <w:t xml:space="preserve">Приложение </w:t>
      </w:r>
      <w:r w:rsidR="00D50BA3">
        <w:rPr>
          <w:rFonts w:ascii="Times New Roman" w:hAnsi="Times New Roman"/>
          <w:sz w:val="28"/>
        </w:rPr>
        <w:t xml:space="preserve">№ </w:t>
      </w:r>
      <w:r w:rsidRPr="0031219B">
        <w:rPr>
          <w:rFonts w:ascii="Times New Roman" w:hAnsi="Times New Roman"/>
          <w:sz w:val="28"/>
        </w:rPr>
        <w:t>2</w:t>
      </w:r>
    </w:p>
    <w:p w:rsidR="0031219B" w:rsidRDefault="0031219B" w:rsidP="0031219B">
      <w:pPr>
        <w:spacing w:after="0" w:line="240" w:lineRule="auto"/>
        <w:ind w:left="9639"/>
        <w:jc w:val="center"/>
        <w:rPr>
          <w:rFonts w:ascii="Times New Roman" w:hAnsi="Times New Roman"/>
          <w:sz w:val="28"/>
        </w:rPr>
      </w:pPr>
      <w:r w:rsidRPr="0031219B">
        <w:rPr>
          <w:rFonts w:ascii="Times New Roman" w:hAnsi="Times New Roman"/>
          <w:sz w:val="28"/>
        </w:rPr>
        <w:t xml:space="preserve">к соглашению между Федеральной службой по гидрометеорологии и мониторингу окружающей среды (Росгидромет) и Правительством </w:t>
      </w:r>
    </w:p>
    <w:p w:rsidR="0031219B" w:rsidRDefault="0031219B" w:rsidP="0031219B">
      <w:pPr>
        <w:spacing w:after="0" w:line="240" w:lineRule="auto"/>
        <w:ind w:left="9639"/>
        <w:jc w:val="center"/>
        <w:rPr>
          <w:rFonts w:ascii="Times New Roman" w:hAnsi="Times New Roman"/>
          <w:sz w:val="28"/>
        </w:rPr>
      </w:pPr>
      <w:r w:rsidRPr="0031219B">
        <w:rPr>
          <w:rFonts w:ascii="Times New Roman" w:hAnsi="Times New Roman"/>
          <w:sz w:val="28"/>
        </w:rPr>
        <w:t>Республики Тыва о сотрудничестве в области гидрометеорологии и смежных с ней областях, мониторинга состояния и загрязнения</w:t>
      </w:r>
    </w:p>
    <w:p w:rsidR="00A042C2" w:rsidRPr="0031219B" w:rsidRDefault="0031219B" w:rsidP="0031219B">
      <w:pPr>
        <w:spacing w:after="0" w:line="240" w:lineRule="auto"/>
        <w:ind w:left="9639"/>
        <w:jc w:val="center"/>
        <w:rPr>
          <w:rFonts w:ascii="Times New Roman" w:hAnsi="Times New Roman"/>
          <w:sz w:val="28"/>
        </w:rPr>
      </w:pPr>
      <w:r w:rsidRPr="0031219B">
        <w:rPr>
          <w:rFonts w:ascii="Times New Roman" w:hAnsi="Times New Roman"/>
          <w:sz w:val="28"/>
        </w:rPr>
        <w:t xml:space="preserve"> окружающей ср</w:t>
      </w:r>
      <w:r w:rsidRPr="0031219B">
        <w:rPr>
          <w:rFonts w:ascii="Times New Roman" w:hAnsi="Times New Roman"/>
          <w:sz w:val="28"/>
        </w:rPr>
        <w:t>е</w:t>
      </w:r>
      <w:r w:rsidRPr="0031219B">
        <w:rPr>
          <w:rFonts w:ascii="Times New Roman" w:hAnsi="Times New Roman"/>
          <w:sz w:val="28"/>
        </w:rPr>
        <w:t>ды</w:t>
      </w:r>
    </w:p>
    <w:p w:rsidR="0031219B" w:rsidRDefault="0031219B" w:rsidP="0031219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1219B" w:rsidRDefault="0031219B" w:rsidP="0031219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042C2" w:rsidRPr="0031219B" w:rsidRDefault="00A042C2" w:rsidP="0031219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1219B">
        <w:rPr>
          <w:rFonts w:ascii="Times New Roman" w:hAnsi="Times New Roman"/>
          <w:b/>
          <w:sz w:val="28"/>
        </w:rPr>
        <w:t>С</w:t>
      </w:r>
      <w:r w:rsidR="0031219B">
        <w:rPr>
          <w:rFonts w:ascii="Times New Roman" w:hAnsi="Times New Roman"/>
          <w:b/>
          <w:sz w:val="28"/>
        </w:rPr>
        <w:t xml:space="preserve"> </w:t>
      </w:r>
      <w:r w:rsidRPr="0031219B">
        <w:rPr>
          <w:rFonts w:ascii="Times New Roman" w:hAnsi="Times New Roman"/>
          <w:b/>
          <w:sz w:val="28"/>
        </w:rPr>
        <w:t>Х</w:t>
      </w:r>
      <w:r w:rsidR="0031219B">
        <w:rPr>
          <w:rFonts w:ascii="Times New Roman" w:hAnsi="Times New Roman"/>
          <w:b/>
          <w:sz w:val="28"/>
        </w:rPr>
        <w:t xml:space="preserve"> </w:t>
      </w:r>
      <w:r w:rsidRPr="0031219B">
        <w:rPr>
          <w:rFonts w:ascii="Times New Roman" w:hAnsi="Times New Roman"/>
          <w:b/>
          <w:sz w:val="28"/>
        </w:rPr>
        <w:t>Е</w:t>
      </w:r>
      <w:r w:rsidR="0031219B">
        <w:rPr>
          <w:rFonts w:ascii="Times New Roman" w:hAnsi="Times New Roman"/>
          <w:b/>
          <w:sz w:val="28"/>
        </w:rPr>
        <w:t xml:space="preserve"> </w:t>
      </w:r>
      <w:r w:rsidRPr="0031219B">
        <w:rPr>
          <w:rFonts w:ascii="Times New Roman" w:hAnsi="Times New Roman"/>
          <w:b/>
          <w:sz w:val="28"/>
        </w:rPr>
        <w:t>М</w:t>
      </w:r>
      <w:r w:rsidR="0031219B">
        <w:rPr>
          <w:rFonts w:ascii="Times New Roman" w:hAnsi="Times New Roman"/>
          <w:b/>
          <w:sz w:val="28"/>
        </w:rPr>
        <w:t xml:space="preserve"> </w:t>
      </w:r>
      <w:r w:rsidRPr="0031219B">
        <w:rPr>
          <w:rFonts w:ascii="Times New Roman" w:hAnsi="Times New Roman"/>
          <w:b/>
          <w:sz w:val="28"/>
        </w:rPr>
        <w:t>А</w:t>
      </w:r>
    </w:p>
    <w:p w:rsidR="0031219B" w:rsidRDefault="00A042C2" w:rsidP="0031219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1219B">
        <w:rPr>
          <w:rFonts w:ascii="Times New Roman" w:hAnsi="Times New Roman"/>
          <w:sz w:val="28"/>
        </w:rPr>
        <w:t xml:space="preserve">доведения экстренной информации о возникновении (или об угрозе возникновения) </w:t>
      </w:r>
      <w:proofErr w:type="gramStart"/>
      <w:r w:rsidR="0031219B" w:rsidRPr="0031219B">
        <w:rPr>
          <w:rFonts w:ascii="Times New Roman" w:hAnsi="Times New Roman"/>
          <w:sz w:val="28"/>
        </w:rPr>
        <w:t>опасных</w:t>
      </w:r>
      <w:proofErr w:type="gramEnd"/>
    </w:p>
    <w:p w:rsidR="00A042C2" w:rsidRPr="0031219B" w:rsidRDefault="00A042C2" w:rsidP="0031219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1219B">
        <w:rPr>
          <w:rFonts w:ascii="Times New Roman" w:hAnsi="Times New Roman"/>
          <w:sz w:val="28"/>
        </w:rPr>
        <w:t>природных (гидрометеорологич</w:t>
      </w:r>
      <w:r w:rsidRPr="0031219B">
        <w:rPr>
          <w:rFonts w:ascii="Times New Roman" w:hAnsi="Times New Roman"/>
          <w:sz w:val="28"/>
        </w:rPr>
        <w:t>е</w:t>
      </w:r>
      <w:r w:rsidRPr="0031219B">
        <w:rPr>
          <w:rFonts w:ascii="Times New Roman" w:hAnsi="Times New Roman"/>
          <w:sz w:val="28"/>
        </w:rPr>
        <w:t>ских) явлений</w:t>
      </w:r>
      <w:r w:rsidR="0031219B">
        <w:rPr>
          <w:rFonts w:ascii="Times New Roman" w:hAnsi="Times New Roman"/>
          <w:sz w:val="28"/>
        </w:rPr>
        <w:t xml:space="preserve"> </w:t>
      </w:r>
      <w:r w:rsidRPr="0031219B">
        <w:rPr>
          <w:rFonts w:ascii="Times New Roman" w:hAnsi="Times New Roman"/>
          <w:sz w:val="28"/>
        </w:rPr>
        <w:t>до органов исполнительной власти Республики Тыва</w:t>
      </w:r>
    </w:p>
    <w:p w:rsidR="00A042C2" w:rsidRPr="00DA1DFC" w:rsidRDefault="00A042C2" w:rsidP="00A042C2">
      <w:pPr>
        <w:spacing w:after="0"/>
        <w:rPr>
          <w:rFonts w:ascii="Times New Roman" w:hAnsi="Times New Roman"/>
          <w:b/>
          <w:sz w:val="28"/>
          <w:szCs w:val="28"/>
        </w:rPr>
      </w:pPr>
      <w:r w:rsidRPr="00DA1DFC">
        <w:rPr>
          <w:rFonts w:ascii="Times New Roman" w:hAnsi="Times New Roman"/>
          <w:noProof/>
          <w:sz w:val="28"/>
          <w:szCs w:val="28"/>
        </w:rPr>
        <w:pict>
          <v:rect id="_x0000_s1039" style="position:absolute;margin-left:465.6pt;margin-top:12.8pt;width:210pt;height:27pt;z-index:251660800">
            <v:textbox style="mso-next-textbox:#_x0000_s1039">
              <w:txbxContent>
                <w:p w:rsidR="0031219B" w:rsidRPr="00673A10" w:rsidRDefault="0031219B" w:rsidP="001342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34225">
                    <w:rPr>
                      <w:rFonts w:ascii="Times New Roman" w:hAnsi="Times New Roman"/>
                    </w:rPr>
                    <w:t>ФГБУ «Гидрометцентр России»</w:t>
                  </w:r>
                </w:p>
              </w:txbxContent>
            </v:textbox>
          </v:rect>
        </w:pict>
      </w:r>
      <w:r w:rsidRPr="00DA1DFC">
        <w:rPr>
          <w:rFonts w:ascii="Times New Roman" w:hAnsi="Times New Roman"/>
          <w:noProof/>
          <w:sz w:val="28"/>
          <w:szCs w:val="28"/>
        </w:rPr>
        <w:pict>
          <v:rect id="_x0000_s1038" style="position:absolute;margin-left:80.6pt;margin-top:12.8pt;width:177pt;height:22.5pt;z-index:251659776">
            <v:textbox style="mso-next-textbox:#_x0000_s1038">
              <w:txbxContent>
                <w:p w:rsidR="0031219B" w:rsidRPr="00134225" w:rsidRDefault="0031219B" w:rsidP="001342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34225">
                    <w:rPr>
                      <w:rFonts w:ascii="Times New Roman" w:hAnsi="Times New Roman"/>
                    </w:rPr>
                    <w:t>РОСГИДРОМЕТ</w:t>
                  </w:r>
                </w:p>
              </w:txbxContent>
            </v:textbox>
          </v:rect>
        </w:pict>
      </w:r>
    </w:p>
    <w:p w:rsidR="00A042C2" w:rsidRDefault="00A042C2" w:rsidP="00A042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256.6pt;margin-top:12.3pt;width:60pt;height:27.75pt;flip:x y;z-index:251662848" o:connectortype="straight">
            <v:stroke endarrow="block"/>
          </v:shape>
        </w:pict>
      </w:r>
    </w:p>
    <w:p w:rsidR="00A042C2" w:rsidRDefault="00A042C2" w:rsidP="00A042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0" type="#_x0000_t32" style="position:absolute;margin-left:471.1pt;margin-top:7.5pt;width:72.75pt;height:24pt;flip:x;z-index:251661824" o:connectortype="straight">
            <v:stroke startarrow="block" endarrow="block"/>
          </v:shape>
        </w:pict>
      </w:r>
    </w:p>
    <w:p w:rsidR="00A042C2" w:rsidRDefault="00A042C2" w:rsidP="00A042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_x0000_s1028" style="position:absolute;margin-left:267.6pt;margin-top:12pt;width:203.5pt;height:26.7pt;z-index:251649536">
            <v:textbox style="mso-next-textbox:#_x0000_s1028">
              <w:txbxContent>
                <w:p w:rsidR="0031219B" w:rsidRPr="00134225" w:rsidRDefault="0031219B" w:rsidP="001342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34225">
                    <w:rPr>
                      <w:rFonts w:ascii="Times New Roman" w:hAnsi="Times New Roman"/>
                    </w:rPr>
                    <w:t>ФГБУ «Среднесибирское  УГМС»</w:t>
                  </w:r>
                </w:p>
              </w:txbxContent>
            </v:textbox>
          </v:rect>
        </w:pict>
      </w:r>
    </w:p>
    <w:p w:rsidR="00A042C2" w:rsidRDefault="00A042C2" w:rsidP="00A042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42C2" w:rsidRDefault="00134225" w:rsidP="00A042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_x0000_s1030" style="position:absolute;margin-left:602.5pt;margin-top:2.1pt;width:135.95pt;height:70.7pt;z-index:251651584">
            <v:textbox style="mso-next-textbox:#_x0000_s1030">
              <w:txbxContent>
                <w:p w:rsidR="0031219B" w:rsidRPr="00134225" w:rsidRDefault="0031219B" w:rsidP="001342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34225">
                    <w:rPr>
                      <w:rFonts w:ascii="Times New Roman" w:hAnsi="Times New Roman"/>
                    </w:rPr>
                    <w:t>ЦУКС ГУ МЧС</w:t>
                  </w:r>
                </w:p>
                <w:p w:rsidR="0031219B" w:rsidRPr="00134225" w:rsidRDefault="0031219B" w:rsidP="001342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34225">
                    <w:rPr>
                      <w:rFonts w:ascii="Times New Roman" w:hAnsi="Times New Roman"/>
                    </w:rPr>
                    <w:t>России по Республике Тыва</w:t>
                  </w:r>
                </w:p>
                <w:p w:rsidR="0031219B" w:rsidRPr="00134225" w:rsidRDefault="0031219B" w:rsidP="001342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34225">
                    <w:rPr>
                      <w:rFonts w:ascii="Times New Roman" w:hAnsi="Times New Roman"/>
                    </w:rPr>
                    <w:t>8 (39422) 2-64-64</w:t>
                  </w:r>
                </w:p>
              </w:txbxContent>
            </v:textbox>
          </v:rect>
        </w:pict>
      </w:r>
      <w:r w:rsidR="00A042C2">
        <w:rPr>
          <w:rFonts w:ascii="Times New Roman" w:hAnsi="Times New Roman"/>
          <w:b/>
          <w:noProof/>
          <w:sz w:val="28"/>
          <w:szCs w:val="28"/>
        </w:rPr>
        <w:pict>
          <v:shape id="_x0000_s1044" type="#_x0000_t32" style="position:absolute;margin-left:416.1pt;margin-top:11.1pt;width:0;height:99pt;z-index:251665920" o:connectortype="straight">
            <v:stroke endarrow="block"/>
          </v:shape>
        </w:pict>
      </w:r>
      <w:r w:rsidR="00A042C2">
        <w:rPr>
          <w:rFonts w:ascii="Times New Roman" w:hAnsi="Times New Roman"/>
          <w:b/>
          <w:noProof/>
          <w:sz w:val="24"/>
          <w:szCs w:val="24"/>
        </w:rPr>
        <w:pict>
          <v:shape id="_x0000_s1043" type="#_x0000_t32" style="position:absolute;margin-left:306.1pt;margin-top:11.1pt;width:27.5pt;height:18pt;flip:x;z-index:251664896" o:connectortype="straight">
            <v:stroke endarrow="block"/>
          </v:shape>
        </w:pict>
      </w:r>
      <w:r w:rsidR="00A042C2">
        <w:rPr>
          <w:rFonts w:ascii="Times New Roman" w:hAnsi="Times New Roman"/>
          <w:b/>
          <w:noProof/>
          <w:sz w:val="24"/>
          <w:szCs w:val="24"/>
        </w:rPr>
        <w:pict>
          <v:shape id="_x0000_s1036" type="#_x0000_t32" style="position:absolute;margin-left:163.1pt;margin-top:2.1pt;width:104.5pt;height:27pt;flip:x;z-index:251657728" o:connectortype="straight">
            <v:stroke endarrow="block"/>
          </v:shape>
        </w:pict>
      </w:r>
      <w:r w:rsidR="00A042C2">
        <w:rPr>
          <w:rFonts w:ascii="Times New Roman" w:hAnsi="Times New Roman"/>
          <w:b/>
          <w:noProof/>
          <w:sz w:val="24"/>
          <w:szCs w:val="24"/>
        </w:rPr>
        <w:pict>
          <v:shape id="_x0000_s1037" type="#_x0000_t32" style="position:absolute;margin-left:471.1pt;margin-top:11.1pt;width:131.4pt;height:26.3pt;z-index:251658752" o:connectortype="straight">
            <v:stroke startarrow="block" endarrow="block"/>
          </v:shape>
        </w:pict>
      </w:r>
    </w:p>
    <w:p w:rsidR="00A042C2" w:rsidRPr="00DE3834" w:rsidRDefault="00134225" w:rsidP="00A042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_x0000_s1042" style="position:absolute;margin-left:207.1pt;margin-top:19.05pt;width:137.5pt;height:71.45pt;z-index:251663872">
            <v:textbox style="mso-next-textbox:#_x0000_s1042">
              <w:txbxContent>
                <w:p w:rsidR="002E19CA" w:rsidRDefault="002E19CA" w:rsidP="001342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E19CA">
                    <w:rPr>
                      <w:rFonts w:ascii="Times New Roman" w:hAnsi="Times New Roman"/>
                    </w:rPr>
                    <w:t>Служба по гражданской обороне и чрезвычайным ситуациям Республики Тыва</w:t>
                  </w:r>
                </w:p>
                <w:p w:rsidR="0031219B" w:rsidRPr="00134225" w:rsidRDefault="0031219B" w:rsidP="001342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34225">
                    <w:rPr>
                      <w:rFonts w:ascii="Times New Roman" w:hAnsi="Times New Roman"/>
                    </w:rPr>
                    <w:t>8</w:t>
                  </w:r>
                  <w:r w:rsidR="002E19CA">
                    <w:rPr>
                      <w:rFonts w:ascii="Times New Roman" w:hAnsi="Times New Roman"/>
                    </w:rPr>
                    <w:t xml:space="preserve"> </w:t>
                  </w:r>
                  <w:r w:rsidRPr="00134225">
                    <w:rPr>
                      <w:rFonts w:ascii="Times New Roman" w:hAnsi="Times New Roman"/>
                    </w:rPr>
                    <w:t>(39422)6-03-00</w:t>
                  </w:r>
                </w:p>
              </w:txbxContent>
            </v:textbox>
          </v:rect>
        </w:pict>
      </w:r>
      <w:r w:rsidR="00A042C2">
        <w:rPr>
          <w:rFonts w:ascii="Times New Roman" w:hAnsi="Times New Roman"/>
          <w:b/>
          <w:noProof/>
          <w:sz w:val="24"/>
          <w:szCs w:val="24"/>
        </w:rPr>
        <w:pict>
          <v:rect id="_x0000_s1029" style="position:absolute;margin-left:64.1pt;margin-top:19.05pt;width:131.75pt;height:52.7pt;z-index:251650560">
            <v:textbox style="mso-next-textbox:#_x0000_s1029">
              <w:txbxContent>
                <w:p w:rsidR="00134225" w:rsidRDefault="0031219B" w:rsidP="001342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34225">
                    <w:rPr>
                      <w:rFonts w:ascii="Times New Roman" w:hAnsi="Times New Roman"/>
                    </w:rPr>
                    <w:t xml:space="preserve">Правительство </w:t>
                  </w:r>
                </w:p>
                <w:p w:rsidR="0031219B" w:rsidRPr="00134225" w:rsidRDefault="0031219B" w:rsidP="001342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34225">
                    <w:rPr>
                      <w:rFonts w:ascii="Times New Roman" w:hAnsi="Times New Roman"/>
                    </w:rPr>
                    <w:t>Респу</w:t>
                  </w:r>
                  <w:r w:rsidRPr="00134225">
                    <w:rPr>
                      <w:rFonts w:ascii="Times New Roman" w:hAnsi="Times New Roman"/>
                    </w:rPr>
                    <w:t>б</w:t>
                  </w:r>
                  <w:r w:rsidRPr="00134225">
                    <w:rPr>
                      <w:rFonts w:ascii="Times New Roman" w:hAnsi="Times New Roman"/>
                    </w:rPr>
                    <w:t>лики Тыва</w:t>
                  </w:r>
                </w:p>
                <w:p w:rsidR="0031219B" w:rsidRPr="00134225" w:rsidRDefault="002E19CA" w:rsidP="001342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8 </w:t>
                  </w:r>
                  <w:r w:rsidR="0031219B" w:rsidRPr="00134225">
                    <w:rPr>
                      <w:rFonts w:ascii="Times New Roman" w:hAnsi="Times New Roman"/>
                    </w:rPr>
                    <w:t>(39422)3-16-59</w:t>
                  </w:r>
                </w:p>
              </w:txbxContent>
            </v:textbox>
          </v:rect>
        </w:pict>
      </w:r>
    </w:p>
    <w:p w:rsidR="00A042C2" w:rsidRPr="00DE3834" w:rsidRDefault="00A042C2" w:rsidP="00A042C2">
      <w:pPr>
        <w:rPr>
          <w:rFonts w:ascii="Times New Roman" w:hAnsi="Times New Roman"/>
          <w:sz w:val="24"/>
          <w:szCs w:val="24"/>
        </w:rPr>
      </w:pPr>
    </w:p>
    <w:p w:rsidR="00A042C2" w:rsidRPr="00DE3834" w:rsidRDefault="00A042C2" w:rsidP="00A042C2">
      <w:pPr>
        <w:rPr>
          <w:rFonts w:ascii="Times New Roman" w:hAnsi="Times New Roman"/>
          <w:sz w:val="24"/>
          <w:szCs w:val="24"/>
        </w:rPr>
      </w:pPr>
    </w:p>
    <w:p w:rsidR="00A042C2" w:rsidRPr="00DE3834" w:rsidRDefault="00A042C2" w:rsidP="00A042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35" type="#_x0000_t32" style="position:absolute;margin-left:262.1pt;margin-top:18.7pt;width:258.5pt;height:0;z-index:251656704" o:connectortype="straight"/>
        </w:pict>
      </w:r>
      <w:r w:rsidRPr="00DA1DFC">
        <w:rPr>
          <w:rFonts w:ascii="Times New Roman" w:hAnsi="Times New Roman"/>
          <w:b/>
          <w:noProof/>
          <w:sz w:val="28"/>
          <w:szCs w:val="28"/>
        </w:rPr>
        <w:pict>
          <v:shape id="_x0000_s1033" type="#_x0000_t32" style="position:absolute;margin-left:262.1pt;margin-top:18.7pt;width:.05pt;height:19.35pt;z-index:251654656" o:connectortype="straight">
            <v:stroke endarrow="block"/>
          </v:shape>
        </w:pict>
      </w:r>
      <w:r w:rsidRPr="00DA1DFC">
        <w:rPr>
          <w:rFonts w:ascii="Times New Roman" w:hAnsi="Times New Roman"/>
          <w:b/>
          <w:noProof/>
          <w:sz w:val="28"/>
          <w:szCs w:val="28"/>
        </w:rPr>
        <w:pict>
          <v:shape id="_x0000_s1034" type="#_x0000_t32" style="position:absolute;margin-left:520.6pt;margin-top:18.7pt;width:.05pt;height:19.35pt;z-index:251655680" o:connectortype="straight">
            <v:stroke endarrow="block"/>
          </v:shape>
        </w:pict>
      </w:r>
    </w:p>
    <w:p w:rsidR="00A042C2" w:rsidRPr="00DE3834" w:rsidRDefault="00134225" w:rsidP="00A042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_x0000_s1032" style="position:absolute;margin-left:459.15pt;margin-top:10.85pt;width:127.45pt;height:67.7pt;z-index:251653632">
            <v:textbox style="mso-next-textbox:#_x0000_s1032">
              <w:txbxContent>
                <w:p w:rsidR="0031219B" w:rsidRPr="00134225" w:rsidRDefault="0031219B" w:rsidP="001342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34225">
                    <w:rPr>
                      <w:rFonts w:ascii="Times New Roman" w:hAnsi="Times New Roman"/>
                    </w:rPr>
                    <w:t>Министерство приро</w:t>
                  </w:r>
                  <w:r w:rsidRPr="00134225">
                    <w:rPr>
                      <w:rFonts w:ascii="Times New Roman" w:hAnsi="Times New Roman"/>
                    </w:rPr>
                    <w:t>д</w:t>
                  </w:r>
                  <w:r w:rsidRPr="00134225">
                    <w:rPr>
                      <w:rFonts w:ascii="Times New Roman" w:hAnsi="Times New Roman"/>
                    </w:rPr>
                    <w:t>ных ресурсов и экол</w:t>
                  </w:r>
                  <w:r w:rsidRPr="00134225">
                    <w:rPr>
                      <w:rFonts w:ascii="Times New Roman" w:hAnsi="Times New Roman"/>
                    </w:rPr>
                    <w:t>о</w:t>
                  </w:r>
                  <w:r w:rsidRPr="00134225">
                    <w:rPr>
                      <w:rFonts w:ascii="Times New Roman" w:hAnsi="Times New Roman"/>
                    </w:rPr>
                    <w:t>гии Республ</w:t>
                  </w:r>
                  <w:r w:rsidRPr="00134225">
                    <w:rPr>
                      <w:rFonts w:ascii="Times New Roman" w:hAnsi="Times New Roman"/>
                    </w:rPr>
                    <w:t>и</w:t>
                  </w:r>
                  <w:r w:rsidRPr="00134225">
                    <w:rPr>
                      <w:rFonts w:ascii="Times New Roman" w:hAnsi="Times New Roman"/>
                    </w:rPr>
                    <w:t>ки Тыва</w:t>
                  </w:r>
                </w:p>
                <w:p w:rsidR="0031219B" w:rsidRPr="00134225" w:rsidRDefault="0031219B" w:rsidP="001342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34225">
                    <w:rPr>
                      <w:rFonts w:ascii="Times New Roman" w:hAnsi="Times New Roman"/>
                    </w:rPr>
                    <w:t>8 (39422) 6-28-03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rect id="_x0000_s1031" style="position:absolute;margin-left:218.1pt;margin-top:10.85pt;width:141.3pt;height:72.95pt;z-index:251652608">
            <v:textbox style="mso-next-textbox:#_x0000_s1031">
              <w:txbxContent>
                <w:p w:rsidR="0031219B" w:rsidRPr="00134225" w:rsidRDefault="0031219B" w:rsidP="001342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34225">
                    <w:rPr>
                      <w:rFonts w:ascii="Times New Roman" w:hAnsi="Times New Roman"/>
                    </w:rPr>
                    <w:t>Фе</w:t>
                  </w:r>
                  <w:r w:rsidR="00910C00">
                    <w:rPr>
                      <w:rFonts w:ascii="Times New Roman" w:hAnsi="Times New Roman"/>
                    </w:rPr>
                    <w:t>деральное казенное учреждение /В</w:t>
                  </w:r>
                  <w:r w:rsidRPr="00134225">
                    <w:rPr>
                      <w:rFonts w:ascii="Times New Roman" w:hAnsi="Times New Roman"/>
                    </w:rPr>
                    <w:t>оенный к</w:t>
                  </w:r>
                  <w:r w:rsidRPr="00134225">
                    <w:rPr>
                      <w:rFonts w:ascii="Times New Roman" w:hAnsi="Times New Roman"/>
                    </w:rPr>
                    <w:t>о</w:t>
                  </w:r>
                  <w:r w:rsidRPr="00134225">
                    <w:rPr>
                      <w:rFonts w:ascii="Times New Roman" w:hAnsi="Times New Roman"/>
                    </w:rPr>
                    <w:t>миссариат Ре</w:t>
                  </w:r>
                  <w:r w:rsidRPr="00134225">
                    <w:rPr>
                      <w:rFonts w:ascii="Times New Roman" w:hAnsi="Times New Roman"/>
                    </w:rPr>
                    <w:t>с</w:t>
                  </w:r>
                  <w:r w:rsidRPr="00134225">
                    <w:rPr>
                      <w:rFonts w:ascii="Times New Roman" w:hAnsi="Times New Roman"/>
                    </w:rPr>
                    <w:t>публики Тыва/</w:t>
                  </w:r>
                </w:p>
                <w:p w:rsidR="0031219B" w:rsidRPr="00134225" w:rsidRDefault="0031219B" w:rsidP="001342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34225">
                    <w:rPr>
                      <w:rFonts w:ascii="Times New Roman" w:hAnsi="Times New Roman"/>
                    </w:rPr>
                    <w:t>8 (39422) 2-43-13</w:t>
                  </w:r>
                </w:p>
              </w:txbxContent>
            </v:textbox>
          </v:rect>
        </w:pict>
      </w:r>
    </w:p>
    <w:p w:rsidR="00A042C2" w:rsidRDefault="00A042C2" w:rsidP="00A042C2">
      <w:pPr>
        <w:rPr>
          <w:rFonts w:ascii="Times New Roman" w:hAnsi="Times New Roman"/>
          <w:sz w:val="24"/>
          <w:szCs w:val="24"/>
        </w:rPr>
      </w:pPr>
    </w:p>
    <w:p w:rsidR="00A042C2" w:rsidRDefault="00A042C2" w:rsidP="00A042C2">
      <w:pPr>
        <w:rPr>
          <w:rFonts w:ascii="Times New Roman" w:hAnsi="Times New Roman"/>
          <w:sz w:val="24"/>
          <w:szCs w:val="24"/>
        </w:rPr>
      </w:pPr>
    </w:p>
    <w:p w:rsidR="00A042C2" w:rsidRDefault="00A042C2" w:rsidP="003C506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A042C2" w:rsidSect="0031219B">
          <w:pgSz w:w="16838" w:h="11906" w:orient="landscape"/>
          <w:pgMar w:top="1134" w:right="567" w:bottom="1134" w:left="567" w:header="709" w:footer="709" w:gutter="0"/>
          <w:cols w:space="708"/>
          <w:titlePg/>
          <w:docGrid w:linePitch="360"/>
        </w:sectPr>
      </w:pPr>
    </w:p>
    <w:p w:rsidR="002E19CA" w:rsidRPr="00E929BE" w:rsidRDefault="002E19CA" w:rsidP="00E929B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E929BE">
        <w:rPr>
          <w:rFonts w:ascii="Times New Roman" w:eastAsia="Calibri" w:hAnsi="Times New Roman"/>
          <w:sz w:val="28"/>
          <w:szCs w:val="28"/>
        </w:rPr>
        <w:t xml:space="preserve">Приложение </w:t>
      </w:r>
      <w:r w:rsidR="00D50BA3">
        <w:rPr>
          <w:rFonts w:ascii="Times New Roman" w:eastAsia="Calibri" w:hAnsi="Times New Roman"/>
          <w:sz w:val="28"/>
          <w:szCs w:val="28"/>
        </w:rPr>
        <w:t xml:space="preserve">№ </w:t>
      </w:r>
      <w:r w:rsidRPr="00E929BE">
        <w:rPr>
          <w:rFonts w:ascii="Times New Roman" w:eastAsia="Calibri" w:hAnsi="Times New Roman"/>
          <w:sz w:val="28"/>
          <w:szCs w:val="28"/>
        </w:rPr>
        <w:t>3</w:t>
      </w:r>
    </w:p>
    <w:p w:rsidR="00E929BE" w:rsidRDefault="002E19CA" w:rsidP="00E929B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E929BE">
        <w:rPr>
          <w:rFonts w:ascii="Times New Roman" w:eastAsia="Calibri" w:hAnsi="Times New Roman"/>
          <w:sz w:val="28"/>
          <w:szCs w:val="28"/>
        </w:rPr>
        <w:t xml:space="preserve">к соглашению между </w:t>
      </w:r>
      <w:proofErr w:type="gramStart"/>
      <w:r w:rsidRPr="00E929BE">
        <w:rPr>
          <w:rFonts w:ascii="Times New Roman" w:eastAsia="Calibri" w:hAnsi="Times New Roman"/>
          <w:sz w:val="28"/>
          <w:szCs w:val="28"/>
        </w:rPr>
        <w:t>Федеральной</w:t>
      </w:r>
      <w:proofErr w:type="gramEnd"/>
      <w:r w:rsidRPr="00E929BE">
        <w:rPr>
          <w:rFonts w:ascii="Times New Roman" w:eastAsia="Calibri" w:hAnsi="Times New Roman"/>
          <w:sz w:val="28"/>
          <w:szCs w:val="28"/>
        </w:rPr>
        <w:t xml:space="preserve"> </w:t>
      </w:r>
    </w:p>
    <w:p w:rsidR="00E929BE" w:rsidRDefault="002E19CA" w:rsidP="00E929B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E929BE">
        <w:rPr>
          <w:rFonts w:ascii="Times New Roman" w:eastAsia="Calibri" w:hAnsi="Times New Roman"/>
          <w:sz w:val="28"/>
          <w:szCs w:val="28"/>
        </w:rPr>
        <w:t xml:space="preserve">службой по гидрометеорологии и </w:t>
      </w:r>
    </w:p>
    <w:p w:rsidR="00E929BE" w:rsidRDefault="002E19CA" w:rsidP="00E929B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E929BE">
        <w:rPr>
          <w:rFonts w:ascii="Times New Roman" w:eastAsia="Calibri" w:hAnsi="Times New Roman"/>
          <w:sz w:val="28"/>
          <w:szCs w:val="28"/>
        </w:rPr>
        <w:t xml:space="preserve">мониторингу окружающей среды </w:t>
      </w:r>
    </w:p>
    <w:p w:rsidR="00E929BE" w:rsidRDefault="002E19CA" w:rsidP="00E929B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E929BE">
        <w:rPr>
          <w:rFonts w:ascii="Times New Roman" w:eastAsia="Calibri" w:hAnsi="Times New Roman"/>
          <w:sz w:val="28"/>
          <w:szCs w:val="28"/>
        </w:rPr>
        <w:t xml:space="preserve">(Росгидромет) и Правительством </w:t>
      </w:r>
    </w:p>
    <w:p w:rsidR="00E929BE" w:rsidRDefault="002E19CA" w:rsidP="00E929B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E929BE">
        <w:rPr>
          <w:rFonts w:ascii="Times New Roman" w:eastAsia="Calibri" w:hAnsi="Times New Roman"/>
          <w:sz w:val="28"/>
          <w:szCs w:val="28"/>
        </w:rPr>
        <w:t xml:space="preserve">Республики Тыва о сотрудничестве </w:t>
      </w:r>
      <w:proofErr w:type="gramStart"/>
      <w:r w:rsidRPr="00E929BE">
        <w:rPr>
          <w:rFonts w:ascii="Times New Roman" w:eastAsia="Calibri" w:hAnsi="Times New Roman"/>
          <w:sz w:val="28"/>
          <w:szCs w:val="28"/>
        </w:rPr>
        <w:t>в</w:t>
      </w:r>
      <w:proofErr w:type="gramEnd"/>
      <w:r w:rsidRPr="00E929BE">
        <w:rPr>
          <w:rFonts w:ascii="Times New Roman" w:eastAsia="Calibri" w:hAnsi="Times New Roman"/>
          <w:sz w:val="28"/>
          <w:szCs w:val="28"/>
        </w:rPr>
        <w:t xml:space="preserve"> </w:t>
      </w:r>
    </w:p>
    <w:p w:rsidR="00E929BE" w:rsidRDefault="002E19CA" w:rsidP="00E929B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E929BE">
        <w:rPr>
          <w:rFonts w:ascii="Times New Roman" w:eastAsia="Calibri" w:hAnsi="Times New Roman"/>
          <w:sz w:val="28"/>
          <w:szCs w:val="28"/>
        </w:rPr>
        <w:t>о</w:t>
      </w:r>
      <w:r w:rsidRPr="00E929BE">
        <w:rPr>
          <w:rFonts w:ascii="Times New Roman" w:eastAsia="Calibri" w:hAnsi="Times New Roman"/>
          <w:sz w:val="28"/>
          <w:szCs w:val="28"/>
        </w:rPr>
        <w:t>б</w:t>
      </w:r>
      <w:r w:rsidRPr="00E929BE">
        <w:rPr>
          <w:rFonts w:ascii="Times New Roman" w:eastAsia="Calibri" w:hAnsi="Times New Roman"/>
          <w:sz w:val="28"/>
          <w:szCs w:val="28"/>
        </w:rPr>
        <w:t xml:space="preserve">ласти гидрометеорологии и </w:t>
      </w:r>
      <w:proofErr w:type="gramStart"/>
      <w:r w:rsidRPr="00E929BE">
        <w:rPr>
          <w:rFonts w:ascii="Times New Roman" w:eastAsia="Calibri" w:hAnsi="Times New Roman"/>
          <w:sz w:val="28"/>
          <w:szCs w:val="28"/>
        </w:rPr>
        <w:t>смежных</w:t>
      </w:r>
      <w:proofErr w:type="gramEnd"/>
      <w:r w:rsidRPr="00E929BE">
        <w:rPr>
          <w:rFonts w:ascii="Times New Roman" w:eastAsia="Calibri" w:hAnsi="Times New Roman"/>
          <w:sz w:val="28"/>
          <w:szCs w:val="28"/>
        </w:rPr>
        <w:t xml:space="preserve"> </w:t>
      </w:r>
    </w:p>
    <w:p w:rsidR="00E929BE" w:rsidRDefault="002E19CA" w:rsidP="00E929B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E929BE">
        <w:rPr>
          <w:rFonts w:ascii="Times New Roman" w:eastAsia="Calibri" w:hAnsi="Times New Roman"/>
          <w:sz w:val="28"/>
          <w:szCs w:val="28"/>
        </w:rPr>
        <w:t xml:space="preserve">с ней </w:t>
      </w:r>
      <w:proofErr w:type="gramStart"/>
      <w:r w:rsidRPr="00E929BE">
        <w:rPr>
          <w:rFonts w:ascii="Times New Roman" w:eastAsia="Calibri" w:hAnsi="Times New Roman"/>
          <w:sz w:val="28"/>
          <w:szCs w:val="28"/>
        </w:rPr>
        <w:t>областях</w:t>
      </w:r>
      <w:proofErr w:type="gramEnd"/>
      <w:r w:rsidRPr="00E929BE">
        <w:rPr>
          <w:rFonts w:ascii="Times New Roman" w:eastAsia="Calibri" w:hAnsi="Times New Roman"/>
          <w:sz w:val="28"/>
          <w:szCs w:val="28"/>
        </w:rPr>
        <w:t xml:space="preserve">, мониторинга состояния </w:t>
      </w:r>
    </w:p>
    <w:p w:rsidR="00A042C2" w:rsidRDefault="002E19CA" w:rsidP="00E929B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E929BE">
        <w:rPr>
          <w:rFonts w:ascii="Times New Roman" w:eastAsia="Calibri" w:hAnsi="Times New Roman"/>
          <w:sz w:val="28"/>
          <w:szCs w:val="28"/>
        </w:rPr>
        <w:t>и загрязнения о</w:t>
      </w:r>
      <w:r w:rsidRPr="00E929BE">
        <w:rPr>
          <w:rFonts w:ascii="Times New Roman" w:eastAsia="Calibri" w:hAnsi="Times New Roman"/>
          <w:sz w:val="28"/>
          <w:szCs w:val="28"/>
        </w:rPr>
        <w:t>к</w:t>
      </w:r>
      <w:r w:rsidRPr="00E929BE">
        <w:rPr>
          <w:rFonts w:ascii="Times New Roman" w:eastAsia="Calibri" w:hAnsi="Times New Roman"/>
          <w:sz w:val="28"/>
          <w:szCs w:val="28"/>
        </w:rPr>
        <w:t>ружающей среды</w:t>
      </w:r>
    </w:p>
    <w:p w:rsidR="00E929BE" w:rsidRDefault="00E929BE" w:rsidP="00E929B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</w:p>
    <w:p w:rsidR="00E929BE" w:rsidRPr="00E929BE" w:rsidRDefault="00E929BE" w:rsidP="00E929B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</w:p>
    <w:p w:rsidR="00E929BE" w:rsidRPr="00E929BE" w:rsidRDefault="00E929BE" w:rsidP="00E929B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929BE">
        <w:rPr>
          <w:rFonts w:ascii="Times New Roman" w:eastAsia="Calibri" w:hAnsi="Times New Roman"/>
          <w:b/>
          <w:sz w:val="28"/>
          <w:szCs w:val="28"/>
        </w:rPr>
        <w:t xml:space="preserve">СТРУКТУРА </w:t>
      </w:r>
    </w:p>
    <w:p w:rsidR="00E929BE" w:rsidRDefault="00A042C2" w:rsidP="00E929B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proofErr w:type="gramStart"/>
      <w:r w:rsidRPr="00E929BE">
        <w:rPr>
          <w:rFonts w:ascii="Times New Roman" w:eastAsia="Calibri" w:hAnsi="Times New Roman"/>
          <w:sz w:val="28"/>
          <w:szCs w:val="28"/>
        </w:rPr>
        <w:t>формализованного</w:t>
      </w:r>
      <w:proofErr w:type="gramEnd"/>
      <w:r w:rsidRPr="00E929BE">
        <w:rPr>
          <w:rFonts w:ascii="Times New Roman" w:eastAsia="Calibri" w:hAnsi="Times New Roman"/>
          <w:sz w:val="28"/>
          <w:szCs w:val="28"/>
        </w:rPr>
        <w:t xml:space="preserve"> краткосрочного (на 1, 2 и 3 сутки) </w:t>
      </w:r>
    </w:p>
    <w:p w:rsidR="00E929BE" w:rsidRDefault="00A042C2" w:rsidP="00E929B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E929BE">
        <w:rPr>
          <w:rFonts w:ascii="Times New Roman" w:eastAsia="Calibri" w:hAnsi="Times New Roman"/>
          <w:sz w:val="28"/>
          <w:szCs w:val="28"/>
        </w:rPr>
        <w:t xml:space="preserve">прогноза погоды по центру субъекта и территории субъекта </w:t>
      </w:r>
    </w:p>
    <w:p w:rsidR="00E929BE" w:rsidRDefault="00A042C2" w:rsidP="00E929B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proofErr w:type="gramStart"/>
      <w:r w:rsidRPr="00E929BE">
        <w:rPr>
          <w:rFonts w:ascii="Times New Roman" w:eastAsia="Calibri" w:hAnsi="Times New Roman"/>
          <w:sz w:val="28"/>
          <w:szCs w:val="28"/>
        </w:rPr>
        <w:t xml:space="preserve">(в соответствии с РД 52.27.724-2019 </w:t>
      </w:r>
      <w:r w:rsidR="00936CB5" w:rsidRPr="00E929BE">
        <w:rPr>
          <w:rFonts w:ascii="Times New Roman" w:eastAsia="Calibri" w:hAnsi="Times New Roman"/>
          <w:sz w:val="28"/>
          <w:szCs w:val="28"/>
        </w:rPr>
        <w:t>«</w:t>
      </w:r>
      <w:r w:rsidRPr="00E929BE">
        <w:rPr>
          <w:rFonts w:ascii="Times New Roman" w:eastAsia="Calibri" w:hAnsi="Times New Roman"/>
          <w:sz w:val="28"/>
          <w:szCs w:val="28"/>
        </w:rPr>
        <w:t xml:space="preserve">Наставление по </w:t>
      </w:r>
      <w:proofErr w:type="gramEnd"/>
    </w:p>
    <w:p w:rsidR="00A042C2" w:rsidRPr="00E929BE" w:rsidRDefault="00A042C2" w:rsidP="00E929B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E929BE">
        <w:rPr>
          <w:rFonts w:ascii="Times New Roman" w:eastAsia="Calibri" w:hAnsi="Times New Roman"/>
          <w:sz w:val="28"/>
          <w:szCs w:val="28"/>
        </w:rPr>
        <w:t>краткосрочным прогнозам погоды общего назнач</w:t>
      </w:r>
      <w:r w:rsidRPr="00E929BE">
        <w:rPr>
          <w:rFonts w:ascii="Times New Roman" w:eastAsia="Calibri" w:hAnsi="Times New Roman"/>
          <w:sz w:val="28"/>
          <w:szCs w:val="28"/>
        </w:rPr>
        <w:t>е</w:t>
      </w:r>
      <w:r w:rsidRPr="00E929BE">
        <w:rPr>
          <w:rFonts w:ascii="Times New Roman" w:eastAsia="Calibri" w:hAnsi="Times New Roman"/>
          <w:sz w:val="28"/>
          <w:szCs w:val="28"/>
        </w:rPr>
        <w:t>ния</w:t>
      </w:r>
      <w:r w:rsidR="00936CB5" w:rsidRPr="00E929BE">
        <w:rPr>
          <w:rFonts w:ascii="Times New Roman" w:eastAsia="Calibri" w:hAnsi="Times New Roman"/>
          <w:sz w:val="28"/>
          <w:szCs w:val="28"/>
        </w:rPr>
        <w:t>»</w:t>
      </w:r>
      <w:r w:rsidRPr="00E929BE">
        <w:rPr>
          <w:rFonts w:ascii="Times New Roman" w:eastAsia="Calibri" w:hAnsi="Times New Roman"/>
          <w:sz w:val="28"/>
          <w:szCs w:val="28"/>
        </w:rPr>
        <w:t>)</w:t>
      </w:r>
    </w:p>
    <w:p w:rsidR="00A042C2" w:rsidRPr="00E929BE" w:rsidRDefault="00A042C2" w:rsidP="00E929B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A042C2" w:rsidRPr="00E929BE" w:rsidRDefault="00E929BE" w:rsidP="00E929B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 </w:t>
      </w:r>
      <w:r w:rsidR="00A042C2" w:rsidRPr="00E929BE">
        <w:rPr>
          <w:rFonts w:ascii="Times New Roman" w:eastAsia="Calibri" w:hAnsi="Times New Roman"/>
          <w:sz w:val="28"/>
          <w:szCs w:val="28"/>
        </w:rPr>
        <w:t>Краткос</w:t>
      </w:r>
      <w:r>
        <w:rPr>
          <w:rFonts w:ascii="Times New Roman" w:eastAsia="Calibri" w:hAnsi="Times New Roman"/>
          <w:sz w:val="28"/>
          <w:szCs w:val="28"/>
        </w:rPr>
        <w:t>рочные прогнозы погоды (</w:t>
      </w:r>
      <w:r w:rsidR="00A042C2" w:rsidRPr="00E929BE">
        <w:rPr>
          <w:rFonts w:ascii="Times New Roman" w:eastAsia="Calibri" w:hAnsi="Times New Roman"/>
          <w:sz w:val="28"/>
          <w:szCs w:val="28"/>
        </w:rPr>
        <w:t>на ближайшие сутки</w:t>
      </w:r>
      <w:r>
        <w:rPr>
          <w:rFonts w:ascii="Times New Roman" w:eastAsia="Calibri" w:hAnsi="Times New Roman"/>
          <w:sz w:val="28"/>
          <w:szCs w:val="28"/>
        </w:rPr>
        <w:t>)</w:t>
      </w:r>
      <w:r w:rsidR="00A042C2" w:rsidRPr="00E929BE">
        <w:rPr>
          <w:rFonts w:ascii="Times New Roman" w:eastAsia="Calibri" w:hAnsi="Times New Roman"/>
          <w:sz w:val="28"/>
          <w:szCs w:val="28"/>
        </w:rPr>
        <w:t xml:space="preserve"> составляют еж</w:t>
      </w:r>
      <w:r w:rsidR="00A042C2" w:rsidRPr="00E929BE">
        <w:rPr>
          <w:rFonts w:ascii="Times New Roman" w:eastAsia="Calibri" w:hAnsi="Times New Roman"/>
          <w:sz w:val="28"/>
          <w:szCs w:val="28"/>
        </w:rPr>
        <w:t>е</w:t>
      </w:r>
      <w:r w:rsidR="00A042C2" w:rsidRPr="00E929BE">
        <w:rPr>
          <w:rFonts w:ascii="Times New Roman" w:eastAsia="Calibri" w:hAnsi="Times New Roman"/>
          <w:sz w:val="28"/>
          <w:szCs w:val="28"/>
        </w:rPr>
        <w:t>дневно до 12 часов местного вр</w:t>
      </w:r>
      <w:r w:rsidR="00A042C2" w:rsidRPr="00E929BE">
        <w:rPr>
          <w:rFonts w:ascii="Times New Roman" w:eastAsia="Calibri" w:hAnsi="Times New Roman"/>
          <w:sz w:val="28"/>
          <w:szCs w:val="28"/>
        </w:rPr>
        <w:t>е</w:t>
      </w:r>
      <w:r w:rsidR="00A042C2" w:rsidRPr="00E929BE">
        <w:rPr>
          <w:rFonts w:ascii="Times New Roman" w:eastAsia="Calibri" w:hAnsi="Times New Roman"/>
          <w:sz w:val="28"/>
          <w:szCs w:val="28"/>
        </w:rPr>
        <w:t>мени.</w:t>
      </w:r>
    </w:p>
    <w:p w:rsidR="00A042C2" w:rsidRPr="00E929BE" w:rsidRDefault="00E929BE" w:rsidP="00E929B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</w:t>
      </w:r>
      <w:r w:rsidR="00A042C2" w:rsidRPr="00E929BE">
        <w:rPr>
          <w:rFonts w:ascii="Times New Roman" w:eastAsia="Calibri" w:hAnsi="Times New Roman"/>
          <w:sz w:val="28"/>
          <w:szCs w:val="28"/>
        </w:rPr>
        <w:t>В прогнозах указывается следующие метеорологические величины: обла</w:t>
      </w:r>
      <w:r w:rsidR="00A042C2" w:rsidRPr="00E929BE">
        <w:rPr>
          <w:rFonts w:ascii="Times New Roman" w:eastAsia="Calibri" w:hAnsi="Times New Roman"/>
          <w:sz w:val="28"/>
          <w:szCs w:val="28"/>
        </w:rPr>
        <w:t>ч</w:t>
      </w:r>
      <w:r w:rsidR="00A042C2" w:rsidRPr="00E929BE">
        <w:rPr>
          <w:rFonts w:ascii="Times New Roman" w:eastAsia="Calibri" w:hAnsi="Times New Roman"/>
          <w:sz w:val="28"/>
          <w:szCs w:val="28"/>
        </w:rPr>
        <w:t>ность, осадки, направление и скорость ветра, минимальная температура воздуха н</w:t>
      </w:r>
      <w:r w:rsidR="00A042C2" w:rsidRPr="00E929BE">
        <w:rPr>
          <w:rFonts w:ascii="Times New Roman" w:eastAsia="Calibri" w:hAnsi="Times New Roman"/>
          <w:sz w:val="28"/>
          <w:szCs w:val="28"/>
        </w:rPr>
        <w:t>о</w:t>
      </w:r>
      <w:r w:rsidR="00A042C2" w:rsidRPr="00E929BE">
        <w:rPr>
          <w:rFonts w:ascii="Times New Roman" w:eastAsia="Calibri" w:hAnsi="Times New Roman"/>
          <w:sz w:val="28"/>
          <w:szCs w:val="28"/>
        </w:rPr>
        <w:t>чью и максимальная температура воздуха днем (в градусах Цельсия); а также явл</w:t>
      </w:r>
      <w:r w:rsidR="00A042C2" w:rsidRPr="00E929BE">
        <w:rPr>
          <w:rFonts w:ascii="Times New Roman" w:eastAsia="Calibri" w:hAnsi="Times New Roman"/>
          <w:sz w:val="28"/>
          <w:szCs w:val="28"/>
        </w:rPr>
        <w:t>е</w:t>
      </w:r>
      <w:r w:rsidR="00A042C2" w:rsidRPr="00E929BE">
        <w:rPr>
          <w:rFonts w:ascii="Times New Roman" w:eastAsia="Calibri" w:hAnsi="Times New Roman"/>
          <w:sz w:val="28"/>
          <w:szCs w:val="28"/>
        </w:rPr>
        <w:t>ния п</w:t>
      </w:r>
      <w:r w:rsidR="00A042C2" w:rsidRPr="00E929BE">
        <w:rPr>
          <w:rFonts w:ascii="Times New Roman" w:eastAsia="Calibri" w:hAnsi="Times New Roman"/>
          <w:sz w:val="28"/>
          <w:szCs w:val="28"/>
        </w:rPr>
        <w:t>о</w:t>
      </w:r>
      <w:r w:rsidR="00A042C2" w:rsidRPr="00E929BE">
        <w:rPr>
          <w:rFonts w:ascii="Times New Roman" w:eastAsia="Calibri" w:hAnsi="Times New Roman"/>
          <w:sz w:val="28"/>
          <w:szCs w:val="28"/>
        </w:rPr>
        <w:t>годы.</w:t>
      </w:r>
    </w:p>
    <w:p w:rsidR="00A042C2" w:rsidRPr="00E929BE" w:rsidRDefault="00E929BE" w:rsidP="00E929B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 </w:t>
      </w:r>
      <w:r w:rsidR="00A042C2" w:rsidRPr="00E929BE">
        <w:rPr>
          <w:rFonts w:ascii="Times New Roman" w:eastAsia="Calibri" w:hAnsi="Times New Roman"/>
          <w:sz w:val="28"/>
          <w:szCs w:val="28"/>
        </w:rPr>
        <w:t>Прогноз погоды на сутки составляют раздельно на ночь и на день. Прогноз погоды для территории и пункта передают, как правило, общим текстом, при этом в прогн</w:t>
      </w:r>
      <w:r w:rsidR="00A042C2" w:rsidRPr="00E929BE">
        <w:rPr>
          <w:rFonts w:ascii="Times New Roman" w:eastAsia="Calibri" w:hAnsi="Times New Roman"/>
          <w:sz w:val="28"/>
          <w:szCs w:val="28"/>
        </w:rPr>
        <w:t>о</w:t>
      </w:r>
      <w:r w:rsidR="00A042C2" w:rsidRPr="00E929BE">
        <w:rPr>
          <w:rFonts w:ascii="Times New Roman" w:eastAsia="Calibri" w:hAnsi="Times New Roman"/>
          <w:sz w:val="28"/>
          <w:szCs w:val="28"/>
        </w:rPr>
        <w:t>зе температуры воздуха для центра субъекта /г</w:t>
      </w:r>
      <w:proofErr w:type="gramStart"/>
      <w:r w:rsidR="00A042C2" w:rsidRPr="00E929BE">
        <w:rPr>
          <w:rFonts w:ascii="Times New Roman" w:eastAsia="Calibri" w:hAnsi="Times New Roman"/>
          <w:sz w:val="28"/>
          <w:szCs w:val="28"/>
        </w:rPr>
        <w:t>.К</w:t>
      </w:r>
      <w:proofErr w:type="gramEnd"/>
      <w:r w:rsidR="00A042C2" w:rsidRPr="00E929BE">
        <w:rPr>
          <w:rFonts w:ascii="Times New Roman" w:eastAsia="Calibri" w:hAnsi="Times New Roman"/>
          <w:sz w:val="28"/>
          <w:szCs w:val="28"/>
        </w:rPr>
        <w:t>ызыл/ и территории субъекта пр</w:t>
      </w:r>
      <w:r w:rsidR="00A042C2" w:rsidRPr="00E929BE">
        <w:rPr>
          <w:rFonts w:ascii="Times New Roman" w:eastAsia="Calibri" w:hAnsi="Times New Roman"/>
          <w:sz w:val="28"/>
          <w:szCs w:val="28"/>
        </w:rPr>
        <w:t>и</w:t>
      </w:r>
      <w:r w:rsidR="00A042C2" w:rsidRPr="00E929BE">
        <w:rPr>
          <w:rFonts w:ascii="Times New Roman" w:eastAsia="Calibri" w:hAnsi="Times New Roman"/>
          <w:sz w:val="28"/>
          <w:szCs w:val="28"/>
        </w:rPr>
        <w:t>меняют разные градации (для пункта – 2°</w:t>
      </w:r>
      <w:r w:rsidR="00793628">
        <w:rPr>
          <w:rFonts w:ascii="Times New Roman" w:eastAsia="Calibri" w:hAnsi="Times New Roman"/>
          <w:sz w:val="28"/>
          <w:szCs w:val="28"/>
        </w:rPr>
        <w:t>С</w:t>
      </w:r>
      <w:r w:rsidR="00A042C2" w:rsidRPr="00E929BE">
        <w:rPr>
          <w:rFonts w:ascii="Times New Roman" w:eastAsia="Calibri" w:hAnsi="Times New Roman"/>
          <w:sz w:val="28"/>
          <w:szCs w:val="28"/>
        </w:rPr>
        <w:t>, для территории – 5°</w:t>
      </w:r>
      <w:r w:rsidR="00793628">
        <w:rPr>
          <w:rFonts w:ascii="Times New Roman" w:eastAsia="Calibri" w:hAnsi="Times New Roman"/>
          <w:sz w:val="28"/>
          <w:szCs w:val="28"/>
        </w:rPr>
        <w:t>С</w:t>
      </w:r>
      <w:r w:rsidR="00A042C2" w:rsidRPr="00E929BE">
        <w:rPr>
          <w:rFonts w:ascii="Times New Roman" w:eastAsia="Calibri" w:hAnsi="Times New Roman"/>
          <w:sz w:val="28"/>
          <w:szCs w:val="28"/>
        </w:rPr>
        <w:t>).</w:t>
      </w:r>
    </w:p>
    <w:p w:rsidR="00A042C2" w:rsidRPr="00E929BE" w:rsidRDefault="00A042C2" w:rsidP="00E929B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929BE">
        <w:rPr>
          <w:rFonts w:ascii="Times New Roman" w:eastAsia="Calibri" w:hAnsi="Times New Roman"/>
          <w:sz w:val="28"/>
          <w:szCs w:val="28"/>
        </w:rPr>
        <w:t>Пример: Переменная облачность. Ночью без осадков, дымка, днем местами небольшой мокрый снег. В</w:t>
      </w:r>
      <w:r w:rsidRPr="00E929BE">
        <w:rPr>
          <w:rFonts w:ascii="Times New Roman" w:eastAsia="Calibri" w:hAnsi="Times New Roman"/>
          <w:sz w:val="28"/>
          <w:szCs w:val="28"/>
        </w:rPr>
        <w:t>е</w:t>
      </w:r>
      <w:r w:rsidRPr="00E929BE">
        <w:rPr>
          <w:rFonts w:ascii="Times New Roman" w:eastAsia="Calibri" w:hAnsi="Times New Roman"/>
          <w:sz w:val="28"/>
          <w:szCs w:val="28"/>
        </w:rPr>
        <w:t xml:space="preserve">тер южный, юго-западный 6-11 м/с, утром и днем </w:t>
      </w:r>
      <w:r w:rsidRPr="00E929BE">
        <w:rPr>
          <w:rFonts w:ascii="Times New Roman" w:eastAsia="Calibri" w:hAnsi="Times New Roman"/>
          <w:sz w:val="28"/>
          <w:szCs w:val="28"/>
        </w:rPr>
        <w:br/>
        <w:t>10-15 м/с. Температура воздуха ночью -3…-8</w:t>
      </w:r>
      <w:proofErr w:type="gramStart"/>
      <w:r w:rsidRPr="00E929BE">
        <w:rPr>
          <w:rFonts w:ascii="Times New Roman" w:eastAsia="Calibri" w:hAnsi="Times New Roman"/>
          <w:sz w:val="28"/>
          <w:szCs w:val="28"/>
        </w:rPr>
        <w:t>°</w:t>
      </w:r>
      <w:r w:rsidR="00793628">
        <w:rPr>
          <w:rFonts w:ascii="Times New Roman" w:eastAsia="Calibri" w:hAnsi="Times New Roman"/>
          <w:sz w:val="28"/>
          <w:szCs w:val="28"/>
        </w:rPr>
        <w:t>С</w:t>
      </w:r>
      <w:proofErr w:type="gramEnd"/>
      <w:r w:rsidRPr="00E929BE">
        <w:rPr>
          <w:rFonts w:ascii="Times New Roman" w:eastAsia="Calibri" w:hAnsi="Times New Roman"/>
          <w:sz w:val="28"/>
          <w:szCs w:val="28"/>
        </w:rPr>
        <w:t>, днем 0…5°</w:t>
      </w:r>
      <w:r w:rsidR="00793628">
        <w:rPr>
          <w:rFonts w:ascii="Times New Roman" w:eastAsia="Calibri" w:hAnsi="Times New Roman"/>
          <w:sz w:val="28"/>
          <w:szCs w:val="28"/>
        </w:rPr>
        <w:t>С</w:t>
      </w:r>
      <w:r w:rsidRPr="00E929BE">
        <w:rPr>
          <w:rFonts w:ascii="Times New Roman" w:eastAsia="Calibri" w:hAnsi="Times New Roman"/>
          <w:sz w:val="28"/>
          <w:szCs w:val="28"/>
        </w:rPr>
        <w:t>, гололедица, местами сильная. В городе темпер</w:t>
      </w:r>
      <w:r w:rsidRPr="00E929BE">
        <w:rPr>
          <w:rFonts w:ascii="Times New Roman" w:eastAsia="Calibri" w:hAnsi="Times New Roman"/>
          <w:sz w:val="28"/>
          <w:szCs w:val="28"/>
        </w:rPr>
        <w:t>а</w:t>
      </w:r>
      <w:r w:rsidRPr="00E929BE">
        <w:rPr>
          <w:rFonts w:ascii="Times New Roman" w:eastAsia="Calibri" w:hAnsi="Times New Roman"/>
          <w:sz w:val="28"/>
          <w:szCs w:val="28"/>
        </w:rPr>
        <w:t>тура воздуха ночью -3…-5</w:t>
      </w:r>
      <w:proofErr w:type="gramStart"/>
      <w:r w:rsidRPr="00E929BE">
        <w:rPr>
          <w:rFonts w:ascii="Times New Roman" w:eastAsia="Calibri" w:hAnsi="Times New Roman"/>
          <w:sz w:val="28"/>
          <w:szCs w:val="28"/>
        </w:rPr>
        <w:t>°</w:t>
      </w:r>
      <w:r w:rsidR="00793628">
        <w:rPr>
          <w:rFonts w:ascii="Times New Roman" w:eastAsia="Calibri" w:hAnsi="Times New Roman"/>
          <w:sz w:val="28"/>
          <w:szCs w:val="28"/>
        </w:rPr>
        <w:t>С</w:t>
      </w:r>
      <w:proofErr w:type="gramEnd"/>
      <w:r w:rsidRPr="00E929BE">
        <w:rPr>
          <w:rFonts w:ascii="Times New Roman" w:eastAsia="Calibri" w:hAnsi="Times New Roman"/>
          <w:sz w:val="28"/>
          <w:szCs w:val="28"/>
        </w:rPr>
        <w:t>, днем 2…4°</w:t>
      </w:r>
      <w:r w:rsidR="00793628">
        <w:rPr>
          <w:rFonts w:ascii="Times New Roman" w:eastAsia="Calibri" w:hAnsi="Times New Roman"/>
          <w:sz w:val="28"/>
          <w:szCs w:val="28"/>
        </w:rPr>
        <w:t>С</w:t>
      </w:r>
      <w:r w:rsidRPr="00E929BE">
        <w:rPr>
          <w:rFonts w:ascii="Times New Roman" w:eastAsia="Calibri" w:hAnsi="Times New Roman"/>
          <w:sz w:val="28"/>
          <w:szCs w:val="28"/>
        </w:rPr>
        <w:t>.</w:t>
      </w:r>
    </w:p>
    <w:p w:rsidR="00A042C2" w:rsidRPr="00E929BE" w:rsidRDefault="00A042C2" w:rsidP="00E929B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E929BE" w:rsidRDefault="00A042C2" w:rsidP="00E929B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A042C2">
        <w:rPr>
          <w:rFonts w:ascii="Times New Roman" w:eastAsia="Calibri" w:hAnsi="Times New Roman"/>
          <w:sz w:val="28"/>
          <w:szCs w:val="28"/>
        </w:rPr>
        <w:t xml:space="preserve">Структура </w:t>
      </w:r>
    </w:p>
    <w:p w:rsidR="00E929BE" w:rsidRDefault="00A042C2" w:rsidP="00E929B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A042C2">
        <w:rPr>
          <w:rFonts w:ascii="Times New Roman" w:eastAsia="Calibri" w:hAnsi="Times New Roman"/>
          <w:sz w:val="28"/>
          <w:szCs w:val="28"/>
        </w:rPr>
        <w:t xml:space="preserve">формализованного сообщения о </w:t>
      </w:r>
      <w:proofErr w:type="gramStart"/>
      <w:r w:rsidRPr="00A042C2">
        <w:rPr>
          <w:rFonts w:ascii="Times New Roman" w:eastAsia="Calibri" w:hAnsi="Times New Roman"/>
          <w:sz w:val="28"/>
          <w:szCs w:val="28"/>
        </w:rPr>
        <w:t>прогнозируемом</w:t>
      </w:r>
      <w:proofErr w:type="gramEnd"/>
      <w:r w:rsidRPr="00A042C2">
        <w:rPr>
          <w:rFonts w:ascii="Times New Roman" w:eastAsia="Calibri" w:hAnsi="Times New Roman"/>
          <w:sz w:val="28"/>
          <w:szCs w:val="28"/>
        </w:rPr>
        <w:t xml:space="preserve"> опасном природном </w:t>
      </w:r>
    </w:p>
    <w:p w:rsidR="00D50BA3" w:rsidRDefault="00A042C2" w:rsidP="00E929BE">
      <w:pPr>
        <w:spacing w:after="0" w:line="240" w:lineRule="auto"/>
        <w:jc w:val="center"/>
        <w:rPr>
          <w:rFonts w:ascii="Times New Roman" w:eastAsia="Calibri" w:hAnsi="Times New Roman"/>
          <w:sz w:val="28"/>
        </w:rPr>
      </w:pPr>
      <w:proofErr w:type="gramStart"/>
      <w:r w:rsidRPr="00A042C2">
        <w:rPr>
          <w:rFonts w:ascii="Times New Roman" w:eastAsia="Calibri" w:hAnsi="Times New Roman"/>
          <w:sz w:val="28"/>
          <w:szCs w:val="28"/>
        </w:rPr>
        <w:t xml:space="preserve">(гидрометеорологическом) явлении (штормового предупреждения об </w:t>
      </w:r>
      <w:r w:rsidR="00D50BA3" w:rsidRPr="00793628">
        <w:rPr>
          <w:rFonts w:ascii="Times New Roman" w:eastAsia="Calibri" w:hAnsi="Times New Roman"/>
          <w:sz w:val="28"/>
        </w:rPr>
        <w:t>опасны</w:t>
      </w:r>
      <w:r w:rsidR="00D50BA3">
        <w:rPr>
          <w:rFonts w:ascii="Times New Roman" w:eastAsia="Calibri" w:hAnsi="Times New Roman"/>
          <w:sz w:val="28"/>
        </w:rPr>
        <w:t>х</w:t>
      </w:r>
      <w:r w:rsidR="00D50BA3" w:rsidRPr="00793628">
        <w:rPr>
          <w:rFonts w:ascii="Times New Roman" w:eastAsia="Calibri" w:hAnsi="Times New Roman"/>
          <w:sz w:val="28"/>
        </w:rPr>
        <w:t xml:space="preserve"> </w:t>
      </w:r>
      <w:proofErr w:type="gramEnd"/>
    </w:p>
    <w:p w:rsidR="00D50BA3" w:rsidRDefault="00D50BA3" w:rsidP="00E929B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793628">
        <w:rPr>
          <w:rFonts w:ascii="Times New Roman" w:eastAsia="Calibri" w:hAnsi="Times New Roman"/>
          <w:sz w:val="28"/>
        </w:rPr>
        <w:t>гидрометеорологически</w:t>
      </w:r>
      <w:r>
        <w:rPr>
          <w:rFonts w:ascii="Times New Roman" w:eastAsia="Calibri" w:hAnsi="Times New Roman"/>
          <w:sz w:val="28"/>
        </w:rPr>
        <w:t>х</w:t>
      </w:r>
      <w:r w:rsidRPr="00793628">
        <w:rPr>
          <w:rFonts w:ascii="Times New Roman" w:eastAsia="Calibri" w:hAnsi="Times New Roman"/>
          <w:sz w:val="28"/>
        </w:rPr>
        <w:t xml:space="preserve"> </w:t>
      </w:r>
      <w:proofErr w:type="gramStart"/>
      <w:r w:rsidRPr="00793628">
        <w:rPr>
          <w:rFonts w:ascii="Times New Roman" w:eastAsia="Calibri" w:hAnsi="Times New Roman"/>
          <w:sz w:val="28"/>
        </w:rPr>
        <w:t>явлени</w:t>
      </w:r>
      <w:r w:rsidR="001174DA">
        <w:rPr>
          <w:rFonts w:ascii="Times New Roman" w:eastAsia="Calibri" w:hAnsi="Times New Roman"/>
          <w:sz w:val="28"/>
        </w:rPr>
        <w:t>ях</w:t>
      </w:r>
      <w:proofErr w:type="gramEnd"/>
      <w:r w:rsidR="00A042C2" w:rsidRPr="00A042C2">
        <w:rPr>
          <w:rFonts w:ascii="Times New Roman" w:eastAsia="Calibri" w:hAnsi="Times New Roman"/>
          <w:sz w:val="28"/>
          <w:szCs w:val="28"/>
        </w:rPr>
        <w:t xml:space="preserve">) (в соответствии с РД 52.27.724-2019 </w:t>
      </w:r>
    </w:p>
    <w:p w:rsidR="00D50BA3" w:rsidRDefault="00936CB5" w:rsidP="00E929B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r w:rsidR="00A042C2" w:rsidRPr="00A042C2">
        <w:rPr>
          <w:rFonts w:ascii="Times New Roman" w:eastAsia="Calibri" w:hAnsi="Times New Roman"/>
          <w:sz w:val="28"/>
          <w:szCs w:val="28"/>
        </w:rPr>
        <w:t>Наставление по краткосрочным прогнозам погоды общего назначения</w:t>
      </w:r>
      <w:r>
        <w:rPr>
          <w:rFonts w:ascii="Times New Roman" w:eastAsia="Calibri" w:hAnsi="Times New Roman"/>
          <w:sz w:val="28"/>
          <w:szCs w:val="28"/>
        </w:rPr>
        <w:t>»</w:t>
      </w:r>
      <w:r w:rsidR="00A042C2" w:rsidRPr="00A042C2">
        <w:rPr>
          <w:rFonts w:ascii="Times New Roman" w:eastAsia="Calibri" w:hAnsi="Times New Roman"/>
          <w:sz w:val="28"/>
          <w:szCs w:val="28"/>
        </w:rPr>
        <w:t xml:space="preserve"> и </w:t>
      </w:r>
    </w:p>
    <w:p w:rsidR="00D50BA3" w:rsidRDefault="00A042C2" w:rsidP="00E929B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A042C2">
        <w:rPr>
          <w:rFonts w:ascii="Times New Roman" w:eastAsia="Calibri" w:hAnsi="Times New Roman"/>
          <w:sz w:val="28"/>
          <w:szCs w:val="28"/>
        </w:rPr>
        <w:t xml:space="preserve">РД 52.88.699-2008 </w:t>
      </w:r>
      <w:r w:rsidR="00936CB5">
        <w:rPr>
          <w:rFonts w:ascii="Times New Roman" w:eastAsia="Calibri" w:hAnsi="Times New Roman"/>
          <w:sz w:val="28"/>
          <w:szCs w:val="28"/>
        </w:rPr>
        <w:t>«</w:t>
      </w:r>
      <w:r w:rsidRPr="00A042C2">
        <w:rPr>
          <w:rFonts w:ascii="Times New Roman" w:eastAsia="Calibri" w:hAnsi="Times New Roman"/>
          <w:sz w:val="28"/>
          <w:szCs w:val="28"/>
        </w:rPr>
        <w:t xml:space="preserve">Положение о порядке действий учреждений и организаций </w:t>
      </w:r>
    </w:p>
    <w:p w:rsidR="00A042C2" w:rsidRPr="00A042C2" w:rsidRDefault="00A042C2" w:rsidP="00E929B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A042C2">
        <w:rPr>
          <w:rFonts w:ascii="Times New Roman" w:eastAsia="Calibri" w:hAnsi="Times New Roman"/>
          <w:sz w:val="28"/>
          <w:szCs w:val="28"/>
        </w:rPr>
        <w:t>при угрозе возникновения и возникновении опасных пр</w:t>
      </w:r>
      <w:r w:rsidRPr="00A042C2">
        <w:rPr>
          <w:rFonts w:ascii="Times New Roman" w:eastAsia="Calibri" w:hAnsi="Times New Roman"/>
          <w:sz w:val="28"/>
          <w:szCs w:val="28"/>
        </w:rPr>
        <w:t>и</w:t>
      </w:r>
      <w:r w:rsidRPr="00A042C2">
        <w:rPr>
          <w:rFonts w:ascii="Times New Roman" w:eastAsia="Calibri" w:hAnsi="Times New Roman"/>
          <w:sz w:val="28"/>
          <w:szCs w:val="28"/>
        </w:rPr>
        <w:t>родных явлений</w:t>
      </w:r>
      <w:r w:rsidR="00936CB5">
        <w:rPr>
          <w:rFonts w:ascii="Times New Roman" w:eastAsia="Calibri" w:hAnsi="Times New Roman"/>
          <w:sz w:val="28"/>
          <w:szCs w:val="28"/>
        </w:rPr>
        <w:t>»</w:t>
      </w:r>
      <w:r w:rsidR="001174DA">
        <w:rPr>
          <w:rFonts w:ascii="Times New Roman" w:eastAsia="Calibri" w:hAnsi="Times New Roman"/>
          <w:sz w:val="28"/>
          <w:szCs w:val="28"/>
        </w:rPr>
        <w:t>)</w:t>
      </w:r>
    </w:p>
    <w:p w:rsidR="00A042C2" w:rsidRPr="00A042C2" w:rsidRDefault="00A042C2" w:rsidP="00E929BE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A042C2" w:rsidRPr="00E929BE" w:rsidRDefault="00E929BE" w:rsidP="00E929B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 xml:space="preserve">1. </w:t>
      </w:r>
      <w:r w:rsidR="00A042C2" w:rsidRPr="00E929BE">
        <w:rPr>
          <w:rFonts w:ascii="Times New Roman" w:eastAsia="Calibri" w:hAnsi="Times New Roman"/>
          <w:sz w:val="28"/>
        </w:rPr>
        <w:t xml:space="preserve">В штормовом предупреждении указывают метеорологические величины и отдельные явления погоды, которые по своим количественным критериям относятся к </w:t>
      </w:r>
      <w:r w:rsidR="00793628" w:rsidRPr="00793628">
        <w:rPr>
          <w:rFonts w:ascii="Times New Roman" w:eastAsia="Calibri" w:hAnsi="Times New Roman"/>
          <w:sz w:val="28"/>
        </w:rPr>
        <w:t>опасны</w:t>
      </w:r>
      <w:r w:rsidR="00793628">
        <w:rPr>
          <w:rFonts w:ascii="Times New Roman" w:eastAsia="Calibri" w:hAnsi="Times New Roman"/>
          <w:sz w:val="28"/>
        </w:rPr>
        <w:t>м</w:t>
      </w:r>
      <w:r w:rsidR="00793628" w:rsidRPr="00793628">
        <w:rPr>
          <w:rFonts w:ascii="Times New Roman" w:eastAsia="Calibri" w:hAnsi="Times New Roman"/>
          <w:sz w:val="28"/>
        </w:rPr>
        <w:t xml:space="preserve"> гидрометеорологически</w:t>
      </w:r>
      <w:r w:rsidR="00793628">
        <w:rPr>
          <w:rFonts w:ascii="Times New Roman" w:eastAsia="Calibri" w:hAnsi="Times New Roman"/>
          <w:sz w:val="28"/>
        </w:rPr>
        <w:t>м</w:t>
      </w:r>
      <w:r w:rsidR="00793628" w:rsidRPr="00793628">
        <w:rPr>
          <w:rFonts w:ascii="Times New Roman" w:eastAsia="Calibri" w:hAnsi="Times New Roman"/>
          <w:sz w:val="28"/>
        </w:rPr>
        <w:t xml:space="preserve"> явлени</w:t>
      </w:r>
      <w:r w:rsidR="00793628">
        <w:rPr>
          <w:rFonts w:ascii="Times New Roman" w:eastAsia="Calibri" w:hAnsi="Times New Roman"/>
          <w:sz w:val="28"/>
        </w:rPr>
        <w:t>ям</w:t>
      </w:r>
      <w:r w:rsidR="00793628" w:rsidRPr="00793628">
        <w:rPr>
          <w:rFonts w:ascii="Times New Roman" w:eastAsia="Calibri" w:hAnsi="Times New Roman"/>
          <w:sz w:val="28"/>
        </w:rPr>
        <w:t xml:space="preserve"> </w:t>
      </w:r>
      <w:r w:rsidR="00793628">
        <w:rPr>
          <w:rFonts w:ascii="Times New Roman" w:eastAsia="Calibri" w:hAnsi="Times New Roman"/>
          <w:sz w:val="28"/>
        </w:rPr>
        <w:t xml:space="preserve">(далее – </w:t>
      </w:r>
      <w:r w:rsidR="00A042C2" w:rsidRPr="00E929BE">
        <w:rPr>
          <w:rFonts w:ascii="Times New Roman" w:eastAsia="Calibri" w:hAnsi="Times New Roman"/>
          <w:sz w:val="28"/>
        </w:rPr>
        <w:t>ОЯ</w:t>
      </w:r>
      <w:r w:rsidR="00793628">
        <w:rPr>
          <w:rFonts w:ascii="Times New Roman" w:eastAsia="Calibri" w:hAnsi="Times New Roman"/>
          <w:sz w:val="28"/>
        </w:rPr>
        <w:t>)</w:t>
      </w:r>
      <w:r w:rsidR="00A042C2" w:rsidRPr="00E929BE">
        <w:rPr>
          <w:rFonts w:ascii="Times New Roman" w:eastAsia="Calibri" w:hAnsi="Times New Roman"/>
          <w:sz w:val="28"/>
        </w:rPr>
        <w:t>, или их сочетания (КМЯ)</w:t>
      </w:r>
      <w:r w:rsidR="00793628">
        <w:rPr>
          <w:rFonts w:ascii="Times New Roman" w:eastAsia="Calibri" w:hAnsi="Times New Roman"/>
          <w:sz w:val="28"/>
        </w:rPr>
        <w:t>,</w:t>
      </w:r>
      <w:r w:rsidR="00A042C2" w:rsidRPr="00E929BE">
        <w:rPr>
          <w:rFonts w:ascii="Times New Roman" w:eastAsia="Calibri" w:hAnsi="Times New Roman"/>
          <w:sz w:val="28"/>
        </w:rPr>
        <w:t xml:space="preserve"> образую</w:t>
      </w:r>
      <w:r w:rsidR="00793628">
        <w:rPr>
          <w:rFonts w:ascii="Times New Roman" w:eastAsia="Calibri" w:hAnsi="Times New Roman"/>
          <w:sz w:val="28"/>
        </w:rPr>
        <w:t>щие</w:t>
      </w:r>
      <w:r w:rsidR="00A042C2" w:rsidRPr="00E929BE">
        <w:rPr>
          <w:rFonts w:ascii="Times New Roman" w:eastAsia="Calibri" w:hAnsi="Times New Roman"/>
          <w:sz w:val="28"/>
        </w:rPr>
        <w:t xml:space="preserve"> ОЯ.</w:t>
      </w:r>
    </w:p>
    <w:p w:rsidR="00A042C2" w:rsidRPr="00E929BE" w:rsidRDefault="00E929BE" w:rsidP="00E929B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 xml:space="preserve">2. </w:t>
      </w:r>
      <w:r w:rsidR="00A042C2" w:rsidRPr="00E929BE">
        <w:rPr>
          <w:rFonts w:ascii="Times New Roman" w:eastAsia="Calibri" w:hAnsi="Times New Roman"/>
          <w:sz w:val="28"/>
        </w:rPr>
        <w:t xml:space="preserve">Штормовое предупреждение составляют и передают в соответствии со </w:t>
      </w:r>
      <w:r w:rsidR="00936CB5" w:rsidRPr="00E929BE">
        <w:rPr>
          <w:rFonts w:ascii="Times New Roman" w:eastAsia="Calibri" w:hAnsi="Times New Roman"/>
          <w:sz w:val="28"/>
        </w:rPr>
        <w:t>«</w:t>
      </w:r>
      <w:r w:rsidR="00A042C2" w:rsidRPr="00E929BE">
        <w:rPr>
          <w:rFonts w:ascii="Times New Roman" w:eastAsia="Calibri" w:hAnsi="Times New Roman"/>
          <w:sz w:val="28"/>
        </w:rPr>
        <w:t>Схемой штормового предупре</w:t>
      </w:r>
      <w:r w:rsidR="00A042C2" w:rsidRPr="00E929BE">
        <w:rPr>
          <w:rFonts w:ascii="Times New Roman" w:eastAsia="Calibri" w:hAnsi="Times New Roman"/>
          <w:sz w:val="28"/>
        </w:rPr>
        <w:t>ж</w:t>
      </w:r>
      <w:r w:rsidR="00A042C2" w:rsidRPr="00E929BE">
        <w:rPr>
          <w:rFonts w:ascii="Times New Roman" w:eastAsia="Calibri" w:hAnsi="Times New Roman"/>
          <w:sz w:val="28"/>
        </w:rPr>
        <w:t>дения и штормового оповещения об ОЯ</w:t>
      </w:r>
      <w:r w:rsidR="00936CB5" w:rsidRPr="00E929BE">
        <w:rPr>
          <w:rFonts w:ascii="Times New Roman" w:eastAsia="Calibri" w:hAnsi="Times New Roman"/>
          <w:sz w:val="28"/>
        </w:rPr>
        <w:t>»</w:t>
      </w:r>
      <w:r w:rsidR="00A042C2" w:rsidRPr="00E929BE">
        <w:rPr>
          <w:rFonts w:ascii="Times New Roman" w:eastAsia="Calibri" w:hAnsi="Times New Roman"/>
          <w:sz w:val="28"/>
        </w:rPr>
        <w:t>.</w:t>
      </w:r>
    </w:p>
    <w:p w:rsidR="00A042C2" w:rsidRPr="00E929BE" w:rsidRDefault="00E929BE" w:rsidP="00E929B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 xml:space="preserve">3. </w:t>
      </w:r>
      <w:r w:rsidR="00A042C2" w:rsidRPr="00E929BE">
        <w:rPr>
          <w:rFonts w:ascii="Times New Roman" w:eastAsia="Calibri" w:hAnsi="Times New Roman"/>
          <w:sz w:val="28"/>
        </w:rPr>
        <w:t>Те</w:t>
      </w:r>
      <w:proofErr w:type="gramStart"/>
      <w:r w:rsidR="00A042C2" w:rsidRPr="00E929BE">
        <w:rPr>
          <w:rFonts w:ascii="Times New Roman" w:eastAsia="Calibri" w:hAnsi="Times New Roman"/>
          <w:sz w:val="28"/>
        </w:rPr>
        <w:t>кст шт</w:t>
      </w:r>
      <w:proofErr w:type="gramEnd"/>
      <w:r w:rsidR="00A042C2" w:rsidRPr="00E929BE">
        <w:rPr>
          <w:rFonts w:ascii="Times New Roman" w:eastAsia="Calibri" w:hAnsi="Times New Roman"/>
          <w:sz w:val="28"/>
        </w:rPr>
        <w:t>ормового предупреждения должен содержать:</w:t>
      </w:r>
    </w:p>
    <w:p w:rsidR="00A042C2" w:rsidRPr="00E929BE" w:rsidRDefault="00A042C2" w:rsidP="00E929B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E929BE">
        <w:rPr>
          <w:rFonts w:ascii="Times New Roman" w:eastAsia="Calibri" w:hAnsi="Times New Roman"/>
          <w:sz w:val="28"/>
        </w:rPr>
        <w:t>- порядковый номер;</w:t>
      </w:r>
    </w:p>
    <w:p w:rsidR="00A042C2" w:rsidRPr="00E929BE" w:rsidRDefault="00A042C2" w:rsidP="00E929B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E929BE">
        <w:rPr>
          <w:rFonts w:ascii="Times New Roman" w:eastAsia="Calibri" w:hAnsi="Times New Roman"/>
          <w:sz w:val="28"/>
        </w:rPr>
        <w:t>- дату, время возникновения и, по возможности, продолжительность ожида</w:t>
      </w:r>
      <w:r w:rsidRPr="00E929BE">
        <w:rPr>
          <w:rFonts w:ascii="Times New Roman" w:eastAsia="Calibri" w:hAnsi="Times New Roman"/>
          <w:sz w:val="28"/>
        </w:rPr>
        <w:t>е</w:t>
      </w:r>
      <w:r w:rsidRPr="00E929BE">
        <w:rPr>
          <w:rFonts w:ascii="Times New Roman" w:eastAsia="Calibri" w:hAnsi="Times New Roman"/>
          <w:sz w:val="28"/>
        </w:rPr>
        <w:t>мого ОЯ;</w:t>
      </w:r>
    </w:p>
    <w:p w:rsidR="00A042C2" w:rsidRPr="00E929BE" w:rsidRDefault="00A042C2" w:rsidP="00E929B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E929BE">
        <w:rPr>
          <w:rFonts w:ascii="Times New Roman" w:eastAsia="Calibri" w:hAnsi="Times New Roman"/>
          <w:sz w:val="28"/>
        </w:rPr>
        <w:t>- район возникновения (распространения) ОЯ;</w:t>
      </w:r>
    </w:p>
    <w:p w:rsidR="00A042C2" w:rsidRPr="00E929BE" w:rsidRDefault="00A042C2" w:rsidP="00E929B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E929BE">
        <w:rPr>
          <w:rFonts w:ascii="Times New Roman" w:eastAsia="Calibri" w:hAnsi="Times New Roman"/>
          <w:sz w:val="28"/>
        </w:rPr>
        <w:t>- название и максимальную интенсивность ОЯ.</w:t>
      </w:r>
    </w:p>
    <w:p w:rsidR="00A042C2" w:rsidRPr="00E929BE" w:rsidRDefault="00E929BE" w:rsidP="00E929B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 xml:space="preserve">4. </w:t>
      </w:r>
      <w:r w:rsidR="00A042C2" w:rsidRPr="00E929BE">
        <w:rPr>
          <w:rFonts w:ascii="Times New Roman" w:eastAsia="Calibri" w:hAnsi="Times New Roman"/>
          <w:sz w:val="28"/>
        </w:rPr>
        <w:t>Для более полной характеристики погодных условий, наряду с ОЯ, шторм</w:t>
      </w:r>
      <w:r w:rsidR="00A042C2" w:rsidRPr="00E929BE">
        <w:rPr>
          <w:rFonts w:ascii="Times New Roman" w:eastAsia="Calibri" w:hAnsi="Times New Roman"/>
          <w:sz w:val="28"/>
        </w:rPr>
        <w:t>о</w:t>
      </w:r>
      <w:r w:rsidR="00A042C2" w:rsidRPr="00E929BE">
        <w:rPr>
          <w:rFonts w:ascii="Times New Roman" w:eastAsia="Calibri" w:hAnsi="Times New Roman"/>
          <w:sz w:val="28"/>
        </w:rPr>
        <w:t>вые предупреждения могут содержать прогноз явлений, к ОЯ не относящи</w:t>
      </w:r>
      <w:r w:rsidR="00A042C2" w:rsidRPr="00E929BE">
        <w:rPr>
          <w:rFonts w:ascii="Times New Roman" w:eastAsia="Calibri" w:hAnsi="Times New Roman"/>
          <w:sz w:val="28"/>
        </w:rPr>
        <w:t>х</w:t>
      </w:r>
      <w:r w:rsidR="00A042C2" w:rsidRPr="00E929BE">
        <w:rPr>
          <w:rFonts w:ascii="Times New Roman" w:eastAsia="Calibri" w:hAnsi="Times New Roman"/>
          <w:sz w:val="28"/>
        </w:rPr>
        <w:t>ся или не достигающих критериев ОЯ.</w:t>
      </w:r>
    </w:p>
    <w:p w:rsidR="00A042C2" w:rsidRPr="00E929BE" w:rsidRDefault="00A042C2" w:rsidP="00E929B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E929BE">
        <w:rPr>
          <w:rFonts w:ascii="Times New Roman" w:eastAsia="Calibri" w:hAnsi="Times New Roman"/>
          <w:sz w:val="28"/>
        </w:rPr>
        <w:t>Пример: днем 27 июля и ночью 28 июля ожидаются сильные дожди, в отдел</w:t>
      </w:r>
      <w:r w:rsidRPr="00E929BE">
        <w:rPr>
          <w:rFonts w:ascii="Times New Roman" w:eastAsia="Calibri" w:hAnsi="Times New Roman"/>
          <w:sz w:val="28"/>
        </w:rPr>
        <w:t>ь</w:t>
      </w:r>
      <w:r w:rsidRPr="00E929BE">
        <w:rPr>
          <w:rFonts w:ascii="Times New Roman" w:eastAsia="Calibri" w:hAnsi="Times New Roman"/>
          <w:sz w:val="28"/>
        </w:rPr>
        <w:t>ных районах области – очень сильные, грозы, град, при грозах порывы ветра 18-23 м/</w:t>
      </w:r>
      <w:proofErr w:type="gramStart"/>
      <w:r w:rsidRPr="00E929BE">
        <w:rPr>
          <w:rFonts w:ascii="Times New Roman" w:eastAsia="Calibri" w:hAnsi="Times New Roman"/>
          <w:sz w:val="28"/>
        </w:rPr>
        <w:t>с</w:t>
      </w:r>
      <w:proofErr w:type="gramEnd"/>
      <w:r w:rsidRPr="00E929BE">
        <w:rPr>
          <w:rFonts w:ascii="Times New Roman" w:eastAsia="Calibri" w:hAnsi="Times New Roman"/>
          <w:sz w:val="28"/>
        </w:rPr>
        <w:t>.</w:t>
      </w:r>
    </w:p>
    <w:p w:rsidR="00A042C2" w:rsidRPr="00E929BE" w:rsidRDefault="00A042C2" w:rsidP="00793628">
      <w:pPr>
        <w:spacing w:after="0" w:line="240" w:lineRule="auto"/>
        <w:jc w:val="center"/>
        <w:rPr>
          <w:rFonts w:ascii="Times New Roman" w:eastAsia="Calibri" w:hAnsi="Times New Roman"/>
          <w:sz w:val="28"/>
        </w:rPr>
      </w:pPr>
    </w:p>
    <w:p w:rsidR="003C506F" w:rsidRDefault="003C506F" w:rsidP="0079362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93628" w:rsidRPr="00E929BE" w:rsidRDefault="00793628" w:rsidP="0079362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</w:t>
      </w:r>
    </w:p>
    <w:sectPr w:rsidR="00793628" w:rsidRPr="00E929BE" w:rsidSect="00E929BE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04A" w:rsidRDefault="0000304A" w:rsidP="002C446B">
      <w:pPr>
        <w:spacing w:after="0" w:line="240" w:lineRule="auto"/>
      </w:pPr>
      <w:r>
        <w:separator/>
      </w:r>
    </w:p>
  </w:endnote>
  <w:endnote w:type="continuationSeparator" w:id="0">
    <w:p w:rsidR="0000304A" w:rsidRDefault="0000304A" w:rsidP="002C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4DA" w:rsidRDefault="001174DA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4DA" w:rsidRDefault="001174DA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4DA" w:rsidRDefault="001174DA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04A" w:rsidRDefault="0000304A" w:rsidP="002C446B">
      <w:pPr>
        <w:spacing w:after="0" w:line="240" w:lineRule="auto"/>
      </w:pPr>
      <w:r>
        <w:separator/>
      </w:r>
    </w:p>
  </w:footnote>
  <w:footnote w:type="continuationSeparator" w:id="0">
    <w:p w:rsidR="0000304A" w:rsidRDefault="0000304A" w:rsidP="002C4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4DA" w:rsidRDefault="001174DA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19B" w:rsidRPr="002C446B" w:rsidRDefault="0031219B">
    <w:pPr>
      <w:pStyle w:val="af0"/>
      <w:jc w:val="right"/>
      <w:rPr>
        <w:rFonts w:ascii="Times New Roman" w:hAnsi="Times New Roman"/>
        <w:sz w:val="24"/>
        <w:szCs w:val="24"/>
      </w:rPr>
    </w:pPr>
    <w:r w:rsidRPr="002C446B">
      <w:rPr>
        <w:rFonts w:ascii="Times New Roman" w:hAnsi="Times New Roman"/>
        <w:sz w:val="24"/>
        <w:szCs w:val="24"/>
      </w:rPr>
      <w:fldChar w:fldCharType="begin"/>
    </w:r>
    <w:r w:rsidRPr="002C446B">
      <w:rPr>
        <w:rFonts w:ascii="Times New Roman" w:hAnsi="Times New Roman"/>
        <w:sz w:val="24"/>
        <w:szCs w:val="24"/>
      </w:rPr>
      <w:instrText xml:space="preserve"> PAGE   \* MERGEFORMAT </w:instrText>
    </w:r>
    <w:r w:rsidRPr="002C446B">
      <w:rPr>
        <w:rFonts w:ascii="Times New Roman" w:hAnsi="Times New Roman"/>
        <w:sz w:val="24"/>
        <w:szCs w:val="24"/>
      </w:rPr>
      <w:fldChar w:fldCharType="separate"/>
    </w:r>
    <w:r w:rsidR="004B64BD">
      <w:rPr>
        <w:rFonts w:ascii="Times New Roman" w:hAnsi="Times New Roman"/>
        <w:noProof/>
        <w:sz w:val="24"/>
        <w:szCs w:val="24"/>
      </w:rPr>
      <w:t>2</w:t>
    </w:r>
    <w:r w:rsidRPr="002C446B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4DA" w:rsidRDefault="001174DA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767129"/>
    <w:multiLevelType w:val="hybridMultilevel"/>
    <w:tmpl w:val="3B50C1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FD3006"/>
    <w:multiLevelType w:val="multilevel"/>
    <w:tmpl w:val="02746A48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">
    <w:nsid w:val="12BE41E8"/>
    <w:multiLevelType w:val="hybridMultilevel"/>
    <w:tmpl w:val="8BF49AFE"/>
    <w:lvl w:ilvl="0" w:tplc="A9943F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A332A8"/>
    <w:multiLevelType w:val="hybridMultilevel"/>
    <w:tmpl w:val="2918DA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786B17"/>
    <w:multiLevelType w:val="hybridMultilevel"/>
    <w:tmpl w:val="50DEB178"/>
    <w:lvl w:ilvl="0" w:tplc="B12C9B2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D900CF2"/>
    <w:multiLevelType w:val="multilevel"/>
    <w:tmpl w:val="E0DE29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E1141C3"/>
    <w:multiLevelType w:val="hybridMultilevel"/>
    <w:tmpl w:val="9448179C"/>
    <w:lvl w:ilvl="0" w:tplc="421A535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C4823F7"/>
    <w:multiLevelType w:val="hybridMultilevel"/>
    <w:tmpl w:val="EFA42C5C"/>
    <w:lvl w:ilvl="0" w:tplc="8418F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D849A1"/>
    <w:multiLevelType w:val="hybridMultilevel"/>
    <w:tmpl w:val="02FE11B2"/>
    <w:lvl w:ilvl="0" w:tplc="42C623A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5017E6"/>
    <w:multiLevelType w:val="hybridMultilevel"/>
    <w:tmpl w:val="8BF49AFE"/>
    <w:lvl w:ilvl="0" w:tplc="A9943F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21444CD"/>
    <w:multiLevelType w:val="multilevel"/>
    <w:tmpl w:val="5CEC56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7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d6b7215-b380-4c89-969a-531098b5de92"/>
  </w:docVars>
  <w:rsids>
    <w:rsidRoot w:val="00FF438D"/>
    <w:rsid w:val="00000C73"/>
    <w:rsid w:val="00000E81"/>
    <w:rsid w:val="000016B8"/>
    <w:rsid w:val="00001FDD"/>
    <w:rsid w:val="000020FD"/>
    <w:rsid w:val="0000304A"/>
    <w:rsid w:val="00003799"/>
    <w:rsid w:val="000038F0"/>
    <w:rsid w:val="00003B97"/>
    <w:rsid w:val="00004102"/>
    <w:rsid w:val="00005AAD"/>
    <w:rsid w:val="0000659B"/>
    <w:rsid w:val="000068A6"/>
    <w:rsid w:val="00006925"/>
    <w:rsid w:val="00006EA0"/>
    <w:rsid w:val="00007AAC"/>
    <w:rsid w:val="000102FB"/>
    <w:rsid w:val="000120CE"/>
    <w:rsid w:val="00012215"/>
    <w:rsid w:val="0001243F"/>
    <w:rsid w:val="00012680"/>
    <w:rsid w:val="000140D7"/>
    <w:rsid w:val="00014A1A"/>
    <w:rsid w:val="00016905"/>
    <w:rsid w:val="00020443"/>
    <w:rsid w:val="000210E0"/>
    <w:rsid w:val="00021802"/>
    <w:rsid w:val="00023FFC"/>
    <w:rsid w:val="000245E4"/>
    <w:rsid w:val="00024ACF"/>
    <w:rsid w:val="00026FA8"/>
    <w:rsid w:val="00027439"/>
    <w:rsid w:val="00030406"/>
    <w:rsid w:val="00031891"/>
    <w:rsid w:val="00033E08"/>
    <w:rsid w:val="00035705"/>
    <w:rsid w:val="00035C25"/>
    <w:rsid w:val="0003615D"/>
    <w:rsid w:val="00040155"/>
    <w:rsid w:val="000406BA"/>
    <w:rsid w:val="00041343"/>
    <w:rsid w:val="0004185D"/>
    <w:rsid w:val="00041D2E"/>
    <w:rsid w:val="00042234"/>
    <w:rsid w:val="00042713"/>
    <w:rsid w:val="000427CA"/>
    <w:rsid w:val="00044109"/>
    <w:rsid w:val="00044266"/>
    <w:rsid w:val="00044531"/>
    <w:rsid w:val="0004476A"/>
    <w:rsid w:val="00044C67"/>
    <w:rsid w:val="00046789"/>
    <w:rsid w:val="00046820"/>
    <w:rsid w:val="0004724E"/>
    <w:rsid w:val="000500C7"/>
    <w:rsid w:val="00051DD2"/>
    <w:rsid w:val="000521BF"/>
    <w:rsid w:val="00054A33"/>
    <w:rsid w:val="00054AC8"/>
    <w:rsid w:val="00055024"/>
    <w:rsid w:val="00056246"/>
    <w:rsid w:val="000568D9"/>
    <w:rsid w:val="00056DF3"/>
    <w:rsid w:val="00056F91"/>
    <w:rsid w:val="000574AE"/>
    <w:rsid w:val="000603D1"/>
    <w:rsid w:val="00061082"/>
    <w:rsid w:val="0006119D"/>
    <w:rsid w:val="000616D6"/>
    <w:rsid w:val="00062466"/>
    <w:rsid w:val="000638E3"/>
    <w:rsid w:val="00063B31"/>
    <w:rsid w:val="00064076"/>
    <w:rsid w:val="00065F7D"/>
    <w:rsid w:val="000679AE"/>
    <w:rsid w:val="00070BEA"/>
    <w:rsid w:val="00071A5B"/>
    <w:rsid w:val="0007254A"/>
    <w:rsid w:val="00072AEE"/>
    <w:rsid w:val="00072FAD"/>
    <w:rsid w:val="00074E3A"/>
    <w:rsid w:val="0007535F"/>
    <w:rsid w:val="00076510"/>
    <w:rsid w:val="0007697D"/>
    <w:rsid w:val="00076B54"/>
    <w:rsid w:val="00077D4D"/>
    <w:rsid w:val="00081635"/>
    <w:rsid w:val="00081973"/>
    <w:rsid w:val="000825CE"/>
    <w:rsid w:val="00083048"/>
    <w:rsid w:val="0008356E"/>
    <w:rsid w:val="0008393A"/>
    <w:rsid w:val="0008399B"/>
    <w:rsid w:val="000843EC"/>
    <w:rsid w:val="00084908"/>
    <w:rsid w:val="000857FE"/>
    <w:rsid w:val="0008631D"/>
    <w:rsid w:val="00086D17"/>
    <w:rsid w:val="00090748"/>
    <w:rsid w:val="00090F5D"/>
    <w:rsid w:val="000911F6"/>
    <w:rsid w:val="00091928"/>
    <w:rsid w:val="0009265F"/>
    <w:rsid w:val="00093170"/>
    <w:rsid w:val="00093306"/>
    <w:rsid w:val="0009392B"/>
    <w:rsid w:val="00093BAB"/>
    <w:rsid w:val="00093CF8"/>
    <w:rsid w:val="00095163"/>
    <w:rsid w:val="000964A4"/>
    <w:rsid w:val="00096C9D"/>
    <w:rsid w:val="00096EEC"/>
    <w:rsid w:val="00097E3A"/>
    <w:rsid w:val="000A0A34"/>
    <w:rsid w:val="000A168D"/>
    <w:rsid w:val="000A2931"/>
    <w:rsid w:val="000A31FA"/>
    <w:rsid w:val="000A338E"/>
    <w:rsid w:val="000A40CA"/>
    <w:rsid w:val="000A4BC8"/>
    <w:rsid w:val="000B08A6"/>
    <w:rsid w:val="000B09A1"/>
    <w:rsid w:val="000B0AEF"/>
    <w:rsid w:val="000B1221"/>
    <w:rsid w:val="000B1A85"/>
    <w:rsid w:val="000B2363"/>
    <w:rsid w:val="000B3356"/>
    <w:rsid w:val="000B47CC"/>
    <w:rsid w:val="000B4F1E"/>
    <w:rsid w:val="000B609E"/>
    <w:rsid w:val="000B669C"/>
    <w:rsid w:val="000B6A9E"/>
    <w:rsid w:val="000B7BDC"/>
    <w:rsid w:val="000B7E38"/>
    <w:rsid w:val="000C0637"/>
    <w:rsid w:val="000C0DFE"/>
    <w:rsid w:val="000C25AD"/>
    <w:rsid w:val="000C2F7F"/>
    <w:rsid w:val="000C3053"/>
    <w:rsid w:val="000C3539"/>
    <w:rsid w:val="000C3C6E"/>
    <w:rsid w:val="000C4AFD"/>
    <w:rsid w:val="000C4F72"/>
    <w:rsid w:val="000C5706"/>
    <w:rsid w:val="000C5856"/>
    <w:rsid w:val="000C65F1"/>
    <w:rsid w:val="000C6BEC"/>
    <w:rsid w:val="000C6EFC"/>
    <w:rsid w:val="000D009A"/>
    <w:rsid w:val="000D09F5"/>
    <w:rsid w:val="000D28E6"/>
    <w:rsid w:val="000D29F2"/>
    <w:rsid w:val="000D2C21"/>
    <w:rsid w:val="000D3D83"/>
    <w:rsid w:val="000D4AAA"/>
    <w:rsid w:val="000D4E6C"/>
    <w:rsid w:val="000D5D7B"/>
    <w:rsid w:val="000D6053"/>
    <w:rsid w:val="000D6373"/>
    <w:rsid w:val="000D688A"/>
    <w:rsid w:val="000D6961"/>
    <w:rsid w:val="000D6E77"/>
    <w:rsid w:val="000D74C7"/>
    <w:rsid w:val="000D7BAA"/>
    <w:rsid w:val="000E00E2"/>
    <w:rsid w:val="000E0C2C"/>
    <w:rsid w:val="000E1AE1"/>
    <w:rsid w:val="000E1EC2"/>
    <w:rsid w:val="000E2D53"/>
    <w:rsid w:val="000E3517"/>
    <w:rsid w:val="000E5165"/>
    <w:rsid w:val="000E51F0"/>
    <w:rsid w:val="000E6444"/>
    <w:rsid w:val="000F02EA"/>
    <w:rsid w:val="000F0AD8"/>
    <w:rsid w:val="000F0CCE"/>
    <w:rsid w:val="000F1297"/>
    <w:rsid w:val="000F1B3C"/>
    <w:rsid w:val="000F2181"/>
    <w:rsid w:val="000F2DA1"/>
    <w:rsid w:val="000F3204"/>
    <w:rsid w:val="000F3FFD"/>
    <w:rsid w:val="000F4587"/>
    <w:rsid w:val="000F4B20"/>
    <w:rsid w:val="000F4C32"/>
    <w:rsid w:val="000F63CB"/>
    <w:rsid w:val="001008F2"/>
    <w:rsid w:val="00101898"/>
    <w:rsid w:val="00101BAD"/>
    <w:rsid w:val="00104513"/>
    <w:rsid w:val="00104609"/>
    <w:rsid w:val="00105019"/>
    <w:rsid w:val="0010528F"/>
    <w:rsid w:val="00106805"/>
    <w:rsid w:val="001072AF"/>
    <w:rsid w:val="00107612"/>
    <w:rsid w:val="00107E02"/>
    <w:rsid w:val="00110075"/>
    <w:rsid w:val="0011083E"/>
    <w:rsid w:val="001108C9"/>
    <w:rsid w:val="00110AE3"/>
    <w:rsid w:val="0011126C"/>
    <w:rsid w:val="00111C39"/>
    <w:rsid w:val="00112F45"/>
    <w:rsid w:val="001144A2"/>
    <w:rsid w:val="00115467"/>
    <w:rsid w:val="00115788"/>
    <w:rsid w:val="00116000"/>
    <w:rsid w:val="00116CFE"/>
    <w:rsid w:val="001172BB"/>
    <w:rsid w:val="001174DA"/>
    <w:rsid w:val="00117A05"/>
    <w:rsid w:val="00117AC1"/>
    <w:rsid w:val="0012013C"/>
    <w:rsid w:val="00120977"/>
    <w:rsid w:val="00122EA2"/>
    <w:rsid w:val="0012460D"/>
    <w:rsid w:val="001247D4"/>
    <w:rsid w:val="00124B1B"/>
    <w:rsid w:val="00125E7E"/>
    <w:rsid w:val="0012688D"/>
    <w:rsid w:val="001274EA"/>
    <w:rsid w:val="0012773B"/>
    <w:rsid w:val="00127D09"/>
    <w:rsid w:val="00127DFC"/>
    <w:rsid w:val="00130BCB"/>
    <w:rsid w:val="00130F0E"/>
    <w:rsid w:val="001318BB"/>
    <w:rsid w:val="0013246F"/>
    <w:rsid w:val="00132676"/>
    <w:rsid w:val="00132810"/>
    <w:rsid w:val="00133AA8"/>
    <w:rsid w:val="00134225"/>
    <w:rsid w:val="00134E76"/>
    <w:rsid w:val="00135875"/>
    <w:rsid w:val="001358EB"/>
    <w:rsid w:val="0013638A"/>
    <w:rsid w:val="0013675A"/>
    <w:rsid w:val="001371A5"/>
    <w:rsid w:val="00137BC2"/>
    <w:rsid w:val="00137BF1"/>
    <w:rsid w:val="001408BB"/>
    <w:rsid w:val="00140928"/>
    <w:rsid w:val="0014154C"/>
    <w:rsid w:val="00141F38"/>
    <w:rsid w:val="00143046"/>
    <w:rsid w:val="00143519"/>
    <w:rsid w:val="00143613"/>
    <w:rsid w:val="0014367D"/>
    <w:rsid w:val="00145A14"/>
    <w:rsid w:val="001527FB"/>
    <w:rsid w:val="001529E1"/>
    <w:rsid w:val="00152AD9"/>
    <w:rsid w:val="001535DD"/>
    <w:rsid w:val="001553C9"/>
    <w:rsid w:val="00155D6D"/>
    <w:rsid w:val="001564A0"/>
    <w:rsid w:val="00156847"/>
    <w:rsid w:val="00160570"/>
    <w:rsid w:val="00160A9B"/>
    <w:rsid w:val="00160F7B"/>
    <w:rsid w:val="00160FB6"/>
    <w:rsid w:val="00162F6D"/>
    <w:rsid w:val="0016508C"/>
    <w:rsid w:val="001658A3"/>
    <w:rsid w:val="00166C66"/>
    <w:rsid w:val="001670CB"/>
    <w:rsid w:val="00167634"/>
    <w:rsid w:val="00170373"/>
    <w:rsid w:val="0017055D"/>
    <w:rsid w:val="001705ED"/>
    <w:rsid w:val="001707B6"/>
    <w:rsid w:val="00173205"/>
    <w:rsid w:val="0017340B"/>
    <w:rsid w:val="00173437"/>
    <w:rsid w:val="001737DD"/>
    <w:rsid w:val="00175A10"/>
    <w:rsid w:val="00175F6C"/>
    <w:rsid w:val="0017697B"/>
    <w:rsid w:val="001801AD"/>
    <w:rsid w:val="00180B20"/>
    <w:rsid w:val="00180E2B"/>
    <w:rsid w:val="001812A4"/>
    <w:rsid w:val="00183187"/>
    <w:rsid w:val="00184418"/>
    <w:rsid w:val="00184EA4"/>
    <w:rsid w:val="00185887"/>
    <w:rsid w:val="00185903"/>
    <w:rsid w:val="00185AB0"/>
    <w:rsid w:val="00185FFD"/>
    <w:rsid w:val="00186194"/>
    <w:rsid w:val="001908C3"/>
    <w:rsid w:val="001911DE"/>
    <w:rsid w:val="00191479"/>
    <w:rsid w:val="001921BC"/>
    <w:rsid w:val="00193895"/>
    <w:rsid w:val="00193B0B"/>
    <w:rsid w:val="00193C6F"/>
    <w:rsid w:val="00194896"/>
    <w:rsid w:val="00194B74"/>
    <w:rsid w:val="00196821"/>
    <w:rsid w:val="00197DC8"/>
    <w:rsid w:val="001A0B87"/>
    <w:rsid w:val="001A1542"/>
    <w:rsid w:val="001A1FFC"/>
    <w:rsid w:val="001A254A"/>
    <w:rsid w:val="001A35AB"/>
    <w:rsid w:val="001A38A0"/>
    <w:rsid w:val="001A5176"/>
    <w:rsid w:val="001A55F5"/>
    <w:rsid w:val="001A58C9"/>
    <w:rsid w:val="001A6DFD"/>
    <w:rsid w:val="001A759E"/>
    <w:rsid w:val="001A7CD9"/>
    <w:rsid w:val="001B1A4B"/>
    <w:rsid w:val="001B2718"/>
    <w:rsid w:val="001B278F"/>
    <w:rsid w:val="001B29D1"/>
    <w:rsid w:val="001B2D1A"/>
    <w:rsid w:val="001B3392"/>
    <w:rsid w:val="001B41BA"/>
    <w:rsid w:val="001B4B73"/>
    <w:rsid w:val="001B6716"/>
    <w:rsid w:val="001B6A51"/>
    <w:rsid w:val="001B6B63"/>
    <w:rsid w:val="001B7E56"/>
    <w:rsid w:val="001C0AC7"/>
    <w:rsid w:val="001C1ABE"/>
    <w:rsid w:val="001C1CF3"/>
    <w:rsid w:val="001C20E2"/>
    <w:rsid w:val="001C247E"/>
    <w:rsid w:val="001C2EBA"/>
    <w:rsid w:val="001C3520"/>
    <w:rsid w:val="001C4233"/>
    <w:rsid w:val="001C49E9"/>
    <w:rsid w:val="001C5564"/>
    <w:rsid w:val="001C665E"/>
    <w:rsid w:val="001C7151"/>
    <w:rsid w:val="001D3772"/>
    <w:rsid w:val="001D3ABA"/>
    <w:rsid w:val="001D3BC5"/>
    <w:rsid w:val="001D3E6D"/>
    <w:rsid w:val="001D4142"/>
    <w:rsid w:val="001D46D5"/>
    <w:rsid w:val="001D4819"/>
    <w:rsid w:val="001D4908"/>
    <w:rsid w:val="001D6C39"/>
    <w:rsid w:val="001D7993"/>
    <w:rsid w:val="001D79FE"/>
    <w:rsid w:val="001E040C"/>
    <w:rsid w:val="001E1D6F"/>
    <w:rsid w:val="001E2EB5"/>
    <w:rsid w:val="001E342F"/>
    <w:rsid w:val="001E45AC"/>
    <w:rsid w:val="001E4A37"/>
    <w:rsid w:val="001E4D8E"/>
    <w:rsid w:val="001E516E"/>
    <w:rsid w:val="001E580C"/>
    <w:rsid w:val="001E5D90"/>
    <w:rsid w:val="001E6B20"/>
    <w:rsid w:val="001E7FD5"/>
    <w:rsid w:val="001F2984"/>
    <w:rsid w:val="001F2C7C"/>
    <w:rsid w:val="001F30BD"/>
    <w:rsid w:val="001F42AB"/>
    <w:rsid w:val="001F4A4D"/>
    <w:rsid w:val="001F4E72"/>
    <w:rsid w:val="001F514F"/>
    <w:rsid w:val="001F5B32"/>
    <w:rsid w:val="001F7227"/>
    <w:rsid w:val="0020040D"/>
    <w:rsid w:val="00201AB2"/>
    <w:rsid w:val="00202778"/>
    <w:rsid w:val="00202C75"/>
    <w:rsid w:val="00203BFF"/>
    <w:rsid w:val="002041C6"/>
    <w:rsid w:val="00204ACD"/>
    <w:rsid w:val="002052B2"/>
    <w:rsid w:val="00206EAA"/>
    <w:rsid w:val="00207863"/>
    <w:rsid w:val="00211172"/>
    <w:rsid w:val="00211187"/>
    <w:rsid w:val="0021198E"/>
    <w:rsid w:val="002125A1"/>
    <w:rsid w:val="0021382F"/>
    <w:rsid w:val="002145CC"/>
    <w:rsid w:val="00215237"/>
    <w:rsid w:val="00215A44"/>
    <w:rsid w:val="00217B7E"/>
    <w:rsid w:val="00217F71"/>
    <w:rsid w:val="00220926"/>
    <w:rsid w:val="00224DB2"/>
    <w:rsid w:val="00226A23"/>
    <w:rsid w:val="00230E5E"/>
    <w:rsid w:val="002311DD"/>
    <w:rsid w:val="00232603"/>
    <w:rsid w:val="0023322D"/>
    <w:rsid w:val="00234CB7"/>
    <w:rsid w:val="00235CA9"/>
    <w:rsid w:val="00235EE1"/>
    <w:rsid w:val="00236A37"/>
    <w:rsid w:val="002400A1"/>
    <w:rsid w:val="00240ECA"/>
    <w:rsid w:val="00241EA3"/>
    <w:rsid w:val="00241FCD"/>
    <w:rsid w:val="002421CA"/>
    <w:rsid w:val="00242202"/>
    <w:rsid w:val="002439B4"/>
    <w:rsid w:val="00244B15"/>
    <w:rsid w:val="00245C93"/>
    <w:rsid w:val="00245E19"/>
    <w:rsid w:val="00245F72"/>
    <w:rsid w:val="0024607A"/>
    <w:rsid w:val="00247770"/>
    <w:rsid w:val="00247DE6"/>
    <w:rsid w:val="00251339"/>
    <w:rsid w:val="00251629"/>
    <w:rsid w:val="0025264C"/>
    <w:rsid w:val="0025330E"/>
    <w:rsid w:val="00253B89"/>
    <w:rsid w:val="00254075"/>
    <w:rsid w:val="00256BA4"/>
    <w:rsid w:val="00261137"/>
    <w:rsid w:val="002619D5"/>
    <w:rsid w:val="0026322C"/>
    <w:rsid w:val="00263CC1"/>
    <w:rsid w:val="002645F3"/>
    <w:rsid w:val="002646E1"/>
    <w:rsid w:val="00265D69"/>
    <w:rsid w:val="00265EAF"/>
    <w:rsid w:val="00267D4F"/>
    <w:rsid w:val="00270A5E"/>
    <w:rsid w:val="00270F71"/>
    <w:rsid w:val="00271101"/>
    <w:rsid w:val="00271A46"/>
    <w:rsid w:val="002724D9"/>
    <w:rsid w:val="002746B5"/>
    <w:rsid w:val="00274800"/>
    <w:rsid w:val="002753F1"/>
    <w:rsid w:val="0028005F"/>
    <w:rsid w:val="002812D0"/>
    <w:rsid w:val="0028520A"/>
    <w:rsid w:val="002858F6"/>
    <w:rsid w:val="0028594A"/>
    <w:rsid w:val="0028686E"/>
    <w:rsid w:val="002871D0"/>
    <w:rsid w:val="00287731"/>
    <w:rsid w:val="00287940"/>
    <w:rsid w:val="00287C36"/>
    <w:rsid w:val="0029045A"/>
    <w:rsid w:val="002920A3"/>
    <w:rsid w:val="00292B3F"/>
    <w:rsid w:val="00294019"/>
    <w:rsid w:val="00294F58"/>
    <w:rsid w:val="00295B16"/>
    <w:rsid w:val="00296232"/>
    <w:rsid w:val="00296947"/>
    <w:rsid w:val="00296C0A"/>
    <w:rsid w:val="002A0C09"/>
    <w:rsid w:val="002A111B"/>
    <w:rsid w:val="002A15DA"/>
    <w:rsid w:val="002A21A1"/>
    <w:rsid w:val="002A26E8"/>
    <w:rsid w:val="002A2705"/>
    <w:rsid w:val="002A3652"/>
    <w:rsid w:val="002A3872"/>
    <w:rsid w:val="002A44C9"/>
    <w:rsid w:val="002A4E2A"/>
    <w:rsid w:val="002A572C"/>
    <w:rsid w:val="002A6724"/>
    <w:rsid w:val="002A6EF5"/>
    <w:rsid w:val="002A7B23"/>
    <w:rsid w:val="002B03D1"/>
    <w:rsid w:val="002B0EB3"/>
    <w:rsid w:val="002B16A3"/>
    <w:rsid w:val="002B32B9"/>
    <w:rsid w:val="002B3F3A"/>
    <w:rsid w:val="002B3FAB"/>
    <w:rsid w:val="002B467B"/>
    <w:rsid w:val="002B561D"/>
    <w:rsid w:val="002B6975"/>
    <w:rsid w:val="002B6BCE"/>
    <w:rsid w:val="002B700F"/>
    <w:rsid w:val="002B7AB1"/>
    <w:rsid w:val="002B7EE1"/>
    <w:rsid w:val="002C10BC"/>
    <w:rsid w:val="002C1350"/>
    <w:rsid w:val="002C1743"/>
    <w:rsid w:val="002C1E7A"/>
    <w:rsid w:val="002C2DC8"/>
    <w:rsid w:val="002C3324"/>
    <w:rsid w:val="002C39FB"/>
    <w:rsid w:val="002C446B"/>
    <w:rsid w:val="002C4868"/>
    <w:rsid w:val="002D166F"/>
    <w:rsid w:val="002D16B5"/>
    <w:rsid w:val="002D2AC8"/>
    <w:rsid w:val="002D3273"/>
    <w:rsid w:val="002D33AF"/>
    <w:rsid w:val="002D40DC"/>
    <w:rsid w:val="002D4366"/>
    <w:rsid w:val="002D44DF"/>
    <w:rsid w:val="002D47E4"/>
    <w:rsid w:val="002D7F0A"/>
    <w:rsid w:val="002E19CA"/>
    <w:rsid w:val="002E1A83"/>
    <w:rsid w:val="002E1C9D"/>
    <w:rsid w:val="002E208F"/>
    <w:rsid w:val="002E2C12"/>
    <w:rsid w:val="002E3E46"/>
    <w:rsid w:val="002E6366"/>
    <w:rsid w:val="002E6BAE"/>
    <w:rsid w:val="002E7337"/>
    <w:rsid w:val="002F0133"/>
    <w:rsid w:val="002F0273"/>
    <w:rsid w:val="002F1304"/>
    <w:rsid w:val="002F2095"/>
    <w:rsid w:val="002F3515"/>
    <w:rsid w:val="002F3C69"/>
    <w:rsid w:val="002F43E2"/>
    <w:rsid w:val="002F6999"/>
    <w:rsid w:val="002F757A"/>
    <w:rsid w:val="002F7CB1"/>
    <w:rsid w:val="00300915"/>
    <w:rsid w:val="003015E1"/>
    <w:rsid w:val="00301B6A"/>
    <w:rsid w:val="00303BD6"/>
    <w:rsid w:val="00303BEF"/>
    <w:rsid w:val="003040DE"/>
    <w:rsid w:val="003045B4"/>
    <w:rsid w:val="003047D0"/>
    <w:rsid w:val="003057F4"/>
    <w:rsid w:val="00307674"/>
    <w:rsid w:val="00307D8E"/>
    <w:rsid w:val="00310030"/>
    <w:rsid w:val="00311CFC"/>
    <w:rsid w:val="00312070"/>
    <w:rsid w:val="0031219B"/>
    <w:rsid w:val="003129BE"/>
    <w:rsid w:val="00312C4F"/>
    <w:rsid w:val="00312F49"/>
    <w:rsid w:val="00314B90"/>
    <w:rsid w:val="00315000"/>
    <w:rsid w:val="00316DDE"/>
    <w:rsid w:val="00317A86"/>
    <w:rsid w:val="00317AD3"/>
    <w:rsid w:val="00320455"/>
    <w:rsid w:val="0032101D"/>
    <w:rsid w:val="003211CF"/>
    <w:rsid w:val="0032251B"/>
    <w:rsid w:val="00322E45"/>
    <w:rsid w:val="00324330"/>
    <w:rsid w:val="00324CF7"/>
    <w:rsid w:val="00325D95"/>
    <w:rsid w:val="003277E1"/>
    <w:rsid w:val="0033024B"/>
    <w:rsid w:val="00330A74"/>
    <w:rsid w:val="00332068"/>
    <w:rsid w:val="00332350"/>
    <w:rsid w:val="00332609"/>
    <w:rsid w:val="00333D20"/>
    <w:rsid w:val="003341D9"/>
    <w:rsid w:val="00334927"/>
    <w:rsid w:val="00334FD8"/>
    <w:rsid w:val="003352EF"/>
    <w:rsid w:val="0033536B"/>
    <w:rsid w:val="00335760"/>
    <w:rsid w:val="00335E9B"/>
    <w:rsid w:val="00336B15"/>
    <w:rsid w:val="00337B12"/>
    <w:rsid w:val="003415F5"/>
    <w:rsid w:val="00341EE0"/>
    <w:rsid w:val="0034214D"/>
    <w:rsid w:val="00342D60"/>
    <w:rsid w:val="00343924"/>
    <w:rsid w:val="00343FC5"/>
    <w:rsid w:val="00344813"/>
    <w:rsid w:val="00344FDB"/>
    <w:rsid w:val="00346A14"/>
    <w:rsid w:val="00347E2B"/>
    <w:rsid w:val="0035043D"/>
    <w:rsid w:val="00350688"/>
    <w:rsid w:val="00350B43"/>
    <w:rsid w:val="00353D8A"/>
    <w:rsid w:val="00353DFF"/>
    <w:rsid w:val="00354A49"/>
    <w:rsid w:val="00355027"/>
    <w:rsid w:val="003560BF"/>
    <w:rsid w:val="003563BE"/>
    <w:rsid w:val="0035730C"/>
    <w:rsid w:val="00357B1A"/>
    <w:rsid w:val="00357E7D"/>
    <w:rsid w:val="0036117E"/>
    <w:rsid w:val="00361A04"/>
    <w:rsid w:val="003638EB"/>
    <w:rsid w:val="00363D73"/>
    <w:rsid w:val="0036417C"/>
    <w:rsid w:val="003655F6"/>
    <w:rsid w:val="0036562C"/>
    <w:rsid w:val="00365E2F"/>
    <w:rsid w:val="00365F79"/>
    <w:rsid w:val="00367144"/>
    <w:rsid w:val="00367445"/>
    <w:rsid w:val="00367E14"/>
    <w:rsid w:val="00371009"/>
    <w:rsid w:val="00372CF1"/>
    <w:rsid w:val="00372D5F"/>
    <w:rsid w:val="00373161"/>
    <w:rsid w:val="00374D07"/>
    <w:rsid w:val="00375DC4"/>
    <w:rsid w:val="00376AF3"/>
    <w:rsid w:val="00377B14"/>
    <w:rsid w:val="00377B44"/>
    <w:rsid w:val="00377E5E"/>
    <w:rsid w:val="003805C3"/>
    <w:rsid w:val="00381076"/>
    <w:rsid w:val="0038107E"/>
    <w:rsid w:val="00381406"/>
    <w:rsid w:val="0038146E"/>
    <w:rsid w:val="00381878"/>
    <w:rsid w:val="00381BBF"/>
    <w:rsid w:val="00382B6C"/>
    <w:rsid w:val="00383BAE"/>
    <w:rsid w:val="00384EB6"/>
    <w:rsid w:val="0038548B"/>
    <w:rsid w:val="00386905"/>
    <w:rsid w:val="00386FAA"/>
    <w:rsid w:val="003872FE"/>
    <w:rsid w:val="003876A8"/>
    <w:rsid w:val="003918BB"/>
    <w:rsid w:val="00391F70"/>
    <w:rsid w:val="00392439"/>
    <w:rsid w:val="003939B2"/>
    <w:rsid w:val="00393C9E"/>
    <w:rsid w:val="00394A17"/>
    <w:rsid w:val="00394BF1"/>
    <w:rsid w:val="003979B2"/>
    <w:rsid w:val="003A25B1"/>
    <w:rsid w:val="003A25DF"/>
    <w:rsid w:val="003A2CB1"/>
    <w:rsid w:val="003A3CB3"/>
    <w:rsid w:val="003A5542"/>
    <w:rsid w:val="003A5680"/>
    <w:rsid w:val="003A56B3"/>
    <w:rsid w:val="003A5CDC"/>
    <w:rsid w:val="003A73B7"/>
    <w:rsid w:val="003B08C3"/>
    <w:rsid w:val="003B1152"/>
    <w:rsid w:val="003B2027"/>
    <w:rsid w:val="003B26B0"/>
    <w:rsid w:val="003B286E"/>
    <w:rsid w:val="003B28B8"/>
    <w:rsid w:val="003B2BE4"/>
    <w:rsid w:val="003B3332"/>
    <w:rsid w:val="003B3981"/>
    <w:rsid w:val="003B549F"/>
    <w:rsid w:val="003B64BD"/>
    <w:rsid w:val="003B699F"/>
    <w:rsid w:val="003B69B6"/>
    <w:rsid w:val="003B75A3"/>
    <w:rsid w:val="003B75AE"/>
    <w:rsid w:val="003B776A"/>
    <w:rsid w:val="003B7A80"/>
    <w:rsid w:val="003C0941"/>
    <w:rsid w:val="003C1991"/>
    <w:rsid w:val="003C1D3E"/>
    <w:rsid w:val="003C31FF"/>
    <w:rsid w:val="003C4EB1"/>
    <w:rsid w:val="003C4F1E"/>
    <w:rsid w:val="003C506F"/>
    <w:rsid w:val="003C5D9B"/>
    <w:rsid w:val="003C6A78"/>
    <w:rsid w:val="003C7D0F"/>
    <w:rsid w:val="003D0461"/>
    <w:rsid w:val="003D05B0"/>
    <w:rsid w:val="003D16D4"/>
    <w:rsid w:val="003D1849"/>
    <w:rsid w:val="003D194B"/>
    <w:rsid w:val="003D1E86"/>
    <w:rsid w:val="003D2346"/>
    <w:rsid w:val="003D23EF"/>
    <w:rsid w:val="003D286A"/>
    <w:rsid w:val="003D3AA4"/>
    <w:rsid w:val="003D3E23"/>
    <w:rsid w:val="003D3F21"/>
    <w:rsid w:val="003D4209"/>
    <w:rsid w:val="003D44AC"/>
    <w:rsid w:val="003D574C"/>
    <w:rsid w:val="003D5783"/>
    <w:rsid w:val="003D59D2"/>
    <w:rsid w:val="003D64B3"/>
    <w:rsid w:val="003D71D1"/>
    <w:rsid w:val="003D7717"/>
    <w:rsid w:val="003D7981"/>
    <w:rsid w:val="003D7BE9"/>
    <w:rsid w:val="003E0AAF"/>
    <w:rsid w:val="003E0FD6"/>
    <w:rsid w:val="003E2422"/>
    <w:rsid w:val="003E28C4"/>
    <w:rsid w:val="003E2A50"/>
    <w:rsid w:val="003E318A"/>
    <w:rsid w:val="003E3569"/>
    <w:rsid w:val="003E3E3A"/>
    <w:rsid w:val="003E46D4"/>
    <w:rsid w:val="003E48CF"/>
    <w:rsid w:val="003E6015"/>
    <w:rsid w:val="003E682D"/>
    <w:rsid w:val="003E69F4"/>
    <w:rsid w:val="003E6BB0"/>
    <w:rsid w:val="003E7786"/>
    <w:rsid w:val="003E7AD2"/>
    <w:rsid w:val="003E7CAF"/>
    <w:rsid w:val="003F01B2"/>
    <w:rsid w:val="003F032E"/>
    <w:rsid w:val="003F0467"/>
    <w:rsid w:val="003F0891"/>
    <w:rsid w:val="003F15E6"/>
    <w:rsid w:val="003F1784"/>
    <w:rsid w:val="003F29E1"/>
    <w:rsid w:val="003F4D4D"/>
    <w:rsid w:val="003F4E1A"/>
    <w:rsid w:val="003F6AB9"/>
    <w:rsid w:val="003F6C49"/>
    <w:rsid w:val="003F75F0"/>
    <w:rsid w:val="003F7BDB"/>
    <w:rsid w:val="00401C7C"/>
    <w:rsid w:val="00402B96"/>
    <w:rsid w:val="0040375E"/>
    <w:rsid w:val="004044FE"/>
    <w:rsid w:val="00404CB1"/>
    <w:rsid w:val="004058A7"/>
    <w:rsid w:val="00405AF8"/>
    <w:rsid w:val="00405EE8"/>
    <w:rsid w:val="00406506"/>
    <w:rsid w:val="0040729A"/>
    <w:rsid w:val="00410521"/>
    <w:rsid w:val="00411F59"/>
    <w:rsid w:val="00411FC0"/>
    <w:rsid w:val="004150CD"/>
    <w:rsid w:val="00416743"/>
    <w:rsid w:val="00416813"/>
    <w:rsid w:val="00416BA0"/>
    <w:rsid w:val="00416C31"/>
    <w:rsid w:val="00417AAC"/>
    <w:rsid w:val="00420B58"/>
    <w:rsid w:val="00421684"/>
    <w:rsid w:val="004222B9"/>
    <w:rsid w:val="00422BB9"/>
    <w:rsid w:val="00424FA1"/>
    <w:rsid w:val="004259C8"/>
    <w:rsid w:val="004272EA"/>
    <w:rsid w:val="004274EE"/>
    <w:rsid w:val="00427752"/>
    <w:rsid w:val="00430D1A"/>
    <w:rsid w:val="00431039"/>
    <w:rsid w:val="004311F1"/>
    <w:rsid w:val="004312E5"/>
    <w:rsid w:val="00431302"/>
    <w:rsid w:val="004337A6"/>
    <w:rsid w:val="00433B21"/>
    <w:rsid w:val="00433C9E"/>
    <w:rsid w:val="0043476C"/>
    <w:rsid w:val="00435F77"/>
    <w:rsid w:val="00436400"/>
    <w:rsid w:val="004374A2"/>
    <w:rsid w:val="004417E8"/>
    <w:rsid w:val="00441D74"/>
    <w:rsid w:val="00442459"/>
    <w:rsid w:val="00442822"/>
    <w:rsid w:val="0044290D"/>
    <w:rsid w:val="004441B9"/>
    <w:rsid w:val="00444E02"/>
    <w:rsid w:val="00444F1B"/>
    <w:rsid w:val="004460CD"/>
    <w:rsid w:val="0044634B"/>
    <w:rsid w:val="0044669B"/>
    <w:rsid w:val="004473DE"/>
    <w:rsid w:val="004474AE"/>
    <w:rsid w:val="004504F4"/>
    <w:rsid w:val="004510CB"/>
    <w:rsid w:val="004518AC"/>
    <w:rsid w:val="00451F0F"/>
    <w:rsid w:val="0045521F"/>
    <w:rsid w:val="00456419"/>
    <w:rsid w:val="004574A1"/>
    <w:rsid w:val="00457DB7"/>
    <w:rsid w:val="004608E5"/>
    <w:rsid w:val="00461B59"/>
    <w:rsid w:val="00462542"/>
    <w:rsid w:val="00462EF5"/>
    <w:rsid w:val="00463D09"/>
    <w:rsid w:val="00464598"/>
    <w:rsid w:val="004646D5"/>
    <w:rsid w:val="004650ED"/>
    <w:rsid w:val="00465349"/>
    <w:rsid w:val="00465C6D"/>
    <w:rsid w:val="00466B9C"/>
    <w:rsid w:val="00466EC2"/>
    <w:rsid w:val="0046707C"/>
    <w:rsid w:val="00467239"/>
    <w:rsid w:val="004674EC"/>
    <w:rsid w:val="0047069B"/>
    <w:rsid w:val="0047530F"/>
    <w:rsid w:val="00475445"/>
    <w:rsid w:val="00475C1B"/>
    <w:rsid w:val="00476347"/>
    <w:rsid w:val="0047694D"/>
    <w:rsid w:val="004769C2"/>
    <w:rsid w:val="00476D28"/>
    <w:rsid w:val="00477B6E"/>
    <w:rsid w:val="00477EC0"/>
    <w:rsid w:val="00480FA0"/>
    <w:rsid w:val="00483DD3"/>
    <w:rsid w:val="00483E8B"/>
    <w:rsid w:val="00483FF8"/>
    <w:rsid w:val="0048469A"/>
    <w:rsid w:val="00484D84"/>
    <w:rsid w:val="00485EAB"/>
    <w:rsid w:val="00485F93"/>
    <w:rsid w:val="0048612F"/>
    <w:rsid w:val="0048651C"/>
    <w:rsid w:val="0048723F"/>
    <w:rsid w:val="00487F6A"/>
    <w:rsid w:val="0049090E"/>
    <w:rsid w:val="00492663"/>
    <w:rsid w:val="00493D4F"/>
    <w:rsid w:val="0049477C"/>
    <w:rsid w:val="00495565"/>
    <w:rsid w:val="00495645"/>
    <w:rsid w:val="004975B3"/>
    <w:rsid w:val="0049764F"/>
    <w:rsid w:val="00497903"/>
    <w:rsid w:val="004A010D"/>
    <w:rsid w:val="004A071E"/>
    <w:rsid w:val="004A0781"/>
    <w:rsid w:val="004A1200"/>
    <w:rsid w:val="004A1834"/>
    <w:rsid w:val="004A3A1F"/>
    <w:rsid w:val="004A3C40"/>
    <w:rsid w:val="004A41B1"/>
    <w:rsid w:val="004A43B7"/>
    <w:rsid w:val="004A4474"/>
    <w:rsid w:val="004A4FB1"/>
    <w:rsid w:val="004B06F3"/>
    <w:rsid w:val="004B112A"/>
    <w:rsid w:val="004B2568"/>
    <w:rsid w:val="004B297D"/>
    <w:rsid w:val="004B318B"/>
    <w:rsid w:val="004B393A"/>
    <w:rsid w:val="004B420A"/>
    <w:rsid w:val="004B43F2"/>
    <w:rsid w:val="004B48DC"/>
    <w:rsid w:val="004B4E59"/>
    <w:rsid w:val="004B64BD"/>
    <w:rsid w:val="004B7D2B"/>
    <w:rsid w:val="004C04DB"/>
    <w:rsid w:val="004C1257"/>
    <w:rsid w:val="004C1CC6"/>
    <w:rsid w:val="004C24D9"/>
    <w:rsid w:val="004C2A02"/>
    <w:rsid w:val="004C30D0"/>
    <w:rsid w:val="004C3D49"/>
    <w:rsid w:val="004C3F1E"/>
    <w:rsid w:val="004C6240"/>
    <w:rsid w:val="004C655D"/>
    <w:rsid w:val="004C7AC3"/>
    <w:rsid w:val="004D0C7B"/>
    <w:rsid w:val="004D1DA9"/>
    <w:rsid w:val="004D2683"/>
    <w:rsid w:val="004D30C3"/>
    <w:rsid w:val="004D324F"/>
    <w:rsid w:val="004D36A1"/>
    <w:rsid w:val="004D38FD"/>
    <w:rsid w:val="004D3E73"/>
    <w:rsid w:val="004D5B22"/>
    <w:rsid w:val="004E054C"/>
    <w:rsid w:val="004E16CB"/>
    <w:rsid w:val="004E1A85"/>
    <w:rsid w:val="004E20E3"/>
    <w:rsid w:val="004E20F2"/>
    <w:rsid w:val="004E2E5E"/>
    <w:rsid w:val="004E2F27"/>
    <w:rsid w:val="004E4050"/>
    <w:rsid w:val="004E6BF7"/>
    <w:rsid w:val="004E6DE9"/>
    <w:rsid w:val="004E7451"/>
    <w:rsid w:val="004E7481"/>
    <w:rsid w:val="004F03D2"/>
    <w:rsid w:val="004F09DA"/>
    <w:rsid w:val="004F09DE"/>
    <w:rsid w:val="004F0B45"/>
    <w:rsid w:val="004F0EBE"/>
    <w:rsid w:val="004F1254"/>
    <w:rsid w:val="004F1CB3"/>
    <w:rsid w:val="004F5354"/>
    <w:rsid w:val="004F5B8C"/>
    <w:rsid w:val="004F61BC"/>
    <w:rsid w:val="004F6213"/>
    <w:rsid w:val="00501483"/>
    <w:rsid w:val="00501580"/>
    <w:rsid w:val="00502BFD"/>
    <w:rsid w:val="005031D3"/>
    <w:rsid w:val="005038CF"/>
    <w:rsid w:val="00503D61"/>
    <w:rsid w:val="005045CB"/>
    <w:rsid w:val="005062A4"/>
    <w:rsid w:val="005065C1"/>
    <w:rsid w:val="0050682E"/>
    <w:rsid w:val="00507BF5"/>
    <w:rsid w:val="00510530"/>
    <w:rsid w:val="00510690"/>
    <w:rsid w:val="005113A4"/>
    <w:rsid w:val="005113A7"/>
    <w:rsid w:val="0051289D"/>
    <w:rsid w:val="00512F3B"/>
    <w:rsid w:val="005130DD"/>
    <w:rsid w:val="00514040"/>
    <w:rsid w:val="005141A2"/>
    <w:rsid w:val="00514B8B"/>
    <w:rsid w:val="0051623A"/>
    <w:rsid w:val="00516A9B"/>
    <w:rsid w:val="00516D05"/>
    <w:rsid w:val="00517424"/>
    <w:rsid w:val="00517A49"/>
    <w:rsid w:val="00520579"/>
    <w:rsid w:val="005217BC"/>
    <w:rsid w:val="005219C0"/>
    <w:rsid w:val="00521E00"/>
    <w:rsid w:val="00523462"/>
    <w:rsid w:val="0052421E"/>
    <w:rsid w:val="00524A5D"/>
    <w:rsid w:val="00524D4E"/>
    <w:rsid w:val="00525CA2"/>
    <w:rsid w:val="00526470"/>
    <w:rsid w:val="00526822"/>
    <w:rsid w:val="00527350"/>
    <w:rsid w:val="005278F3"/>
    <w:rsid w:val="005300F2"/>
    <w:rsid w:val="00530738"/>
    <w:rsid w:val="00530DAA"/>
    <w:rsid w:val="0053209E"/>
    <w:rsid w:val="00532E64"/>
    <w:rsid w:val="005333FF"/>
    <w:rsid w:val="0053349D"/>
    <w:rsid w:val="005335F4"/>
    <w:rsid w:val="00533AF3"/>
    <w:rsid w:val="00537669"/>
    <w:rsid w:val="0053768C"/>
    <w:rsid w:val="0053785E"/>
    <w:rsid w:val="00537997"/>
    <w:rsid w:val="00541F79"/>
    <w:rsid w:val="00542742"/>
    <w:rsid w:val="0054290E"/>
    <w:rsid w:val="005429E1"/>
    <w:rsid w:val="005437D0"/>
    <w:rsid w:val="00545500"/>
    <w:rsid w:val="00545866"/>
    <w:rsid w:val="005465DB"/>
    <w:rsid w:val="00546BDA"/>
    <w:rsid w:val="005470DF"/>
    <w:rsid w:val="00547F07"/>
    <w:rsid w:val="00550F2E"/>
    <w:rsid w:val="00553E57"/>
    <w:rsid w:val="0055400C"/>
    <w:rsid w:val="00554650"/>
    <w:rsid w:val="00554E28"/>
    <w:rsid w:val="00555364"/>
    <w:rsid w:val="005555C1"/>
    <w:rsid w:val="00555FD9"/>
    <w:rsid w:val="00556E9D"/>
    <w:rsid w:val="005574E1"/>
    <w:rsid w:val="005577BD"/>
    <w:rsid w:val="00557F8D"/>
    <w:rsid w:val="00557FF6"/>
    <w:rsid w:val="00560241"/>
    <w:rsid w:val="00561336"/>
    <w:rsid w:val="00563FE3"/>
    <w:rsid w:val="00564BD1"/>
    <w:rsid w:val="00566FCE"/>
    <w:rsid w:val="00570C7A"/>
    <w:rsid w:val="00572A46"/>
    <w:rsid w:val="00572B6C"/>
    <w:rsid w:val="005731D4"/>
    <w:rsid w:val="0057353A"/>
    <w:rsid w:val="005736AD"/>
    <w:rsid w:val="00574F63"/>
    <w:rsid w:val="005752CF"/>
    <w:rsid w:val="00575454"/>
    <w:rsid w:val="00576943"/>
    <w:rsid w:val="00576B11"/>
    <w:rsid w:val="00576E44"/>
    <w:rsid w:val="005770B4"/>
    <w:rsid w:val="00580CFD"/>
    <w:rsid w:val="00580D37"/>
    <w:rsid w:val="00582BA7"/>
    <w:rsid w:val="00583C6F"/>
    <w:rsid w:val="00583F71"/>
    <w:rsid w:val="005854EC"/>
    <w:rsid w:val="00586BE0"/>
    <w:rsid w:val="00587216"/>
    <w:rsid w:val="00587EC3"/>
    <w:rsid w:val="00590D7D"/>
    <w:rsid w:val="00591BB7"/>
    <w:rsid w:val="00591BF9"/>
    <w:rsid w:val="005946AD"/>
    <w:rsid w:val="005947A0"/>
    <w:rsid w:val="00594AF9"/>
    <w:rsid w:val="00594E1A"/>
    <w:rsid w:val="00595916"/>
    <w:rsid w:val="00596581"/>
    <w:rsid w:val="00597607"/>
    <w:rsid w:val="0059797E"/>
    <w:rsid w:val="00597B0C"/>
    <w:rsid w:val="005A094F"/>
    <w:rsid w:val="005A126E"/>
    <w:rsid w:val="005A1642"/>
    <w:rsid w:val="005A2219"/>
    <w:rsid w:val="005A31FF"/>
    <w:rsid w:val="005A340A"/>
    <w:rsid w:val="005A501D"/>
    <w:rsid w:val="005A532C"/>
    <w:rsid w:val="005A6D1E"/>
    <w:rsid w:val="005A7EB4"/>
    <w:rsid w:val="005B0425"/>
    <w:rsid w:val="005B0604"/>
    <w:rsid w:val="005B186D"/>
    <w:rsid w:val="005B3027"/>
    <w:rsid w:val="005B53D0"/>
    <w:rsid w:val="005B57CB"/>
    <w:rsid w:val="005B6498"/>
    <w:rsid w:val="005B75BA"/>
    <w:rsid w:val="005C36F8"/>
    <w:rsid w:val="005C4D37"/>
    <w:rsid w:val="005C5854"/>
    <w:rsid w:val="005C64A0"/>
    <w:rsid w:val="005C7414"/>
    <w:rsid w:val="005C7A0C"/>
    <w:rsid w:val="005D0503"/>
    <w:rsid w:val="005D147B"/>
    <w:rsid w:val="005D14ED"/>
    <w:rsid w:val="005D1719"/>
    <w:rsid w:val="005D1BE5"/>
    <w:rsid w:val="005D4AB9"/>
    <w:rsid w:val="005D52AC"/>
    <w:rsid w:val="005D6286"/>
    <w:rsid w:val="005D72B5"/>
    <w:rsid w:val="005E056B"/>
    <w:rsid w:val="005E0E04"/>
    <w:rsid w:val="005E1021"/>
    <w:rsid w:val="005E1925"/>
    <w:rsid w:val="005E204C"/>
    <w:rsid w:val="005E3A9B"/>
    <w:rsid w:val="005E428C"/>
    <w:rsid w:val="005E45B1"/>
    <w:rsid w:val="005E4B2E"/>
    <w:rsid w:val="005E55A1"/>
    <w:rsid w:val="005E56F6"/>
    <w:rsid w:val="005E5F69"/>
    <w:rsid w:val="005E6F02"/>
    <w:rsid w:val="005F14BC"/>
    <w:rsid w:val="005F14F3"/>
    <w:rsid w:val="005F1865"/>
    <w:rsid w:val="005F20D0"/>
    <w:rsid w:val="005F214F"/>
    <w:rsid w:val="005F2595"/>
    <w:rsid w:val="005F2858"/>
    <w:rsid w:val="005F298B"/>
    <w:rsid w:val="005F332A"/>
    <w:rsid w:val="005F3C35"/>
    <w:rsid w:val="005F6C90"/>
    <w:rsid w:val="005F7781"/>
    <w:rsid w:val="005F78AB"/>
    <w:rsid w:val="005F7CCE"/>
    <w:rsid w:val="005F7EFD"/>
    <w:rsid w:val="00600496"/>
    <w:rsid w:val="00600D6B"/>
    <w:rsid w:val="00601565"/>
    <w:rsid w:val="006016BE"/>
    <w:rsid w:val="00601E97"/>
    <w:rsid w:val="00602414"/>
    <w:rsid w:val="00603073"/>
    <w:rsid w:val="006035CA"/>
    <w:rsid w:val="00604428"/>
    <w:rsid w:val="00604D84"/>
    <w:rsid w:val="006058D2"/>
    <w:rsid w:val="006058EE"/>
    <w:rsid w:val="00606A0E"/>
    <w:rsid w:val="00606AB8"/>
    <w:rsid w:val="00606AE4"/>
    <w:rsid w:val="00606C34"/>
    <w:rsid w:val="0060714B"/>
    <w:rsid w:val="00610B08"/>
    <w:rsid w:val="00611B4C"/>
    <w:rsid w:val="006126F3"/>
    <w:rsid w:val="006148B8"/>
    <w:rsid w:val="006154BD"/>
    <w:rsid w:val="006162B4"/>
    <w:rsid w:val="00616C2A"/>
    <w:rsid w:val="00617755"/>
    <w:rsid w:val="00617B2C"/>
    <w:rsid w:val="006203EC"/>
    <w:rsid w:val="00620A13"/>
    <w:rsid w:val="00621CD2"/>
    <w:rsid w:val="0062310B"/>
    <w:rsid w:val="00623307"/>
    <w:rsid w:val="0062360D"/>
    <w:rsid w:val="006251A2"/>
    <w:rsid w:val="00625FB9"/>
    <w:rsid w:val="00626B6F"/>
    <w:rsid w:val="0063194C"/>
    <w:rsid w:val="00631DC2"/>
    <w:rsid w:val="00632D3E"/>
    <w:rsid w:val="00632DA8"/>
    <w:rsid w:val="00633720"/>
    <w:rsid w:val="00634769"/>
    <w:rsid w:val="0063514C"/>
    <w:rsid w:val="00635190"/>
    <w:rsid w:val="006356E5"/>
    <w:rsid w:val="00635D5B"/>
    <w:rsid w:val="0063719B"/>
    <w:rsid w:val="00637248"/>
    <w:rsid w:val="006378B3"/>
    <w:rsid w:val="006378CF"/>
    <w:rsid w:val="00637C09"/>
    <w:rsid w:val="00637F11"/>
    <w:rsid w:val="00637FB5"/>
    <w:rsid w:val="00640583"/>
    <w:rsid w:val="006408D2"/>
    <w:rsid w:val="0064145F"/>
    <w:rsid w:val="0064226F"/>
    <w:rsid w:val="006429FE"/>
    <w:rsid w:val="00642BFF"/>
    <w:rsid w:val="00643B2B"/>
    <w:rsid w:val="00645BA4"/>
    <w:rsid w:val="0064775D"/>
    <w:rsid w:val="00650075"/>
    <w:rsid w:val="00650EA3"/>
    <w:rsid w:val="00650F1B"/>
    <w:rsid w:val="00650F93"/>
    <w:rsid w:val="00651570"/>
    <w:rsid w:val="00652D51"/>
    <w:rsid w:val="00652FBC"/>
    <w:rsid w:val="00653639"/>
    <w:rsid w:val="006539E0"/>
    <w:rsid w:val="00653DCF"/>
    <w:rsid w:val="00655C30"/>
    <w:rsid w:val="006561A0"/>
    <w:rsid w:val="00657631"/>
    <w:rsid w:val="00660430"/>
    <w:rsid w:val="00661106"/>
    <w:rsid w:val="006619C7"/>
    <w:rsid w:val="0066209C"/>
    <w:rsid w:val="00662CF5"/>
    <w:rsid w:val="00662E15"/>
    <w:rsid w:val="00663309"/>
    <w:rsid w:val="00663C28"/>
    <w:rsid w:val="00664013"/>
    <w:rsid w:val="00664019"/>
    <w:rsid w:val="006671BE"/>
    <w:rsid w:val="00670E29"/>
    <w:rsid w:val="006713E6"/>
    <w:rsid w:val="0067276B"/>
    <w:rsid w:val="00673AE8"/>
    <w:rsid w:val="0067435D"/>
    <w:rsid w:val="00674C2C"/>
    <w:rsid w:val="00675008"/>
    <w:rsid w:val="00675603"/>
    <w:rsid w:val="006758A4"/>
    <w:rsid w:val="0067722A"/>
    <w:rsid w:val="0067783E"/>
    <w:rsid w:val="00680680"/>
    <w:rsid w:val="00681858"/>
    <w:rsid w:val="0068269B"/>
    <w:rsid w:val="00682715"/>
    <w:rsid w:val="00682953"/>
    <w:rsid w:val="00682BB8"/>
    <w:rsid w:val="0068331C"/>
    <w:rsid w:val="00683E45"/>
    <w:rsid w:val="00683FBD"/>
    <w:rsid w:val="00684244"/>
    <w:rsid w:val="006849E1"/>
    <w:rsid w:val="00686BBF"/>
    <w:rsid w:val="0068703F"/>
    <w:rsid w:val="00687C7F"/>
    <w:rsid w:val="00687F25"/>
    <w:rsid w:val="006907B0"/>
    <w:rsid w:val="00690917"/>
    <w:rsid w:val="006917E3"/>
    <w:rsid w:val="00691A9F"/>
    <w:rsid w:val="00692DE5"/>
    <w:rsid w:val="00693332"/>
    <w:rsid w:val="00693520"/>
    <w:rsid w:val="0069556B"/>
    <w:rsid w:val="006A1102"/>
    <w:rsid w:val="006A5F27"/>
    <w:rsid w:val="006A6626"/>
    <w:rsid w:val="006A70B7"/>
    <w:rsid w:val="006A73E4"/>
    <w:rsid w:val="006A7401"/>
    <w:rsid w:val="006A7E8E"/>
    <w:rsid w:val="006B0A4A"/>
    <w:rsid w:val="006B0F46"/>
    <w:rsid w:val="006B14AB"/>
    <w:rsid w:val="006B1630"/>
    <w:rsid w:val="006B1A2A"/>
    <w:rsid w:val="006B4AEA"/>
    <w:rsid w:val="006B4C17"/>
    <w:rsid w:val="006B5EBA"/>
    <w:rsid w:val="006B6725"/>
    <w:rsid w:val="006C09F2"/>
    <w:rsid w:val="006C1392"/>
    <w:rsid w:val="006C4FDF"/>
    <w:rsid w:val="006C72FE"/>
    <w:rsid w:val="006C777C"/>
    <w:rsid w:val="006C785B"/>
    <w:rsid w:val="006D0DAD"/>
    <w:rsid w:val="006D2F21"/>
    <w:rsid w:val="006D3F00"/>
    <w:rsid w:val="006D470C"/>
    <w:rsid w:val="006D5AB0"/>
    <w:rsid w:val="006D6428"/>
    <w:rsid w:val="006D69EB"/>
    <w:rsid w:val="006D73F9"/>
    <w:rsid w:val="006E02B3"/>
    <w:rsid w:val="006E1150"/>
    <w:rsid w:val="006E225F"/>
    <w:rsid w:val="006E230A"/>
    <w:rsid w:val="006E35B0"/>
    <w:rsid w:val="006E4214"/>
    <w:rsid w:val="006E47EE"/>
    <w:rsid w:val="006E4F52"/>
    <w:rsid w:val="006E59D3"/>
    <w:rsid w:val="006E7963"/>
    <w:rsid w:val="006F0F12"/>
    <w:rsid w:val="006F0FB0"/>
    <w:rsid w:val="006F2EF1"/>
    <w:rsid w:val="006F3103"/>
    <w:rsid w:val="006F3529"/>
    <w:rsid w:val="006F35A8"/>
    <w:rsid w:val="006F3F4B"/>
    <w:rsid w:val="006F4F0E"/>
    <w:rsid w:val="006F58A3"/>
    <w:rsid w:val="006F67C4"/>
    <w:rsid w:val="006F745D"/>
    <w:rsid w:val="006F7BD2"/>
    <w:rsid w:val="0070148A"/>
    <w:rsid w:val="0070456D"/>
    <w:rsid w:val="0070484A"/>
    <w:rsid w:val="00705698"/>
    <w:rsid w:val="00705D02"/>
    <w:rsid w:val="00706139"/>
    <w:rsid w:val="00706BCB"/>
    <w:rsid w:val="00707D85"/>
    <w:rsid w:val="00707E2A"/>
    <w:rsid w:val="00710A93"/>
    <w:rsid w:val="00711AF5"/>
    <w:rsid w:val="00712AB1"/>
    <w:rsid w:val="00712C75"/>
    <w:rsid w:val="0071345C"/>
    <w:rsid w:val="00714C38"/>
    <w:rsid w:val="0071507C"/>
    <w:rsid w:val="007151C7"/>
    <w:rsid w:val="00716AFF"/>
    <w:rsid w:val="007173C4"/>
    <w:rsid w:val="007177F5"/>
    <w:rsid w:val="00717B3F"/>
    <w:rsid w:val="00717F9E"/>
    <w:rsid w:val="00720458"/>
    <w:rsid w:val="007207B5"/>
    <w:rsid w:val="00720BDA"/>
    <w:rsid w:val="00722D6E"/>
    <w:rsid w:val="00723140"/>
    <w:rsid w:val="0072349B"/>
    <w:rsid w:val="007239DC"/>
    <w:rsid w:val="007241E8"/>
    <w:rsid w:val="00724F62"/>
    <w:rsid w:val="007256AD"/>
    <w:rsid w:val="00725908"/>
    <w:rsid w:val="00725AC5"/>
    <w:rsid w:val="00725D74"/>
    <w:rsid w:val="00726C56"/>
    <w:rsid w:val="00726D3B"/>
    <w:rsid w:val="00727E11"/>
    <w:rsid w:val="00731087"/>
    <w:rsid w:val="0073113A"/>
    <w:rsid w:val="00731147"/>
    <w:rsid w:val="007319D4"/>
    <w:rsid w:val="00731ADF"/>
    <w:rsid w:val="00731F0D"/>
    <w:rsid w:val="007337CE"/>
    <w:rsid w:val="00733E0E"/>
    <w:rsid w:val="007343B8"/>
    <w:rsid w:val="00734F09"/>
    <w:rsid w:val="0073520E"/>
    <w:rsid w:val="007353C0"/>
    <w:rsid w:val="00736052"/>
    <w:rsid w:val="00736B34"/>
    <w:rsid w:val="0073707F"/>
    <w:rsid w:val="007376B5"/>
    <w:rsid w:val="0074013A"/>
    <w:rsid w:val="00740681"/>
    <w:rsid w:val="007406AE"/>
    <w:rsid w:val="007406E0"/>
    <w:rsid w:val="007407F3"/>
    <w:rsid w:val="007418B1"/>
    <w:rsid w:val="00742603"/>
    <w:rsid w:val="00743205"/>
    <w:rsid w:val="0074354C"/>
    <w:rsid w:val="00744790"/>
    <w:rsid w:val="00744893"/>
    <w:rsid w:val="00744EA8"/>
    <w:rsid w:val="00745AD2"/>
    <w:rsid w:val="00746034"/>
    <w:rsid w:val="00746A10"/>
    <w:rsid w:val="00747C75"/>
    <w:rsid w:val="00750946"/>
    <w:rsid w:val="00750F60"/>
    <w:rsid w:val="00751BC9"/>
    <w:rsid w:val="007524A3"/>
    <w:rsid w:val="0075365D"/>
    <w:rsid w:val="0075467F"/>
    <w:rsid w:val="00754BFB"/>
    <w:rsid w:val="00755B5D"/>
    <w:rsid w:val="00755E8B"/>
    <w:rsid w:val="007563F1"/>
    <w:rsid w:val="00756C24"/>
    <w:rsid w:val="00757079"/>
    <w:rsid w:val="007572CD"/>
    <w:rsid w:val="0075743C"/>
    <w:rsid w:val="007574EF"/>
    <w:rsid w:val="00757BAF"/>
    <w:rsid w:val="007605D8"/>
    <w:rsid w:val="00760C81"/>
    <w:rsid w:val="00761559"/>
    <w:rsid w:val="00761E13"/>
    <w:rsid w:val="00761E21"/>
    <w:rsid w:val="0076217A"/>
    <w:rsid w:val="007630DF"/>
    <w:rsid w:val="0076426A"/>
    <w:rsid w:val="00765851"/>
    <w:rsid w:val="00766134"/>
    <w:rsid w:val="007669CF"/>
    <w:rsid w:val="00767168"/>
    <w:rsid w:val="0076728B"/>
    <w:rsid w:val="007707B5"/>
    <w:rsid w:val="00770A0E"/>
    <w:rsid w:val="00770E0E"/>
    <w:rsid w:val="0077127D"/>
    <w:rsid w:val="00771CDA"/>
    <w:rsid w:val="00771F12"/>
    <w:rsid w:val="00772C75"/>
    <w:rsid w:val="0077348A"/>
    <w:rsid w:val="00775990"/>
    <w:rsid w:val="00775E99"/>
    <w:rsid w:val="00782DD9"/>
    <w:rsid w:val="007839D3"/>
    <w:rsid w:val="00784158"/>
    <w:rsid w:val="0078587B"/>
    <w:rsid w:val="007859A1"/>
    <w:rsid w:val="007862AB"/>
    <w:rsid w:val="00786F1D"/>
    <w:rsid w:val="007870F7"/>
    <w:rsid w:val="0078741F"/>
    <w:rsid w:val="007879CF"/>
    <w:rsid w:val="00787E6A"/>
    <w:rsid w:val="00787EFF"/>
    <w:rsid w:val="00790A26"/>
    <w:rsid w:val="007922FF"/>
    <w:rsid w:val="007923AC"/>
    <w:rsid w:val="007923E7"/>
    <w:rsid w:val="00792727"/>
    <w:rsid w:val="007934B7"/>
    <w:rsid w:val="00793628"/>
    <w:rsid w:val="007940D9"/>
    <w:rsid w:val="00794720"/>
    <w:rsid w:val="00795211"/>
    <w:rsid w:val="00795BC5"/>
    <w:rsid w:val="007963A0"/>
    <w:rsid w:val="0079669C"/>
    <w:rsid w:val="00796782"/>
    <w:rsid w:val="00797D95"/>
    <w:rsid w:val="007A037E"/>
    <w:rsid w:val="007A04CA"/>
    <w:rsid w:val="007A095D"/>
    <w:rsid w:val="007A26E9"/>
    <w:rsid w:val="007A2AAB"/>
    <w:rsid w:val="007A5057"/>
    <w:rsid w:val="007A5505"/>
    <w:rsid w:val="007B0597"/>
    <w:rsid w:val="007B0802"/>
    <w:rsid w:val="007B0950"/>
    <w:rsid w:val="007B0F3D"/>
    <w:rsid w:val="007B0F5A"/>
    <w:rsid w:val="007B0F69"/>
    <w:rsid w:val="007B245E"/>
    <w:rsid w:val="007B2B58"/>
    <w:rsid w:val="007B3BB3"/>
    <w:rsid w:val="007B59F1"/>
    <w:rsid w:val="007B5B49"/>
    <w:rsid w:val="007B6D7A"/>
    <w:rsid w:val="007B729C"/>
    <w:rsid w:val="007C0EE5"/>
    <w:rsid w:val="007C12D8"/>
    <w:rsid w:val="007C1707"/>
    <w:rsid w:val="007C194F"/>
    <w:rsid w:val="007C2462"/>
    <w:rsid w:val="007C3D02"/>
    <w:rsid w:val="007C3FC5"/>
    <w:rsid w:val="007C42B0"/>
    <w:rsid w:val="007C4AF7"/>
    <w:rsid w:val="007C6955"/>
    <w:rsid w:val="007C766D"/>
    <w:rsid w:val="007C7C2E"/>
    <w:rsid w:val="007D04E8"/>
    <w:rsid w:val="007D05E0"/>
    <w:rsid w:val="007D1AC4"/>
    <w:rsid w:val="007D2809"/>
    <w:rsid w:val="007D2C32"/>
    <w:rsid w:val="007D3B5A"/>
    <w:rsid w:val="007D4BCF"/>
    <w:rsid w:val="007D5BE3"/>
    <w:rsid w:val="007D6D15"/>
    <w:rsid w:val="007D7217"/>
    <w:rsid w:val="007D73B5"/>
    <w:rsid w:val="007D75B8"/>
    <w:rsid w:val="007D7EB0"/>
    <w:rsid w:val="007E083C"/>
    <w:rsid w:val="007E0B5C"/>
    <w:rsid w:val="007E188C"/>
    <w:rsid w:val="007E199C"/>
    <w:rsid w:val="007E1F46"/>
    <w:rsid w:val="007E2545"/>
    <w:rsid w:val="007E36C7"/>
    <w:rsid w:val="007E3C1A"/>
    <w:rsid w:val="007E4216"/>
    <w:rsid w:val="007E5444"/>
    <w:rsid w:val="007E5785"/>
    <w:rsid w:val="007E6205"/>
    <w:rsid w:val="007E661D"/>
    <w:rsid w:val="007E662D"/>
    <w:rsid w:val="007E6E02"/>
    <w:rsid w:val="007E7AC3"/>
    <w:rsid w:val="007F0353"/>
    <w:rsid w:val="007F069C"/>
    <w:rsid w:val="007F0F34"/>
    <w:rsid w:val="007F1A3F"/>
    <w:rsid w:val="007F1D7B"/>
    <w:rsid w:val="007F2C51"/>
    <w:rsid w:val="007F2D10"/>
    <w:rsid w:val="007F2F2B"/>
    <w:rsid w:val="007F5AD5"/>
    <w:rsid w:val="007F665C"/>
    <w:rsid w:val="00800CF1"/>
    <w:rsid w:val="00800D90"/>
    <w:rsid w:val="00801390"/>
    <w:rsid w:val="0080284D"/>
    <w:rsid w:val="00802FD3"/>
    <w:rsid w:val="00803E2A"/>
    <w:rsid w:val="00803FC5"/>
    <w:rsid w:val="0080582B"/>
    <w:rsid w:val="00806100"/>
    <w:rsid w:val="00806AD0"/>
    <w:rsid w:val="008075CA"/>
    <w:rsid w:val="008076AC"/>
    <w:rsid w:val="00807794"/>
    <w:rsid w:val="00807AB9"/>
    <w:rsid w:val="00810343"/>
    <w:rsid w:val="00811F15"/>
    <w:rsid w:val="008134A9"/>
    <w:rsid w:val="00813E50"/>
    <w:rsid w:val="0081426D"/>
    <w:rsid w:val="008147E4"/>
    <w:rsid w:val="008167C1"/>
    <w:rsid w:val="00817E94"/>
    <w:rsid w:val="00817F40"/>
    <w:rsid w:val="00820027"/>
    <w:rsid w:val="008204B9"/>
    <w:rsid w:val="0082134E"/>
    <w:rsid w:val="0082180C"/>
    <w:rsid w:val="008223D3"/>
    <w:rsid w:val="0082357D"/>
    <w:rsid w:val="00823C99"/>
    <w:rsid w:val="0082492B"/>
    <w:rsid w:val="0082563F"/>
    <w:rsid w:val="008265F7"/>
    <w:rsid w:val="00830315"/>
    <w:rsid w:val="00830882"/>
    <w:rsid w:val="00830A62"/>
    <w:rsid w:val="00830CE2"/>
    <w:rsid w:val="00831633"/>
    <w:rsid w:val="0083233F"/>
    <w:rsid w:val="00832B7F"/>
    <w:rsid w:val="00834CB0"/>
    <w:rsid w:val="00835908"/>
    <w:rsid w:val="00836181"/>
    <w:rsid w:val="008366AD"/>
    <w:rsid w:val="00836D9D"/>
    <w:rsid w:val="00840312"/>
    <w:rsid w:val="008409E5"/>
    <w:rsid w:val="008422C4"/>
    <w:rsid w:val="00842496"/>
    <w:rsid w:val="00842CF2"/>
    <w:rsid w:val="00843800"/>
    <w:rsid w:val="008465B6"/>
    <w:rsid w:val="008466DF"/>
    <w:rsid w:val="00847129"/>
    <w:rsid w:val="00847A66"/>
    <w:rsid w:val="00847ADC"/>
    <w:rsid w:val="00850DF0"/>
    <w:rsid w:val="00851190"/>
    <w:rsid w:val="00851262"/>
    <w:rsid w:val="0085253E"/>
    <w:rsid w:val="00852683"/>
    <w:rsid w:val="00852725"/>
    <w:rsid w:val="0085289D"/>
    <w:rsid w:val="00852988"/>
    <w:rsid w:val="00852BCD"/>
    <w:rsid w:val="00853861"/>
    <w:rsid w:val="0085422C"/>
    <w:rsid w:val="0085558B"/>
    <w:rsid w:val="008555EE"/>
    <w:rsid w:val="00855806"/>
    <w:rsid w:val="00855D71"/>
    <w:rsid w:val="00856203"/>
    <w:rsid w:val="0085635C"/>
    <w:rsid w:val="00856E23"/>
    <w:rsid w:val="00857F5E"/>
    <w:rsid w:val="00860204"/>
    <w:rsid w:val="0086289F"/>
    <w:rsid w:val="008641D8"/>
    <w:rsid w:val="00864C02"/>
    <w:rsid w:val="00865224"/>
    <w:rsid w:val="008656F7"/>
    <w:rsid w:val="0086584B"/>
    <w:rsid w:val="00866DFB"/>
    <w:rsid w:val="00867A35"/>
    <w:rsid w:val="00870D9A"/>
    <w:rsid w:val="00870E5E"/>
    <w:rsid w:val="00871817"/>
    <w:rsid w:val="00871974"/>
    <w:rsid w:val="00871D99"/>
    <w:rsid w:val="00871F7D"/>
    <w:rsid w:val="00873DDB"/>
    <w:rsid w:val="00874729"/>
    <w:rsid w:val="008758CD"/>
    <w:rsid w:val="0088103A"/>
    <w:rsid w:val="008818AD"/>
    <w:rsid w:val="00881B8B"/>
    <w:rsid w:val="00882EBB"/>
    <w:rsid w:val="00884200"/>
    <w:rsid w:val="00884FD7"/>
    <w:rsid w:val="00885351"/>
    <w:rsid w:val="008861A2"/>
    <w:rsid w:val="00886440"/>
    <w:rsid w:val="00886961"/>
    <w:rsid w:val="00890261"/>
    <w:rsid w:val="00890A50"/>
    <w:rsid w:val="00890C9E"/>
    <w:rsid w:val="00891AED"/>
    <w:rsid w:val="00892632"/>
    <w:rsid w:val="00892982"/>
    <w:rsid w:val="008951B3"/>
    <w:rsid w:val="0089531E"/>
    <w:rsid w:val="00895755"/>
    <w:rsid w:val="00896FB2"/>
    <w:rsid w:val="008974C0"/>
    <w:rsid w:val="00897FC6"/>
    <w:rsid w:val="008A02BF"/>
    <w:rsid w:val="008A059F"/>
    <w:rsid w:val="008A0987"/>
    <w:rsid w:val="008A1056"/>
    <w:rsid w:val="008A345B"/>
    <w:rsid w:val="008A4431"/>
    <w:rsid w:val="008A53FB"/>
    <w:rsid w:val="008A5A58"/>
    <w:rsid w:val="008A5C67"/>
    <w:rsid w:val="008A5D58"/>
    <w:rsid w:val="008A603E"/>
    <w:rsid w:val="008A6857"/>
    <w:rsid w:val="008B0E9C"/>
    <w:rsid w:val="008B25B1"/>
    <w:rsid w:val="008B3472"/>
    <w:rsid w:val="008B445D"/>
    <w:rsid w:val="008B59E2"/>
    <w:rsid w:val="008B6523"/>
    <w:rsid w:val="008B7992"/>
    <w:rsid w:val="008C04A0"/>
    <w:rsid w:val="008C11F8"/>
    <w:rsid w:val="008C146F"/>
    <w:rsid w:val="008C1515"/>
    <w:rsid w:val="008C18C4"/>
    <w:rsid w:val="008C1BC7"/>
    <w:rsid w:val="008C1C22"/>
    <w:rsid w:val="008C1D47"/>
    <w:rsid w:val="008C21E0"/>
    <w:rsid w:val="008C2C83"/>
    <w:rsid w:val="008C2FB6"/>
    <w:rsid w:val="008C3041"/>
    <w:rsid w:val="008C37C5"/>
    <w:rsid w:val="008C50AB"/>
    <w:rsid w:val="008C585F"/>
    <w:rsid w:val="008C5BF0"/>
    <w:rsid w:val="008C6068"/>
    <w:rsid w:val="008C69C2"/>
    <w:rsid w:val="008D058C"/>
    <w:rsid w:val="008D18F3"/>
    <w:rsid w:val="008D1B6C"/>
    <w:rsid w:val="008D1F25"/>
    <w:rsid w:val="008D30DF"/>
    <w:rsid w:val="008D41BF"/>
    <w:rsid w:val="008D481A"/>
    <w:rsid w:val="008D62F6"/>
    <w:rsid w:val="008D69A4"/>
    <w:rsid w:val="008D6B0E"/>
    <w:rsid w:val="008D7430"/>
    <w:rsid w:val="008E01D4"/>
    <w:rsid w:val="008E0593"/>
    <w:rsid w:val="008E06BA"/>
    <w:rsid w:val="008E0A71"/>
    <w:rsid w:val="008E25CD"/>
    <w:rsid w:val="008E27BB"/>
    <w:rsid w:val="008E32E0"/>
    <w:rsid w:val="008E4567"/>
    <w:rsid w:val="008F0AB4"/>
    <w:rsid w:val="008F0EF5"/>
    <w:rsid w:val="008F1F17"/>
    <w:rsid w:val="008F3730"/>
    <w:rsid w:val="008F3BC5"/>
    <w:rsid w:val="008F55BE"/>
    <w:rsid w:val="008F5F98"/>
    <w:rsid w:val="008F68AE"/>
    <w:rsid w:val="008F7402"/>
    <w:rsid w:val="00900E78"/>
    <w:rsid w:val="0090126C"/>
    <w:rsid w:val="0090142B"/>
    <w:rsid w:val="009023E9"/>
    <w:rsid w:val="0090314F"/>
    <w:rsid w:val="009039CE"/>
    <w:rsid w:val="00903EB7"/>
    <w:rsid w:val="00903F84"/>
    <w:rsid w:val="00905449"/>
    <w:rsid w:val="0090544A"/>
    <w:rsid w:val="009077C8"/>
    <w:rsid w:val="00907FAB"/>
    <w:rsid w:val="00910BBD"/>
    <w:rsid w:val="00910C00"/>
    <w:rsid w:val="00910DAD"/>
    <w:rsid w:val="00911D90"/>
    <w:rsid w:val="009132DD"/>
    <w:rsid w:val="00916125"/>
    <w:rsid w:val="00916516"/>
    <w:rsid w:val="0091701E"/>
    <w:rsid w:val="009201EE"/>
    <w:rsid w:val="009202AB"/>
    <w:rsid w:val="00920816"/>
    <w:rsid w:val="00921337"/>
    <w:rsid w:val="00921581"/>
    <w:rsid w:val="00921A8F"/>
    <w:rsid w:val="00921DE2"/>
    <w:rsid w:val="00922D0B"/>
    <w:rsid w:val="00923DF4"/>
    <w:rsid w:val="0092404A"/>
    <w:rsid w:val="009240C4"/>
    <w:rsid w:val="00924355"/>
    <w:rsid w:val="00924D83"/>
    <w:rsid w:val="00932D9D"/>
    <w:rsid w:val="00933749"/>
    <w:rsid w:val="00933AB0"/>
    <w:rsid w:val="009342E0"/>
    <w:rsid w:val="00934923"/>
    <w:rsid w:val="00935937"/>
    <w:rsid w:val="00935D85"/>
    <w:rsid w:val="00935EB6"/>
    <w:rsid w:val="00936ACD"/>
    <w:rsid w:val="00936CB5"/>
    <w:rsid w:val="00937C69"/>
    <w:rsid w:val="00937EC4"/>
    <w:rsid w:val="00937EDF"/>
    <w:rsid w:val="0094016C"/>
    <w:rsid w:val="00940310"/>
    <w:rsid w:val="0094189F"/>
    <w:rsid w:val="00941B60"/>
    <w:rsid w:val="00943AA9"/>
    <w:rsid w:val="00943C7E"/>
    <w:rsid w:val="00943D17"/>
    <w:rsid w:val="00943DA8"/>
    <w:rsid w:val="00944969"/>
    <w:rsid w:val="009454B4"/>
    <w:rsid w:val="009467BB"/>
    <w:rsid w:val="0094769A"/>
    <w:rsid w:val="009479E4"/>
    <w:rsid w:val="00950359"/>
    <w:rsid w:val="009522EB"/>
    <w:rsid w:val="00952D55"/>
    <w:rsid w:val="00953946"/>
    <w:rsid w:val="009543D0"/>
    <w:rsid w:val="00954B39"/>
    <w:rsid w:val="00954CAA"/>
    <w:rsid w:val="00954D62"/>
    <w:rsid w:val="00956A02"/>
    <w:rsid w:val="00956A76"/>
    <w:rsid w:val="009570A9"/>
    <w:rsid w:val="00957421"/>
    <w:rsid w:val="00957F8E"/>
    <w:rsid w:val="00963235"/>
    <w:rsid w:val="00963961"/>
    <w:rsid w:val="00963BE6"/>
    <w:rsid w:val="0096421F"/>
    <w:rsid w:val="009673C7"/>
    <w:rsid w:val="00967D5D"/>
    <w:rsid w:val="00972D53"/>
    <w:rsid w:val="0097384A"/>
    <w:rsid w:val="00973F4C"/>
    <w:rsid w:val="00974CE6"/>
    <w:rsid w:val="00975C43"/>
    <w:rsid w:val="009768F3"/>
    <w:rsid w:val="00976A3F"/>
    <w:rsid w:val="00977964"/>
    <w:rsid w:val="009805CD"/>
    <w:rsid w:val="00981AD7"/>
    <w:rsid w:val="00982536"/>
    <w:rsid w:val="00982C47"/>
    <w:rsid w:val="009831AC"/>
    <w:rsid w:val="00983292"/>
    <w:rsid w:val="0098384A"/>
    <w:rsid w:val="00984B50"/>
    <w:rsid w:val="00985D8A"/>
    <w:rsid w:val="00985E29"/>
    <w:rsid w:val="00985F14"/>
    <w:rsid w:val="00987327"/>
    <w:rsid w:val="00987D32"/>
    <w:rsid w:val="0099016A"/>
    <w:rsid w:val="00990896"/>
    <w:rsid w:val="00990C03"/>
    <w:rsid w:val="00991E35"/>
    <w:rsid w:val="00992586"/>
    <w:rsid w:val="0099393A"/>
    <w:rsid w:val="00993C7F"/>
    <w:rsid w:val="00993DD1"/>
    <w:rsid w:val="0099419E"/>
    <w:rsid w:val="009948DF"/>
    <w:rsid w:val="00994924"/>
    <w:rsid w:val="00994B43"/>
    <w:rsid w:val="0099538E"/>
    <w:rsid w:val="00995645"/>
    <w:rsid w:val="009959C0"/>
    <w:rsid w:val="00996FB0"/>
    <w:rsid w:val="009976B6"/>
    <w:rsid w:val="009A05FD"/>
    <w:rsid w:val="009A0796"/>
    <w:rsid w:val="009A0957"/>
    <w:rsid w:val="009A1977"/>
    <w:rsid w:val="009A348C"/>
    <w:rsid w:val="009A360A"/>
    <w:rsid w:val="009A390B"/>
    <w:rsid w:val="009A65F5"/>
    <w:rsid w:val="009A7980"/>
    <w:rsid w:val="009B028D"/>
    <w:rsid w:val="009B1624"/>
    <w:rsid w:val="009B20FC"/>
    <w:rsid w:val="009B2D23"/>
    <w:rsid w:val="009B3812"/>
    <w:rsid w:val="009B4506"/>
    <w:rsid w:val="009B5368"/>
    <w:rsid w:val="009B5FB4"/>
    <w:rsid w:val="009B68DD"/>
    <w:rsid w:val="009B79E9"/>
    <w:rsid w:val="009C0446"/>
    <w:rsid w:val="009C05FC"/>
    <w:rsid w:val="009C0925"/>
    <w:rsid w:val="009C1C31"/>
    <w:rsid w:val="009C4E20"/>
    <w:rsid w:val="009C4F8E"/>
    <w:rsid w:val="009C5673"/>
    <w:rsid w:val="009C581B"/>
    <w:rsid w:val="009C5C8D"/>
    <w:rsid w:val="009C61E2"/>
    <w:rsid w:val="009C6BE8"/>
    <w:rsid w:val="009C7741"/>
    <w:rsid w:val="009C7BE0"/>
    <w:rsid w:val="009C7F59"/>
    <w:rsid w:val="009D01EC"/>
    <w:rsid w:val="009D1587"/>
    <w:rsid w:val="009D2539"/>
    <w:rsid w:val="009D2822"/>
    <w:rsid w:val="009D29F5"/>
    <w:rsid w:val="009D37EF"/>
    <w:rsid w:val="009D3B21"/>
    <w:rsid w:val="009D5520"/>
    <w:rsid w:val="009D56AD"/>
    <w:rsid w:val="009D57BA"/>
    <w:rsid w:val="009D65EE"/>
    <w:rsid w:val="009D6BCC"/>
    <w:rsid w:val="009D7B75"/>
    <w:rsid w:val="009E0B56"/>
    <w:rsid w:val="009E1085"/>
    <w:rsid w:val="009E1502"/>
    <w:rsid w:val="009E2EC1"/>
    <w:rsid w:val="009E2F66"/>
    <w:rsid w:val="009E3A1A"/>
    <w:rsid w:val="009E494D"/>
    <w:rsid w:val="009E4F0E"/>
    <w:rsid w:val="009E644B"/>
    <w:rsid w:val="009E7721"/>
    <w:rsid w:val="009F02B1"/>
    <w:rsid w:val="009F05FB"/>
    <w:rsid w:val="009F07DE"/>
    <w:rsid w:val="009F0BD3"/>
    <w:rsid w:val="009F0C52"/>
    <w:rsid w:val="009F1DD5"/>
    <w:rsid w:val="009F2A26"/>
    <w:rsid w:val="009F31DE"/>
    <w:rsid w:val="009F346B"/>
    <w:rsid w:val="009F382C"/>
    <w:rsid w:val="009F3C3F"/>
    <w:rsid w:val="009F3E90"/>
    <w:rsid w:val="009F416E"/>
    <w:rsid w:val="009F4539"/>
    <w:rsid w:val="009F57C9"/>
    <w:rsid w:val="009F6BA0"/>
    <w:rsid w:val="009F6D91"/>
    <w:rsid w:val="00A00248"/>
    <w:rsid w:val="00A013C1"/>
    <w:rsid w:val="00A01A50"/>
    <w:rsid w:val="00A02D5F"/>
    <w:rsid w:val="00A042C2"/>
    <w:rsid w:val="00A04B3C"/>
    <w:rsid w:val="00A05151"/>
    <w:rsid w:val="00A053FD"/>
    <w:rsid w:val="00A05D3C"/>
    <w:rsid w:val="00A0611C"/>
    <w:rsid w:val="00A066D7"/>
    <w:rsid w:val="00A06ED4"/>
    <w:rsid w:val="00A07CC5"/>
    <w:rsid w:val="00A10437"/>
    <w:rsid w:val="00A11B09"/>
    <w:rsid w:val="00A127DC"/>
    <w:rsid w:val="00A12ADA"/>
    <w:rsid w:val="00A142D6"/>
    <w:rsid w:val="00A143FC"/>
    <w:rsid w:val="00A15539"/>
    <w:rsid w:val="00A15C8B"/>
    <w:rsid w:val="00A15E74"/>
    <w:rsid w:val="00A16380"/>
    <w:rsid w:val="00A168CA"/>
    <w:rsid w:val="00A20E77"/>
    <w:rsid w:val="00A21D83"/>
    <w:rsid w:val="00A21FFC"/>
    <w:rsid w:val="00A22359"/>
    <w:rsid w:val="00A22A13"/>
    <w:rsid w:val="00A232A9"/>
    <w:rsid w:val="00A23AE7"/>
    <w:rsid w:val="00A2423A"/>
    <w:rsid w:val="00A24A0E"/>
    <w:rsid w:val="00A24D41"/>
    <w:rsid w:val="00A24E73"/>
    <w:rsid w:val="00A25475"/>
    <w:rsid w:val="00A25B45"/>
    <w:rsid w:val="00A26D07"/>
    <w:rsid w:val="00A27C1F"/>
    <w:rsid w:val="00A27E9D"/>
    <w:rsid w:val="00A30F7E"/>
    <w:rsid w:val="00A31737"/>
    <w:rsid w:val="00A31CE0"/>
    <w:rsid w:val="00A326F3"/>
    <w:rsid w:val="00A32D43"/>
    <w:rsid w:val="00A3301A"/>
    <w:rsid w:val="00A33267"/>
    <w:rsid w:val="00A333B3"/>
    <w:rsid w:val="00A333F3"/>
    <w:rsid w:val="00A33A9C"/>
    <w:rsid w:val="00A370C2"/>
    <w:rsid w:val="00A40A54"/>
    <w:rsid w:val="00A415E8"/>
    <w:rsid w:val="00A41697"/>
    <w:rsid w:val="00A41F9B"/>
    <w:rsid w:val="00A430D9"/>
    <w:rsid w:val="00A43618"/>
    <w:rsid w:val="00A44112"/>
    <w:rsid w:val="00A45B6F"/>
    <w:rsid w:val="00A478D2"/>
    <w:rsid w:val="00A500D8"/>
    <w:rsid w:val="00A503C6"/>
    <w:rsid w:val="00A5148E"/>
    <w:rsid w:val="00A52CB3"/>
    <w:rsid w:val="00A52CB8"/>
    <w:rsid w:val="00A52E62"/>
    <w:rsid w:val="00A5301E"/>
    <w:rsid w:val="00A53A83"/>
    <w:rsid w:val="00A53FD2"/>
    <w:rsid w:val="00A54211"/>
    <w:rsid w:val="00A54A74"/>
    <w:rsid w:val="00A54B1D"/>
    <w:rsid w:val="00A551ED"/>
    <w:rsid w:val="00A5521D"/>
    <w:rsid w:val="00A572D0"/>
    <w:rsid w:val="00A5746A"/>
    <w:rsid w:val="00A60125"/>
    <w:rsid w:val="00A60205"/>
    <w:rsid w:val="00A60D55"/>
    <w:rsid w:val="00A60E27"/>
    <w:rsid w:val="00A61D60"/>
    <w:rsid w:val="00A625E7"/>
    <w:rsid w:val="00A62656"/>
    <w:rsid w:val="00A62A0D"/>
    <w:rsid w:val="00A63706"/>
    <w:rsid w:val="00A64535"/>
    <w:rsid w:val="00A64A6D"/>
    <w:rsid w:val="00A64B6B"/>
    <w:rsid w:val="00A64E2A"/>
    <w:rsid w:val="00A653DF"/>
    <w:rsid w:val="00A65E30"/>
    <w:rsid w:val="00A66423"/>
    <w:rsid w:val="00A664CF"/>
    <w:rsid w:val="00A665A7"/>
    <w:rsid w:val="00A66CDF"/>
    <w:rsid w:val="00A66F99"/>
    <w:rsid w:val="00A71866"/>
    <w:rsid w:val="00A71F4C"/>
    <w:rsid w:val="00A71FA7"/>
    <w:rsid w:val="00A72586"/>
    <w:rsid w:val="00A73325"/>
    <w:rsid w:val="00A73F69"/>
    <w:rsid w:val="00A73FBD"/>
    <w:rsid w:val="00A740CA"/>
    <w:rsid w:val="00A74939"/>
    <w:rsid w:val="00A74B75"/>
    <w:rsid w:val="00A75E04"/>
    <w:rsid w:val="00A8076A"/>
    <w:rsid w:val="00A8289D"/>
    <w:rsid w:val="00A82B5F"/>
    <w:rsid w:val="00A84028"/>
    <w:rsid w:val="00A844F8"/>
    <w:rsid w:val="00A847DB"/>
    <w:rsid w:val="00A859FE"/>
    <w:rsid w:val="00A872CF"/>
    <w:rsid w:val="00A879B9"/>
    <w:rsid w:val="00A87D33"/>
    <w:rsid w:val="00A87EA9"/>
    <w:rsid w:val="00A900CE"/>
    <w:rsid w:val="00A9032C"/>
    <w:rsid w:val="00A90E9E"/>
    <w:rsid w:val="00A93492"/>
    <w:rsid w:val="00A93A25"/>
    <w:rsid w:val="00A941A3"/>
    <w:rsid w:val="00A94DBB"/>
    <w:rsid w:val="00A94F8F"/>
    <w:rsid w:val="00A9532B"/>
    <w:rsid w:val="00A95E21"/>
    <w:rsid w:val="00AA00E2"/>
    <w:rsid w:val="00AA1155"/>
    <w:rsid w:val="00AA1307"/>
    <w:rsid w:val="00AA1692"/>
    <w:rsid w:val="00AA1E2B"/>
    <w:rsid w:val="00AA2227"/>
    <w:rsid w:val="00AA36D9"/>
    <w:rsid w:val="00AA45D3"/>
    <w:rsid w:val="00AA4A4F"/>
    <w:rsid w:val="00AA4FBC"/>
    <w:rsid w:val="00AA5A8A"/>
    <w:rsid w:val="00AA5F7F"/>
    <w:rsid w:val="00AA61AF"/>
    <w:rsid w:val="00AA64AB"/>
    <w:rsid w:val="00AA64C5"/>
    <w:rsid w:val="00AA69E7"/>
    <w:rsid w:val="00AA6A3D"/>
    <w:rsid w:val="00AA7A08"/>
    <w:rsid w:val="00AA7D8F"/>
    <w:rsid w:val="00AB01B8"/>
    <w:rsid w:val="00AB05C2"/>
    <w:rsid w:val="00AB1801"/>
    <w:rsid w:val="00AB2698"/>
    <w:rsid w:val="00AB298E"/>
    <w:rsid w:val="00AB36DB"/>
    <w:rsid w:val="00AB3DC2"/>
    <w:rsid w:val="00AB5F49"/>
    <w:rsid w:val="00AB6623"/>
    <w:rsid w:val="00AB6B88"/>
    <w:rsid w:val="00AB7608"/>
    <w:rsid w:val="00AB7C11"/>
    <w:rsid w:val="00AC1C21"/>
    <w:rsid w:val="00AC2649"/>
    <w:rsid w:val="00AC27A2"/>
    <w:rsid w:val="00AC2B9A"/>
    <w:rsid w:val="00AC3465"/>
    <w:rsid w:val="00AC353B"/>
    <w:rsid w:val="00AC372F"/>
    <w:rsid w:val="00AC4DFB"/>
    <w:rsid w:val="00AC5E85"/>
    <w:rsid w:val="00AC6097"/>
    <w:rsid w:val="00AC6546"/>
    <w:rsid w:val="00AC65DD"/>
    <w:rsid w:val="00AC74E5"/>
    <w:rsid w:val="00AC75E1"/>
    <w:rsid w:val="00AC7FA8"/>
    <w:rsid w:val="00AD1855"/>
    <w:rsid w:val="00AD2AE0"/>
    <w:rsid w:val="00AD4C39"/>
    <w:rsid w:val="00AD58C3"/>
    <w:rsid w:val="00AD5DB5"/>
    <w:rsid w:val="00AD6378"/>
    <w:rsid w:val="00AD7FFD"/>
    <w:rsid w:val="00AE01E7"/>
    <w:rsid w:val="00AE0277"/>
    <w:rsid w:val="00AE0F26"/>
    <w:rsid w:val="00AE14F1"/>
    <w:rsid w:val="00AE1D24"/>
    <w:rsid w:val="00AE2470"/>
    <w:rsid w:val="00AE4265"/>
    <w:rsid w:val="00AE4D13"/>
    <w:rsid w:val="00AE54EA"/>
    <w:rsid w:val="00AE5C34"/>
    <w:rsid w:val="00AE6C84"/>
    <w:rsid w:val="00AF0673"/>
    <w:rsid w:val="00AF2279"/>
    <w:rsid w:val="00AF2F86"/>
    <w:rsid w:val="00AF3483"/>
    <w:rsid w:val="00AF3BAB"/>
    <w:rsid w:val="00AF45C2"/>
    <w:rsid w:val="00AF4EA6"/>
    <w:rsid w:val="00AF5B45"/>
    <w:rsid w:val="00AF67CE"/>
    <w:rsid w:val="00AF7E13"/>
    <w:rsid w:val="00B01022"/>
    <w:rsid w:val="00B01B04"/>
    <w:rsid w:val="00B020AC"/>
    <w:rsid w:val="00B02FC3"/>
    <w:rsid w:val="00B035A4"/>
    <w:rsid w:val="00B03F96"/>
    <w:rsid w:val="00B048E1"/>
    <w:rsid w:val="00B05673"/>
    <w:rsid w:val="00B058C2"/>
    <w:rsid w:val="00B05D35"/>
    <w:rsid w:val="00B07AF0"/>
    <w:rsid w:val="00B105F0"/>
    <w:rsid w:val="00B12159"/>
    <w:rsid w:val="00B12AE8"/>
    <w:rsid w:val="00B12D05"/>
    <w:rsid w:val="00B13125"/>
    <w:rsid w:val="00B13583"/>
    <w:rsid w:val="00B13B88"/>
    <w:rsid w:val="00B13BC2"/>
    <w:rsid w:val="00B156A2"/>
    <w:rsid w:val="00B15708"/>
    <w:rsid w:val="00B175C7"/>
    <w:rsid w:val="00B17B3D"/>
    <w:rsid w:val="00B210B9"/>
    <w:rsid w:val="00B21A66"/>
    <w:rsid w:val="00B21A71"/>
    <w:rsid w:val="00B21EFB"/>
    <w:rsid w:val="00B21F93"/>
    <w:rsid w:val="00B22893"/>
    <w:rsid w:val="00B22F4B"/>
    <w:rsid w:val="00B239E5"/>
    <w:rsid w:val="00B23E67"/>
    <w:rsid w:val="00B24540"/>
    <w:rsid w:val="00B252CA"/>
    <w:rsid w:val="00B25A21"/>
    <w:rsid w:val="00B26716"/>
    <w:rsid w:val="00B277BF"/>
    <w:rsid w:val="00B279CA"/>
    <w:rsid w:val="00B27CAC"/>
    <w:rsid w:val="00B30165"/>
    <w:rsid w:val="00B303F7"/>
    <w:rsid w:val="00B31E1F"/>
    <w:rsid w:val="00B323DB"/>
    <w:rsid w:val="00B32491"/>
    <w:rsid w:val="00B331D8"/>
    <w:rsid w:val="00B34421"/>
    <w:rsid w:val="00B345EA"/>
    <w:rsid w:val="00B346EA"/>
    <w:rsid w:val="00B34B9E"/>
    <w:rsid w:val="00B35A5E"/>
    <w:rsid w:val="00B36255"/>
    <w:rsid w:val="00B36A18"/>
    <w:rsid w:val="00B377FE"/>
    <w:rsid w:val="00B37DA7"/>
    <w:rsid w:val="00B40908"/>
    <w:rsid w:val="00B40F59"/>
    <w:rsid w:val="00B41FFA"/>
    <w:rsid w:val="00B4250A"/>
    <w:rsid w:val="00B42E26"/>
    <w:rsid w:val="00B43AAD"/>
    <w:rsid w:val="00B43C1B"/>
    <w:rsid w:val="00B45C29"/>
    <w:rsid w:val="00B46C31"/>
    <w:rsid w:val="00B46E10"/>
    <w:rsid w:val="00B47C0B"/>
    <w:rsid w:val="00B50404"/>
    <w:rsid w:val="00B509A2"/>
    <w:rsid w:val="00B50DE6"/>
    <w:rsid w:val="00B50EB7"/>
    <w:rsid w:val="00B53BE8"/>
    <w:rsid w:val="00B540D6"/>
    <w:rsid w:val="00B54642"/>
    <w:rsid w:val="00B54F53"/>
    <w:rsid w:val="00B55767"/>
    <w:rsid w:val="00B55AB1"/>
    <w:rsid w:val="00B56DE9"/>
    <w:rsid w:val="00B56EE1"/>
    <w:rsid w:val="00B57138"/>
    <w:rsid w:val="00B6020D"/>
    <w:rsid w:val="00B62167"/>
    <w:rsid w:val="00B62AB2"/>
    <w:rsid w:val="00B64364"/>
    <w:rsid w:val="00B65A6B"/>
    <w:rsid w:val="00B65FB0"/>
    <w:rsid w:val="00B674C2"/>
    <w:rsid w:val="00B67501"/>
    <w:rsid w:val="00B6796D"/>
    <w:rsid w:val="00B679EA"/>
    <w:rsid w:val="00B67AC2"/>
    <w:rsid w:val="00B67B80"/>
    <w:rsid w:val="00B71373"/>
    <w:rsid w:val="00B726B2"/>
    <w:rsid w:val="00B74CB3"/>
    <w:rsid w:val="00B750D6"/>
    <w:rsid w:val="00B75249"/>
    <w:rsid w:val="00B75782"/>
    <w:rsid w:val="00B76AAC"/>
    <w:rsid w:val="00B772F6"/>
    <w:rsid w:val="00B77D4F"/>
    <w:rsid w:val="00B8046D"/>
    <w:rsid w:val="00B81241"/>
    <w:rsid w:val="00B81BA0"/>
    <w:rsid w:val="00B82116"/>
    <w:rsid w:val="00B8456E"/>
    <w:rsid w:val="00B84EC8"/>
    <w:rsid w:val="00B8554B"/>
    <w:rsid w:val="00B85C4F"/>
    <w:rsid w:val="00B86FB2"/>
    <w:rsid w:val="00B87206"/>
    <w:rsid w:val="00B90E56"/>
    <w:rsid w:val="00B915D2"/>
    <w:rsid w:val="00B91BFA"/>
    <w:rsid w:val="00B92058"/>
    <w:rsid w:val="00B9291E"/>
    <w:rsid w:val="00B93539"/>
    <w:rsid w:val="00B93CED"/>
    <w:rsid w:val="00B9409E"/>
    <w:rsid w:val="00B9497C"/>
    <w:rsid w:val="00B95CB0"/>
    <w:rsid w:val="00B961C2"/>
    <w:rsid w:val="00B96A5D"/>
    <w:rsid w:val="00B976BF"/>
    <w:rsid w:val="00BA306C"/>
    <w:rsid w:val="00BA3995"/>
    <w:rsid w:val="00BA4919"/>
    <w:rsid w:val="00BA4BB8"/>
    <w:rsid w:val="00BA5C97"/>
    <w:rsid w:val="00BA6C91"/>
    <w:rsid w:val="00BA7174"/>
    <w:rsid w:val="00BB0846"/>
    <w:rsid w:val="00BB091F"/>
    <w:rsid w:val="00BB0A3B"/>
    <w:rsid w:val="00BB11E8"/>
    <w:rsid w:val="00BB296D"/>
    <w:rsid w:val="00BB2B92"/>
    <w:rsid w:val="00BB2E85"/>
    <w:rsid w:val="00BB3050"/>
    <w:rsid w:val="00BB4C8B"/>
    <w:rsid w:val="00BB52BA"/>
    <w:rsid w:val="00BB5F16"/>
    <w:rsid w:val="00BB6A3E"/>
    <w:rsid w:val="00BB7C16"/>
    <w:rsid w:val="00BC17C0"/>
    <w:rsid w:val="00BC1BB4"/>
    <w:rsid w:val="00BC2701"/>
    <w:rsid w:val="00BC2987"/>
    <w:rsid w:val="00BC337D"/>
    <w:rsid w:val="00BC3FE9"/>
    <w:rsid w:val="00BC49DD"/>
    <w:rsid w:val="00BC4AE5"/>
    <w:rsid w:val="00BC4DA8"/>
    <w:rsid w:val="00BC53B7"/>
    <w:rsid w:val="00BC57FC"/>
    <w:rsid w:val="00BC69E9"/>
    <w:rsid w:val="00BC7480"/>
    <w:rsid w:val="00BC7FB5"/>
    <w:rsid w:val="00BD0BC8"/>
    <w:rsid w:val="00BD25D7"/>
    <w:rsid w:val="00BD2B9B"/>
    <w:rsid w:val="00BD3C3F"/>
    <w:rsid w:val="00BD3C9B"/>
    <w:rsid w:val="00BD6798"/>
    <w:rsid w:val="00BD7709"/>
    <w:rsid w:val="00BE004A"/>
    <w:rsid w:val="00BE01AF"/>
    <w:rsid w:val="00BE0335"/>
    <w:rsid w:val="00BE03EF"/>
    <w:rsid w:val="00BE0404"/>
    <w:rsid w:val="00BE0597"/>
    <w:rsid w:val="00BE0793"/>
    <w:rsid w:val="00BE0866"/>
    <w:rsid w:val="00BE0E03"/>
    <w:rsid w:val="00BE13AD"/>
    <w:rsid w:val="00BE2CFC"/>
    <w:rsid w:val="00BE3D06"/>
    <w:rsid w:val="00BE4DD6"/>
    <w:rsid w:val="00BE5F7C"/>
    <w:rsid w:val="00BE5FEC"/>
    <w:rsid w:val="00BE6BE3"/>
    <w:rsid w:val="00BE7B04"/>
    <w:rsid w:val="00BF0157"/>
    <w:rsid w:val="00BF0162"/>
    <w:rsid w:val="00BF093D"/>
    <w:rsid w:val="00BF2155"/>
    <w:rsid w:val="00BF32A3"/>
    <w:rsid w:val="00BF3DB7"/>
    <w:rsid w:val="00BF41D6"/>
    <w:rsid w:val="00BF5797"/>
    <w:rsid w:val="00BF6176"/>
    <w:rsid w:val="00C0152A"/>
    <w:rsid w:val="00C01AC7"/>
    <w:rsid w:val="00C0216B"/>
    <w:rsid w:val="00C02660"/>
    <w:rsid w:val="00C02F1D"/>
    <w:rsid w:val="00C04038"/>
    <w:rsid w:val="00C044AC"/>
    <w:rsid w:val="00C047EF"/>
    <w:rsid w:val="00C0502B"/>
    <w:rsid w:val="00C05717"/>
    <w:rsid w:val="00C06D14"/>
    <w:rsid w:val="00C06D28"/>
    <w:rsid w:val="00C0733A"/>
    <w:rsid w:val="00C10077"/>
    <w:rsid w:val="00C119E1"/>
    <w:rsid w:val="00C11F96"/>
    <w:rsid w:val="00C11FE7"/>
    <w:rsid w:val="00C12B4F"/>
    <w:rsid w:val="00C1598F"/>
    <w:rsid w:val="00C15C5D"/>
    <w:rsid w:val="00C16FC8"/>
    <w:rsid w:val="00C1738C"/>
    <w:rsid w:val="00C17692"/>
    <w:rsid w:val="00C17A73"/>
    <w:rsid w:val="00C20A60"/>
    <w:rsid w:val="00C20E8B"/>
    <w:rsid w:val="00C21F1E"/>
    <w:rsid w:val="00C23EF9"/>
    <w:rsid w:val="00C25429"/>
    <w:rsid w:val="00C25F1B"/>
    <w:rsid w:val="00C2692D"/>
    <w:rsid w:val="00C270C6"/>
    <w:rsid w:val="00C27643"/>
    <w:rsid w:val="00C27FFA"/>
    <w:rsid w:val="00C30017"/>
    <w:rsid w:val="00C30E21"/>
    <w:rsid w:val="00C30EE6"/>
    <w:rsid w:val="00C30F76"/>
    <w:rsid w:val="00C31406"/>
    <w:rsid w:val="00C31E5F"/>
    <w:rsid w:val="00C32029"/>
    <w:rsid w:val="00C32641"/>
    <w:rsid w:val="00C33CFE"/>
    <w:rsid w:val="00C340A6"/>
    <w:rsid w:val="00C34C84"/>
    <w:rsid w:val="00C34DB8"/>
    <w:rsid w:val="00C36192"/>
    <w:rsid w:val="00C37041"/>
    <w:rsid w:val="00C42709"/>
    <w:rsid w:val="00C42B91"/>
    <w:rsid w:val="00C4356F"/>
    <w:rsid w:val="00C44D09"/>
    <w:rsid w:val="00C44E23"/>
    <w:rsid w:val="00C45ADF"/>
    <w:rsid w:val="00C46134"/>
    <w:rsid w:val="00C47728"/>
    <w:rsid w:val="00C517FB"/>
    <w:rsid w:val="00C52809"/>
    <w:rsid w:val="00C535B4"/>
    <w:rsid w:val="00C54AE7"/>
    <w:rsid w:val="00C554D2"/>
    <w:rsid w:val="00C56E61"/>
    <w:rsid w:val="00C56FD6"/>
    <w:rsid w:val="00C57AA2"/>
    <w:rsid w:val="00C57CE9"/>
    <w:rsid w:val="00C60067"/>
    <w:rsid w:val="00C60523"/>
    <w:rsid w:val="00C609EB"/>
    <w:rsid w:val="00C610A0"/>
    <w:rsid w:val="00C610FF"/>
    <w:rsid w:val="00C611A5"/>
    <w:rsid w:val="00C61660"/>
    <w:rsid w:val="00C61AC9"/>
    <w:rsid w:val="00C635A6"/>
    <w:rsid w:val="00C637C9"/>
    <w:rsid w:val="00C64E12"/>
    <w:rsid w:val="00C65784"/>
    <w:rsid w:val="00C70DE0"/>
    <w:rsid w:val="00C70E71"/>
    <w:rsid w:val="00C71540"/>
    <w:rsid w:val="00C7159B"/>
    <w:rsid w:val="00C729D6"/>
    <w:rsid w:val="00C72C2C"/>
    <w:rsid w:val="00C731F4"/>
    <w:rsid w:val="00C7549E"/>
    <w:rsid w:val="00C7566B"/>
    <w:rsid w:val="00C76333"/>
    <w:rsid w:val="00C82FD3"/>
    <w:rsid w:val="00C835A8"/>
    <w:rsid w:val="00C83EAA"/>
    <w:rsid w:val="00C84D17"/>
    <w:rsid w:val="00C86BC4"/>
    <w:rsid w:val="00C86F9A"/>
    <w:rsid w:val="00C872BC"/>
    <w:rsid w:val="00C8730B"/>
    <w:rsid w:val="00C875BA"/>
    <w:rsid w:val="00C907DC"/>
    <w:rsid w:val="00C908A1"/>
    <w:rsid w:val="00C92272"/>
    <w:rsid w:val="00C93105"/>
    <w:rsid w:val="00C932A2"/>
    <w:rsid w:val="00C93D56"/>
    <w:rsid w:val="00C93E73"/>
    <w:rsid w:val="00C93FE7"/>
    <w:rsid w:val="00C94D51"/>
    <w:rsid w:val="00C9693E"/>
    <w:rsid w:val="00C96C5F"/>
    <w:rsid w:val="00C96C62"/>
    <w:rsid w:val="00CA0668"/>
    <w:rsid w:val="00CA1F38"/>
    <w:rsid w:val="00CA33B2"/>
    <w:rsid w:val="00CA3873"/>
    <w:rsid w:val="00CA4312"/>
    <w:rsid w:val="00CA4B79"/>
    <w:rsid w:val="00CA4E7C"/>
    <w:rsid w:val="00CA6F98"/>
    <w:rsid w:val="00CA7507"/>
    <w:rsid w:val="00CB004F"/>
    <w:rsid w:val="00CB124B"/>
    <w:rsid w:val="00CB174E"/>
    <w:rsid w:val="00CB181D"/>
    <w:rsid w:val="00CB194D"/>
    <w:rsid w:val="00CB1D85"/>
    <w:rsid w:val="00CB1E96"/>
    <w:rsid w:val="00CB2887"/>
    <w:rsid w:val="00CB2E62"/>
    <w:rsid w:val="00CB477E"/>
    <w:rsid w:val="00CB4FA7"/>
    <w:rsid w:val="00CB5AB8"/>
    <w:rsid w:val="00CB5F20"/>
    <w:rsid w:val="00CB6013"/>
    <w:rsid w:val="00CB7499"/>
    <w:rsid w:val="00CC108B"/>
    <w:rsid w:val="00CC1D2A"/>
    <w:rsid w:val="00CC237E"/>
    <w:rsid w:val="00CC322E"/>
    <w:rsid w:val="00CC5C47"/>
    <w:rsid w:val="00CD1DFD"/>
    <w:rsid w:val="00CD4E6A"/>
    <w:rsid w:val="00CD50B2"/>
    <w:rsid w:val="00CD5472"/>
    <w:rsid w:val="00CD5BFC"/>
    <w:rsid w:val="00CD7FF5"/>
    <w:rsid w:val="00CE20AC"/>
    <w:rsid w:val="00CE2DCF"/>
    <w:rsid w:val="00CE3E6E"/>
    <w:rsid w:val="00CE5D12"/>
    <w:rsid w:val="00CE63A8"/>
    <w:rsid w:val="00CE6469"/>
    <w:rsid w:val="00CE7FD5"/>
    <w:rsid w:val="00CF0074"/>
    <w:rsid w:val="00CF048B"/>
    <w:rsid w:val="00CF0663"/>
    <w:rsid w:val="00CF0B6C"/>
    <w:rsid w:val="00CF0E20"/>
    <w:rsid w:val="00CF242C"/>
    <w:rsid w:val="00CF24C1"/>
    <w:rsid w:val="00CF2558"/>
    <w:rsid w:val="00CF73B1"/>
    <w:rsid w:val="00CF7ED5"/>
    <w:rsid w:val="00D00B02"/>
    <w:rsid w:val="00D014DB"/>
    <w:rsid w:val="00D02553"/>
    <w:rsid w:val="00D03E41"/>
    <w:rsid w:val="00D04708"/>
    <w:rsid w:val="00D05DD5"/>
    <w:rsid w:val="00D105C7"/>
    <w:rsid w:val="00D1173A"/>
    <w:rsid w:val="00D1336B"/>
    <w:rsid w:val="00D137EA"/>
    <w:rsid w:val="00D13BAB"/>
    <w:rsid w:val="00D1442E"/>
    <w:rsid w:val="00D14BFC"/>
    <w:rsid w:val="00D153CD"/>
    <w:rsid w:val="00D16AB3"/>
    <w:rsid w:val="00D17206"/>
    <w:rsid w:val="00D2065D"/>
    <w:rsid w:val="00D2307B"/>
    <w:rsid w:val="00D24631"/>
    <w:rsid w:val="00D24D21"/>
    <w:rsid w:val="00D25046"/>
    <w:rsid w:val="00D261D9"/>
    <w:rsid w:val="00D26511"/>
    <w:rsid w:val="00D26625"/>
    <w:rsid w:val="00D30C20"/>
    <w:rsid w:val="00D30DC4"/>
    <w:rsid w:val="00D316CA"/>
    <w:rsid w:val="00D31D92"/>
    <w:rsid w:val="00D31E57"/>
    <w:rsid w:val="00D3302C"/>
    <w:rsid w:val="00D338CE"/>
    <w:rsid w:val="00D3393F"/>
    <w:rsid w:val="00D346AE"/>
    <w:rsid w:val="00D349FF"/>
    <w:rsid w:val="00D34D93"/>
    <w:rsid w:val="00D35D6C"/>
    <w:rsid w:val="00D364CB"/>
    <w:rsid w:val="00D367E7"/>
    <w:rsid w:val="00D36FC7"/>
    <w:rsid w:val="00D3746C"/>
    <w:rsid w:val="00D375DE"/>
    <w:rsid w:val="00D41041"/>
    <w:rsid w:val="00D411F4"/>
    <w:rsid w:val="00D41FD1"/>
    <w:rsid w:val="00D42C3D"/>
    <w:rsid w:val="00D4461B"/>
    <w:rsid w:val="00D44FD9"/>
    <w:rsid w:val="00D45142"/>
    <w:rsid w:val="00D45420"/>
    <w:rsid w:val="00D4577B"/>
    <w:rsid w:val="00D45EDD"/>
    <w:rsid w:val="00D45F6E"/>
    <w:rsid w:val="00D46B60"/>
    <w:rsid w:val="00D50BA3"/>
    <w:rsid w:val="00D515A6"/>
    <w:rsid w:val="00D51640"/>
    <w:rsid w:val="00D51734"/>
    <w:rsid w:val="00D52031"/>
    <w:rsid w:val="00D529AA"/>
    <w:rsid w:val="00D529F6"/>
    <w:rsid w:val="00D52ACD"/>
    <w:rsid w:val="00D52D1C"/>
    <w:rsid w:val="00D53E63"/>
    <w:rsid w:val="00D543AB"/>
    <w:rsid w:val="00D55257"/>
    <w:rsid w:val="00D552FF"/>
    <w:rsid w:val="00D55AED"/>
    <w:rsid w:val="00D55C62"/>
    <w:rsid w:val="00D60DDE"/>
    <w:rsid w:val="00D61E08"/>
    <w:rsid w:val="00D6248C"/>
    <w:rsid w:val="00D6249C"/>
    <w:rsid w:val="00D6427E"/>
    <w:rsid w:val="00D65136"/>
    <w:rsid w:val="00D652B0"/>
    <w:rsid w:val="00D652C6"/>
    <w:rsid w:val="00D65378"/>
    <w:rsid w:val="00D6572C"/>
    <w:rsid w:val="00D6574E"/>
    <w:rsid w:val="00D65EC0"/>
    <w:rsid w:val="00D65F47"/>
    <w:rsid w:val="00D67530"/>
    <w:rsid w:val="00D67EC7"/>
    <w:rsid w:val="00D70197"/>
    <w:rsid w:val="00D70528"/>
    <w:rsid w:val="00D706DC"/>
    <w:rsid w:val="00D7363E"/>
    <w:rsid w:val="00D73E5D"/>
    <w:rsid w:val="00D74E0C"/>
    <w:rsid w:val="00D75EBD"/>
    <w:rsid w:val="00D75F14"/>
    <w:rsid w:val="00D76443"/>
    <w:rsid w:val="00D765B6"/>
    <w:rsid w:val="00D7724B"/>
    <w:rsid w:val="00D80994"/>
    <w:rsid w:val="00D80D72"/>
    <w:rsid w:val="00D819B3"/>
    <w:rsid w:val="00D81BE5"/>
    <w:rsid w:val="00D823FB"/>
    <w:rsid w:val="00D82D49"/>
    <w:rsid w:val="00D82ECB"/>
    <w:rsid w:val="00D85FD2"/>
    <w:rsid w:val="00D86FA5"/>
    <w:rsid w:val="00D871B1"/>
    <w:rsid w:val="00D87335"/>
    <w:rsid w:val="00D87D38"/>
    <w:rsid w:val="00D9120A"/>
    <w:rsid w:val="00D919A1"/>
    <w:rsid w:val="00D92CA1"/>
    <w:rsid w:val="00D936C9"/>
    <w:rsid w:val="00D9398D"/>
    <w:rsid w:val="00D9445E"/>
    <w:rsid w:val="00D94A2C"/>
    <w:rsid w:val="00D9524F"/>
    <w:rsid w:val="00D9597E"/>
    <w:rsid w:val="00DA0179"/>
    <w:rsid w:val="00DA1EB4"/>
    <w:rsid w:val="00DA280B"/>
    <w:rsid w:val="00DA2D29"/>
    <w:rsid w:val="00DA349C"/>
    <w:rsid w:val="00DA3898"/>
    <w:rsid w:val="00DA3949"/>
    <w:rsid w:val="00DA3E21"/>
    <w:rsid w:val="00DA3F24"/>
    <w:rsid w:val="00DA4001"/>
    <w:rsid w:val="00DA4E72"/>
    <w:rsid w:val="00DA5128"/>
    <w:rsid w:val="00DA5394"/>
    <w:rsid w:val="00DA62FB"/>
    <w:rsid w:val="00DA6BC0"/>
    <w:rsid w:val="00DA79D2"/>
    <w:rsid w:val="00DB0FD8"/>
    <w:rsid w:val="00DB11E6"/>
    <w:rsid w:val="00DB139B"/>
    <w:rsid w:val="00DB1B0D"/>
    <w:rsid w:val="00DB1B7A"/>
    <w:rsid w:val="00DB243A"/>
    <w:rsid w:val="00DB24A0"/>
    <w:rsid w:val="00DB52E0"/>
    <w:rsid w:val="00DB6B35"/>
    <w:rsid w:val="00DC13EE"/>
    <w:rsid w:val="00DC1F12"/>
    <w:rsid w:val="00DC200D"/>
    <w:rsid w:val="00DC2DEC"/>
    <w:rsid w:val="00DC417B"/>
    <w:rsid w:val="00DC4B7C"/>
    <w:rsid w:val="00DC6C7E"/>
    <w:rsid w:val="00DD0650"/>
    <w:rsid w:val="00DD09BF"/>
    <w:rsid w:val="00DD10CC"/>
    <w:rsid w:val="00DD1959"/>
    <w:rsid w:val="00DD1990"/>
    <w:rsid w:val="00DD485C"/>
    <w:rsid w:val="00DD56AE"/>
    <w:rsid w:val="00DD6C70"/>
    <w:rsid w:val="00DD6CE6"/>
    <w:rsid w:val="00DD7442"/>
    <w:rsid w:val="00DE0D28"/>
    <w:rsid w:val="00DE0EF2"/>
    <w:rsid w:val="00DE2445"/>
    <w:rsid w:val="00DE2594"/>
    <w:rsid w:val="00DE2D92"/>
    <w:rsid w:val="00DE380F"/>
    <w:rsid w:val="00DE58A9"/>
    <w:rsid w:val="00DE5CCB"/>
    <w:rsid w:val="00DE621C"/>
    <w:rsid w:val="00DE66D6"/>
    <w:rsid w:val="00DE67F5"/>
    <w:rsid w:val="00DF118C"/>
    <w:rsid w:val="00DF2198"/>
    <w:rsid w:val="00DF220C"/>
    <w:rsid w:val="00DF2DB5"/>
    <w:rsid w:val="00DF35C4"/>
    <w:rsid w:val="00DF520A"/>
    <w:rsid w:val="00E000FE"/>
    <w:rsid w:val="00E0037F"/>
    <w:rsid w:val="00E025AB"/>
    <w:rsid w:val="00E029D3"/>
    <w:rsid w:val="00E02BA8"/>
    <w:rsid w:val="00E04DEF"/>
    <w:rsid w:val="00E04E29"/>
    <w:rsid w:val="00E05273"/>
    <w:rsid w:val="00E05862"/>
    <w:rsid w:val="00E06899"/>
    <w:rsid w:val="00E06959"/>
    <w:rsid w:val="00E070D9"/>
    <w:rsid w:val="00E074DA"/>
    <w:rsid w:val="00E079B3"/>
    <w:rsid w:val="00E07A6D"/>
    <w:rsid w:val="00E07E3F"/>
    <w:rsid w:val="00E10EA7"/>
    <w:rsid w:val="00E11336"/>
    <w:rsid w:val="00E1209B"/>
    <w:rsid w:val="00E12469"/>
    <w:rsid w:val="00E12563"/>
    <w:rsid w:val="00E12BB3"/>
    <w:rsid w:val="00E138C5"/>
    <w:rsid w:val="00E1404A"/>
    <w:rsid w:val="00E14F0E"/>
    <w:rsid w:val="00E15793"/>
    <w:rsid w:val="00E16316"/>
    <w:rsid w:val="00E16E5C"/>
    <w:rsid w:val="00E16F0F"/>
    <w:rsid w:val="00E17551"/>
    <w:rsid w:val="00E207BD"/>
    <w:rsid w:val="00E22DE2"/>
    <w:rsid w:val="00E22E6D"/>
    <w:rsid w:val="00E230FA"/>
    <w:rsid w:val="00E23E23"/>
    <w:rsid w:val="00E24010"/>
    <w:rsid w:val="00E2471D"/>
    <w:rsid w:val="00E24C8B"/>
    <w:rsid w:val="00E259F0"/>
    <w:rsid w:val="00E26BB9"/>
    <w:rsid w:val="00E3157F"/>
    <w:rsid w:val="00E31971"/>
    <w:rsid w:val="00E32564"/>
    <w:rsid w:val="00E33539"/>
    <w:rsid w:val="00E34122"/>
    <w:rsid w:val="00E34464"/>
    <w:rsid w:val="00E349CB"/>
    <w:rsid w:val="00E35FC0"/>
    <w:rsid w:val="00E371B6"/>
    <w:rsid w:val="00E37512"/>
    <w:rsid w:val="00E379E3"/>
    <w:rsid w:val="00E404DA"/>
    <w:rsid w:val="00E404F7"/>
    <w:rsid w:val="00E4135B"/>
    <w:rsid w:val="00E43B79"/>
    <w:rsid w:val="00E43F81"/>
    <w:rsid w:val="00E44008"/>
    <w:rsid w:val="00E44F68"/>
    <w:rsid w:val="00E44FE0"/>
    <w:rsid w:val="00E451BD"/>
    <w:rsid w:val="00E453F8"/>
    <w:rsid w:val="00E47D18"/>
    <w:rsid w:val="00E50646"/>
    <w:rsid w:val="00E51BA3"/>
    <w:rsid w:val="00E524EE"/>
    <w:rsid w:val="00E534FC"/>
    <w:rsid w:val="00E53777"/>
    <w:rsid w:val="00E537E7"/>
    <w:rsid w:val="00E53E3B"/>
    <w:rsid w:val="00E54B86"/>
    <w:rsid w:val="00E569B8"/>
    <w:rsid w:val="00E56AA5"/>
    <w:rsid w:val="00E6007E"/>
    <w:rsid w:val="00E602FC"/>
    <w:rsid w:val="00E6203F"/>
    <w:rsid w:val="00E62933"/>
    <w:rsid w:val="00E62D76"/>
    <w:rsid w:val="00E6361E"/>
    <w:rsid w:val="00E6365F"/>
    <w:rsid w:val="00E63722"/>
    <w:rsid w:val="00E63748"/>
    <w:rsid w:val="00E64BD3"/>
    <w:rsid w:val="00E66700"/>
    <w:rsid w:val="00E6679D"/>
    <w:rsid w:val="00E678A3"/>
    <w:rsid w:val="00E67B2F"/>
    <w:rsid w:val="00E67DD6"/>
    <w:rsid w:val="00E71090"/>
    <w:rsid w:val="00E712E4"/>
    <w:rsid w:val="00E71309"/>
    <w:rsid w:val="00E71DCC"/>
    <w:rsid w:val="00E72034"/>
    <w:rsid w:val="00E7238C"/>
    <w:rsid w:val="00E7257F"/>
    <w:rsid w:val="00E72C80"/>
    <w:rsid w:val="00E73669"/>
    <w:rsid w:val="00E747C3"/>
    <w:rsid w:val="00E750D1"/>
    <w:rsid w:val="00E75C88"/>
    <w:rsid w:val="00E76963"/>
    <w:rsid w:val="00E76E1C"/>
    <w:rsid w:val="00E775C6"/>
    <w:rsid w:val="00E80961"/>
    <w:rsid w:val="00E82CEC"/>
    <w:rsid w:val="00E831FE"/>
    <w:rsid w:val="00E84616"/>
    <w:rsid w:val="00E847B8"/>
    <w:rsid w:val="00E849B4"/>
    <w:rsid w:val="00E84A08"/>
    <w:rsid w:val="00E84FBB"/>
    <w:rsid w:val="00E85459"/>
    <w:rsid w:val="00E85470"/>
    <w:rsid w:val="00E8646F"/>
    <w:rsid w:val="00E8668C"/>
    <w:rsid w:val="00E877E2"/>
    <w:rsid w:val="00E87A04"/>
    <w:rsid w:val="00E90822"/>
    <w:rsid w:val="00E911A8"/>
    <w:rsid w:val="00E9197A"/>
    <w:rsid w:val="00E92136"/>
    <w:rsid w:val="00E929BE"/>
    <w:rsid w:val="00E9496E"/>
    <w:rsid w:val="00E94997"/>
    <w:rsid w:val="00E956D2"/>
    <w:rsid w:val="00E96EF3"/>
    <w:rsid w:val="00E97D3B"/>
    <w:rsid w:val="00E97E6A"/>
    <w:rsid w:val="00EA0AE2"/>
    <w:rsid w:val="00EA0FD9"/>
    <w:rsid w:val="00EA1155"/>
    <w:rsid w:val="00EA1386"/>
    <w:rsid w:val="00EA1740"/>
    <w:rsid w:val="00EA24A4"/>
    <w:rsid w:val="00EA31DE"/>
    <w:rsid w:val="00EA4097"/>
    <w:rsid w:val="00EA50DA"/>
    <w:rsid w:val="00EA77D0"/>
    <w:rsid w:val="00EB1D6E"/>
    <w:rsid w:val="00EB2145"/>
    <w:rsid w:val="00EB262F"/>
    <w:rsid w:val="00EB2F22"/>
    <w:rsid w:val="00EB314F"/>
    <w:rsid w:val="00EB4939"/>
    <w:rsid w:val="00EB4B22"/>
    <w:rsid w:val="00EB5134"/>
    <w:rsid w:val="00EB6163"/>
    <w:rsid w:val="00EB6DF2"/>
    <w:rsid w:val="00EB6E2F"/>
    <w:rsid w:val="00EB7078"/>
    <w:rsid w:val="00EB74AD"/>
    <w:rsid w:val="00EC133C"/>
    <w:rsid w:val="00EC1853"/>
    <w:rsid w:val="00EC209E"/>
    <w:rsid w:val="00EC2B7C"/>
    <w:rsid w:val="00EC30A7"/>
    <w:rsid w:val="00EC3DE2"/>
    <w:rsid w:val="00EC442E"/>
    <w:rsid w:val="00EC48A5"/>
    <w:rsid w:val="00EC55B6"/>
    <w:rsid w:val="00EC57E3"/>
    <w:rsid w:val="00EC7154"/>
    <w:rsid w:val="00EC7EA8"/>
    <w:rsid w:val="00ED1D7D"/>
    <w:rsid w:val="00ED27D4"/>
    <w:rsid w:val="00ED349F"/>
    <w:rsid w:val="00ED43FE"/>
    <w:rsid w:val="00ED444C"/>
    <w:rsid w:val="00ED4BB5"/>
    <w:rsid w:val="00ED4F77"/>
    <w:rsid w:val="00ED5D94"/>
    <w:rsid w:val="00ED676F"/>
    <w:rsid w:val="00ED6825"/>
    <w:rsid w:val="00ED6A50"/>
    <w:rsid w:val="00ED6DD2"/>
    <w:rsid w:val="00ED7BBE"/>
    <w:rsid w:val="00EE0164"/>
    <w:rsid w:val="00EE1586"/>
    <w:rsid w:val="00EE23B6"/>
    <w:rsid w:val="00EE3A69"/>
    <w:rsid w:val="00EE3F5F"/>
    <w:rsid w:val="00EE458A"/>
    <w:rsid w:val="00EE4E4B"/>
    <w:rsid w:val="00EE746A"/>
    <w:rsid w:val="00EF068B"/>
    <w:rsid w:val="00EF1861"/>
    <w:rsid w:val="00EF1FFC"/>
    <w:rsid w:val="00EF2C42"/>
    <w:rsid w:val="00EF4A26"/>
    <w:rsid w:val="00EF4C1C"/>
    <w:rsid w:val="00EF5823"/>
    <w:rsid w:val="00EF5CB3"/>
    <w:rsid w:val="00EF6526"/>
    <w:rsid w:val="00EF74D0"/>
    <w:rsid w:val="00EF77BA"/>
    <w:rsid w:val="00F00854"/>
    <w:rsid w:val="00F00AE3"/>
    <w:rsid w:val="00F013AD"/>
    <w:rsid w:val="00F01A1B"/>
    <w:rsid w:val="00F01E88"/>
    <w:rsid w:val="00F01F11"/>
    <w:rsid w:val="00F0282D"/>
    <w:rsid w:val="00F02F01"/>
    <w:rsid w:val="00F02FBE"/>
    <w:rsid w:val="00F0355B"/>
    <w:rsid w:val="00F0380D"/>
    <w:rsid w:val="00F042B0"/>
    <w:rsid w:val="00F052CE"/>
    <w:rsid w:val="00F05982"/>
    <w:rsid w:val="00F05EB2"/>
    <w:rsid w:val="00F062E6"/>
    <w:rsid w:val="00F06880"/>
    <w:rsid w:val="00F06F6F"/>
    <w:rsid w:val="00F07665"/>
    <w:rsid w:val="00F127ED"/>
    <w:rsid w:val="00F128C3"/>
    <w:rsid w:val="00F12E7C"/>
    <w:rsid w:val="00F134F1"/>
    <w:rsid w:val="00F15305"/>
    <w:rsid w:val="00F15BE8"/>
    <w:rsid w:val="00F17464"/>
    <w:rsid w:val="00F17C3F"/>
    <w:rsid w:val="00F20823"/>
    <w:rsid w:val="00F20BFC"/>
    <w:rsid w:val="00F210FD"/>
    <w:rsid w:val="00F22FD0"/>
    <w:rsid w:val="00F23123"/>
    <w:rsid w:val="00F23EF3"/>
    <w:rsid w:val="00F259DE"/>
    <w:rsid w:val="00F25A22"/>
    <w:rsid w:val="00F25AB4"/>
    <w:rsid w:val="00F25B4E"/>
    <w:rsid w:val="00F25D10"/>
    <w:rsid w:val="00F27AC1"/>
    <w:rsid w:val="00F30F96"/>
    <w:rsid w:val="00F31442"/>
    <w:rsid w:val="00F31551"/>
    <w:rsid w:val="00F31B36"/>
    <w:rsid w:val="00F31CCB"/>
    <w:rsid w:val="00F346E7"/>
    <w:rsid w:val="00F35209"/>
    <w:rsid w:val="00F3527E"/>
    <w:rsid w:val="00F354FA"/>
    <w:rsid w:val="00F360D0"/>
    <w:rsid w:val="00F36370"/>
    <w:rsid w:val="00F36387"/>
    <w:rsid w:val="00F3764E"/>
    <w:rsid w:val="00F37A18"/>
    <w:rsid w:val="00F37B34"/>
    <w:rsid w:val="00F40286"/>
    <w:rsid w:val="00F44495"/>
    <w:rsid w:val="00F4588C"/>
    <w:rsid w:val="00F45AD2"/>
    <w:rsid w:val="00F469B8"/>
    <w:rsid w:val="00F47507"/>
    <w:rsid w:val="00F47B0F"/>
    <w:rsid w:val="00F5041B"/>
    <w:rsid w:val="00F5184D"/>
    <w:rsid w:val="00F51BB0"/>
    <w:rsid w:val="00F5305F"/>
    <w:rsid w:val="00F531C7"/>
    <w:rsid w:val="00F5351C"/>
    <w:rsid w:val="00F542A6"/>
    <w:rsid w:val="00F55167"/>
    <w:rsid w:val="00F553F2"/>
    <w:rsid w:val="00F55929"/>
    <w:rsid w:val="00F55BFA"/>
    <w:rsid w:val="00F562CD"/>
    <w:rsid w:val="00F5655B"/>
    <w:rsid w:val="00F56E9D"/>
    <w:rsid w:val="00F5761A"/>
    <w:rsid w:val="00F57697"/>
    <w:rsid w:val="00F57BB6"/>
    <w:rsid w:val="00F602A3"/>
    <w:rsid w:val="00F605AC"/>
    <w:rsid w:val="00F6128A"/>
    <w:rsid w:val="00F6228C"/>
    <w:rsid w:val="00F62D46"/>
    <w:rsid w:val="00F6341E"/>
    <w:rsid w:val="00F64FDD"/>
    <w:rsid w:val="00F6530C"/>
    <w:rsid w:val="00F6652B"/>
    <w:rsid w:val="00F66981"/>
    <w:rsid w:val="00F6792B"/>
    <w:rsid w:val="00F70938"/>
    <w:rsid w:val="00F70E36"/>
    <w:rsid w:val="00F71620"/>
    <w:rsid w:val="00F71E94"/>
    <w:rsid w:val="00F72B77"/>
    <w:rsid w:val="00F72C6D"/>
    <w:rsid w:val="00F73AE2"/>
    <w:rsid w:val="00F7485A"/>
    <w:rsid w:val="00F75DDA"/>
    <w:rsid w:val="00F77109"/>
    <w:rsid w:val="00F80FD2"/>
    <w:rsid w:val="00F817FC"/>
    <w:rsid w:val="00F82636"/>
    <w:rsid w:val="00F849E2"/>
    <w:rsid w:val="00F85263"/>
    <w:rsid w:val="00F856B1"/>
    <w:rsid w:val="00F8645C"/>
    <w:rsid w:val="00F872DF"/>
    <w:rsid w:val="00F90E51"/>
    <w:rsid w:val="00F9193F"/>
    <w:rsid w:val="00F9243E"/>
    <w:rsid w:val="00F94051"/>
    <w:rsid w:val="00F94FCF"/>
    <w:rsid w:val="00F9502D"/>
    <w:rsid w:val="00F960FF"/>
    <w:rsid w:val="00F97392"/>
    <w:rsid w:val="00F97D15"/>
    <w:rsid w:val="00FA0872"/>
    <w:rsid w:val="00FA159D"/>
    <w:rsid w:val="00FA1D9E"/>
    <w:rsid w:val="00FA20DF"/>
    <w:rsid w:val="00FA4258"/>
    <w:rsid w:val="00FA5A26"/>
    <w:rsid w:val="00FA67A4"/>
    <w:rsid w:val="00FA7A7D"/>
    <w:rsid w:val="00FB0B01"/>
    <w:rsid w:val="00FB1944"/>
    <w:rsid w:val="00FB226A"/>
    <w:rsid w:val="00FB2EA7"/>
    <w:rsid w:val="00FB3589"/>
    <w:rsid w:val="00FB3602"/>
    <w:rsid w:val="00FB48D3"/>
    <w:rsid w:val="00FB4CB8"/>
    <w:rsid w:val="00FB4DCA"/>
    <w:rsid w:val="00FB63F6"/>
    <w:rsid w:val="00FB72CC"/>
    <w:rsid w:val="00FB7716"/>
    <w:rsid w:val="00FC15D1"/>
    <w:rsid w:val="00FC2240"/>
    <w:rsid w:val="00FC24EE"/>
    <w:rsid w:val="00FC38D2"/>
    <w:rsid w:val="00FC4158"/>
    <w:rsid w:val="00FC4666"/>
    <w:rsid w:val="00FC4C09"/>
    <w:rsid w:val="00FC4C5F"/>
    <w:rsid w:val="00FC4E7D"/>
    <w:rsid w:val="00FC5A7D"/>
    <w:rsid w:val="00FC5ECC"/>
    <w:rsid w:val="00FC61A7"/>
    <w:rsid w:val="00FC63AE"/>
    <w:rsid w:val="00FC7947"/>
    <w:rsid w:val="00FC7EB9"/>
    <w:rsid w:val="00FC7FD6"/>
    <w:rsid w:val="00FD07B0"/>
    <w:rsid w:val="00FD0B77"/>
    <w:rsid w:val="00FD0C94"/>
    <w:rsid w:val="00FD1C72"/>
    <w:rsid w:val="00FD238B"/>
    <w:rsid w:val="00FD28E0"/>
    <w:rsid w:val="00FD3993"/>
    <w:rsid w:val="00FD420E"/>
    <w:rsid w:val="00FD5156"/>
    <w:rsid w:val="00FD699D"/>
    <w:rsid w:val="00FD6CB7"/>
    <w:rsid w:val="00FE0E1B"/>
    <w:rsid w:val="00FE1D82"/>
    <w:rsid w:val="00FE2461"/>
    <w:rsid w:val="00FE2F73"/>
    <w:rsid w:val="00FE3318"/>
    <w:rsid w:val="00FE354D"/>
    <w:rsid w:val="00FE377F"/>
    <w:rsid w:val="00FE3D11"/>
    <w:rsid w:val="00FE3E05"/>
    <w:rsid w:val="00FE4047"/>
    <w:rsid w:val="00FE51A6"/>
    <w:rsid w:val="00FE65FB"/>
    <w:rsid w:val="00FE68E5"/>
    <w:rsid w:val="00FE7378"/>
    <w:rsid w:val="00FF0184"/>
    <w:rsid w:val="00FF0E8B"/>
    <w:rsid w:val="00FF24E5"/>
    <w:rsid w:val="00FF438D"/>
    <w:rsid w:val="00FF4CB8"/>
    <w:rsid w:val="00FF6B12"/>
    <w:rsid w:val="00FF6B5C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" type="connector" idref="#_x0000_s1033"/>
        <o:r id="V:Rule2" type="connector" idref="#_x0000_s1034"/>
        <o:r id="V:Rule3" type="connector" idref="#_x0000_s1035"/>
        <o:r id="V:Rule4" type="connector" idref="#_x0000_s1036"/>
        <o:r id="V:Rule5" type="connector" idref="#_x0000_s1037"/>
        <o:r id="V:Rule6" type="connector" idref="#_x0000_s1040"/>
        <o:r id="V:Rule7" type="connector" idref="#_x0000_s1041"/>
        <o:r id="V:Rule8" type="connector" idref="#_x0000_s1043"/>
        <o:r id="V:Rule9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8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нак Знак"/>
    <w:basedOn w:val="a"/>
    <w:next w:val="a"/>
    <w:link w:val="10"/>
    <w:qFormat/>
    <w:rsid w:val="005062A4"/>
    <w:pPr>
      <w:keepNext/>
      <w:spacing w:before="240" w:after="60" w:line="240" w:lineRule="auto"/>
      <w:jc w:val="center"/>
      <w:outlineLvl w:val="0"/>
    </w:pPr>
    <w:rPr>
      <w:rFonts w:ascii="Arial" w:hAnsi="Arial"/>
      <w:b/>
      <w:bCs/>
      <w:sz w:val="28"/>
      <w:szCs w:val="28"/>
      <w:lang/>
    </w:rPr>
  </w:style>
  <w:style w:type="paragraph" w:styleId="2">
    <w:name w:val="heading 2"/>
    <w:basedOn w:val="a"/>
    <w:next w:val="a"/>
    <w:qFormat/>
    <w:rsid w:val="00EE01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38D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a3">
    <w:name w:val="Гипертекстовая ссылка"/>
    <w:uiPriority w:val="99"/>
    <w:rsid w:val="00634769"/>
    <w:rPr>
      <w:rFonts w:cs="Times New Roman"/>
      <w:color w:val="106BBE"/>
    </w:rPr>
  </w:style>
  <w:style w:type="character" w:customStyle="1" w:styleId="10">
    <w:name w:val="Заголовок 1 Знак"/>
    <w:aliases w:val="Знак Знак Знак"/>
    <w:link w:val="1"/>
    <w:rsid w:val="005062A4"/>
    <w:rPr>
      <w:rFonts w:ascii="Arial" w:eastAsia="Times New Roman" w:hAnsi="Arial"/>
      <w:b/>
      <w:bCs/>
      <w:sz w:val="28"/>
      <w:szCs w:val="28"/>
    </w:rPr>
  </w:style>
  <w:style w:type="character" w:styleId="a4">
    <w:name w:val="Hyperlink"/>
    <w:uiPriority w:val="99"/>
    <w:rsid w:val="005062A4"/>
    <w:rPr>
      <w:color w:val="0000FF"/>
      <w:u w:val="single"/>
    </w:rPr>
  </w:style>
  <w:style w:type="character" w:customStyle="1" w:styleId="headlinelead">
    <w:name w:val="headline_lead"/>
    <w:rsid w:val="003E46D4"/>
    <w:rPr>
      <w:rFonts w:cs="Times New Roman"/>
    </w:rPr>
  </w:style>
  <w:style w:type="character" w:customStyle="1" w:styleId="headlinetitlelink">
    <w:name w:val="headline_title_link"/>
    <w:rsid w:val="003E46D4"/>
    <w:rPr>
      <w:rFonts w:cs="Times New Roman"/>
    </w:rPr>
  </w:style>
  <w:style w:type="character" w:customStyle="1" w:styleId="apple-converted-space">
    <w:name w:val="apple-converted-space"/>
    <w:basedOn w:val="a0"/>
    <w:rsid w:val="003E46D4"/>
  </w:style>
  <w:style w:type="paragraph" w:customStyle="1" w:styleId="formattexttopleveltext">
    <w:name w:val="formattext topleveltext"/>
    <w:basedOn w:val="a"/>
    <w:rsid w:val="00EE01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rsid w:val="00EE01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EE0164"/>
    <w:rPr>
      <w:b/>
      <w:bCs/>
    </w:rPr>
  </w:style>
  <w:style w:type="paragraph" w:styleId="a7">
    <w:name w:val="List Paragraph"/>
    <w:basedOn w:val="a"/>
    <w:qFormat/>
    <w:rsid w:val="00E84616"/>
    <w:pPr>
      <w:ind w:left="720"/>
      <w:contextualSpacing/>
    </w:pPr>
  </w:style>
  <w:style w:type="paragraph" w:customStyle="1" w:styleId="Default">
    <w:name w:val="Default"/>
    <w:rsid w:val="00E8461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B186D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uiPriority w:val="99"/>
    <w:semiHidden/>
    <w:rsid w:val="005B186D"/>
    <w:rPr>
      <w:rFonts w:ascii="Segoe UI" w:eastAsia="Times New Roman" w:hAnsi="Segoe UI" w:cs="Segoe UI"/>
      <w:sz w:val="18"/>
      <w:szCs w:val="18"/>
    </w:rPr>
  </w:style>
  <w:style w:type="character" w:customStyle="1" w:styleId="20">
    <w:name w:val="Основной текст (2)_"/>
    <w:link w:val="21"/>
    <w:rsid w:val="00245E19"/>
    <w:rPr>
      <w:spacing w:val="20"/>
      <w:sz w:val="38"/>
      <w:szCs w:val="38"/>
      <w:shd w:val="clear" w:color="auto" w:fill="FFFFFF"/>
      <w:lang w:bidi="ar-SA"/>
    </w:rPr>
  </w:style>
  <w:style w:type="paragraph" w:customStyle="1" w:styleId="21">
    <w:name w:val="Основной текст (2)"/>
    <w:basedOn w:val="a"/>
    <w:link w:val="20"/>
    <w:rsid w:val="00245E19"/>
    <w:pPr>
      <w:widowControl w:val="0"/>
      <w:shd w:val="clear" w:color="auto" w:fill="FFFFFF"/>
      <w:spacing w:after="0" w:line="576" w:lineRule="exact"/>
      <w:jc w:val="center"/>
    </w:pPr>
    <w:rPr>
      <w:rFonts w:eastAsia="Calibri"/>
      <w:spacing w:val="20"/>
      <w:sz w:val="38"/>
      <w:szCs w:val="38"/>
      <w:shd w:val="clear" w:color="auto" w:fill="FFFFFF"/>
      <w:lang/>
    </w:rPr>
  </w:style>
  <w:style w:type="numbering" w:customStyle="1" w:styleId="11">
    <w:name w:val="Нет списка1"/>
    <w:next w:val="a2"/>
    <w:uiPriority w:val="99"/>
    <w:semiHidden/>
    <w:unhideWhenUsed/>
    <w:rsid w:val="003C506F"/>
  </w:style>
  <w:style w:type="paragraph" w:customStyle="1" w:styleId="ConsPlusTitle">
    <w:name w:val="ConsPlusTitle"/>
    <w:uiPriority w:val="99"/>
    <w:rsid w:val="003C50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annotation reference"/>
    <w:uiPriority w:val="99"/>
    <w:semiHidden/>
    <w:unhideWhenUsed/>
    <w:rsid w:val="003C506F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C506F"/>
    <w:rPr>
      <w:sz w:val="20"/>
      <w:szCs w:val="20"/>
      <w:lang/>
    </w:rPr>
  </w:style>
  <w:style w:type="character" w:customStyle="1" w:styleId="ac">
    <w:name w:val="Текст примечания Знак"/>
    <w:link w:val="ab"/>
    <w:uiPriority w:val="99"/>
    <w:semiHidden/>
    <w:rsid w:val="003C506F"/>
    <w:rPr>
      <w:rFonts w:eastAsia="Times New Roman"/>
    </w:rPr>
  </w:style>
  <w:style w:type="numbering" w:customStyle="1" w:styleId="110">
    <w:name w:val="Нет списка11"/>
    <w:next w:val="a2"/>
    <w:uiPriority w:val="99"/>
    <w:semiHidden/>
    <w:unhideWhenUsed/>
    <w:rsid w:val="003C506F"/>
  </w:style>
  <w:style w:type="paragraph" w:customStyle="1" w:styleId="ConsPlusNonformat">
    <w:name w:val="ConsPlusNonformat"/>
    <w:uiPriority w:val="99"/>
    <w:rsid w:val="003C50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3C50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3C50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3C506F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3C506F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3C506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extList1">
    <w:name w:val="ConsPlusTextList1"/>
    <w:uiPriority w:val="99"/>
    <w:rsid w:val="003C506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C506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3C506F"/>
    <w:rPr>
      <w:rFonts w:eastAsia="Times New Roman"/>
      <w:b/>
      <w:bCs/>
    </w:rPr>
  </w:style>
  <w:style w:type="paragraph" w:styleId="af">
    <w:name w:val="Revision"/>
    <w:hidden/>
    <w:uiPriority w:val="99"/>
    <w:semiHidden/>
    <w:rsid w:val="003C506F"/>
    <w:rPr>
      <w:rFonts w:eastAsia="Times New Roman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3C506F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uiPriority w:val="99"/>
    <w:rsid w:val="003C506F"/>
    <w:rPr>
      <w:rFonts w:eastAsia="Times New Roman"/>
      <w:sz w:val="22"/>
      <w:szCs w:val="22"/>
    </w:rPr>
  </w:style>
  <w:style w:type="paragraph" w:styleId="af2">
    <w:name w:val="footer"/>
    <w:basedOn w:val="a"/>
    <w:link w:val="af3"/>
    <w:uiPriority w:val="99"/>
    <w:rsid w:val="003C506F"/>
    <w:pPr>
      <w:tabs>
        <w:tab w:val="center" w:pos="4677"/>
        <w:tab w:val="right" w:pos="9355"/>
      </w:tabs>
    </w:pPr>
    <w:rPr>
      <w:lang/>
    </w:rPr>
  </w:style>
  <w:style w:type="character" w:customStyle="1" w:styleId="af3">
    <w:name w:val="Нижний колонтитул Знак"/>
    <w:link w:val="af2"/>
    <w:uiPriority w:val="99"/>
    <w:rsid w:val="003C506F"/>
    <w:rPr>
      <w:rFonts w:eastAsia="Times New Roman"/>
      <w:sz w:val="22"/>
      <w:szCs w:val="22"/>
    </w:rPr>
  </w:style>
  <w:style w:type="numbering" w:customStyle="1" w:styleId="22">
    <w:name w:val="Нет списка2"/>
    <w:next w:val="a2"/>
    <w:uiPriority w:val="99"/>
    <w:semiHidden/>
    <w:unhideWhenUsed/>
    <w:rsid w:val="00206EAA"/>
  </w:style>
  <w:style w:type="table" w:styleId="af4">
    <w:name w:val="Table Grid"/>
    <w:basedOn w:val="a1"/>
    <w:uiPriority w:val="99"/>
    <w:rsid w:val="00206EAA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link w:val="12"/>
    <w:uiPriority w:val="99"/>
    <w:locked/>
    <w:rsid w:val="00A042C2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A042C2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A042C2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A042C2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13">
    <w:name w:val="Заголовок №1_"/>
    <w:link w:val="14"/>
    <w:uiPriority w:val="99"/>
    <w:locked/>
    <w:rsid w:val="00A042C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uiPriority w:val="99"/>
    <w:rsid w:val="00A042C2"/>
    <w:pPr>
      <w:shd w:val="clear" w:color="auto" w:fill="FFFFFF"/>
      <w:spacing w:before="240" w:after="360" w:line="240" w:lineRule="atLeast"/>
    </w:pPr>
    <w:rPr>
      <w:rFonts w:ascii="Times New Roman" w:eastAsia="Calibri" w:hAnsi="Times New Roman"/>
      <w:sz w:val="27"/>
      <w:szCs w:val="27"/>
      <w:lang/>
    </w:rPr>
  </w:style>
  <w:style w:type="paragraph" w:customStyle="1" w:styleId="40">
    <w:name w:val="Основной текст (4)"/>
    <w:basedOn w:val="a"/>
    <w:link w:val="4"/>
    <w:uiPriority w:val="99"/>
    <w:rsid w:val="00A042C2"/>
    <w:pPr>
      <w:shd w:val="clear" w:color="auto" w:fill="FFFFFF"/>
      <w:spacing w:after="0" w:line="240" w:lineRule="atLeast"/>
    </w:pPr>
    <w:rPr>
      <w:rFonts w:ascii="Times New Roman" w:eastAsia="Calibri" w:hAnsi="Times New Roman"/>
      <w:sz w:val="26"/>
      <w:szCs w:val="26"/>
      <w:lang/>
    </w:rPr>
  </w:style>
  <w:style w:type="paragraph" w:customStyle="1" w:styleId="50">
    <w:name w:val="Основной текст (5)"/>
    <w:basedOn w:val="a"/>
    <w:link w:val="5"/>
    <w:uiPriority w:val="99"/>
    <w:rsid w:val="00A042C2"/>
    <w:pPr>
      <w:shd w:val="clear" w:color="auto" w:fill="FFFFFF"/>
      <w:spacing w:after="0" w:line="240" w:lineRule="atLeast"/>
    </w:pPr>
    <w:rPr>
      <w:rFonts w:ascii="Times New Roman" w:eastAsia="Calibri" w:hAnsi="Times New Roman"/>
      <w:sz w:val="26"/>
      <w:szCs w:val="26"/>
      <w:lang/>
    </w:rPr>
  </w:style>
  <w:style w:type="paragraph" w:customStyle="1" w:styleId="30">
    <w:name w:val="Основной текст (3)"/>
    <w:basedOn w:val="a"/>
    <w:link w:val="3"/>
    <w:uiPriority w:val="99"/>
    <w:rsid w:val="00A042C2"/>
    <w:pPr>
      <w:shd w:val="clear" w:color="auto" w:fill="FFFFFF"/>
      <w:spacing w:before="780" w:after="0" w:line="307" w:lineRule="exact"/>
    </w:pPr>
    <w:rPr>
      <w:rFonts w:ascii="Times New Roman" w:eastAsia="Calibri" w:hAnsi="Times New Roman"/>
      <w:sz w:val="26"/>
      <w:szCs w:val="26"/>
      <w:lang/>
    </w:rPr>
  </w:style>
  <w:style w:type="paragraph" w:customStyle="1" w:styleId="14">
    <w:name w:val="Заголовок №1"/>
    <w:basedOn w:val="a"/>
    <w:link w:val="13"/>
    <w:uiPriority w:val="99"/>
    <w:rsid w:val="00A042C2"/>
    <w:pPr>
      <w:shd w:val="clear" w:color="auto" w:fill="FFFFFF"/>
      <w:spacing w:before="240" w:after="360" w:line="240" w:lineRule="atLeast"/>
      <w:outlineLvl w:val="0"/>
    </w:pPr>
    <w:rPr>
      <w:rFonts w:ascii="Times New Roman" w:eastAsia="Calibri" w:hAnsi="Times New Roman"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4238</Words>
  <Characters>24163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Госкомлес РТ</Company>
  <LinksUpToDate>false</LinksUpToDate>
  <CharactersWithSpaces>28345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KardiMB</cp:lastModifiedBy>
  <cp:revision>3</cp:revision>
  <cp:lastPrinted>2020-11-03T02:49:00Z</cp:lastPrinted>
  <dcterms:created xsi:type="dcterms:W3CDTF">2020-11-03T02:49:00Z</dcterms:created>
  <dcterms:modified xsi:type="dcterms:W3CDTF">2020-11-03T02:49:00Z</dcterms:modified>
</cp:coreProperties>
</file>