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1948F" w14:textId="16162403" w:rsidR="002D167C" w:rsidRDefault="002D167C" w:rsidP="002D167C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A703851" w14:textId="77777777" w:rsidR="002D167C" w:rsidRDefault="002D167C" w:rsidP="002D167C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6B1426D" w14:textId="77777777" w:rsidR="002D167C" w:rsidRDefault="002D167C" w:rsidP="002D167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84D22CB" w14:textId="77777777" w:rsidR="002D167C" w:rsidRPr="0025472A" w:rsidRDefault="002D167C" w:rsidP="002D167C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623C8E80" w14:textId="77777777" w:rsidR="002D167C" w:rsidRPr="004C14FF" w:rsidRDefault="002D167C" w:rsidP="002D167C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3AF18EAF" w14:textId="77777777" w:rsidR="00CE100E" w:rsidRDefault="00CE100E" w:rsidP="00CE10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27AE39D" w14:textId="77777777" w:rsidR="00CE100E" w:rsidRDefault="00CE100E" w:rsidP="00CE10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F7ABEB3" w14:textId="19A13FFD" w:rsidR="00CE100E" w:rsidRDefault="00FC48A7" w:rsidP="00FC48A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 июля 2023 г. № 537</w:t>
      </w:r>
    </w:p>
    <w:p w14:paraId="62F2A980" w14:textId="7E180A61" w:rsidR="00CE100E" w:rsidRPr="00CE100E" w:rsidRDefault="00FC48A7" w:rsidP="00FC48A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г.Кызыл</w:t>
      </w:r>
    </w:p>
    <w:p w14:paraId="5FFBB2A1" w14:textId="77777777" w:rsidR="00CE100E" w:rsidRPr="00CE100E" w:rsidRDefault="00CE100E" w:rsidP="00CE10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C5B57AD" w14:textId="408BA88C" w:rsidR="00CE100E" w:rsidRPr="00CE100E" w:rsidRDefault="00480B1D" w:rsidP="00CE1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2724074"/>
      <w:r w:rsidRPr="00CE100E">
        <w:rPr>
          <w:rFonts w:ascii="Times New Roman" w:hAnsi="Times New Roman" w:cs="Times New Roman"/>
          <w:sz w:val="28"/>
          <w:szCs w:val="28"/>
        </w:rPr>
        <w:t>О внесении изменений в</w:t>
      </w:r>
      <w:bookmarkEnd w:id="0"/>
      <w:r w:rsidRPr="00CE100E">
        <w:rPr>
          <w:rFonts w:ascii="Times New Roman" w:hAnsi="Times New Roman" w:cs="Times New Roman"/>
          <w:sz w:val="28"/>
          <w:szCs w:val="28"/>
        </w:rPr>
        <w:t xml:space="preserve"> </w:t>
      </w:r>
      <w:r w:rsidR="00CE100E" w:rsidRPr="00CE100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E100E" w:rsidRPr="00CE100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E100E" w:rsidRPr="00CE100E">
        <w:rPr>
          <w:rFonts w:ascii="Times New Roman" w:hAnsi="Times New Roman" w:cs="Times New Roman"/>
          <w:sz w:val="28"/>
          <w:szCs w:val="28"/>
        </w:rPr>
        <w:t xml:space="preserve"> </w:t>
      </w:r>
      <w:r w:rsidRPr="00CE100E">
        <w:rPr>
          <w:rFonts w:ascii="Times New Roman" w:hAnsi="Times New Roman" w:cs="Times New Roman"/>
          <w:sz w:val="28"/>
          <w:szCs w:val="28"/>
        </w:rPr>
        <w:t>Регламент</w:t>
      </w:r>
      <w:r w:rsidR="00CE100E" w:rsidRPr="00CE100E">
        <w:rPr>
          <w:rFonts w:ascii="Times New Roman" w:hAnsi="Times New Roman" w:cs="Times New Roman"/>
          <w:sz w:val="28"/>
          <w:szCs w:val="28"/>
        </w:rPr>
        <w:t>а</w:t>
      </w:r>
    </w:p>
    <w:p w14:paraId="53388D59" w14:textId="48CDE10B" w:rsidR="009068C0" w:rsidRPr="00CE100E" w:rsidRDefault="00480B1D" w:rsidP="00CE1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100E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</w:p>
    <w:p w14:paraId="3B93777C" w14:textId="77777777" w:rsidR="009068C0" w:rsidRDefault="009068C0" w:rsidP="00CE100E">
      <w:pPr>
        <w:pStyle w:val="ConsPlusNormal"/>
        <w:jc w:val="center"/>
        <w:rPr>
          <w:sz w:val="28"/>
          <w:szCs w:val="28"/>
        </w:rPr>
      </w:pPr>
    </w:p>
    <w:p w14:paraId="125D877E" w14:textId="77777777" w:rsidR="00CE100E" w:rsidRPr="00CE100E" w:rsidRDefault="00CE100E" w:rsidP="00CE100E">
      <w:pPr>
        <w:pStyle w:val="ConsPlusNormal"/>
        <w:jc w:val="center"/>
        <w:rPr>
          <w:sz w:val="28"/>
          <w:szCs w:val="28"/>
        </w:rPr>
      </w:pPr>
    </w:p>
    <w:p w14:paraId="235B95F5" w14:textId="0A5CEB49" w:rsidR="009068C0" w:rsidRDefault="009068C0" w:rsidP="00CE100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BA3968">
        <w:rPr>
          <w:sz w:val="28"/>
          <w:szCs w:val="28"/>
        </w:rPr>
        <w:t xml:space="preserve">В соответствии со </w:t>
      </w:r>
      <w:hyperlink r:id="rId7" w:history="1">
        <w:r w:rsidRPr="00BA3968">
          <w:rPr>
            <w:sz w:val="28"/>
            <w:szCs w:val="28"/>
          </w:rPr>
          <w:t>статьей 15</w:t>
        </w:r>
      </w:hyperlink>
      <w:r w:rsidRPr="00BA3968">
        <w:rPr>
          <w:sz w:val="28"/>
          <w:szCs w:val="28"/>
        </w:rPr>
        <w:t xml:space="preserve"> Конституционного закона Республики Тыва от </w:t>
      </w:r>
      <w:r w:rsidR="00A53D68">
        <w:rPr>
          <w:sz w:val="28"/>
          <w:szCs w:val="28"/>
        </w:rPr>
        <w:t xml:space="preserve">   </w:t>
      </w:r>
      <w:r w:rsidRPr="00BA3968">
        <w:rPr>
          <w:sz w:val="28"/>
          <w:szCs w:val="28"/>
        </w:rPr>
        <w:t xml:space="preserve">31 декабря 2003 г. </w:t>
      </w:r>
      <w:r w:rsidR="00664935" w:rsidRPr="00BA3968">
        <w:rPr>
          <w:sz w:val="28"/>
          <w:szCs w:val="28"/>
        </w:rPr>
        <w:t>№</w:t>
      </w:r>
      <w:r w:rsidR="00CE100E">
        <w:rPr>
          <w:sz w:val="28"/>
          <w:szCs w:val="28"/>
        </w:rPr>
        <w:t xml:space="preserve"> 95 ВХ-</w:t>
      </w:r>
      <w:r w:rsidR="00CE100E">
        <w:rPr>
          <w:sz w:val="28"/>
          <w:szCs w:val="28"/>
          <w:lang w:val="en-US"/>
        </w:rPr>
        <w:t>I</w:t>
      </w:r>
      <w:r w:rsidRPr="00BA3968">
        <w:rPr>
          <w:sz w:val="28"/>
          <w:szCs w:val="28"/>
        </w:rPr>
        <w:t xml:space="preserve"> «О Правительстве Республики Тыва» Правительство Республики Тыва </w:t>
      </w:r>
      <w:r w:rsidR="00CE100E" w:rsidRPr="00BA3968">
        <w:rPr>
          <w:sz w:val="28"/>
          <w:szCs w:val="28"/>
        </w:rPr>
        <w:t>ПОСТАНОВЛЯЕТ:</w:t>
      </w:r>
    </w:p>
    <w:p w14:paraId="15B148E6" w14:textId="77777777" w:rsidR="00CE100E" w:rsidRPr="00BA3968" w:rsidRDefault="00CE100E" w:rsidP="00CE100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03BB47AF" w14:textId="198D95E2" w:rsidR="00217B06" w:rsidRPr="00BA3968" w:rsidRDefault="009068C0" w:rsidP="00CE100E">
      <w:pPr>
        <w:pStyle w:val="ConsPlusNormal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BA3968">
        <w:rPr>
          <w:sz w:val="28"/>
          <w:szCs w:val="28"/>
        </w:rPr>
        <w:t xml:space="preserve">Внести </w:t>
      </w:r>
      <w:bookmarkStart w:id="1" w:name="_Hlk92724793"/>
      <w:r w:rsidR="00CE100E" w:rsidRPr="00CE100E">
        <w:rPr>
          <w:sz w:val="28"/>
          <w:szCs w:val="28"/>
        </w:rPr>
        <w:t xml:space="preserve">в раздел </w:t>
      </w:r>
      <w:r w:rsidR="00CE100E" w:rsidRPr="00CE100E">
        <w:rPr>
          <w:sz w:val="28"/>
          <w:szCs w:val="28"/>
          <w:lang w:val="en-US"/>
        </w:rPr>
        <w:t>IV</w:t>
      </w:r>
      <w:r w:rsidR="00CE100E" w:rsidRPr="00CE100E">
        <w:rPr>
          <w:sz w:val="28"/>
          <w:szCs w:val="28"/>
        </w:rPr>
        <w:t xml:space="preserve"> Регламента</w:t>
      </w:r>
      <w:r w:rsidR="00CE100E" w:rsidRPr="00BA3968">
        <w:rPr>
          <w:sz w:val="28"/>
          <w:szCs w:val="28"/>
        </w:rPr>
        <w:t xml:space="preserve"> </w:t>
      </w:r>
      <w:r w:rsidR="00080372" w:rsidRPr="00BA3968">
        <w:rPr>
          <w:sz w:val="28"/>
          <w:szCs w:val="28"/>
        </w:rPr>
        <w:t>П</w:t>
      </w:r>
      <w:r w:rsidR="008A2BFA" w:rsidRPr="00BA3968">
        <w:rPr>
          <w:sz w:val="28"/>
          <w:szCs w:val="28"/>
        </w:rPr>
        <w:t>равительства Республики Тыва, утвержденн</w:t>
      </w:r>
      <w:r w:rsidR="00CE100E">
        <w:rPr>
          <w:sz w:val="28"/>
          <w:szCs w:val="28"/>
        </w:rPr>
        <w:t>ого</w:t>
      </w:r>
      <w:r w:rsidR="00217B06" w:rsidRPr="00BA3968">
        <w:rPr>
          <w:sz w:val="28"/>
          <w:szCs w:val="28"/>
        </w:rPr>
        <w:t xml:space="preserve"> постановлением Правительства Республики Тыва от </w:t>
      </w:r>
      <w:r w:rsidR="008A2BFA" w:rsidRPr="00BA3968">
        <w:rPr>
          <w:sz w:val="28"/>
          <w:szCs w:val="28"/>
        </w:rPr>
        <w:t xml:space="preserve">16 июня 2008 </w:t>
      </w:r>
      <w:r w:rsidR="00217B06" w:rsidRPr="00BA3968">
        <w:rPr>
          <w:sz w:val="28"/>
          <w:szCs w:val="28"/>
        </w:rPr>
        <w:t>г.</w:t>
      </w:r>
      <w:r w:rsidR="00CE100E">
        <w:rPr>
          <w:sz w:val="28"/>
          <w:szCs w:val="28"/>
        </w:rPr>
        <w:t xml:space="preserve">         </w:t>
      </w:r>
      <w:r w:rsidR="00A53D68">
        <w:rPr>
          <w:sz w:val="28"/>
          <w:szCs w:val="28"/>
        </w:rPr>
        <w:t xml:space="preserve">            </w:t>
      </w:r>
      <w:bookmarkStart w:id="2" w:name="_GoBack"/>
      <w:bookmarkEnd w:id="2"/>
      <w:r w:rsidR="00CE100E">
        <w:rPr>
          <w:sz w:val="28"/>
          <w:szCs w:val="28"/>
        </w:rPr>
        <w:t xml:space="preserve">   </w:t>
      </w:r>
      <w:r w:rsidR="00217B06" w:rsidRPr="00BA3968">
        <w:rPr>
          <w:sz w:val="28"/>
          <w:szCs w:val="28"/>
        </w:rPr>
        <w:t xml:space="preserve"> № </w:t>
      </w:r>
      <w:r w:rsidR="008A2BFA" w:rsidRPr="00BA3968">
        <w:rPr>
          <w:sz w:val="28"/>
          <w:szCs w:val="28"/>
        </w:rPr>
        <w:t>381</w:t>
      </w:r>
      <w:r w:rsidR="00217B06" w:rsidRPr="00BA3968">
        <w:rPr>
          <w:sz w:val="28"/>
          <w:szCs w:val="28"/>
        </w:rPr>
        <w:t>, следующ</w:t>
      </w:r>
      <w:r w:rsidR="00121389">
        <w:rPr>
          <w:sz w:val="28"/>
          <w:szCs w:val="28"/>
        </w:rPr>
        <w:t>и</w:t>
      </w:r>
      <w:r w:rsidR="00217B06" w:rsidRPr="00BA3968">
        <w:rPr>
          <w:sz w:val="28"/>
          <w:szCs w:val="28"/>
        </w:rPr>
        <w:t>е изменени</w:t>
      </w:r>
      <w:r w:rsidR="00121389">
        <w:rPr>
          <w:sz w:val="28"/>
          <w:szCs w:val="28"/>
        </w:rPr>
        <w:t>я</w:t>
      </w:r>
      <w:r w:rsidR="00217B06" w:rsidRPr="00BA3968">
        <w:rPr>
          <w:sz w:val="28"/>
          <w:szCs w:val="28"/>
        </w:rPr>
        <w:t>:</w:t>
      </w:r>
    </w:p>
    <w:p w14:paraId="0602557B" w14:textId="122B6ECA" w:rsidR="003240AD" w:rsidRDefault="003240AD" w:rsidP="00CE100E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68">
        <w:rPr>
          <w:rFonts w:ascii="Times New Roman" w:hAnsi="Times New Roman" w:cs="Times New Roman"/>
          <w:sz w:val="28"/>
          <w:szCs w:val="28"/>
        </w:rPr>
        <w:t xml:space="preserve">в </w:t>
      </w:r>
      <w:r w:rsidR="008A2BFA" w:rsidRPr="00BA3968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CE100E">
        <w:rPr>
          <w:rFonts w:ascii="Times New Roman" w:hAnsi="Times New Roman" w:cs="Times New Roman"/>
          <w:sz w:val="28"/>
          <w:szCs w:val="28"/>
        </w:rPr>
        <w:t>седьмом</w:t>
      </w:r>
      <w:r w:rsidR="008A2BFA" w:rsidRPr="00BA3968">
        <w:rPr>
          <w:rFonts w:ascii="Times New Roman" w:hAnsi="Times New Roman" w:cs="Times New Roman"/>
          <w:sz w:val="28"/>
          <w:szCs w:val="28"/>
        </w:rPr>
        <w:t xml:space="preserve"> </w:t>
      </w:r>
      <w:r w:rsidR="00E92B49" w:rsidRPr="00BA3968">
        <w:rPr>
          <w:rFonts w:ascii="Times New Roman" w:hAnsi="Times New Roman" w:cs="Times New Roman"/>
          <w:sz w:val="28"/>
          <w:szCs w:val="28"/>
        </w:rPr>
        <w:t>пункт</w:t>
      </w:r>
      <w:r w:rsidR="008A2BFA" w:rsidRPr="00BA3968">
        <w:rPr>
          <w:rFonts w:ascii="Times New Roman" w:hAnsi="Times New Roman" w:cs="Times New Roman"/>
          <w:sz w:val="28"/>
          <w:szCs w:val="28"/>
        </w:rPr>
        <w:t>а</w:t>
      </w:r>
      <w:r w:rsidRPr="00BA3968">
        <w:rPr>
          <w:rFonts w:ascii="Times New Roman" w:hAnsi="Times New Roman" w:cs="Times New Roman"/>
          <w:sz w:val="28"/>
          <w:szCs w:val="28"/>
        </w:rPr>
        <w:t xml:space="preserve"> </w:t>
      </w:r>
      <w:r w:rsidR="008A2BFA" w:rsidRPr="00BA3968">
        <w:rPr>
          <w:rFonts w:ascii="Times New Roman" w:hAnsi="Times New Roman" w:cs="Times New Roman"/>
          <w:sz w:val="28"/>
          <w:szCs w:val="28"/>
        </w:rPr>
        <w:t>59 слова «</w:t>
      </w:r>
      <w:r w:rsidR="008A2BFA" w:rsidRPr="00BA3968">
        <w:rPr>
          <w:rFonts w:ascii="Times New Roman" w:hAnsi="Times New Roman" w:cs="Times New Roman"/>
          <w:sz w:val="28"/>
          <w:szCs w:val="28"/>
          <w:shd w:val="clear" w:color="auto" w:fill="FFFFFF"/>
        </w:rPr>
        <w:t>и со</w:t>
      </w:r>
      <w:r w:rsidR="00CE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2BFA" w:rsidRPr="00BA3968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Службой по финансово-бюджетному надзору Республики Тыва</w:t>
      </w:r>
      <w:r w:rsidR="009D1BB5">
        <w:rPr>
          <w:rFonts w:ascii="Times New Roman" w:hAnsi="Times New Roman" w:cs="Times New Roman"/>
          <w:sz w:val="28"/>
          <w:szCs w:val="28"/>
        </w:rPr>
        <w:t>» исключить;</w:t>
      </w:r>
    </w:p>
    <w:p w14:paraId="0EE722EE" w14:textId="6002DF50" w:rsidR="009D1BB5" w:rsidRPr="009D1BB5" w:rsidRDefault="009D1BB5" w:rsidP="00CE100E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68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CE100E">
        <w:rPr>
          <w:rFonts w:ascii="Times New Roman" w:hAnsi="Times New Roman" w:cs="Times New Roman"/>
          <w:sz w:val="28"/>
          <w:szCs w:val="28"/>
        </w:rPr>
        <w:t>четвертом</w:t>
      </w:r>
      <w:r w:rsidRPr="00BA3968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62.1</w:t>
      </w:r>
      <w:r w:rsidRPr="00BA3968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CE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со </w:t>
      </w:r>
      <w:r w:rsidRPr="00BA3968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Службой</w:t>
      </w:r>
      <w:r w:rsidR="00CE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3968">
        <w:rPr>
          <w:rFonts w:ascii="Times New Roman" w:hAnsi="Times New Roman" w:cs="Times New Roman"/>
          <w:sz w:val="28"/>
          <w:szCs w:val="28"/>
          <w:shd w:val="clear" w:color="auto" w:fill="FFFFFF"/>
        </w:rPr>
        <w:t>по финансово-бюджетному надзору Республики Тыва</w:t>
      </w:r>
      <w:r w:rsidRPr="00BA3968">
        <w:rPr>
          <w:rFonts w:ascii="Times New Roman" w:hAnsi="Times New Roman" w:cs="Times New Roman"/>
          <w:sz w:val="28"/>
          <w:szCs w:val="28"/>
        </w:rPr>
        <w:t>» исключить.</w:t>
      </w:r>
    </w:p>
    <w:bookmarkEnd w:id="1"/>
    <w:p w14:paraId="27D20C3F" w14:textId="3F4553DB" w:rsidR="00994427" w:rsidRPr="00994427" w:rsidRDefault="009068C0" w:rsidP="00CE100E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</w:t>
      </w:r>
      <w:r w:rsidR="0099442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 настоящее постановление на</w:t>
      </w:r>
      <w:r w:rsidR="00994427" w:rsidRPr="00994427">
        <w:rPr>
          <w:rFonts w:ascii="Times New Roman" w:hAnsi="Times New Roman" w:cs="Times New Roman"/>
          <w:sz w:val="28"/>
          <w:szCs w:val="28"/>
        </w:rPr>
        <w:t xml:space="preserve"> «Официальном интернет-портале правовой информации» (</w:t>
      </w:r>
      <w:r w:rsidR="00994427" w:rsidRPr="00994427">
        <w:rPr>
          <w:rFonts w:ascii="Times New Roman" w:eastAsia="Times New Roman" w:hAnsi="Times New Roman" w:cs="Times New Roman"/>
          <w:sz w:val="28"/>
          <w:szCs w:val="28"/>
        </w:rPr>
        <w:t>www.pravo.gov.ru</w:t>
      </w:r>
      <w:r w:rsidR="00994427" w:rsidRPr="00994427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14:paraId="36165F91" w14:textId="3FA773E6" w:rsidR="009068C0" w:rsidRDefault="009068C0" w:rsidP="00906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DF878" w14:textId="2BE340BA" w:rsidR="00CE100E" w:rsidRPr="00BA3968" w:rsidRDefault="00CE100E" w:rsidP="00906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09A10" w14:textId="4FBBAB80" w:rsidR="00480B1D" w:rsidRPr="00BA3968" w:rsidRDefault="00480B1D" w:rsidP="00906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AE755" w14:textId="5EBEB07D" w:rsidR="009068C0" w:rsidRPr="00BA3968" w:rsidRDefault="009068C0" w:rsidP="00CE1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         </w:t>
      </w:r>
      <w:r w:rsidR="00CE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A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480B1D" w:rsidRPr="00BA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94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0B1D" w:rsidRPr="00BA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442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BA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Ховалыг</w:t>
      </w:r>
    </w:p>
    <w:sectPr w:rsidR="009068C0" w:rsidRPr="00BA3968" w:rsidSect="00480B1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116EC" w14:textId="77777777" w:rsidR="008B7E8E" w:rsidRDefault="008B7E8E" w:rsidP="00574E43">
      <w:pPr>
        <w:spacing w:after="0" w:line="240" w:lineRule="auto"/>
      </w:pPr>
      <w:r>
        <w:separator/>
      </w:r>
    </w:p>
  </w:endnote>
  <w:endnote w:type="continuationSeparator" w:id="0">
    <w:p w14:paraId="5ED75E78" w14:textId="77777777" w:rsidR="008B7E8E" w:rsidRDefault="008B7E8E" w:rsidP="0057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3D65B" w14:textId="77777777" w:rsidR="008B7E8E" w:rsidRDefault="008B7E8E" w:rsidP="00574E43">
      <w:pPr>
        <w:spacing w:after="0" w:line="240" w:lineRule="auto"/>
      </w:pPr>
      <w:r>
        <w:separator/>
      </w:r>
    </w:p>
  </w:footnote>
  <w:footnote w:type="continuationSeparator" w:id="0">
    <w:p w14:paraId="50E62C8E" w14:textId="77777777" w:rsidR="008B7E8E" w:rsidRDefault="008B7E8E" w:rsidP="0057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0EBD"/>
    <w:multiLevelType w:val="hybridMultilevel"/>
    <w:tmpl w:val="5D60B81C"/>
    <w:lvl w:ilvl="0" w:tplc="A5E48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36B7"/>
    <w:multiLevelType w:val="hybridMultilevel"/>
    <w:tmpl w:val="2B1E8F56"/>
    <w:lvl w:ilvl="0" w:tplc="C03AE4B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C202D39"/>
    <w:multiLevelType w:val="hybridMultilevel"/>
    <w:tmpl w:val="AEAEBF80"/>
    <w:lvl w:ilvl="0" w:tplc="D660C9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DB6D5F"/>
    <w:multiLevelType w:val="hybridMultilevel"/>
    <w:tmpl w:val="B09827CE"/>
    <w:lvl w:ilvl="0" w:tplc="2078DBEA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6B790C"/>
    <w:multiLevelType w:val="hybridMultilevel"/>
    <w:tmpl w:val="D0FE51BA"/>
    <w:lvl w:ilvl="0" w:tplc="EB0A690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AE0685E"/>
    <w:multiLevelType w:val="hybridMultilevel"/>
    <w:tmpl w:val="892E0D32"/>
    <w:lvl w:ilvl="0" w:tplc="168A29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2D1B0C"/>
    <w:multiLevelType w:val="hybridMultilevel"/>
    <w:tmpl w:val="17F42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9d0fa08-f0b4-475c-987d-8b0d67efada6"/>
  </w:docVars>
  <w:rsids>
    <w:rsidRoot w:val="007E3F71"/>
    <w:rsid w:val="00033C61"/>
    <w:rsid w:val="00063225"/>
    <w:rsid w:val="00080372"/>
    <w:rsid w:val="0010411C"/>
    <w:rsid w:val="00121389"/>
    <w:rsid w:val="001317E3"/>
    <w:rsid w:val="001653D0"/>
    <w:rsid w:val="00197759"/>
    <w:rsid w:val="00217B06"/>
    <w:rsid w:val="002A6C17"/>
    <w:rsid w:val="002D167C"/>
    <w:rsid w:val="002E7AA4"/>
    <w:rsid w:val="003240AD"/>
    <w:rsid w:val="00353123"/>
    <w:rsid w:val="00380236"/>
    <w:rsid w:val="003A68C7"/>
    <w:rsid w:val="004620B6"/>
    <w:rsid w:val="00480B1D"/>
    <w:rsid w:val="00493665"/>
    <w:rsid w:val="004A277B"/>
    <w:rsid w:val="00525568"/>
    <w:rsid w:val="00535673"/>
    <w:rsid w:val="00574E43"/>
    <w:rsid w:val="005A67CE"/>
    <w:rsid w:val="005C5F7A"/>
    <w:rsid w:val="005E204B"/>
    <w:rsid w:val="00664935"/>
    <w:rsid w:val="006F57F7"/>
    <w:rsid w:val="007B37D7"/>
    <w:rsid w:val="007E3A04"/>
    <w:rsid w:val="007E3F71"/>
    <w:rsid w:val="008A2BFA"/>
    <w:rsid w:val="008B7E8E"/>
    <w:rsid w:val="008E73D3"/>
    <w:rsid w:val="009068C0"/>
    <w:rsid w:val="00920E5B"/>
    <w:rsid w:val="009321A6"/>
    <w:rsid w:val="00994427"/>
    <w:rsid w:val="009B637E"/>
    <w:rsid w:val="009D1BB5"/>
    <w:rsid w:val="00A53D68"/>
    <w:rsid w:val="00AE34D1"/>
    <w:rsid w:val="00AF03D1"/>
    <w:rsid w:val="00AF79B7"/>
    <w:rsid w:val="00B35749"/>
    <w:rsid w:val="00BA3968"/>
    <w:rsid w:val="00BB51FE"/>
    <w:rsid w:val="00C13DEB"/>
    <w:rsid w:val="00C347A6"/>
    <w:rsid w:val="00C838BF"/>
    <w:rsid w:val="00CE100E"/>
    <w:rsid w:val="00D2173E"/>
    <w:rsid w:val="00E625C5"/>
    <w:rsid w:val="00E92B49"/>
    <w:rsid w:val="00EE17D1"/>
    <w:rsid w:val="00F050C4"/>
    <w:rsid w:val="00F36684"/>
    <w:rsid w:val="00F411D4"/>
    <w:rsid w:val="00FC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B535D"/>
  <w15:docId w15:val="{568BF6BB-B710-4A58-9CA4-1CA55CD1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F0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03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03D1"/>
    <w:rPr>
      <w:color w:val="0000FF"/>
      <w:u w:val="single"/>
    </w:rPr>
  </w:style>
  <w:style w:type="paragraph" w:customStyle="1" w:styleId="ConsPlusNormal">
    <w:name w:val="ConsPlusNormal"/>
    <w:rsid w:val="00906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06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F411D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A39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1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1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3390&amp;date=17.11.2021&amp;dst=100106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Тас-оол Оксана Всеволодовна</cp:lastModifiedBy>
  <cp:revision>3</cp:revision>
  <cp:lastPrinted>2023-07-20T10:12:00Z</cp:lastPrinted>
  <dcterms:created xsi:type="dcterms:W3CDTF">2023-07-20T10:12:00Z</dcterms:created>
  <dcterms:modified xsi:type="dcterms:W3CDTF">2023-07-20T10:12:00Z</dcterms:modified>
</cp:coreProperties>
</file>