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255" w:rsidRDefault="00501255" w:rsidP="00501255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01255" w:rsidRDefault="00501255" w:rsidP="00501255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01255" w:rsidRDefault="00501255" w:rsidP="00501255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501255" w:rsidRPr="0025472A" w:rsidRDefault="00501255" w:rsidP="00501255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501255" w:rsidRPr="004C14FF" w:rsidRDefault="00501255" w:rsidP="00501255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8E1ACC" w:rsidRDefault="008E1ACC" w:rsidP="008E1A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1ACC" w:rsidRDefault="008E1ACC" w:rsidP="008E1A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1ACC" w:rsidRDefault="00C36DC2" w:rsidP="00C36DC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 июля 2023 г. № 536</w:t>
      </w:r>
    </w:p>
    <w:p w:rsidR="008E1ACC" w:rsidRDefault="00C36DC2" w:rsidP="00C36DC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г.Кызыл</w:t>
      </w:r>
      <w:proofErr w:type="spellEnd"/>
    </w:p>
    <w:p w:rsidR="008E1ACC" w:rsidRPr="008E1ACC" w:rsidRDefault="008E1ACC" w:rsidP="008E1A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1ACC" w:rsidRDefault="0072031F" w:rsidP="008E1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1ACC">
        <w:rPr>
          <w:rFonts w:ascii="Times New Roman" w:hAnsi="Times New Roman"/>
          <w:b/>
          <w:sz w:val="28"/>
          <w:szCs w:val="28"/>
        </w:rPr>
        <w:t>О внесении изменений</w:t>
      </w:r>
      <w:r w:rsidR="00EA3D1C" w:rsidRPr="008E1ACC">
        <w:rPr>
          <w:rFonts w:ascii="Times New Roman" w:hAnsi="Times New Roman"/>
          <w:b/>
          <w:sz w:val="28"/>
          <w:szCs w:val="28"/>
        </w:rPr>
        <w:t xml:space="preserve"> в</w:t>
      </w:r>
      <w:r w:rsidR="0060221E" w:rsidRPr="008E1ACC">
        <w:rPr>
          <w:rFonts w:ascii="Times New Roman" w:hAnsi="Times New Roman"/>
          <w:b/>
          <w:sz w:val="28"/>
          <w:szCs w:val="28"/>
        </w:rPr>
        <w:t xml:space="preserve"> пункт 6</w:t>
      </w:r>
      <w:r w:rsidR="00EA3D1C" w:rsidRPr="008E1ACC">
        <w:rPr>
          <w:rFonts w:ascii="Times New Roman" w:hAnsi="Times New Roman"/>
          <w:b/>
          <w:sz w:val="28"/>
          <w:szCs w:val="28"/>
        </w:rPr>
        <w:t xml:space="preserve"> </w:t>
      </w:r>
      <w:r w:rsidR="00D35E46" w:rsidRPr="008E1ACC">
        <w:rPr>
          <w:rFonts w:ascii="Times New Roman" w:hAnsi="Times New Roman"/>
          <w:b/>
          <w:sz w:val="28"/>
          <w:szCs w:val="28"/>
        </w:rPr>
        <w:t>П</w:t>
      </w:r>
      <w:r w:rsidR="00EA3D1C" w:rsidRPr="008E1ACC">
        <w:rPr>
          <w:rFonts w:ascii="Times New Roman" w:hAnsi="Times New Roman"/>
          <w:b/>
          <w:sz w:val="28"/>
          <w:szCs w:val="28"/>
        </w:rPr>
        <w:t>оряд</w:t>
      </w:r>
      <w:r w:rsidR="0060221E" w:rsidRPr="008E1ACC">
        <w:rPr>
          <w:rFonts w:ascii="Times New Roman" w:hAnsi="Times New Roman"/>
          <w:b/>
          <w:sz w:val="28"/>
          <w:szCs w:val="28"/>
        </w:rPr>
        <w:t>ка</w:t>
      </w:r>
    </w:p>
    <w:p w:rsidR="008E1ACC" w:rsidRDefault="00EA3D1C" w:rsidP="008E1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1ACC">
        <w:rPr>
          <w:rFonts w:ascii="Times New Roman" w:hAnsi="Times New Roman"/>
          <w:b/>
          <w:sz w:val="28"/>
          <w:szCs w:val="28"/>
        </w:rPr>
        <w:t xml:space="preserve">расходования средств республиканского </w:t>
      </w:r>
    </w:p>
    <w:p w:rsidR="008E1ACC" w:rsidRDefault="00EA3D1C" w:rsidP="008E1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1ACC">
        <w:rPr>
          <w:rFonts w:ascii="Times New Roman" w:hAnsi="Times New Roman"/>
          <w:b/>
          <w:sz w:val="28"/>
          <w:szCs w:val="28"/>
        </w:rPr>
        <w:t xml:space="preserve">бюджета Республики Тыва, предусмотренных </w:t>
      </w:r>
    </w:p>
    <w:p w:rsidR="008E1ACC" w:rsidRDefault="00EA3D1C" w:rsidP="008E1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1ACC">
        <w:rPr>
          <w:rFonts w:ascii="Times New Roman" w:hAnsi="Times New Roman"/>
          <w:b/>
          <w:sz w:val="28"/>
          <w:szCs w:val="28"/>
        </w:rPr>
        <w:t>на цели возмещения ущерба, п</w:t>
      </w:r>
      <w:r w:rsidRPr="008E1ACC">
        <w:rPr>
          <w:rFonts w:ascii="Times New Roman" w:hAnsi="Times New Roman"/>
          <w:b/>
          <w:sz w:val="28"/>
          <w:szCs w:val="28"/>
        </w:rPr>
        <w:t>о</w:t>
      </w:r>
      <w:r w:rsidRPr="008E1ACC">
        <w:rPr>
          <w:rFonts w:ascii="Times New Roman" w:hAnsi="Times New Roman"/>
          <w:b/>
          <w:sz w:val="28"/>
          <w:szCs w:val="28"/>
        </w:rPr>
        <w:t xml:space="preserve">несенного </w:t>
      </w:r>
    </w:p>
    <w:p w:rsidR="008E1ACC" w:rsidRDefault="00EA3D1C" w:rsidP="008E1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1ACC">
        <w:rPr>
          <w:rFonts w:ascii="Times New Roman" w:hAnsi="Times New Roman"/>
          <w:b/>
          <w:sz w:val="28"/>
          <w:szCs w:val="28"/>
        </w:rPr>
        <w:t>гражданами и юридическими лицами при</w:t>
      </w:r>
    </w:p>
    <w:p w:rsidR="008E1ACC" w:rsidRDefault="00EA3D1C" w:rsidP="008E1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1ACC">
        <w:rPr>
          <w:rFonts w:ascii="Times New Roman" w:hAnsi="Times New Roman"/>
          <w:b/>
          <w:sz w:val="28"/>
          <w:szCs w:val="28"/>
        </w:rPr>
        <w:t xml:space="preserve"> изъятии животных и (или) продуктов </w:t>
      </w:r>
    </w:p>
    <w:p w:rsidR="008E1ACC" w:rsidRDefault="00EA3D1C" w:rsidP="008E1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1ACC">
        <w:rPr>
          <w:rFonts w:ascii="Times New Roman" w:hAnsi="Times New Roman"/>
          <w:b/>
          <w:sz w:val="28"/>
          <w:szCs w:val="28"/>
        </w:rPr>
        <w:t>животноводства на территории Республики</w:t>
      </w:r>
    </w:p>
    <w:p w:rsidR="008E1ACC" w:rsidRDefault="00EA3D1C" w:rsidP="008E1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1ACC">
        <w:rPr>
          <w:rFonts w:ascii="Times New Roman" w:hAnsi="Times New Roman"/>
          <w:b/>
          <w:sz w:val="28"/>
          <w:szCs w:val="28"/>
        </w:rPr>
        <w:t xml:space="preserve"> Тыва при ликвидации очагов заразных </w:t>
      </w:r>
    </w:p>
    <w:p w:rsidR="00154909" w:rsidRPr="008E1ACC" w:rsidRDefault="00EA3D1C" w:rsidP="008E1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1ACC">
        <w:rPr>
          <w:rFonts w:ascii="Times New Roman" w:hAnsi="Times New Roman"/>
          <w:b/>
          <w:sz w:val="28"/>
          <w:szCs w:val="28"/>
        </w:rPr>
        <w:t>и особо опасных болезней живо</w:t>
      </w:r>
      <w:r w:rsidRPr="008E1ACC">
        <w:rPr>
          <w:rFonts w:ascii="Times New Roman" w:hAnsi="Times New Roman"/>
          <w:b/>
          <w:sz w:val="28"/>
          <w:szCs w:val="28"/>
        </w:rPr>
        <w:t>т</w:t>
      </w:r>
      <w:r w:rsidRPr="008E1ACC">
        <w:rPr>
          <w:rFonts w:ascii="Times New Roman" w:hAnsi="Times New Roman"/>
          <w:b/>
          <w:sz w:val="28"/>
          <w:szCs w:val="28"/>
        </w:rPr>
        <w:t>ных</w:t>
      </w:r>
    </w:p>
    <w:p w:rsidR="00154909" w:rsidRPr="008E1ACC" w:rsidRDefault="00154909" w:rsidP="008E1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BE7" w:rsidRPr="008E1ACC" w:rsidRDefault="00F50BE7" w:rsidP="008E1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BE7" w:rsidRDefault="00BA1B9B" w:rsidP="008E1AC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A1B9B">
        <w:rPr>
          <w:rFonts w:ascii="Times New Roman" w:hAnsi="Times New Roman"/>
          <w:sz w:val="28"/>
          <w:szCs w:val="28"/>
        </w:rPr>
        <w:t>В соответствии со статьей 15 Конституцио</w:t>
      </w:r>
      <w:r>
        <w:rPr>
          <w:rFonts w:ascii="Times New Roman" w:hAnsi="Times New Roman"/>
          <w:sz w:val="28"/>
          <w:szCs w:val="28"/>
        </w:rPr>
        <w:t xml:space="preserve">нного закона Республики Тыва от </w:t>
      </w:r>
      <w:r w:rsidRPr="00BA1B9B">
        <w:rPr>
          <w:rFonts w:ascii="Times New Roman" w:hAnsi="Times New Roman"/>
          <w:sz w:val="28"/>
          <w:szCs w:val="28"/>
        </w:rPr>
        <w:t>31 д</w:t>
      </w:r>
      <w:r w:rsidRPr="00BA1B9B">
        <w:rPr>
          <w:rFonts w:ascii="Times New Roman" w:hAnsi="Times New Roman"/>
          <w:sz w:val="28"/>
          <w:szCs w:val="28"/>
        </w:rPr>
        <w:t>е</w:t>
      </w:r>
      <w:r w:rsidRPr="00BA1B9B">
        <w:rPr>
          <w:rFonts w:ascii="Times New Roman" w:hAnsi="Times New Roman"/>
          <w:sz w:val="28"/>
          <w:szCs w:val="28"/>
        </w:rPr>
        <w:t xml:space="preserve">кабря 2003 г. </w:t>
      </w:r>
      <w:r>
        <w:rPr>
          <w:rFonts w:ascii="Times New Roman" w:hAnsi="Times New Roman"/>
          <w:sz w:val="28"/>
          <w:szCs w:val="28"/>
        </w:rPr>
        <w:t>№</w:t>
      </w:r>
      <w:r w:rsidRPr="00BA1B9B">
        <w:rPr>
          <w:rFonts w:ascii="Times New Roman" w:hAnsi="Times New Roman"/>
          <w:sz w:val="28"/>
          <w:szCs w:val="28"/>
        </w:rPr>
        <w:t xml:space="preserve"> 95 ВХ-I «О</w:t>
      </w:r>
      <w:r w:rsidR="007B0971">
        <w:rPr>
          <w:rFonts w:ascii="Times New Roman" w:hAnsi="Times New Roman"/>
          <w:sz w:val="28"/>
          <w:szCs w:val="28"/>
        </w:rPr>
        <w:t xml:space="preserve"> Правительстве Республики Тыва»</w:t>
      </w:r>
      <w:r>
        <w:rPr>
          <w:rFonts w:ascii="Times New Roman" w:hAnsi="Times New Roman"/>
          <w:sz w:val="28"/>
          <w:szCs w:val="28"/>
        </w:rPr>
        <w:t xml:space="preserve"> </w:t>
      </w:r>
      <w:r w:rsidR="009F2603">
        <w:rPr>
          <w:rFonts w:ascii="Times New Roman" w:hAnsi="Times New Roman"/>
          <w:sz w:val="28"/>
          <w:szCs w:val="28"/>
        </w:rPr>
        <w:t>Правительство Республ</w:t>
      </w:r>
      <w:r w:rsidR="009F2603">
        <w:rPr>
          <w:rFonts w:ascii="Times New Roman" w:hAnsi="Times New Roman"/>
          <w:sz w:val="28"/>
          <w:szCs w:val="28"/>
        </w:rPr>
        <w:t>и</w:t>
      </w:r>
      <w:r w:rsidR="009F2603">
        <w:rPr>
          <w:rFonts w:ascii="Times New Roman" w:hAnsi="Times New Roman"/>
          <w:sz w:val="28"/>
          <w:szCs w:val="28"/>
        </w:rPr>
        <w:t xml:space="preserve">ки Тыва </w:t>
      </w:r>
      <w:r w:rsidR="003A6AB7">
        <w:rPr>
          <w:rFonts w:ascii="Times New Roman" w:hAnsi="Times New Roman"/>
          <w:sz w:val="28"/>
          <w:szCs w:val="28"/>
        </w:rPr>
        <w:t>ПОСТАНОВЛЯЕТ</w:t>
      </w:r>
      <w:r w:rsidR="009F2603">
        <w:rPr>
          <w:rFonts w:ascii="Times New Roman" w:hAnsi="Times New Roman"/>
          <w:sz w:val="28"/>
          <w:szCs w:val="28"/>
        </w:rPr>
        <w:t>:</w:t>
      </w:r>
    </w:p>
    <w:p w:rsidR="008E1ACC" w:rsidRDefault="008E1ACC" w:rsidP="008E1AC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0BE7" w:rsidRPr="00F50BE7" w:rsidRDefault="00D71AE6" w:rsidP="008E1AC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50BE7" w:rsidRPr="00F50BE7">
        <w:rPr>
          <w:rFonts w:ascii="Times New Roman" w:hAnsi="Times New Roman"/>
          <w:sz w:val="28"/>
          <w:szCs w:val="28"/>
        </w:rPr>
        <w:t xml:space="preserve">Внести </w:t>
      </w:r>
      <w:r w:rsidR="00D35E46">
        <w:rPr>
          <w:rFonts w:ascii="Times New Roman" w:hAnsi="Times New Roman"/>
          <w:sz w:val="28"/>
          <w:szCs w:val="28"/>
        </w:rPr>
        <w:t>в</w:t>
      </w:r>
      <w:r w:rsidR="00130E1E">
        <w:rPr>
          <w:rFonts w:ascii="Times New Roman" w:hAnsi="Times New Roman"/>
          <w:sz w:val="28"/>
          <w:szCs w:val="28"/>
        </w:rPr>
        <w:t xml:space="preserve"> пункт 6 Порядка</w:t>
      </w:r>
      <w:r w:rsidR="00D35E46">
        <w:rPr>
          <w:rFonts w:ascii="Times New Roman" w:hAnsi="Times New Roman"/>
          <w:sz w:val="28"/>
          <w:szCs w:val="28"/>
        </w:rPr>
        <w:t xml:space="preserve"> </w:t>
      </w:r>
      <w:r w:rsidR="00D35E46" w:rsidRPr="00F50BE7">
        <w:rPr>
          <w:rFonts w:ascii="Times New Roman" w:hAnsi="Times New Roman"/>
          <w:sz w:val="28"/>
          <w:szCs w:val="28"/>
        </w:rPr>
        <w:t>расходования средств республиканского бюджета</w:t>
      </w:r>
      <w:r w:rsidR="00D35E46">
        <w:rPr>
          <w:rFonts w:ascii="Times New Roman" w:hAnsi="Times New Roman"/>
          <w:sz w:val="28"/>
          <w:szCs w:val="28"/>
        </w:rPr>
        <w:t xml:space="preserve"> Республики Т</w:t>
      </w:r>
      <w:r w:rsidR="00D35E46" w:rsidRPr="00F50BE7">
        <w:rPr>
          <w:rFonts w:ascii="Times New Roman" w:hAnsi="Times New Roman"/>
          <w:sz w:val="28"/>
          <w:szCs w:val="28"/>
        </w:rPr>
        <w:t>ыва, предусмотренных на цели возмещения</w:t>
      </w:r>
      <w:r w:rsidR="00D35E46">
        <w:rPr>
          <w:rFonts w:ascii="Times New Roman" w:hAnsi="Times New Roman"/>
          <w:sz w:val="28"/>
          <w:szCs w:val="28"/>
        </w:rPr>
        <w:t xml:space="preserve"> </w:t>
      </w:r>
      <w:r w:rsidR="00D35E46" w:rsidRPr="00F50BE7">
        <w:rPr>
          <w:rFonts w:ascii="Times New Roman" w:hAnsi="Times New Roman"/>
          <w:sz w:val="28"/>
          <w:szCs w:val="28"/>
        </w:rPr>
        <w:t>ущерба, понесенного гражданами и юридическими лицами</w:t>
      </w:r>
      <w:r w:rsidR="00D35E46">
        <w:rPr>
          <w:rFonts w:ascii="Times New Roman" w:hAnsi="Times New Roman"/>
          <w:sz w:val="28"/>
          <w:szCs w:val="28"/>
        </w:rPr>
        <w:t xml:space="preserve"> </w:t>
      </w:r>
      <w:r w:rsidR="00D35E46" w:rsidRPr="00F50BE7">
        <w:rPr>
          <w:rFonts w:ascii="Times New Roman" w:hAnsi="Times New Roman"/>
          <w:sz w:val="28"/>
          <w:szCs w:val="28"/>
        </w:rPr>
        <w:t>при изъятии животных и (или) продуктов ж</w:t>
      </w:r>
      <w:r w:rsidR="00D35E46" w:rsidRPr="00F50BE7">
        <w:rPr>
          <w:rFonts w:ascii="Times New Roman" w:hAnsi="Times New Roman"/>
          <w:sz w:val="28"/>
          <w:szCs w:val="28"/>
        </w:rPr>
        <w:t>и</w:t>
      </w:r>
      <w:r w:rsidR="00D35E46" w:rsidRPr="00F50BE7">
        <w:rPr>
          <w:rFonts w:ascii="Times New Roman" w:hAnsi="Times New Roman"/>
          <w:sz w:val="28"/>
          <w:szCs w:val="28"/>
        </w:rPr>
        <w:t>вотноводства</w:t>
      </w:r>
      <w:r w:rsidR="00D35E46">
        <w:rPr>
          <w:rFonts w:ascii="Times New Roman" w:hAnsi="Times New Roman"/>
          <w:sz w:val="28"/>
          <w:szCs w:val="28"/>
        </w:rPr>
        <w:t xml:space="preserve"> на территории Республики Т</w:t>
      </w:r>
      <w:r w:rsidR="00D35E46" w:rsidRPr="00F50BE7">
        <w:rPr>
          <w:rFonts w:ascii="Times New Roman" w:hAnsi="Times New Roman"/>
          <w:sz w:val="28"/>
          <w:szCs w:val="28"/>
        </w:rPr>
        <w:t>ыва при ликвидации очагов</w:t>
      </w:r>
      <w:r w:rsidR="00D35E46">
        <w:rPr>
          <w:rFonts w:ascii="Times New Roman" w:hAnsi="Times New Roman"/>
          <w:sz w:val="28"/>
          <w:szCs w:val="28"/>
        </w:rPr>
        <w:t xml:space="preserve"> </w:t>
      </w:r>
      <w:r w:rsidR="00D35E46" w:rsidRPr="00F50BE7">
        <w:rPr>
          <w:rFonts w:ascii="Times New Roman" w:hAnsi="Times New Roman"/>
          <w:sz w:val="28"/>
          <w:szCs w:val="28"/>
        </w:rPr>
        <w:t>заразных и особо опасных б</w:t>
      </w:r>
      <w:r w:rsidR="00D35E46" w:rsidRPr="00F50BE7">
        <w:rPr>
          <w:rFonts w:ascii="Times New Roman" w:hAnsi="Times New Roman"/>
          <w:sz w:val="28"/>
          <w:szCs w:val="28"/>
        </w:rPr>
        <w:t>о</w:t>
      </w:r>
      <w:r w:rsidR="00D35E46" w:rsidRPr="00F50BE7">
        <w:rPr>
          <w:rFonts w:ascii="Times New Roman" w:hAnsi="Times New Roman"/>
          <w:sz w:val="28"/>
          <w:szCs w:val="28"/>
        </w:rPr>
        <w:t>лезней животных</w:t>
      </w:r>
      <w:r w:rsidR="00D35E46">
        <w:rPr>
          <w:rFonts w:ascii="Times New Roman" w:hAnsi="Times New Roman"/>
          <w:sz w:val="28"/>
          <w:szCs w:val="28"/>
        </w:rPr>
        <w:t>, утвержденн</w:t>
      </w:r>
      <w:r w:rsidR="00945D61">
        <w:rPr>
          <w:rFonts w:ascii="Times New Roman" w:hAnsi="Times New Roman"/>
          <w:sz w:val="28"/>
          <w:szCs w:val="28"/>
        </w:rPr>
        <w:t>ый</w:t>
      </w:r>
      <w:r w:rsidR="00D35E46">
        <w:rPr>
          <w:rFonts w:ascii="Times New Roman" w:hAnsi="Times New Roman"/>
          <w:sz w:val="28"/>
          <w:szCs w:val="28"/>
        </w:rPr>
        <w:t xml:space="preserve"> постановлением Правительства Республики Тыва </w:t>
      </w:r>
      <w:r w:rsidR="00D35E46" w:rsidRPr="00F50BE7">
        <w:rPr>
          <w:rFonts w:ascii="Times New Roman" w:hAnsi="Times New Roman"/>
          <w:sz w:val="28"/>
          <w:szCs w:val="28"/>
        </w:rPr>
        <w:t xml:space="preserve">от 2 марта 2023 г. </w:t>
      </w:r>
      <w:r w:rsidR="00D35E46">
        <w:rPr>
          <w:rFonts w:ascii="Times New Roman" w:hAnsi="Times New Roman"/>
          <w:sz w:val="28"/>
          <w:szCs w:val="28"/>
        </w:rPr>
        <w:t>№</w:t>
      </w:r>
      <w:r w:rsidR="00D35E46" w:rsidRPr="00F50BE7">
        <w:rPr>
          <w:rFonts w:ascii="Times New Roman" w:hAnsi="Times New Roman"/>
          <w:sz w:val="28"/>
          <w:szCs w:val="28"/>
        </w:rPr>
        <w:t xml:space="preserve"> 124</w:t>
      </w:r>
      <w:r w:rsidR="00685A07">
        <w:rPr>
          <w:rFonts w:ascii="Times New Roman" w:hAnsi="Times New Roman"/>
          <w:sz w:val="28"/>
          <w:szCs w:val="28"/>
        </w:rPr>
        <w:t>,</w:t>
      </w:r>
      <w:r w:rsidR="0072031F">
        <w:rPr>
          <w:rFonts w:ascii="Times New Roman" w:hAnsi="Times New Roman"/>
          <w:sz w:val="28"/>
          <w:szCs w:val="28"/>
        </w:rPr>
        <w:t xml:space="preserve"> следующ</w:t>
      </w:r>
      <w:r w:rsidR="008E1ACC">
        <w:rPr>
          <w:rFonts w:ascii="Times New Roman" w:hAnsi="Times New Roman"/>
          <w:sz w:val="28"/>
          <w:szCs w:val="28"/>
        </w:rPr>
        <w:t>и</w:t>
      </w:r>
      <w:r w:rsidR="0072031F">
        <w:rPr>
          <w:rFonts w:ascii="Times New Roman" w:hAnsi="Times New Roman"/>
          <w:sz w:val="28"/>
          <w:szCs w:val="28"/>
        </w:rPr>
        <w:t>е изменения</w:t>
      </w:r>
      <w:r w:rsidR="00F50BE7" w:rsidRPr="00F50BE7">
        <w:rPr>
          <w:rFonts w:ascii="Times New Roman" w:hAnsi="Times New Roman"/>
          <w:sz w:val="28"/>
          <w:szCs w:val="28"/>
        </w:rPr>
        <w:t>:</w:t>
      </w:r>
    </w:p>
    <w:p w:rsidR="00F50BE7" w:rsidRDefault="0072031F" w:rsidP="008E1AC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первом </w:t>
      </w:r>
      <w:r w:rsidR="00F50BE7">
        <w:rPr>
          <w:rFonts w:ascii="Times New Roman" w:hAnsi="Times New Roman"/>
          <w:sz w:val="28"/>
          <w:szCs w:val="28"/>
        </w:rPr>
        <w:t>слово «постановление</w:t>
      </w:r>
      <w:r w:rsidR="00130E1E">
        <w:rPr>
          <w:rFonts w:ascii="Times New Roman" w:hAnsi="Times New Roman"/>
          <w:sz w:val="28"/>
          <w:szCs w:val="28"/>
        </w:rPr>
        <w:t>м</w:t>
      </w:r>
      <w:r w:rsidR="00F50BE7">
        <w:rPr>
          <w:rFonts w:ascii="Times New Roman" w:hAnsi="Times New Roman"/>
          <w:sz w:val="28"/>
          <w:szCs w:val="28"/>
        </w:rPr>
        <w:t>»</w:t>
      </w:r>
      <w:r w:rsidR="007638FF">
        <w:rPr>
          <w:rFonts w:ascii="Times New Roman" w:hAnsi="Times New Roman"/>
          <w:sz w:val="28"/>
          <w:szCs w:val="28"/>
        </w:rPr>
        <w:t xml:space="preserve"> </w:t>
      </w:r>
      <w:r w:rsidR="00F50BE7">
        <w:rPr>
          <w:rFonts w:ascii="Times New Roman" w:hAnsi="Times New Roman"/>
          <w:sz w:val="28"/>
          <w:szCs w:val="28"/>
        </w:rPr>
        <w:t xml:space="preserve">заменить </w:t>
      </w:r>
      <w:r w:rsidR="00D71AE6">
        <w:rPr>
          <w:rFonts w:ascii="Times New Roman" w:hAnsi="Times New Roman"/>
          <w:sz w:val="28"/>
          <w:szCs w:val="28"/>
        </w:rPr>
        <w:t>словом «распоряжение</w:t>
      </w:r>
      <w:r w:rsidR="00130E1E">
        <w:rPr>
          <w:rFonts w:ascii="Times New Roman" w:hAnsi="Times New Roman"/>
          <w:sz w:val="28"/>
          <w:szCs w:val="28"/>
        </w:rPr>
        <w:t>м</w:t>
      </w:r>
      <w:r w:rsidR="00D71AE6">
        <w:rPr>
          <w:rFonts w:ascii="Times New Roman" w:hAnsi="Times New Roman"/>
          <w:sz w:val="28"/>
          <w:szCs w:val="28"/>
        </w:rPr>
        <w:t>»</w:t>
      </w:r>
      <w:r w:rsidR="00801381">
        <w:rPr>
          <w:rFonts w:ascii="Times New Roman" w:hAnsi="Times New Roman"/>
          <w:sz w:val="28"/>
          <w:szCs w:val="28"/>
        </w:rPr>
        <w:t>;</w:t>
      </w:r>
    </w:p>
    <w:p w:rsidR="0072031F" w:rsidRPr="00F50BE7" w:rsidRDefault="0072031F" w:rsidP="008E1AC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втором слово «постановления» заменить словом «распоряжения». </w:t>
      </w:r>
    </w:p>
    <w:p w:rsidR="00F50BE7" w:rsidRDefault="00F50BE7" w:rsidP="008E1AC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50BE7">
        <w:rPr>
          <w:rFonts w:ascii="Times New Roman" w:hAnsi="Times New Roman"/>
          <w:sz w:val="28"/>
          <w:szCs w:val="28"/>
        </w:rPr>
        <w:lastRenderedPageBreak/>
        <w:t xml:space="preserve">2. Разместить настоящее </w:t>
      </w:r>
      <w:r w:rsidR="00D71AE6">
        <w:rPr>
          <w:rFonts w:ascii="Times New Roman" w:hAnsi="Times New Roman"/>
          <w:sz w:val="28"/>
          <w:szCs w:val="28"/>
        </w:rPr>
        <w:t>постановление</w:t>
      </w:r>
      <w:r w:rsidR="008E1ACC">
        <w:rPr>
          <w:rFonts w:ascii="Times New Roman" w:hAnsi="Times New Roman"/>
          <w:sz w:val="28"/>
          <w:szCs w:val="28"/>
        </w:rPr>
        <w:t xml:space="preserve"> на «О</w:t>
      </w:r>
      <w:r w:rsidRPr="00F50BE7">
        <w:rPr>
          <w:rFonts w:ascii="Times New Roman" w:hAnsi="Times New Roman"/>
          <w:sz w:val="28"/>
          <w:szCs w:val="28"/>
        </w:rPr>
        <w:t>фициальном интернет-портале правовой информации</w:t>
      </w:r>
      <w:r w:rsidR="008E1ACC">
        <w:rPr>
          <w:rFonts w:ascii="Times New Roman" w:hAnsi="Times New Roman"/>
          <w:sz w:val="28"/>
          <w:szCs w:val="28"/>
        </w:rPr>
        <w:t>»</w:t>
      </w:r>
      <w:r w:rsidRPr="00F50BE7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</w:t>
      </w:r>
      <w:r w:rsidRPr="00F50BE7">
        <w:rPr>
          <w:rFonts w:ascii="Times New Roman" w:hAnsi="Times New Roman"/>
          <w:sz w:val="28"/>
          <w:szCs w:val="28"/>
        </w:rPr>
        <w:t>а</w:t>
      </w:r>
      <w:r w:rsidRPr="00F50BE7">
        <w:rPr>
          <w:rFonts w:ascii="Times New Roman" w:hAnsi="Times New Roman"/>
          <w:sz w:val="28"/>
          <w:szCs w:val="28"/>
        </w:rPr>
        <w:t>ци</w:t>
      </w:r>
      <w:r w:rsidR="00C03ABE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Pr="00F50BE7">
        <w:rPr>
          <w:rFonts w:ascii="Times New Roman" w:hAnsi="Times New Roman"/>
          <w:sz w:val="28"/>
          <w:szCs w:val="28"/>
        </w:rPr>
        <w:t>.</w:t>
      </w:r>
    </w:p>
    <w:p w:rsidR="00D71AE6" w:rsidRPr="00F50BE7" w:rsidRDefault="007638FF" w:rsidP="008E1AC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71AE6">
        <w:rPr>
          <w:rFonts w:ascii="Times New Roman" w:hAnsi="Times New Roman"/>
          <w:sz w:val="28"/>
          <w:szCs w:val="28"/>
        </w:rPr>
        <w:t xml:space="preserve">. </w:t>
      </w:r>
      <w:r w:rsidR="00D71AE6" w:rsidRPr="002B3675">
        <w:rPr>
          <w:rFonts w:ascii="Times New Roman" w:hAnsi="Times New Roman"/>
          <w:sz w:val="28"/>
          <w:szCs w:val="28"/>
        </w:rPr>
        <w:t>Настоящее постановление в</w:t>
      </w:r>
      <w:r w:rsidR="00D71AE6">
        <w:rPr>
          <w:rFonts w:ascii="Times New Roman" w:hAnsi="Times New Roman"/>
          <w:sz w:val="28"/>
          <w:szCs w:val="28"/>
        </w:rPr>
        <w:t>ступ</w:t>
      </w:r>
      <w:r w:rsidR="000C3A63">
        <w:rPr>
          <w:rFonts w:ascii="Times New Roman" w:hAnsi="Times New Roman"/>
          <w:sz w:val="28"/>
          <w:szCs w:val="28"/>
        </w:rPr>
        <w:t>ает в силу со дня его официального опубл</w:t>
      </w:r>
      <w:r w:rsidR="000C3A63">
        <w:rPr>
          <w:rFonts w:ascii="Times New Roman" w:hAnsi="Times New Roman"/>
          <w:sz w:val="28"/>
          <w:szCs w:val="28"/>
        </w:rPr>
        <w:t>и</w:t>
      </w:r>
      <w:r w:rsidR="000C3A63">
        <w:rPr>
          <w:rFonts w:ascii="Times New Roman" w:hAnsi="Times New Roman"/>
          <w:sz w:val="28"/>
          <w:szCs w:val="28"/>
        </w:rPr>
        <w:t>кования</w:t>
      </w:r>
      <w:r w:rsidR="00D71AE6">
        <w:rPr>
          <w:rFonts w:ascii="Times New Roman" w:hAnsi="Times New Roman"/>
          <w:sz w:val="28"/>
          <w:szCs w:val="28"/>
        </w:rPr>
        <w:t>.</w:t>
      </w:r>
    </w:p>
    <w:p w:rsidR="00566D59" w:rsidRDefault="00566D59" w:rsidP="008E1A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79A6" w:rsidRDefault="00AB79A6" w:rsidP="008E1A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79A6" w:rsidRDefault="00AB79A6" w:rsidP="008E1A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6461" w:rsidRPr="00E510AA" w:rsidRDefault="00566D59" w:rsidP="008E1A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Республики Тыва </w:t>
      </w:r>
      <w:r w:rsidR="0045558D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8E1ACC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В.</w:t>
      </w:r>
      <w:r w:rsidR="004555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558D">
        <w:rPr>
          <w:rFonts w:ascii="Times New Roman" w:hAnsi="Times New Roman"/>
          <w:sz w:val="28"/>
          <w:szCs w:val="28"/>
        </w:rPr>
        <w:t>Хов</w:t>
      </w:r>
      <w:r w:rsidR="0045558D">
        <w:rPr>
          <w:rFonts w:ascii="Times New Roman" w:hAnsi="Times New Roman"/>
          <w:sz w:val="28"/>
          <w:szCs w:val="28"/>
        </w:rPr>
        <w:t>а</w:t>
      </w:r>
      <w:r w:rsidR="0045558D">
        <w:rPr>
          <w:rFonts w:ascii="Times New Roman" w:hAnsi="Times New Roman"/>
          <w:sz w:val="28"/>
          <w:szCs w:val="28"/>
        </w:rPr>
        <w:t>лыг</w:t>
      </w:r>
      <w:proofErr w:type="spellEnd"/>
    </w:p>
    <w:sectPr w:rsidR="00766461" w:rsidRPr="00E510AA" w:rsidSect="008E1ACC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FFB" w:rsidRDefault="00C52FFB" w:rsidP="007E5D97">
      <w:pPr>
        <w:spacing w:after="0" w:line="240" w:lineRule="auto"/>
      </w:pPr>
      <w:r>
        <w:separator/>
      </w:r>
    </w:p>
  </w:endnote>
  <w:endnote w:type="continuationSeparator" w:id="0">
    <w:p w:rsidR="00C52FFB" w:rsidRDefault="00C52FFB" w:rsidP="007E5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FFB" w:rsidRDefault="00C52FFB" w:rsidP="007E5D97">
      <w:pPr>
        <w:spacing w:after="0" w:line="240" w:lineRule="auto"/>
      </w:pPr>
      <w:r>
        <w:separator/>
      </w:r>
    </w:p>
  </w:footnote>
  <w:footnote w:type="continuationSeparator" w:id="0">
    <w:p w:rsidR="00C52FFB" w:rsidRDefault="00C52FFB" w:rsidP="007E5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ACC" w:rsidRPr="008E1ACC" w:rsidRDefault="008E1ACC" w:rsidP="008E1ACC">
    <w:pPr>
      <w:pStyle w:val="a6"/>
      <w:spacing w:after="0" w:line="240" w:lineRule="auto"/>
      <w:jc w:val="right"/>
      <w:rPr>
        <w:rFonts w:ascii="Times New Roman" w:hAnsi="Times New Roman"/>
        <w:sz w:val="24"/>
        <w:szCs w:val="24"/>
      </w:rPr>
    </w:pPr>
    <w:r w:rsidRPr="008E1ACC">
      <w:rPr>
        <w:rFonts w:ascii="Times New Roman" w:hAnsi="Times New Roman"/>
        <w:sz w:val="24"/>
        <w:szCs w:val="24"/>
      </w:rPr>
      <w:fldChar w:fldCharType="begin"/>
    </w:r>
    <w:r w:rsidRPr="008E1ACC">
      <w:rPr>
        <w:rFonts w:ascii="Times New Roman" w:hAnsi="Times New Roman"/>
        <w:sz w:val="24"/>
        <w:szCs w:val="24"/>
      </w:rPr>
      <w:instrText>PAGE   \* MERGEFORMAT</w:instrText>
    </w:r>
    <w:r w:rsidRPr="008E1ACC">
      <w:rPr>
        <w:rFonts w:ascii="Times New Roman" w:hAnsi="Times New Roman"/>
        <w:sz w:val="24"/>
        <w:szCs w:val="24"/>
      </w:rPr>
      <w:fldChar w:fldCharType="separate"/>
    </w:r>
    <w:r w:rsidR="00501255">
      <w:rPr>
        <w:rFonts w:ascii="Times New Roman" w:hAnsi="Times New Roman"/>
        <w:noProof/>
        <w:sz w:val="24"/>
        <w:szCs w:val="24"/>
      </w:rPr>
      <w:t>2</w:t>
    </w:r>
    <w:r w:rsidRPr="008E1ACC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1285E"/>
    <w:multiLevelType w:val="hybridMultilevel"/>
    <w:tmpl w:val="743240C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426DDB"/>
    <w:multiLevelType w:val="hybridMultilevel"/>
    <w:tmpl w:val="18F4A566"/>
    <w:lvl w:ilvl="0" w:tplc="D3C235D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B4451C"/>
    <w:multiLevelType w:val="hybridMultilevel"/>
    <w:tmpl w:val="C5CCADC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FB17CD"/>
    <w:multiLevelType w:val="hybridMultilevel"/>
    <w:tmpl w:val="A4B8AB94"/>
    <w:lvl w:ilvl="0" w:tplc="E8D6E6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1D0F6D"/>
    <w:multiLevelType w:val="hybridMultilevel"/>
    <w:tmpl w:val="825C8E98"/>
    <w:lvl w:ilvl="0" w:tplc="E5CC735A">
      <w:start w:val="1"/>
      <w:numFmt w:val="russianLower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33021E51"/>
    <w:multiLevelType w:val="hybridMultilevel"/>
    <w:tmpl w:val="AFC80A7E"/>
    <w:lvl w:ilvl="0" w:tplc="B1C8DF86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B5851D2"/>
    <w:multiLevelType w:val="hybridMultilevel"/>
    <w:tmpl w:val="6A8E2C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26E3810"/>
    <w:multiLevelType w:val="hybridMultilevel"/>
    <w:tmpl w:val="40E88906"/>
    <w:lvl w:ilvl="0" w:tplc="E5CC735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3BD7BC5"/>
    <w:multiLevelType w:val="hybridMultilevel"/>
    <w:tmpl w:val="F4CA7CAC"/>
    <w:lvl w:ilvl="0" w:tplc="4692AFD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BC5434"/>
    <w:multiLevelType w:val="hybridMultilevel"/>
    <w:tmpl w:val="3200BA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049519B"/>
    <w:multiLevelType w:val="multilevel"/>
    <w:tmpl w:val="CD1C5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0641D3"/>
    <w:multiLevelType w:val="hybridMultilevel"/>
    <w:tmpl w:val="189C857A"/>
    <w:lvl w:ilvl="0" w:tplc="A5D2E8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CD81117"/>
    <w:multiLevelType w:val="hybridMultilevel"/>
    <w:tmpl w:val="F5BE1D9A"/>
    <w:lvl w:ilvl="0" w:tplc="8DFC9E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687971"/>
    <w:multiLevelType w:val="hybridMultilevel"/>
    <w:tmpl w:val="7D4647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E843FF3"/>
    <w:multiLevelType w:val="hybridMultilevel"/>
    <w:tmpl w:val="3AB814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AD3773A"/>
    <w:multiLevelType w:val="hybridMultilevel"/>
    <w:tmpl w:val="988A58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E8945CF"/>
    <w:multiLevelType w:val="hybridMultilevel"/>
    <w:tmpl w:val="D7AED2B4"/>
    <w:lvl w:ilvl="0" w:tplc="453EDB2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A530CD0"/>
    <w:multiLevelType w:val="hybridMultilevel"/>
    <w:tmpl w:val="C610ECF6"/>
    <w:lvl w:ilvl="0" w:tplc="2F7E53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12"/>
  </w:num>
  <w:num w:numId="7">
    <w:abstractNumId w:val="9"/>
  </w:num>
  <w:num w:numId="8">
    <w:abstractNumId w:val="8"/>
  </w:num>
  <w:num w:numId="9">
    <w:abstractNumId w:val="15"/>
  </w:num>
  <w:num w:numId="10">
    <w:abstractNumId w:val="13"/>
  </w:num>
  <w:num w:numId="11">
    <w:abstractNumId w:val="3"/>
  </w:num>
  <w:num w:numId="12">
    <w:abstractNumId w:val="7"/>
  </w:num>
  <w:num w:numId="13">
    <w:abstractNumId w:val="4"/>
  </w:num>
  <w:num w:numId="14">
    <w:abstractNumId w:val="17"/>
  </w:num>
  <w:num w:numId="15">
    <w:abstractNumId w:val="0"/>
  </w:num>
  <w:num w:numId="16">
    <w:abstractNumId w:val="16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5900c401-7daf-441d-be4b-46a1c3f73578"/>
  </w:docVars>
  <w:rsids>
    <w:rsidRoot w:val="001C14A5"/>
    <w:rsid w:val="00005002"/>
    <w:rsid w:val="00012BEC"/>
    <w:rsid w:val="00014683"/>
    <w:rsid w:val="00017194"/>
    <w:rsid w:val="00020D5B"/>
    <w:rsid w:val="00034D6B"/>
    <w:rsid w:val="000363E4"/>
    <w:rsid w:val="00040557"/>
    <w:rsid w:val="00040BA5"/>
    <w:rsid w:val="000439E4"/>
    <w:rsid w:val="00047A47"/>
    <w:rsid w:val="00057643"/>
    <w:rsid w:val="00066BAA"/>
    <w:rsid w:val="00071815"/>
    <w:rsid w:val="0007203F"/>
    <w:rsid w:val="0007464C"/>
    <w:rsid w:val="000762D1"/>
    <w:rsid w:val="00076317"/>
    <w:rsid w:val="00076CC3"/>
    <w:rsid w:val="00086BF6"/>
    <w:rsid w:val="00090A66"/>
    <w:rsid w:val="00093543"/>
    <w:rsid w:val="000A145F"/>
    <w:rsid w:val="000A2995"/>
    <w:rsid w:val="000A3CC1"/>
    <w:rsid w:val="000B3B0C"/>
    <w:rsid w:val="000B3FEF"/>
    <w:rsid w:val="000B5496"/>
    <w:rsid w:val="000B6AF3"/>
    <w:rsid w:val="000C3A63"/>
    <w:rsid w:val="000D21DF"/>
    <w:rsid w:val="000D64B2"/>
    <w:rsid w:val="000D739D"/>
    <w:rsid w:val="000E14E1"/>
    <w:rsid w:val="000E2768"/>
    <w:rsid w:val="000F0B92"/>
    <w:rsid w:val="000F1633"/>
    <w:rsid w:val="000F2FAF"/>
    <w:rsid w:val="001065A8"/>
    <w:rsid w:val="001101CD"/>
    <w:rsid w:val="0011079D"/>
    <w:rsid w:val="001124DB"/>
    <w:rsid w:val="00113219"/>
    <w:rsid w:val="001148AE"/>
    <w:rsid w:val="001152C0"/>
    <w:rsid w:val="0011596B"/>
    <w:rsid w:val="001200F4"/>
    <w:rsid w:val="00122EFD"/>
    <w:rsid w:val="00130C41"/>
    <w:rsid w:val="00130E1E"/>
    <w:rsid w:val="00133105"/>
    <w:rsid w:val="0013644C"/>
    <w:rsid w:val="00137927"/>
    <w:rsid w:val="00143967"/>
    <w:rsid w:val="0014629D"/>
    <w:rsid w:val="00146AA5"/>
    <w:rsid w:val="00153D8F"/>
    <w:rsid w:val="00154909"/>
    <w:rsid w:val="001552CE"/>
    <w:rsid w:val="001600E9"/>
    <w:rsid w:val="00161757"/>
    <w:rsid w:val="00166545"/>
    <w:rsid w:val="00174796"/>
    <w:rsid w:val="001755E9"/>
    <w:rsid w:val="001757D4"/>
    <w:rsid w:val="00180C3C"/>
    <w:rsid w:val="001950EE"/>
    <w:rsid w:val="001A0149"/>
    <w:rsid w:val="001A3BED"/>
    <w:rsid w:val="001A7659"/>
    <w:rsid w:val="001B025E"/>
    <w:rsid w:val="001B192F"/>
    <w:rsid w:val="001B4BAB"/>
    <w:rsid w:val="001C01F4"/>
    <w:rsid w:val="001C0D33"/>
    <w:rsid w:val="001C14A5"/>
    <w:rsid w:val="001C2964"/>
    <w:rsid w:val="001C4419"/>
    <w:rsid w:val="001C65AA"/>
    <w:rsid w:val="001D4500"/>
    <w:rsid w:val="001D5D36"/>
    <w:rsid w:val="001D626A"/>
    <w:rsid w:val="001E0FC6"/>
    <w:rsid w:val="001E1BBE"/>
    <w:rsid w:val="001E5E43"/>
    <w:rsid w:val="001E7F8F"/>
    <w:rsid w:val="001F3001"/>
    <w:rsid w:val="001F3AAB"/>
    <w:rsid w:val="00200363"/>
    <w:rsid w:val="00205DDC"/>
    <w:rsid w:val="002065A2"/>
    <w:rsid w:val="00213005"/>
    <w:rsid w:val="0022204D"/>
    <w:rsid w:val="00224A17"/>
    <w:rsid w:val="002346B8"/>
    <w:rsid w:val="00237820"/>
    <w:rsid w:val="002418B3"/>
    <w:rsid w:val="00245F5B"/>
    <w:rsid w:val="0024790A"/>
    <w:rsid w:val="00254826"/>
    <w:rsid w:val="00255F73"/>
    <w:rsid w:val="00260CB2"/>
    <w:rsid w:val="00265EDB"/>
    <w:rsid w:val="00267DF1"/>
    <w:rsid w:val="002743FB"/>
    <w:rsid w:val="0027581E"/>
    <w:rsid w:val="00276A67"/>
    <w:rsid w:val="00283E88"/>
    <w:rsid w:val="00287F8B"/>
    <w:rsid w:val="00291FDB"/>
    <w:rsid w:val="00292509"/>
    <w:rsid w:val="002A4570"/>
    <w:rsid w:val="002A4702"/>
    <w:rsid w:val="002B04B8"/>
    <w:rsid w:val="002B15B3"/>
    <w:rsid w:val="002B189C"/>
    <w:rsid w:val="002B3422"/>
    <w:rsid w:val="002B3675"/>
    <w:rsid w:val="002B65BC"/>
    <w:rsid w:val="002D0C0C"/>
    <w:rsid w:val="002D2ACB"/>
    <w:rsid w:val="002E3910"/>
    <w:rsid w:val="002E3E6B"/>
    <w:rsid w:val="002F01A5"/>
    <w:rsid w:val="002F1056"/>
    <w:rsid w:val="002F10DC"/>
    <w:rsid w:val="002F595E"/>
    <w:rsid w:val="00304324"/>
    <w:rsid w:val="003054EF"/>
    <w:rsid w:val="0031056D"/>
    <w:rsid w:val="00317B73"/>
    <w:rsid w:val="003233A0"/>
    <w:rsid w:val="00324DF2"/>
    <w:rsid w:val="00324EF3"/>
    <w:rsid w:val="003260C0"/>
    <w:rsid w:val="0033154A"/>
    <w:rsid w:val="00333636"/>
    <w:rsid w:val="00344DBF"/>
    <w:rsid w:val="00347EB0"/>
    <w:rsid w:val="00364C0E"/>
    <w:rsid w:val="00364D5E"/>
    <w:rsid w:val="00367D02"/>
    <w:rsid w:val="003722E5"/>
    <w:rsid w:val="0038026A"/>
    <w:rsid w:val="003830ED"/>
    <w:rsid w:val="00383D1D"/>
    <w:rsid w:val="003926F0"/>
    <w:rsid w:val="00393971"/>
    <w:rsid w:val="00394FFA"/>
    <w:rsid w:val="003A120E"/>
    <w:rsid w:val="003A4576"/>
    <w:rsid w:val="003A6AB7"/>
    <w:rsid w:val="003B1C60"/>
    <w:rsid w:val="003B259B"/>
    <w:rsid w:val="003C25AC"/>
    <w:rsid w:val="003D784F"/>
    <w:rsid w:val="003E75F1"/>
    <w:rsid w:val="003E7658"/>
    <w:rsid w:val="003F0D78"/>
    <w:rsid w:val="003F6953"/>
    <w:rsid w:val="00405309"/>
    <w:rsid w:val="00406C4E"/>
    <w:rsid w:val="00411798"/>
    <w:rsid w:val="00411DF3"/>
    <w:rsid w:val="004128CD"/>
    <w:rsid w:val="004170B3"/>
    <w:rsid w:val="004307C3"/>
    <w:rsid w:val="00432F8C"/>
    <w:rsid w:val="00435B36"/>
    <w:rsid w:val="004363EE"/>
    <w:rsid w:val="00446683"/>
    <w:rsid w:val="00447DB8"/>
    <w:rsid w:val="00451B6C"/>
    <w:rsid w:val="00454C48"/>
    <w:rsid w:val="0045558D"/>
    <w:rsid w:val="0045563A"/>
    <w:rsid w:val="00455BF2"/>
    <w:rsid w:val="00461B21"/>
    <w:rsid w:val="00463F7C"/>
    <w:rsid w:val="004811E1"/>
    <w:rsid w:val="00485754"/>
    <w:rsid w:val="004900C6"/>
    <w:rsid w:val="0049064B"/>
    <w:rsid w:val="004917AD"/>
    <w:rsid w:val="00492FC7"/>
    <w:rsid w:val="004939C6"/>
    <w:rsid w:val="004A35A8"/>
    <w:rsid w:val="004A67F8"/>
    <w:rsid w:val="004A6F3F"/>
    <w:rsid w:val="004B0E6C"/>
    <w:rsid w:val="004B47F1"/>
    <w:rsid w:val="004C72CB"/>
    <w:rsid w:val="004E113B"/>
    <w:rsid w:val="004E4E39"/>
    <w:rsid w:val="004E569A"/>
    <w:rsid w:val="004F24BC"/>
    <w:rsid w:val="004F529B"/>
    <w:rsid w:val="004F60F3"/>
    <w:rsid w:val="0050010C"/>
    <w:rsid w:val="00501255"/>
    <w:rsid w:val="005012B6"/>
    <w:rsid w:val="005044DF"/>
    <w:rsid w:val="00505220"/>
    <w:rsid w:val="00513E57"/>
    <w:rsid w:val="005176F4"/>
    <w:rsid w:val="00520E88"/>
    <w:rsid w:val="00521405"/>
    <w:rsid w:val="00522314"/>
    <w:rsid w:val="0053548C"/>
    <w:rsid w:val="005369E5"/>
    <w:rsid w:val="00544E13"/>
    <w:rsid w:val="00557E4A"/>
    <w:rsid w:val="005603F1"/>
    <w:rsid w:val="0056562A"/>
    <w:rsid w:val="00566D59"/>
    <w:rsid w:val="005670EB"/>
    <w:rsid w:val="00567C5A"/>
    <w:rsid w:val="00570D17"/>
    <w:rsid w:val="005711CC"/>
    <w:rsid w:val="00580CDD"/>
    <w:rsid w:val="00585CBC"/>
    <w:rsid w:val="00586808"/>
    <w:rsid w:val="005915CD"/>
    <w:rsid w:val="00591E18"/>
    <w:rsid w:val="0059262C"/>
    <w:rsid w:val="005A0549"/>
    <w:rsid w:val="005A45A9"/>
    <w:rsid w:val="005B773C"/>
    <w:rsid w:val="005D2B8C"/>
    <w:rsid w:val="005D58FB"/>
    <w:rsid w:val="005E192F"/>
    <w:rsid w:val="005E1AE4"/>
    <w:rsid w:val="005E4B95"/>
    <w:rsid w:val="005E65E0"/>
    <w:rsid w:val="005F6FB5"/>
    <w:rsid w:val="0060221E"/>
    <w:rsid w:val="0060333A"/>
    <w:rsid w:val="00603CDF"/>
    <w:rsid w:val="00613A85"/>
    <w:rsid w:val="00626562"/>
    <w:rsid w:val="00630C70"/>
    <w:rsid w:val="00631D7F"/>
    <w:rsid w:val="006352FF"/>
    <w:rsid w:val="00635EE0"/>
    <w:rsid w:val="00637321"/>
    <w:rsid w:val="00637523"/>
    <w:rsid w:val="00637CB4"/>
    <w:rsid w:val="00641F6D"/>
    <w:rsid w:val="0064335B"/>
    <w:rsid w:val="00652123"/>
    <w:rsid w:val="00660201"/>
    <w:rsid w:val="00661F5A"/>
    <w:rsid w:val="00662A15"/>
    <w:rsid w:val="00664EC6"/>
    <w:rsid w:val="006669B2"/>
    <w:rsid w:val="00673A8B"/>
    <w:rsid w:val="006767FC"/>
    <w:rsid w:val="00685A07"/>
    <w:rsid w:val="006936B1"/>
    <w:rsid w:val="006A38A1"/>
    <w:rsid w:val="006A482C"/>
    <w:rsid w:val="006C3574"/>
    <w:rsid w:val="006C39A3"/>
    <w:rsid w:val="006D4B34"/>
    <w:rsid w:val="006D58E3"/>
    <w:rsid w:val="006E0048"/>
    <w:rsid w:val="006E5BF6"/>
    <w:rsid w:val="006E5EE1"/>
    <w:rsid w:val="006F60FB"/>
    <w:rsid w:val="00704FCD"/>
    <w:rsid w:val="007109CC"/>
    <w:rsid w:val="00720109"/>
    <w:rsid w:val="0072031F"/>
    <w:rsid w:val="00733394"/>
    <w:rsid w:val="00735638"/>
    <w:rsid w:val="00737F30"/>
    <w:rsid w:val="007440BB"/>
    <w:rsid w:val="00750A88"/>
    <w:rsid w:val="007512F1"/>
    <w:rsid w:val="00761A67"/>
    <w:rsid w:val="0076282A"/>
    <w:rsid w:val="00762F6C"/>
    <w:rsid w:val="007638FF"/>
    <w:rsid w:val="007657EE"/>
    <w:rsid w:val="00766391"/>
    <w:rsid w:val="00766461"/>
    <w:rsid w:val="007664F1"/>
    <w:rsid w:val="00767C51"/>
    <w:rsid w:val="00767E3C"/>
    <w:rsid w:val="00770BA2"/>
    <w:rsid w:val="00773DA4"/>
    <w:rsid w:val="007760EC"/>
    <w:rsid w:val="00781172"/>
    <w:rsid w:val="0079274E"/>
    <w:rsid w:val="007956AB"/>
    <w:rsid w:val="00795E66"/>
    <w:rsid w:val="00796426"/>
    <w:rsid w:val="00796D9D"/>
    <w:rsid w:val="00797741"/>
    <w:rsid w:val="007A1613"/>
    <w:rsid w:val="007A3294"/>
    <w:rsid w:val="007B0971"/>
    <w:rsid w:val="007B4B4B"/>
    <w:rsid w:val="007C196B"/>
    <w:rsid w:val="007C1D46"/>
    <w:rsid w:val="007C6C65"/>
    <w:rsid w:val="007D6F3E"/>
    <w:rsid w:val="007D7137"/>
    <w:rsid w:val="007E030F"/>
    <w:rsid w:val="007E5D97"/>
    <w:rsid w:val="007F0D18"/>
    <w:rsid w:val="00801381"/>
    <w:rsid w:val="008036E6"/>
    <w:rsid w:val="0081390F"/>
    <w:rsid w:val="00817E0D"/>
    <w:rsid w:val="008227C1"/>
    <w:rsid w:val="008269C1"/>
    <w:rsid w:val="008358D6"/>
    <w:rsid w:val="00835A1F"/>
    <w:rsid w:val="00842AEE"/>
    <w:rsid w:val="00845AB0"/>
    <w:rsid w:val="00866525"/>
    <w:rsid w:val="00875792"/>
    <w:rsid w:val="00877229"/>
    <w:rsid w:val="00881986"/>
    <w:rsid w:val="008843F4"/>
    <w:rsid w:val="008A6E15"/>
    <w:rsid w:val="008A7047"/>
    <w:rsid w:val="008A71A8"/>
    <w:rsid w:val="008B29A3"/>
    <w:rsid w:val="008B44E0"/>
    <w:rsid w:val="008B5EC2"/>
    <w:rsid w:val="008C4BDD"/>
    <w:rsid w:val="008C572B"/>
    <w:rsid w:val="008C7750"/>
    <w:rsid w:val="008D74F6"/>
    <w:rsid w:val="008E1ACC"/>
    <w:rsid w:val="008E3B71"/>
    <w:rsid w:val="008E47E7"/>
    <w:rsid w:val="008E5297"/>
    <w:rsid w:val="008F4B99"/>
    <w:rsid w:val="008F5724"/>
    <w:rsid w:val="00900152"/>
    <w:rsid w:val="00900471"/>
    <w:rsid w:val="0090303C"/>
    <w:rsid w:val="00907825"/>
    <w:rsid w:val="00907BC9"/>
    <w:rsid w:val="00916128"/>
    <w:rsid w:val="00916E30"/>
    <w:rsid w:val="0092106A"/>
    <w:rsid w:val="00921757"/>
    <w:rsid w:val="00921BEB"/>
    <w:rsid w:val="00922C78"/>
    <w:rsid w:val="009233D5"/>
    <w:rsid w:val="00925C1F"/>
    <w:rsid w:val="00930A14"/>
    <w:rsid w:val="00933509"/>
    <w:rsid w:val="00935807"/>
    <w:rsid w:val="00940078"/>
    <w:rsid w:val="0094491E"/>
    <w:rsid w:val="009452EA"/>
    <w:rsid w:val="00945D61"/>
    <w:rsid w:val="00947CB0"/>
    <w:rsid w:val="00951EC6"/>
    <w:rsid w:val="009529A2"/>
    <w:rsid w:val="009548EF"/>
    <w:rsid w:val="00954DFA"/>
    <w:rsid w:val="00970279"/>
    <w:rsid w:val="0097053A"/>
    <w:rsid w:val="00971AEB"/>
    <w:rsid w:val="00974ACC"/>
    <w:rsid w:val="00975A4F"/>
    <w:rsid w:val="00976279"/>
    <w:rsid w:val="00976CD8"/>
    <w:rsid w:val="00983586"/>
    <w:rsid w:val="00994867"/>
    <w:rsid w:val="009962F7"/>
    <w:rsid w:val="009A045E"/>
    <w:rsid w:val="009A1004"/>
    <w:rsid w:val="009B2EBA"/>
    <w:rsid w:val="009B3857"/>
    <w:rsid w:val="009B4DFC"/>
    <w:rsid w:val="009C2970"/>
    <w:rsid w:val="009D0A79"/>
    <w:rsid w:val="009D441D"/>
    <w:rsid w:val="009E12D2"/>
    <w:rsid w:val="009F0C01"/>
    <w:rsid w:val="009F2603"/>
    <w:rsid w:val="009F3BA9"/>
    <w:rsid w:val="009F7A7D"/>
    <w:rsid w:val="00A0083C"/>
    <w:rsid w:val="00A03F61"/>
    <w:rsid w:val="00A04B65"/>
    <w:rsid w:val="00A157A1"/>
    <w:rsid w:val="00A1719C"/>
    <w:rsid w:val="00A22AC4"/>
    <w:rsid w:val="00A23AD3"/>
    <w:rsid w:val="00A27319"/>
    <w:rsid w:val="00A3236F"/>
    <w:rsid w:val="00A370CE"/>
    <w:rsid w:val="00A37DE7"/>
    <w:rsid w:val="00A472DD"/>
    <w:rsid w:val="00A51EAD"/>
    <w:rsid w:val="00A53680"/>
    <w:rsid w:val="00A565B6"/>
    <w:rsid w:val="00A61693"/>
    <w:rsid w:val="00A654CC"/>
    <w:rsid w:val="00A70FAD"/>
    <w:rsid w:val="00A7432F"/>
    <w:rsid w:val="00A7594B"/>
    <w:rsid w:val="00A76D6F"/>
    <w:rsid w:val="00A77A03"/>
    <w:rsid w:val="00A81BD0"/>
    <w:rsid w:val="00A81F4A"/>
    <w:rsid w:val="00A83412"/>
    <w:rsid w:val="00A84927"/>
    <w:rsid w:val="00A93199"/>
    <w:rsid w:val="00AB0F59"/>
    <w:rsid w:val="00AB48FA"/>
    <w:rsid w:val="00AB4FD8"/>
    <w:rsid w:val="00AB79A6"/>
    <w:rsid w:val="00AC0399"/>
    <w:rsid w:val="00AC0B70"/>
    <w:rsid w:val="00AC1821"/>
    <w:rsid w:val="00AC1BAB"/>
    <w:rsid w:val="00AC2451"/>
    <w:rsid w:val="00AC47B7"/>
    <w:rsid w:val="00AD2526"/>
    <w:rsid w:val="00AD46C5"/>
    <w:rsid w:val="00AD7D69"/>
    <w:rsid w:val="00AF6653"/>
    <w:rsid w:val="00B02311"/>
    <w:rsid w:val="00B03C28"/>
    <w:rsid w:val="00B1040B"/>
    <w:rsid w:val="00B1301E"/>
    <w:rsid w:val="00B138FC"/>
    <w:rsid w:val="00B174E2"/>
    <w:rsid w:val="00B20894"/>
    <w:rsid w:val="00B22C2C"/>
    <w:rsid w:val="00B248C8"/>
    <w:rsid w:val="00B31E39"/>
    <w:rsid w:val="00B32DC5"/>
    <w:rsid w:val="00B431D8"/>
    <w:rsid w:val="00B4778E"/>
    <w:rsid w:val="00B60605"/>
    <w:rsid w:val="00B6133A"/>
    <w:rsid w:val="00B63F41"/>
    <w:rsid w:val="00B66B07"/>
    <w:rsid w:val="00B7082C"/>
    <w:rsid w:val="00B72216"/>
    <w:rsid w:val="00B74004"/>
    <w:rsid w:val="00B84146"/>
    <w:rsid w:val="00B9135C"/>
    <w:rsid w:val="00B926DF"/>
    <w:rsid w:val="00BA1B9B"/>
    <w:rsid w:val="00BA3F55"/>
    <w:rsid w:val="00BA4F16"/>
    <w:rsid w:val="00BA6FAF"/>
    <w:rsid w:val="00BB1C67"/>
    <w:rsid w:val="00BB2344"/>
    <w:rsid w:val="00BB6096"/>
    <w:rsid w:val="00BC1C57"/>
    <w:rsid w:val="00BC557A"/>
    <w:rsid w:val="00BD159C"/>
    <w:rsid w:val="00BD4E5A"/>
    <w:rsid w:val="00BD726E"/>
    <w:rsid w:val="00BD77CD"/>
    <w:rsid w:val="00BF4B65"/>
    <w:rsid w:val="00C007F3"/>
    <w:rsid w:val="00C03ABE"/>
    <w:rsid w:val="00C05830"/>
    <w:rsid w:val="00C061F0"/>
    <w:rsid w:val="00C124CF"/>
    <w:rsid w:val="00C17B30"/>
    <w:rsid w:val="00C21B46"/>
    <w:rsid w:val="00C22B70"/>
    <w:rsid w:val="00C22EB2"/>
    <w:rsid w:val="00C2311E"/>
    <w:rsid w:val="00C23358"/>
    <w:rsid w:val="00C24246"/>
    <w:rsid w:val="00C2729C"/>
    <w:rsid w:val="00C3190D"/>
    <w:rsid w:val="00C36DC2"/>
    <w:rsid w:val="00C42799"/>
    <w:rsid w:val="00C45444"/>
    <w:rsid w:val="00C50551"/>
    <w:rsid w:val="00C52FFB"/>
    <w:rsid w:val="00C5353A"/>
    <w:rsid w:val="00C53E19"/>
    <w:rsid w:val="00C62F27"/>
    <w:rsid w:val="00C64F05"/>
    <w:rsid w:val="00C70CEB"/>
    <w:rsid w:val="00C71C35"/>
    <w:rsid w:val="00C7298E"/>
    <w:rsid w:val="00C76040"/>
    <w:rsid w:val="00C8048A"/>
    <w:rsid w:val="00C82460"/>
    <w:rsid w:val="00C8326E"/>
    <w:rsid w:val="00C93200"/>
    <w:rsid w:val="00C934F6"/>
    <w:rsid w:val="00C93EF5"/>
    <w:rsid w:val="00C943EA"/>
    <w:rsid w:val="00C95914"/>
    <w:rsid w:val="00CA0242"/>
    <w:rsid w:val="00CA7A29"/>
    <w:rsid w:val="00CB4D0B"/>
    <w:rsid w:val="00CB70EC"/>
    <w:rsid w:val="00CB79FA"/>
    <w:rsid w:val="00CB7D03"/>
    <w:rsid w:val="00CC11B2"/>
    <w:rsid w:val="00CC1405"/>
    <w:rsid w:val="00CC2DD1"/>
    <w:rsid w:val="00CC3898"/>
    <w:rsid w:val="00CC5DD3"/>
    <w:rsid w:val="00CC6900"/>
    <w:rsid w:val="00CC7013"/>
    <w:rsid w:val="00CD1DF6"/>
    <w:rsid w:val="00CE0407"/>
    <w:rsid w:val="00CE2C4C"/>
    <w:rsid w:val="00CE47F6"/>
    <w:rsid w:val="00CE763E"/>
    <w:rsid w:val="00CE7EA6"/>
    <w:rsid w:val="00CF176F"/>
    <w:rsid w:val="00CF4147"/>
    <w:rsid w:val="00D07984"/>
    <w:rsid w:val="00D07BCC"/>
    <w:rsid w:val="00D1336D"/>
    <w:rsid w:val="00D1562F"/>
    <w:rsid w:val="00D17B85"/>
    <w:rsid w:val="00D25E43"/>
    <w:rsid w:val="00D27432"/>
    <w:rsid w:val="00D27E4D"/>
    <w:rsid w:val="00D31343"/>
    <w:rsid w:val="00D31BD6"/>
    <w:rsid w:val="00D33F00"/>
    <w:rsid w:val="00D33F04"/>
    <w:rsid w:val="00D35E46"/>
    <w:rsid w:val="00D36D14"/>
    <w:rsid w:val="00D4248B"/>
    <w:rsid w:val="00D42581"/>
    <w:rsid w:val="00D45CF9"/>
    <w:rsid w:val="00D50F28"/>
    <w:rsid w:val="00D53850"/>
    <w:rsid w:val="00D60FF9"/>
    <w:rsid w:val="00D63471"/>
    <w:rsid w:val="00D64C87"/>
    <w:rsid w:val="00D71AE6"/>
    <w:rsid w:val="00D81028"/>
    <w:rsid w:val="00D84267"/>
    <w:rsid w:val="00D9487A"/>
    <w:rsid w:val="00D95728"/>
    <w:rsid w:val="00DB4BE2"/>
    <w:rsid w:val="00DB541D"/>
    <w:rsid w:val="00DC3C67"/>
    <w:rsid w:val="00DC53E8"/>
    <w:rsid w:val="00DC5739"/>
    <w:rsid w:val="00DC5CC5"/>
    <w:rsid w:val="00DC5F37"/>
    <w:rsid w:val="00DC6011"/>
    <w:rsid w:val="00DD01C0"/>
    <w:rsid w:val="00DD07D3"/>
    <w:rsid w:val="00DD3706"/>
    <w:rsid w:val="00DD4F69"/>
    <w:rsid w:val="00DD6CEA"/>
    <w:rsid w:val="00DE31C0"/>
    <w:rsid w:val="00DE501C"/>
    <w:rsid w:val="00DE663C"/>
    <w:rsid w:val="00DF18F6"/>
    <w:rsid w:val="00DF30DC"/>
    <w:rsid w:val="00DF41FC"/>
    <w:rsid w:val="00E0094D"/>
    <w:rsid w:val="00E0485A"/>
    <w:rsid w:val="00E04BED"/>
    <w:rsid w:val="00E07182"/>
    <w:rsid w:val="00E121DF"/>
    <w:rsid w:val="00E16A2B"/>
    <w:rsid w:val="00E2441B"/>
    <w:rsid w:val="00E26A49"/>
    <w:rsid w:val="00E341F5"/>
    <w:rsid w:val="00E34D0E"/>
    <w:rsid w:val="00E3518A"/>
    <w:rsid w:val="00E37581"/>
    <w:rsid w:val="00E41E6B"/>
    <w:rsid w:val="00E43B8D"/>
    <w:rsid w:val="00E50269"/>
    <w:rsid w:val="00E50342"/>
    <w:rsid w:val="00E510AA"/>
    <w:rsid w:val="00E514E9"/>
    <w:rsid w:val="00E5554A"/>
    <w:rsid w:val="00E64227"/>
    <w:rsid w:val="00E673D5"/>
    <w:rsid w:val="00E705A7"/>
    <w:rsid w:val="00E71170"/>
    <w:rsid w:val="00E73B64"/>
    <w:rsid w:val="00E762A8"/>
    <w:rsid w:val="00E76742"/>
    <w:rsid w:val="00E77BB6"/>
    <w:rsid w:val="00E8721A"/>
    <w:rsid w:val="00E94A9A"/>
    <w:rsid w:val="00E9508B"/>
    <w:rsid w:val="00E9532F"/>
    <w:rsid w:val="00EA3844"/>
    <w:rsid w:val="00EA3D1C"/>
    <w:rsid w:val="00EA3DB5"/>
    <w:rsid w:val="00EB48AD"/>
    <w:rsid w:val="00EB682A"/>
    <w:rsid w:val="00EB7B9C"/>
    <w:rsid w:val="00EC1214"/>
    <w:rsid w:val="00EC22CF"/>
    <w:rsid w:val="00EC745B"/>
    <w:rsid w:val="00ED617D"/>
    <w:rsid w:val="00ED7504"/>
    <w:rsid w:val="00EF28C0"/>
    <w:rsid w:val="00EF40F9"/>
    <w:rsid w:val="00EF7CAD"/>
    <w:rsid w:val="00F03034"/>
    <w:rsid w:val="00F06A0B"/>
    <w:rsid w:val="00F22DD4"/>
    <w:rsid w:val="00F23617"/>
    <w:rsid w:val="00F24550"/>
    <w:rsid w:val="00F25B08"/>
    <w:rsid w:val="00F265E3"/>
    <w:rsid w:val="00F271A4"/>
    <w:rsid w:val="00F32B5B"/>
    <w:rsid w:val="00F33AB7"/>
    <w:rsid w:val="00F347A0"/>
    <w:rsid w:val="00F43498"/>
    <w:rsid w:val="00F46647"/>
    <w:rsid w:val="00F50BE7"/>
    <w:rsid w:val="00F540D6"/>
    <w:rsid w:val="00F55CED"/>
    <w:rsid w:val="00F62732"/>
    <w:rsid w:val="00F63C73"/>
    <w:rsid w:val="00F72F6E"/>
    <w:rsid w:val="00F758AD"/>
    <w:rsid w:val="00F765AF"/>
    <w:rsid w:val="00F772C7"/>
    <w:rsid w:val="00F83F47"/>
    <w:rsid w:val="00F86C8F"/>
    <w:rsid w:val="00F91847"/>
    <w:rsid w:val="00F96079"/>
    <w:rsid w:val="00FB36CF"/>
    <w:rsid w:val="00FB783B"/>
    <w:rsid w:val="00FC1956"/>
    <w:rsid w:val="00FC774E"/>
    <w:rsid w:val="00FC7A1B"/>
    <w:rsid w:val="00FD186C"/>
    <w:rsid w:val="00FE1F3E"/>
    <w:rsid w:val="00FE30EE"/>
    <w:rsid w:val="00FF069E"/>
    <w:rsid w:val="00FF3D5E"/>
    <w:rsid w:val="00FF6A4F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37C5D6-9CAE-4ED0-BEEB-C8DA494E5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14A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1C14A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1C14A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1"/>
    <w:qFormat/>
    <w:rsid w:val="00C45444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E1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E12D2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7E5D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E5D9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7E5D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E5D97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0A145F"/>
    <w:rPr>
      <w:color w:val="0000FF"/>
      <w:u w:val="single"/>
    </w:rPr>
  </w:style>
  <w:style w:type="character" w:customStyle="1" w:styleId="link">
    <w:name w:val="link"/>
    <w:rsid w:val="00637CB4"/>
  </w:style>
  <w:style w:type="table" w:styleId="ab">
    <w:name w:val="Table Grid"/>
    <w:basedOn w:val="a1"/>
    <w:uiPriority w:val="59"/>
    <w:rsid w:val="00043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566D5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6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5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922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99779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9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1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93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4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Сайзана Н. Демир-оол</dc:creator>
  <cp:keywords/>
  <cp:lastModifiedBy>Тас-оол Оксана Всеволодовна</cp:lastModifiedBy>
  <cp:revision>2</cp:revision>
  <cp:lastPrinted>2023-07-20T03:13:00Z</cp:lastPrinted>
  <dcterms:created xsi:type="dcterms:W3CDTF">2023-07-20T03:14:00Z</dcterms:created>
  <dcterms:modified xsi:type="dcterms:W3CDTF">2023-07-20T03:14:00Z</dcterms:modified>
</cp:coreProperties>
</file>