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81" w:rsidRDefault="00B53481" w:rsidP="00B5348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4E5A" w:rsidRDefault="00604E5A" w:rsidP="00B5348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4E5A" w:rsidRDefault="00604E5A" w:rsidP="00B534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3481" w:rsidRPr="004C14FF" w:rsidRDefault="00B53481" w:rsidP="00B5348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53481" w:rsidRPr="0025472A" w:rsidRDefault="00B53481" w:rsidP="00B534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86432" w:rsidRDefault="00B86432" w:rsidP="00B8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6432" w:rsidRPr="00C301E4" w:rsidRDefault="00C301E4" w:rsidP="00C301E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301E4">
        <w:rPr>
          <w:rFonts w:ascii="Times New Roman" w:hAnsi="Times New Roman" w:cs="Times New Roman"/>
          <w:sz w:val="28"/>
        </w:rPr>
        <w:t>от 2 ноября 2020 г. № 535</w:t>
      </w:r>
    </w:p>
    <w:p w:rsidR="00C301E4" w:rsidRPr="00C301E4" w:rsidRDefault="00C301E4" w:rsidP="00C301E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301E4">
        <w:rPr>
          <w:rFonts w:ascii="Times New Roman" w:hAnsi="Times New Roman" w:cs="Times New Roman"/>
          <w:sz w:val="28"/>
        </w:rPr>
        <w:t>г. Кызыл</w:t>
      </w:r>
    </w:p>
    <w:p w:rsidR="00B86432" w:rsidRPr="00B86432" w:rsidRDefault="00B86432" w:rsidP="00B8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6432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6432">
        <w:rPr>
          <w:rFonts w:ascii="Times New Roman" w:hAnsi="Times New Roman" w:cs="Times New Roman"/>
          <w:b/>
          <w:sz w:val="28"/>
        </w:rPr>
        <w:t>О внесении изменения</w:t>
      </w:r>
      <w:r w:rsidR="00B86432">
        <w:rPr>
          <w:rFonts w:ascii="Times New Roman" w:hAnsi="Times New Roman" w:cs="Times New Roman"/>
          <w:b/>
          <w:sz w:val="28"/>
        </w:rPr>
        <w:t xml:space="preserve"> </w:t>
      </w:r>
      <w:r w:rsidRPr="00B86432">
        <w:rPr>
          <w:rFonts w:ascii="Times New Roman" w:hAnsi="Times New Roman" w:cs="Times New Roman"/>
          <w:b/>
          <w:sz w:val="28"/>
        </w:rPr>
        <w:t xml:space="preserve">в приложение № 1 </w:t>
      </w:r>
    </w:p>
    <w:p w:rsidR="00B86432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6432">
        <w:rPr>
          <w:rFonts w:ascii="Times New Roman" w:hAnsi="Times New Roman" w:cs="Times New Roman"/>
          <w:b/>
          <w:sz w:val="28"/>
        </w:rPr>
        <w:t>к государственной программе</w:t>
      </w:r>
      <w:r w:rsidR="00B86432">
        <w:rPr>
          <w:rFonts w:ascii="Times New Roman" w:hAnsi="Times New Roman" w:cs="Times New Roman"/>
          <w:b/>
          <w:sz w:val="28"/>
        </w:rPr>
        <w:t xml:space="preserve"> </w:t>
      </w:r>
      <w:r w:rsidRPr="00B86432">
        <w:rPr>
          <w:rFonts w:ascii="Times New Roman" w:hAnsi="Times New Roman" w:cs="Times New Roman"/>
          <w:b/>
          <w:sz w:val="28"/>
        </w:rPr>
        <w:t xml:space="preserve">Республики Тыва </w:t>
      </w:r>
    </w:p>
    <w:p w:rsidR="00B86432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6432">
        <w:rPr>
          <w:rFonts w:ascii="Times New Roman" w:hAnsi="Times New Roman" w:cs="Times New Roman"/>
          <w:b/>
          <w:sz w:val="28"/>
        </w:rPr>
        <w:t xml:space="preserve">«Профилактика безнадзорности и правонарушений </w:t>
      </w:r>
    </w:p>
    <w:p w:rsidR="002C78EC" w:rsidRPr="00B86432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6432">
        <w:rPr>
          <w:rFonts w:ascii="Times New Roman" w:hAnsi="Times New Roman" w:cs="Times New Roman"/>
          <w:b/>
          <w:sz w:val="28"/>
        </w:rPr>
        <w:t>несовершеннолетних на 2019-2021 годы»</w:t>
      </w:r>
    </w:p>
    <w:p w:rsidR="002C78EC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6432" w:rsidRPr="00B86432" w:rsidRDefault="00B86432" w:rsidP="00B8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8EC" w:rsidRDefault="002C78EC" w:rsidP="00B864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86432">
        <w:rPr>
          <w:rFonts w:ascii="Times New Roman" w:hAnsi="Times New Roman" w:cs="Times New Roman"/>
          <w:sz w:val="28"/>
        </w:rPr>
        <w:t>Правительство Республики Тыва ПОСТАНОВЛЯЕТ:</w:t>
      </w:r>
    </w:p>
    <w:p w:rsidR="00B86432" w:rsidRPr="00B86432" w:rsidRDefault="00B86432" w:rsidP="00B864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2C78EC" w:rsidRDefault="00D50389" w:rsidP="00B864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C78EC" w:rsidRPr="00B86432">
        <w:rPr>
          <w:rFonts w:ascii="Times New Roman" w:hAnsi="Times New Roman" w:cs="Times New Roman"/>
          <w:sz w:val="28"/>
        </w:rPr>
        <w:t>Внести в</w:t>
      </w:r>
      <w:r w:rsidR="00B86432">
        <w:rPr>
          <w:rFonts w:ascii="Times New Roman" w:hAnsi="Times New Roman" w:cs="Times New Roman"/>
          <w:sz w:val="28"/>
        </w:rPr>
        <w:t xml:space="preserve"> </w:t>
      </w:r>
      <w:r w:rsidR="002C78EC" w:rsidRPr="00B86432">
        <w:rPr>
          <w:rFonts w:ascii="Times New Roman" w:hAnsi="Times New Roman" w:cs="Times New Roman"/>
          <w:sz w:val="28"/>
        </w:rPr>
        <w:t xml:space="preserve">приложение № 1 к государственной программе Республики Тыва «Профилактика безнадзорности и правонарушений несовершеннолетних на 2019-2021 годы», утвержденное постановлением Правительства Республики Тыва от </w:t>
      </w:r>
      <w:r w:rsidR="00B86432">
        <w:rPr>
          <w:rFonts w:ascii="Times New Roman" w:hAnsi="Times New Roman" w:cs="Times New Roman"/>
          <w:sz w:val="28"/>
        </w:rPr>
        <w:t xml:space="preserve">                 </w:t>
      </w:r>
      <w:r w:rsidR="002C78EC" w:rsidRPr="00B86432">
        <w:rPr>
          <w:rFonts w:ascii="Times New Roman" w:hAnsi="Times New Roman" w:cs="Times New Roman"/>
          <w:sz w:val="28"/>
        </w:rPr>
        <w:t>16 ноября 2018 г. № 570 (далее – Программа), изменение, изложив</w:t>
      </w:r>
      <w:r w:rsidR="00B86432">
        <w:rPr>
          <w:rFonts w:ascii="Times New Roman" w:hAnsi="Times New Roman" w:cs="Times New Roman"/>
          <w:sz w:val="28"/>
        </w:rPr>
        <w:t xml:space="preserve"> </w:t>
      </w:r>
      <w:r w:rsidR="002C78EC" w:rsidRPr="00B86432">
        <w:rPr>
          <w:rFonts w:ascii="Times New Roman" w:hAnsi="Times New Roman" w:cs="Times New Roman"/>
          <w:sz w:val="28"/>
        </w:rPr>
        <w:t>его в следующей редакции:</w:t>
      </w:r>
    </w:p>
    <w:p w:rsidR="00B86432" w:rsidRDefault="00B86432" w:rsidP="00B864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B86432" w:rsidRPr="002C78EC" w:rsidRDefault="00B86432" w:rsidP="00B86432">
      <w:pPr>
        <w:spacing w:after="0" w:line="360" w:lineRule="atLeast"/>
        <w:ind w:firstLine="709"/>
        <w:jc w:val="both"/>
      </w:pPr>
    </w:p>
    <w:p w:rsidR="002C78EC" w:rsidRPr="002C78EC" w:rsidRDefault="002C78EC" w:rsidP="002C78EC">
      <w:pPr>
        <w:rPr>
          <w:rFonts w:ascii="Calibri" w:eastAsia="Calibri" w:hAnsi="Calibri" w:cs="Times New Roman"/>
        </w:rPr>
        <w:sectPr w:rsidR="002C78EC" w:rsidRPr="002C78EC" w:rsidSect="00B864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C78EC" w:rsidRPr="00B86432" w:rsidRDefault="002C78EC" w:rsidP="00B864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</w:rPr>
      </w:pPr>
      <w:r w:rsidRPr="00B86432">
        <w:rPr>
          <w:rFonts w:ascii="Times New Roman" w:hAnsi="Times New Roman" w:cs="Times New Roman"/>
          <w:sz w:val="28"/>
        </w:rPr>
        <w:lastRenderedPageBreak/>
        <w:t>«Приложение № 1</w:t>
      </w:r>
    </w:p>
    <w:p w:rsidR="002C78EC" w:rsidRPr="00B86432" w:rsidRDefault="002C78EC" w:rsidP="00B864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</w:rPr>
      </w:pPr>
      <w:r w:rsidRPr="00B86432">
        <w:rPr>
          <w:rFonts w:ascii="Times New Roman" w:hAnsi="Times New Roman" w:cs="Times New Roman"/>
          <w:sz w:val="28"/>
        </w:rPr>
        <w:t>к государственной программе</w:t>
      </w:r>
    </w:p>
    <w:p w:rsidR="002C78EC" w:rsidRPr="00B86432" w:rsidRDefault="002C78EC" w:rsidP="00B864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</w:rPr>
      </w:pPr>
      <w:r w:rsidRPr="00B86432">
        <w:rPr>
          <w:rFonts w:ascii="Times New Roman" w:hAnsi="Times New Roman" w:cs="Times New Roman"/>
          <w:sz w:val="28"/>
        </w:rPr>
        <w:t>Республики Тыва «Профилактика</w:t>
      </w:r>
    </w:p>
    <w:p w:rsidR="002C78EC" w:rsidRPr="00B86432" w:rsidRDefault="002C78EC" w:rsidP="00B864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</w:rPr>
      </w:pPr>
      <w:r w:rsidRPr="00B86432">
        <w:rPr>
          <w:rFonts w:ascii="Times New Roman" w:hAnsi="Times New Roman" w:cs="Times New Roman"/>
          <w:sz w:val="28"/>
        </w:rPr>
        <w:t>безнадзорности и правонарушений</w:t>
      </w:r>
    </w:p>
    <w:p w:rsidR="002C78EC" w:rsidRPr="00B86432" w:rsidRDefault="00B86432" w:rsidP="00B864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несовершеннолетних на 2019-</w:t>
      </w:r>
      <w:r w:rsidR="002C78EC" w:rsidRPr="00B86432">
        <w:rPr>
          <w:rFonts w:ascii="Times New Roman" w:hAnsi="Times New Roman" w:cs="Times New Roman"/>
          <w:sz w:val="28"/>
        </w:rPr>
        <w:t>2021 годы»</w:t>
      </w:r>
    </w:p>
    <w:p w:rsidR="002C78EC" w:rsidRPr="00B86432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C78EC" w:rsidRPr="00B86432" w:rsidRDefault="002C78EC" w:rsidP="00B8643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86432">
        <w:rPr>
          <w:rFonts w:ascii="Times New Roman" w:hAnsi="Times New Roman" w:cs="Times New Roman"/>
          <w:sz w:val="28"/>
        </w:rPr>
        <w:t>Таблица 1</w:t>
      </w:r>
    </w:p>
    <w:p w:rsidR="002C78EC" w:rsidRPr="00B86432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B86432">
        <w:rPr>
          <w:rFonts w:ascii="Times New Roman" w:hAnsi="Times New Roman" w:cs="Times New Roman"/>
          <w:sz w:val="28"/>
        </w:rPr>
        <w:t>П</w:t>
      </w:r>
      <w:proofErr w:type="gramEnd"/>
      <w:r w:rsidR="00B86432">
        <w:rPr>
          <w:rFonts w:ascii="Times New Roman" w:hAnsi="Times New Roman" w:cs="Times New Roman"/>
          <w:sz w:val="28"/>
        </w:rPr>
        <w:t xml:space="preserve"> </w:t>
      </w:r>
      <w:r w:rsidRPr="00B86432">
        <w:rPr>
          <w:rFonts w:ascii="Times New Roman" w:hAnsi="Times New Roman" w:cs="Times New Roman"/>
          <w:sz w:val="28"/>
        </w:rPr>
        <w:t>Е</w:t>
      </w:r>
      <w:r w:rsidR="00B86432">
        <w:rPr>
          <w:rFonts w:ascii="Times New Roman" w:hAnsi="Times New Roman" w:cs="Times New Roman"/>
          <w:sz w:val="28"/>
        </w:rPr>
        <w:t xml:space="preserve"> </w:t>
      </w:r>
      <w:r w:rsidRPr="00B86432">
        <w:rPr>
          <w:rFonts w:ascii="Times New Roman" w:hAnsi="Times New Roman" w:cs="Times New Roman"/>
          <w:sz w:val="28"/>
        </w:rPr>
        <w:t>Р</w:t>
      </w:r>
      <w:r w:rsidR="00B86432">
        <w:rPr>
          <w:rFonts w:ascii="Times New Roman" w:hAnsi="Times New Roman" w:cs="Times New Roman"/>
          <w:sz w:val="28"/>
        </w:rPr>
        <w:t xml:space="preserve"> </w:t>
      </w:r>
      <w:r w:rsidRPr="00B86432">
        <w:rPr>
          <w:rFonts w:ascii="Times New Roman" w:hAnsi="Times New Roman" w:cs="Times New Roman"/>
          <w:sz w:val="28"/>
        </w:rPr>
        <w:t>Е</w:t>
      </w:r>
      <w:r w:rsidR="00B86432">
        <w:rPr>
          <w:rFonts w:ascii="Times New Roman" w:hAnsi="Times New Roman" w:cs="Times New Roman"/>
          <w:sz w:val="28"/>
        </w:rPr>
        <w:t xml:space="preserve"> </w:t>
      </w:r>
      <w:r w:rsidRPr="00B86432">
        <w:rPr>
          <w:rFonts w:ascii="Times New Roman" w:hAnsi="Times New Roman" w:cs="Times New Roman"/>
          <w:sz w:val="28"/>
        </w:rPr>
        <w:t>Ч</w:t>
      </w:r>
      <w:r w:rsidR="00B86432">
        <w:rPr>
          <w:rFonts w:ascii="Times New Roman" w:hAnsi="Times New Roman" w:cs="Times New Roman"/>
          <w:sz w:val="28"/>
        </w:rPr>
        <w:t xml:space="preserve"> </w:t>
      </w:r>
      <w:r w:rsidRPr="00B86432">
        <w:rPr>
          <w:rFonts w:ascii="Times New Roman" w:hAnsi="Times New Roman" w:cs="Times New Roman"/>
          <w:sz w:val="28"/>
        </w:rPr>
        <w:t>Е</w:t>
      </w:r>
      <w:r w:rsidR="00B86432">
        <w:rPr>
          <w:rFonts w:ascii="Times New Roman" w:hAnsi="Times New Roman" w:cs="Times New Roman"/>
          <w:sz w:val="28"/>
        </w:rPr>
        <w:t xml:space="preserve"> </w:t>
      </w:r>
      <w:r w:rsidRPr="00B86432">
        <w:rPr>
          <w:rFonts w:ascii="Times New Roman" w:hAnsi="Times New Roman" w:cs="Times New Roman"/>
          <w:sz w:val="28"/>
        </w:rPr>
        <w:t>Н</w:t>
      </w:r>
      <w:r w:rsidR="00B86432">
        <w:rPr>
          <w:rFonts w:ascii="Times New Roman" w:hAnsi="Times New Roman" w:cs="Times New Roman"/>
          <w:sz w:val="28"/>
        </w:rPr>
        <w:t xml:space="preserve"> </w:t>
      </w:r>
      <w:r w:rsidRPr="00B86432">
        <w:rPr>
          <w:rFonts w:ascii="Times New Roman" w:hAnsi="Times New Roman" w:cs="Times New Roman"/>
          <w:sz w:val="28"/>
        </w:rPr>
        <w:t>Ь</w:t>
      </w:r>
    </w:p>
    <w:p w:rsidR="00B86432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86432">
        <w:rPr>
          <w:rFonts w:ascii="Times New Roman" w:hAnsi="Times New Roman" w:cs="Times New Roman"/>
          <w:sz w:val="28"/>
        </w:rPr>
        <w:t xml:space="preserve">основных мероприятий государственной программы Республики Тыва </w:t>
      </w:r>
    </w:p>
    <w:p w:rsidR="002C78EC" w:rsidRPr="00B86432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86432">
        <w:rPr>
          <w:rFonts w:ascii="Times New Roman" w:hAnsi="Times New Roman" w:cs="Times New Roman"/>
          <w:sz w:val="28"/>
        </w:rPr>
        <w:t>«Профилактика безнадзорности и</w:t>
      </w:r>
      <w:r w:rsidR="00B86432">
        <w:rPr>
          <w:rFonts w:ascii="Times New Roman" w:hAnsi="Times New Roman" w:cs="Times New Roman"/>
          <w:sz w:val="28"/>
        </w:rPr>
        <w:t xml:space="preserve"> </w:t>
      </w:r>
      <w:r w:rsidRPr="00B86432">
        <w:rPr>
          <w:rFonts w:ascii="Times New Roman" w:hAnsi="Times New Roman" w:cs="Times New Roman"/>
          <w:sz w:val="28"/>
        </w:rPr>
        <w:t>правонарушений несо</w:t>
      </w:r>
      <w:r w:rsidR="00B86432">
        <w:rPr>
          <w:rFonts w:ascii="Times New Roman" w:hAnsi="Times New Roman" w:cs="Times New Roman"/>
          <w:sz w:val="28"/>
        </w:rPr>
        <w:t>вершеннолетних на 2019-</w:t>
      </w:r>
      <w:r w:rsidRPr="00B86432">
        <w:rPr>
          <w:rFonts w:ascii="Times New Roman" w:hAnsi="Times New Roman" w:cs="Times New Roman"/>
          <w:sz w:val="28"/>
        </w:rPr>
        <w:t>2021 годы»</w:t>
      </w:r>
    </w:p>
    <w:p w:rsidR="002C78EC" w:rsidRPr="00B86432" w:rsidRDefault="002C78EC" w:rsidP="00B86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5869" w:type="dxa"/>
        <w:jc w:val="center"/>
        <w:tblInd w:w="-39" w:type="dxa"/>
        <w:tblLayout w:type="fixed"/>
        <w:tblLook w:val="04A0"/>
      </w:tblPr>
      <w:tblGrid>
        <w:gridCol w:w="3260"/>
        <w:gridCol w:w="1423"/>
        <w:gridCol w:w="1701"/>
        <w:gridCol w:w="1276"/>
        <w:gridCol w:w="1134"/>
        <w:gridCol w:w="1134"/>
        <w:gridCol w:w="1264"/>
        <w:gridCol w:w="2268"/>
        <w:gridCol w:w="2409"/>
      </w:tblGrid>
      <w:tr w:rsidR="002C78EC" w:rsidRPr="00B86432" w:rsidTr="00B86432">
        <w:trPr>
          <w:trHeight w:val="124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нансиров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ния, всего, тыс. рублей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Результаты реализ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мероприятий (достижение план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вых показателей)</w:t>
            </w:r>
          </w:p>
        </w:tc>
      </w:tr>
      <w:tr w:rsidR="002C78EC" w:rsidRPr="00B86432" w:rsidTr="00B86432">
        <w:trPr>
          <w:trHeight w:val="694"/>
          <w:jc w:val="center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6432">
        <w:trPr>
          <w:trHeight w:val="7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78EC" w:rsidRPr="00B86432" w:rsidTr="00B86432">
        <w:trPr>
          <w:trHeight w:val="300"/>
          <w:jc w:val="center"/>
        </w:trPr>
        <w:tc>
          <w:tcPr>
            <w:tcW w:w="15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EC" w:rsidRPr="00B86432" w:rsidRDefault="00B86432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по профилактике правонарушений и преступлений несовершеннолетних</w:t>
            </w:r>
          </w:p>
        </w:tc>
      </w:tr>
      <w:tr w:rsidR="002C78EC" w:rsidRPr="00B86432" w:rsidTr="00B86432">
        <w:trPr>
          <w:trHeight w:val="70"/>
          <w:jc w:val="center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1.1. Организация и провед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ние мероприятий в целях 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вершенствования работы по профилактике правонаруш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ний и преступности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, Минтруд </w:t>
            </w:r>
            <w:r w:rsidR="00B86432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="00B86432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B86432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B86432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муниципальные образования (по согласованию)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зовому году: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B8643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 xml:space="preserve"> 1/357;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8EC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0,97/346; 2020 г. – 0,96/336;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0,95/325</w:t>
            </w:r>
          </w:p>
        </w:tc>
      </w:tr>
      <w:tr w:rsidR="002C78EC" w:rsidRPr="00B86432" w:rsidTr="00B86432">
        <w:trPr>
          <w:trHeight w:val="535"/>
          <w:jc w:val="center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6432">
        <w:trPr>
          <w:trHeight w:val="300"/>
          <w:jc w:val="center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6432">
        <w:trPr>
          <w:trHeight w:val="300"/>
          <w:jc w:val="center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6432">
        <w:trPr>
          <w:trHeight w:val="300"/>
          <w:jc w:val="center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0B6" w:rsidRDefault="00B840B6"/>
    <w:p w:rsidR="00B840B6" w:rsidRDefault="00B840B6"/>
    <w:p w:rsidR="00B840B6" w:rsidRDefault="00B840B6"/>
    <w:tbl>
      <w:tblPr>
        <w:tblW w:w="1586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23"/>
        <w:gridCol w:w="1701"/>
        <w:gridCol w:w="1276"/>
        <w:gridCol w:w="1134"/>
        <w:gridCol w:w="1134"/>
        <w:gridCol w:w="1264"/>
        <w:gridCol w:w="2268"/>
        <w:gridCol w:w="2409"/>
      </w:tblGrid>
      <w:tr w:rsidR="00B840B6" w:rsidRPr="00B86432" w:rsidTr="00B840B6">
        <w:trPr>
          <w:trHeight w:val="70"/>
          <w:jc w:val="center"/>
        </w:trPr>
        <w:tc>
          <w:tcPr>
            <w:tcW w:w="3260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Республиканский ко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курс среди обучающихся и родителей (законных пре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ставителей) «Искусство быть семьей»</w:t>
            </w: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50389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зовому году:</w:t>
            </w:r>
          </w:p>
          <w:p w:rsidR="00D50389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 xml:space="preserve"> 1/357;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8EC" w:rsidRPr="00B86432" w:rsidRDefault="00D50389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0,97/346; 2020 г. – 0,96/336;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0,95/325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Реализация 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канского проекта «10 лу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школ по профилактике правонарушений»</w:t>
            </w: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50389" w:rsidRDefault="002C78E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преступлений, совершенных нес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вершеннолетними,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зовому году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0389" w:rsidRDefault="002C78E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1/303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8EC" w:rsidRPr="00B86432" w:rsidRDefault="00D50389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0,97/293; 2020 г. – 0,96/284;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0,95/275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Республиканский ко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курс правовой грамотности «Новое поколение» среди команд школьников общео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Республики Тыва</w:t>
            </w: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50389" w:rsidRDefault="002C78EC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зовому году:</w:t>
            </w:r>
          </w:p>
          <w:p w:rsidR="002C78EC" w:rsidRPr="00B86432" w:rsidRDefault="002C78E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/357;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0B6" w:rsidRDefault="00B840B6"/>
    <w:tbl>
      <w:tblPr>
        <w:tblW w:w="1586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23"/>
        <w:gridCol w:w="1701"/>
        <w:gridCol w:w="1276"/>
        <w:gridCol w:w="1134"/>
        <w:gridCol w:w="1134"/>
        <w:gridCol w:w="1264"/>
        <w:gridCol w:w="2268"/>
        <w:gridCol w:w="2409"/>
      </w:tblGrid>
      <w:tr w:rsidR="00B840B6" w:rsidRPr="00B86432" w:rsidTr="00B840B6">
        <w:trPr>
          <w:trHeight w:val="70"/>
          <w:jc w:val="center"/>
        </w:trPr>
        <w:tc>
          <w:tcPr>
            <w:tcW w:w="3260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 w:val="restart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 w:val="restart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C78EC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0,97/346;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 – 0,96/336;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0,95/325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зации занятости, досуга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трудоустройства несовершеннолетних от 14 до 18 лет</w:t>
            </w: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C78EC" w:rsidRPr="00B86432" w:rsidRDefault="002C78E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ния ле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ней озд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тельной кампании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2C78EC" w:rsidRPr="00B86432" w:rsidRDefault="002C78EC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муниципальные образования (по согласованию)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50389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 повторно, по отн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шению к базовому году:</w:t>
            </w:r>
          </w:p>
          <w:p w:rsidR="00D50389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 xml:space="preserve"> 1/76;</w:t>
            </w:r>
          </w:p>
          <w:p w:rsidR="002C78EC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0,97/74; 2020 г. – 0,96/71;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0,95/69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686"/>
          <w:jc w:val="center"/>
        </w:trPr>
        <w:tc>
          <w:tcPr>
            <w:tcW w:w="3260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15869" w:type="dxa"/>
            <w:gridSpan w:val="9"/>
            <w:shd w:val="clear" w:color="auto" w:fill="auto"/>
          </w:tcPr>
          <w:p w:rsidR="002C78EC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наркотиков и других </w:t>
            </w:r>
            <w:proofErr w:type="spellStart"/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>еди несовершеннолетних</w:t>
            </w:r>
          </w:p>
        </w:tc>
      </w:tr>
      <w:tr w:rsidR="002C78EC" w:rsidRPr="00B86432" w:rsidTr="00D50389">
        <w:trPr>
          <w:trHeight w:val="70"/>
          <w:jc w:val="center"/>
        </w:trPr>
        <w:tc>
          <w:tcPr>
            <w:tcW w:w="3260" w:type="dxa"/>
            <w:vMerge w:val="restart"/>
            <w:shd w:val="clear" w:color="auto" w:fill="auto"/>
            <w:hideMark/>
          </w:tcPr>
          <w:p w:rsidR="002C78EC" w:rsidRPr="00B86432" w:rsidRDefault="002C78E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ние мероприятий, напра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ленных на профилактику употребления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психоакти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(далее 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ПАВ) несовершеннолетними</w:t>
            </w: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D50389" w:rsidRDefault="002C78E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зовому году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389" w:rsidRDefault="002C78E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 xml:space="preserve"> 1/357;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8EC" w:rsidRPr="00B86432" w:rsidRDefault="00D50389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0,97/346; 2020 г. – 0,96/336;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0,95/325</w:t>
            </w:r>
          </w:p>
        </w:tc>
      </w:tr>
      <w:tr w:rsidR="002C78EC" w:rsidRPr="00B86432" w:rsidTr="00D50389">
        <w:trPr>
          <w:trHeight w:val="770"/>
          <w:jc w:val="center"/>
        </w:trPr>
        <w:tc>
          <w:tcPr>
            <w:tcW w:w="3260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60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0B6" w:rsidRDefault="00B840B6"/>
    <w:tbl>
      <w:tblPr>
        <w:tblW w:w="1586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481"/>
        <w:gridCol w:w="1701"/>
        <w:gridCol w:w="1276"/>
        <w:gridCol w:w="1134"/>
        <w:gridCol w:w="1134"/>
        <w:gridCol w:w="1264"/>
        <w:gridCol w:w="2268"/>
        <w:gridCol w:w="2409"/>
      </w:tblGrid>
      <w:tr w:rsidR="00B840B6" w:rsidRPr="00B86432" w:rsidTr="00B840B6">
        <w:trPr>
          <w:trHeight w:val="70"/>
          <w:jc w:val="center"/>
        </w:trPr>
        <w:tc>
          <w:tcPr>
            <w:tcW w:w="3202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6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2.1.1. Создание видеорол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ка, направленного на пр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филактику наркотической и алкогольной зависимости среди несовершеннолетних</w:t>
            </w:r>
            <w:bookmarkEnd w:id="0"/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50389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зовому году: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389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 xml:space="preserve"> 1/357;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8EC" w:rsidRPr="00B86432" w:rsidRDefault="002C78E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2019 г. – 0,97/346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2020 г. – 0,96/336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0,95/325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15869" w:type="dxa"/>
            <w:gridSpan w:val="9"/>
            <w:shd w:val="clear" w:color="auto" w:fill="auto"/>
          </w:tcPr>
          <w:p w:rsidR="002C78EC" w:rsidRPr="00B86432" w:rsidRDefault="00B840B6" w:rsidP="00AF1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Научно-исследовательское и научно-методическое сопровождение по профилактике детского дорожно-транспортного травматизма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Мероприятия по научно-исследовательскому и нау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но-методическому сопров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ждению по профилактике детского дорожно-транспортного травматизма</w:t>
            </w: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649,5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294,5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C78EC" w:rsidRPr="00B86432" w:rsidRDefault="002C78EC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, Минздрав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Ми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публике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F1CA2" w:rsidRPr="005D1FB8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 xml:space="preserve">зовому году: </w:t>
            </w:r>
          </w:p>
          <w:p w:rsidR="00AF1CA2" w:rsidRPr="005D1FB8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 xml:space="preserve">2017 г. – 1/357; </w:t>
            </w:r>
          </w:p>
          <w:p w:rsidR="00AF1CA2" w:rsidRPr="005D1FB8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2019 г. – 0,97/346; 2020 г. – 0,96/336; 2021 г. – 0,95/325;</w:t>
            </w:r>
          </w:p>
          <w:p w:rsidR="002C78EC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</w:t>
            </w:r>
            <w:proofErr w:type="spellStart"/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дорожно-транспорт-ных</w:t>
            </w:r>
            <w:proofErr w:type="spellEnd"/>
            <w:r w:rsidRPr="005D1FB8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 с участием несове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шеннолетних на д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рогах, по отнош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нию к базовому г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 xml:space="preserve">ду: 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649,5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294,5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A42B7C">
        <w:trPr>
          <w:trHeight w:val="828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CA2" w:rsidRDefault="00AF1CA2"/>
    <w:tbl>
      <w:tblPr>
        <w:tblW w:w="1586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481"/>
        <w:gridCol w:w="1701"/>
        <w:gridCol w:w="1276"/>
        <w:gridCol w:w="1134"/>
        <w:gridCol w:w="1134"/>
        <w:gridCol w:w="1264"/>
        <w:gridCol w:w="2268"/>
        <w:gridCol w:w="2409"/>
      </w:tblGrid>
      <w:tr w:rsidR="00AF1CA2" w:rsidRPr="00B86432" w:rsidTr="00AF1CA2">
        <w:trPr>
          <w:trHeight w:val="70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1CA2" w:rsidRPr="00B86432" w:rsidTr="00AF1CA2">
        <w:trPr>
          <w:trHeight w:val="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A2" w:rsidRPr="005D1FB8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2017 г. – 20/98;</w:t>
            </w:r>
          </w:p>
          <w:p w:rsidR="00AF1CA2" w:rsidRPr="005D1FB8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 xml:space="preserve">2019 г. – 20/96; </w:t>
            </w:r>
          </w:p>
          <w:p w:rsidR="00AF1CA2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2020 г. – 19,9/90; 2021 г. – 19,8/88</w:t>
            </w:r>
          </w:p>
        </w:tc>
      </w:tr>
      <w:tr w:rsidR="00A42B7C" w:rsidRPr="00B86432" w:rsidTr="00B840B6">
        <w:trPr>
          <w:trHeight w:val="7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3.1.1. Подготовка и издание методических пособий, ке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са в помощь педагогам, 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ганизаторам работы по пр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филактике правонарушений и детского дорожно-транспортного травматизма среди несовершеннолетних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работникам субъектов системы профилактики «Стандарты организации работы по профилактике правонарушений в образов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организациях» и «Стандарты организации работы по профилактике детского дорожно-транспортного травматизма»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A42B7C" w:rsidRDefault="00A42B7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зовому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Default="00A42B7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1/357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B7C" w:rsidRPr="00B86432" w:rsidRDefault="00A42B7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0,97/346; 2020 г. – 0,96/336;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0,95/325</w:t>
            </w: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591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2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70"/>
          <w:jc w:val="center"/>
        </w:trPr>
        <w:tc>
          <w:tcPr>
            <w:tcW w:w="3202" w:type="dxa"/>
            <w:vMerge w:val="restart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3.1.2. Проведение курсов повышения квалификации специалистов, осущест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ляющих профилактику в сфере детского дорожно-транспортного травматизма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 по профилактике правон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рушений среди несоверше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148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 w:val="restart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268" w:type="dxa"/>
            <w:vMerge w:val="restart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</w:tcPr>
          <w:p w:rsidR="00D50389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>зовому году: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389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50389">
              <w:rPr>
                <w:rFonts w:ascii="Times New Roman" w:hAnsi="Times New Roman" w:cs="Times New Roman"/>
                <w:sz w:val="24"/>
                <w:szCs w:val="24"/>
              </w:rPr>
              <w:t xml:space="preserve"> 1/357;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8EC" w:rsidRPr="00B86432" w:rsidRDefault="00D50389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0,97/346; 2020 г. – 0,96/336;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8EC" w:rsidRPr="00B86432" w:rsidTr="00B840B6">
        <w:trPr>
          <w:trHeight w:val="257"/>
          <w:jc w:val="center"/>
        </w:trPr>
        <w:tc>
          <w:tcPr>
            <w:tcW w:w="3202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A42B7C">
        <w:trPr>
          <w:trHeight w:val="610"/>
          <w:jc w:val="center"/>
        </w:trPr>
        <w:tc>
          <w:tcPr>
            <w:tcW w:w="3202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0B6" w:rsidRDefault="00B840B6"/>
    <w:tbl>
      <w:tblPr>
        <w:tblW w:w="1586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481"/>
        <w:gridCol w:w="1701"/>
        <w:gridCol w:w="1276"/>
        <w:gridCol w:w="1134"/>
        <w:gridCol w:w="1134"/>
        <w:gridCol w:w="1264"/>
        <w:gridCol w:w="2268"/>
        <w:gridCol w:w="2409"/>
      </w:tblGrid>
      <w:tr w:rsidR="00B840B6" w:rsidRPr="00B86432" w:rsidTr="00B840B6">
        <w:trPr>
          <w:trHeight w:val="70"/>
          <w:jc w:val="center"/>
        </w:trPr>
        <w:tc>
          <w:tcPr>
            <w:tcW w:w="3202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2B7C" w:rsidRPr="00B86432" w:rsidTr="00A42B7C">
        <w:trPr>
          <w:trHeight w:val="3588"/>
          <w:jc w:val="center"/>
        </w:trPr>
        <w:tc>
          <w:tcPr>
            <w:tcW w:w="3202" w:type="dxa"/>
            <w:shd w:val="clear" w:color="auto" w:fill="auto"/>
            <w:hideMark/>
          </w:tcPr>
          <w:p w:rsidR="00A42B7C" w:rsidRPr="00B86432" w:rsidRDefault="00A42B7C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shd w:val="clear" w:color="auto" w:fill="auto"/>
            <w:hideMark/>
          </w:tcPr>
          <w:p w:rsidR="00A42B7C" w:rsidRPr="00B86432" w:rsidRDefault="00A42B7C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2B7C" w:rsidRPr="00B86432" w:rsidRDefault="00A42B7C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A42B7C" w:rsidRPr="00C301E4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2021 г. – 0,95/325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B7C" w:rsidRDefault="00A42B7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дорожно-транспорт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 с участием несове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шеннолетних на 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рогах, по отнош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нию к базовому г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Default="00A42B7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20/98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B7C" w:rsidRDefault="00A42B7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2019 г. – 20/96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Pr="00B86432" w:rsidRDefault="00A42B7C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19,9/90;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19,8/88</w:t>
            </w:r>
          </w:p>
        </w:tc>
      </w:tr>
      <w:tr w:rsidR="00A42B7C" w:rsidRPr="00B86432" w:rsidTr="00B840B6">
        <w:trPr>
          <w:trHeight w:val="7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3.1.3. Организация и пров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дение Республиканского слета «Юные друзья пол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Минтруд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A42B7C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зовому году: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1/357;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0,97/346; 2020 г. – 0,96/336;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0,95/325</w:t>
            </w:r>
          </w:p>
        </w:tc>
      </w:tr>
      <w:tr w:rsidR="00A42B7C" w:rsidRPr="00B86432" w:rsidTr="00B840B6">
        <w:trPr>
          <w:trHeight w:val="495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1200"/>
          <w:jc w:val="center"/>
        </w:trPr>
        <w:tc>
          <w:tcPr>
            <w:tcW w:w="3202" w:type="dxa"/>
            <w:shd w:val="clear" w:color="auto" w:fill="auto"/>
            <w:hideMark/>
          </w:tcPr>
          <w:p w:rsidR="00A42B7C" w:rsidRPr="00B86432" w:rsidRDefault="00A42B7C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3.1.4. Двухэтапное раннее выявление незаконного п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требления наркотических средств, психотропных 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gram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еди учащихся и студентов образовательных организаций Республики 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B7C" w:rsidRPr="00B86432" w:rsidRDefault="00A42B7C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 этап – Минздрав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МВД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A4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A42B7C" w:rsidRPr="00B86432" w:rsidRDefault="00A42B7C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 и студе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тов с 14 до 18 лет образовательных 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ганизаций 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ки Тыва, принявших участие в </w:t>
            </w:r>
            <w:proofErr w:type="gram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раннем</w:t>
            </w:r>
            <w:proofErr w:type="gram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40B6" w:rsidRDefault="00B840B6"/>
    <w:tbl>
      <w:tblPr>
        <w:tblW w:w="15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202"/>
        <w:gridCol w:w="1481"/>
        <w:gridCol w:w="1701"/>
        <w:gridCol w:w="1276"/>
        <w:gridCol w:w="1134"/>
        <w:gridCol w:w="1134"/>
        <w:gridCol w:w="1264"/>
        <w:gridCol w:w="2268"/>
        <w:gridCol w:w="2409"/>
      </w:tblGrid>
      <w:tr w:rsidR="00B840B6" w:rsidRPr="00B86432" w:rsidTr="00486F38">
        <w:trPr>
          <w:trHeight w:val="70"/>
          <w:jc w:val="center"/>
        </w:trPr>
        <w:tc>
          <w:tcPr>
            <w:tcW w:w="3202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1CA2" w:rsidRPr="00B86432" w:rsidTr="00486F38">
        <w:trPr>
          <w:trHeight w:val="7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AF1CA2" w:rsidRPr="00B86432" w:rsidRDefault="00AF1CA2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Тыва:</w:t>
            </w:r>
          </w:p>
          <w:p w:rsidR="00AF1CA2" w:rsidRPr="00B86432" w:rsidRDefault="00AF1CA2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 этап – социально-психологическое тестиров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ние в образовательных орг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низациях для выявления фа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торов риска потребления наркотиков,</w:t>
            </w:r>
          </w:p>
          <w:p w:rsidR="00AF1CA2" w:rsidRPr="00B86432" w:rsidRDefault="00AF1CA2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 этап – профилактические медицинские осмотры уч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щихся и студентов образов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Ре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481" w:type="dxa"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2409" w:type="dxa"/>
            <w:shd w:val="clear" w:color="auto" w:fill="auto"/>
            <w:hideMark/>
          </w:tcPr>
          <w:p w:rsidR="00AF1CA2" w:rsidRPr="00B86432" w:rsidRDefault="00AF1CA2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выявлении незако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ного потребления </w:t>
            </w:r>
            <w:proofErr w:type="gram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proofErr w:type="gramEnd"/>
          </w:p>
        </w:tc>
      </w:tr>
      <w:tr w:rsidR="00AF1CA2" w:rsidRPr="00B86432" w:rsidTr="00A42B7C">
        <w:trPr>
          <w:trHeight w:val="70"/>
          <w:jc w:val="center"/>
        </w:trPr>
        <w:tc>
          <w:tcPr>
            <w:tcW w:w="3202" w:type="dxa"/>
            <w:vMerge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AF1CA2" w:rsidRDefault="00AF1CA2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средств, психотро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CA2" w:rsidRDefault="00AF1CA2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2019 г. –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процента;</w:t>
            </w:r>
          </w:p>
          <w:p w:rsidR="00AF1CA2" w:rsidRDefault="00AF1CA2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CA2" w:rsidRPr="00B86432" w:rsidRDefault="00AF1CA2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2021 г. –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F1CA2" w:rsidRPr="00B86432" w:rsidTr="00486F38">
        <w:trPr>
          <w:trHeight w:val="801"/>
          <w:jc w:val="center"/>
        </w:trPr>
        <w:tc>
          <w:tcPr>
            <w:tcW w:w="3202" w:type="dxa"/>
            <w:vMerge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vMerge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A2" w:rsidRPr="00B86432" w:rsidTr="00486F38">
        <w:trPr>
          <w:trHeight w:val="505"/>
          <w:jc w:val="center"/>
        </w:trPr>
        <w:tc>
          <w:tcPr>
            <w:tcW w:w="3202" w:type="dxa"/>
            <w:vMerge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1CA2" w:rsidRPr="00B86432" w:rsidTr="00486F38">
        <w:trPr>
          <w:trHeight w:val="1380"/>
          <w:jc w:val="center"/>
        </w:trPr>
        <w:tc>
          <w:tcPr>
            <w:tcW w:w="3202" w:type="dxa"/>
            <w:vMerge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F1CA2" w:rsidRPr="00B86432" w:rsidRDefault="00AF1CA2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  <w:hideMark/>
          </w:tcPr>
          <w:p w:rsidR="00AF1CA2" w:rsidRPr="00B86432" w:rsidRDefault="00AF1CA2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 этап – Минздрав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МВД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409" w:type="dxa"/>
            <w:shd w:val="clear" w:color="auto" w:fill="auto"/>
            <w:hideMark/>
          </w:tcPr>
          <w:p w:rsidR="00AF1CA2" w:rsidRPr="00B86432" w:rsidRDefault="00AF1CA2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1 этапа</w:t>
            </w:r>
          </w:p>
        </w:tc>
      </w:tr>
      <w:tr w:rsidR="00D50389" w:rsidRPr="00B86432" w:rsidTr="00486F38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Приглашение лектора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проведения курсов п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 для специалистов, осуществля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щих медиативную деятел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ность в рамках школьной службы примирения</w:t>
            </w:r>
          </w:p>
        </w:tc>
        <w:tc>
          <w:tcPr>
            <w:tcW w:w="148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486F38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совершивших преступление, по 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ношению к ба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зовому году: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38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 xml:space="preserve"> 1/357;</w:t>
            </w:r>
          </w:p>
          <w:p w:rsidR="00D50389" w:rsidRPr="00B86432" w:rsidRDefault="00486F38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0,97/346; 2020 г. – 0,96/336;</w:t>
            </w:r>
            <w:r w:rsidR="00D50389"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0,95/325</w:t>
            </w:r>
          </w:p>
        </w:tc>
      </w:tr>
      <w:tr w:rsidR="00D50389" w:rsidRPr="00B86432" w:rsidTr="00486F38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0389" w:rsidRPr="00B86432" w:rsidTr="00486F38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4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0389" w:rsidRPr="00B86432" w:rsidTr="00486F38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0389" w:rsidRPr="00B86432" w:rsidTr="00486F38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  <w:hideMark/>
          </w:tcPr>
          <w:p w:rsidR="00D50389" w:rsidRPr="00B86432" w:rsidRDefault="00D50389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40B6" w:rsidRDefault="00B840B6"/>
    <w:p w:rsidR="00B840B6" w:rsidRDefault="00B840B6"/>
    <w:p w:rsidR="00486F38" w:rsidRDefault="00486F38">
      <w:pPr>
        <w:rPr>
          <w:lang w:val="en-US"/>
        </w:rPr>
      </w:pPr>
    </w:p>
    <w:p w:rsidR="00A42B7C" w:rsidRPr="00A42B7C" w:rsidRDefault="00A42B7C">
      <w:pPr>
        <w:rPr>
          <w:lang w:val="en-US"/>
        </w:rPr>
      </w:pPr>
    </w:p>
    <w:tbl>
      <w:tblPr>
        <w:tblW w:w="1586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481"/>
        <w:gridCol w:w="1701"/>
        <w:gridCol w:w="1276"/>
        <w:gridCol w:w="1134"/>
        <w:gridCol w:w="1134"/>
        <w:gridCol w:w="1264"/>
        <w:gridCol w:w="2268"/>
        <w:gridCol w:w="2409"/>
      </w:tblGrid>
      <w:tr w:rsidR="00B840B6" w:rsidRPr="00B86432" w:rsidTr="00B840B6">
        <w:trPr>
          <w:trHeight w:val="70"/>
          <w:jc w:val="center"/>
        </w:trPr>
        <w:tc>
          <w:tcPr>
            <w:tcW w:w="3202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hideMark/>
          </w:tcPr>
          <w:p w:rsidR="00B840B6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15869" w:type="dxa"/>
            <w:gridSpan w:val="9"/>
            <w:shd w:val="clear" w:color="auto" w:fill="auto"/>
          </w:tcPr>
          <w:p w:rsidR="002C78EC" w:rsidRPr="00B86432" w:rsidRDefault="00B840B6" w:rsidP="00B8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C78EC" w:rsidRPr="00B864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по профилактике детского дорожно-транспортного травматизма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Реализация меропри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тий по совершенствованию форм и методов работы по профилактике детского 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матизма</w:t>
            </w: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2655,5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2C78EC" w:rsidRPr="00B86432" w:rsidRDefault="002C78EC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6F38" w:rsidRDefault="002C78EC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доля детей, проше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ших первичное </w:t>
            </w:r>
            <w:proofErr w:type="gram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чение по профила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  <w:proofErr w:type="gram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рожно-транспорт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в образовательных 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ганизациях респу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лики: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38" w:rsidRDefault="002C78E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2017 г. – 40 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/25 тысяч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38" w:rsidRDefault="002C78E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2019 г. – 44 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/27 ты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сяч;</w:t>
            </w:r>
          </w:p>
          <w:p w:rsidR="00486F38" w:rsidRDefault="002C78E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2020 г. – 45 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/29 тысяч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8EC" w:rsidRPr="00B86432" w:rsidRDefault="002C78E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2021 г. – 50 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/32 тысяч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2655,5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15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2C78EC" w:rsidRPr="00B86432" w:rsidRDefault="002C78E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.1. Приобретение стаци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нарного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для 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работки на практике правил дорожного движения нес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вершеннолетними</w:t>
            </w: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2655,5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2C78EC" w:rsidRPr="00B86432" w:rsidRDefault="002C78EC" w:rsidP="00B8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="00B840B6"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сованию), органы местного сам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486F38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доля детей, проше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ших первичное </w:t>
            </w:r>
            <w:proofErr w:type="gram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чение по профила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  <w:proofErr w:type="gram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рожно-транспорт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в образовательных 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ганизациях респу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лики: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38" w:rsidRDefault="002C78E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2017 г. – 40 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/25 тысяч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8EC" w:rsidRPr="00B86432" w:rsidRDefault="002C78E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2019 г. – 44 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0B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/27 тысяч</w:t>
            </w:r>
            <w:r w:rsidR="00486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2655,5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C78EC" w:rsidRPr="00B86432" w:rsidRDefault="002C78E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A42B7C">
        <w:trPr>
          <w:trHeight w:val="828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74B" w:rsidRDefault="0048574B"/>
    <w:tbl>
      <w:tblPr>
        <w:tblW w:w="1586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481"/>
        <w:gridCol w:w="1701"/>
        <w:gridCol w:w="1276"/>
        <w:gridCol w:w="1134"/>
        <w:gridCol w:w="1134"/>
        <w:gridCol w:w="1264"/>
        <w:gridCol w:w="2268"/>
        <w:gridCol w:w="2409"/>
      </w:tblGrid>
      <w:tr w:rsidR="0048574B" w:rsidRPr="00B86432" w:rsidTr="0048574B">
        <w:trPr>
          <w:trHeight w:val="70"/>
          <w:jc w:val="center"/>
        </w:trPr>
        <w:tc>
          <w:tcPr>
            <w:tcW w:w="3202" w:type="dxa"/>
            <w:shd w:val="clear" w:color="auto" w:fill="auto"/>
            <w:hideMark/>
          </w:tcPr>
          <w:p w:rsidR="0048574B" w:rsidRPr="00B86432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hideMark/>
          </w:tcPr>
          <w:p w:rsidR="0048574B" w:rsidRPr="00B86432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48574B" w:rsidRPr="00B86432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48574B" w:rsidRPr="00B86432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8574B" w:rsidRPr="00B86432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48574B" w:rsidRPr="00B86432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:rsidR="0048574B" w:rsidRPr="00B86432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48574B" w:rsidRPr="00B86432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hideMark/>
          </w:tcPr>
          <w:p w:rsidR="0048574B" w:rsidRPr="00B86432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2B7C" w:rsidRPr="00B86432" w:rsidTr="00A42B7C">
        <w:trPr>
          <w:trHeight w:val="1104"/>
          <w:jc w:val="center"/>
        </w:trPr>
        <w:tc>
          <w:tcPr>
            <w:tcW w:w="3202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2020 г. –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/29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2021 г. –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/32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Реализация меропри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тий по совершенствованию форм и методов работы по профилактике детского 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матизма</w:t>
            </w:r>
          </w:p>
        </w:tc>
        <w:tc>
          <w:tcPr>
            <w:tcW w:w="148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42B7C" w:rsidRPr="00B86432" w:rsidRDefault="00A42B7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МВД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сованию),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Минкульт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Минтруд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ганы местного 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42B7C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доля детей, проше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ших первичное </w:t>
            </w:r>
            <w:proofErr w:type="gram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чение по профила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  <w:proofErr w:type="gram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рожно-транспорт</w:t>
            </w:r>
            <w:r w:rsidRPr="00A4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в образовательных 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ганизациях респу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2017 г. –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/25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2019 г. –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/27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сяч;</w:t>
            </w:r>
          </w:p>
          <w:p w:rsidR="00A42B7C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2020 г. –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/29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2021 г. –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/32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64" w:type="dxa"/>
            <w:vMerge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15"/>
          <w:jc w:val="center"/>
        </w:trPr>
        <w:tc>
          <w:tcPr>
            <w:tcW w:w="3202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48574B">
        <w:trPr>
          <w:trHeight w:val="27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A42B7C" w:rsidRPr="0048574B" w:rsidRDefault="00A42B7C" w:rsidP="00AF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4.2.1. Оформление кабинета отрядов «Юные друзья п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лиции» (далее – ЮДП) и «Отряды содействия пол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ции» (далее – ОСП) 7 лу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шим общеобразовательным организациям и 3 профе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сиональным образовател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ным организациям, активно 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42B7C" w:rsidRPr="00B86432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МВД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42B7C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зовому году:</w:t>
            </w:r>
          </w:p>
          <w:p w:rsidR="00A42B7C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1/357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2019 г. – 0,97/346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2020 г. – 0,96/336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B7C" w:rsidRPr="00B86432" w:rsidTr="0048574B">
        <w:trPr>
          <w:trHeight w:val="268"/>
          <w:jc w:val="center"/>
        </w:trPr>
        <w:tc>
          <w:tcPr>
            <w:tcW w:w="320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42B7C" w:rsidRDefault="00A42B7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48574B" w:rsidRDefault="00A42B7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48574B" w:rsidRDefault="00A42B7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48574B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B7C" w:rsidRDefault="00A42B7C">
      <w:pPr>
        <w:rPr>
          <w:lang w:val="en-US"/>
        </w:rPr>
      </w:pPr>
    </w:p>
    <w:p w:rsidR="00A42B7C" w:rsidRPr="00A42B7C" w:rsidRDefault="00A42B7C">
      <w:pPr>
        <w:rPr>
          <w:lang w:val="en-US"/>
        </w:rPr>
      </w:pPr>
    </w:p>
    <w:tbl>
      <w:tblPr>
        <w:tblW w:w="1586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481"/>
        <w:gridCol w:w="1701"/>
        <w:gridCol w:w="1276"/>
        <w:gridCol w:w="1134"/>
        <w:gridCol w:w="1134"/>
        <w:gridCol w:w="1264"/>
        <w:gridCol w:w="2268"/>
        <w:gridCol w:w="2409"/>
      </w:tblGrid>
      <w:tr w:rsidR="00A42B7C" w:rsidRPr="00B86432" w:rsidTr="0048574B">
        <w:trPr>
          <w:trHeight w:val="70"/>
          <w:jc w:val="center"/>
        </w:trPr>
        <w:tc>
          <w:tcPr>
            <w:tcW w:w="3202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2B7C" w:rsidRPr="00B86432" w:rsidTr="0048574B">
        <w:trPr>
          <w:trHeight w:val="70"/>
          <w:jc w:val="center"/>
        </w:trPr>
        <w:tc>
          <w:tcPr>
            <w:tcW w:w="3202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реализующим программы отрядов ЮДП школ и те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никумов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респу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ликанского конкурса</w:t>
            </w:r>
            <w:proofErr w:type="gramEnd"/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2021 г. – 0,95/325</w:t>
            </w: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4.2.2. Организация и пров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дение профильных смен для подростков, находящихся на профилактических учетах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A42B7C" w:rsidRPr="00B86432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кампании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МВД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сованию),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Минкультуры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Минтруд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A42B7C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 повторно, по отн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шению к базовому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1/76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Pr="00B86432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2019 г. – 0,97/74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2020 г. – 0,96/71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0,95/69</w:t>
            </w: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A42B7C" w:rsidRPr="00B86432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4.2.3. Приобретение автом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(АИС)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для автомат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зации работы комиссий по делам несовершеннолетних и защите их прав 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Минтруд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обеспечение мет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дической поддержки комиссий по делам несовершеннолетних и защите их прав, 2020 г. – 1 шт.</w:t>
            </w: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B7C" w:rsidRDefault="00A42B7C">
      <w:pPr>
        <w:rPr>
          <w:lang w:val="en-US"/>
        </w:rPr>
      </w:pPr>
    </w:p>
    <w:p w:rsidR="00A42B7C" w:rsidRDefault="00A42B7C">
      <w:pPr>
        <w:rPr>
          <w:lang w:val="en-US"/>
        </w:rPr>
      </w:pPr>
    </w:p>
    <w:p w:rsidR="00A42B7C" w:rsidRDefault="00A42B7C">
      <w:pPr>
        <w:rPr>
          <w:lang w:val="en-US"/>
        </w:rPr>
      </w:pPr>
    </w:p>
    <w:tbl>
      <w:tblPr>
        <w:tblW w:w="1586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481"/>
        <w:gridCol w:w="1701"/>
        <w:gridCol w:w="1276"/>
        <w:gridCol w:w="1134"/>
        <w:gridCol w:w="1134"/>
        <w:gridCol w:w="1264"/>
        <w:gridCol w:w="2268"/>
        <w:gridCol w:w="2409"/>
      </w:tblGrid>
      <w:tr w:rsidR="00A42B7C" w:rsidRPr="00B86432" w:rsidTr="00A42B7C">
        <w:trPr>
          <w:trHeight w:val="70"/>
          <w:jc w:val="center"/>
        </w:trPr>
        <w:tc>
          <w:tcPr>
            <w:tcW w:w="3202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4.2.4. Проведение курсов повышения квалификации специалистов, осущест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ляющих медиативную де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тельность в рамках школ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ной службы примирения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A42B7C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уменьшение колич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ства несовершенн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летних, соверши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ших преступление, по отношению к б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зовому году: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1/357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B7C" w:rsidRPr="00B86432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2019 г. – 0,97/346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2020 г. – 0,96/336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 xml:space="preserve"> 2021 г. – 0,95/325</w:t>
            </w: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48574B">
        <w:trPr>
          <w:trHeight w:val="70"/>
          <w:jc w:val="center"/>
        </w:trPr>
        <w:tc>
          <w:tcPr>
            <w:tcW w:w="3202" w:type="dxa"/>
            <w:vMerge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A4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4" w:type="dxa"/>
            <w:vMerge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42B7C" w:rsidRPr="00B86432" w:rsidRDefault="00A42B7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:rsidR="00A42B7C" w:rsidRPr="00B86432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486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8256,7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3713,7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8256,7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3713,7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00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7C" w:rsidRPr="00B86432" w:rsidTr="00B840B6">
        <w:trPr>
          <w:trHeight w:val="315"/>
          <w:jc w:val="center"/>
        </w:trPr>
        <w:tc>
          <w:tcPr>
            <w:tcW w:w="3202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A42B7C" w:rsidRPr="00B86432" w:rsidRDefault="00A42B7C" w:rsidP="00B8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8EC" w:rsidRPr="002C78EC" w:rsidRDefault="002C78EC" w:rsidP="002C78EC">
      <w:pPr>
        <w:rPr>
          <w:rFonts w:ascii="Times New Roman" w:eastAsia="Calibri" w:hAnsi="Times New Roman" w:cs="Times New Roman"/>
        </w:rPr>
      </w:pPr>
    </w:p>
    <w:p w:rsidR="002C78EC" w:rsidRPr="002C78EC" w:rsidRDefault="002C78EC" w:rsidP="002C78EC">
      <w:pPr>
        <w:rPr>
          <w:rFonts w:ascii="Times New Roman" w:eastAsia="Calibri" w:hAnsi="Times New Roman" w:cs="Times New Roman"/>
        </w:rPr>
      </w:pPr>
    </w:p>
    <w:p w:rsidR="0048574B" w:rsidRDefault="0048574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2C78EC" w:rsidRPr="0048574B" w:rsidRDefault="002C78EC" w:rsidP="00485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74B">
        <w:rPr>
          <w:rFonts w:ascii="Times New Roman" w:hAnsi="Times New Roman" w:cs="Times New Roman"/>
          <w:sz w:val="28"/>
          <w:szCs w:val="28"/>
        </w:rPr>
        <w:t>Таблица 2</w:t>
      </w:r>
    </w:p>
    <w:p w:rsidR="0048574B" w:rsidRDefault="0048574B" w:rsidP="0048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8EC" w:rsidRPr="0048574B" w:rsidRDefault="002C78EC" w:rsidP="0048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4B">
        <w:rPr>
          <w:rFonts w:ascii="Times New Roman" w:hAnsi="Times New Roman" w:cs="Times New Roman"/>
          <w:sz w:val="28"/>
          <w:szCs w:val="28"/>
        </w:rPr>
        <w:t>ПЕРЕЧЕНЬ</w:t>
      </w:r>
    </w:p>
    <w:p w:rsidR="002C78EC" w:rsidRPr="0048574B" w:rsidRDefault="002C78EC" w:rsidP="0048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4B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2C78EC" w:rsidRPr="0048574B" w:rsidRDefault="002C78EC" w:rsidP="0048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4B">
        <w:rPr>
          <w:rFonts w:ascii="Times New Roman" w:hAnsi="Times New Roman" w:cs="Times New Roman"/>
          <w:sz w:val="28"/>
          <w:szCs w:val="28"/>
        </w:rPr>
        <w:t>Республики Тыва «Профилактика безнадзорности и</w:t>
      </w:r>
    </w:p>
    <w:p w:rsidR="002C78EC" w:rsidRPr="0048574B" w:rsidRDefault="002C78EC" w:rsidP="0048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4B">
        <w:rPr>
          <w:rFonts w:ascii="Times New Roman" w:hAnsi="Times New Roman" w:cs="Times New Roman"/>
          <w:sz w:val="28"/>
          <w:szCs w:val="28"/>
        </w:rPr>
        <w:t>правонарушен</w:t>
      </w:r>
      <w:r w:rsidR="0048574B">
        <w:rPr>
          <w:rFonts w:ascii="Times New Roman" w:hAnsi="Times New Roman" w:cs="Times New Roman"/>
          <w:sz w:val="28"/>
          <w:szCs w:val="28"/>
        </w:rPr>
        <w:t>ий несовершеннолетних на 2019-</w:t>
      </w:r>
      <w:r w:rsidRPr="0048574B">
        <w:rPr>
          <w:rFonts w:ascii="Times New Roman" w:hAnsi="Times New Roman" w:cs="Times New Roman"/>
          <w:sz w:val="28"/>
          <w:szCs w:val="28"/>
        </w:rPr>
        <w:t>2021 годы»</w:t>
      </w:r>
    </w:p>
    <w:p w:rsidR="002C78EC" w:rsidRPr="0048574B" w:rsidRDefault="002C78EC" w:rsidP="0048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4B">
        <w:rPr>
          <w:rFonts w:ascii="Times New Roman" w:hAnsi="Times New Roman" w:cs="Times New Roman"/>
          <w:sz w:val="28"/>
          <w:szCs w:val="28"/>
        </w:rPr>
        <w:t>с учетом сроков наступления контрольных событий</w:t>
      </w:r>
    </w:p>
    <w:p w:rsidR="002C78EC" w:rsidRPr="0048574B" w:rsidRDefault="002C78EC" w:rsidP="0048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45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3"/>
        <w:gridCol w:w="1023"/>
        <w:gridCol w:w="1011"/>
        <w:gridCol w:w="1134"/>
        <w:gridCol w:w="1011"/>
        <w:gridCol w:w="964"/>
        <w:gridCol w:w="964"/>
        <w:gridCol w:w="958"/>
        <w:gridCol w:w="851"/>
        <w:gridCol w:w="850"/>
        <w:gridCol w:w="977"/>
        <w:gridCol w:w="850"/>
        <w:gridCol w:w="914"/>
        <w:gridCol w:w="1985"/>
      </w:tblGrid>
      <w:tr w:rsidR="002C78EC" w:rsidRPr="0048574B" w:rsidTr="0048574B">
        <w:trPr>
          <w:jc w:val="center"/>
        </w:trPr>
        <w:tc>
          <w:tcPr>
            <w:tcW w:w="2353" w:type="dxa"/>
            <w:vMerge w:val="restart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программы &lt;*&gt;</w:t>
            </w:r>
          </w:p>
        </w:tc>
        <w:tc>
          <w:tcPr>
            <w:tcW w:w="11507" w:type="dxa"/>
            <w:gridSpan w:val="12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1985" w:type="dxa"/>
            <w:vMerge w:val="restart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за исполнение &lt;**&gt;</w:t>
            </w:r>
          </w:p>
        </w:tc>
      </w:tr>
      <w:tr w:rsidR="002C78EC" w:rsidRPr="0048574B" w:rsidTr="0048574B">
        <w:trPr>
          <w:jc w:val="center"/>
        </w:trPr>
        <w:tc>
          <w:tcPr>
            <w:tcW w:w="2353" w:type="dxa"/>
            <w:vMerge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4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737" w:type="dxa"/>
            <w:gridSpan w:val="4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591" w:type="dxa"/>
            <w:gridSpan w:val="4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48574B" w:rsidTr="0048574B">
        <w:trPr>
          <w:jc w:val="center"/>
        </w:trPr>
        <w:tc>
          <w:tcPr>
            <w:tcW w:w="2353" w:type="dxa"/>
            <w:vMerge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II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III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IV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II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58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85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IV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II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III ква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985" w:type="dxa"/>
            <w:vMerge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48574B" w:rsidTr="0048574B">
        <w:trPr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78EC" w:rsidRPr="0048574B" w:rsidTr="0048574B">
        <w:trPr>
          <w:jc w:val="center"/>
        </w:trPr>
        <w:tc>
          <w:tcPr>
            <w:tcW w:w="15845" w:type="dxa"/>
            <w:gridSpan w:val="14"/>
          </w:tcPr>
          <w:p w:rsidR="002C78EC" w:rsidRPr="0048574B" w:rsidRDefault="00FD72ED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78EC" w:rsidRPr="0048574B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 профилактике правонарушений несовершеннолетних</w:t>
            </w:r>
          </w:p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 детского дорожно-транспортного травматизма</w:t>
            </w:r>
          </w:p>
        </w:tc>
      </w:tr>
      <w:tr w:rsidR="002C78EC" w:rsidRPr="0048574B" w:rsidTr="0048574B">
        <w:trPr>
          <w:trHeight w:val="1954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1.1. Организация и проведение мер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приятий в целях 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вершенствования 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боты по профилакт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ке правонарушений и преступности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958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85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C78EC" w:rsidRPr="0048574B" w:rsidTr="0048574B">
        <w:trPr>
          <w:trHeight w:val="1689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ский конкурс среди обучающихся и 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дителей (законных представителей) «Искусство быть семьей»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48574B" w:rsidRDefault="0048574B"/>
    <w:p w:rsidR="0048574B" w:rsidRDefault="0048574B"/>
    <w:p w:rsidR="0048574B" w:rsidRDefault="0048574B"/>
    <w:tbl>
      <w:tblPr>
        <w:tblW w:w="15845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3"/>
        <w:gridCol w:w="1023"/>
        <w:gridCol w:w="1011"/>
        <w:gridCol w:w="1134"/>
        <w:gridCol w:w="1011"/>
        <w:gridCol w:w="964"/>
        <w:gridCol w:w="964"/>
        <w:gridCol w:w="958"/>
        <w:gridCol w:w="9"/>
        <w:gridCol w:w="842"/>
        <w:gridCol w:w="850"/>
        <w:gridCol w:w="977"/>
        <w:gridCol w:w="850"/>
        <w:gridCol w:w="914"/>
        <w:gridCol w:w="1985"/>
      </w:tblGrid>
      <w:tr w:rsidR="0048574B" w:rsidRPr="0048574B" w:rsidTr="0048574B">
        <w:trPr>
          <w:jc w:val="center"/>
        </w:trPr>
        <w:tc>
          <w:tcPr>
            <w:tcW w:w="2353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78EC" w:rsidRPr="0048574B" w:rsidTr="0048574B">
        <w:trPr>
          <w:trHeight w:val="1418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1.1.2. Реализация республиканского  проекта «10 лучших школ по профила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тике правонаруш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C78EC" w:rsidRPr="0048574B" w:rsidTr="0048574B">
        <w:trPr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ский конкурс прав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вой грамотности «Новое поколение» среди команд школ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ников общеобразов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Республики Тыва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C78EC" w:rsidRPr="0048574B" w:rsidTr="0048574B">
        <w:trPr>
          <w:trHeight w:val="1701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1.2. Мероприятия по организации занят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сти, досуга</w:t>
            </w:r>
            <w:r w:rsidR="00FD72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време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ного трудоустройс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ва несовершенноле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них от 14 до 18 лет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958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851" w:type="dxa"/>
            <w:gridSpan w:val="2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C78EC" w:rsidRPr="0048574B" w:rsidTr="0048574B">
        <w:trPr>
          <w:trHeight w:val="215"/>
          <w:jc w:val="center"/>
        </w:trPr>
        <w:tc>
          <w:tcPr>
            <w:tcW w:w="15845" w:type="dxa"/>
            <w:gridSpan w:val="15"/>
          </w:tcPr>
          <w:p w:rsidR="002C78EC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78EC"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наркотиков и других </w:t>
            </w:r>
            <w:proofErr w:type="spellStart"/>
            <w:r w:rsidR="002C78EC" w:rsidRPr="0048574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2C78EC"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="002C78EC" w:rsidRPr="0048574B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="002C78EC" w:rsidRPr="0048574B">
              <w:rPr>
                <w:rFonts w:ascii="Times New Roman" w:hAnsi="Times New Roman" w:cs="Times New Roman"/>
                <w:sz w:val="24"/>
                <w:szCs w:val="24"/>
              </w:rPr>
              <w:t>еди несовершеннолетних</w:t>
            </w:r>
          </w:p>
        </w:tc>
      </w:tr>
      <w:tr w:rsidR="002C78EC" w:rsidRPr="0048574B" w:rsidTr="00E16F7A">
        <w:trPr>
          <w:jc w:val="center"/>
        </w:trPr>
        <w:tc>
          <w:tcPr>
            <w:tcW w:w="2353" w:type="dxa"/>
          </w:tcPr>
          <w:p w:rsidR="002C78EC" w:rsidRPr="0048574B" w:rsidRDefault="002C78EC" w:rsidP="00FD7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FD72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мер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приятий, направле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ных на профилакт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ку употребления ПАВ несовершенн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летними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48574B" w:rsidRDefault="0048574B"/>
    <w:p w:rsidR="0048574B" w:rsidRDefault="0048574B"/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3"/>
        <w:gridCol w:w="1023"/>
        <w:gridCol w:w="1011"/>
        <w:gridCol w:w="1134"/>
        <w:gridCol w:w="1011"/>
        <w:gridCol w:w="964"/>
        <w:gridCol w:w="964"/>
        <w:gridCol w:w="967"/>
        <w:gridCol w:w="842"/>
        <w:gridCol w:w="850"/>
        <w:gridCol w:w="977"/>
        <w:gridCol w:w="850"/>
        <w:gridCol w:w="914"/>
        <w:gridCol w:w="1985"/>
      </w:tblGrid>
      <w:tr w:rsidR="0048574B" w:rsidRPr="0048574B" w:rsidTr="00E16F7A">
        <w:trPr>
          <w:jc w:val="center"/>
        </w:trPr>
        <w:tc>
          <w:tcPr>
            <w:tcW w:w="2353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8574B" w:rsidRPr="0048574B" w:rsidRDefault="0048574B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78EC" w:rsidRPr="0048574B" w:rsidTr="00E16F7A">
        <w:trPr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Создание 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деоролика, напра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ленного на проф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лактику наркотич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ской и алкогольной зависимости среди несовершеннолетних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48574B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574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C78EC" w:rsidRPr="0048574B" w:rsidTr="00E16F7A">
        <w:trPr>
          <w:trHeight w:val="298"/>
          <w:jc w:val="center"/>
        </w:trPr>
        <w:tc>
          <w:tcPr>
            <w:tcW w:w="15845" w:type="dxa"/>
            <w:gridSpan w:val="14"/>
          </w:tcPr>
          <w:p w:rsidR="00E16F7A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78EC"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Научно-исследовательское и научно-методическое сопровождение </w:t>
            </w:r>
          </w:p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детского дорожно-транспортного травматизма</w:t>
            </w:r>
          </w:p>
        </w:tc>
      </w:tr>
      <w:tr w:rsidR="002C78EC" w:rsidRPr="0048574B" w:rsidTr="00E16F7A">
        <w:trPr>
          <w:trHeight w:val="339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spellStart"/>
            <w:proofErr w:type="gram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научно-исследова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тельскому</w:t>
            </w:r>
            <w:proofErr w:type="spellEnd"/>
            <w:proofErr w:type="gram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и научно-методическому 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провождению по профилактике де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ского дорожно-транспортного тра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матизма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, Минздрав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лике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C78EC" w:rsidRPr="0048574B" w:rsidTr="00E16F7A">
        <w:trPr>
          <w:jc w:val="center"/>
        </w:trPr>
        <w:tc>
          <w:tcPr>
            <w:tcW w:w="2353" w:type="dxa"/>
          </w:tcPr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3.1.1. Подготовка и издание методич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ских пособий, кейса в помощь педагогам, организаторам раб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ты по профилактике правонарушений среди несоверше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нолетних и работн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кам субъектов си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темы профилактики 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E16F7A" w:rsidRDefault="00E16F7A"/>
    <w:p w:rsidR="00E16F7A" w:rsidRDefault="00E16F7A"/>
    <w:p w:rsidR="00E16F7A" w:rsidRDefault="00E16F7A"/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3"/>
        <w:gridCol w:w="1023"/>
        <w:gridCol w:w="1011"/>
        <w:gridCol w:w="1134"/>
        <w:gridCol w:w="1011"/>
        <w:gridCol w:w="964"/>
        <w:gridCol w:w="964"/>
        <w:gridCol w:w="967"/>
        <w:gridCol w:w="842"/>
        <w:gridCol w:w="850"/>
        <w:gridCol w:w="977"/>
        <w:gridCol w:w="850"/>
        <w:gridCol w:w="914"/>
        <w:gridCol w:w="1985"/>
      </w:tblGrid>
      <w:tr w:rsidR="00E16F7A" w:rsidRPr="0048574B" w:rsidTr="00D50389">
        <w:trPr>
          <w:jc w:val="center"/>
        </w:trPr>
        <w:tc>
          <w:tcPr>
            <w:tcW w:w="235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6F7A" w:rsidRPr="0048574B" w:rsidTr="00E16F7A">
        <w:trPr>
          <w:jc w:val="center"/>
        </w:trPr>
        <w:tc>
          <w:tcPr>
            <w:tcW w:w="2353" w:type="dxa"/>
          </w:tcPr>
          <w:p w:rsidR="00E16F7A" w:rsidRPr="0048574B" w:rsidRDefault="00E16F7A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«Стандарты орган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зации работы по профилактике прав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нарушений в образ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вательных организ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циях»</w:t>
            </w:r>
          </w:p>
        </w:tc>
        <w:tc>
          <w:tcPr>
            <w:tcW w:w="1023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F7A" w:rsidRPr="0048574B" w:rsidRDefault="00E16F7A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EC" w:rsidRPr="0048574B" w:rsidTr="00E16F7A">
        <w:trPr>
          <w:trHeight w:val="3057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повышения квалификации сп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циалистов, осущес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вляющих профила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тику в сфере детск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го дорожно-транспортного тра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матизма</w:t>
            </w:r>
            <w:r w:rsidR="00FD72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и по пр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филактике правон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рушений среди нес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C78EC" w:rsidRPr="0048574B" w:rsidTr="00E16F7A">
        <w:trPr>
          <w:trHeight w:val="1148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3.1.3. Организация и проведение респу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ликанского слета «Юные друзья пол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МВД по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лике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C78EC" w:rsidRPr="0048574B" w:rsidTr="00E16F7A">
        <w:trPr>
          <w:jc w:val="center"/>
        </w:trPr>
        <w:tc>
          <w:tcPr>
            <w:tcW w:w="2353" w:type="dxa"/>
          </w:tcPr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3.1.4. Двухэтапное раннее выявление незаконного потре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ления наркотических средств психотро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ных веществ </w:t>
            </w:r>
            <w:proofErr w:type="gram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 этап – Ми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здрав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, МВД </w:t>
            </w:r>
            <w:proofErr w:type="gram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6F7A" w:rsidRDefault="00E16F7A"/>
    <w:p w:rsidR="00E16F7A" w:rsidRDefault="00E16F7A"/>
    <w:p w:rsidR="00E16F7A" w:rsidRDefault="00E16F7A"/>
    <w:p w:rsidR="00FD72ED" w:rsidRDefault="00FD72ED"/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3"/>
        <w:gridCol w:w="1023"/>
        <w:gridCol w:w="1011"/>
        <w:gridCol w:w="1134"/>
        <w:gridCol w:w="1011"/>
        <w:gridCol w:w="964"/>
        <w:gridCol w:w="964"/>
        <w:gridCol w:w="967"/>
        <w:gridCol w:w="842"/>
        <w:gridCol w:w="850"/>
        <w:gridCol w:w="977"/>
        <w:gridCol w:w="850"/>
        <w:gridCol w:w="914"/>
        <w:gridCol w:w="1985"/>
      </w:tblGrid>
      <w:tr w:rsidR="00E16F7A" w:rsidRPr="0048574B" w:rsidTr="00D50389">
        <w:trPr>
          <w:jc w:val="center"/>
        </w:trPr>
        <w:tc>
          <w:tcPr>
            <w:tcW w:w="235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6F7A" w:rsidRPr="0048574B" w:rsidTr="00E16F7A">
        <w:trPr>
          <w:jc w:val="center"/>
        </w:trPr>
        <w:tc>
          <w:tcPr>
            <w:tcW w:w="2353" w:type="dxa"/>
          </w:tcPr>
          <w:p w:rsidR="00E16F7A" w:rsidRPr="0048574B" w:rsidRDefault="00E16F7A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учащихся и студе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тов образовательных организаций Респу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лики Тыва:</w:t>
            </w:r>
          </w:p>
        </w:tc>
        <w:tc>
          <w:tcPr>
            <w:tcW w:w="1023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E16F7A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F7A" w:rsidRPr="0048574B" w:rsidRDefault="00E16F7A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2C78EC" w:rsidRPr="0048574B" w:rsidTr="00E16F7A">
        <w:trPr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 этап – социально-психологическое тестирование в обр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зациях для выявл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ния факторов риска потребления нарк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тиков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C78EC" w:rsidRPr="0048574B" w:rsidTr="00E16F7A">
        <w:trPr>
          <w:trHeight w:val="1585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 этап – профилакт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ческие медицинские осмотры учащихся и студентов образов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Республики Тыва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 этап – Ми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здрав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2C78EC" w:rsidRPr="0048574B" w:rsidTr="00E16F7A">
        <w:trPr>
          <w:trHeight w:val="333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3.1.5. Приглашение лектора для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ния курсов повыш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ния квалификации для специалистов, осуществляющих медиативную де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тельность в рамках школьной службы примирения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E16F7A" w:rsidRDefault="00E16F7A"/>
    <w:p w:rsidR="00E16F7A" w:rsidRDefault="00E16F7A"/>
    <w:p w:rsidR="00E16F7A" w:rsidRDefault="00E16F7A"/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3"/>
        <w:gridCol w:w="1023"/>
        <w:gridCol w:w="1011"/>
        <w:gridCol w:w="1134"/>
        <w:gridCol w:w="1011"/>
        <w:gridCol w:w="964"/>
        <w:gridCol w:w="964"/>
        <w:gridCol w:w="967"/>
        <w:gridCol w:w="842"/>
        <w:gridCol w:w="850"/>
        <w:gridCol w:w="977"/>
        <w:gridCol w:w="850"/>
        <w:gridCol w:w="914"/>
        <w:gridCol w:w="1985"/>
      </w:tblGrid>
      <w:tr w:rsidR="00E16F7A" w:rsidRPr="0048574B" w:rsidTr="00D50389">
        <w:trPr>
          <w:jc w:val="center"/>
        </w:trPr>
        <w:tc>
          <w:tcPr>
            <w:tcW w:w="235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78EC" w:rsidRPr="0048574B" w:rsidTr="00E16F7A">
        <w:trPr>
          <w:jc w:val="center"/>
        </w:trPr>
        <w:tc>
          <w:tcPr>
            <w:tcW w:w="15845" w:type="dxa"/>
            <w:gridSpan w:val="14"/>
          </w:tcPr>
          <w:p w:rsidR="002C78EC" w:rsidRPr="0048574B" w:rsidRDefault="00E16F7A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C78EC" w:rsidRPr="0048574B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по профилактике детского дорожно-транспортного травматизма</w:t>
            </w:r>
          </w:p>
        </w:tc>
      </w:tr>
      <w:tr w:rsidR="002C78EC" w:rsidRPr="0048574B" w:rsidTr="00E16F7A">
        <w:trPr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Реализация м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роприятий по сове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шенствованию форм и методов работы по профилактике де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ского дорожно-транспортного тра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матизма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, Минтруд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сованию), органы местного сам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</w:tr>
      <w:tr w:rsidR="002C78EC" w:rsidRPr="0048574B" w:rsidTr="00E16F7A">
        <w:trPr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4.1.1. Приобретение стационарного </w:t>
            </w: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городка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отрабо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на практике пр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вил дорожного дв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жения несоверше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нолетними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лике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органы местного самоуправления (по согласов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2C78EC" w:rsidRPr="0048574B" w:rsidTr="00E16F7A">
        <w:trPr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Реализация м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роприятий по сове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шенствованию форм и методов работы по профилактике де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ского дорожно-транспортного тра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матизма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E16F7A" w:rsidRDefault="00E16F7A"/>
    <w:p w:rsidR="00E16F7A" w:rsidRDefault="00E16F7A"/>
    <w:p w:rsidR="00E16F7A" w:rsidRDefault="00E16F7A"/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3"/>
        <w:gridCol w:w="1023"/>
        <w:gridCol w:w="1011"/>
        <w:gridCol w:w="1134"/>
        <w:gridCol w:w="1011"/>
        <w:gridCol w:w="964"/>
        <w:gridCol w:w="964"/>
        <w:gridCol w:w="967"/>
        <w:gridCol w:w="842"/>
        <w:gridCol w:w="850"/>
        <w:gridCol w:w="977"/>
        <w:gridCol w:w="850"/>
        <w:gridCol w:w="914"/>
        <w:gridCol w:w="1985"/>
      </w:tblGrid>
      <w:tr w:rsidR="00E16F7A" w:rsidRPr="0048574B" w:rsidTr="00D50389">
        <w:trPr>
          <w:jc w:val="center"/>
        </w:trPr>
        <w:tc>
          <w:tcPr>
            <w:tcW w:w="235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78EC" w:rsidRPr="0048574B" w:rsidTr="00E16F7A">
        <w:trPr>
          <w:trHeight w:val="3445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4.2.1. Оформление кабинета отрядов ЮДП и ОСП 7 лу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шим общеобразов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тельным организац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ям и 3 професси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нальным образов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тельным организац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ям, активно реал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зующим программы отрядов ЮДП и ОСП</w:t>
            </w:r>
            <w:r w:rsidR="00FD72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публиканского ко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лике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C78EC" w:rsidRPr="0048574B" w:rsidTr="00E16F7A">
        <w:trPr>
          <w:trHeight w:val="1698"/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4.2.2. Организация и проведение пр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фильных смен для подростков, наход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щихся на профила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тических учетах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E1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МВД по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лике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C78EC" w:rsidRPr="0048574B" w:rsidTr="00E16F7A">
        <w:trPr>
          <w:jc w:val="center"/>
        </w:trPr>
        <w:tc>
          <w:tcPr>
            <w:tcW w:w="2353" w:type="dxa"/>
          </w:tcPr>
          <w:p w:rsidR="002C78EC" w:rsidRPr="0048574B" w:rsidRDefault="002C78EC" w:rsidP="00FD7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4.2.3. Приобретение </w:t>
            </w:r>
            <w:r w:rsidR="00FD72ED" w:rsidRPr="0048574B">
              <w:rPr>
                <w:rFonts w:ascii="Times New Roman" w:hAnsi="Times New Roman" w:cs="Times New Roman"/>
                <w:sz w:val="24"/>
                <w:szCs w:val="24"/>
              </w:rPr>
              <w:t>автоматизированн</w:t>
            </w:r>
            <w:r w:rsidR="00FD72E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D72ED"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FD72E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D72ED"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FD72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72ED"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(АИС) «Подросток»</w:t>
            </w:r>
            <w:r w:rsidR="00FD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для 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томатизации работы комиссий по делам несовершеннолетних и защите их прав 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="00E16F7A"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F7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, орг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ны местного 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</w:t>
            </w:r>
          </w:p>
        </w:tc>
      </w:tr>
    </w:tbl>
    <w:p w:rsidR="00E16F7A" w:rsidRDefault="00E16F7A"/>
    <w:p w:rsidR="00E16F7A" w:rsidRDefault="00E16F7A"/>
    <w:p w:rsidR="00E16F7A" w:rsidRDefault="00E16F7A"/>
    <w:tbl>
      <w:tblPr>
        <w:tblW w:w="16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3"/>
        <w:gridCol w:w="1023"/>
        <w:gridCol w:w="1011"/>
        <w:gridCol w:w="1134"/>
        <w:gridCol w:w="1011"/>
        <w:gridCol w:w="964"/>
        <w:gridCol w:w="964"/>
        <w:gridCol w:w="967"/>
        <w:gridCol w:w="842"/>
        <w:gridCol w:w="850"/>
        <w:gridCol w:w="977"/>
        <w:gridCol w:w="850"/>
        <w:gridCol w:w="914"/>
        <w:gridCol w:w="1985"/>
        <w:gridCol w:w="285"/>
      </w:tblGrid>
      <w:tr w:rsidR="00E16F7A" w:rsidRPr="0048574B" w:rsidTr="00D83846">
        <w:trPr>
          <w:gridAfter w:val="1"/>
          <w:wAfter w:w="285" w:type="dxa"/>
          <w:jc w:val="center"/>
        </w:trPr>
        <w:tc>
          <w:tcPr>
            <w:tcW w:w="235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16F7A" w:rsidRPr="0048574B" w:rsidRDefault="00E16F7A" w:rsidP="00D5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3846" w:rsidRPr="0048574B" w:rsidTr="00D83846">
        <w:trPr>
          <w:jc w:val="center"/>
        </w:trPr>
        <w:tc>
          <w:tcPr>
            <w:tcW w:w="2353" w:type="dxa"/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4.2.4. Проведение курсов повышения квалификации сп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циалистов, осущес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вляющих медиати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ную деятельность в рамках школьной службы примирения</w:t>
            </w:r>
          </w:p>
        </w:tc>
        <w:tc>
          <w:tcPr>
            <w:tcW w:w="1023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1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842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7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14" w:type="dxa"/>
          </w:tcPr>
          <w:p w:rsidR="002C78EC" w:rsidRPr="0048574B" w:rsidRDefault="002C78EC" w:rsidP="0048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78EC" w:rsidRPr="0048574B" w:rsidRDefault="002C78EC" w:rsidP="0048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574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8384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85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384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846" w:rsidRPr="0048574B" w:rsidRDefault="00D83846" w:rsidP="00D8384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38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C78EC" w:rsidRPr="002C78EC" w:rsidRDefault="002C78EC" w:rsidP="002C78EC">
      <w:pPr>
        <w:rPr>
          <w:rFonts w:ascii="Times New Roman" w:eastAsia="Calibri" w:hAnsi="Times New Roman" w:cs="Times New Roman"/>
          <w:lang w:val="tt-RU"/>
        </w:rPr>
      </w:pPr>
    </w:p>
    <w:p w:rsidR="002C78EC" w:rsidRPr="002C78EC" w:rsidRDefault="002C78EC" w:rsidP="002C78EC">
      <w:pPr>
        <w:rPr>
          <w:rFonts w:ascii="Times New Roman" w:eastAsia="Calibri" w:hAnsi="Times New Roman" w:cs="Times New Roman"/>
          <w:lang w:val="tt-RU"/>
        </w:rPr>
      </w:pPr>
    </w:p>
    <w:p w:rsidR="002C78EC" w:rsidRPr="002C78EC" w:rsidRDefault="002C78EC" w:rsidP="002C78EC">
      <w:pPr>
        <w:rPr>
          <w:rFonts w:ascii="Times New Roman" w:eastAsia="Calibri" w:hAnsi="Times New Roman" w:cs="Times New Roman"/>
          <w:lang w:val="tt-RU"/>
        </w:rPr>
        <w:sectPr w:rsidR="002C78EC" w:rsidRPr="002C78EC" w:rsidSect="00B86432">
          <w:headerReference w:type="even" r:id="rId13"/>
          <w:headerReference w:type="default" r:id="rId14"/>
          <w:headerReference w:type="first" r:id="rId15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2C78EC" w:rsidRPr="00D83846" w:rsidRDefault="002C78EC" w:rsidP="00D8384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384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8384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D83846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D83846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2C78EC" w:rsidRPr="002C78EC" w:rsidRDefault="002C78EC" w:rsidP="00D8384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78EC" w:rsidRPr="002C78EC" w:rsidRDefault="002C78EC" w:rsidP="00D8384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78EC" w:rsidRPr="002C78EC" w:rsidRDefault="002C78EC" w:rsidP="00D8384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456B" w:rsidRDefault="005B456B" w:rsidP="00D8384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Первый заместитель Председателя</w:t>
      </w:r>
    </w:p>
    <w:p w:rsidR="002C78EC" w:rsidRPr="002C78EC" w:rsidRDefault="005B456B" w:rsidP="005B45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Правительства</w:t>
      </w:r>
      <w:r w:rsidR="002C78EC" w:rsidRPr="002C78EC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Тыва</w:t>
      </w:r>
      <w:r w:rsidR="002C78EC" w:rsidRPr="002C78E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C78EC" w:rsidRPr="002C78E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="00D8384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</w:t>
      </w:r>
      <w:r w:rsidR="002C78EC" w:rsidRPr="002C78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Брокерт</w:t>
      </w:r>
      <w:proofErr w:type="spellEnd"/>
    </w:p>
    <w:p w:rsidR="002C78EC" w:rsidRPr="002C78EC" w:rsidRDefault="002C78EC" w:rsidP="002C78EC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</w:p>
    <w:p w:rsidR="00C73741" w:rsidRDefault="00C73741"/>
    <w:sectPr w:rsidR="00C73741" w:rsidSect="00D8384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E1" w:rsidRDefault="008603E1" w:rsidP="00B86432">
      <w:pPr>
        <w:spacing w:after="0" w:line="240" w:lineRule="auto"/>
      </w:pPr>
      <w:r>
        <w:separator/>
      </w:r>
    </w:p>
  </w:endnote>
  <w:endnote w:type="continuationSeparator" w:id="0">
    <w:p w:rsidR="008603E1" w:rsidRDefault="008603E1" w:rsidP="00B8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F0" w:rsidRDefault="00185DF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F0" w:rsidRDefault="00185DF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F0" w:rsidRDefault="00185DF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E1" w:rsidRDefault="008603E1" w:rsidP="00B86432">
      <w:pPr>
        <w:spacing w:after="0" w:line="240" w:lineRule="auto"/>
      </w:pPr>
      <w:r>
        <w:separator/>
      </w:r>
    </w:p>
  </w:footnote>
  <w:footnote w:type="continuationSeparator" w:id="0">
    <w:p w:rsidR="008603E1" w:rsidRDefault="008603E1" w:rsidP="00B8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F0" w:rsidRDefault="00185DF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156"/>
    </w:sdtPr>
    <w:sdtContent>
      <w:p w:rsidR="00A42B7C" w:rsidRDefault="00C30BB9">
        <w:pPr>
          <w:pStyle w:val="af0"/>
          <w:jc w:val="right"/>
        </w:pPr>
        <w:fldSimple w:instr=" PAGE   \* MERGEFORMAT ">
          <w:r w:rsidR="00A42B7C">
            <w:rPr>
              <w:noProof/>
            </w:rPr>
            <w:t>1</w:t>
          </w:r>
        </w:fldSimple>
      </w:p>
    </w:sdtContent>
  </w:sdt>
  <w:p w:rsidR="00A42B7C" w:rsidRDefault="00A42B7C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F0" w:rsidRDefault="00185DF0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C" w:rsidRDefault="00A42B7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157"/>
    </w:sdtPr>
    <w:sdtEndPr>
      <w:rPr>
        <w:rFonts w:ascii="Times New Roman" w:hAnsi="Times New Roman" w:cs="Times New Roman"/>
        <w:sz w:val="24"/>
        <w:szCs w:val="24"/>
      </w:rPr>
    </w:sdtEndPr>
    <w:sdtContent>
      <w:p w:rsidR="00A42B7C" w:rsidRPr="00D83846" w:rsidRDefault="00C30BB9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38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2B7C" w:rsidRPr="00D838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38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4E5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D838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C" w:rsidRDefault="00A42B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3776"/>
    <w:multiLevelType w:val="hybridMultilevel"/>
    <w:tmpl w:val="59E2B4F4"/>
    <w:lvl w:ilvl="0" w:tplc="7C86A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81831"/>
    <w:multiLevelType w:val="hybridMultilevel"/>
    <w:tmpl w:val="AB4AA15C"/>
    <w:lvl w:ilvl="0" w:tplc="5FF8187C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C300F5"/>
    <w:multiLevelType w:val="hybridMultilevel"/>
    <w:tmpl w:val="6496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040B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5F2012"/>
    <w:multiLevelType w:val="hybridMultilevel"/>
    <w:tmpl w:val="926E0AFE"/>
    <w:lvl w:ilvl="0" w:tplc="3A36A8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E15548"/>
    <w:multiLevelType w:val="hybridMultilevel"/>
    <w:tmpl w:val="6496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A62FE"/>
    <w:multiLevelType w:val="hybridMultilevel"/>
    <w:tmpl w:val="6496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0144B"/>
    <w:multiLevelType w:val="hybridMultilevel"/>
    <w:tmpl w:val="C9543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A68AA"/>
    <w:multiLevelType w:val="multilevel"/>
    <w:tmpl w:val="3C304A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02A6AA2"/>
    <w:multiLevelType w:val="multilevel"/>
    <w:tmpl w:val="E61ED3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11cb894-e0e1-4793-ace1-a31d289eed1b"/>
  </w:docVars>
  <w:rsids>
    <w:rsidRoot w:val="002C78EC"/>
    <w:rsid w:val="00185DF0"/>
    <w:rsid w:val="00190BD2"/>
    <w:rsid w:val="001F111B"/>
    <w:rsid w:val="00283FDE"/>
    <w:rsid w:val="002A7AB6"/>
    <w:rsid w:val="002C78EC"/>
    <w:rsid w:val="0048574B"/>
    <w:rsid w:val="00486F38"/>
    <w:rsid w:val="004E0132"/>
    <w:rsid w:val="005B456B"/>
    <w:rsid w:val="00604E5A"/>
    <w:rsid w:val="00637082"/>
    <w:rsid w:val="006474D2"/>
    <w:rsid w:val="00757F06"/>
    <w:rsid w:val="007F3606"/>
    <w:rsid w:val="008603E1"/>
    <w:rsid w:val="00921E6F"/>
    <w:rsid w:val="00A3065F"/>
    <w:rsid w:val="00A42B7C"/>
    <w:rsid w:val="00A518C6"/>
    <w:rsid w:val="00AF1CA2"/>
    <w:rsid w:val="00B1021E"/>
    <w:rsid w:val="00B53481"/>
    <w:rsid w:val="00B840B6"/>
    <w:rsid w:val="00B86432"/>
    <w:rsid w:val="00BE3B6C"/>
    <w:rsid w:val="00BF774C"/>
    <w:rsid w:val="00C301E4"/>
    <w:rsid w:val="00C30BB9"/>
    <w:rsid w:val="00C73741"/>
    <w:rsid w:val="00C84F18"/>
    <w:rsid w:val="00D50389"/>
    <w:rsid w:val="00D83846"/>
    <w:rsid w:val="00E16F7A"/>
    <w:rsid w:val="00E6555B"/>
    <w:rsid w:val="00F868A8"/>
    <w:rsid w:val="00FD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41"/>
  </w:style>
  <w:style w:type="paragraph" w:styleId="1">
    <w:name w:val="heading 1"/>
    <w:basedOn w:val="a"/>
    <w:next w:val="a"/>
    <w:link w:val="10"/>
    <w:uiPriority w:val="9"/>
    <w:qFormat/>
    <w:rsid w:val="002C78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C78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C78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C78EC"/>
  </w:style>
  <w:style w:type="character" w:customStyle="1" w:styleId="10">
    <w:name w:val="Заголовок 1 Знак"/>
    <w:basedOn w:val="a0"/>
    <w:link w:val="1"/>
    <w:uiPriority w:val="9"/>
    <w:rsid w:val="002C78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C78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2C78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78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2C78E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uiPriority w:val="99"/>
    <w:unhideWhenUsed/>
    <w:rsid w:val="002C78EC"/>
    <w:rPr>
      <w:color w:val="0000FF"/>
      <w:u w:val="single"/>
    </w:rPr>
  </w:style>
  <w:style w:type="paragraph" w:customStyle="1" w:styleId="ConsPlusTitle">
    <w:name w:val="ConsPlusTitle"/>
    <w:rsid w:val="002C7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8E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8E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C7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C78EC"/>
    <w:rPr>
      <w:color w:val="800080"/>
      <w:u w:val="single"/>
    </w:rPr>
  </w:style>
  <w:style w:type="paragraph" w:customStyle="1" w:styleId="font5">
    <w:name w:val="font5"/>
    <w:basedOn w:val="a"/>
    <w:rsid w:val="002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2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C78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C78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C78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C78E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C78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C78E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78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78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C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C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C78E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C78E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C78E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C78E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C78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C78E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78E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78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C78E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C78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C78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C78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C78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C78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C78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C78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C78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C78EC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C78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78EC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78E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C78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C78EC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C78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C78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C78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C78E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C78E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C78EC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C78E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C78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C78E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C78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C78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C78E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C78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C78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C78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C78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C78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C78E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C78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C78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C78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C78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C78E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C78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C78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C78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C78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C78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C78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C78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C78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2C78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C78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2C78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C78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C78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C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C7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C7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2C78E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78EC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2pt">
    <w:name w:val="Основной текст (2) + 12 pt;Не полужирный"/>
    <w:basedOn w:val="22"/>
    <w:rsid w:val="002C78E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Заголовок №2_"/>
    <w:basedOn w:val="a0"/>
    <w:link w:val="25"/>
    <w:rsid w:val="002C78E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2C78EC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2C78E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78EC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3pt">
    <w:name w:val="Основной текст (6) + Интервал 3 pt"/>
    <w:basedOn w:val="6"/>
    <w:rsid w:val="002C78EC"/>
    <w:rPr>
      <w:color w:val="000000"/>
      <w:spacing w:val="60"/>
      <w:w w:val="100"/>
      <w:position w:val="0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2C78E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78EC"/>
    <w:rPr>
      <w:rFonts w:ascii="Calibri" w:eastAsia="Calibri" w:hAnsi="Calibri" w:cs="Times New Roman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2C78EC"/>
    <w:pPr>
      <w:widowControl w:val="0"/>
      <w:shd w:val="clear" w:color="auto" w:fill="FFFFFF"/>
      <w:spacing w:after="180" w:line="236" w:lineRule="exact"/>
      <w:ind w:hanging="380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C78EC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styleId="ae">
    <w:name w:val="footnote reference"/>
    <w:basedOn w:val="a0"/>
    <w:uiPriority w:val="99"/>
    <w:semiHidden/>
    <w:unhideWhenUsed/>
    <w:rsid w:val="002C78EC"/>
    <w:rPr>
      <w:vertAlign w:val="superscript"/>
    </w:rPr>
  </w:style>
  <w:style w:type="character" w:customStyle="1" w:styleId="2TimesNewRoman">
    <w:name w:val="Основной текст (2) + Times New Roman"/>
    <w:aliases w:val="14 pt,Полужирный"/>
    <w:basedOn w:val="a0"/>
    <w:rsid w:val="002C78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8pt">
    <w:name w:val="Основной текст + 8 pt"/>
    <w:aliases w:val="Не курсив"/>
    <w:basedOn w:val="a0"/>
    <w:uiPriority w:val="99"/>
    <w:rsid w:val="002C78EC"/>
    <w:rPr>
      <w:rFonts w:ascii="Times New Roman" w:hAnsi="Times New Roman" w:cs="Times New Roman" w:hint="default"/>
      <w:sz w:val="16"/>
      <w:szCs w:val="16"/>
      <w:shd w:val="clear" w:color="auto" w:fill="FFFFFF"/>
    </w:rPr>
  </w:style>
  <w:style w:type="character" w:customStyle="1" w:styleId="af">
    <w:name w:val="Верхний колонтитул Знак"/>
    <w:basedOn w:val="a0"/>
    <w:link w:val="af0"/>
    <w:uiPriority w:val="99"/>
    <w:rsid w:val="002C78EC"/>
  </w:style>
  <w:style w:type="paragraph" w:customStyle="1" w:styleId="13">
    <w:name w:val="Верхний колонтитул1"/>
    <w:basedOn w:val="a"/>
    <w:next w:val="af0"/>
    <w:uiPriority w:val="99"/>
    <w:unhideWhenUsed/>
    <w:rsid w:val="002C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2C78EC"/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2"/>
    <w:uiPriority w:val="99"/>
    <w:rsid w:val="002C78EC"/>
  </w:style>
  <w:style w:type="paragraph" w:customStyle="1" w:styleId="15">
    <w:name w:val="Нижний колонтитул1"/>
    <w:basedOn w:val="a"/>
    <w:next w:val="af2"/>
    <w:uiPriority w:val="99"/>
    <w:unhideWhenUsed/>
    <w:rsid w:val="002C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uiPriority w:val="99"/>
    <w:semiHidden/>
    <w:rsid w:val="002C78EC"/>
    <w:rPr>
      <w:rFonts w:ascii="Calibri" w:eastAsia="Calibri" w:hAnsi="Calibri" w:cs="Times New Roman"/>
    </w:rPr>
  </w:style>
  <w:style w:type="character" w:customStyle="1" w:styleId="af3">
    <w:name w:val="Основной текст_"/>
    <w:basedOn w:val="a0"/>
    <w:link w:val="17"/>
    <w:locked/>
    <w:rsid w:val="002C78EC"/>
    <w:rPr>
      <w:rFonts w:ascii="Times New Roman" w:eastAsia="Times New Roman" w:hAnsi="Times New Roman"/>
      <w:b/>
      <w:bCs/>
      <w:i/>
      <w:iCs/>
      <w:sz w:val="17"/>
      <w:szCs w:val="17"/>
      <w:shd w:val="clear" w:color="auto" w:fill="FFFFFF"/>
    </w:rPr>
  </w:style>
  <w:style w:type="paragraph" w:customStyle="1" w:styleId="17">
    <w:name w:val="Основной текст1"/>
    <w:basedOn w:val="a"/>
    <w:link w:val="af3"/>
    <w:rsid w:val="002C78EC"/>
    <w:pPr>
      <w:widowControl w:val="0"/>
      <w:shd w:val="clear" w:color="auto" w:fill="FFFFFF"/>
      <w:spacing w:before="120" w:after="120" w:line="230" w:lineRule="exact"/>
      <w:jc w:val="both"/>
    </w:pPr>
    <w:rPr>
      <w:rFonts w:ascii="Times New Roman" w:eastAsia="Times New Roman" w:hAnsi="Times New Roman"/>
      <w:b/>
      <w:bCs/>
      <w:i/>
      <w:iCs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2C78EC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78EC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8pt0">
    <w:name w:val="Основной текст + 8 pt;Не курсив"/>
    <w:basedOn w:val="af3"/>
    <w:rsid w:val="002C78EC"/>
    <w:rPr>
      <w:rFonts w:cs="Times New Roman"/>
      <w:color w:val="000000"/>
      <w:spacing w:val="0"/>
      <w:w w:val="100"/>
      <w:position w:val="0"/>
      <w:sz w:val="16"/>
      <w:szCs w:val="16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2C78EC"/>
  </w:style>
  <w:style w:type="paragraph" w:customStyle="1" w:styleId="font7">
    <w:name w:val="font7"/>
    <w:basedOn w:val="a"/>
    <w:rsid w:val="002C7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lang w:eastAsia="ru-RU"/>
    </w:rPr>
  </w:style>
  <w:style w:type="paragraph" w:customStyle="1" w:styleId="font8">
    <w:name w:val="font8"/>
    <w:basedOn w:val="a"/>
    <w:rsid w:val="002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9">
    <w:name w:val="font9"/>
    <w:basedOn w:val="a"/>
    <w:rsid w:val="002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ru-RU"/>
    </w:rPr>
  </w:style>
  <w:style w:type="paragraph" w:customStyle="1" w:styleId="ConsPlusNonformat">
    <w:name w:val="ConsPlusNonformat"/>
    <w:rsid w:val="002C7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7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7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7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7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78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C78EC"/>
  </w:style>
  <w:style w:type="paragraph" w:customStyle="1" w:styleId="msonormalbullet2gif">
    <w:name w:val="msonormalbullet2.gif"/>
    <w:basedOn w:val="a"/>
    <w:uiPriority w:val="99"/>
    <w:rsid w:val="002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"/>
    <w:uiPriority w:val="9"/>
    <w:rsid w:val="002C7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2C7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"/>
    <w:uiPriority w:val="99"/>
    <w:unhideWhenUsed/>
    <w:rsid w:val="002C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Верхний колонтитул Знак2"/>
    <w:basedOn w:val="a0"/>
    <w:link w:val="af0"/>
    <w:uiPriority w:val="99"/>
    <w:semiHidden/>
    <w:rsid w:val="002C78EC"/>
  </w:style>
  <w:style w:type="paragraph" w:styleId="af2">
    <w:name w:val="footer"/>
    <w:basedOn w:val="a"/>
    <w:link w:val="af1"/>
    <w:uiPriority w:val="99"/>
    <w:semiHidden/>
    <w:unhideWhenUsed/>
    <w:rsid w:val="002C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7">
    <w:name w:val="Нижний колонтитул Знак2"/>
    <w:basedOn w:val="a0"/>
    <w:link w:val="af2"/>
    <w:uiPriority w:val="99"/>
    <w:semiHidden/>
    <w:rsid w:val="002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2020-11-03T02:21:00Z</cp:lastPrinted>
  <dcterms:created xsi:type="dcterms:W3CDTF">2020-11-03T02:20:00Z</dcterms:created>
  <dcterms:modified xsi:type="dcterms:W3CDTF">2020-11-03T02:21:00Z</dcterms:modified>
</cp:coreProperties>
</file>