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C" w:rsidRDefault="0048014C" w:rsidP="0048014C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14C" w:rsidRPr="0048014C" w:rsidRDefault="0048014C" w:rsidP="0048014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620200099/29994(7)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48014C" w:rsidRPr="0048014C" w:rsidRDefault="0048014C" w:rsidP="0048014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620200099/29994(7)</w:t>
                      </w:r>
                    </w:p>
                  </w:txbxContent>
                </v:textbox>
              </v:rect>
            </w:pict>
          </mc:Fallback>
        </mc:AlternateContent>
      </w:r>
    </w:p>
    <w:p w:rsidR="0048014C" w:rsidRDefault="0048014C" w:rsidP="0048014C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8014C" w:rsidRPr="0048014C" w:rsidRDefault="0048014C" w:rsidP="0048014C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014C" w:rsidRPr="0048014C" w:rsidRDefault="0048014C" w:rsidP="0048014C">
      <w:pPr>
        <w:suppressAutoHyphens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014C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48014C">
        <w:rPr>
          <w:rFonts w:ascii="Times New Roman" w:hAnsi="Times New Roman" w:cs="Times New Roman"/>
          <w:sz w:val="36"/>
          <w:szCs w:val="36"/>
        </w:rPr>
        <w:br/>
      </w:r>
      <w:r w:rsidRPr="0048014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8014C" w:rsidRPr="0048014C" w:rsidRDefault="0048014C" w:rsidP="0048014C">
      <w:pPr>
        <w:suppressAutoHyphens w:val="0"/>
        <w:jc w:val="center"/>
        <w:rPr>
          <w:rFonts w:ascii="Times New Roman" w:hAnsi="Times New Roman" w:cs="Times New Roman"/>
          <w:sz w:val="36"/>
          <w:szCs w:val="36"/>
        </w:rPr>
      </w:pPr>
      <w:r w:rsidRPr="0048014C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48014C">
        <w:rPr>
          <w:rFonts w:ascii="Times New Roman" w:hAnsi="Times New Roman" w:cs="Times New Roman"/>
          <w:sz w:val="36"/>
          <w:szCs w:val="36"/>
        </w:rPr>
        <w:br/>
      </w:r>
      <w:r w:rsidRPr="0048014C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F57F9F" w:rsidRDefault="00F57F9F" w:rsidP="00E021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F9F" w:rsidRDefault="00A05241" w:rsidP="00A0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12 ноября 2024 г. № 534</w:t>
      </w:r>
    </w:p>
    <w:p w:rsidR="00A05241" w:rsidRDefault="00A05241" w:rsidP="00A0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Кызыл</w:t>
      </w:r>
    </w:p>
    <w:p w:rsidR="00F57F9F" w:rsidRPr="00F57F9F" w:rsidRDefault="00F57F9F" w:rsidP="00E021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389C" w:rsidRPr="00F57F9F" w:rsidRDefault="008B2DFB" w:rsidP="00E0213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9A5873" w:rsidRPr="00F57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внесении изменений</w:t>
      </w:r>
      <w:r w:rsidR="00F6389C" w:rsidRPr="00F57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E11E5" w:rsidRPr="00F57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постановление</w:t>
      </w:r>
    </w:p>
    <w:p w:rsidR="00F57F9F" w:rsidRDefault="00BE11E5" w:rsidP="00E02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7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Правительства Республики Тыва </w:t>
      </w:r>
    </w:p>
    <w:p w:rsidR="00F6389C" w:rsidRPr="00F57F9F" w:rsidRDefault="00F6389C" w:rsidP="00E02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7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23 января 2012 г. № 3</w:t>
      </w:r>
    </w:p>
    <w:p w:rsidR="00CD23E6" w:rsidRDefault="00CD23E6" w:rsidP="00E021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F9F" w:rsidRPr="00F57F9F" w:rsidRDefault="00F57F9F" w:rsidP="00E021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38D6" w:rsidRDefault="00724140" w:rsidP="00E0213A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EC32B4">
        <w:rPr>
          <w:rFonts w:eastAsia="Calibri"/>
          <w:sz w:val="28"/>
          <w:szCs w:val="28"/>
        </w:rPr>
        <w:t>В соответствии со статьей 15 Конституционного закона Республики Тыва от 31 декабря 2003 г. № 95</w:t>
      </w:r>
      <w:r w:rsidR="00F36DA6">
        <w:rPr>
          <w:rFonts w:eastAsia="Calibri"/>
          <w:sz w:val="28"/>
          <w:szCs w:val="28"/>
        </w:rPr>
        <w:t xml:space="preserve"> </w:t>
      </w:r>
      <w:r w:rsidRPr="00EC32B4">
        <w:rPr>
          <w:rFonts w:eastAsia="Calibri"/>
          <w:sz w:val="28"/>
          <w:szCs w:val="28"/>
        </w:rPr>
        <w:t>ВХ-</w:t>
      </w:r>
      <w:r w:rsidR="00F57F9F">
        <w:rPr>
          <w:rFonts w:eastAsia="Calibri"/>
          <w:sz w:val="28"/>
          <w:szCs w:val="28"/>
          <w:lang w:val="en-US"/>
        </w:rPr>
        <w:t>I</w:t>
      </w:r>
      <w:r w:rsidRPr="00EC32B4">
        <w:rPr>
          <w:rFonts w:eastAsia="Calibri"/>
          <w:sz w:val="28"/>
          <w:szCs w:val="28"/>
        </w:rPr>
        <w:t xml:space="preserve"> «О Правительстве Республики Тыва» Прав</w:t>
      </w:r>
      <w:r w:rsidRPr="00EC32B4">
        <w:rPr>
          <w:rFonts w:eastAsia="Calibri"/>
          <w:sz w:val="28"/>
          <w:szCs w:val="28"/>
        </w:rPr>
        <w:t>и</w:t>
      </w:r>
      <w:r w:rsidRPr="00EC32B4">
        <w:rPr>
          <w:rFonts w:eastAsia="Calibri"/>
          <w:sz w:val="28"/>
          <w:szCs w:val="28"/>
        </w:rPr>
        <w:t>тельство Республики Тыва</w:t>
      </w:r>
      <w:r w:rsidR="00BE11E5" w:rsidRPr="00EC32B4">
        <w:rPr>
          <w:rFonts w:eastAsia="Calibri"/>
          <w:sz w:val="28"/>
          <w:szCs w:val="28"/>
        </w:rPr>
        <w:t xml:space="preserve"> </w:t>
      </w:r>
      <w:r w:rsidR="00265F01" w:rsidRPr="00EC32B4">
        <w:rPr>
          <w:rFonts w:eastAsia="Calibri"/>
          <w:sz w:val="28"/>
          <w:szCs w:val="28"/>
        </w:rPr>
        <w:t>ПОСТАНОВЛЯЕТ</w:t>
      </w:r>
      <w:r w:rsidR="0043159C" w:rsidRPr="00EC32B4">
        <w:rPr>
          <w:rFonts w:eastAsia="Calibri"/>
          <w:sz w:val="28"/>
          <w:szCs w:val="28"/>
        </w:rPr>
        <w:t>:</w:t>
      </w:r>
    </w:p>
    <w:p w:rsidR="00F57F9F" w:rsidRPr="00EC32B4" w:rsidRDefault="00F57F9F" w:rsidP="00E0213A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BD46F4" w:rsidRPr="00EC32B4" w:rsidRDefault="009A5873" w:rsidP="00E0213A">
      <w:pPr>
        <w:pStyle w:val="ac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EC32B4">
        <w:rPr>
          <w:sz w:val="28"/>
          <w:szCs w:val="28"/>
        </w:rPr>
        <w:t xml:space="preserve">Внести в </w:t>
      </w:r>
      <w:r w:rsidR="00BE11E5" w:rsidRPr="00EC32B4">
        <w:rPr>
          <w:sz w:val="28"/>
          <w:szCs w:val="28"/>
        </w:rPr>
        <w:t>постановление Правительства Республики Тыва от 23 января 2012 г</w:t>
      </w:r>
      <w:r w:rsidR="001D0B3D" w:rsidRPr="00EC32B4">
        <w:rPr>
          <w:sz w:val="28"/>
          <w:szCs w:val="28"/>
        </w:rPr>
        <w:t>.</w:t>
      </w:r>
      <w:r w:rsidR="00BE11E5" w:rsidRPr="00EC32B4">
        <w:rPr>
          <w:sz w:val="28"/>
          <w:szCs w:val="28"/>
        </w:rPr>
        <w:t xml:space="preserve"> №</w:t>
      </w:r>
      <w:r w:rsidR="001D0B3D" w:rsidRPr="00EC32B4">
        <w:rPr>
          <w:sz w:val="28"/>
          <w:szCs w:val="28"/>
        </w:rPr>
        <w:t xml:space="preserve"> </w:t>
      </w:r>
      <w:r w:rsidR="00BE11E5" w:rsidRPr="00EC32B4">
        <w:rPr>
          <w:sz w:val="28"/>
          <w:szCs w:val="28"/>
        </w:rPr>
        <w:t>3 «Об официальн</w:t>
      </w:r>
      <w:r w:rsidR="001D0B3D" w:rsidRPr="00EC32B4">
        <w:rPr>
          <w:sz w:val="28"/>
          <w:szCs w:val="28"/>
        </w:rPr>
        <w:t>ом</w:t>
      </w:r>
      <w:r w:rsidR="00BE11E5" w:rsidRPr="00EC32B4">
        <w:rPr>
          <w:sz w:val="28"/>
          <w:szCs w:val="28"/>
        </w:rPr>
        <w:t xml:space="preserve"> </w:t>
      </w:r>
      <w:r w:rsidR="001D0B3D" w:rsidRPr="00EC32B4">
        <w:rPr>
          <w:sz w:val="28"/>
          <w:szCs w:val="28"/>
        </w:rPr>
        <w:t>интернет-</w:t>
      </w:r>
      <w:r w:rsidR="00BE11E5" w:rsidRPr="00EC32B4">
        <w:rPr>
          <w:sz w:val="28"/>
          <w:szCs w:val="28"/>
        </w:rPr>
        <w:t>портал</w:t>
      </w:r>
      <w:r w:rsidR="001D0B3D" w:rsidRPr="00EC32B4">
        <w:rPr>
          <w:sz w:val="28"/>
          <w:szCs w:val="28"/>
        </w:rPr>
        <w:t>е</w:t>
      </w:r>
      <w:r w:rsidR="00BE11E5" w:rsidRPr="00EC32B4">
        <w:rPr>
          <w:sz w:val="28"/>
          <w:szCs w:val="28"/>
        </w:rPr>
        <w:t xml:space="preserve"> Республики Тыва» </w:t>
      </w:r>
      <w:r w:rsidR="00423794" w:rsidRPr="00EC32B4">
        <w:rPr>
          <w:sz w:val="28"/>
          <w:szCs w:val="28"/>
        </w:rPr>
        <w:t xml:space="preserve">следующие изменения: </w:t>
      </w:r>
    </w:p>
    <w:p w:rsidR="00162781" w:rsidRPr="00EC32B4" w:rsidRDefault="00162781" w:rsidP="00E0213A">
      <w:pPr>
        <w:pStyle w:val="ae"/>
        <w:numPr>
          <w:ilvl w:val="0"/>
          <w:numId w:val="2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2B4"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редакции: </w:t>
      </w:r>
    </w:p>
    <w:p w:rsidR="00162781" w:rsidRPr="00EC32B4" w:rsidRDefault="00162781" w:rsidP="00E0213A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2B4">
        <w:rPr>
          <w:rFonts w:ascii="Times New Roman" w:hAnsi="Times New Roman" w:cs="Times New Roman"/>
          <w:sz w:val="28"/>
          <w:szCs w:val="28"/>
        </w:rPr>
        <w:t>«</w:t>
      </w:r>
      <w:r w:rsidR="005A4163">
        <w:rPr>
          <w:rFonts w:ascii="Times New Roman" w:hAnsi="Times New Roman" w:cs="Times New Roman"/>
          <w:sz w:val="28"/>
          <w:szCs w:val="28"/>
        </w:rPr>
        <w:t xml:space="preserve">1. 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официальным информационным ресурсом общего пол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органов исполнительной власти Республики Тыва</w:t>
      </w:r>
      <w:r w:rsidR="008151A2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51A2" w:rsidRPr="00EC32B4">
        <w:t xml:space="preserve"> </w:t>
      </w:r>
      <w:r w:rsidR="008151A2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Республики Тыва</w:t>
      </w:r>
      <w:r w:rsidR="0097539A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согласованию), </w:t>
      </w:r>
      <w:r w:rsidR="001937A9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подведомственных организаций 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6C392E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B6E48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циальный интернет-портал Республики Тыва</w:t>
      </w:r>
      <w:r w:rsidR="00F556C2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</w:t>
      </w:r>
      <w:r w:rsidR="006C392E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C2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 портал Респу</w:t>
      </w:r>
      <w:r w:rsidR="00F556C2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56C2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Тыва» (https://rtyva.ru/)</w:t>
      </w:r>
      <w:r w:rsidR="00CC7820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FCD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7820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5C6F" w:rsidRPr="00EC32B4" w:rsidRDefault="000772D7" w:rsidP="00E0213A">
      <w:pPr>
        <w:pStyle w:val="ac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EC32B4">
        <w:rPr>
          <w:sz w:val="28"/>
          <w:szCs w:val="28"/>
        </w:rPr>
        <w:t>в пункт</w:t>
      </w:r>
      <w:r w:rsidR="00E26937" w:rsidRPr="00EC32B4">
        <w:rPr>
          <w:sz w:val="28"/>
          <w:szCs w:val="28"/>
        </w:rPr>
        <w:t>е</w:t>
      </w:r>
      <w:r w:rsidR="00782463" w:rsidRPr="00EC32B4">
        <w:rPr>
          <w:sz w:val="28"/>
          <w:szCs w:val="28"/>
        </w:rPr>
        <w:t xml:space="preserve"> 3</w:t>
      </w:r>
      <w:r w:rsidRPr="00EC32B4">
        <w:rPr>
          <w:sz w:val="28"/>
          <w:szCs w:val="28"/>
        </w:rPr>
        <w:t xml:space="preserve"> </w:t>
      </w:r>
      <w:r w:rsidR="00782463" w:rsidRPr="00EC32B4">
        <w:rPr>
          <w:sz w:val="28"/>
          <w:szCs w:val="28"/>
        </w:rPr>
        <w:t>слова «информатизации и связи</w:t>
      </w:r>
      <w:r w:rsidR="00E26937" w:rsidRPr="00EC32B4">
        <w:rPr>
          <w:sz w:val="28"/>
          <w:szCs w:val="28"/>
        </w:rPr>
        <w:t xml:space="preserve">» заменить </w:t>
      </w:r>
      <w:r w:rsidR="00782463" w:rsidRPr="00EC32B4">
        <w:rPr>
          <w:sz w:val="28"/>
          <w:szCs w:val="28"/>
        </w:rPr>
        <w:t>слова</w:t>
      </w:r>
      <w:r w:rsidR="00E26937" w:rsidRPr="00EC32B4">
        <w:rPr>
          <w:sz w:val="28"/>
          <w:szCs w:val="28"/>
        </w:rPr>
        <w:t>ми</w:t>
      </w:r>
      <w:r w:rsidR="00782463" w:rsidRPr="00EC32B4">
        <w:rPr>
          <w:sz w:val="28"/>
          <w:szCs w:val="28"/>
        </w:rPr>
        <w:t xml:space="preserve"> «цифр</w:t>
      </w:r>
      <w:r w:rsidR="00782463" w:rsidRPr="00EC32B4">
        <w:rPr>
          <w:sz w:val="28"/>
          <w:szCs w:val="28"/>
        </w:rPr>
        <w:t>о</w:t>
      </w:r>
      <w:r w:rsidR="00782463" w:rsidRPr="00EC32B4">
        <w:rPr>
          <w:sz w:val="28"/>
          <w:szCs w:val="28"/>
        </w:rPr>
        <w:t>вого развития»;</w:t>
      </w:r>
    </w:p>
    <w:p w:rsidR="009B3C07" w:rsidRPr="00EC32B4" w:rsidRDefault="009B3C07" w:rsidP="00E0213A">
      <w:pPr>
        <w:pStyle w:val="ac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EC32B4">
        <w:rPr>
          <w:sz w:val="28"/>
          <w:szCs w:val="28"/>
        </w:rPr>
        <w:t>в пункте 5.1 слова «информатизации и связи» заменить словами «ци</w:t>
      </w:r>
      <w:r w:rsidRPr="00EC32B4">
        <w:rPr>
          <w:sz w:val="28"/>
          <w:szCs w:val="28"/>
        </w:rPr>
        <w:t>ф</w:t>
      </w:r>
      <w:r w:rsidRPr="00EC32B4">
        <w:rPr>
          <w:sz w:val="28"/>
          <w:szCs w:val="28"/>
        </w:rPr>
        <w:t>рового развития»;</w:t>
      </w:r>
    </w:p>
    <w:p w:rsidR="005A4163" w:rsidRDefault="005A4163" w:rsidP="005A4163">
      <w:pPr>
        <w:pStyle w:val="ac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исключить;</w:t>
      </w:r>
    </w:p>
    <w:p w:rsidR="0048014C" w:rsidRDefault="0048014C" w:rsidP="0048014C">
      <w:pPr>
        <w:pStyle w:val="ac"/>
        <w:tabs>
          <w:tab w:val="left" w:pos="0"/>
          <w:tab w:val="left" w:pos="993"/>
        </w:tabs>
        <w:spacing w:before="0" w:beforeAutospacing="0" w:after="0" w:afterAutospacing="0" w:line="360" w:lineRule="atLeast"/>
        <w:ind w:left="709"/>
        <w:jc w:val="both"/>
        <w:rPr>
          <w:sz w:val="28"/>
          <w:szCs w:val="28"/>
        </w:rPr>
      </w:pPr>
    </w:p>
    <w:p w:rsidR="0048014C" w:rsidRDefault="0048014C" w:rsidP="0048014C">
      <w:pPr>
        <w:pStyle w:val="ac"/>
        <w:tabs>
          <w:tab w:val="left" w:pos="0"/>
          <w:tab w:val="left" w:pos="993"/>
        </w:tabs>
        <w:spacing w:before="0" w:beforeAutospacing="0" w:after="0" w:afterAutospacing="0" w:line="360" w:lineRule="atLeast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0772D7" w:rsidRPr="005A4163" w:rsidRDefault="005A4163" w:rsidP="005A4163">
      <w:pPr>
        <w:pStyle w:val="ac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</w:t>
      </w:r>
      <w:r w:rsidR="000772D7" w:rsidRPr="005A4163">
        <w:rPr>
          <w:sz w:val="28"/>
          <w:szCs w:val="28"/>
        </w:rPr>
        <w:t xml:space="preserve">Положении об официальном </w:t>
      </w:r>
      <w:r w:rsidR="00ED40DB" w:rsidRPr="005A4163">
        <w:rPr>
          <w:sz w:val="28"/>
          <w:szCs w:val="28"/>
        </w:rPr>
        <w:t>интернет-</w:t>
      </w:r>
      <w:r w:rsidR="000772D7" w:rsidRPr="005A4163">
        <w:rPr>
          <w:sz w:val="28"/>
          <w:szCs w:val="28"/>
        </w:rPr>
        <w:t>портале Республики Тыва:</w:t>
      </w:r>
    </w:p>
    <w:p w:rsidR="001336EE" w:rsidRPr="00EC32B4" w:rsidRDefault="005A4163" w:rsidP="005A4163">
      <w:pPr>
        <w:pStyle w:val="ac"/>
        <w:tabs>
          <w:tab w:val="left" w:pos="851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336EE" w:rsidRPr="00EC32B4">
        <w:rPr>
          <w:sz w:val="28"/>
          <w:szCs w:val="28"/>
        </w:rPr>
        <w:t xml:space="preserve">пункт 14 </w:t>
      </w:r>
      <w:r w:rsidR="0057118D" w:rsidRPr="00EC32B4">
        <w:rPr>
          <w:sz w:val="28"/>
          <w:szCs w:val="28"/>
        </w:rPr>
        <w:t>исключить;</w:t>
      </w:r>
    </w:p>
    <w:p w:rsidR="000772D7" w:rsidRPr="00EC32B4" w:rsidRDefault="005A4163" w:rsidP="005A4163">
      <w:pPr>
        <w:pStyle w:val="ac"/>
        <w:tabs>
          <w:tab w:val="left" w:pos="851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772D7" w:rsidRPr="00EC32B4">
        <w:rPr>
          <w:sz w:val="28"/>
          <w:szCs w:val="28"/>
        </w:rPr>
        <w:t>в пункте 15 слова «информатизации и связи» заме</w:t>
      </w:r>
      <w:r w:rsidR="001336EE" w:rsidRPr="00EC32B4">
        <w:rPr>
          <w:sz w:val="28"/>
          <w:szCs w:val="28"/>
        </w:rPr>
        <w:t xml:space="preserve">нить </w:t>
      </w:r>
      <w:r w:rsidR="000772D7" w:rsidRPr="00EC32B4">
        <w:rPr>
          <w:sz w:val="28"/>
          <w:szCs w:val="28"/>
        </w:rPr>
        <w:t>слова</w:t>
      </w:r>
      <w:r w:rsidR="001336EE" w:rsidRPr="00EC32B4">
        <w:rPr>
          <w:sz w:val="28"/>
          <w:szCs w:val="28"/>
        </w:rPr>
        <w:t>ми</w:t>
      </w:r>
      <w:r w:rsidR="000772D7" w:rsidRPr="00EC32B4">
        <w:rPr>
          <w:sz w:val="28"/>
          <w:szCs w:val="28"/>
        </w:rPr>
        <w:t xml:space="preserve"> «ци</w:t>
      </w:r>
      <w:r w:rsidR="000772D7" w:rsidRPr="00EC32B4">
        <w:rPr>
          <w:sz w:val="28"/>
          <w:szCs w:val="28"/>
        </w:rPr>
        <w:t>ф</w:t>
      </w:r>
      <w:r w:rsidR="000772D7" w:rsidRPr="00EC32B4">
        <w:rPr>
          <w:sz w:val="28"/>
          <w:szCs w:val="28"/>
        </w:rPr>
        <w:t>рового развития</w:t>
      </w:r>
      <w:r>
        <w:rPr>
          <w:sz w:val="28"/>
          <w:szCs w:val="28"/>
        </w:rPr>
        <w:t>»;</w:t>
      </w:r>
    </w:p>
    <w:p w:rsidR="00BE11E5" w:rsidRPr="00EC32B4" w:rsidRDefault="00756005" w:rsidP="00756005">
      <w:pPr>
        <w:pStyle w:val="ac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73E7" w:rsidRPr="00EC32B4">
        <w:rPr>
          <w:sz w:val="28"/>
          <w:szCs w:val="28"/>
        </w:rPr>
        <w:t>Р</w:t>
      </w:r>
      <w:r w:rsidR="00BE11E5" w:rsidRPr="00EC32B4">
        <w:rPr>
          <w:sz w:val="28"/>
          <w:szCs w:val="28"/>
        </w:rPr>
        <w:t>егламенте информационной поддержки официального интернет-портала Республики Тыва:</w:t>
      </w:r>
    </w:p>
    <w:p w:rsidR="00756005" w:rsidRDefault="00756005" w:rsidP="00756005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E11E5" w:rsidRPr="00EC32B4">
        <w:rPr>
          <w:sz w:val="28"/>
          <w:szCs w:val="28"/>
        </w:rPr>
        <w:t xml:space="preserve"> в пункте 6 слова «Казенное предприятие «Центр информационных те</w:t>
      </w:r>
      <w:r w:rsidR="00BE11E5" w:rsidRPr="00EC32B4">
        <w:rPr>
          <w:sz w:val="28"/>
          <w:szCs w:val="28"/>
        </w:rPr>
        <w:t>х</w:t>
      </w:r>
      <w:r w:rsidR="00BE11E5" w:rsidRPr="00EC32B4">
        <w:rPr>
          <w:sz w:val="28"/>
          <w:szCs w:val="28"/>
        </w:rPr>
        <w:t>нологий Рес</w:t>
      </w:r>
      <w:r w:rsidR="00B21BB2" w:rsidRPr="00EC32B4">
        <w:rPr>
          <w:sz w:val="28"/>
          <w:szCs w:val="28"/>
        </w:rPr>
        <w:t xml:space="preserve">публики Тыва» заменить </w:t>
      </w:r>
      <w:r w:rsidR="00BE11E5" w:rsidRPr="00EC32B4">
        <w:rPr>
          <w:sz w:val="28"/>
          <w:szCs w:val="28"/>
        </w:rPr>
        <w:t>слова</w:t>
      </w:r>
      <w:r w:rsidR="00B21BB2" w:rsidRPr="00EC32B4">
        <w:rPr>
          <w:sz w:val="28"/>
          <w:szCs w:val="28"/>
        </w:rPr>
        <w:t>ми</w:t>
      </w:r>
      <w:r w:rsidR="00BE11E5" w:rsidRPr="00EC32B4">
        <w:rPr>
          <w:sz w:val="28"/>
          <w:szCs w:val="28"/>
        </w:rPr>
        <w:t xml:space="preserve"> «Министерство цифрового ра</w:t>
      </w:r>
      <w:r w:rsidR="00BE11E5" w:rsidRPr="00EC32B4">
        <w:rPr>
          <w:sz w:val="28"/>
          <w:szCs w:val="28"/>
        </w:rPr>
        <w:t>з</w:t>
      </w:r>
      <w:r w:rsidR="00BE11E5" w:rsidRPr="00EC32B4">
        <w:rPr>
          <w:sz w:val="28"/>
          <w:szCs w:val="28"/>
        </w:rPr>
        <w:t>вития Республики Тыва»;</w:t>
      </w:r>
    </w:p>
    <w:p w:rsidR="00756005" w:rsidRDefault="00756005" w:rsidP="00756005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F1890" w:rsidRPr="00EC32B4">
        <w:rPr>
          <w:sz w:val="28"/>
          <w:szCs w:val="28"/>
        </w:rPr>
        <w:t xml:space="preserve">подпункт 3 </w:t>
      </w:r>
      <w:r w:rsidR="00673F9F" w:rsidRPr="00EC32B4">
        <w:rPr>
          <w:sz w:val="28"/>
          <w:szCs w:val="28"/>
        </w:rPr>
        <w:t>пункта</w:t>
      </w:r>
      <w:r w:rsidR="00B21BB2" w:rsidRPr="00EC32B4">
        <w:rPr>
          <w:sz w:val="28"/>
          <w:szCs w:val="28"/>
        </w:rPr>
        <w:t xml:space="preserve"> 8 исключить</w:t>
      </w:r>
      <w:r w:rsidR="00F07EE5" w:rsidRPr="00EC32B4">
        <w:rPr>
          <w:sz w:val="28"/>
          <w:szCs w:val="28"/>
        </w:rPr>
        <w:t>;</w:t>
      </w:r>
    </w:p>
    <w:p w:rsidR="00F07EE5" w:rsidRPr="00EC32B4" w:rsidRDefault="00756005" w:rsidP="00756005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07EE5" w:rsidRPr="00EC32B4">
        <w:rPr>
          <w:sz w:val="28"/>
          <w:szCs w:val="28"/>
        </w:rPr>
        <w:t>в пункте 17 слова «информатизации и связи» заменить словами «ци</w:t>
      </w:r>
      <w:r w:rsidR="00F07EE5" w:rsidRPr="00EC32B4">
        <w:rPr>
          <w:sz w:val="28"/>
          <w:szCs w:val="28"/>
        </w:rPr>
        <w:t>ф</w:t>
      </w:r>
      <w:r w:rsidR="00F07EE5" w:rsidRPr="00EC32B4">
        <w:rPr>
          <w:sz w:val="28"/>
          <w:szCs w:val="28"/>
        </w:rPr>
        <w:t>ро</w:t>
      </w:r>
      <w:r w:rsidR="007310EA">
        <w:rPr>
          <w:sz w:val="28"/>
          <w:szCs w:val="28"/>
        </w:rPr>
        <w:t>вого развития»;</w:t>
      </w:r>
    </w:p>
    <w:p w:rsidR="00BE11E5" w:rsidRPr="00EC32B4" w:rsidRDefault="007310EA" w:rsidP="00756005">
      <w:pPr>
        <w:pStyle w:val="ac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FC73E7" w:rsidRPr="00EC32B4">
        <w:rPr>
          <w:sz w:val="28"/>
          <w:szCs w:val="28"/>
        </w:rPr>
        <w:t>егламенте функционирования модуля «Официальный портал Прав</w:t>
      </w:r>
      <w:r w:rsidR="00FC73E7" w:rsidRPr="00EC32B4">
        <w:rPr>
          <w:sz w:val="28"/>
          <w:szCs w:val="28"/>
        </w:rPr>
        <w:t>и</w:t>
      </w:r>
      <w:r w:rsidR="00FC73E7" w:rsidRPr="00EC32B4">
        <w:rPr>
          <w:sz w:val="28"/>
          <w:szCs w:val="28"/>
        </w:rPr>
        <w:t>тельства Республики Тыва»:</w:t>
      </w:r>
    </w:p>
    <w:p w:rsidR="00595DC3" w:rsidRPr="00EC32B4" w:rsidRDefault="007310EA" w:rsidP="007310EA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E739D" w:rsidRPr="00EC32B4">
        <w:rPr>
          <w:sz w:val="28"/>
          <w:szCs w:val="28"/>
        </w:rPr>
        <w:t>в</w:t>
      </w:r>
      <w:r w:rsidR="00595DC3" w:rsidRPr="00EC32B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95DC3" w:rsidRPr="00EC32B4">
        <w:rPr>
          <w:sz w:val="28"/>
          <w:szCs w:val="28"/>
        </w:rPr>
        <w:t>азделе 4 слова «информатизации и связи» заменить словами «ци</w:t>
      </w:r>
      <w:r w:rsidR="00595DC3" w:rsidRPr="00EC32B4">
        <w:rPr>
          <w:sz w:val="28"/>
          <w:szCs w:val="28"/>
        </w:rPr>
        <w:t>ф</w:t>
      </w:r>
      <w:r w:rsidR="00595DC3" w:rsidRPr="00EC32B4">
        <w:rPr>
          <w:sz w:val="28"/>
          <w:szCs w:val="28"/>
        </w:rPr>
        <w:t>рового развития»;</w:t>
      </w:r>
    </w:p>
    <w:p w:rsidR="00FC73E7" w:rsidRPr="00EC32B4" w:rsidRDefault="007310EA" w:rsidP="007310EA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1C13D4" w:rsidRPr="00EC32B4">
        <w:rPr>
          <w:sz w:val="28"/>
          <w:szCs w:val="28"/>
        </w:rPr>
        <w:t>аздел</w:t>
      </w:r>
      <w:r w:rsidR="00FC73E7" w:rsidRPr="00EC32B4">
        <w:rPr>
          <w:sz w:val="28"/>
          <w:szCs w:val="28"/>
        </w:rPr>
        <w:t xml:space="preserve"> 6</w:t>
      </w:r>
      <w:r w:rsidR="001C13D4" w:rsidRPr="00EC32B4">
        <w:rPr>
          <w:sz w:val="28"/>
          <w:szCs w:val="28"/>
        </w:rPr>
        <w:t xml:space="preserve"> изложить в следующей редакции</w:t>
      </w:r>
      <w:r w:rsidR="00673F9F" w:rsidRPr="00EC32B4">
        <w:rPr>
          <w:sz w:val="28"/>
          <w:szCs w:val="28"/>
        </w:rPr>
        <w:t>:</w:t>
      </w:r>
    </w:p>
    <w:p w:rsidR="002D270A" w:rsidRPr="00EC32B4" w:rsidRDefault="002D270A" w:rsidP="00F0719A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«6. Термины и определения</w:t>
      </w:r>
    </w:p>
    <w:p w:rsidR="002D270A" w:rsidRPr="00EC32B4" w:rsidRDefault="002D270A" w:rsidP="00F071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0A" w:rsidRPr="00586F2C" w:rsidRDefault="002D270A" w:rsidP="00586F2C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используются следующие термины и определ</w:t>
      </w: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ния: </w:t>
      </w:r>
    </w:p>
    <w:p w:rsidR="00F162A2" w:rsidRPr="00586F2C" w:rsidRDefault="00F162A2" w:rsidP="00586F2C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</w:t>
      </w:r>
      <w:r w:rsidR="007623AE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3AE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</w:t>
      </w:r>
      <w:r w:rsidR="007623AE" w:rsidRPr="00586F2C">
        <w:rPr>
          <w:rFonts w:ascii="Times New Roman" w:hAnsi="Times New Roman" w:cs="Times New Roman"/>
        </w:rPr>
        <w:t xml:space="preserve"> </w:t>
      </w:r>
      <w:r w:rsidR="007623AE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 развития Респу</w:t>
      </w:r>
      <w:r w:rsidR="007623AE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623AE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</w:t>
      </w: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0A" w:rsidRPr="00586F2C" w:rsidRDefault="002D270A" w:rsidP="00586F2C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‒ уполномоченный </w:t>
      </w:r>
      <w:r w:rsidR="007B164C" w:rsidRPr="00586F2C">
        <w:rPr>
          <w:rFonts w:ascii="Times New Roman" w:hAnsi="Times New Roman" w:cs="Times New Roman"/>
          <w:sz w:val="28"/>
          <w:szCs w:val="28"/>
        </w:rPr>
        <w:t>Министерств</w:t>
      </w:r>
      <w:r w:rsidR="001C3C3C" w:rsidRPr="00586F2C">
        <w:rPr>
          <w:rFonts w:ascii="Times New Roman" w:hAnsi="Times New Roman" w:cs="Times New Roman"/>
          <w:sz w:val="28"/>
          <w:szCs w:val="28"/>
        </w:rPr>
        <w:t>ом</w:t>
      </w:r>
      <w:r w:rsidR="007B164C" w:rsidRPr="00586F2C">
        <w:rPr>
          <w:rFonts w:ascii="Times New Roman" w:hAnsi="Times New Roman" w:cs="Times New Roman"/>
          <w:sz w:val="28"/>
          <w:szCs w:val="28"/>
        </w:rPr>
        <w:t xml:space="preserve"> цифрового развития Ре</w:t>
      </w:r>
      <w:r w:rsidR="007B164C" w:rsidRPr="00586F2C">
        <w:rPr>
          <w:rFonts w:ascii="Times New Roman" w:hAnsi="Times New Roman" w:cs="Times New Roman"/>
          <w:sz w:val="28"/>
          <w:szCs w:val="28"/>
        </w:rPr>
        <w:t>с</w:t>
      </w:r>
      <w:r w:rsidR="007B164C" w:rsidRPr="00586F2C">
        <w:rPr>
          <w:rFonts w:ascii="Times New Roman" w:hAnsi="Times New Roman" w:cs="Times New Roman"/>
          <w:sz w:val="28"/>
          <w:szCs w:val="28"/>
        </w:rPr>
        <w:t>публики Тыва</w:t>
      </w:r>
      <w:r w:rsidR="001C3C3C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размещающий информацию на сайте, ответственный за наполнение и актуализацию сайта.</w:t>
      </w:r>
    </w:p>
    <w:p w:rsidR="002D270A" w:rsidRPr="00586F2C" w:rsidRDefault="00140A44" w:rsidP="00586F2C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‒</w:t>
      </w:r>
      <w:r w:rsidR="002D270A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0A" w:rsidRPr="00586F2C">
        <w:rPr>
          <w:rFonts w:ascii="Times New Roman" w:hAnsi="Times New Roman" w:cs="Times New Roman"/>
          <w:sz w:val="28"/>
          <w:szCs w:val="28"/>
        </w:rPr>
        <w:t>Министерство цифрового развития Республики Тыва</w:t>
      </w: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863" w:rsidRPr="00586F2C" w:rsidRDefault="00140A44" w:rsidP="00586F2C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‒</w:t>
      </w:r>
      <w:r w:rsidR="002D270A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посетители сайта в информационно-телекоммуникацион</w:t>
      </w:r>
      <w:r w:rsidR="00F0719A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270A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«Интернет»</w:t>
      </w:r>
      <w:r w:rsidR="00B45100"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132863" w:rsidRPr="00586F2C" w:rsidRDefault="00132863" w:rsidP="00586F2C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175AC" w:rsidRPr="00586F2C">
        <w:rPr>
          <w:rFonts w:ascii="Times New Roman" w:hAnsi="Times New Roman" w:cs="Times New Roman"/>
          <w:sz w:val="28"/>
          <w:szCs w:val="28"/>
        </w:rPr>
        <w:t>в</w:t>
      </w:r>
      <w:r w:rsidR="002E739D" w:rsidRPr="00586F2C">
        <w:rPr>
          <w:rFonts w:ascii="Times New Roman" w:hAnsi="Times New Roman" w:cs="Times New Roman"/>
          <w:sz w:val="28"/>
          <w:szCs w:val="28"/>
        </w:rPr>
        <w:t xml:space="preserve"> абзаце </w:t>
      </w:r>
      <w:r w:rsidRPr="00586F2C">
        <w:rPr>
          <w:rFonts w:ascii="Times New Roman" w:hAnsi="Times New Roman" w:cs="Times New Roman"/>
          <w:sz w:val="28"/>
          <w:szCs w:val="28"/>
        </w:rPr>
        <w:t>девятнадцатом</w:t>
      </w:r>
      <w:r w:rsidR="002E739D" w:rsidRPr="00586F2C">
        <w:rPr>
          <w:rFonts w:ascii="Times New Roman" w:hAnsi="Times New Roman" w:cs="Times New Roman"/>
          <w:sz w:val="28"/>
          <w:szCs w:val="28"/>
        </w:rPr>
        <w:t xml:space="preserve"> р</w:t>
      </w:r>
      <w:r w:rsidR="008705B4" w:rsidRPr="00586F2C">
        <w:rPr>
          <w:rFonts w:ascii="Times New Roman" w:hAnsi="Times New Roman" w:cs="Times New Roman"/>
          <w:sz w:val="28"/>
          <w:szCs w:val="28"/>
        </w:rPr>
        <w:t>аздела 7 слова «информатизации и связи» з</w:t>
      </w:r>
      <w:r w:rsidR="008705B4" w:rsidRPr="00586F2C">
        <w:rPr>
          <w:rFonts w:ascii="Times New Roman" w:hAnsi="Times New Roman" w:cs="Times New Roman"/>
          <w:sz w:val="28"/>
          <w:szCs w:val="28"/>
        </w:rPr>
        <w:t>а</w:t>
      </w:r>
      <w:r w:rsidR="008705B4" w:rsidRPr="00586F2C">
        <w:rPr>
          <w:rFonts w:ascii="Times New Roman" w:hAnsi="Times New Roman" w:cs="Times New Roman"/>
          <w:sz w:val="28"/>
          <w:szCs w:val="28"/>
        </w:rPr>
        <w:t>менить словами «</w:t>
      </w:r>
      <w:r w:rsidR="002E739D" w:rsidRPr="00586F2C"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 w:rsidR="008705B4" w:rsidRPr="00586F2C">
        <w:rPr>
          <w:rFonts w:ascii="Times New Roman" w:hAnsi="Times New Roman" w:cs="Times New Roman"/>
          <w:sz w:val="28"/>
          <w:szCs w:val="28"/>
        </w:rPr>
        <w:t>»</w:t>
      </w:r>
      <w:r w:rsidR="00F175AC" w:rsidRPr="00586F2C">
        <w:rPr>
          <w:rFonts w:ascii="Times New Roman" w:hAnsi="Times New Roman" w:cs="Times New Roman"/>
          <w:sz w:val="28"/>
          <w:szCs w:val="28"/>
        </w:rPr>
        <w:t>;</w:t>
      </w:r>
    </w:p>
    <w:p w:rsidR="00132863" w:rsidRPr="00586F2C" w:rsidRDefault="00132863" w:rsidP="00586F2C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г) </w:t>
      </w:r>
      <w:r w:rsidR="002E739D" w:rsidRPr="00586F2C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586F2C">
        <w:rPr>
          <w:rFonts w:ascii="Times New Roman" w:hAnsi="Times New Roman" w:cs="Times New Roman"/>
          <w:sz w:val="28"/>
          <w:szCs w:val="28"/>
        </w:rPr>
        <w:t>двадцать шестом</w:t>
      </w:r>
      <w:r w:rsidR="002E739D" w:rsidRPr="00586F2C">
        <w:rPr>
          <w:rFonts w:ascii="Times New Roman" w:hAnsi="Times New Roman" w:cs="Times New Roman"/>
          <w:sz w:val="28"/>
          <w:szCs w:val="28"/>
        </w:rPr>
        <w:t xml:space="preserve"> р</w:t>
      </w:r>
      <w:r w:rsidR="00F175AC" w:rsidRPr="00586F2C">
        <w:rPr>
          <w:rFonts w:ascii="Times New Roman" w:hAnsi="Times New Roman" w:cs="Times New Roman"/>
          <w:sz w:val="28"/>
          <w:szCs w:val="28"/>
        </w:rPr>
        <w:t>аздела 7 слова «информатизации и связи» заменить словами «</w:t>
      </w:r>
      <w:r w:rsidR="002E739D" w:rsidRPr="00586F2C">
        <w:rPr>
          <w:rFonts w:ascii="Times New Roman" w:hAnsi="Times New Roman" w:cs="Times New Roman"/>
          <w:sz w:val="28"/>
          <w:szCs w:val="28"/>
        </w:rPr>
        <w:t>цифрового развития</w:t>
      </w:r>
      <w:r w:rsidR="00574EF4" w:rsidRPr="00586F2C">
        <w:rPr>
          <w:rFonts w:ascii="Times New Roman" w:hAnsi="Times New Roman" w:cs="Times New Roman"/>
          <w:sz w:val="28"/>
          <w:szCs w:val="28"/>
        </w:rPr>
        <w:t>»;</w:t>
      </w:r>
    </w:p>
    <w:p w:rsidR="001E5069" w:rsidRPr="00586F2C" w:rsidRDefault="00132863" w:rsidP="00586F2C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д) </w:t>
      </w:r>
      <w:r w:rsidR="00574EF4" w:rsidRPr="00586F2C">
        <w:rPr>
          <w:rFonts w:ascii="Times New Roman" w:hAnsi="Times New Roman" w:cs="Times New Roman"/>
          <w:sz w:val="28"/>
          <w:szCs w:val="28"/>
        </w:rPr>
        <w:t xml:space="preserve">в пункте 8.1 </w:t>
      </w:r>
      <w:r w:rsidR="00706370" w:rsidRPr="00586F2C">
        <w:rPr>
          <w:rFonts w:ascii="Times New Roman" w:hAnsi="Times New Roman" w:cs="Times New Roman"/>
          <w:sz w:val="28"/>
          <w:szCs w:val="28"/>
        </w:rPr>
        <w:t>слова «информатизации и связи» заме</w:t>
      </w:r>
      <w:r w:rsidR="001E5069" w:rsidRPr="00586F2C">
        <w:rPr>
          <w:rFonts w:ascii="Times New Roman" w:hAnsi="Times New Roman" w:cs="Times New Roman"/>
          <w:sz w:val="28"/>
          <w:szCs w:val="28"/>
        </w:rPr>
        <w:t>нить словами «</w:t>
      </w:r>
      <w:r w:rsidR="00706370" w:rsidRPr="00586F2C">
        <w:rPr>
          <w:rFonts w:ascii="Times New Roman" w:hAnsi="Times New Roman" w:cs="Times New Roman"/>
          <w:sz w:val="28"/>
          <w:szCs w:val="28"/>
        </w:rPr>
        <w:t>ци</w:t>
      </w:r>
      <w:r w:rsidR="00706370" w:rsidRPr="00586F2C">
        <w:rPr>
          <w:rFonts w:ascii="Times New Roman" w:hAnsi="Times New Roman" w:cs="Times New Roman"/>
          <w:sz w:val="28"/>
          <w:szCs w:val="28"/>
        </w:rPr>
        <w:t>ф</w:t>
      </w:r>
      <w:r w:rsidR="00706370" w:rsidRPr="00586F2C">
        <w:rPr>
          <w:rFonts w:ascii="Times New Roman" w:hAnsi="Times New Roman" w:cs="Times New Roman"/>
          <w:sz w:val="28"/>
          <w:szCs w:val="28"/>
        </w:rPr>
        <w:t>рового развития»;</w:t>
      </w:r>
    </w:p>
    <w:p w:rsidR="001E5069" w:rsidRPr="00586F2C" w:rsidRDefault="001E5069" w:rsidP="00586F2C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е) </w:t>
      </w:r>
      <w:r w:rsidR="00706370" w:rsidRPr="00586F2C">
        <w:rPr>
          <w:rFonts w:ascii="Times New Roman" w:hAnsi="Times New Roman" w:cs="Times New Roman"/>
          <w:sz w:val="28"/>
          <w:szCs w:val="28"/>
        </w:rPr>
        <w:t>в пункте 8.</w:t>
      </w:r>
      <w:r w:rsidR="00B02CB3" w:rsidRPr="00586F2C">
        <w:rPr>
          <w:rFonts w:ascii="Times New Roman" w:hAnsi="Times New Roman" w:cs="Times New Roman"/>
          <w:sz w:val="28"/>
          <w:szCs w:val="28"/>
        </w:rPr>
        <w:t>2</w:t>
      </w:r>
      <w:r w:rsidR="00706370" w:rsidRPr="00586F2C">
        <w:rPr>
          <w:rFonts w:ascii="Times New Roman" w:hAnsi="Times New Roman" w:cs="Times New Roman"/>
          <w:sz w:val="28"/>
          <w:szCs w:val="28"/>
        </w:rPr>
        <w:t xml:space="preserve"> слова «Казенное предприятие «Центр информационных технологий Республики Тыва» заменить словами «Министерство цифрового развития Республики Тыва», слова </w:t>
      </w:r>
      <w:r w:rsidR="00A24022" w:rsidRPr="00586F2C">
        <w:rPr>
          <w:rFonts w:ascii="Times New Roman" w:hAnsi="Times New Roman" w:cs="Times New Roman"/>
          <w:sz w:val="28"/>
          <w:szCs w:val="28"/>
        </w:rPr>
        <w:t>«Министерства информатизации и связи Респ</w:t>
      </w:r>
      <w:r w:rsidRPr="00586F2C">
        <w:rPr>
          <w:rFonts w:ascii="Times New Roman" w:hAnsi="Times New Roman" w:cs="Times New Roman"/>
          <w:sz w:val="28"/>
          <w:szCs w:val="28"/>
        </w:rPr>
        <w:t>ублики Тыва» заменить словами «д</w:t>
      </w:r>
      <w:r w:rsidR="00A24022" w:rsidRPr="00586F2C">
        <w:rPr>
          <w:rFonts w:ascii="Times New Roman" w:hAnsi="Times New Roman" w:cs="Times New Roman"/>
          <w:sz w:val="28"/>
          <w:szCs w:val="28"/>
        </w:rPr>
        <w:t>епартамент</w:t>
      </w:r>
      <w:r w:rsidR="00962F0F" w:rsidRPr="00586F2C">
        <w:rPr>
          <w:rFonts w:ascii="Times New Roman" w:hAnsi="Times New Roman" w:cs="Times New Roman"/>
          <w:sz w:val="28"/>
          <w:szCs w:val="28"/>
        </w:rPr>
        <w:t>а</w:t>
      </w:r>
      <w:r w:rsidR="00A24022" w:rsidRPr="00586F2C">
        <w:rPr>
          <w:rFonts w:ascii="Times New Roman" w:hAnsi="Times New Roman" w:cs="Times New Roman"/>
          <w:sz w:val="28"/>
          <w:szCs w:val="28"/>
        </w:rPr>
        <w:t xml:space="preserve"> информационной полит</w:t>
      </w:r>
      <w:r w:rsidR="00A24022" w:rsidRPr="00586F2C">
        <w:rPr>
          <w:rFonts w:ascii="Times New Roman" w:hAnsi="Times New Roman" w:cs="Times New Roman"/>
          <w:sz w:val="28"/>
          <w:szCs w:val="28"/>
        </w:rPr>
        <w:t>и</w:t>
      </w:r>
      <w:r w:rsidR="00A24022" w:rsidRPr="00586F2C">
        <w:rPr>
          <w:rFonts w:ascii="Times New Roman" w:hAnsi="Times New Roman" w:cs="Times New Roman"/>
          <w:sz w:val="28"/>
          <w:szCs w:val="28"/>
        </w:rPr>
        <w:lastRenderedPageBreak/>
        <w:t>ки Администрации Главы Республики Тыва и Аппарата Правительства Респу</w:t>
      </w:r>
      <w:r w:rsidR="00A24022" w:rsidRPr="00586F2C">
        <w:rPr>
          <w:rFonts w:ascii="Times New Roman" w:hAnsi="Times New Roman" w:cs="Times New Roman"/>
          <w:sz w:val="28"/>
          <w:szCs w:val="28"/>
        </w:rPr>
        <w:t>б</w:t>
      </w:r>
      <w:r w:rsidR="00A24022" w:rsidRPr="00586F2C">
        <w:rPr>
          <w:rFonts w:ascii="Times New Roman" w:hAnsi="Times New Roman" w:cs="Times New Roman"/>
          <w:sz w:val="28"/>
          <w:szCs w:val="28"/>
        </w:rPr>
        <w:t>лики Тыва</w:t>
      </w:r>
      <w:r w:rsidR="00B02CB3" w:rsidRPr="00586F2C">
        <w:rPr>
          <w:rFonts w:ascii="Times New Roman" w:hAnsi="Times New Roman" w:cs="Times New Roman"/>
          <w:sz w:val="28"/>
          <w:szCs w:val="28"/>
        </w:rPr>
        <w:t>»</w:t>
      </w:r>
      <w:r w:rsidR="00962F0F" w:rsidRPr="00586F2C">
        <w:rPr>
          <w:rFonts w:ascii="Times New Roman" w:hAnsi="Times New Roman" w:cs="Times New Roman"/>
          <w:sz w:val="28"/>
          <w:szCs w:val="28"/>
        </w:rPr>
        <w:t>;</w:t>
      </w:r>
    </w:p>
    <w:p w:rsidR="001E5069" w:rsidRPr="00586F2C" w:rsidRDefault="001E5069" w:rsidP="00586F2C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ж) </w:t>
      </w:r>
      <w:r w:rsidR="00962F0F" w:rsidRPr="00586F2C">
        <w:rPr>
          <w:rFonts w:ascii="Times New Roman" w:hAnsi="Times New Roman" w:cs="Times New Roman"/>
          <w:sz w:val="28"/>
          <w:szCs w:val="28"/>
        </w:rPr>
        <w:t>в пункте 9.1 слова «Казенное предприятие «Центр информационных технологий Республики Тыва» заменить словами «Министерство цифрового развития Республики Тыва»;</w:t>
      </w:r>
    </w:p>
    <w:p w:rsidR="00B02CB3" w:rsidRPr="00586F2C" w:rsidRDefault="00FD73D2" w:rsidP="00586F2C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з) </w:t>
      </w:r>
      <w:r w:rsidR="00962F0F" w:rsidRPr="00586F2C">
        <w:rPr>
          <w:rFonts w:ascii="Times New Roman" w:hAnsi="Times New Roman" w:cs="Times New Roman"/>
          <w:sz w:val="28"/>
          <w:szCs w:val="28"/>
        </w:rPr>
        <w:t>в пункте 9.3 слова «Министерство информатизации и связи Республики Тыва» заменить словами «</w:t>
      </w:r>
      <w:r w:rsidRPr="00586F2C">
        <w:rPr>
          <w:rFonts w:ascii="Times New Roman" w:hAnsi="Times New Roman" w:cs="Times New Roman"/>
          <w:sz w:val="28"/>
          <w:szCs w:val="28"/>
        </w:rPr>
        <w:t>д</w:t>
      </w:r>
      <w:r w:rsidR="00B43070" w:rsidRPr="00586F2C">
        <w:rPr>
          <w:rFonts w:ascii="Times New Roman" w:hAnsi="Times New Roman" w:cs="Times New Roman"/>
          <w:sz w:val="28"/>
          <w:szCs w:val="28"/>
        </w:rPr>
        <w:t>епартамент информационной политики Админ</w:t>
      </w:r>
      <w:r w:rsidR="00B43070" w:rsidRPr="00586F2C">
        <w:rPr>
          <w:rFonts w:ascii="Times New Roman" w:hAnsi="Times New Roman" w:cs="Times New Roman"/>
          <w:sz w:val="28"/>
          <w:szCs w:val="28"/>
        </w:rPr>
        <w:t>и</w:t>
      </w:r>
      <w:r w:rsidR="00B43070" w:rsidRPr="00586F2C">
        <w:rPr>
          <w:rFonts w:ascii="Times New Roman" w:hAnsi="Times New Roman" w:cs="Times New Roman"/>
          <w:sz w:val="28"/>
          <w:szCs w:val="28"/>
        </w:rPr>
        <w:t>страции Главы Республики Тыва и Аппарата Правительства Республики Тыва</w:t>
      </w:r>
      <w:r w:rsidR="00962F0F" w:rsidRPr="00586F2C">
        <w:rPr>
          <w:rFonts w:ascii="Times New Roman" w:hAnsi="Times New Roman" w:cs="Times New Roman"/>
          <w:sz w:val="28"/>
          <w:szCs w:val="28"/>
        </w:rPr>
        <w:t>»;</w:t>
      </w:r>
    </w:p>
    <w:p w:rsidR="00706370" w:rsidRPr="00586F2C" w:rsidRDefault="00FD73D2" w:rsidP="00586F2C">
      <w:pPr>
        <w:pStyle w:val="ac"/>
        <w:tabs>
          <w:tab w:val="left" w:pos="851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86F2C">
        <w:rPr>
          <w:sz w:val="28"/>
          <w:szCs w:val="28"/>
        </w:rPr>
        <w:t xml:space="preserve">и) </w:t>
      </w:r>
      <w:r w:rsidR="00B45100" w:rsidRPr="00586F2C">
        <w:rPr>
          <w:sz w:val="28"/>
          <w:szCs w:val="28"/>
        </w:rPr>
        <w:t>р</w:t>
      </w:r>
      <w:r w:rsidR="00B43070" w:rsidRPr="00586F2C">
        <w:rPr>
          <w:sz w:val="28"/>
          <w:szCs w:val="28"/>
        </w:rPr>
        <w:t>аз</w:t>
      </w:r>
      <w:r w:rsidRPr="00586F2C">
        <w:rPr>
          <w:sz w:val="28"/>
          <w:szCs w:val="28"/>
        </w:rPr>
        <w:t>дел 11 признать утратившим силу;</w:t>
      </w:r>
    </w:p>
    <w:p w:rsidR="00FD73D2" w:rsidRPr="00586F2C" w:rsidRDefault="00FD73D2" w:rsidP="00586F2C">
      <w:pPr>
        <w:pStyle w:val="ac"/>
        <w:numPr>
          <w:ilvl w:val="0"/>
          <w:numId w:val="2"/>
        </w:numPr>
        <w:tabs>
          <w:tab w:val="left" w:pos="142"/>
          <w:tab w:val="left" w:pos="993"/>
          <w:tab w:val="left" w:pos="1134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586F2C">
        <w:rPr>
          <w:sz w:val="28"/>
          <w:szCs w:val="28"/>
        </w:rPr>
        <w:t>в</w:t>
      </w:r>
      <w:r w:rsidR="00782463" w:rsidRPr="00586F2C">
        <w:rPr>
          <w:sz w:val="28"/>
          <w:szCs w:val="28"/>
        </w:rPr>
        <w:t xml:space="preserve"> Порядке получения прав доступа к редактированию разделов ключ</w:t>
      </w:r>
      <w:r w:rsidR="00782463" w:rsidRPr="00586F2C">
        <w:rPr>
          <w:sz w:val="28"/>
          <w:szCs w:val="28"/>
        </w:rPr>
        <w:t>е</w:t>
      </w:r>
      <w:r w:rsidR="00782463" w:rsidRPr="00586F2C">
        <w:rPr>
          <w:sz w:val="28"/>
          <w:szCs w:val="28"/>
        </w:rPr>
        <w:t>вой системы информационной инфраструктуры «Официальный портал Прав</w:t>
      </w:r>
      <w:r w:rsidR="00782463" w:rsidRPr="00586F2C">
        <w:rPr>
          <w:sz w:val="28"/>
          <w:szCs w:val="28"/>
        </w:rPr>
        <w:t>и</w:t>
      </w:r>
      <w:r w:rsidR="00782463" w:rsidRPr="00586F2C">
        <w:rPr>
          <w:sz w:val="28"/>
          <w:szCs w:val="28"/>
        </w:rPr>
        <w:t>тельства Республики Тыва»</w:t>
      </w:r>
      <w:r w:rsidRPr="00586F2C">
        <w:rPr>
          <w:sz w:val="28"/>
          <w:szCs w:val="28"/>
        </w:rPr>
        <w:t xml:space="preserve"> (далее – Порядок)</w:t>
      </w:r>
      <w:r w:rsidR="00782463" w:rsidRPr="00586F2C">
        <w:rPr>
          <w:sz w:val="28"/>
          <w:szCs w:val="28"/>
        </w:rPr>
        <w:t xml:space="preserve">: </w:t>
      </w:r>
    </w:p>
    <w:p w:rsidR="00782463" w:rsidRPr="00586F2C" w:rsidRDefault="00FD73D2" w:rsidP="00586F2C">
      <w:pPr>
        <w:pStyle w:val="ac"/>
        <w:tabs>
          <w:tab w:val="left" w:pos="142"/>
          <w:tab w:val="left" w:pos="993"/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86F2C">
        <w:rPr>
          <w:sz w:val="28"/>
          <w:szCs w:val="28"/>
        </w:rPr>
        <w:t xml:space="preserve">а) </w:t>
      </w:r>
      <w:r w:rsidR="00006771" w:rsidRPr="00586F2C">
        <w:rPr>
          <w:sz w:val="28"/>
          <w:szCs w:val="28"/>
        </w:rPr>
        <w:t>пункт 3 исключить;</w:t>
      </w:r>
    </w:p>
    <w:p w:rsidR="00E60A3A" w:rsidRPr="00586F2C" w:rsidRDefault="00FD73D2" w:rsidP="00586F2C">
      <w:pPr>
        <w:pStyle w:val="ac"/>
        <w:tabs>
          <w:tab w:val="left" w:pos="142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86F2C">
        <w:rPr>
          <w:sz w:val="28"/>
          <w:szCs w:val="28"/>
        </w:rPr>
        <w:t xml:space="preserve">б) </w:t>
      </w:r>
      <w:r w:rsidR="00006771" w:rsidRPr="00586F2C">
        <w:rPr>
          <w:sz w:val="28"/>
          <w:szCs w:val="28"/>
        </w:rPr>
        <w:t xml:space="preserve">в пункте 4 слова «информатизации и связи» заменить </w:t>
      </w:r>
      <w:r w:rsidR="00E869DA" w:rsidRPr="00586F2C">
        <w:rPr>
          <w:sz w:val="28"/>
          <w:szCs w:val="28"/>
        </w:rPr>
        <w:t>словами</w:t>
      </w:r>
      <w:r w:rsidR="007623AE" w:rsidRPr="00586F2C">
        <w:rPr>
          <w:sz w:val="28"/>
          <w:szCs w:val="28"/>
        </w:rPr>
        <w:t xml:space="preserve"> «цифр</w:t>
      </w:r>
      <w:r w:rsidR="007623AE" w:rsidRPr="00586F2C">
        <w:rPr>
          <w:sz w:val="28"/>
          <w:szCs w:val="28"/>
        </w:rPr>
        <w:t>о</w:t>
      </w:r>
      <w:r w:rsidR="007623AE" w:rsidRPr="00586F2C">
        <w:rPr>
          <w:sz w:val="28"/>
          <w:szCs w:val="28"/>
        </w:rPr>
        <w:t>вого развития»;</w:t>
      </w:r>
    </w:p>
    <w:p w:rsidR="007623AE" w:rsidRPr="00586F2C" w:rsidRDefault="00FD73D2" w:rsidP="00586F2C">
      <w:pPr>
        <w:pStyle w:val="ac"/>
        <w:tabs>
          <w:tab w:val="left" w:pos="142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86F2C">
        <w:rPr>
          <w:sz w:val="28"/>
          <w:szCs w:val="28"/>
        </w:rPr>
        <w:t xml:space="preserve">в) </w:t>
      </w:r>
      <w:r w:rsidR="007623AE" w:rsidRPr="00586F2C">
        <w:rPr>
          <w:sz w:val="28"/>
          <w:szCs w:val="28"/>
        </w:rPr>
        <w:t>пункт 5 исключить</w:t>
      </w:r>
      <w:r w:rsidRPr="00586F2C">
        <w:rPr>
          <w:sz w:val="28"/>
          <w:szCs w:val="28"/>
        </w:rPr>
        <w:t>;</w:t>
      </w:r>
    </w:p>
    <w:p w:rsidR="00586F2C" w:rsidRDefault="00586F2C" w:rsidP="00586F2C">
      <w:pPr>
        <w:pStyle w:val="ac"/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86F2C">
        <w:rPr>
          <w:sz w:val="28"/>
          <w:szCs w:val="28"/>
        </w:rPr>
        <w:t>г) в</w:t>
      </w:r>
      <w:r w:rsidR="00D9500E" w:rsidRPr="00586F2C">
        <w:rPr>
          <w:sz w:val="28"/>
          <w:szCs w:val="28"/>
        </w:rPr>
        <w:t xml:space="preserve"> приложении № 2 к Порядку </w:t>
      </w:r>
      <w:r w:rsidR="002C5633" w:rsidRPr="00586F2C">
        <w:rPr>
          <w:sz w:val="28"/>
          <w:szCs w:val="28"/>
        </w:rPr>
        <w:t>слова «информатизации и связи» зам</w:t>
      </w:r>
      <w:r w:rsidR="002C5633" w:rsidRPr="00586F2C">
        <w:rPr>
          <w:sz w:val="28"/>
          <w:szCs w:val="28"/>
        </w:rPr>
        <w:t>е</w:t>
      </w:r>
      <w:r w:rsidR="002C5633" w:rsidRPr="00586F2C">
        <w:rPr>
          <w:sz w:val="28"/>
          <w:szCs w:val="28"/>
        </w:rPr>
        <w:t>ни</w:t>
      </w:r>
      <w:r w:rsidR="003972B3">
        <w:rPr>
          <w:sz w:val="28"/>
          <w:szCs w:val="28"/>
        </w:rPr>
        <w:t>ть словами «цифрового развития»;</w:t>
      </w:r>
    </w:p>
    <w:p w:rsidR="003972B3" w:rsidRDefault="00586F2C" w:rsidP="003972B3">
      <w:pPr>
        <w:pStyle w:val="ac"/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</w:t>
      </w:r>
      <w:r w:rsidR="00E30A4E" w:rsidRPr="00586F2C">
        <w:rPr>
          <w:sz w:val="28"/>
          <w:szCs w:val="28"/>
        </w:rPr>
        <w:t xml:space="preserve"> приложении № 3 к</w:t>
      </w:r>
      <w:r w:rsidR="00181065" w:rsidRPr="00586F2C">
        <w:rPr>
          <w:sz w:val="28"/>
          <w:szCs w:val="28"/>
        </w:rPr>
        <w:t xml:space="preserve"> Порядку </w:t>
      </w:r>
      <w:r w:rsidR="00E30A4E" w:rsidRPr="00586F2C">
        <w:rPr>
          <w:sz w:val="28"/>
          <w:szCs w:val="28"/>
        </w:rPr>
        <w:t>слова «информатизации и связи» зам</w:t>
      </w:r>
      <w:r w:rsidR="00E30A4E" w:rsidRPr="00586F2C">
        <w:rPr>
          <w:sz w:val="28"/>
          <w:szCs w:val="28"/>
        </w:rPr>
        <w:t>е</w:t>
      </w:r>
      <w:r w:rsidR="00E30A4E" w:rsidRPr="00586F2C">
        <w:rPr>
          <w:sz w:val="28"/>
          <w:szCs w:val="28"/>
        </w:rPr>
        <w:t>нить сло</w:t>
      </w:r>
      <w:r w:rsidR="003972B3">
        <w:rPr>
          <w:sz w:val="28"/>
          <w:szCs w:val="28"/>
        </w:rPr>
        <w:t>вами «цифрового развития»;</w:t>
      </w:r>
    </w:p>
    <w:p w:rsidR="003972B3" w:rsidRDefault="003972B3" w:rsidP="003972B3">
      <w:pPr>
        <w:pStyle w:val="ac"/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</w:t>
      </w:r>
      <w:r w:rsidR="00E30A4E" w:rsidRPr="00586F2C">
        <w:rPr>
          <w:sz w:val="28"/>
          <w:szCs w:val="28"/>
        </w:rPr>
        <w:t xml:space="preserve"> приложении № 4 к Порядку слова «информатизации и связи» зам</w:t>
      </w:r>
      <w:r w:rsidR="00E30A4E" w:rsidRPr="00586F2C">
        <w:rPr>
          <w:sz w:val="28"/>
          <w:szCs w:val="28"/>
        </w:rPr>
        <w:t>е</w:t>
      </w:r>
      <w:r w:rsidR="00E30A4E" w:rsidRPr="00586F2C">
        <w:rPr>
          <w:sz w:val="28"/>
          <w:szCs w:val="28"/>
        </w:rPr>
        <w:t>нить словами «цифрового развития».</w:t>
      </w:r>
    </w:p>
    <w:p w:rsidR="00AB3E29" w:rsidRPr="00586F2C" w:rsidRDefault="003972B3" w:rsidP="003972B3">
      <w:pPr>
        <w:pStyle w:val="ac"/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1065" w:rsidRPr="00586F2C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181065" w:rsidRPr="00586F2C">
        <w:rPr>
          <w:sz w:val="28"/>
          <w:szCs w:val="28"/>
        </w:rPr>
        <w:t>с</w:t>
      </w:r>
      <w:r w:rsidR="00181065" w:rsidRPr="00586F2C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E869DA" w:rsidRPr="00EC32B4" w:rsidRDefault="00E869DA" w:rsidP="00F0719A">
      <w:pPr>
        <w:shd w:val="clear" w:color="auto" w:fill="FFFFFF"/>
        <w:tabs>
          <w:tab w:val="left" w:pos="142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9DA" w:rsidRDefault="00E869DA" w:rsidP="00F0719A">
      <w:pPr>
        <w:shd w:val="clear" w:color="auto" w:fill="FFFFFF"/>
        <w:tabs>
          <w:tab w:val="left" w:pos="142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9A" w:rsidRPr="00EC32B4" w:rsidRDefault="00F0719A" w:rsidP="00F0719A">
      <w:pPr>
        <w:shd w:val="clear" w:color="auto" w:fill="FFFFFF"/>
        <w:tabs>
          <w:tab w:val="left" w:pos="142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E6" w:rsidRPr="00EC32B4" w:rsidRDefault="008B2DFB" w:rsidP="00F07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</w:t>
      </w:r>
      <w:r w:rsidR="00895A3A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537B9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3E29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37B9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A3A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06E8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5A3A"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EC32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</w:p>
    <w:sectPr w:rsidR="00CD23E6" w:rsidRPr="00EC32B4" w:rsidSect="00E0213A">
      <w:headerReference w:type="default" r:id="rId9"/>
      <w:pgSz w:w="11906" w:h="16838"/>
      <w:pgMar w:top="1134" w:right="567" w:bottom="1134" w:left="1701" w:header="624" w:footer="624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5F" w:rsidRDefault="00893B5F">
      <w:pPr>
        <w:spacing w:after="0" w:line="240" w:lineRule="auto"/>
      </w:pPr>
      <w:r>
        <w:separator/>
      </w:r>
    </w:p>
  </w:endnote>
  <w:endnote w:type="continuationSeparator" w:id="0">
    <w:p w:rsidR="00893B5F" w:rsidRDefault="0089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5F" w:rsidRDefault="00893B5F">
      <w:pPr>
        <w:spacing w:after="0" w:line="240" w:lineRule="auto"/>
      </w:pPr>
      <w:r>
        <w:separator/>
      </w:r>
    </w:p>
  </w:footnote>
  <w:footnote w:type="continuationSeparator" w:id="0">
    <w:p w:rsidR="00893B5F" w:rsidRDefault="0089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572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0213A" w:rsidRPr="00E0213A" w:rsidRDefault="0048014C">
        <w:pPr>
          <w:pStyle w:val="af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014C" w:rsidRPr="0048014C" w:rsidRDefault="0048014C" w:rsidP="0048014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620200099/29994(7)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48014C" w:rsidRPr="0048014C" w:rsidRDefault="0048014C" w:rsidP="0048014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620200099/29994(7)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0213A" w:rsidRPr="00E0213A">
          <w:rPr>
            <w:rFonts w:ascii="Times New Roman" w:hAnsi="Times New Roman" w:cs="Times New Roman"/>
            <w:sz w:val="24"/>
          </w:rPr>
          <w:fldChar w:fldCharType="begin"/>
        </w:r>
        <w:r w:rsidR="00E0213A" w:rsidRPr="00E0213A">
          <w:rPr>
            <w:rFonts w:ascii="Times New Roman" w:hAnsi="Times New Roman" w:cs="Times New Roman"/>
            <w:sz w:val="24"/>
          </w:rPr>
          <w:instrText>PAGE   \* MERGEFORMAT</w:instrText>
        </w:r>
        <w:r w:rsidR="00E0213A" w:rsidRPr="00E0213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E0213A" w:rsidRPr="00E0213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16F"/>
    <w:multiLevelType w:val="hybridMultilevel"/>
    <w:tmpl w:val="726AEDB4"/>
    <w:lvl w:ilvl="0" w:tplc="65B08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C577F"/>
    <w:multiLevelType w:val="hybridMultilevel"/>
    <w:tmpl w:val="81F8A114"/>
    <w:lvl w:ilvl="0" w:tplc="23C0F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420"/>
    <w:multiLevelType w:val="hybridMultilevel"/>
    <w:tmpl w:val="CDF4C55C"/>
    <w:lvl w:ilvl="0" w:tplc="23C0F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51AB"/>
    <w:multiLevelType w:val="hybridMultilevel"/>
    <w:tmpl w:val="0516724A"/>
    <w:lvl w:ilvl="0" w:tplc="6C6E5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F17AA"/>
    <w:multiLevelType w:val="hybridMultilevel"/>
    <w:tmpl w:val="5B9CF608"/>
    <w:lvl w:ilvl="0" w:tplc="046CFC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6A60CF"/>
    <w:multiLevelType w:val="hybridMultilevel"/>
    <w:tmpl w:val="D3526C94"/>
    <w:lvl w:ilvl="0" w:tplc="CC9C1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B290A"/>
    <w:multiLevelType w:val="hybridMultilevel"/>
    <w:tmpl w:val="8070C654"/>
    <w:lvl w:ilvl="0" w:tplc="91AAB05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1C4708"/>
    <w:multiLevelType w:val="hybridMultilevel"/>
    <w:tmpl w:val="85F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ca023cb-458e-43ab-9b79-f47a6e77c7e0"/>
  </w:docVars>
  <w:rsids>
    <w:rsidRoot w:val="00CD23E6"/>
    <w:rsid w:val="00006771"/>
    <w:rsid w:val="000317F2"/>
    <w:rsid w:val="00031879"/>
    <w:rsid w:val="0007462E"/>
    <w:rsid w:val="000772D7"/>
    <w:rsid w:val="00081219"/>
    <w:rsid w:val="00083675"/>
    <w:rsid w:val="00083C7F"/>
    <w:rsid w:val="00095ED0"/>
    <w:rsid w:val="000C4ADF"/>
    <w:rsid w:val="00105C6F"/>
    <w:rsid w:val="00115D1E"/>
    <w:rsid w:val="00132863"/>
    <w:rsid w:val="001336EE"/>
    <w:rsid w:val="00140A44"/>
    <w:rsid w:val="00162781"/>
    <w:rsid w:val="00181065"/>
    <w:rsid w:val="001864A8"/>
    <w:rsid w:val="001937A9"/>
    <w:rsid w:val="001C13D4"/>
    <w:rsid w:val="001C2C12"/>
    <w:rsid w:val="001C3C3C"/>
    <w:rsid w:val="001C7D13"/>
    <w:rsid w:val="001D0B3D"/>
    <w:rsid w:val="001E5069"/>
    <w:rsid w:val="00217AE0"/>
    <w:rsid w:val="00245DDB"/>
    <w:rsid w:val="00265F01"/>
    <w:rsid w:val="00280893"/>
    <w:rsid w:val="002A761C"/>
    <w:rsid w:val="002B6487"/>
    <w:rsid w:val="002C5633"/>
    <w:rsid w:val="002C7326"/>
    <w:rsid w:val="002D270A"/>
    <w:rsid w:val="002D42FA"/>
    <w:rsid w:val="002E739D"/>
    <w:rsid w:val="00306F99"/>
    <w:rsid w:val="00360DCA"/>
    <w:rsid w:val="0036102B"/>
    <w:rsid w:val="003972B3"/>
    <w:rsid w:val="003C6BE5"/>
    <w:rsid w:val="003D40E2"/>
    <w:rsid w:val="00400A35"/>
    <w:rsid w:val="00401B71"/>
    <w:rsid w:val="0040229E"/>
    <w:rsid w:val="004102E7"/>
    <w:rsid w:val="00423794"/>
    <w:rsid w:val="00427F57"/>
    <w:rsid w:val="0043159C"/>
    <w:rsid w:val="00437A88"/>
    <w:rsid w:val="00453E1C"/>
    <w:rsid w:val="004665A7"/>
    <w:rsid w:val="0048014C"/>
    <w:rsid w:val="00491289"/>
    <w:rsid w:val="004A7246"/>
    <w:rsid w:val="004E207A"/>
    <w:rsid w:val="00551218"/>
    <w:rsid w:val="0057118D"/>
    <w:rsid w:val="00574EF4"/>
    <w:rsid w:val="00586F2C"/>
    <w:rsid w:val="00595DC3"/>
    <w:rsid w:val="00597495"/>
    <w:rsid w:val="005A4163"/>
    <w:rsid w:val="005F4E8E"/>
    <w:rsid w:val="00603615"/>
    <w:rsid w:val="006112DF"/>
    <w:rsid w:val="006336E6"/>
    <w:rsid w:val="00642160"/>
    <w:rsid w:val="006557FF"/>
    <w:rsid w:val="00673F9F"/>
    <w:rsid w:val="00681C1C"/>
    <w:rsid w:val="006B2991"/>
    <w:rsid w:val="006C392E"/>
    <w:rsid w:val="006C3A79"/>
    <w:rsid w:val="006E3DC5"/>
    <w:rsid w:val="007042A1"/>
    <w:rsid w:val="00706370"/>
    <w:rsid w:val="00724140"/>
    <w:rsid w:val="007310EA"/>
    <w:rsid w:val="00756005"/>
    <w:rsid w:val="007623AE"/>
    <w:rsid w:val="00771D95"/>
    <w:rsid w:val="00782463"/>
    <w:rsid w:val="007B164C"/>
    <w:rsid w:val="007F167E"/>
    <w:rsid w:val="008151A2"/>
    <w:rsid w:val="00834578"/>
    <w:rsid w:val="00842E4E"/>
    <w:rsid w:val="00847BB4"/>
    <w:rsid w:val="00861467"/>
    <w:rsid w:val="008705B4"/>
    <w:rsid w:val="008713D6"/>
    <w:rsid w:val="00893B5F"/>
    <w:rsid w:val="00895A3A"/>
    <w:rsid w:val="008A0DB2"/>
    <w:rsid w:val="008A39C7"/>
    <w:rsid w:val="008B2DFB"/>
    <w:rsid w:val="008B79F8"/>
    <w:rsid w:val="008D6595"/>
    <w:rsid w:val="008E7FB5"/>
    <w:rsid w:val="008F1890"/>
    <w:rsid w:val="008F1CBF"/>
    <w:rsid w:val="00916848"/>
    <w:rsid w:val="00932FBB"/>
    <w:rsid w:val="009544F3"/>
    <w:rsid w:val="0095683A"/>
    <w:rsid w:val="00962F0F"/>
    <w:rsid w:val="0097539A"/>
    <w:rsid w:val="0097576F"/>
    <w:rsid w:val="009963FF"/>
    <w:rsid w:val="0099660B"/>
    <w:rsid w:val="009A1440"/>
    <w:rsid w:val="009A5873"/>
    <w:rsid w:val="009B3C07"/>
    <w:rsid w:val="009D36DE"/>
    <w:rsid w:val="00A04F96"/>
    <w:rsid w:val="00A05241"/>
    <w:rsid w:val="00A24022"/>
    <w:rsid w:val="00A306E8"/>
    <w:rsid w:val="00A72321"/>
    <w:rsid w:val="00A9176C"/>
    <w:rsid w:val="00AA4006"/>
    <w:rsid w:val="00AB3E29"/>
    <w:rsid w:val="00AC3639"/>
    <w:rsid w:val="00AC7760"/>
    <w:rsid w:val="00AE78AA"/>
    <w:rsid w:val="00B02CB3"/>
    <w:rsid w:val="00B038D6"/>
    <w:rsid w:val="00B03909"/>
    <w:rsid w:val="00B21BB2"/>
    <w:rsid w:val="00B26A47"/>
    <w:rsid w:val="00B30BCE"/>
    <w:rsid w:val="00B33F97"/>
    <w:rsid w:val="00B43070"/>
    <w:rsid w:val="00B45100"/>
    <w:rsid w:val="00B62FE3"/>
    <w:rsid w:val="00B63F0C"/>
    <w:rsid w:val="00B64DA2"/>
    <w:rsid w:val="00B80731"/>
    <w:rsid w:val="00BC1477"/>
    <w:rsid w:val="00BD46F4"/>
    <w:rsid w:val="00BE11E5"/>
    <w:rsid w:val="00C1303E"/>
    <w:rsid w:val="00C41FCD"/>
    <w:rsid w:val="00CA46C6"/>
    <w:rsid w:val="00CC7820"/>
    <w:rsid w:val="00CD23E6"/>
    <w:rsid w:val="00CE0F6A"/>
    <w:rsid w:val="00CE5893"/>
    <w:rsid w:val="00CF4F5F"/>
    <w:rsid w:val="00D1036D"/>
    <w:rsid w:val="00D271DA"/>
    <w:rsid w:val="00D37961"/>
    <w:rsid w:val="00D37C09"/>
    <w:rsid w:val="00D5251D"/>
    <w:rsid w:val="00D5732C"/>
    <w:rsid w:val="00D9500E"/>
    <w:rsid w:val="00DE45E5"/>
    <w:rsid w:val="00E0213A"/>
    <w:rsid w:val="00E06475"/>
    <w:rsid w:val="00E26937"/>
    <w:rsid w:val="00E30A4E"/>
    <w:rsid w:val="00E5012A"/>
    <w:rsid w:val="00E60A3A"/>
    <w:rsid w:val="00E64525"/>
    <w:rsid w:val="00E869DA"/>
    <w:rsid w:val="00EA202F"/>
    <w:rsid w:val="00EA57B8"/>
    <w:rsid w:val="00EB6E48"/>
    <w:rsid w:val="00EC32B4"/>
    <w:rsid w:val="00ED1D7E"/>
    <w:rsid w:val="00ED25AC"/>
    <w:rsid w:val="00ED40DB"/>
    <w:rsid w:val="00ED685B"/>
    <w:rsid w:val="00EF6E7F"/>
    <w:rsid w:val="00F0719A"/>
    <w:rsid w:val="00F07EE5"/>
    <w:rsid w:val="00F111E3"/>
    <w:rsid w:val="00F162A2"/>
    <w:rsid w:val="00F175AC"/>
    <w:rsid w:val="00F25ED3"/>
    <w:rsid w:val="00F36DA6"/>
    <w:rsid w:val="00F537B9"/>
    <w:rsid w:val="00F538B4"/>
    <w:rsid w:val="00F556C2"/>
    <w:rsid w:val="00F57F9F"/>
    <w:rsid w:val="00F618E8"/>
    <w:rsid w:val="00F6389C"/>
    <w:rsid w:val="00F63A2A"/>
    <w:rsid w:val="00F75B78"/>
    <w:rsid w:val="00F914BC"/>
    <w:rsid w:val="00FB44DE"/>
    <w:rsid w:val="00FC73E7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D46F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73F9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4006"/>
  </w:style>
  <w:style w:type="paragraph" w:styleId="af1">
    <w:name w:val="footer"/>
    <w:basedOn w:val="a"/>
    <w:link w:val="af2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4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D46F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73F9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4006"/>
  </w:style>
  <w:style w:type="paragraph" w:styleId="af1">
    <w:name w:val="footer"/>
    <w:basedOn w:val="a"/>
    <w:link w:val="af2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AAF8-DEA8-41C3-8A13-F9399C1E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Грецких О.П.</cp:lastModifiedBy>
  <cp:revision>2</cp:revision>
  <cp:lastPrinted>2024-11-13T03:41:00Z</cp:lastPrinted>
  <dcterms:created xsi:type="dcterms:W3CDTF">2024-11-13T03:42:00Z</dcterms:created>
  <dcterms:modified xsi:type="dcterms:W3CDTF">2024-11-13T03:42:00Z</dcterms:modified>
  <dc:language>ru-RU</dc:language>
</cp:coreProperties>
</file>