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CB" w:rsidRDefault="00666ECB" w:rsidP="00666ECB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66ECB" w:rsidRDefault="00666ECB" w:rsidP="00666ECB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66ECB" w:rsidRPr="00666ECB" w:rsidRDefault="00666ECB" w:rsidP="00666EC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66ECB" w:rsidRPr="00666ECB" w:rsidRDefault="00666ECB" w:rsidP="00666E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66ECB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666ECB">
        <w:rPr>
          <w:rFonts w:ascii="Times New Roman" w:eastAsia="Calibri" w:hAnsi="Times New Roman" w:cs="Times New Roman"/>
          <w:sz w:val="36"/>
          <w:szCs w:val="36"/>
        </w:rPr>
        <w:br/>
      </w:r>
      <w:r w:rsidRPr="00666ECB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66ECB" w:rsidRPr="00666ECB" w:rsidRDefault="00666ECB" w:rsidP="00666ECB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66ECB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666ECB">
        <w:rPr>
          <w:rFonts w:ascii="Times New Roman" w:eastAsia="Calibri" w:hAnsi="Times New Roman" w:cs="Times New Roman"/>
          <w:sz w:val="36"/>
          <w:szCs w:val="36"/>
        </w:rPr>
        <w:br/>
      </w:r>
      <w:r w:rsidRPr="00666ECB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E55EC2" w:rsidRDefault="00E55EC2" w:rsidP="00E55EC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55EC2" w:rsidRDefault="00E55EC2" w:rsidP="00E55EC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55EC2" w:rsidRDefault="00E55EC2" w:rsidP="00E55EC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55EC2" w:rsidRDefault="00E55EC2" w:rsidP="00E55EC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55EC2" w:rsidRDefault="00684E99" w:rsidP="00684E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22 августа 2022 г. № 533</w:t>
      </w:r>
    </w:p>
    <w:p w:rsidR="00684E99" w:rsidRDefault="00684E99" w:rsidP="00684E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E55EC2" w:rsidRPr="00E55EC2" w:rsidRDefault="00E55EC2" w:rsidP="00E55EC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55EC2" w:rsidRDefault="00F849C7" w:rsidP="00E55EC2">
      <w:pPr>
        <w:pStyle w:val="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55EC2">
        <w:rPr>
          <w:b/>
          <w:bCs/>
          <w:sz w:val="28"/>
          <w:szCs w:val="28"/>
        </w:rPr>
        <w:t xml:space="preserve">О внесении изменений </w:t>
      </w:r>
      <w:r w:rsidR="00980252" w:rsidRPr="00E55EC2">
        <w:rPr>
          <w:b/>
          <w:bCs/>
          <w:sz w:val="28"/>
          <w:szCs w:val="28"/>
        </w:rPr>
        <w:t xml:space="preserve">в </w:t>
      </w:r>
      <w:r w:rsidR="00A53E2E" w:rsidRPr="00E55EC2">
        <w:rPr>
          <w:b/>
          <w:bCs/>
          <w:sz w:val="28"/>
          <w:szCs w:val="28"/>
        </w:rPr>
        <w:t>Положение</w:t>
      </w:r>
      <w:r w:rsidRPr="00E55EC2">
        <w:rPr>
          <w:b/>
          <w:bCs/>
          <w:sz w:val="28"/>
          <w:szCs w:val="28"/>
        </w:rPr>
        <w:t xml:space="preserve"> </w:t>
      </w:r>
      <w:r w:rsidRPr="00E55EC2">
        <w:rPr>
          <w:b/>
          <w:sz w:val="28"/>
          <w:szCs w:val="28"/>
        </w:rPr>
        <w:t xml:space="preserve">о </w:t>
      </w:r>
    </w:p>
    <w:p w:rsidR="00E55EC2" w:rsidRDefault="00F849C7" w:rsidP="00E55EC2">
      <w:pPr>
        <w:pStyle w:val="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55EC2">
        <w:rPr>
          <w:b/>
          <w:sz w:val="28"/>
          <w:szCs w:val="28"/>
        </w:rPr>
        <w:t xml:space="preserve">территориальной подсистеме единой </w:t>
      </w:r>
    </w:p>
    <w:p w:rsidR="00E55EC2" w:rsidRDefault="00F849C7" w:rsidP="00E55EC2">
      <w:pPr>
        <w:pStyle w:val="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55EC2">
        <w:rPr>
          <w:b/>
          <w:sz w:val="28"/>
          <w:szCs w:val="28"/>
        </w:rPr>
        <w:t xml:space="preserve">государственной системы предупреждения </w:t>
      </w:r>
    </w:p>
    <w:p w:rsidR="00E55EC2" w:rsidRDefault="00F849C7" w:rsidP="00E55EC2">
      <w:pPr>
        <w:pStyle w:val="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55EC2">
        <w:rPr>
          <w:b/>
          <w:sz w:val="28"/>
          <w:szCs w:val="28"/>
        </w:rPr>
        <w:t xml:space="preserve">и ликвидации чрезвычайных </w:t>
      </w:r>
    </w:p>
    <w:p w:rsidR="00F849C7" w:rsidRDefault="00F849C7" w:rsidP="00E55EC2">
      <w:pPr>
        <w:pStyle w:val="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55EC2">
        <w:rPr>
          <w:b/>
          <w:sz w:val="28"/>
          <w:szCs w:val="28"/>
        </w:rPr>
        <w:t>ситуаций Республики Тыва</w:t>
      </w:r>
    </w:p>
    <w:p w:rsidR="00E55EC2" w:rsidRPr="00E55EC2" w:rsidRDefault="00E55EC2" w:rsidP="00E55EC2">
      <w:pPr>
        <w:pStyle w:val="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55EC2" w:rsidRPr="00E55EC2" w:rsidRDefault="00E55EC2" w:rsidP="00E55EC2">
      <w:pPr>
        <w:pStyle w:val="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2438A" w:rsidRDefault="0062438A" w:rsidP="00E55EC2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0F75C0">
        <w:rPr>
          <w:sz w:val="28"/>
          <w:szCs w:val="28"/>
        </w:rPr>
        <w:t xml:space="preserve">В </w:t>
      </w:r>
      <w:r w:rsidR="009727C8" w:rsidRPr="000F75C0">
        <w:rPr>
          <w:sz w:val="28"/>
          <w:szCs w:val="28"/>
        </w:rPr>
        <w:t>соответствии с п</w:t>
      </w:r>
      <w:r w:rsidR="00862139" w:rsidRPr="000F75C0">
        <w:rPr>
          <w:sz w:val="28"/>
          <w:szCs w:val="28"/>
        </w:rPr>
        <w:t>остановлением</w:t>
      </w:r>
      <w:r w:rsidR="005A779B" w:rsidRPr="000F75C0">
        <w:rPr>
          <w:sz w:val="28"/>
          <w:szCs w:val="28"/>
        </w:rPr>
        <w:t xml:space="preserve"> </w:t>
      </w:r>
      <w:r w:rsidR="009727C8" w:rsidRPr="000F75C0">
        <w:rPr>
          <w:sz w:val="28"/>
          <w:szCs w:val="28"/>
        </w:rPr>
        <w:t xml:space="preserve">Правительства </w:t>
      </w:r>
      <w:r w:rsidR="005A779B" w:rsidRPr="000F75C0">
        <w:rPr>
          <w:sz w:val="28"/>
          <w:szCs w:val="28"/>
        </w:rPr>
        <w:t>Российской Федерации</w:t>
      </w:r>
      <w:r w:rsidR="00862139" w:rsidRPr="000F75C0">
        <w:rPr>
          <w:sz w:val="28"/>
          <w:szCs w:val="28"/>
        </w:rPr>
        <w:t xml:space="preserve"> от </w:t>
      </w:r>
      <w:r w:rsidR="00E55EC2">
        <w:rPr>
          <w:sz w:val="28"/>
          <w:szCs w:val="28"/>
        </w:rPr>
        <w:t xml:space="preserve"> </w:t>
      </w:r>
      <w:r w:rsidR="00862139" w:rsidRPr="000F75C0">
        <w:rPr>
          <w:sz w:val="28"/>
          <w:szCs w:val="28"/>
        </w:rPr>
        <w:t>16 июня 2022</w:t>
      </w:r>
      <w:r w:rsidR="0029712B" w:rsidRPr="000F75C0">
        <w:rPr>
          <w:sz w:val="28"/>
          <w:szCs w:val="28"/>
        </w:rPr>
        <w:t xml:space="preserve"> </w:t>
      </w:r>
      <w:r w:rsidR="00862139" w:rsidRPr="000F75C0">
        <w:rPr>
          <w:sz w:val="28"/>
          <w:szCs w:val="28"/>
        </w:rPr>
        <w:t>г. №</w:t>
      </w:r>
      <w:r w:rsidR="009727C8" w:rsidRPr="000F75C0">
        <w:rPr>
          <w:sz w:val="28"/>
          <w:szCs w:val="28"/>
        </w:rPr>
        <w:t xml:space="preserve"> </w:t>
      </w:r>
      <w:r w:rsidR="00862139" w:rsidRPr="000F75C0">
        <w:rPr>
          <w:sz w:val="28"/>
          <w:szCs w:val="28"/>
        </w:rPr>
        <w:t>1091 «О внесении изменений в некоторые акты Правительства Российской Федерации» Правительство</w:t>
      </w:r>
      <w:r w:rsidRPr="000F75C0">
        <w:rPr>
          <w:sz w:val="28"/>
          <w:szCs w:val="28"/>
        </w:rPr>
        <w:t xml:space="preserve"> Республики Тыва </w:t>
      </w:r>
      <w:r w:rsidR="009727C8" w:rsidRPr="000F75C0">
        <w:rPr>
          <w:sz w:val="28"/>
          <w:szCs w:val="28"/>
        </w:rPr>
        <w:t>ПОСТАНОВЛЯЕТ</w:t>
      </w:r>
      <w:r w:rsidRPr="000F75C0">
        <w:rPr>
          <w:sz w:val="28"/>
          <w:szCs w:val="28"/>
        </w:rPr>
        <w:t>:</w:t>
      </w:r>
    </w:p>
    <w:p w:rsidR="00E55EC2" w:rsidRPr="000F75C0" w:rsidRDefault="00E55EC2" w:rsidP="00E55EC2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F849C7" w:rsidRPr="000F75C0" w:rsidRDefault="00E55EC2" w:rsidP="00E55EC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140" w:rsidRPr="000F75C0">
        <w:rPr>
          <w:sz w:val="28"/>
          <w:szCs w:val="28"/>
        </w:rPr>
        <w:t>Внести</w:t>
      </w:r>
      <w:r w:rsidR="00F849C7" w:rsidRPr="000F75C0">
        <w:rPr>
          <w:sz w:val="28"/>
          <w:szCs w:val="28"/>
        </w:rPr>
        <w:t xml:space="preserve"> в Положение о территориальной подсистеме единой государственной системы предупреждения и ликвидации чрезвычайных ситуаций Республики Тыва, утвержденное постановлением Правительства Республики Тыва от</w:t>
      </w:r>
      <w:r w:rsidR="009727C8" w:rsidRPr="000F75C0">
        <w:rPr>
          <w:sz w:val="28"/>
          <w:szCs w:val="28"/>
        </w:rPr>
        <w:t xml:space="preserve"> 16 сентября 2005 г.</w:t>
      </w:r>
      <w:r w:rsidR="00980252" w:rsidRPr="000F75C0">
        <w:rPr>
          <w:sz w:val="28"/>
          <w:szCs w:val="28"/>
        </w:rPr>
        <w:t xml:space="preserve"> №</w:t>
      </w:r>
      <w:r w:rsidR="0029712B" w:rsidRPr="000F75C0">
        <w:rPr>
          <w:sz w:val="28"/>
          <w:szCs w:val="28"/>
        </w:rPr>
        <w:t xml:space="preserve"> </w:t>
      </w:r>
      <w:r w:rsidR="00F849C7" w:rsidRPr="000F75C0">
        <w:rPr>
          <w:sz w:val="28"/>
          <w:szCs w:val="28"/>
        </w:rPr>
        <w:t>1002</w:t>
      </w:r>
      <w:r w:rsidR="009D2994" w:rsidRPr="000F75C0">
        <w:rPr>
          <w:sz w:val="28"/>
          <w:szCs w:val="28"/>
        </w:rPr>
        <w:t xml:space="preserve"> «О территориальной подсистеме единой государственной системы предупреждения и ликвидации чрезвычайных ситуаций Республики Тыва»</w:t>
      </w:r>
      <w:r>
        <w:rPr>
          <w:sz w:val="28"/>
          <w:szCs w:val="28"/>
        </w:rPr>
        <w:t xml:space="preserve"> </w:t>
      </w:r>
      <w:r w:rsidR="000D060B" w:rsidRPr="000F75C0">
        <w:rPr>
          <w:sz w:val="28"/>
          <w:szCs w:val="28"/>
        </w:rPr>
        <w:t>следующие изменения:</w:t>
      </w:r>
    </w:p>
    <w:p w:rsidR="000D060B" w:rsidRPr="000F75C0" w:rsidRDefault="00E55EC2" w:rsidP="00E55EC2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60B" w:rsidRPr="000F75C0">
        <w:rPr>
          <w:sz w:val="28"/>
          <w:szCs w:val="28"/>
        </w:rPr>
        <w:t xml:space="preserve">в абзаце третьем </w:t>
      </w:r>
      <w:r w:rsidR="001A34F4" w:rsidRPr="000F75C0">
        <w:rPr>
          <w:sz w:val="28"/>
          <w:szCs w:val="28"/>
        </w:rPr>
        <w:t xml:space="preserve">пункта </w:t>
      </w:r>
      <w:r w:rsidR="000D060B" w:rsidRPr="000F75C0">
        <w:rPr>
          <w:sz w:val="28"/>
          <w:szCs w:val="28"/>
        </w:rPr>
        <w:t>15 слова «и</w:t>
      </w:r>
      <w:r w:rsidR="009727C8" w:rsidRPr="000F75C0">
        <w:rPr>
          <w:sz w:val="28"/>
          <w:szCs w:val="28"/>
        </w:rPr>
        <w:t xml:space="preserve"> гражданской обороны» исключить;</w:t>
      </w:r>
    </w:p>
    <w:p w:rsidR="00DF73B2" w:rsidRDefault="00E55EC2" w:rsidP="00E55EC2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60B" w:rsidRPr="000F75C0">
        <w:rPr>
          <w:rFonts w:ascii="Times New Roman" w:hAnsi="Times New Roman" w:cs="Times New Roman"/>
          <w:sz w:val="28"/>
          <w:szCs w:val="28"/>
        </w:rPr>
        <w:t>в абзаце первом пункта 28.3 слова «повышенной готовности или» исключить</w:t>
      </w:r>
      <w:r w:rsidR="001A34F4" w:rsidRPr="000F75C0">
        <w:rPr>
          <w:rFonts w:ascii="Times New Roman" w:hAnsi="Times New Roman" w:cs="Times New Roman"/>
          <w:sz w:val="28"/>
          <w:szCs w:val="28"/>
        </w:rPr>
        <w:t>.</w:t>
      </w:r>
    </w:p>
    <w:p w:rsidR="00E55EC2" w:rsidRDefault="00E55EC2" w:rsidP="00E55EC2">
      <w:pPr>
        <w:tabs>
          <w:tab w:val="left" w:pos="993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5EC2" w:rsidRPr="00E55EC2" w:rsidRDefault="00E55EC2" w:rsidP="00E55EC2">
      <w:pPr>
        <w:tabs>
          <w:tab w:val="left" w:pos="993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49C7" w:rsidRPr="000F75C0" w:rsidRDefault="00E55EC2" w:rsidP="00E55EC2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80252" w:rsidRPr="000F75C0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00261" w:rsidRDefault="00500261" w:rsidP="00E55EC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</w:p>
    <w:p w:rsidR="00F849C7" w:rsidRDefault="00F849C7" w:rsidP="00E55E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308C2" w:rsidRDefault="007308C2" w:rsidP="00E55E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02"/>
      </w:tblGrid>
      <w:tr w:rsidR="007308C2" w:rsidTr="000907C8">
        <w:tc>
          <w:tcPr>
            <w:tcW w:w="4219" w:type="dxa"/>
          </w:tcPr>
          <w:p w:rsidR="007308C2" w:rsidRDefault="007308C2" w:rsidP="00090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7308C2" w:rsidRDefault="007308C2" w:rsidP="00090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666ECB" w:rsidRDefault="00666ECB" w:rsidP="000907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8C2" w:rsidRDefault="007308C2" w:rsidP="000907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Куулар</w:t>
            </w:r>
          </w:p>
        </w:tc>
      </w:tr>
    </w:tbl>
    <w:p w:rsidR="00E55EC2" w:rsidRDefault="00E55EC2" w:rsidP="007308C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</w:p>
    <w:sectPr w:rsidR="00E55EC2" w:rsidSect="00361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4D" w:rsidRDefault="00694D4D" w:rsidP="004B1AA6">
      <w:pPr>
        <w:spacing w:after="0" w:line="240" w:lineRule="auto"/>
      </w:pPr>
      <w:r>
        <w:separator/>
      </w:r>
    </w:p>
  </w:endnote>
  <w:endnote w:type="continuationSeparator" w:id="0">
    <w:p w:rsidR="00694D4D" w:rsidRDefault="00694D4D" w:rsidP="004B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46" w:rsidRDefault="009274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46" w:rsidRDefault="009274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46" w:rsidRDefault="009274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4D" w:rsidRDefault="00694D4D" w:rsidP="004B1AA6">
      <w:pPr>
        <w:spacing w:after="0" w:line="240" w:lineRule="auto"/>
      </w:pPr>
      <w:r>
        <w:separator/>
      </w:r>
    </w:p>
  </w:footnote>
  <w:footnote w:type="continuationSeparator" w:id="0">
    <w:p w:rsidR="00694D4D" w:rsidRDefault="00694D4D" w:rsidP="004B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46" w:rsidRDefault="009274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065"/>
    </w:sdtPr>
    <w:sdtEndPr>
      <w:rPr>
        <w:rFonts w:ascii="Times New Roman" w:hAnsi="Times New Roman" w:cs="Times New Roman"/>
        <w:sz w:val="24"/>
      </w:rPr>
    </w:sdtEndPr>
    <w:sdtContent>
      <w:p w:rsidR="00361716" w:rsidRPr="00361716" w:rsidRDefault="005208BE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361716">
          <w:rPr>
            <w:rFonts w:ascii="Times New Roman" w:hAnsi="Times New Roman" w:cs="Times New Roman"/>
            <w:sz w:val="24"/>
          </w:rPr>
          <w:fldChar w:fldCharType="begin"/>
        </w:r>
        <w:r w:rsidR="00361716" w:rsidRPr="0036171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61716">
          <w:rPr>
            <w:rFonts w:ascii="Times New Roman" w:hAnsi="Times New Roman" w:cs="Times New Roman"/>
            <w:sz w:val="24"/>
          </w:rPr>
          <w:fldChar w:fldCharType="separate"/>
        </w:r>
        <w:r w:rsidR="00666ECB">
          <w:rPr>
            <w:rFonts w:ascii="Times New Roman" w:hAnsi="Times New Roman" w:cs="Times New Roman"/>
            <w:noProof/>
            <w:sz w:val="24"/>
          </w:rPr>
          <w:t>2</w:t>
        </w:r>
        <w:r w:rsidRPr="0036171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46" w:rsidRDefault="009274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4680A"/>
    <w:multiLevelType w:val="hybridMultilevel"/>
    <w:tmpl w:val="3216EEB2"/>
    <w:lvl w:ilvl="0" w:tplc="2EB08A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38C1A8C"/>
    <w:multiLevelType w:val="hybridMultilevel"/>
    <w:tmpl w:val="05165AEE"/>
    <w:lvl w:ilvl="0" w:tplc="EA4E329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F883256"/>
    <w:multiLevelType w:val="hybridMultilevel"/>
    <w:tmpl w:val="3878C39E"/>
    <w:lvl w:ilvl="0" w:tplc="2932D0A0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71F352DB"/>
    <w:multiLevelType w:val="hybridMultilevel"/>
    <w:tmpl w:val="33C4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805d94f-d371-474f-9631-43f1d68f5a53"/>
  </w:docVars>
  <w:rsids>
    <w:rsidRoot w:val="008D5759"/>
    <w:rsid w:val="00012CA9"/>
    <w:rsid w:val="0009681F"/>
    <w:rsid w:val="000B23C7"/>
    <w:rsid w:val="000B4B30"/>
    <w:rsid w:val="000D060B"/>
    <w:rsid w:val="000E374E"/>
    <w:rsid w:val="000E445B"/>
    <w:rsid w:val="000F291C"/>
    <w:rsid w:val="000F75C0"/>
    <w:rsid w:val="00100407"/>
    <w:rsid w:val="0010567D"/>
    <w:rsid w:val="00112443"/>
    <w:rsid w:val="001A34F4"/>
    <w:rsid w:val="001A400F"/>
    <w:rsid w:val="001C17D4"/>
    <w:rsid w:val="001F681F"/>
    <w:rsid w:val="00224E67"/>
    <w:rsid w:val="00263DE3"/>
    <w:rsid w:val="0029712B"/>
    <w:rsid w:val="00300B12"/>
    <w:rsid w:val="00353B8C"/>
    <w:rsid w:val="00361716"/>
    <w:rsid w:val="00390351"/>
    <w:rsid w:val="003963D6"/>
    <w:rsid w:val="00452883"/>
    <w:rsid w:val="00467E55"/>
    <w:rsid w:val="004B1AA6"/>
    <w:rsid w:val="004D7803"/>
    <w:rsid w:val="004E5C8B"/>
    <w:rsid w:val="004F239E"/>
    <w:rsid w:val="00500261"/>
    <w:rsid w:val="00510ACB"/>
    <w:rsid w:val="005208BE"/>
    <w:rsid w:val="005912F6"/>
    <w:rsid w:val="005A779B"/>
    <w:rsid w:val="005D312A"/>
    <w:rsid w:val="005F1E1E"/>
    <w:rsid w:val="0062438A"/>
    <w:rsid w:val="00632A54"/>
    <w:rsid w:val="00661298"/>
    <w:rsid w:val="00666ECB"/>
    <w:rsid w:val="00684E99"/>
    <w:rsid w:val="00694D4D"/>
    <w:rsid w:val="006B3D26"/>
    <w:rsid w:val="007207FA"/>
    <w:rsid w:val="007308C2"/>
    <w:rsid w:val="00735607"/>
    <w:rsid w:val="0076608B"/>
    <w:rsid w:val="008371B7"/>
    <w:rsid w:val="00862139"/>
    <w:rsid w:val="008932E6"/>
    <w:rsid w:val="008B4ABF"/>
    <w:rsid w:val="008C32A2"/>
    <w:rsid w:val="008D5759"/>
    <w:rsid w:val="008E3357"/>
    <w:rsid w:val="008F1078"/>
    <w:rsid w:val="00921140"/>
    <w:rsid w:val="00927446"/>
    <w:rsid w:val="009727C8"/>
    <w:rsid w:val="00980252"/>
    <w:rsid w:val="009D1B32"/>
    <w:rsid w:val="009D2994"/>
    <w:rsid w:val="00A37E26"/>
    <w:rsid w:val="00A425D7"/>
    <w:rsid w:val="00A4278E"/>
    <w:rsid w:val="00A53E2E"/>
    <w:rsid w:val="00A72D0F"/>
    <w:rsid w:val="00AD12BB"/>
    <w:rsid w:val="00B30B86"/>
    <w:rsid w:val="00B50D9F"/>
    <w:rsid w:val="00B57C71"/>
    <w:rsid w:val="00C62E79"/>
    <w:rsid w:val="00CD7B2A"/>
    <w:rsid w:val="00D263DD"/>
    <w:rsid w:val="00D458E8"/>
    <w:rsid w:val="00D87468"/>
    <w:rsid w:val="00DF73B2"/>
    <w:rsid w:val="00E161FD"/>
    <w:rsid w:val="00E24DC8"/>
    <w:rsid w:val="00E36391"/>
    <w:rsid w:val="00E4646C"/>
    <w:rsid w:val="00E55EC2"/>
    <w:rsid w:val="00EB1486"/>
    <w:rsid w:val="00F32484"/>
    <w:rsid w:val="00F523AE"/>
    <w:rsid w:val="00F8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7E9924-4589-4610-85BC-64E34B52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68"/>
  </w:style>
  <w:style w:type="paragraph" w:styleId="2">
    <w:name w:val="heading 2"/>
    <w:basedOn w:val="a"/>
    <w:link w:val="20"/>
    <w:uiPriority w:val="9"/>
    <w:qFormat/>
    <w:rsid w:val="00F84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uiPriority w:val="99"/>
    <w:rsid w:val="00F8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8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F8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F849C7"/>
  </w:style>
  <w:style w:type="paragraph" w:customStyle="1" w:styleId="i">
    <w:name w:val="i"/>
    <w:basedOn w:val="a"/>
    <w:uiPriority w:val="99"/>
    <w:rsid w:val="00F8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uiPriority w:val="99"/>
    <w:rsid w:val="00F8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D06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AA6"/>
  </w:style>
  <w:style w:type="paragraph" w:styleId="a7">
    <w:name w:val="footer"/>
    <w:basedOn w:val="a"/>
    <w:link w:val="a8"/>
    <w:uiPriority w:val="99"/>
    <w:semiHidden/>
    <w:unhideWhenUsed/>
    <w:rsid w:val="004B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1AA6"/>
  </w:style>
  <w:style w:type="paragraph" w:styleId="a9">
    <w:name w:val="Balloon Text"/>
    <w:basedOn w:val="a"/>
    <w:link w:val="aa"/>
    <w:uiPriority w:val="99"/>
    <w:semiHidden/>
    <w:unhideWhenUsed/>
    <w:rsid w:val="0073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8C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30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SGOCHS111</dc:creator>
  <cp:keywords/>
  <dc:description/>
  <cp:lastModifiedBy>Тас-оол Оксана Всеволодовна</cp:lastModifiedBy>
  <cp:revision>3</cp:revision>
  <cp:lastPrinted>2022-08-23T10:12:00Z</cp:lastPrinted>
  <dcterms:created xsi:type="dcterms:W3CDTF">2022-08-22T10:54:00Z</dcterms:created>
  <dcterms:modified xsi:type="dcterms:W3CDTF">2022-08-23T10:13:00Z</dcterms:modified>
</cp:coreProperties>
</file>