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5E" w:rsidRDefault="003C675E" w:rsidP="003C675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56553" w:rsidRDefault="00A56553" w:rsidP="003C675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56553" w:rsidRDefault="00A56553" w:rsidP="003C675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56553" w:rsidRDefault="00A56553" w:rsidP="003C67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75E" w:rsidRPr="004C14FF" w:rsidRDefault="003C675E" w:rsidP="003C675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C675E" w:rsidRPr="0025472A" w:rsidRDefault="003C675E" w:rsidP="003C67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42ACB" w:rsidRPr="00342ACB" w:rsidRDefault="00342ACB" w:rsidP="00342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2ACB" w:rsidRPr="00342ACB" w:rsidRDefault="00342ACB" w:rsidP="00342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2ACB" w:rsidRPr="00A55E01" w:rsidRDefault="00A55E01" w:rsidP="00A55E0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5E01">
        <w:rPr>
          <w:rFonts w:ascii="Times New Roman" w:hAnsi="Times New Roman" w:cs="Times New Roman"/>
          <w:b w:val="0"/>
          <w:sz w:val="28"/>
          <w:szCs w:val="28"/>
        </w:rPr>
        <w:t>от 20 февраля 2020 г. № 52</w:t>
      </w:r>
    </w:p>
    <w:p w:rsidR="00342ACB" w:rsidRPr="00A55E01" w:rsidRDefault="00A55E01" w:rsidP="00A55E0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5E01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8E4BEF" w:rsidRPr="00A55E01" w:rsidRDefault="008E4BEF" w:rsidP="00A55E0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04C7" w:rsidRPr="006A04C7" w:rsidRDefault="006A04C7" w:rsidP="00112A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C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proofErr w:type="gramStart"/>
      <w:r w:rsidRPr="006A04C7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6A04C7" w:rsidRPr="006A04C7" w:rsidRDefault="006A04C7" w:rsidP="00112A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C7">
        <w:rPr>
          <w:rFonts w:ascii="Times New Roman" w:hAnsi="Times New Roman" w:cs="Times New Roman"/>
          <w:b/>
          <w:sz w:val="28"/>
          <w:szCs w:val="28"/>
        </w:rPr>
        <w:t>орган</w:t>
      </w:r>
      <w:r w:rsidR="00D717B0">
        <w:rPr>
          <w:rFonts w:ascii="Times New Roman" w:hAnsi="Times New Roman" w:cs="Times New Roman"/>
          <w:b/>
          <w:sz w:val="28"/>
          <w:szCs w:val="28"/>
        </w:rPr>
        <w:t xml:space="preserve">изации проведения </w:t>
      </w:r>
      <w:proofErr w:type="gramStart"/>
      <w:r w:rsidRPr="006A04C7">
        <w:rPr>
          <w:rFonts w:ascii="Times New Roman" w:hAnsi="Times New Roman" w:cs="Times New Roman"/>
          <w:b/>
          <w:sz w:val="28"/>
          <w:szCs w:val="28"/>
        </w:rPr>
        <w:t>физкультурных</w:t>
      </w:r>
      <w:proofErr w:type="gramEnd"/>
      <w:r w:rsidRPr="006A04C7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A04C7" w:rsidRPr="006A04C7" w:rsidRDefault="006A04C7" w:rsidP="00112A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C7">
        <w:rPr>
          <w:rFonts w:ascii="Times New Roman" w:hAnsi="Times New Roman" w:cs="Times New Roman"/>
          <w:b/>
          <w:sz w:val="28"/>
          <w:szCs w:val="28"/>
        </w:rPr>
        <w:t xml:space="preserve">спортивных мероприятий среди населения, </w:t>
      </w:r>
    </w:p>
    <w:p w:rsidR="006A04C7" w:rsidRPr="006A04C7" w:rsidRDefault="006A04C7" w:rsidP="00112A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C7">
        <w:rPr>
          <w:rFonts w:ascii="Times New Roman" w:hAnsi="Times New Roman" w:cs="Times New Roman"/>
          <w:b/>
          <w:sz w:val="28"/>
          <w:szCs w:val="28"/>
        </w:rPr>
        <w:t xml:space="preserve">в том числе в трудовых коллективах, </w:t>
      </w:r>
    </w:p>
    <w:p w:rsidR="006A04C7" w:rsidRPr="006A04C7" w:rsidRDefault="006A04C7" w:rsidP="00112A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C7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6A04C7" w:rsidRDefault="006A04C7" w:rsidP="008E4BEF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4C7" w:rsidRDefault="006A04C7" w:rsidP="008E4BEF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4C7" w:rsidRPr="006A04C7" w:rsidRDefault="006A04C7" w:rsidP="008E4B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целях обеспечения проведения мероприятий в области физической культ</w:t>
      </w:r>
      <w:r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</w:t>
      </w:r>
      <w:r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ры и спорта, создания благоприятных условий для занятия физической культурой и спортом с различными категориями населения, в соответствии </w:t>
      </w:r>
      <w:proofErr w:type="spellStart"/>
      <w:r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hyperlink r:id="rId6" w:history="1">
        <w:r w:rsidRPr="006A04C7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Федеральным</w:t>
        </w:r>
        <w:proofErr w:type="spellEnd"/>
        <w:r w:rsidRPr="006A04C7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з</w:t>
        </w:r>
        <w:r w:rsidRPr="006A04C7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а</w:t>
        </w:r>
        <w:r w:rsidRPr="006A04C7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коном от 4 декабря 2007 </w:t>
        </w:r>
        <w:proofErr w:type="spellStart"/>
        <w:r w:rsidRPr="006A04C7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г</w:t>
        </w:r>
        <w:r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.№</w:t>
        </w:r>
        <w:proofErr w:type="spellEnd"/>
        <w:r w:rsidRPr="006A04C7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329-ФЗ </w:t>
        </w:r>
        <w:r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«</w:t>
        </w:r>
        <w:r w:rsidRPr="006A04C7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О физической культуре и спорте в Росси</w:t>
        </w:r>
        <w:r w:rsidRPr="006A04C7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й</w:t>
        </w:r>
        <w:r w:rsidRPr="006A04C7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ской Федерации</w:t>
        </w:r>
        <w:r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»</w:t>
        </w:r>
      </w:hyperlink>
      <w:r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,постановлением Правительства Республики Тыва от 26 сентября 2008 г. № 547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проведении дня здорового образа жизни в</w:t>
      </w:r>
      <w:proofErr w:type="gramEnd"/>
      <w:r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Республике Т</w:t>
      </w:r>
      <w:r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ва</w:t>
      </w: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равительство Республики Тыва ПОСТАНОВЛЯЕТ:</w:t>
      </w:r>
    </w:p>
    <w:p w:rsidR="006A04C7" w:rsidRPr="006A04C7" w:rsidRDefault="006A04C7" w:rsidP="008E4BE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4C7" w:rsidRPr="006A04C7" w:rsidRDefault="006A04C7" w:rsidP="008E4BE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прилагаемое Положение об организации проведения физкул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турных и спортивных мероприятий среди населения, в том числе в трудовых ко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лективах, на территории Республики Тыва</w:t>
      </w:r>
      <w:r w:rsidR="0089431D" w:rsidRPr="0089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9431D">
        <w:rPr>
          <w:rFonts w:ascii="Times New Roman" w:hAnsi="Times New Roman" w:cs="Times New Roman"/>
          <w:color w:val="000000" w:themeColor="text1"/>
          <w:sz w:val="28"/>
          <w:szCs w:val="28"/>
        </w:rPr>
        <w:t>далее – Положение)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4C7" w:rsidRDefault="006A04C7" w:rsidP="008E4BE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2. Рекомендовать территориальным органам федеральных органов исполн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тельной власти, </w:t>
      </w:r>
      <w:r w:rsidR="0076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 исполнительной власти Республики Тыва, 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органам местн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самоуправления </w:t>
      </w:r>
      <w:r w:rsidR="0076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образований 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 руководств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ваться Положени</w:t>
      </w:r>
      <w:r w:rsidR="007673A1">
        <w:rPr>
          <w:rFonts w:ascii="Times New Roman" w:hAnsi="Times New Roman" w:cs="Times New Roman"/>
          <w:color w:val="000000" w:themeColor="text1"/>
          <w:sz w:val="28"/>
          <w:szCs w:val="28"/>
        </w:rPr>
        <w:t>ем, утвержденным настоящим постановлением.</w:t>
      </w:r>
    </w:p>
    <w:p w:rsidR="003C675E" w:rsidRDefault="003C675E" w:rsidP="008E4BE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75E" w:rsidRPr="006A04C7" w:rsidRDefault="003C675E" w:rsidP="008E4BE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4C7" w:rsidRPr="006A04C7" w:rsidRDefault="006A04C7" w:rsidP="008E4BE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www.pravo.gov.ru</w:t>
      </w:r>
      <w:proofErr w:type="spellEnd"/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4BEF" w:rsidRDefault="008E4BEF" w:rsidP="008E4BE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E4BEF" w:rsidRDefault="008E4BEF" w:rsidP="008E4BE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E4BEF" w:rsidRDefault="008E4BEF" w:rsidP="008E4BE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E4BEF" w:rsidRDefault="008E4BEF" w:rsidP="008E4BE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8E4BEF" w:rsidSect="008E4B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276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04C7" w:rsidRPr="006A04C7">
        <w:rPr>
          <w:rFonts w:ascii="Times New Roman" w:hAnsi="Times New Roman" w:cs="Times New Roman"/>
          <w:sz w:val="28"/>
          <w:szCs w:val="28"/>
        </w:rPr>
        <w:t xml:space="preserve">лава Республики Тыва                                                                         </w:t>
      </w:r>
      <w:r w:rsidR="003C675E">
        <w:rPr>
          <w:rFonts w:ascii="Times New Roman" w:hAnsi="Times New Roman" w:cs="Times New Roman"/>
          <w:sz w:val="28"/>
          <w:szCs w:val="28"/>
        </w:rPr>
        <w:t xml:space="preserve">        </w:t>
      </w:r>
      <w:r w:rsidR="006A04C7" w:rsidRPr="006A04C7">
        <w:rPr>
          <w:rFonts w:ascii="Times New Roman" w:hAnsi="Times New Roman" w:cs="Times New Roman"/>
          <w:sz w:val="28"/>
          <w:szCs w:val="28"/>
        </w:rPr>
        <w:t xml:space="preserve"> Ш.</w:t>
      </w:r>
      <w:r w:rsidR="003C6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4C7" w:rsidRPr="006A04C7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6A04C7" w:rsidRPr="006A04C7" w:rsidRDefault="006A04C7" w:rsidP="006A04C7">
      <w:pPr>
        <w:tabs>
          <w:tab w:val="left" w:pos="8390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6A04C7" w:rsidRPr="006A04C7" w:rsidRDefault="006A04C7" w:rsidP="006A04C7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:rsidR="006A04C7" w:rsidRPr="006A04C7" w:rsidRDefault="006A04C7" w:rsidP="006A04C7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A55E01" w:rsidRPr="00A55E01" w:rsidRDefault="00A55E01" w:rsidP="00A55E01">
      <w:pPr>
        <w:pStyle w:val="ConsPlusTitle"/>
        <w:widowControl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A55E01">
        <w:rPr>
          <w:rFonts w:ascii="Times New Roman" w:hAnsi="Times New Roman" w:cs="Times New Roman"/>
          <w:b w:val="0"/>
          <w:sz w:val="28"/>
          <w:szCs w:val="28"/>
        </w:rPr>
        <w:t>от 20 февраля 2020 г. № 52</w:t>
      </w:r>
    </w:p>
    <w:p w:rsidR="006A04C7" w:rsidRPr="006A04C7" w:rsidRDefault="006A04C7" w:rsidP="006A04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04C7" w:rsidRDefault="006A04C7" w:rsidP="006A04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4BEF" w:rsidRPr="006A04C7" w:rsidRDefault="008E4BEF" w:rsidP="006A04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04C7" w:rsidRPr="006A04C7" w:rsidRDefault="006A04C7" w:rsidP="006A04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6A04C7" w:rsidRDefault="006A04C7" w:rsidP="006A04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проведения </w:t>
      </w:r>
      <w:proofErr w:type="gramStart"/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физкультурных</w:t>
      </w:r>
      <w:proofErr w:type="gramEnd"/>
    </w:p>
    <w:p w:rsidR="006A04C7" w:rsidRDefault="006A04C7" w:rsidP="006A04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спортивных мероприятий среди населения, </w:t>
      </w:r>
    </w:p>
    <w:p w:rsidR="006A04C7" w:rsidRDefault="006A04C7" w:rsidP="006A04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трудовых коллективах, </w:t>
      </w:r>
    </w:p>
    <w:p w:rsidR="006A04C7" w:rsidRPr="006A04C7" w:rsidRDefault="006A04C7" w:rsidP="006A04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Республики Тыва</w:t>
      </w:r>
    </w:p>
    <w:p w:rsidR="006A04C7" w:rsidRPr="006A04C7" w:rsidRDefault="006A04C7" w:rsidP="006A04C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A04C7" w:rsidRPr="006A04C7" w:rsidRDefault="006A04C7" w:rsidP="006A04C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 Общие положения</w:t>
      </w:r>
    </w:p>
    <w:p w:rsidR="006A04C7" w:rsidRDefault="006A04C7" w:rsidP="006A04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A04C7" w:rsidRPr="006A04C7" w:rsidRDefault="006A04C7" w:rsidP="006A04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1.1. Настоящее Положение регулирует порядок проведения физкультурных и спортивных мероприятий среди населения, в том числе  в трудовых коллективах, на территории Республики Тыва.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1.2. Под физкультурными и спортивными мероприятиями  следует понимать республиканские, районные и городские физкультурные и спортивные меропри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тия, физкультурно-оздоровите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льные 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 спортивно-массовые мероприятия, пров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димые на территории Республики Тыва.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1.3. </w:t>
      </w:r>
      <w:proofErr w:type="gramStart"/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Проведение физкультурных и спортивных мероприятий осуществляется в соответствии с календарным планом проведения физкультурных и спортивных мероприятий на текущий год, утверждаемым правовым актом территориального органа федерального органа исполнительной власти, органа исполнительной вл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сти Республики Тыва, постановлением администрации органа местного сам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управления о проведении физкультурного или спортивного мероприятия, а также календарными планами проведения физкультурных и спортивных мероприятий, утвержденными руководителями учреждений (организаций).</w:t>
      </w:r>
      <w:proofErr w:type="gramEnd"/>
    </w:p>
    <w:p w:rsid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1.4. По степени охвата населения физкультурные и спортивные мероприятия подразделяются на республиканские, районные и городские мероприятия и мер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приятия, проводимые на базе территориальных органов федеральных органов и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полнительной власти, органов исполнительной власти Республики Тыва, админ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страций органов местного самоуправления, казенных, бюджетных или автономных учреждений (организаций).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1.5. По месту проведения мероприятия подразделяются на мероприятия, пр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водимые в помещении и на открытых площадках.</w:t>
      </w:r>
    </w:p>
    <w:p w:rsid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1.6. Организатором физкультурных и спортивных мероприятий могут быть территориальные органы федеральных органов исполнительной власти, органы исполнительной власти Республики Тыва, администрации органов местного сам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управления, их структурные подразделения,  казенные, бюджетные или автоно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ные учреждения (организации).</w:t>
      </w:r>
    </w:p>
    <w:p w:rsid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1.7. Организатор проведения физкультурных и спортивных мероприятий обеспечивает:</w:t>
      </w:r>
    </w:p>
    <w:p w:rsidR="006A04C7" w:rsidRDefault="007673A1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медицинское обслуживание физкультурных и спортивных мероприятий;</w:t>
      </w:r>
    </w:p>
    <w:p w:rsidR="006A04C7" w:rsidRDefault="007673A1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охрану общественного порядка и, при необходимости, безопасности д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рожного движения;</w:t>
      </w:r>
    </w:p>
    <w:p w:rsidR="006A04C7" w:rsidRDefault="007673A1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информирование потенциальных участников о проведении физкультурных и спортивных мероприятий;</w:t>
      </w:r>
    </w:p>
    <w:p w:rsidR="006A04C7" w:rsidRPr="006A04C7" w:rsidRDefault="007673A1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привлечение средств массовой информации для освещения физкультурных и спортивных мероприятий.</w:t>
      </w:r>
    </w:p>
    <w:p w:rsidR="006A04C7" w:rsidRPr="006A04C7" w:rsidRDefault="006A04C7" w:rsidP="006A0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C0EF4" w:rsidRDefault="006A04C7" w:rsidP="00DC0E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Цели </w:t>
      </w:r>
      <w:r w:rsidR="007673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проведения </w:t>
      </w:r>
      <w:proofErr w:type="gramStart"/>
      <w:r w:rsidR="00DC0EF4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физкультурных</w:t>
      </w:r>
      <w:proofErr w:type="gramEnd"/>
    </w:p>
    <w:p w:rsidR="006A04C7" w:rsidRDefault="0089431D" w:rsidP="00DC0E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спортивных мероприятий</w:t>
      </w:r>
    </w:p>
    <w:p w:rsidR="00DC0EF4" w:rsidRDefault="00DC0EF4" w:rsidP="00DC0E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EF4" w:rsidRPr="00DC0EF4" w:rsidRDefault="00DC0EF4" w:rsidP="00DC0E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Целями проведения 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физкультурных и спортивных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рганизация досуга населения;</w:t>
      </w:r>
    </w:p>
    <w:p w:rsid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б) п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ропаганда здорового образа жизни и популяризация занятий физиче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ской культурой и спортом;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у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крепление здоровья населения и приобщение их к регулярным занятиям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физической культурой и спортом;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г) п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овышение интереса различных категорий населения к занятиям физич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ской культурой и спортом.</w:t>
      </w:r>
    </w:p>
    <w:p w:rsidR="006A04C7" w:rsidRPr="006A04C7" w:rsidRDefault="006A04C7" w:rsidP="006A0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A04C7" w:rsidRPr="006A04C7" w:rsidRDefault="006A04C7" w:rsidP="006A04C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 Организация и проведение </w:t>
      </w:r>
      <w:proofErr w:type="gramStart"/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физкультурных</w:t>
      </w:r>
      <w:proofErr w:type="gramEnd"/>
    </w:p>
    <w:p w:rsidR="006A04C7" w:rsidRPr="006A04C7" w:rsidRDefault="0089431D" w:rsidP="006A04C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 спортивных мероприятий</w:t>
      </w:r>
    </w:p>
    <w:p w:rsidR="006A04C7" w:rsidRPr="006A04C7" w:rsidRDefault="006A04C7" w:rsidP="006A04C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3.1. Основанием для проведения физкультурных и спортивных мероприятий являются: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утвержденные календарные планы проведения физкультурных и спорти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ных мероприятий;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утвержденные положения о проведении физкультурных и спортивных м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роприятий;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приказы о проведении физкультурных и спортивных мероприятий с указ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нием организатора проведения меропр</w:t>
      </w:r>
      <w:r w:rsidR="008943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иятия, мест и сроков проведения;</w:t>
      </w:r>
    </w:p>
    <w:p w:rsidR="006A04C7" w:rsidRPr="006A04C7" w:rsidRDefault="00DC0EF4" w:rsidP="006A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внесение  в коллективные и трудовые договоры (служебные контракты) положения о </w:t>
      </w:r>
      <w:r w:rsidR="006A04C7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создании работникам условий для занятий физической культурой и спортом, проведении физкультурных, спортивных, и других связанных с занятиями граждан физической </w:t>
      </w:r>
      <w:r w:rsidR="0089431D">
        <w:rPr>
          <w:rFonts w:ascii="Times New Roman" w:hAnsi="Times New Roman" w:cs="Times New Roman"/>
          <w:color w:val="000000" w:themeColor="text1"/>
          <w:sz w:val="28"/>
          <w:szCs w:val="28"/>
        </w:rPr>
        <w:t>культурой и спортом мероприятий.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3.2.Организация и проведение физкультурных и спортивных мероприятий предусматривает: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разработку и осуществление ежегодного календарного плана проведения физкультурных и спортивных мероприятий;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информирование населения о проведении мероприятий;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организацию посещения зрителями физкультурных и спортивных мер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приятий;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г)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проведение спартакиад, спортивных праздников и иных массовых фи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культурных мероприятий;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проведение спортивных соревнований на территории Республики Тыва, спортивных соревнований в территориальных органах федеральных органов и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полнительной власти, органах исполнительной власти Республики Тыва, органах местного самоуправления, учреждениях (организациях);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е)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создание комфортных условий пребывания зрителей и участников мер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приятий;</w:t>
      </w:r>
    </w:p>
    <w:p w:rsid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ж)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обеспечение медицинского обслуживания физкультурного или спортивн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 мероприятия, а также пожарной охраны и сопровождения Госавтоинспекции по Республике Тыва (при необходимости);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привлечение средств массовой информации для освещения физкультурн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 и спортивного мероприятия;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оповещение органов внутренних дел о проведении физкультурного и спортивного массового мероприятия;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обеспечение физкультурного и спортивного массового мероприятия те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ническим и обслуживающим персоналом (при необходимости);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приобретение наградной продукции и организация награждения победит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лей и призеров физкультурного и спортивного мероприятия.</w:t>
      </w:r>
    </w:p>
    <w:p w:rsidR="006A04C7" w:rsidRPr="006A04C7" w:rsidRDefault="006A04C7" w:rsidP="006A0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A04C7" w:rsidRPr="006A04C7" w:rsidRDefault="006A04C7" w:rsidP="006A04C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4. Требования к организации проведения </w:t>
      </w:r>
      <w:proofErr w:type="gramStart"/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физкультурных</w:t>
      </w:r>
      <w:proofErr w:type="gramEnd"/>
    </w:p>
    <w:p w:rsidR="006A04C7" w:rsidRPr="006A04C7" w:rsidRDefault="006A04C7" w:rsidP="006A04C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 спортивных соревнований</w:t>
      </w:r>
    </w:p>
    <w:p w:rsidR="006A04C7" w:rsidRDefault="006A04C7" w:rsidP="006A0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4.1. Документами, регламентирующими деятельность по организации пров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дения физкультурных и спортивных мероприятий, являются: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положение о территориальном органе федерального органа исполнител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ной власти, органе исполнительной власти Республики Тыва, устав органа местн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 самоуправления, устав учреждения (организации), утвержденные и зарегистр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рованные в соответствии с действующим законодательством;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календарные планы проведения физкультурных и спортивных меропри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тий на текущий год;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положение о проведении физкультурного и спортивного мероприятия, у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вержденное организатором проведения мероприятия;</w:t>
      </w:r>
    </w:p>
    <w:p w:rsid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приказ органа или учреждения (организации) о проведении физкультурн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 и спортивного мероприятия;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приказ руководителя учреждения о проведении физкультурного и спо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тивного мероприятия.</w:t>
      </w:r>
    </w:p>
    <w:p w:rsidR="008E4BEF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4.2. Проведение каждого физкультурного и спортивного мероприятия осущ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ствляется в соответствии с положением (программой) о таком мероприятии, у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вержденным организатором проведения мероприятия. В положении указывают</w:t>
      </w:r>
      <w:r w:rsidR="008E4B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ся: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наименование организатора проведения мероприятия;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время, место и срок проведения мероприятия;</w:t>
      </w:r>
    </w:p>
    <w:p w:rsidR="006A04C7" w:rsidRPr="006A04C7" w:rsidRDefault="00DC0EF4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требования к участникам, порядок их регистрации.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 участия в физкультурном и спортивном мероприятии необходимо зар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гистрироваться в качестве участника до начала проведения мероприятия.</w:t>
      </w:r>
    </w:p>
    <w:p w:rsid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Регистрация участников проводится организатором проведения мероприятия в порядке, установленном положением о проведении такого мероприятия.</w:t>
      </w:r>
    </w:p>
    <w:p w:rsidR="0089431D" w:rsidRDefault="006A04C7" w:rsidP="00DC0E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4.3.Участниками физкультурных и спортивных мероприятий могут быть</w:t>
      </w:r>
      <w:r w:rsidR="00DC0EF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л</w:t>
      </w:r>
      <w:r w:rsidR="00DC0EF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="00DC0EF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ца, изъявившие желание участвовать </w:t>
      </w:r>
      <w:r w:rsidR="008943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</w:t>
      </w:r>
      <w:r w:rsidR="00DC0EF4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физкультурных и спортивных мероприяти</w:t>
      </w:r>
      <w:r w:rsidR="0089431D">
        <w:rPr>
          <w:rFonts w:ascii="Times New Roman" w:hAnsi="Times New Roman" w:cs="Times New Roman"/>
          <w:color w:val="000000" w:themeColor="text1"/>
          <w:sz w:val="28"/>
          <w:szCs w:val="28"/>
        </w:rPr>
        <w:t>ях.</w:t>
      </w:r>
    </w:p>
    <w:p w:rsidR="006A04C7" w:rsidRPr="00DC0EF4" w:rsidRDefault="006A04C7" w:rsidP="00DC0E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Допускается установление возрастных и иных ограничений на участие в фи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культурных и спортивных мероприятиях. Указанные ограничения устанавливаю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ся в положении о проведени</w:t>
      </w:r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 соответствующего мероприятия.</w:t>
      </w:r>
    </w:p>
    <w:p w:rsid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4.4. Регистрация участников физкультурных и спортивных мероприятий осуществляется в порядке, установленном положением о проведении мероприятия.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 регистрации необходимо представить:</w:t>
      </w:r>
    </w:p>
    <w:p w:rsidR="006A04C7" w:rsidRPr="006A04C7" w:rsidRDefault="001C75BE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документ, удостоверяющий личность;</w:t>
      </w:r>
    </w:p>
    <w:p w:rsidR="006A04C7" w:rsidRPr="006A04C7" w:rsidRDefault="001C75BE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медицинскую справку об отсутствии противопоказаний, установленных нормативными правовыми актами Российской Федерации, для участия в физкул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турном или спортивном мероприятии по соответствующему виду спорта.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регистрации может быть отказано в следующих случаях:</w:t>
      </w:r>
    </w:p>
    <w:p w:rsidR="006A04C7" w:rsidRPr="006A04C7" w:rsidRDefault="001C75BE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 несоответствии возраста участника, установленного положением о проведении соответствующего спортивного мероприятия;</w:t>
      </w:r>
    </w:p>
    <w:p w:rsidR="006A04C7" w:rsidRPr="006A04C7" w:rsidRDefault="001C75BE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 отсутствии (непредставлении) документов, необходимых для регис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рации участника, или наличии медицинских противопоказаний к участию в фи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культурном мероприятии;</w:t>
      </w:r>
    </w:p>
    <w:p w:rsidR="006A04C7" w:rsidRPr="006A04C7" w:rsidRDefault="001C75BE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 отсутствии спортивной одежды, обуви или требуемого для участия в мероприятии спортивного инвентаря.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 участию в спортивном мероприятии допускаются зарегистрированные уч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стники.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4.5. К соревнованиям не допускаются:</w:t>
      </w:r>
    </w:p>
    <w:p w:rsidR="006A04C7" w:rsidRPr="006A04C7" w:rsidRDefault="001C75BE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лица, имеющие медицинские противопоказания;</w:t>
      </w:r>
    </w:p>
    <w:p w:rsidR="006A04C7" w:rsidRPr="006A04C7" w:rsidRDefault="001C75BE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лица, находящиеся не в соответствующей экипировке (сменная обувь, к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пальные принадлежности, спортивная форма);</w:t>
      </w:r>
    </w:p>
    <w:p w:rsidR="006A04C7" w:rsidRPr="006A04C7" w:rsidRDefault="001C75BE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 наличии возрастных ограничений;</w:t>
      </w:r>
    </w:p>
    <w:p w:rsidR="006A04C7" w:rsidRPr="006A04C7" w:rsidRDefault="001C75BE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лица, нарушившие общепринятые нормы общественного поведения.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Соревнования могут не проводиться при возникновении форс-мажорных о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стоятельств в соответствии с действующим законодательством Российской Фед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рации.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4.5. При проведении физкультурных и спортивных мероприятий могут и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пользоваться спортивные здания и сооружения, предназначенные для занятия с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ответствующим видом спорта.</w:t>
      </w:r>
    </w:p>
    <w:p w:rsid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 допускается проведение физкультурных и спортивных мероприятий на необорудованных территориях и в неприспособленных помещениях.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4.6. При проведении физкультурных и спортивных мероприятий вне пом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щений место, в котором проводятся такие мероприятия, выбирается с учетом ож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даемого общего числа участников и зрителей.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4.7.При проведении физкультурного мероприятия вне помещения место его проведения оборудуется:</w:t>
      </w:r>
    </w:p>
    <w:p w:rsidR="006A04C7" w:rsidRPr="006A04C7" w:rsidRDefault="001C75BE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а)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источниками наружного освещения (уровень освещенности в темное время суток составляет не менее значений, установленных санитарными нормами и пр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вилами для наружного освещения);</w:t>
      </w:r>
    </w:p>
    <w:p w:rsidR="006A04C7" w:rsidRPr="006A04C7" w:rsidRDefault="001C75BE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местами для переодевания участников мероприятия;</w:t>
      </w:r>
    </w:p>
    <w:p w:rsidR="006A04C7" w:rsidRPr="006A04C7" w:rsidRDefault="001C75BE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туалетами или санитарными кабинами (</w:t>
      </w:r>
      <w:proofErr w:type="spellStart"/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биотуалетами</w:t>
      </w:r>
      <w:proofErr w:type="spellEnd"/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).</w:t>
      </w:r>
    </w:p>
    <w:p w:rsidR="001C75BE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4.8.Проведение физкультурных и спортивных мероприятий должно осущес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вляться </w:t>
      </w:r>
      <w:r w:rsidR="008943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соответствии </w:t>
      </w:r>
      <w:r w:rsidR="00C856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 </w:t>
      </w:r>
      <w:r w:rsidR="001C75BE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Правил</w:t>
      </w:r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ами</w:t>
      </w:r>
      <w:r w:rsidR="001C75BE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обеспечения безопасности при проведении офиц</w:t>
      </w:r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иальных спортивных </w:t>
      </w:r>
      <w:proofErr w:type="spellStart"/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соревнований</w:t>
      </w:r>
      <w:proofErr w:type="gramStart"/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,у</w:t>
      </w:r>
      <w:proofErr w:type="gramEnd"/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твержденными</w:t>
      </w:r>
      <w:proofErr w:type="spellEnd"/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</w:t>
      </w:r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ем П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рав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тельства Российской Федерации от 18 апреля 2014 г. № 353</w:t>
      </w:r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Сотрудники охраны должны незамедлительно реагировать на обращения участников и зрителей мероприятий, связанные с нарушениями общественного п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рядка.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4.9. </w:t>
      </w:r>
      <w:proofErr w:type="gramStart"/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 проведении физкультурных и спортивных мероприятий независимо от числа участников или зрителей организуется работа медицинских работников в соответствии с приказом Минздрава России от 1 марта 2016 г. № 134н «О </w:t>
      </w:r>
      <w:r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</w:t>
      </w:r>
      <w:proofErr w:type="gramEnd"/>
      <w:r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подготовку, заниматься физической культурой и спортом в организациях и (или) выполнить нормативы испытаний (тестов) Вс</w:t>
      </w:r>
      <w:r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российского физкультурно-спортивного комп</w:t>
      </w:r>
      <w:r w:rsidR="001C75B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лекса «Готов к труду и обороне».</w:t>
      </w:r>
    </w:p>
    <w:p w:rsidR="008E4BEF" w:rsidRDefault="006A04C7" w:rsidP="006A04C7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4.10. Организация физкультурного и спортивного мероприятия возлагается приказом руководителя на ответственное лицо,  которое</w:t>
      </w:r>
      <w:r w:rsidR="001C75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04C7" w:rsidRPr="006A04C7" w:rsidRDefault="008E4BEF" w:rsidP="006A04C7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6A04C7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C75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04C7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знать:</w:t>
      </w:r>
    </w:p>
    <w:p w:rsidR="006A04C7" w:rsidRPr="006A04C7" w:rsidRDefault="006A04C7" w:rsidP="006A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 основы физкультурно-оздоровительной и спортивно-массовой работы;</w:t>
      </w:r>
    </w:p>
    <w:p w:rsidR="006A04C7" w:rsidRPr="006A04C7" w:rsidRDefault="006A04C7" w:rsidP="006A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методику организации и проведения физкультурных и спортивных меропри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тий;</w:t>
      </w:r>
    </w:p>
    <w:p w:rsidR="006A04C7" w:rsidRPr="006A04C7" w:rsidRDefault="006A04C7" w:rsidP="006A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правила оказания доврачебной медицинской помощи;</w:t>
      </w:r>
    </w:p>
    <w:p w:rsidR="006A04C7" w:rsidRPr="006A04C7" w:rsidRDefault="006A04C7" w:rsidP="006A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правила санитарно-гигиенических норм;</w:t>
      </w:r>
    </w:p>
    <w:p w:rsidR="006A04C7" w:rsidRPr="006A04C7" w:rsidRDefault="006A04C7" w:rsidP="006A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правила эксплуатации спортивных сооружений, оборудования;</w:t>
      </w:r>
    </w:p>
    <w:p w:rsidR="006A04C7" w:rsidRPr="006A04C7" w:rsidRDefault="006A04C7" w:rsidP="006A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 технике безопасности при проведении занятий, физкультурных мероп</w:t>
      </w:r>
      <w:r w:rsidR="001C75BE">
        <w:rPr>
          <w:rFonts w:ascii="Times New Roman" w:hAnsi="Times New Roman" w:cs="Times New Roman"/>
          <w:color w:val="000000" w:themeColor="text1"/>
          <w:sz w:val="28"/>
          <w:szCs w:val="28"/>
        </w:rPr>
        <w:t>риятий и спортивных мероприятий;</w:t>
      </w:r>
    </w:p>
    <w:p w:rsidR="006A04C7" w:rsidRPr="006A04C7" w:rsidRDefault="008E4BEF" w:rsidP="006A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</w:t>
      </w:r>
      <w:r w:rsidR="006A04C7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="001C75B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6A04C7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ответственность:</w:t>
      </w:r>
    </w:p>
    <w:p w:rsidR="006A04C7" w:rsidRPr="006A04C7" w:rsidRDefault="006A04C7" w:rsidP="006A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 техники безопасности при проведении физкультурных и спо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тивных мероприятий;</w:t>
      </w:r>
    </w:p>
    <w:p w:rsidR="006A04C7" w:rsidRPr="006A04C7" w:rsidRDefault="006A04C7" w:rsidP="006A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за организацию и проведение физкультурного и спортивного мероприятия;</w:t>
      </w:r>
    </w:p>
    <w:p w:rsidR="006A04C7" w:rsidRPr="006A04C7" w:rsidRDefault="006A04C7" w:rsidP="006A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за целевое использование инвентаря и оборудования, используемого при пр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ведении мероприятий.</w:t>
      </w:r>
    </w:p>
    <w:p w:rsidR="006A04C7" w:rsidRPr="006A04C7" w:rsidRDefault="006A04C7" w:rsidP="006A04C7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для выполнения настоящей работы привлекаются с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ответствующие специалисты, в том числе на основании гражданско-правовых дог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воров</w:t>
      </w:r>
      <w:r w:rsidR="001C75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предусмотренном действующим законодательством Российской Федерации.</w:t>
      </w:r>
    </w:p>
    <w:p w:rsidR="006A04C7" w:rsidRPr="006A04C7" w:rsidRDefault="006A04C7" w:rsidP="006A04C7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физкультурных и спортивных мероприятий дополнительно могут привлекаться следующие группы персонала организаций:</w:t>
      </w:r>
    </w:p>
    <w:p w:rsidR="006A04C7" w:rsidRPr="006A04C7" w:rsidRDefault="008E4BEF" w:rsidP="006A04C7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w:r w:rsidR="006A04C7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административно-управленческий персонал (руководитель, заместитель р</w:t>
      </w:r>
      <w:r w:rsidR="006A04C7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A04C7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ководителя, главный бухгалтер и </w:t>
      </w:r>
      <w:r w:rsidR="001C75BE">
        <w:rPr>
          <w:rFonts w:ascii="Times New Roman" w:hAnsi="Times New Roman" w:cs="Times New Roman"/>
          <w:color w:val="000000" w:themeColor="text1"/>
          <w:sz w:val="28"/>
          <w:szCs w:val="28"/>
        </w:rPr>
        <w:t>др.);</w:t>
      </w:r>
    </w:p>
    <w:p w:rsidR="006A04C7" w:rsidRPr="006A04C7" w:rsidRDefault="008E4BEF" w:rsidP="006A04C7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6A04C7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персонал (специалисты, работники)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04C7" w:rsidRPr="006A04C7" w:rsidRDefault="008E4BEF" w:rsidP="006A04C7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6A04C7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обслуживающий персонал (уборщики помещений, рабочие по комплексн</w:t>
      </w:r>
      <w:r w:rsidR="006A04C7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04C7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обслуживанию зданий, водитель, администраторы и </w:t>
      </w:r>
      <w:r w:rsidR="001C75BE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r w:rsidR="006A04C7" w:rsidRPr="006A04C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A04C7" w:rsidRPr="006A04C7" w:rsidRDefault="006A04C7" w:rsidP="006A04C7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6A04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Режим рабочего времени и време</w:t>
      </w:r>
      <w:r w:rsidR="008943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 отдыха работников учреждений</w:t>
      </w:r>
      <w:r w:rsidRPr="006A04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</w:t>
      </w:r>
      <w:r w:rsidRPr="006A04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A04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 коллективным договором, правилами внутреннего трудового распорядка, ин</w:t>
      </w:r>
      <w:r w:rsidRPr="006A04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6A04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 локальными актами организации, трудовым договором, графиками работы в с</w:t>
      </w:r>
      <w:r w:rsidRPr="006A04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A04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ответствии с требованиями трудового </w:t>
      </w:r>
      <w:hyperlink r:id="rId13" w:history="1">
        <w:r w:rsidRPr="006A04C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законодательства</w:t>
        </w:r>
      </w:hyperlink>
      <w:r w:rsidRPr="006A04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с учетом </w:t>
      </w:r>
      <w:hyperlink r:id="rId14" w:history="1">
        <w:r w:rsidRPr="006A04C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особенностей</w:t>
        </w:r>
      </w:hyperlink>
      <w:r w:rsidRPr="006A04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 w:rsidRPr="006A04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6A04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рованию в соответствующих  сферах деятельности.</w:t>
      </w:r>
      <w:proofErr w:type="gramEnd"/>
    </w:p>
    <w:p w:rsidR="006A04C7" w:rsidRPr="006A04C7" w:rsidRDefault="001C75BE" w:rsidP="006A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4.11. </w:t>
      </w:r>
      <w:r w:rsidR="006A04C7"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Физкультурные и спортивные мероприятия также проводятся в после</w:t>
      </w:r>
      <w:r w:rsidR="006A04C7"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 w:rsidR="006A04C7"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нюю субботу каждого месяца в соответствии с постановлением Правительства Республики Тыва от 26 сентября 2008 г. № 547 «О проведении дня здорового о</w:t>
      </w:r>
      <w:r w:rsidR="006A04C7"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="006A04C7" w:rsidRPr="006A04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раза жизни в Республике Тыва».</w:t>
      </w:r>
    </w:p>
    <w:p w:rsidR="006A04C7" w:rsidRPr="006A04C7" w:rsidRDefault="006A04C7" w:rsidP="006A04C7">
      <w:pPr>
        <w:pStyle w:val="ConsPlusNormal"/>
        <w:widowControl/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4C7" w:rsidRPr="006A04C7" w:rsidRDefault="006A04C7" w:rsidP="006A0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 Финансовое обеспечение организации и проведения</w:t>
      </w:r>
    </w:p>
    <w:p w:rsidR="006A04C7" w:rsidRPr="006A04C7" w:rsidRDefault="006A04C7" w:rsidP="006A0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физкультурных и спортивных мероприятий</w:t>
      </w:r>
    </w:p>
    <w:p w:rsidR="006A04C7" w:rsidRPr="006A04C7" w:rsidRDefault="006A04C7" w:rsidP="006A04C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5.1. Финансирование деятельности по обеспечению условий проведения фи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культурных и спортивных мероприятий осуществляется за счет средств организ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тора мероприятий.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5.2. Иными источниками финансирования могут быть средства от принос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щей доход деятельности и безвозмездные поступления от физических и юридич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ских лиц (спонсорская помощь).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5.3. Финансирование физкультурных и спортивных мероприятий осущест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ляется в пределах ассигнований, предусмотренных в бюджете </w:t>
      </w:r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территориального органа федерального органа </w:t>
      </w:r>
      <w:r w:rsidR="008943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исполнительной власти, органа </w:t>
      </w:r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исполнительной вл</w:t>
      </w:r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сти Республики Тыва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органа местного самоуправления</w:t>
      </w:r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образов</w:t>
      </w:r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ния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учреждения </w:t>
      </w:r>
      <w:r w:rsidR="001C75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организации 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эти цели.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5.4. Основанием для финансового обеспечения физкультурных и спортивных мероприятий являются:</w:t>
      </w:r>
    </w:p>
    <w:p w:rsidR="006A04C7" w:rsidRPr="006A04C7" w:rsidRDefault="00112AE5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календарные планы проведения физкультурных и спортивных меропри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тий, утвержденные </w:t>
      </w:r>
      <w:proofErr w:type="spellStart"/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руководством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территориального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органа федерального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8943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исполнительной</w:t>
      </w:r>
      <w:proofErr w:type="spellEnd"/>
      <w:r w:rsidR="008943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власти, органа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исполнительной власти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Республики Тыва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органа местного самоуправления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образования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6A04C7" w:rsidRPr="006A04C7" w:rsidRDefault="00112AE5" w:rsidP="006A04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календарные планы проведения физкультурных и спортивных меропри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тий, утвержденные руководителями учреждений;</w:t>
      </w:r>
    </w:p>
    <w:p w:rsidR="006A04C7" w:rsidRPr="006A04C7" w:rsidRDefault="00112AE5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утвержденное положение о проведении мероприятия;</w:t>
      </w:r>
    </w:p>
    <w:p w:rsidR="006A04C7" w:rsidRPr="006A04C7" w:rsidRDefault="00112AE5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смета на проведение мероприятия;</w:t>
      </w:r>
    </w:p>
    <w:p w:rsidR="006A04C7" w:rsidRPr="006A04C7" w:rsidRDefault="00112AE5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приказ о проведении мероприятия с указанием места</w:t>
      </w:r>
      <w:r w:rsidR="008943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сроков проведения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5.5. Расходы на организацию и проведение физкультурных и спортивных м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роприятий  включают в себя:</w:t>
      </w:r>
    </w:p>
    <w:p w:rsidR="006A04C7" w:rsidRPr="006A04C7" w:rsidRDefault="00112AE5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а)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обеспечение участников и судей питанием в день проведения спортивного мероприятия;</w:t>
      </w:r>
    </w:p>
    <w:p w:rsidR="006A04C7" w:rsidRPr="006A04C7" w:rsidRDefault="00112AE5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расходы по награждению победителей соревнований;</w:t>
      </w:r>
    </w:p>
    <w:p w:rsidR="006A04C7" w:rsidRPr="006A04C7" w:rsidRDefault="00112AE5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оплату аренды за пользование спортивными сооружениями (при необх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димости);</w:t>
      </w:r>
    </w:p>
    <w:p w:rsidR="006A04C7" w:rsidRPr="006A04C7" w:rsidRDefault="00112AE5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расходы на приобретение канцелярских товаров и расходных материалов;</w:t>
      </w:r>
    </w:p>
    <w:p w:rsidR="006A04C7" w:rsidRDefault="00112AE5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расходы по оплате работы обслуживающего персонала (при необходим</w:t>
      </w:r>
      <w:r w:rsidR="006A04C7"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сти).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Увеличение объема расходования средств может производиться за счет иных источников, указанных в 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ункте </w:t>
      </w:r>
      <w:r w:rsidRPr="006A04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5.2 настоящего Положения.</w:t>
      </w: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A04C7" w:rsidRPr="006A04C7" w:rsidRDefault="006A04C7" w:rsidP="006A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40FB8" w:rsidRPr="006A04C7" w:rsidRDefault="00D40FB8" w:rsidP="006A0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0FB8" w:rsidRPr="006A04C7" w:rsidSect="00D717B0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07" w:rsidRDefault="00875507" w:rsidP="00D717B0">
      <w:pPr>
        <w:spacing w:after="0" w:line="240" w:lineRule="auto"/>
      </w:pPr>
      <w:r>
        <w:separator/>
      </w:r>
    </w:p>
  </w:endnote>
  <w:endnote w:type="continuationSeparator" w:id="0">
    <w:p w:rsidR="00875507" w:rsidRDefault="00875507" w:rsidP="00D7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01" w:rsidRDefault="00A55E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01" w:rsidRDefault="00A55E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01" w:rsidRDefault="00A55E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07" w:rsidRDefault="00875507" w:rsidP="00D717B0">
      <w:pPr>
        <w:spacing w:after="0" w:line="240" w:lineRule="auto"/>
      </w:pPr>
      <w:r>
        <w:separator/>
      </w:r>
    </w:p>
  </w:footnote>
  <w:footnote w:type="continuationSeparator" w:id="0">
    <w:p w:rsidR="00875507" w:rsidRDefault="00875507" w:rsidP="00D7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01" w:rsidRDefault="00A55E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1295"/>
    </w:sdtPr>
    <w:sdtEndPr>
      <w:rPr>
        <w:rFonts w:ascii="Times New Roman" w:hAnsi="Times New Roman" w:cs="Times New Roman"/>
        <w:sz w:val="24"/>
        <w:szCs w:val="24"/>
      </w:rPr>
    </w:sdtEndPr>
    <w:sdtContent>
      <w:p w:rsidR="00D717B0" w:rsidRPr="00D717B0" w:rsidRDefault="00D3066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717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17B0" w:rsidRPr="00D717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7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5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7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01" w:rsidRDefault="00A55E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f0cb464-5314-4405-8e94-49a07443a5b9"/>
  </w:docVars>
  <w:rsids>
    <w:rsidRoot w:val="006A04C7"/>
    <w:rsid w:val="00083826"/>
    <w:rsid w:val="00097FA4"/>
    <w:rsid w:val="00112AE5"/>
    <w:rsid w:val="001C75BE"/>
    <w:rsid w:val="00206709"/>
    <w:rsid w:val="002376A3"/>
    <w:rsid w:val="00342ACB"/>
    <w:rsid w:val="003C675E"/>
    <w:rsid w:val="005652E5"/>
    <w:rsid w:val="005C2102"/>
    <w:rsid w:val="006A04C7"/>
    <w:rsid w:val="006E7E41"/>
    <w:rsid w:val="00764DDD"/>
    <w:rsid w:val="007673A1"/>
    <w:rsid w:val="00875507"/>
    <w:rsid w:val="0089431D"/>
    <w:rsid w:val="008D7C5F"/>
    <w:rsid w:val="008E4BEF"/>
    <w:rsid w:val="00935300"/>
    <w:rsid w:val="009A5897"/>
    <w:rsid w:val="00A55E01"/>
    <w:rsid w:val="00A56553"/>
    <w:rsid w:val="00B25E35"/>
    <w:rsid w:val="00B77037"/>
    <w:rsid w:val="00C856D4"/>
    <w:rsid w:val="00D3066C"/>
    <w:rsid w:val="00D40FB8"/>
    <w:rsid w:val="00D717B0"/>
    <w:rsid w:val="00DC0EF4"/>
    <w:rsid w:val="00DC2923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7"/>
    <w:pPr>
      <w:spacing w:after="160" w:line="259" w:lineRule="auto"/>
    </w:pPr>
    <w:rPr>
      <w:rFonts w:asciiTheme="minorHAnsi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A0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7B0"/>
    <w:rPr>
      <w:rFonts w:asciiTheme="minorHAnsi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7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7B0"/>
    <w:rPr>
      <w:rFonts w:asciiTheme="minorHAnsi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3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0009DD64F9DC8DD07D3CCC45108B60BB539505CE3954FFF14D1D5A08DCA1B97E31A72AD1ECF1A6D6bDO5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009DD64F9DC8DD07D3CCC45108B60BB54970DC63C5EA2FB4544560ADBAEE66936EE26D0ECF0AFbD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2020-02-11T11:31:00Z</cp:lastPrinted>
  <dcterms:created xsi:type="dcterms:W3CDTF">2020-02-20T07:42:00Z</dcterms:created>
  <dcterms:modified xsi:type="dcterms:W3CDTF">2020-02-20T07:43:00Z</dcterms:modified>
</cp:coreProperties>
</file>