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1FD669" w14:textId="2822D5F4" w:rsidR="001C7BB4" w:rsidRDefault="001C7BB4" w:rsidP="001C7BB4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bookmarkStart w:id="0" w:name="_Hlk102392128"/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3747B0" wp14:editId="4EB59BB2">
                <wp:simplePos x="0" y="0"/>
                <wp:positionH relativeFrom="column">
                  <wp:posOffset>3724910</wp:posOffset>
                </wp:positionH>
                <wp:positionV relativeFrom="paragraph">
                  <wp:posOffset>-491490</wp:posOffset>
                </wp:positionV>
                <wp:extent cx="2540000" cy="127000"/>
                <wp:effectExtent l="0" t="0" r="0" b="0"/>
                <wp:wrapNone/>
                <wp:docPr id="3" name="AryanRegNFirstP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A24883" w14:textId="5CC4992A" w:rsidR="001C7BB4" w:rsidRPr="001C7BB4" w:rsidRDefault="001C7BB4" w:rsidP="001C7BB4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620200099/27612(4)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ryanRegNFirstP" o:spid="_x0000_s1026" style="position:absolute;left:0;text-align:left;margin-left:293.3pt;margin-top:-38.7pt;width:200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" filled="f" stroked="f">
                <v:textbox inset="0,0,0,0">
                  <w:txbxContent>
                    <w:p w14:paraId="30A24883" w14:textId="5CC4992A" w:rsidR="001C7BB4" w:rsidRPr="001C7BB4" w:rsidRDefault="001C7BB4" w:rsidP="001C7BB4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620200099/27612(4)</w:t>
                      </w:r>
                    </w:p>
                  </w:txbxContent>
                </v:textbox>
              </v:rect>
            </w:pict>
          </mc:Fallback>
        </mc:AlternateContent>
      </w:r>
    </w:p>
    <w:p w14:paraId="6B763BA8" w14:textId="77777777" w:rsidR="001C7BB4" w:rsidRDefault="001C7BB4" w:rsidP="001C7BB4">
      <w:pPr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14:paraId="4E1CFCF7" w14:textId="77777777" w:rsidR="001C7BB4" w:rsidRDefault="001C7BB4" w:rsidP="001C7BB4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14:paraId="05716AEA" w14:textId="77777777" w:rsidR="001C7BB4" w:rsidRPr="005347C3" w:rsidRDefault="001C7BB4" w:rsidP="001C7BB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b/>
          <w:sz w:val="36"/>
          <w:szCs w:val="36"/>
        </w:rPr>
        <w:t>РАСПОРЯЖЕНИЕ</w:t>
      </w:r>
    </w:p>
    <w:p w14:paraId="6B1F54A5" w14:textId="77777777" w:rsidR="001C7BB4" w:rsidRPr="004C14FF" w:rsidRDefault="001C7BB4" w:rsidP="001C7BB4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4C14FF">
        <w:rPr>
          <w:rFonts w:ascii="Times New Roman" w:hAnsi="Times New Roman" w:cs="Times New Roman"/>
          <w:b/>
          <w:sz w:val="36"/>
          <w:szCs w:val="36"/>
        </w:rPr>
        <w:t>АЙТЫЫШКЫН</w:t>
      </w:r>
    </w:p>
    <w:p w14:paraId="43A45636" w14:textId="77777777" w:rsidR="001C7BB4" w:rsidRDefault="001C7BB4" w:rsidP="003606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916DF3E" w14:textId="2A005DD8" w:rsidR="00717EE7" w:rsidRDefault="00360614" w:rsidP="003606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4 сентября 2023 г. № 523-р</w:t>
      </w:r>
    </w:p>
    <w:p w14:paraId="4B021585" w14:textId="144B3AC4" w:rsidR="00360614" w:rsidRDefault="00360614" w:rsidP="0036061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79C6CBD5" w14:textId="77777777" w:rsidR="003F4464" w:rsidRPr="00717EE7" w:rsidRDefault="003F4464" w:rsidP="00717E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AF2D38A" w14:textId="1B27394A" w:rsidR="00234F25" w:rsidRPr="003F4464" w:rsidRDefault="00F86C8B" w:rsidP="00717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12322489"/>
      <w:r w:rsidRPr="003F4464">
        <w:rPr>
          <w:rFonts w:ascii="Times New Roman" w:hAnsi="Times New Roman" w:cs="Times New Roman"/>
          <w:b/>
          <w:sz w:val="28"/>
          <w:szCs w:val="28"/>
        </w:rPr>
        <w:t>О</w:t>
      </w:r>
      <w:r w:rsidR="005639D2" w:rsidRPr="003F4464">
        <w:rPr>
          <w:rFonts w:ascii="Times New Roman" w:hAnsi="Times New Roman" w:cs="Times New Roman"/>
          <w:b/>
          <w:sz w:val="28"/>
          <w:szCs w:val="28"/>
        </w:rPr>
        <w:t xml:space="preserve"> возможности внесения изменений в</w:t>
      </w:r>
    </w:p>
    <w:p w14:paraId="222D6986" w14:textId="2DB5D936" w:rsidR="00D10CB5" w:rsidRPr="003F4464" w:rsidRDefault="005639D2" w:rsidP="00717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464">
        <w:rPr>
          <w:rFonts w:ascii="Times New Roman" w:hAnsi="Times New Roman" w:cs="Times New Roman"/>
          <w:b/>
          <w:sz w:val="28"/>
          <w:szCs w:val="28"/>
        </w:rPr>
        <w:t xml:space="preserve">существенные условия </w:t>
      </w:r>
      <w:bookmarkStart w:id="2" w:name="_Hlk115103702"/>
      <w:bookmarkStart w:id="3" w:name="_Hlk115104840"/>
      <w:r w:rsidRPr="003F4464">
        <w:rPr>
          <w:rFonts w:ascii="Times New Roman" w:hAnsi="Times New Roman" w:cs="Times New Roman"/>
          <w:b/>
          <w:sz w:val="28"/>
          <w:szCs w:val="28"/>
        </w:rPr>
        <w:t>государственн</w:t>
      </w:r>
      <w:r w:rsidR="00B75F1A" w:rsidRPr="003F4464">
        <w:rPr>
          <w:rFonts w:ascii="Times New Roman" w:hAnsi="Times New Roman" w:cs="Times New Roman"/>
          <w:b/>
          <w:sz w:val="28"/>
          <w:szCs w:val="28"/>
        </w:rPr>
        <w:t>ого</w:t>
      </w:r>
    </w:p>
    <w:p w14:paraId="5C034C2C" w14:textId="68F93A9D" w:rsidR="002F7942" w:rsidRPr="003F4464" w:rsidRDefault="005639D2" w:rsidP="00717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464">
        <w:rPr>
          <w:rFonts w:ascii="Times New Roman" w:hAnsi="Times New Roman" w:cs="Times New Roman"/>
          <w:b/>
          <w:sz w:val="28"/>
          <w:szCs w:val="28"/>
        </w:rPr>
        <w:t>контракт</w:t>
      </w:r>
      <w:r w:rsidR="00B75F1A" w:rsidRPr="003F4464">
        <w:rPr>
          <w:rFonts w:ascii="Times New Roman" w:hAnsi="Times New Roman" w:cs="Times New Roman"/>
          <w:b/>
          <w:sz w:val="28"/>
          <w:szCs w:val="28"/>
        </w:rPr>
        <w:t>а</w:t>
      </w:r>
      <w:r w:rsidR="00D10CB5" w:rsidRPr="003F44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7942" w:rsidRPr="003F4464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03A57" w:rsidRPr="003F4464">
        <w:rPr>
          <w:rFonts w:ascii="Times New Roman" w:hAnsi="Times New Roman" w:cs="Times New Roman"/>
          <w:b/>
          <w:sz w:val="28"/>
          <w:szCs w:val="28"/>
        </w:rPr>
        <w:t>30</w:t>
      </w:r>
      <w:r w:rsidR="00B75F1A" w:rsidRPr="003F446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3A57" w:rsidRPr="003F4464">
        <w:rPr>
          <w:rFonts w:ascii="Times New Roman" w:hAnsi="Times New Roman" w:cs="Times New Roman"/>
          <w:b/>
          <w:sz w:val="28"/>
          <w:szCs w:val="28"/>
        </w:rPr>
        <w:t>июн</w:t>
      </w:r>
      <w:r w:rsidR="00B75F1A" w:rsidRPr="003F4464">
        <w:rPr>
          <w:rFonts w:ascii="Times New Roman" w:hAnsi="Times New Roman" w:cs="Times New Roman"/>
          <w:b/>
          <w:sz w:val="28"/>
          <w:szCs w:val="28"/>
        </w:rPr>
        <w:t xml:space="preserve">я 2023 г. № </w:t>
      </w:r>
      <w:r w:rsidR="00003A57" w:rsidRPr="003F4464">
        <w:rPr>
          <w:rFonts w:ascii="Times New Roman" w:hAnsi="Times New Roman" w:cs="Times New Roman"/>
          <w:b/>
          <w:sz w:val="28"/>
          <w:szCs w:val="28"/>
        </w:rPr>
        <w:t>21/</w:t>
      </w:r>
      <w:r w:rsidR="00B75F1A" w:rsidRPr="003F4464">
        <w:rPr>
          <w:rFonts w:ascii="Times New Roman" w:hAnsi="Times New Roman" w:cs="Times New Roman"/>
          <w:b/>
          <w:sz w:val="28"/>
          <w:szCs w:val="28"/>
        </w:rPr>
        <w:t>2023</w:t>
      </w:r>
    </w:p>
    <w:p w14:paraId="754932A6" w14:textId="345AAA49" w:rsidR="00003A57" w:rsidRPr="003F4464" w:rsidRDefault="00003A57" w:rsidP="00717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464">
        <w:rPr>
          <w:rFonts w:ascii="Times New Roman" w:hAnsi="Times New Roman" w:cs="Times New Roman"/>
          <w:b/>
          <w:sz w:val="28"/>
          <w:szCs w:val="28"/>
        </w:rPr>
        <w:t>«Выполнение ремонтных работ для обновления</w:t>
      </w:r>
    </w:p>
    <w:p w14:paraId="433990D7" w14:textId="77777777" w:rsidR="00C3384B" w:rsidRDefault="00003A57" w:rsidP="00717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464">
        <w:rPr>
          <w:rFonts w:ascii="Times New Roman" w:hAnsi="Times New Roman" w:cs="Times New Roman"/>
          <w:b/>
          <w:sz w:val="28"/>
          <w:szCs w:val="28"/>
        </w:rPr>
        <w:t xml:space="preserve">инфраструктурного комплекса здания, </w:t>
      </w:r>
    </w:p>
    <w:p w14:paraId="3DB6E5E1" w14:textId="6FB967D0" w:rsidR="00C3384B" w:rsidRDefault="00003A57" w:rsidP="00717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464">
        <w:rPr>
          <w:rFonts w:ascii="Times New Roman" w:hAnsi="Times New Roman" w:cs="Times New Roman"/>
          <w:b/>
          <w:sz w:val="28"/>
          <w:szCs w:val="28"/>
        </w:rPr>
        <w:t>расположенного</w:t>
      </w:r>
      <w:r w:rsidR="00C33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4464">
        <w:rPr>
          <w:rFonts w:ascii="Times New Roman" w:hAnsi="Times New Roman" w:cs="Times New Roman"/>
          <w:b/>
          <w:sz w:val="28"/>
          <w:szCs w:val="28"/>
        </w:rPr>
        <w:t>по адресу: Республика Тыва</w:t>
      </w:r>
      <w:r w:rsidR="0094786D">
        <w:rPr>
          <w:rFonts w:ascii="Times New Roman" w:hAnsi="Times New Roman" w:cs="Times New Roman"/>
          <w:b/>
          <w:sz w:val="28"/>
          <w:szCs w:val="28"/>
        </w:rPr>
        <w:t>,</w:t>
      </w:r>
      <w:r w:rsidRPr="003F446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48BD441" w14:textId="333482FA" w:rsidR="00C3384B" w:rsidRDefault="00003A57" w:rsidP="00717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464">
        <w:rPr>
          <w:rFonts w:ascii="Times New Roman" w:hAnsi="Times New Roman" w:cs="Times New Roman"/>
          <w:b/>
          <w:sz w:val="28"/>
          <w:szCs w:val="28"/>
        </w:rPr>
        <w:t>г. Кызыл</w:t>
      </w:r>
      <w:r w:rsidR="0094786D">
        <w:rPr>
          <w:rFonts w:ascii="Times New Roman" w:hAnsi="Times New Roman" w:cs="Times New Roman"/>
          <w:b/>
          <w:sz w:val="28"/>
          <w:szCs w:val="28"/>
        </w:rPr>
        <w:t>,</w:t>
      </w:r>
      <w:r w:rsidRPr="003F4464">
        <w:rPr>
          <w:rFonts w:ascii="Times New Roman" w:hAnsi="Times New Roman" w:cs="Times New Roman"/>
          <w:b/>
          <w:sz w:val="28"/>
          <w:szCs w:val="28"/>
        </w:rPr>
        <w:t xml:space="preserve"> ул. Кочетова</w:t>
      </w:r>
      <w:r w:rsidR="0094786D">
        <w:rPr>
          <w:rFonts w:ascii="Times New Roman" w:hAnsi="Times New Roman" w:cs="Times New Roman"/>
          <w:b/>
          <w:sz w:val="28"/>
          <w:szCs w:val="28"/>
        </w:rPr>
        <w:t>,</w:t>
      </w:r>
      <w:r w:rsidRPr="003F4464">
        <w:rPr>
          <w:rFonts w:ascii="Times New Roman" w:hAnsi="Times New Roman" w:cs="Times New Roman"/>
          <w:b/>
          <w:sz w:val="28"/>
          <w:szCs w:val="28"/>
        </w:rPr>
        <w:t xml:space="preserve"> д. 51</w:t>
      </w:r>
      <w:r w:rsidR="0094786D">
        <w:rPr>
          <w:rFonts w:ascii="Times New Roman" w:hAnsi="Times New Roman" w:cs="Times New Roman"/>
          <w:b/>
          <w:sz w:val="28"/>
          <w:szCs w:val="28"/>
        </w:rPr>
        <w:t>,</w:t>
      </w:r>
      <w:r w:rsidR="00C33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4464">
        <w:rPr>
          <w:rFonts w:ascii="Times New Roman" w:hAnsi="Times New Roman" w:cs="Times New Roman"/>
          <w:b/>
          <w:sz w:val="28"/>
          <w:szCs w:val="28"/>
        </w:rPr>
        <w:t xml:space="preserve">для создания </w:t>
      </w:r>
    </w:p>
    <w:p w14:paraId="3179FD16" w14:textId="77777777" w:rsidR="00C3384B" w:rsidRDefault="00003A57" w:rsidP="00717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464">
        <w:rPr>
          <w:rFonts w:ascii="Times New Roman" w:hAnsi="Times New Roman" w:cs="Times New Roman"/>
          <w:b/>
          <w:sz w:val="28"/>
          <w:szCs w:val="28"/>
        </w:rPr>
        <w:t>регионального центра выявления,</w:t>
      </w:r>
      <w:r w:rsidR="00C33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4464">
        <w:rPr>
          <w:rFonts w:ascii="Times New Roman" w:hAnsi="Times New Roman" w:cs="Times New Roman"/>
          <w:b/>
          <w:sz w:val="28"/>
          <w:szCs w:val="28"/>
        </w:rPr>
        <w:t xml:space="preserve">поддержки </w:t>
      </w:r>
    </w:p>
    <w:p w14:paraId="18AA9B26" w14:textId="77777777" w:rsidR="00C3384B" w:rsidRDefault="00003A57" w:rsidP="00717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464">
        <w:rPr>
          <w:rFonts w:ascii="Times New Roman" w:hAnsi="Times New Roman" w:cs="Times New Roman"/>
          <w:b/>
          <w:sz w:val="28"/>
          <w:szCs w:val="28"/>
        </w:rPr>
        <w:t>и развития способностей и талантов</w:t>
      </w:r>
      <w:r w:rsidR="00C338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4464">
        <w:rPr>
          <w:rFonts w:ascii="Times New Roman" w:hAnsi="Times New Roman" w:cs="Times New Roman"/>
          <w:b/>
          <w:sz w:val="28"/>
          <w:szCs w:val="28"/>
        </w:rPr>
        <w:t xml:space="preserve">у детей </w:t>
      </w:r>
    </w:p>
    <w:p w14:paraId="006186C0" w14:textId="640EBAF2" w:rsidR="00003A57" w:rsidRPr="003F4464" w:rsidRDefault="00003A57" w:rsidP="00717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464">
        <w:rPr>
          <w:rFonts w:ascii="Times New Roman" w:hAnsi="Times New Roman" w:cs="Times New Roman"/>
          <w:b/>
          <w:sz w:val="28"/>
          <w:szCs w:val="28"/>
        </w:rPr>
        <w:t>и молодежи, создан</w:t>
      </w:r>
      <w:bookmarkStart w:id="4" w:name="_GoBack"/>
      <w:bookmarkEnd w:id="4"/>
      <w:r w:rsidRPr="003F4464">
        <w:rPr>
          <w:rFonts w:ascii="Times New Roman" w:hAnsi="Times New Roman" w:cs="Times New Roman"/>
          <w:b/>
          <w:sz w:val="28"/>
          <w:szCs w:val="28"/>
        </w:rPr>
        <w:t>ных с учетом опыта</w:t>
      </w:r>
    </w:p>
    <w:p w14:paraId="64F08C85" w14:textId="6AA3C583" w:rsidR="00003A57" w:rsidRPr="003F4464" w:rsidRDefault="00003A57" w:rsidP="00717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464">
        <w:rPr>
          <w:rFonts w:ascii="Times New Roman" w:hAnsi="Times New Roman" w:cs="Times New Roman"/>
          <w:b/>
          <w:sz w:val="28"/>
          <w:szCs w:val="28"/>
        </w:rPr>
        <w:t xml:space="preserve">Образовательного </w:t>
      </w:r>
      <w:r w:rsidR="0094786D">
        <w:rPr>
          <w:rFonts w:ascii="Times New Roman" w:hAnsi="Times New Roman" w:cs="Times New Roman"/>
          <w:b/>
          <w:sz w:val="28"/>
          <w:szCs w:val="28"/>
        </w:rPr>
        <w:t>ф</w:t>
      </w:r>
      <w:r w:rsidRPr="003F4464">
        <w:rPr>
          <w:rFonts w:ascii="Times New Roman" w:hAnsi="Times New Roman" w:cs="Times New Roman"/>
          <w:b/>
          <w:sz w:val="28"/>
          <w:szCs w:val="28"/>
        </w:rPr>
        <w:t>онда «Талант и успех»</w:t>
      </w:r>
    </w:p>
    <w:p w14:paraId="253DA6A5" w14:textId="77777777" w:rsidR="00003A57" w:rsidRPr="003F4464" w:rsidRDefault="00003A57" w:rsidP="00717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464">
        <w:rPr>
          <w:rFonts w:ascii="Times New Roman" w:hAnsi="Times New Roman" w:cs="Times New Roman"/>
          <w:b/>
          <w:sz w:val="28"/>
          <w:szCs w:val="28"/>
        </w:rPr>
        <w:t>в рамках реализации федерального проекта</w:t>
      </w:r>
    </w:p>
    <w:p w14:paraId="58DA8CA9" w14:textId="77777777" w:rsidR="00B7224B" w:rsidRDefault="00003A57" w:rsidP="00717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464">
        <w:rPr>
          <w:rFonts w:ascii="Times New Roman" w:hAnsi="Times New Roman" w:cs="Times New Roman"/>
          <w:b/>
          <w:sz w:val="28"/>
          <w:szCs w:val="28"/>
        </w:rPr>
        <w:t xml:space="preserve">«Успех каждого ребенка» национального </w:t>
      </w:r>
    </w:p>
    <w:p w14:paraId="37309841" w14:textId="2D0B728A" w:rsidR="002F7942" w:rsidRPr="003F4464" w:rsidRDefault="00003A57" w:rsidP="00717E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464">
        <w:rPr>
          <w:rFonts w:ascii="Times New Roman" w:hAnsi="Times New Roman" w:cs="Times New Roman"/>
          <w:b/>
          <w:sz w:val="28"/>
          <w:szCs w:val="28"/>
        </w:rPr>
        <w:t>проекта</w:t>
      </w:r>
      <w:r w:rsidR="00B7224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F4464">
        <w:rPr>
          <w:rFonts w:ascii="Times New Roman" w:hAnsi="Times New Roman" w:cs="Times New Roman"/>
          <w:b/>
          <w:sz w:val="28"/>
          <w:szCs w:val="28"/>
        </w:rPr>
        <w:t>«Образование»</w:t>
      </w:r>
    </w:p>
    <w:p w14:paraId="10F77819" w14:textId="77777777" w:rsidR="00003A57" w:rsidRDefault="00003A57" w:rsidP="00717E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D980C98" w14:textId="77777777" w:rsidR="00B7224B" w:rsidRPr="00717EE7" w:rsidRDefault="00B7224B" w:rsidP="00717EE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bookmarkEnd w:id="0"/>
    <w:bookmarkEnd w:id="1"/>
    <w:bookmarkEnd w:id="2"/>
    <w:bookmarkEnd w:id="3"/>
    <w:p w14:paraId="42642628" w14:textId="2E588395" w:rsidR="0030507E" w:rsidRPr="00B7224B" w:rsidRDefault="005639D2" w:rsidP="00B72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2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соответствии с частью 65</w:t>
      </w:r>
      <w:r w:rsidRPr="00B722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vertAlign w:val="superscript"/>
        </w:rPr>
        <w:t>1</w:t>
      </w:r>
      <w:r w:rsidRPr="00B722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статьи 112 Федерального закона от 5 апреля </w:t>
      </w:r>
      <w:r w:rsidR="00B722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</w:t>
      </w:r>
      <w:r w:rsidRPr="00B722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2013 г. № 44-ФЗ «О контрактной системе в сфере закупок товаров, работ, услуг </w:t>
      </w:r>
      <w:r w:rsidR="00B722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Pr="00B722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обеспечения государственных и муниципальных нужд» и постановлением </w:t>
      </w:r>
      <w:r w:rsidR="00B722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</w:t>
      </w:r>
      <w:r w:rsidRPr="00B722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Правительства Республики Тыва от 13 апреля 2022</w:t>
      </w:r>
      <w:r w:rsidR="008B399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722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г. № 197 «Об отдельных особе</w:t>
      </w:r>
      <w:r w:rsidRPr="00B722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B722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ностях изменения существенных условий государственных контрактов, заключе</w:t>
      </w:r>
      <w:r w:rsidRPr="00B722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B722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ных до 1 января 202</w:t>
      </w:r>
      <w:r w:rsidR="005B2CB4" w:rsidRPr="00B722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B722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г.»:</w:t>
      </w:r>
    </w:p>
    <w:p w14:paraId="71A750F5" w14:textId="77777777" w:rsidR="00234F25" w:rsidRPr="00B7224B" w:rsidRDefault="00234F25" w:rsidP="00B7224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3BF87CE" w14:textId="3D079FF9" w:rsidR="001C7BB4" w:rsidRPr="001C7BB4" w:rsidRDefault="005639D2" w:rsidP="00B7224B">
      <w:pPr>
        <w:pStyle w:val="a9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5" w:name="_Hlk127807668"/>
      <w:bookmarkStart w:id="6" w:name="_Hlk132299993"/>
      <w:r w:rsidRPr="00B722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Установить возможность внесения изменений в существенные условия </w:t>
      </w:r>
      <w:r w:rsidR="00B722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</w:t>
      </w:r>
      <w:r w:rsidR="00B75F1A" w:rsidRPr="00B722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</w:t>
      </w:r>
      <w:r w:rsidRPr="00B722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осударственн</w:t>
      </w:r>
      <w:r w:rsidR="00B75F1A" w:rsidRPr="00B722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ого </w:t>
      </w:r>
      <w:r w:rsidRPr="00B722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контракт</w:t>
      </w:r>
      <w:r w:rsidR="00B75F1A" w:rsidRPr="00B722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 от </w:t>
      </w:r>
      <w:r w:rsidR="00003A57" w:rsidRPr="00B722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30 июня 2023 г. № 21/2023</w:t>
      </w:r>
      <w:r w:rsidR="00A15BD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03A57" w:rsidRPr="00B7224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«Выполнение ремонтных работ </w:t>
      </w:r>
      <w:r w:rsidR="001C7B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003A57" w:rsidRPr="00B7224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для </w:t>
      </w:r>
      <w:r w:rsidR="001C7B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003A57" w:rsidRPr="00B7224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обновления </w:t>
      </w:r>
      <w:r w:rsidR="001C7B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003A57" w:rsidRPr="00B7224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инфраструктурного </w:t>
      </w:r>
      <w:r w:rsidR="001C7B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003A57" w:rsidRPr="00B7224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комплекса </w:t>
      </w:r>
      <w:r w:rsidR="001C7B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003A57" w:rsidRPr="00B7224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здания,</w:t>
      </w:r>
      <w:r w:rsidR="001C7B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003A57" w:rsidRPr="00B7224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расположенного по </w:t>
      </w:r>
      <w:r w:rsidR="00B7224B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14:paraId="1DD26994" w14:textId="05C9A5DB" w:rsidR="00B75F1A" w:rsidRPr="001C7BB4" w:rsidRDefault="00003A57" w:rsidP="001C7BB4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C7B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lastRenderedPageBreak/>
        <w:t>адресу: Республика Тыва</w:t>
      </w:r>
      <w:r w:rsidR="0094786D" w:rsidRPr="001C7B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Pr="001C7B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г. Кызыл</w:t>
      </w:r>
      <w:r w:rsidR="0094786D" w:rsidRPr="001C7B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Pr="001C7B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ул. Кочетова</w:t>
      </w:r>
      <w:r w:rsidR="0094786D" w:rsidRPr="001C7B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Pr="001C7B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д. 51</w:t>
      </w:r>
      <w:r w:rsidR="00AE0D3D" w:rsidRPr="001C7B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Pr="001C7B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для создания реги</w:t>
      </w:r>
      <w:r w:rsidRPr="001C7B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</w:t>
      </w:r>
      <w:r w:rsidRPr="001C7B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нального центра выявления, поддержки и развития способностей и талантов у детей и мол</w:t>
      </w:r>
      <w:r w:rsidRPr="001C7B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</w:t>
      </w:r>
      <w:r w:rsidRPr="001C7B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дежи, созданных с учетом опыта Образовательного </w:t>
      </w:r>
      <w:r w:rsidR="00AE0D3D" w:rsidRPr="001C7B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ф</w:t>
      </w:r>
      <w:r w:rsidRPr="001C7B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онда «Талант и успех» в ра</w:t>
      </w:r>
      <w:r w:rsidRPr="001C7B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</w:t>
      </w:r>
      <w:r w:rsidRPr="001C7B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ках реализации федерального проекта «Успех каждого ребенка» национального проекта «Образование»</w:t>
      </w:r>
      <w:r w:rsidR="00AE0D3D" w:rsidRPr="001C7B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 w:rsidRPr="001C7BB4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="00B75F1A" w:rsidRPr="001C7B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части изменения срока</w:t>
      </w:r>
      <w:r w:rsidRPr="001C7B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</w:t>
      </w:r>
      <w:r w:rsidRPr="001C7B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1C7B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полнения строительно-монтажных работ</w:t>
      </w:r>
      <w:r w:rsidR="00B75F1A" w:rsidRPr="001C7B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установив </w:t>
      </w:r>
      <w:r w:rsidR="00AE0D3D" w:rsidRPr="001C7B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="007F2183" w:rsidRPr="001C7B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75F1A" w:rsidRPr="001C7B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 </w:t>
      </w:r>
      <w:r w:rsidRPr="001C7B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20</w:t>
      </w:r>
      <w:r w:rsidR="00B75F1A" w:rsidRPr="001C7B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C7B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сентября</w:t>
      </w:r>
      <w:r w:rsidR="00B75F1A" w:rsidRPr="001C7BB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2023 г.</w:t>
      </w:r>
    </w:p>
    <w:bookmarkEnd w:id="5"/>
    <w:bookmarkEnd w:id="6"/>
    <w:p w14:paraId="72BA6D84" w14:textId="2B22DA45" w:rsidR="007942F6" w:rsidRPr="00B7224B" w:rsidRDefault="007942F6" w:rsidP="00B7224B">
      <w:pPr>
        <w:pStyle w:val="a9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722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2. </w:t>
      </w:r>
      <w:r w:rsidR="00F86C8B" w:rsidRPr="00B722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Разместить настоящее </w:t>
      </w:r>
      <w:r w:rsidR="0052270D" w:rsidRPr="00B722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распоряжение</w:t>
      </w:r>
      <w:r w:rsidR="00F86C8B" w:rsidRPr="00B722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«Официальном интернет-портале правовой информации» (</w:t>
      </w:r>
      <w:hyperlink r:id="rId8" w:history="1">
        <w:r w:rsidR="00F86C8B" w:rsidRPr="00B7224B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="00F86C8B" w:rsidRPr="00B7224B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F86C8B" w:rsidRPr="00B7224B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pravo</w:t>
        </w:r>
        <w:r w:rsidR="00F86C8B" w:rsidRPr="00B7224B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F86C8B" w:rsidRPr="00B7224B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gov</w:t>
        </w:r>
        <w:r w:rsidR="00F86C8B" w:rsidRPr="00B7224B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</w:rPr>
          <w:t>.</w:t>
        </w:r>
        <w:r w:rsidR="00F86C8B" w:rsidRPr="00B7224B">
          <w:rPr>
            <w:rFonts w:ascii="Times New Roman" w:eastAsia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</w:hyperlink>
      <w:r w:rsidR="00F86C8B" w:rsidRPr="00B7224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)</w:t>
      </w:r>
      <w:r w:rsidR="00F86C8B" w:rsidRPr="00B722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официальном сайте Республики Тыва в информационно-телекоммуникационной сети «Интернет».</w:t>
      </w:r>
    </w:p>
    <w:p w14:paraId="5CFFD33A" w14:textId="5D8570F8" w:rsidR="00F86C8B" w:rsidRPr="00B7224B" w:rsidRDefault="00F86C8B" w:rsidP="0094786D">
      <w:pPr>
        <w:pStyle w:val="ConsPlusNormal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14:paraId="12C35491" w14:textId="77777777" w:rsidR="00B75F1A" w:rsidRDefault="00B75F1A" w:rsidP="0094786D">
      <w:pPr>
        <w:pStyle w:val="ConsPlusNormal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p w14:paraId="57C9B1DE" w14:textId="77777777" w:rsidR="0094786D" w:rsidRPr="00B7224B" w:rsidRDefault="0094786D" w:rsidP="0094786D">
      <w:pPr>
        <w:pStyle w:val="ConsPlusNormal"/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9"/>
        <w:gridCol w:w="6095"/>
      </w:tblGrid>
      <w:tr w:rsidR="00B44B8B" w:rsidRPr="00B7224B" w14:paraId="00B77D09" w14:textId="77777777" w:rsidTr="0094786D">
        <w:trPr>
          <w:trHeight w:val="552"/>
        </w:trPr>
        <w:tc>
          <w:tcPr>
            <w:tcW w:w="4219" w:type="dxa"/>
          </w:tcPr>
          <w:p w14:paraId="33CF9A2E" w14:textId="3E5AB7AB" w:rsidR="00AE0D3D" w:rsidRDefault="00AE0D3D" w:rsidP="009478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</w:t>
            </w:r>
          </w:p>
          <w:p w14:paraId="163468FD" w14:textId="4169999E" w:rsidR="00B44B8B" w:rsidRPr="00B7224B" w:rsidRDefault="00AE0D3D" w:rsidP="0094786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44B8B" w:rsidRPr="00B7224B">
              <w:rPr>
                <w:rFonts w:ascii="Times New Roman" w:hAnsi="Times New Roman" w:cs="Times New Roman"/>
                <w:sz w:val="28"/>
                <w:szCs w:val="28"/>
              </w:rPr>
              <w:t>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44B8B" w:rsidRPr="00B7224B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</w:t>
            </w:r>
          </w:p>
          <w:p w14:paraId="73AC7831" w14:textId="77777777" w:rsidR="00B44B8B" w:rsidRPr="00B7224B" w:rsidRDefault="00B44B8B" w:rsidP="0094786D">
            <w:pPr>
              <w:pStyle w:val="ConsPlusNormal"/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224B">
              <w:rPr>
                <w:rFonts w:ascii="Times New Roman" w:hAnsi="Times New Roman" w:cs="Times New Roman"/>
                <w:sz w:val="28"/>
                <w:szCs w:val="28"/>
              </w:rPr>
              <w:t>Правительства Республики Тыва</w:t>
            </w:r>
          </w:p>
        </w:tc>
        <w:tc>
          <w:tcPr>
            <w:tcW w:w="6095" w:type="dxa"/>
            <w:vAlign w:val="bottom"/>
          </w:tcPr>
          <w:p w14:paraId="382F114D" w14:textId="467180F9" w:rsidR="00B44B8B" w:rsidRPr="00B7224B" w:rsidRDefault="00003A57" w:rsidP="0094786D">
            <w:pPr>
              <w:pStyle w:val="ConsPlusNormal"/>
              <w:tabs>
                <w:tab w:val="left" w:pos="567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B7224B">
              <w:rPr>
                <w:rFonts w:ascii="Times New Roman" w:hAnsi="Times New Roman" w:cs="Times New Roman"/>
                <w:sz w:val="28"/>
                <w:szCs w:val="28"/>
              </w:rPr>
              <w:t>О. Лукин</w:t>
            </w:r>
          </w:p>
        </w:tc>
      </w:tr>
    </w:tbl>
    <w:p w14:paraId="1A446F61" w14:textId="77777777" w:rsidR="00B44B8B" w:rsidRPr="00B7224B" w:rsidRDefault="00B44B8B" w:rsidP="00B7224B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B44B8B" w:rsidRPr="00B7224B" w:rsidSect="00717EE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567" w:bottom="1134" w:left="1134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91F405" w14:textId="77777777" w:rsidR="00797F36" w:rsidRDefault="00797F36" w:rsidP="007942F6">
      <w:pPr>
        <w:spacing w:after="0" w:line="240" w:lineRule="auto"/>
      </w:pPr>
      <w:r>
        <w:separator/>
      </w:r>
    </w:p>
  </w:endnote>
  <w:endnote w:type="continuationSeparator" w:id="0">
    <w:p w14:paraId="185E97AD" w14:textId="77777777" w:rsidR="00797F36" w:rsidRDefault="00797F36" w:rsidP="00794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42834" w14:textId="77777777" w:rsidR="001C7BB4" w:rsidRDefault="001C7BB4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E0BFF2" w14:textId="77777777" w:rsidR="001C7BB4" w:rsidRDefault="001C7BB4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D4B5BF" w14:textId="77777777" w:rsidR="001C7BB4" w:rsidRDefault="001C7BB4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2F76A" w14:textId="77777777" w:rsidR="00797F36" w:rsidRDefault="00797F36" w:rsidP="007942F6">
      <w:pPr>
        <w:spacing w:after="0" w:line="240" w:lineRule="auto"/>
      </w:pPr>
      <w:r>
        <w:separator/>
      </w:r>
    </w:p>
  </w:footnote>
  <w:footnote w:type="continuationSeparator" w:id="0">
    <w:p w14:paraId="59FAAED4" w14:textId="77777777" w:rsidR="00797F36" w:rsidRDefault="00797F36" w:rsidP="00794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8F209" w14:textId="77777777" w:rsidR="001C7BB4" w:rsidRDefault="001C7BB4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5716"/>
    </w:sdtPr>
    <w:sdtEndPr>
      <w:rPr>
        <w:rFonts w:ascii="Times New Roman" w:hAnsi="Times New Roman" w:cs="Times New Roman"/>
        <w:sz w:val="24"/>
        <w:szCs w:val="24"/>
      </w:rPr>
    </w:sdtEndPr>
    <w:sdtContent>
      <w:p w14:paraId="1026FE7C" w14:textId="03DA289A" w:rsidR="007942F6" w:rsidRPr="007942F6" w:rsidRDefault="001C7BB4">
        <w:pPr>
          <w:pStyle w:val="aa"/>
          <w:jc w:val="right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noProof/>
            <w:sz w:val="24"/>
            <w:szCs w:val="24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 wp14:anchorId="5439AB64" wp14:editId="7F4E8F3E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3175" b="0"/>
                  <wp:wrapNone/>
                  <wp:docPr id="1" name="AryanRegN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1A84D2" w14:textId="3B665963" w:rsidR="001C7BB4" w:rsidRPr="001C7BB4" w:rsidRDefault="001C7BB4" w:rsidP="001C7BB4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620200099/27612(4)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AryanRegN" o:spid="_x0000_s1027" style="position:absolute;left:0;text-align:left;margin-left:288.3pt;margin-top:-17.45pt;width:200pt;height:1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" filled="f" stroked="f">
                  <v:textbox inset="0,0,0,0">
                    <w:txbxContent>
                      <w:p w14:paraId="531A84D2" w14:textId="3B665963" w:rsidR="001C7BB4" w:rsidRPr="001C7BB4" w:rsidRDefault="001C7BB4" w:rsidP="001C7BB4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620200099/27612(4)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3A4EFC" w:rsidRPr="007942F6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7942F6" w:rsidRPr="007942F6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="003A4EFC" w:rsidRPr="007942F6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="003A4EFC" w:rsidRPr="007942F6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42FDA65A" w14:textId="77777777" w:rsidR="007942F6" w:rsidRDefault="007942F6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3D225" w14:textId="77777777" w:rsidR="001C7BB4" w:rsidRDefault="001C7BB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479E"/>
    <w:multiLevelType w:val="hybridMultilevel"/>
    <w:tmpl w:val="99E67764"/>
    <w:lvl w:ilvl="0" w:tplc="C8667C6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DC74219"/>
    <w:multiLevelType w:val="hybridMultilevel"/>
    <w:tmpl w:val="E15E73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DBD099D"/>
    <w:multiLevelType w:val="hybridMultilevel"/>
    <w:tmpl w:val="E42CF5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5B0BAD"/>
    <w:multiLevelType w:val="hybridMultilevel"/>
    <w:tmpl w:val="797CEBD6"/>
    <w:lvl w:ilvl="0" w:tplc="B0F4329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DEC560E"/>
    <w:multiLevelType w:val="hybridMultilevel"/>
    <w:tmpl w:val="72F0CF8E"/>
    <w:lvl w:ilvl="0" w:tplc="7496FC52">
      <w:start w:val="1"/>
      <w:numFmt w:val="decimal"/>
      <w:suff w:val="space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5E36894"/>
    <w:multiLevelType w:val="hybridMultilevel"/>
    <w:tmpl w:val="2F461642"/>
    <w:lvl w:ilvl="0" w:tplc="297AB510">
      <w:start w:val="1"/>
      <w:numFmt w:val="decimal"/>
      <w:lvlText w:val="%1."/>
      <w:lvlJc w:val="left"/>
      <w:pPr>
        <w:ind w:left="825" w:hanging="825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30244EC"/>
    <w:multiLevelType w:val="hybridMultilevel"/>
    <w:tmpl w:val="0ED8E26A"/>
    <w:lvl w:ilvl="0" w:tplc="C8AE79E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8AC1E33"/>
    <w:multiLevelType w:val="multilevel"/>
    <w:tmpl w:val="8F08C46C"/>
    <w:lvl w:ilvl="0">
      <w:start w:val="4"/>
      <w:numFmt w:val="decimal"/>
      <w:lvlText w:val="%1."/>
      <w:lvlJc w:val="left"/>
      <w:pPr>
        <w:ind w:left="900" w:hanging="360"/>
      </w:pPr>
    </w:lvl>
    <w:lvl w:ilvl="1">
      <w:start w:val="8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598" w:hanging="720"/>
      </w:pPr>
    </w:lvl>
    <w:lvl w:ilvl="3">
      <w:start w:val="1"/>
      <w:numFmt w:val="decimal"/>
      <w:isLgl/>
      <w:lvlText w:val="%1.%2.%3.%4."/>
      <w:lvlJc w:val="left"/>
      <w:pPr>
        <w:ind w:left="2127" w:hanging="1080"/>
      </w:pPr>
    </w:lvl>
    <w:lvl w:ilvl="4">
      <w:start w:val="1"/>
      <w:numFmt w:val="decimal"/>
      <w:isLgl/>
      <w:lvlText w:val="%1.%2.%3.%4.%5."/>
      <w:lvlJc w:val="left"/>
      <w:pPr>
        <w:ind w:left="2296" w:hanging="1080"/>
      </w:pPr>
    </w:lvl>
    <w:lvl w:ilvl="5">
      <w:start w:val="1"/>
      <w:numFmt w:val="decimal"/>
      <w:isLgl/>
      <w:lvlText w:val="%1.%2.%3.%4.%5.%6."/>
      <w:lvlJc w:val="left"/>
      <w:pPr>
        <w:ind w:left="2825" w:hanging="1440"/>
      </w:pPr>
    </w:lvl>
    <w:lvl w:ilvl="6">
      <w:start w:val="1"/>
      <w:numFmt w:val="decimal"/>
      <w:isLgl/>
      <w:lvlText w:val="%1.%2.%3.%4.%5.%6.%7."/>
      <w:lvlJc w:val="left"/>
      <w:pPr>
        <w:ind w:left="3354" w:hanging="1800"/>
      </w:p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</w:lvl>
  </w:abstractNum>
  <w:abstractNum w:abstractNumId="8">
    <w:nsid w:val="7B6931B5"/>
    <w:multiLevelType w:val="hybridMultilevel"/>
    <w:tmpl w:val="8AE037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4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7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161b378-5ef5-41a8-9c70-c0e7379dcedf"/>
  </w:docVars>
  <w:rsids>
    <w:rsidRoot w:val="00454705"/>
    <w:rsid w:val="00003A57"/>
    <w:rsid w:val="000157E9"/>
    <w:rsid w:val="0002787E"/>
    <w:rsid w:val="00072F2A"/>
    <w:rsid w:val="00086FC6"/>
    <w:rsid w:val="00093B9C"/>
    <w:rsid w:val="00097B6B"/>
    <w:rsid w:val="000B0EE8"/>
    <w:rsid w:val="000E36E1"/>
    <w:rsid w:val="000E378A"/>
    <w:rsid w:val="000F6E8C"/>
    <w:rsid w:val="000F7196"/>
    <w:rsid w:val="000F7B86"/>
    <w:rsid w:val="00113E58"/>
    <w:rsid w:val="00115CDA"/>
    <w:rsid w:val="00132AAE"/>
    <w:rsid w:val="0014211A"/>
    <w:rsid w:val="001447A1"/>
    <w:rsid w:val="001616D7"/>
    <w:rsid w:val="001643F7"/>
    <w:rsid w:val="00170B45"/>
    <w:rsid w:val="001A1888"/>
    <w:rsid w:val="001B43F6"/>
    <w:rsid w:val="001C688B"/>
    <w:rsid w:val="001C70A7"/>
    <w:rsid w:val="001C7BB4"/>
    <w:rsid w:val="001D1A36"/>
    <w:rsid w:val="0020413A"/>
    <w:rsid w:val="00220EF4"/>
    <w:rsid w:val="00224772"/>
    <w:rsid w:val="00234F25"/>
    <w:rsid w:val="0024193A"/>
    <w:rsid w:val="00243BA0"/>
    <w:rsid w:val="00261CB6"/>
    <w:rsid w:val="00265090"/>
    <w:rsid w:val="00266401"/>
    <w:rsid w:val="00267246"/>
    <w:rsid w:val="00280289"/>
    <w:rsid w:val="002C40E3"/>
    <w:rsid w:val="002D00B7"/>
    <w:rsid w:val="002D0319"/>
    <w:rsid w:val="002E41B0"/>
    <w:rsid w:val="002F7942"/>
    <w:rsid w:val="0030507E"/>
    <w:rsid w:val="00315691"/>
    <w:rsid w:val="00327346"/>
    <w:rsid w:val="00327C05"/>
    <w:rsid w:val="00332C2F"/>
    <w:rsid w:val="003379D5"/>
    <w:rsid w:val="003435DA"/>
    <w:rsid w:val="00344673"/>
    <w:rsid w:val="003511FA"/>
    <w:rsid w:val="00360614"/>
    <w:rsid w:val="003705D0"/>
    <w:rsid w:val="00372CE5"/>
    <w:rsid w:val="00390066"/>
    <w:rsid w:val="003A0BBC"/>
    <w:rsid w:val="003A1EBB"/>
    <w:rsid w:val="003A3DFE"/>
    <w:rsid w:val="003A4EFC"/>
    <w:rsid w:val="003B784D"/>
    <w:rsid w:val="003C788E"/>
    <w:rsid w:val="003F4464"/>
    <w:rsid w:val="003F535C"/>
    <w:rsid w:val="0040207D"/>
    <w:rsid w:val="00406FD2"/>
    <w:rsid w:val="004350B3"/>
    <w:rsid w:val="00453DEA"/>
    <w:rsid w:val="00454705"/>
    <w:rsid w:val="004566FA"/>
    <w:rsid w:val="00463EFD"/>
    <w:rsid w:val="004922DD"/>
    <w:rsid w:val="0049562F"/>
    <w:rsid w:val="004A67BE"/>
    <w:rsid w:val="004B4C21"/>
    <w:rsid w:val="004C6F81"/>
    <w:rsid w:val="004D3EF6"/>
    <w:rsid w:val="004E098A"/>
    <w:rsid w:val="004E0D45"/>
    <w:rsid w:val="004F175E"/>
    <w:rsid w:val="004F4676"/>
    <w:rsid w:val="00503311"/>
    <w:rsid w:val="005175B1"/>
    <w:rsid w:val="00520A1A"/>
    <w:rsid w:val="0052270D"/>
    <w:rsid w:val="0052518F"/>
    <w:rsid w:val="00553F4D"/>
    <w:rsid w:val="005542EB"/>
    <w:rsid w:val="0055448B"/>
    <w:rsid w:val="00556D16"/>
    <w:rsid w:val="005639D2"/>
    <w:rsid w:val="00567AA7"/>
    <w:rsid w:val="00571395"/>
    <w:rsid w:val="005A3E83"/>
    <w:rsid w:val="005B2CB4"/>
    <w:rsid w:val="005B622B"/>
    <w:rsid w:val="005C0D38"/>
    <w:rsid w:val="005C2290"/>
    <w:rsid w:val="005C2861"/>
    <w:rsid w:val="005C4988"/>
    <w:rsid w:val="005D68AE"/>
    <w:rsid w:val="005E34A7"/>
    <w:rsid w:val="005E64BE"/>
    <w:rsid w:val="005E6731"/>
    <w:rsid w:val="00600A3C"/>
    <w:rsid w:val="0060472D"/>
    <w:rsid w:val="0060692E"/>
    <w:rsid w:val="00620074"/>
    <w:rsid w:val="00622DE7"/>
    <w:rsid w:val="00630A47"/>
    <w:rsid w:val="00647796"/>
    <w:rsid w:val="006601AB"/>
    <w:rsid w:val="00676142"/>
    <w:rsid w:val="0069201F"/>
    <w:rsid w:val="0069244B"/>
    <w:rsid w:val="006B1566"/>
    <w:rsid w:val="006B74A0"/>
    <w:rsid w:val="006C5167"/>
    <w:rsid w:val="006D4916"/>
    <w:rsid w:val="006E14F4"/>
    <w:rsid w:val="006E7D77"/>
    <w:rsid w:val="00701915"/>
    <w:rsid w:val="00707FF2"/>
    <w:rsid w:val="00710594"/>
    <w:rsid w:val="00717EE7"/>
    <w:rsid w:val="00764222"/>
    <w:rsid w:val="00775FB1"/>
    <w:rsid w:val="0078276E"/>
    <w:rsid w:val="007942F6"/>
    <w:rsid w:val="0079513A"/>
    <w:rsid w:val="00797F36"/>
    <w:rsid w:val="007A72CC"/>
    <w:rsid w:val="007A7DC5"/>
    <w:rsid w:val="007F2183"/>
    <w:rsid w:val="007F78F9"/>
    <w:rsid w:val="00803BD5"/>
    <w:rsid w:val="0082257E"/>
    <w:rsid w:val="00824156"/>
    <w:rsid w:val="00831752"/>
    <w:rsid w:val="00845692"/>
    <w:rsid w:val="008633E7"/>
    <w:rsid w:val="00891C14"/>
    <w:rsid w:val="0089717A"/>
    <w:rsid w:val="008B3995"/>
    <w:rsid w:val="008B7547"/>
    <w:rsid w:val="008B7849"/>
    <w:rsid w:val="008C343C"/>
    <w:rsid w:val="008C701A"/>
    <w:rsid w:val="008E0AB5"/>
    <w:rsid w:val="008F3AC1"/>
    <w:rsid w:val="008F7EF7"/>
    <w:rsid w:val="0090495C"/>
    <w:rsid w:val="009056FE"/>
    <w:rsid w:val="0091557F"/>
    <w:rsid w:val="00921659"/>
    <w:rsid w:val="00925F48"/>
    <w:rsid w:val="009408CF"/>
    <w:rsid w:val="0094786D"/>
    <w:rsid w:val="00947AA2"/>
    <w:rsid w:val="00951718"/>
    <w:rsid w:val="009550D1"/>
    <w:rsid w:val="00961393"/>
    <w:rsid w:val="00983E6A"/>
    <w:rsid w:val="009868AF"/>
    <w:rsid w:val="00991F45"/>
    <w:rsid w:val="009A65F8"/>
    <w:rsid w:val="009B5EFC"/>
    <w:rsid w:val="009D18BA"/>
    <w:rsid w:val="009D74E6"/>
    <w:rsid w:val="009D7601"/>
    <w:rsid w:val="009E7E9F"/>
    <w:rsid w:val="009F0324"/>
    <w:rsid w:val="00A01E83"/>
    <w:rsid w:val="00A07D01"/>
    <w:rsid w:val="00A15BDD"/>
    <w:rsid w:val="00A4233B"/>
    <w:rsid w:val="00A47151"/>
    <w:rsid w:val="00A50637"/>
    <w:rsid w:val="00A52BBE"/>
    <w:rsid w:val="00A71854"/>
    <w:rsid w:val="00A742FB"/>
    <w:rsid w:val="00AA5F93"/>
    <w:rsid w:val="00AC3918"/>
    <w:rsid w:val="00AD53E8"/>
    <w:rsid w:val="00AE0D3D"/>
    <w:rsid w:val="00B017C7"/>
    <w:rsid w:val="00B056C1"/>
    <w:rsid w:val="00B11813"/>
    <w:rsid w:val="00B11877"/>
    <w:rsid w:val="00B15E5C"/>
    <w:rsid w:val="00B34F98"/>
    <w:rsid w:val="00B4110F"/>
    <w:rsid w:val="00B43833"/>
    <w:rsid w:val="00B44B8B"/>
    <w:rsid w:val="00B60347"/>
    <w:rsid w:val="00B60E09"/>
    <w:rsid w:val="00B65C6E"/>
    <w:rsid w:val="00B714A2"/>
    <w:rsid w:val="00B7224B"/>
    <w:rsid w:val="00B733BC"/>
    <w:rsid w:val="00B73C81"/>
    <w:rsid w:val="00B75F1A"/>
    <w:rsid w:val="00B90D5C"/>
    <w:rsid w:val="00BA73A7"/>
    <w:rsid w:val="00BB46A5"/>
    <w:rsid w:val="00BE194C"/>
    <w:rsid w:val="00BE4923"/>
    <w:rsid w:val="00BE53D8"/>
    <w:rsid w:val="00BF1919"/>
    <w:rsid w:val="00C03283"/>
    <w:rsid w:val="00C17F48"/>
    <w:rsid w:val="00C27186"/>
    <w:rsid w:val="00C32391"/>
    <w:rsid w:val="00C3384B"/>
    <w:rsid w:val="00C40EA9"/>
    <w:rsid w:val="00C45FCE"/>
    <w:rsid w:val="00C553B3"/>
    <w:rsid w:val="00C67FBE"/>
    <w:rsid w:val="00C72807"/>
    <w:rsid w:val="00C7390C"/>
    <w:rsid w:val="00C76B50"/>
    <w:rsid w:val="00C77CB0"/>
    <w:rsid w:val="00C821B5"/>
    <w:rsid w:val="00C85008"/>
    <w:rsid w:val="00CA0A55"/>
    <w:rsid w:val="00CA1ACB"/>
    <w:rsid w:val="00CB42FA"/>
    <w:rsid w:val="00CC654D"/>
    <w:rsid w:val="00CD138E"/>
    <w:rsid w:val="00CE6032"/>
    <w:rsid w:val="00D10CB5"/>
    <w:rsid w:val="00D22A95"/>
    <w:rsid w:val="00D3296E"/>
    <w:rsid w:val="00D35626"/>
    <w:rsid w:val="00D42500"/>
    <w:rsid w:val="00D54A78"/>
    <w:rsid w:val="00D72C0B"/>
    <w:rsid w:val="00D95763"/>
    <w:rsid w:val="00D96D87"/>
    <w:rsid w:val="00DA11AD"/>
    <w:rsid w:val="00DA71FF"/>
    <w:rsid w:val="00DA7AB0"/>
    <w:rsid w:val="00DB1F14"/>
    <w:rsid w:val="00DF3305"/>
    <w:rsid w:val="00E07973"/>
    <w:rsid w:val="00E10F14"/>
    <w:rsid w:val="00E129B7"/>
    <w:rsid w:val="00E13E21"/>
    <w:rsid w:val="00E26E41"/>
    <w:rsid w:val="00E35F18"/>
    <w:rsid w:val="00E36384"/>
    <w:rsid w:val="00E4347F"/>
    <w:rsid w:val="00ED34EB"/>
    <w:rsid w:val="00F14029"/>
    <w:rsid w:val="00F157C1"/>
    <w:rsid w:val="00F2397C"/>
    <w:rsid w:val="00F34F99"/>
    <w:rsid w:val="00F36A94"/>
    <w:rsid w:val="00F37818"/>
    <w:rsid w:val="00F37C20"/>
    <w:rsid w:val="00F455B9"/>
    <w:rsid w:val="00F56AD9"/>
    <w:rsid w:val="00F75C8E"/>
    <w:rsid w:val="00F770FA"/>
    <w:rsid w:val="00F86C8B"/>
    <w:rsid w:val="00F92B78"/>
    <w:rsid w:val="00FA1728"/>
    <w:rsid w:val="00FB40C2"/>
    <w:rsid w:val="00FC357F"/>
    <w:rsid w:val="00FD1E86"/>
    <w:rsid w:val="00FD6D95"/>
    <w:rsid w:val="00FD7BDA"/>
    <w:rsid w:val="00FE3AD4"/>
    <w:rsid w:val="00FE457B"/>
    <w:rsid w:val="00FF0D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AA30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167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54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C51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lock Text"/>
    <w:basedOn w:val="a"/>
    <w:uiPriority w:val="99"/>
    <w:semiHidden/>
    <w:unhideWhenUsed/>
    <w:rsid w:val="006C5167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6C516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E098A"/>
    <w:rPr>
      <w:color w:val="0000FF" w:themeColor="hyperlink"/>
      <w:u w:val="single"/>
    </w:rPr>
  </w:style>
  <w:style w:type="character" w:customStyle="1" w:styleId="21">
    <w:name w:val="Основной текст (2)"/>
    <w:rsid w:val="004E09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0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6C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B34F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34F9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2518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42F6"/>
  </w:style>
  <w:style w:type="paragraph" w:styleId="ac">
    <w:name w:val="footer"/>
    <w:basedOn w:val="a"/>
    <w:link w:val="ad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4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167"/>
    <w:pPr>
      <w:keepNext/>
      <w:keepLines/>
      <w:spacing w:before="40" w:after="0" w:line="254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547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TitlePage">
    <w:name w:val="ConsPlusTitlePage"/>
    <w:rsid w:val="004547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6C51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3">
    <w:name w:val="Block Text"/>
    <w:basedOn w:val="a"/>
    <w:uiPriority w:val="99"/>
    <w:semiHidden/>
    <w:unhideWhenUsed/>
    <w:rsid w:val="006C5167"/>
    <w:pPr>
      <w:widowControl w:val="0"/>
      <w:snapToGrid w:val="0"/>
      <w:spacing w:after="0" w:line="240" w:lineRule="auto"/>
      <w:ind w:left="280" w:right="20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No Spacing"/>
    <w:uiPriority w:val="1"/>
    <w:qFormat/>
    <w:rsid w:val="006C516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4E098A"/>
    <w:rPr>
      <w:color w:val="0000FF" w:themeColor="hyperlink"/>
      <w:u w:val="single"/>
    </w:rPr>
  </w:style>
  <w:style w:type="character" w:customStyle="1" w:styleId="21">
    <w:name w:val="Основной текст (2)"/>
    <w:rsid w:val="004E098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056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56C1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B34F9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B34F98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52518F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942F6"/>
  </w:style>
  <w:style w:type="paragraph" w:styleId="ac">
    <w:name w:val="footer"/>
    <w:basedOn w:val="a"/>
    <w:link w:val="ad"/>
    <w:uiPriority w:val="99"/>
    <w:unhideWhenUsed/>
    <w:rsid w:val="007942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4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3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avo.gov.ru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220-1</dc:creator>
  <cp:lastModifiedBy>Грецких О.П.</cp:lastModifiedBy>
  <cp:revision>2</cp:revision>
  <cp:lastPrinted>2023-09-05T03:24:00Z</cp:lastPrinted>
  <dcterms:created xsi:type="dcterms:W3CDTF">2023-09-05T03:24:00Z</dcterms:created>
  <dcterms:modified xsi:type="dcterms:W3CDTF">2023-09-05T03:24:00Z</dcterms:modified>
</cp:coreProperties>
</file>