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D4BE0" w14:textId="7C1748F4" w:rsidR="00A91063" w:rsidRDefault="00A91063" w:rsidP="00A9106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456AE48" w14:textId="77777777" w:rsidR="00A91063" w:rsidRDefault="00A91063" w:rsidP="00A9106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1D43F02" w14:textId="77777777" w:rsidR="00A91063" w:rsidRDefault="00A91063" w:rsidP="00A9106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BA4B17B" w14:textId="77777777" w:rsidR="00A91063" w:rsidRPr="0025472A" w:rsidRDefault="00A91063" w:rsidP="00A91063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839A51D" w14:textId="77777777" w:rsidR="00A91063" w:rsidRPr="004C14FF" w:rsidRDefault="00A91063" w:rsidP="00A9106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555FA676" w14:textId="77777777" w:rsidR="000D137E" w:rsidRDefault="000D137E" w:rsidP="000D13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E27C323" w14:textId="77777777" w:rsidR="000D137E" w:rsidRDefault="000D137E" w:rsidP="000D13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6760D99" w14:textId="64ADFBFB" w:rsidR="000D137E" w:rsidRDefault="00C92D0E" w:rsidP="00C92D0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июля 2023 г. № 521</w:t>
      </w:r>
    </w:p>
    <w:p w14:paraId="09F49867" w14:textId="49E29C1B" w:rsidR="000D137E" w:rsidRDefault="00C92D0E" w:rsidP="00C92D0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07875787" w14:textId="77777777" w:rsidR="000D137E" w:rsidRPr="000D137E" w:rsidRDefault="000D137E" w:rsidP="000D13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E357AAE" w14:textId="77777777" w:rsidR="000D137E" w:rsidRPr="000D137E" w:rsidRDefault="007109F9" w:rsidP="000D13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7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51CC1" w:rsidRPr="000D137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4D29D0F3" w14:textId="77777777" w:rsidR="000D137E" w:rsidRPr="000D137E" w:rsidRDefault="00A51CC1" w:rsidP="000D13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7E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14:paraId="5105467E" w14:textId="5841CB0D" w:rsidR="007109F9" w:rsidRPr="000D137E" w:rsidRDefault="00A51CC1" w:rsidP="000D13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7E">
        <w:rPr>
          <w:rFonts w:ascii="Times New Roman" w:hAnsi="Times New Roman" w:cs="Times New Roman"/>
          <w:b/>
          <w:sz w:val="28"/>
          <w:szCs w:val="28"/>
        </w:rPr>
        <w:t>от 20 сентября 2021 г. № 492</w:t>
      </w:r>
    </w:p>
    <w:p w14:paraId="7D5A0203" w14:textId="77777777" w:rsidR="00A51CC1" w:rsidRDefault="00A51CC1" w:rsidP="000D13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F178437" w14:textId="77777777" w:rsidR="000D137E" w:rsidRPr="000D137E" w:rsidRDefault="000D137E" w:rsidP="000D13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26E31B4" w14:textId="77777777" w:rsidR="007109F9" w:rsidRPr="000D137E" w:rsidRDefault="007109F9" w:rsidP="000D137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>Правительство Республики Тыва ПОСТАНОВЛЯЕТ:</w:t>
      </w:r>
    </w:p>
    <w:p w14:paraId="6875AFBD" w14:textId="77777777" w:rsidR="007109F9" w:rsidRPr="000D137E" w:rsidRDefault="007109F9" w:rsidP="000D137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05E3CE57" w14:textId="2AD5E7A7" w:rsidR="007109F9" w:rsidRPr="000D137E" w:rsidRDefault="00A51CC1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 xml:space="preserve">1. </w:t>
      </w:r>
      <w:r w:rsidR="007109F9" w:rsidRPr="000D137E">
        <w:rPr>
          <w:rFonts w:ascii="Times New Roman" w:hAnsi="Times New Roman" w:cs="Times New Roman"/>
          <w:sz w:val="28"/>
          <w:szCs w:val="32"/>
        </w:rPr>
        <w:t xml:space="preserve">Внести в </w:t>
      </w:r>
      <w:r w:rsidRPr="000D137E">
        <w:rPr>
          <w:rFonts w:ascii="Times New Roman" w:hAnsi="Times New Roman" w:cs="Times New Roman"/>
          <w:sz w:val="28"/>
          <w:szCs w:val="32"/>
        </w:rPr>
        <w:t>постановление Правительства Республики Тыва от 20 сентября 2021 г. № 492 «Об утверждении Положения о системе оплаты труда работников государственных образовательных организаций Республики Тыва»</w:t>
      </w:r>
      <w:r w:rsidR="007109F9" w:rsidRPr="000D137E">
        <w:rPr>
          <w:rFonts w:ascii="Times New Roman" w:hAnsi="Times New Roman" w:cs="Times New Roman"/>
          <w:sz w:val="28"/>
          <w:szCs w:val="32"/>
        </w:rPr>
        <w:t>, следующие изменения:</w:t>
      </w:r>
    </w:p>
    <w:p w14:paraId="529217E9" w14:textId="145B3027" w:rsidR="00A51CC1" w:rsidRPr="000D137E" w:rsidRDefault="001B16A4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в пункте 6 слова «</w:t>
      </w:r>
      <w:proofErr w:type="spellStart"/>
      <w:r>
        <w:rPr>
          <w:rFonts w:ascii="Times New Roman" w:hAnsi="Times New Roman" w:cs="Times New Roman"/>
          <w:sz w:val="28"/>
          <w:szCs w:val="32"/>
        </w:rPr>
        <w:t>и.о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.» исключить, </w:t>
      </w:r>
      <w:r w:rsidR="00A51CC1" w:rsidRPr="000D137E">
        <w:rPr>
          <w:rFonts w:ascii="Times New Roman" w:hAnsi="Times New Roman" w:cs="Times New Roman"/>
          <w:sz w:val="28"/>
          <w:szCs w:val="32"/>
        </w:rPr>
        <w:t>слова «</w:t>
      </w:r>
      <w:proofErr w:type="spellStart"/>
      <w:r w:rsidR="00A51CC1" w:rsidRPr="000D137E">
        <w:rPr>
          <w:rFonts w:ascii="Times New Roman" w:hAnsi="Times New Roman" w:cs="Times New Roman"/>
          <w:sz w:val="28"/>
          <w:szCs w:val="32"/>
        </w:rPr>
        <w:t>Сенгии</w:t>
      </w:r>
      <w:proofErr w:type="spellEnd"/>
      <w:r w:rsidR="00A51CC1" w:rsidRPr="000D137E">
        <w:rPr>
          <w:rFonts w:ascii="Times New Roman" w:hAnsi="Times New Roman" w:cs="Times New Roman"/>
          <w:sz w:val="28"/>
          <w:szCs w:val="32"/>
        </w:rPr>
        <w:t xml:space="preserve"> С.Х.» заменить словами «</w:t>
      </w:r>
      <w:proofErr w:type="spellStart"/>
      <w:r w:rsidR="00A51CC1" w:rsidRPr="000D137E">
        <w:rPr>
          <w:rFonts w:ascii="Times New Roman" w:hAnsi="Times New Roman" w:cs="Times New Roman"/>
          <w:sz w:val="28"/>
          <w:szCs w:val="32"/>
        </w:rPr>
        <w:t>Сарыглар</w:t>
      </w:r>
      <w:r>
        <w:rPr>
          <w:rFonts w:ascii="Times New Roman" w:hAnsi="Times New Roman" w:cs="Times New Roman"/>
          <w:sz w:val="28"/>
          <w:szCs w:val="32"/>
        </w:rPr>
        <w:t>а</w:t>
      </w:r>
      <w:proofErr w:type="spellEnd"/>
      <w:r w:rsidR="00A51CC1" w:rsidRPr="000D137E">
        <w:rPr>
          <w:rFonts w:ascii="Times New Roman" w:hAnsi="Times New Roman" w:cs="Times New Roman"/>
          <w:sz w:val="28"/>
          <w:szCs w:val="32"/>
        </w:rPr>
        <w:t xml:space="preserve"> О.Д.»;</w:t>
      </w:r>
    </w:p>
    <w:p w14:paraId="7FA20591" w14:textId="5D9394FE" w:rsidR="00A51CC1" w:rsidRPr="000D137E" w:rsidRDefault="00A51CC1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>2) в Положении о системе оплаты труда работников государственных образовательных организаций Республики Тыва:</w:t>
      </w:r>
    </w:p>
    <w:p w14:paraId="407F2BE2" w14:textId="473BFB45" w:rsidR="007109F9" w:rsidRPr="000D137E" w:rsidRDefault="00A51CC1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 xml:space="preserve">а) </w:t>
      </w:r>
      <w:r w:rsidR="007109F9" w:rsidRPr="000D137E">
        <w:rPr>
          <w:rFonts w:ascii="Times New Roman" w:hAnsi="Times New Roman" w:cs="Times New Roman"/>
          <w:sz w:val="28"/>
          <w:szCs w:val="32"/>
        </w:rPr>
        <w:t>в пункте 3.1 цифру «2» исключить;</w:t>
      </w:r>
    </w:p>
    <w:p w14:paraId="0F6F8992" w14:textId="644DAA97" w:rsidR="007109F9" w:rsidRPr="000D137E" w:rsidRDefault="00A51CC1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 xml:space="preserve">б) </w:t>
      </w:r>
      <w:r w:rsidR="007109F9" w:rsidRPr="000D137E">
        <w:rPr>
          <w:rFonts w:ascii="Times New Roman" w:hAnsi="Times New Roman" w:cs="Times New Roman"/>
          <w:sz w:val="28"/>
          <w:szCs w:val="32"/>
        </w:rPr>
        <w:t xml:space="preserve">в </w:t>
      </w:r>
      <w:r w:rsidRPr="000D137E">
        <w:rPr>
          <w:rFonts w:ascii="Times New Roman" w:hAnsi="Times New Roman" w:cs="Times New Roman"/>
          <w:sz w:val="28"/>
          <w:szCs w:val="32"/>
        </w:rPr>
        <w:t>абзаце четвертом пункта</w:t>
      </w:r>
      <w:r w:rsidR="007109F9" w:rsidRPr="000D137E">
        <w:rPr>
          <w:rFonts w:ascii="Times New Roman" w:hAnsi="Times New Roman" w:cs="Times New Roman"/>
          <w:sz w:val="28"/>
          <w:szCs w:val="32"/>
        </w:rPr>
        <w:t xml:space="preserve"> 4.1 слова «и науки» исключить;</w:t>
      </w:r>
    </w:p>
    <w:p w14:paraId="44FD4EBA" w14:textId="2B32ACDA" w:rsidR="007109F9" w:rsidRPr="000D137E" w:rsidRDefault="00A51CC1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 xml:space="preserve">в) в абзаце втором </w:t>
      </w:r>
      <w:r w:rsidR="006F29DB" w:rsidRPr="000D137E">
        <w:rPr>
          <w:rFonts w:ascii="Times New Roman" w:hAnsi="Times New Roman" w:cs="Times New Roman"/>
          <w:sz w:val="28"/>
          <w:szCs w:val="32"/>
        </w:rPr>
        <w:t xml:space="preserve">пункта 7.1 слова «минимальные», </w:t>
      </w:r>
      <w:r w:rsidR="007109F9" w:rsidRPr="000D137E">
        <w:rPr>
          <w:rFonts w:ascii="Times New Roman" w:hAnsi="Times New Roman" w:cs="Times New Roman"/>
          <w:sz w:val="28"/>
          <w:szCs w:val="32"/>
        </w:rPr>
        <w:t>«минимального» исключить;</w:t>
      </w:r>
    </w:p>
    <w:p w14:paraId="1098B1FA" w14:textId="6134E94E" w:rsidR="007109F9" w:rsidRPr="000D137E" w:rsidRDefault="006F29DB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 xml:space="preserve">г) </w:t>
      </w:r>
      <w:r w:rsidR="007109F9" w:rsidRPr="000D137E">
        <w:rPr>
          <w:rFonts w:ascii="Times New Roman" w:hAnsi="Times New Roman" w:cs="Times New Roman"/>
          <w:sz w:val="28"/>
          <w:szCs w:val="32"/>
        </w:rPr>
        <w:t>в пункте 8.2 слова «и науки» исключить;</w:t>
      </w:r>
    </w:p>
    <w:p w14:paraId="61B6B942" w14:textId="55147476" w:rsidR="007109F9" w:rsidRPr="000D137E" w:rsidRDefault="006F29DB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 xml:space="preserve">д) </w:t>
      </w:r>
      <w:r w:rsidR="007109F9" w:rsidRPr="000D137E">
        <w:rPr>
          <w:rFonts w:ascii="Times New Roman" w:hAnsi="Times New Roman" w:cs="Times New Roman"/>
          <w:sz w:val="28"/>
          <w:szCs w:val="32"/>
        </w:rPr>
        <w:t xml:space="preserve">в приложении № 1 </w:t>
      </w:r>
      <w:r w:rsidRPr="000D137E">
        <w:rPr>
          <w:rFonts w:ascii="Times New Roman" w:hAnsi="Times New Roman" w:cs="Times New Roman"/>
          <w:sz w:val="28"/>
          <w:szCs w:val="32"/>
        </w:rPr>
        <w:t xml:space="preserve">слова «минимальные», </w:t>
      </w:r>
      <w:r w:rsidR="007109F9" w:rsidRPr="000D137E">
        <w:rPr>
          <w:rFonts w:ascii="Times New Roman" w:hAnsi="Times New Roman" w:cs="Times New Roman"/>
          <w:sz w:val="28"/>
          <w:szCs w:val="32"/>
        </w:rPr>
        <w:t>«минимальный» исключить;</w:t>
      </w:r>
    </w:p>
    <w:p w14:paraId="39EDFDFB" w14:textId="71F41879" w:rsidR="007109F9" w:rsidRPr="000D137E" w:rsidRDefault="006F29DB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 xml:space="preserve">е) в приложении № 3 слова «рекомендуется», </w:t>
      </w:r>
      <w:r w:rsidR="007109F9" w:rsidRPr="000D137E">
        <w:rPr>
          <w:rFonts w:ascii="Times New Roman" w:hAnsi="Times New Roman" w:cs="Times New Roman"/>
          <w:sz w:val="28"/>
          <w:szCs w:val="32"/>
        </w:rPr>
        <w:t>«рекомендуемый» исключить;</w:t>
      </w:r>
    </w:p>
    <w:p w14:paraId="7A355A53" w14:textId="3C5BCA46" w:rsidR="007109F9" w:rsidRPr="000D137E" w:rsidRDefault="006F29DB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>ж) в приложении № 4</w:t>
      </w:r>
      <w:r w:rsidR="007109F9" w:rsidRPr="000D137E">
        <w:rPr>
          <w:rFonts w:ascii="Times New Roman" w:hAnsi="Times New Roman" w:cs="Times New Roman"/>
          <w:sz w:val="28"/>
          <w:szCs w:val="32"/>
        </w:rPr>
        <w:t xml:space="preserve"> слова «рекомендуемый» исключить;</w:t>
      </w:r>
    </w:p>
    <w:p w14:paraId="28511FA3" w14:textId="494D4B1D" w:rsidR="009C5C5D" w:rsidRDefault="006F29DB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E">
        <w:rPr>
          <w:rFonts w:ascii="Times New Roman" w:hAnsi="Times New Roman" w:cs="Times New Roman"/>
          <w:sz w:val="28"/>
          <w:szCs w:val="32"/>
        </w:rPr>
        <w:t xml:space="preserve">з) </w:t>
      </w:r>
      <w:r w:rsidR="00DC6F75" w:rsidRPr="000D137E">
        <w:rPr>
          <w:rFonts w:ascii="Times New Roman" w:hAnsi="Times New Roman" w:cs="Times New Roman"/>
          <w:sz w:val="28"/>
          <w:szCs w:val="32"/>
        </w:rPr>
        <w:t xml:space="preserve">в </w:t>
      </w:r>
      <w:r w:rsidRPr="000D137E">
        <w:rPr>
          <w:rFonts w:ascii="Times New Roman" w:hAnsi="Times New Roman" w:cs="Times New Roman"/>
          <w:sz w:val="28"/>
          <w:szCs w:val="28"/>
        </w:rPr>
        <w:t>приложе</w:t>
      </w:r>
      <w:r w:rsidR="00DC6F75" w:rsidRPr="000D137E">
        <w:rPr>
          <w:rFonts w:ascii="Times New Roman" w:hAnsi="Times New Roman" w:cs="Times New Roman"/>
          <w:sz w:val="28"/>
          <w:szCs w:val="28"/>
        </w:rPr>
        <w:t>нии</w:t>
      </w:r>
      <w:r w:rsidRPr="000D137E">
        <w:rPr>
          <w:rFonts w:ascii="Times New Roman" w:hAnsi="Times New Roman" w:cs="Times New Roman"/>
          <w:sz w:val="28"/>
          <w:szCs w:val="28"/>
        </w:rPr>
        <w:t xml:space="preserve"> № 5</w:t>
      </w:r>
      <w:r w:rsidR="009C5C5D" w:rsidRPr="000D137E">
        <w:rPr>
          <w:rFonts w:ascii="Times New Roman" w:hAnsi="Times New Roman" w:cs="Times New Roman"/>
          <w:sz w:val="28"/>
          <w:szCs w:val="28"/>
        </w:rPr>
        <w:t>:</w:t>
      </w:r>
    </w:p>
    <w:p w14:paraId="018A4B68" w14:textId="77777777" w:rsidR="00A91063" w:rsidRPr="000D137E" w:rsidRDefault="00A91063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2CCF0BBA" w14:textId="3547854E" w:rsidR="009C5C5D" w:rsidRPr="000D137E" w:rsidRDefault="009C5C5D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E">
        <w:rPr>
          <w:rFonts w:ascii="Times New Roman" w:hAnsi="Times New Roman" w:cs="Times New Roman"/>
          <w:sz w:val="28"/>
          <w:szCs w:val="28"/>
        </w:rPr>
        <w:lastRenderedPageBreak/>
        <w:t>слова «трех молодых педагогов» заменить словами «одного молодого педагога</w:t>
      </w:r>
      <w:r w:rsidR="00F5441B" w:rsidRPr="000D137E">
        <w:rPr>
          <w:rFonts w:ascii="Times New Roman" w:hAnsi="Times New Roman" w:cs="Times New Roman"/>
          <w:sz w:val="28"/>
          <w:szCs w:val="28"/>
        </w:rPr>
        <w:t>****</w:t>
      </w:r>
      <w:r w:rsidRPr="000D137E">
        <w:rPr>
          <w:rFonts w:ascii="Times New Roman" w:hAnsi="Times New Roman" w:cs="Times New Roman"/>
          <w:sz w:val="28"/>
          <w:szCs w:val="28"/>
        </w:rPr>
        <w:t>»;</w:t>
      </w:r>
    </w:p>
    <w:p w14:paraId="7297451F" w14:textId="13D1DF26" w:rsidR="00F5441B" w:rsidRPr="000D137E" w:rsidRDefault="009C5C5D" w:rsidP="000D137E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сноску </w:t>
      </w:r>
      <w:r w:rsidR="00CC20F6" w:rsidRPr="000D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&lt;****&gt;</w:t>
      </w:r>
      <w:r w:rsidR="00F5441B" w:rsidRPr="000D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3B612F2D" w14:textId="62115733" w:rsidR="00CC20F6" w:rsidRPr="000D137E" w:rsidRDefault="00F5441B" w:rsidP="000D137E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137E">
        <w:rPr>
          <w:rFonts w:ascii="Times New Roman" w:hAnsi="Times New Roman" w:cs="Times New Roman"/>
          <w:sz w:val="28"/>
          <w:szCs w:val="28"/>
        </w:rPr>
        <w:t>«</w:t>
      </w:r>
      <w:r w:rsidRPr="000D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Pr="000D137E">
        <w:rPr>
          <w:rFonts w:ascii="Times New Roman" w:hAnsi="Times New Roman" w:cs="Times New Roman"/>
          <w:sz w:val="28"/>
          <w:szCs w:val="28"/>
        </w:rPr>
        <w:t>****</w:t>
      </w:r>
      <w:r w:rsidRPr="000D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0D137E">
        <w:rPr>
          <w:rFonts w:ascii="Times New Roman" w:hAnsi="Times New Roman" w:cs="Times New Roman"/>
          <w:sz w:val="28"/>
          <w:szCs w:val="28"/>
        </w:rPr>
        <w:t xml:space="preserve"> </w:t>
      </w:r>
      <w:r w:rsidRPr="000D137E">
        <w:rPr>
          <w:rFonts w:ascii="Times New Roman" w:hAnsi="Times New Roman" w:cs="Times New Roman"/>
          <w:sz w:val="28"/>
          <w:szCs w:val="32"/>
        </w:rPr>
        <w:t xml:space="preserve">наставник </w:t>
      </w:r>
      <w:r w:rsidR="000D137E">
        <w:rPr>
          <w:rFonts w:ascii="Times New Roman" w:hAnsi="Times New Roman" w:cs="Times New Roman"/>
          <w:sz w:val="28"/>
          <w:szCs w:val="32"/>
        </w:rPr>
        <w:t>–</w:t>
      </w:r>
      <w:r w:rsidRPr="000D137E">
        <w:rPr>
          <w:rFonts w:ascii="Times New Roman" w:hAnsi="Times New Roman" w:cs="Times New Roman"/>
          <w:sz w:val="28"/>
          <w:szCs w:val="32"/>
        </w:rPr>
        <w:t xml:space="preserve"> высококвалифицированный педагогический работник, имеющий стаж работы по специальности не менее 10 лет, назначенный приказом руководителя образовательного учреждения для сопровождения профессиональной деятельности молодого педагога»</w:t>
      </w:r>
      <w:r w:rsidR="009C5C5D" w:rsidRPr="000D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69BF10" w14:textId="1D65463A" w:rsidR="007109F9" w:rsidRPr="000D137E" w:rsidRDefault="006F29DB" w:rsidP="000D137E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 xml:space="preserve">и) </w:t>
      </w:r>
      <w:r w:rsidR="00AB32C2" w:rsidRPr="000D137E">
        <w:rPr>
          <w:rFonts w:ascii="Times New Roman" w:hAnsi="Times New Roman" w:cs="Times New Roman"/>
          <w:sz w:val="28"/>
          <w:szCs w:val="32"/>
        </w:rPr>
        <w:t>в приложении</w:t>
      </w:r>
      <w:r w:rsidRPr="000D137E">
        <w:rPr>
          <w:rFonts w:ascii="Times New Roman" w:hAnsi="Times New Roman" w:cs="Times New Roman"/>
          <w:sz w:val="28"/>
          <w:szCs w:val="32"/>
        </w:rPr>
        <w:t xml:space="preserve"> № 6</w:t>
      </w:r>
      <w:r w:rsidR="0008178E" w:rsidRPr="000D137E">
        <w:rPr>
          <w:rFonts w:ascii="Times New Roman" w:hAnsi="Times New Roman" w:cs="Times New Roman"/>
          <w:sz w:val="28"/>
          <w:szCs w:val="32"/>
        </w:rPr>
        <w:t>:</w:t>
      </w:r>
    </w:p>
    <w:p w14:paraId="11E42C0D" w14:textId="5143EFFE" w:rsidR="007109F9" w:rsidRPr="000D137E" w:rsidRDefault="006F29DB" w:rsidP="000D137E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E">
        <w:rPr>
          <w:rFonts w:ascii="Times New Roman" w:hAnsi="Times New Roman" w:cs="Times New Roman"/>
          <w:sz w:val="28"/>
          <w:szCs w:val="28"/>
        </w:rPr>
        <w:t>после слов</w:t>
      </w:r>
      <w:r w:rsidR="00E627A7" w:rsidRPr="000D137E">
        <w:rPr>
          <w:rFonts w:ascii="Times New Roman" w:hAnsi="Times New Roman" w:cs="Times New Roman"/>
          <w:sz w:val="28"/>
          <w:szCs w:val="28"/>
        </w:rPr>
        <w:t xml:space="preserve"> «образовательных программ</w:t>
      </w:r>
      <w:r w:rsidRPr="000D137E">
        <w:rPr>
          <w:rFonts w:ascii="Times New Roman" w:hAnsi="Times New Roman" w:cs="Times New Roman"/>
          <w:sz w:val="28"/>
          <w:szCs w:val="28"/>
        </w:rPr>
        <w:t>»</w:t>
      </w:r>
      <w:r w:rsidR="00E627A7" w:rsidRPr="000D137E">
        <w:rPr>
          <w:rFonts w:ascii="Times New Roman" w:hAnsi="Times New Roman" w:cs="Times New Roman"/>
          <w:sz w:val="28"/>
          <w:szCs w:val="28"/>
        </w:rPr>
        <w:t xml:space="preserve"> </w:t>
      </w:r>
      <w:r w:rsidRPr="000D137E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E627A7" w:rsidRPr="000D137E">
        <w:rPr>
          <w:rFonts w:ascii="Times New Roman" w:hAnsi="Times New Roman" w:cs="Times New Roman"/>
          <w:sz w:val="28"/>
          <w:szCs w:val="28"/>
        </w:rPr>
        <w:t xml:space="preserve"> </w:t>
      </w:r>
      <w:r w:rsidRPr="000D137E">
        <w:rPr>
          <w:rFonts w:ascii="Times New Roman" w:hAnsi="Times New Roman" w:cs="Times New Roman"/>
          <w:sz w:val="28"/>
          <w:szCs w:val="28"/>
        </w:rPr>
        <w:t>«</w:t>
      </w:r>
      <w:r w:rsidR="00E627A7" w:rsidRPr="000D137E">
        <w:rPr>
          <w:rFonts w:ascii="Times New Roman" w:hAnsi="Times New Roman" w:cs="Times New Roman"/>
          <w:sz w:val="28"/>
          <w:szCs w:val="28"/>
        </w:rPr>
        <w:t>– дополнительные общеразвивающие программы (для детей), за воспитательную работу</w:t>
      </w:r>
      <w:r w:rsidRPr="000D137E">
        <w:rPr>
          <w:rFonts w:ascii="Times New Roman" w:hAnsi="Times New Roman" w:cs="Times New Roman"/>
          <w:sz w:val="28"/>
          <w:szCs w:val="28"/>
        </w:rPr>
        <w:t>»</w:t>
      </w:r>
      <w:r w:rsidR="00E627A7" w:rsidRPr="000D137E">
        <w:rPr>
          <w:rFonts w:ascii="Times New Roman" w:hAnsi="Times New Roman" w:cs="Times New Roman"/>
          <w:sz w:val="28"/>
          <w:szCs w:val="28"/>
        </w:rPr>
        <w:t>;</w:t>
      </w:r>
    </w:p>
    <w:p w14:paraId="781AEC4F" w14:textId="365AC3B5" w:rsidR="00E627A7" w:rsidRPr="000D137E" w:rsidRDefault="00E627A7" w:rsidP="000D137E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E">
        <w:rPr>
          <w:rFonts w:ascii="Times New Roman" w:hAnsi="Times New Roman" w:cs="Times New Roman"/>
          <w:sz w:val="28"/>
          <w:szCs w:val="28"/>
        </w:rPr>
        <w:t>цифры «0,03» заменить цифрами «0,5»;</w:t>
      </w:r>
    </w:p>
    <w:p w14:paraId="6D312D67" w14:textId="5312C7D3" w:rsidR="00E627A7" w:rsidRPr="000D137E" w:rsidRDefault="00F5441B" w:rsidP="000D137E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E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E627A7" w:rsidRPr="000D137E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14:paraId="07E6F26A" w14:textId="6C41B95F" w:rsidR="00E627A7" w:rsidRPr="000D137E" w:rsidRDefault="00E627A7" w:rsidP="00DF3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6178"/>
        <w:gridCol w:w="3461"/>
        <w:gridCol w:w="425"/>
      </w:tblGrid>
      <w:tr w:rsidR="000D137E" w:rsidRPr="000D137E" w14:paraId="1941FACF" w14:textId="29F5033C" w:rsidTr="000D137E">
        <w:trPr>
          <w:trHeight w:val="263"/>
          <w:jc w:val="center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166E3" w14:textId="2321DBA4" w:rsidR="000D137E" w:rsidRPr="000D137E" w:rsidRDefault="000D137E" w:rsidP="000D13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3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78" w:type="dxa"/>
            <w:tcBorders>
              <w:left w:val="single" w:sz="4" w:space="0" w:color="auto"/>
            </w:tcBorders>
          </w:tcPr>
          <w:p w14:paraId="08FA800D" w14:textId="3877EBE4" w:rsidR="00E627A7" w:rsidRPr="000D137E" w:rsidRDefault="00E627A7" w:rsidP="000D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7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37D92" w:rsidRPr="000D137E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 в группе по образовательным областям в соответствии с возрастными и индивидуальными особенностями детей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14:paraId="0D0F266E" w14:textId="2DE2D418" w:rsidR="00E627A7" w:rsidRPr="000D137E" w:rsidRDefault="00E627A7" w:rsidP="000D1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37D92" w:rsidRPr="000D1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89D683" w14:textId="132879A1" w:rsidR="000D137E" w:rsidRPr="000D137E" w:rsidRDefault="000D137E" w:rsidP="000D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7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41C48F8E" w14:textId="06B7BE2F" w:rsidR="000A1BDB" w:rsidRPr="000D137E" w:rsidRDefault="000A1BDB" w:rsidP="000D1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DB501" w14:textId="1AC06034" w:rsidR="0008178E" w:rsidRPr="000D137E" w:rsidRDefault="001D28DC" w:rsidP="000D137E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E">
        <w:rPr>
          <w:rFonts w:ascii="Times New Roman" w:hAnsi="Times New Roman" w:cs="Times New Roman"/>
          <w:sz w:val="28"/>
          <w:szCs w:val="28"/>
        </w:rPr>
        <w:t>к</w:t>
      </w:r>
      <w:r w:rsidR="00474838" w:rsidRPr="000D137E">
        <w:rPr>
          <w:rFonts w:ascii="Times New Roman" w:hAnsi="Times New Roman" w:cs="Times New Roman"/>
          <w:sz w:val="28"/>
          <w:szCs w:val="28"/>
        </w:rPr>
        <w:t>)</w:t>
      </w:r>
      <w:r w:rsidR="007928B1" w:rsidRPr="000D137E">
        <w:rPr>
          <w:rFonts w:ascii="Times New Roman" w:hAnsi="Times New Roman" w:cs="Times New Roman"/>
          <w:sz w:val="28"/>
          <w:szCs w:val="28"/>
        </w:rPr>
        <w:t xml:space="preserve"> </w:t>
      </w:r>
      <w:r w:rsidR="00DF3869" w:rsidRPr="000D137E">
        <w:rPr>
          <w:rFonts w:ascii="Times New Roman" w:hAnsi="Times New Roman" w:cs="Times New Roman"/>
          <w:sz w:val="28"/>
          <w:szCs w:val="28"/>
        </w:rPr>
        <w:t xml:space="preserve">примечание </w:t>
      </w:r>
      <w:r w:rsidR="00AB32C2" w:rsidRPr="000D137E">
        <w:rPr>
          <w:rFonts w:ascii="Times New Roman" w:hAnsi="Times New Roman" w:cs="Times New Roman"/>
          <w:sz w:val="28"/>
          <w:szCs w:val="28"/>
        </w:rPr>
        <w:t xml:space="preserve">к </w:t>
      </w:r>
      <w:r w:rsidR="00737FB7" w:rsidRPr="000D137E">
        <w:rPr>
          <w:rFonts w:ascii="Times New Roman" w:hAnsi="Times New Roman" w:cs="Times New Roman"/>
          <w:sz w:val="28"/>
          <w:szCs w:val="28"/>
        </w:rPr>
        <w:t>приложени</w:t>
      </w:r>
      <w:r w:rsidR="00AB32C2" w:rsidRPr="000D137E">
        <w:rPr>
          <w:rFonts w:ascii="Times New Roman" w:hAnsi="Times New Roman" w:cs="Times New Roman"/>
          <w:sz w:val="28"/>
          <w:szCs w:val="28"/>
        </w:rPr>
        <w:t>ю</w:t>
      </w:r>
      <w:r w:rsidR="00737FB7" w:rsidRPr="000D137E">
        <w:rPr>
          <w:rFonts w:ascii="Times New Roman" w:hAnsi="Times New Roman" w:cs="Times New Roman"/>
          <w:sz w:val="28"/>
          <w:szCs w:val="28"/>
        </w:rPr>
        <w:t xml:space="preserve"> </w:t>
      </w:r>
      <w:r w:rsidR="0008178E" w:rsidRPr="000D137E">
        <w:rPr>
          <w:rFonts w:ascii="Times New Roman" w:hAnsi="Times New Roman" w:cs="Times New Roman"/>
          <w:sz w:val="28"/>
          <w:szCs w:val="28"/>
        </w:rPr>
        <w:t xml:space="preserve">№ </w:t>
      </w:r>
      <w:r w:rsidR="00AB32C2" w:rsidRPr="000D137E">
        <w:rPr>
          <w:rFonts w:ascii="Times New Roman" w:hAnsi="Times New Roman" w:cs="Times New Roman"/>
          <w:sz w:val="28"/>
          <w:szCs w:val="28"/>
        </w:rPr>
        <w:t>10</w:t>
      </w:r>
      <w:r w:rsidR="00474838" w:rsidRPr="000D137E">
        <w:rPr>
          <w:rFonts w:ascii="Times New Roman" w:hAnsi="Times New Roman" w:cs="Times New Roman"/>
          <w:sz w:val="28"/>
          <w:szCs w:val="28"/>
        </w:rPr>
        <w:t xml:space="preserve"> </w:t>
      </w:r>
      <w:r w:rsidR="00DF3869" w:rsidRPr="000D137E">
        <w:rPr>
          <w:rFonts w:ascii="Times New Roman" w:hAnsi="Times New Roman" w:cs="Times New Roman"/>
          <w:sz w:val="28"/>
          <w:szCs w:val="28"/>
        </w:rPr>
        <w:t xml:space="preserve">дополнить абзацем вторым следующего содержания: </w:t>
      </w:r>
    </w:p>
    <w:p w14:paraId="27D60D3B" w14:textId="33B50963" w:rsidR="00F5441B" w:rsidRPr="000D137E" w:rsidRDefault="00DF3869" w:rsidP="000D13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E">
        <w:rPr>
          <w:rFonts w:ascii="Times New Roman" w:hAnsi="Times New Roman" w:cs="Times New Roman"/>
          <w:sz w:val="28"/>
          <w:szCs w:val="28"/>
        </w:rPr>
        <w:t>«</w:t>
      </w:r>
      <w:r w:rsidR="0008178E" w:rsidRPr="000D137E">
        <w:rPr>
          <w:rFonts w:ascii="Times New Roman" w:hAnsi="Times New Roman" w:cs="Times New Roman"/>
          <w:sz w:val="28"/>
          <w:szCs w:val="28"/>
        </w:rPr>
        <w:t>Руководителям и заместителям руководителей стимулирующие коэффициенты за стаж педагогической работы начисляются по должностям педагогических работников с учетом фактической учебной нагрузки, но не более, чем за норму рабочего времени (руководителям – 9 часов, заместителям руководителей – 12 часов)</w:t>
      </w:r>
      <w:r w:rsidRPr="000D137E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14B402EF" w14:textId="3AD1E560" w:rsidR="00DF3869" w:rsidRPr="000D137E" w:rsidRDefault="001D28DC" w:rsidP="000D13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E">
        <w:rPr>
          <w:rFonts w:ascii="Times New Roman" w:hAnsi="Times New Roman" w:cs="Times New Roman"/>
          <w:sz w:val="28"/>
          <w:szCs w:val="28"/>
        </w:rPr>
        <w:t>л</w:t>
      </w:r>
      <w:r w:rsidR="00DF3869" w:rsidRPr="000D137E">
        <w:rPr>
          <w:rFonts w:ascii="Times New Roman" w:hAnsi="Times New Roman" w:cs="Times New Roman"/>
          <w:sz w:val="28"/>
          <w:szCs w:val="28"/>
        </w:rPr>
        <w:t xml:space="preserve">) примечание </w:t>
      </w:r>
      <w:r w:rsidR="00AB32C2" w:rsidRPr="000D137E">
        <w:rPr>
          <w:rFonts w:ascii="Times New Roman" w:hAnsi="Times New Roman" w:cs="Times New Roman"/>
          <w:sz w:val="28"/>
          <w:szCs w:val="28"/>
        </w:rPr>
        <w:t>к приложению</w:t>
      </w:r>
      <w:r w:rsidR="00DF3869" w:rsidRPr="000D137E">
        <w:rPr>
          <w:rFonts w:ascii="Times New Roman" w:hAnsi="Times New Roman" w:cs="Times New Roman"/>
          <w:sz w:val="28"/>
          <w:szCs w:val="28"/>
        </w:rPr>
        <w:t xml:space="preserve"> № 11 дополнить абзацем вторым следующего содержания: </w:t>
      </w:r>
    </w:p>
    <w:p w14:paraId="4335E226" w14:textId="52B4AF0B" w:rsidR="00DF3869" w:rsidRPr="000D137E" w:rsidRDefault="00DF3869" w:rsidP="000D137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7E">
        <w:rPr>
          <w:rFonts w:ascii="Times New Roman" w:hAnsi="Times New Roman" w:cs="Times New Roman"/>
          <w:sz w:val="28"/>
          <w:szCs w:val="28"/>
        </w:rPr>
        <w:t xml:space="preserve">«Руководителям и заместителям руководителей стимулирующие коэффициенты за стаж педагогической работы начисляются по должностям педагогических работников с учетом фактической учебной нагрузки, но не более, чем за норму рабочего времени (руководителям – 9 часов, заместителям руководителей – 12 часов)». </w:t>
      </w:r>
    </w:p>
    <w:p w14:paraId="2F666340" w14:textId="107FF018" w:rsidR="007109F9" w:rsidRPr="000D137E" w:rsidRDefault="007109F9" w:rsidP="000D137E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>2. Настоящее постановление вступ</w:t>
      </w:r>
      <w:r w:rsidR="009139D6">
        <w:rPr>
          <w:rFonts w:ascii="Times New Roman" w:hAnsi="Times New Roman" w:cs="Times New Roman"/>
          <w:sz w:val="28"/>
          <w:szCs w:val="32"/>
        </w:rPr>
        <w:t>ает в силу со дня его официального опубликования</w:t>
      </w:r>
      <w:r w:rsidRPr="000D137E">
        <w:rPr>
          <w:rFonts w:ascii="Times New Roman" w:hAnsi="Times New Roman" w:cs="Times New Roman"/>
          <w:sz w:val="28"/>
          <w:szCs w:val="32"/>
        </w:rPr>
        <w:t xml:space="preserve">. </w:t>
      </w:r>
    </w:p>
    <w:p w14:paraId="05FA519D" w14:textId="72ACA34C" w:rsidR="007109F9" w:rsidRPr="000D137E" w:rsidRDefault="007109F9" w:rsidP="000D137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D137E">
        <w:rPr>
          <w:rFonts w:ascii="Times New Roman" w:hAnsi="Times New Roman" w:cs="Times New Roman"/>
          <w:sz w:val="28"/>
          <w:szCs w:val="32"/>
        </w:rPr>
        <w:t>3. Разместить настоящее постановление на «Официальном интернет-портале правовой информации</w:t>
      </w:r>
      <w:r w:rsidR="001B16A4">
        <w:rPr>
          <w:rFonts w:ascii="Times New Roman" w:hAnsi="Times New Roman" w:cs="Times New Roman"/>
          <w:sz w:val="28"/>
          <w:szCs w:val="32"/>
        </w:rPr>
        <w:t>»</w:t>
      </w:r>
      <w:r w:rsidRPr="000D137E">
        <w:rPr>
          <w:rFonts w:ascii="Times New Roman" w:hAnsi="Times New Roman" w:cs="Times New Roman"/>
          <w:sz w:val="28"/>
          <w:szCs w:val="32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6F19B2D3" w14:textId="5F091FD6" w:rsidR="007109F9" w:rsidRPr="000D137E" w:rsidRDefault="007109F9" w:rsidP="007109F9">
      <w:pPr>
        <w:pStyle w:val="ConsPlusNormal"/>
        <w:jc w:val="both"/>
        <w:rPr>
          <w:rFonts w:ascii="Times New Roman" w:hAnsi="Times New Roman" w:cs="Times New Roman"/>
          <w:sz w:val="28"/>
          <w:szCs w:val="32"/>
        </w:rPr>
      </w:pPr>
    </w:p>
    <w:p w14:paraId="70C91BF7" w14:textId="6A2515EC" w:rsidR="00CC20F6" w:rsidRPr="000D137E" w:rsidRDefault="00CC20F6" w:rsidP="007109F9">
      <w:pPr>
        <w:pStyle w:val="ConsPlusNormal"/>
        <w:jc w:val="both"/>
        <w:rPr>
          <w:rFonts w:ascii="Times New Roman" w:hAnsi="Times New Roman" w:cs="Times New Roman"/>
          <w:sz w:val="28"/>
          <w:szCs w:val="32"/>
        </w:rPr>
      </w:pPr>
    </w:p>
    <w:p w14:paraId="12ACA1A4" w14:textId="563CD376" w:rsidR="00EA2906" w:rsidRPr="00EA2906" w:rsidRDefault="00EA2906" w:rsidP="00EA290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EA2906" w:rsidRPr="00EA2906" w14:paraId="6FBD7D7E" w14:textId="77777777" w:rsidTr="007B7E8D">
        <w:tc>
          <w:tcPr>
            <w:tcW w:w="4219" w:type="dxa"/>
          </w:tcPr>
          <w:p w14:paraId="03C1D4EB" w14:textId="77777777" w:rsidR="00EA2906" w:rsidRPr="00EA2906" w:rsidRDefault="00EA2906" w:rsidP="00EA2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14:paraId="3E11E1A9" w14:textId="77777777" w:rsidR="00EA2906" w:rsidRPr="00EA2906" w:rsidRDefault="00EA2906" w:rsidP="00EA2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202" w:type="dxa"/>
            <w:vAlign w:val="bottom"/>
          </w:tcPr>
          <w:p w14:paraId="4F0AE344" w14:textId="529215E0" w:rsidR="00EA2906" w:rsidRPr="00EA2906" w:rsidRDefault="00EA2906" w:rsidP="00EA290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EA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14:paraId="53844A27" w14:textId="77777777" w:rsidR="00EA2906" w:rsidRPr="00EA2906" w:rsidRDefault="00EA2906" w:rsidP="00EA2906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47DF8B" w14:textId="0A69AA08" w:rsidR="007109F9" w:rsidRPr="00E627A7" w:rsidRDefault="007109F9" w:rsidP="00EA2906">
      <w:pPr>
        <w:pStyle w:val="ConsPlusNormal"/>
        <w:jc w:val="both"/>
        <w:rPr>
          <w:rFonts w:ascii="Times New Roman" w:hAnsi="Times New Roman" w:cs="Times New Roman"/>
          <w:sz w:val="28"/>
          <w:szCs w:val="32"/>
        </w:rPr>
      </w:pPr>
    </w:p>
    <w:sectPr w:rsidR="007109F9" w:rsidRPr="00E627A7" w:rsidSect="000D137E">
      <w:headerReference w:type="default" r:id="rId7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96627" w14:textId="77777777" w:rsidR="00970628" w:rsidRDefault="00970628" w:rsidP="000D137E">
      <w:r>
        <w:separator/>
      </w:r>
    </w:p>
  </w:endnote>
  <w:endnote w:type="continuationSeparator" w:id="0">
    <w:p w14:paraId="35FA95CF" w14:textId="77777777" w:rsidR="00970628" w:rsidRDefault="00970628" w:rsidP="000D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9B683" w14:textId="77777777" w:rsidR="00970628" w:rsidRDefault="00970628" w:rsidP="000D137E">
      <w:r>
        <w:separator/>
      </w:r>
    </w:p>
  </w:footnote>
  <w:footnote w:type="continuationSeparator" w:id="0">
    <w:p w14:paraId="76FBE906" w14:textId="77777777" w:rsidR="00970628" w:rsidRDefault="00970628" w:rsidP="000D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670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9E4476" w14:textId="4F4E38C5" w:rsidR="000D137E" w:rsidRPr="000D137E" w:rsidRDefault="000D137E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13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13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13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10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13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4C22"/>
    <w:multiLevelType w:val="hybridMultilevel"/>
    <w:tmpl w:val="3C3C5074"/>
    <w:lvl w:ilvl="0" w:tplc="5E0EDBA0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217F68"/>
    <w:multiLevelType w:val="hybridMultilevel"/>
    <w:tmpl w:val="85C8C3F6"/>
    <w:lvl w:ilvl="0" w:tplc="950C6692">
      <w:start w:val="10"/>
      <w:numFmt w:val="decimal"/>
      <w:lvlText w:val="%1)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7943DF2"/>
    <w:multiLevelType w:val="hybridMultilevel"/>
    <w:tmpl w:val="F66EA0D4"/>
    <w:lvl w:ilvl="0" w:tplc="41DC29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6777865-caa4-4521-858c-c5d839e48402"/>
  </w:docVars>
  <w:rsids>
    <w:rsidRoot w:val="000A1BDB"/>
    <w:rsid w:val="0008178E"/>
    <w:rsid w:val="00086CED"/>
    <w:rsid w:val="000A1BDB"/>
    <w:rsid w:val="000B3396"/>
    <w:rsid w:val="000D137E"/>
    <w:rsid w:val="001A14C8"/>
    <w:rsid w:val="001B16A4"/>
    <w:rsid w:val="001D28DC"/>
    <w:rsid w:val="004355E6"/>
    <w:rsid w:val="00437D92"/>
    <w:rsid w:val="00474838"/>
    <w:rsid w:val="006727A5"/>
    <w:rsid w:val="006F29DB"/>
    <w:rsid w:val="007109F9"/>
    <w:rsid w:val="00737FB7"/>
    <w:rsid w:val="00780EA6"/>
    <w:rsid w:val="007928B1"/>
    <w:rsid w:val="009139D6"/>
    <w:rsid w:val="00970628"/>
    <w:rsid w:val="009C5C5D"/>
    <w:rsid w:val="00A51CC1"/>
    <w:rsid w:val="00A91063"/>
    <w:rsid w:val="00AB32C2"/>
    <w:rsid w:val="00C92D0E"/>
    <w:rsid w:val="00CC20F6"/>
    <w:rsid w:val="00DC6F75"/>
    <w:rsid w:val="00DF3869"/>
    <w:rsid w:val="00E626F8"/>
    <w:rsid w:val="00E627A7"/>
    <w:rsid w:val="00EA2906"/>
    <w:rsid w:val="00EE4915"/>
    <w:rsid w:val="00F5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F621E"/>
  <w15:docId w15:val="{9CA77753-03DE-4644-8037-B2D4156A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9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109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7109F9"/>
    <w:pPr>
      <w:ind w:left="720"/>
      <w:contextualSpacing/>
    </w:pPr>
  </w:style>
  <w:style w:type="paragraph" w:styleId="a4">
    <w:name w:val="No Spacing"/>
    <w:uiPriority w:val="1"/>
    <w:qFormat/>
    <w:rsid w:val="000D137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13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37E"/>
  </w:style>
  <w:style w:type="paragraph" w:styleId="a7">
    <w:name w:val="footer"/>
    <w:basedOn w:val="a"/>
    <w:link w:val="a8"/>
    <w:uiPriority w:val="99"/>
    <w:unhideWhenUsed/>
    <w:rsid w:val="000D13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37E"/>
  </w:style>
  <w:style w:type="paragraph" w:styleId="a9">
    <w:name w:val="Balloon Text"/>
    <w:basedOn w:val="a"/>
    <w:link w:val="aa"/>
    <w:uiPriority w:val="99"/>
    <w:semiHidden/>
    <w:unhideWhenUsed/>
    <w:rsid w:val="00A910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1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2</cp:revision>
  <cp:lastPrinted>2023-07-19T07:32:00Z</cp:lastPrinted>
  <dcterms:created xsi:type="dcterms:W3CDTF">2023-07-19T07:32:00Z</dcterms:created>
  <dcterms:modified xsi:type="dcterms:W3CDTF">2023-07-19T07:32:00Z</dcterms:modified>
</cp:coreProperties>
</file>