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728333" w14:textId="656F7B8A" w:rsidR="00683D5C" w:rsidRDefault="00683D5C" w:rsidP="00683D5C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14:paraId="00E33BFF" w14:textId="77777777" w:rsidR="00683D5C" w:rsidRDefault="00683D5C" w:rsidP="00683D5C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14:paraId="35C3DF8D" w14:textId="77777777" w:rsidR="00683D5C" w:rsidRDefault="00683D5C" w:rsidP="00683D5C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14:paraId="61201810" w14:textId="77777777" w:rsidR="00683D5C" w:rsidRPr="0025472A" w:rsidRDefault="00683D5C" w:rsidP="00683D5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4683F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14:paraId="2748042B" w14:textId="77777777" w:rsidR="00683D5C" w:rsidRPr="004C14FF" w:rsidRDefault="00683D5C" w:rsidP="00683D5C">
      <w:pPr>
        <w:jc w:val="center"/>
        <w:rPr>
          <w:rFonts w:ascii="Times New Roman" w:hAnsi="Times New Roman" w:cs="Times New Roman"/>
          <w:sz w:val="36"/>
          <w:szCs w:val="36"/>
        </w:rPr>
      </w:pPr>
      <w:r w:rsidRPr="00674154"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ДОКТААЛ</w:t>
      </w:r>
    </w:p>
    <w:p w14:paraId="69C71937" w14:textId="77777777" w:rsidR="00DC7DDF" w:rsidRDefault="00DC7DDF" w:rsidP="00DC7DDF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8711EA5" w14:textId="77777777" w:rsidR="00DC7DDF" w:rsidRDefault="00DC7DDF" w:rsidP="00DC7DDF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6B18685" w14:textId="3AE43DEB" w:rsidR="00DC7DDF" w:rsidRDefault="00595B0D" w:rsidP="00595B0D">
      <w:pPr>
        <w:shd w:val="clear" w:color="auto" w:fill="FFFFFF"/>
        <w:spacing w:after="0" w:line="360" w:lineRule="auto"/>
        <w:jc w:val="center"/>
        <w:textAlignment w:val="baseline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18 июля 2023 г. № 518</w:t>
      </w:r>
    </w:p>
    <w:p w14:paraId="4D102451" w14:textId="3B9F52F3" w:rsidR="00DC7DDF" w:rsidRPr="00DC7DDF" w:rsidRDefault="00595B0D" w:rsidP="00595B0D">
      <w:pPr>
        <w:shd w:val="clear" w:color="auto" w:fill="FFFFFF"/>
        <w:spacing w:after="0" w:line="360" w:lineRule="auto"/>
        <w:jc w:val="center"/>
        <w:textAlignment w:val="baseline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г.Кызыл</w:t>
      </w:r>
      <w:proofErr w:type="spellEnd"/>
    </w:p>
    <w:p w14:paraId="23592C1E" w14:textId="77777777" w:rsidR="00DC7DDF" w:rsidRPr="00DC7DDF" w:rsidRDefault="00DC7DDF" w:rsidP="00DC7DDF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30492CF" w14:textId="154273C1" w:rsidR="00B62FE4" w:rsidRPr="00DC7DDF" w:rsidRDefault="009750CC" w:rsidP="00DC7DDF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1" w:name="_Hlk94616833"/>
      <w:r w:rsidRPr="00DC7DDF">
        <w:rPr>
          <w:rFonts w:ascii="Times New Roman" w:eastAsia="Times New Roman" w:hAnsi="Times New Roman"/>
          <w:b/>
          <w:sz w:val="28"/>
          <w:szCs w:val="28"/>
          <w:lang w:eastAsia="ru-RU"/>
        </w:rPr>
        <w:t>О внесении измен</w:t>
      </w:r>
      <w:r w:rsidR="003C2377" w:rsidRPr="00DC7DDF">
        <w:rPr>
          <w:rFonts w:ascii="Times New Roman" w:eastAsia="Times New Roman" w:hAnsi="Times New Roman"/>
          <w:b/>
          <w:sz w:val="28"/>
          <w:szCs w:val="28"/>
          <w:lang w:eastAsia="ru-RU"/>
        </w:rPr>
        <w:t>ени</w:t>
      </w:r>
      <w:r w:rsidR="00B62FE4" w:rsidRPr="00DC7DDF">
        <w:rPr>
          <w:rFonts w:ascii="Times New Roman" w:eastAsia="Times New Roman" w:hAnsi="Times New Roman"/>
          <w:b/>
          <w:sz w:val="28"/>
          <w:szCs w:val="28"/>
          <w:lang w:eastAsia="ru-RU"/>
        </w:rPr>
        <w:t>й в государственную</w:t>
      </w:r>
    </w:p>
    <w:p w14:paraId="76F10154" w14:textId="53C7EB5E" w:rsidR="00DC7DDF" w:rsidRDefault="00B62FE4" w:rsidP="00DC7DDF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C7DDF">
        <w:rPr>
          <w:rFonts w:ascii="Times New Roman" w:eastAsia="Times New Roman" w:hAnsi="Times New Roman"/>
          <w:b/>
          <w:sz w:val="28"/>
          <w:szCs w:val="28"/>
          <w:lang w:eastAsia="ru-RU"/>
        </w:rPr>
        <w:t>программу Республики Тыва</w:t>
      </w:r>
      <w:r w:rsidR="00DC7DD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104A68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Pr="00DC7DD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Профилактика </w:t>
      </w:r>
    </w:p>
    <w:p w14:paraId="7337A1D6" w14:textId="16CCE6FC" w:rsidR="00B62FE4" w:rsidRPr="00DC7DDF" w:rsidRDefault="00B62FE4" w:rsidP="00DC7DDF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C7DDF">
        <w:rPr>
          <w:rFonts w:ascii="Times New Roman" w:eastAsia="Times New Roman" w:hAnsi="Times New Roman"/>
          <w:b/>
          <w:sz w:val="28"/>
          <w:szCs w:val="28"/>
          <w:lang w:eastAsia="ru-RU"/>
        </w:rPr>
        <w:t>безнадзорности и правонарушений</w:t>
      </w:r>
    </w:p>
    <w:p w14:paraId="5DB951FE" w14:textId="2995A9F4" w:rsidR="0023372C" w:rsidRPr="00DC7DDF" w:rsidRDefault="00B62FE4" w:rsidP="00DC7DDF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C7DDF">
        <w:rPr>
          <w:rFonts w:ascii="Times New Roman" w:eastAsia="Times New Roman" w:hAnsi="Times New Roman"/>
          <w:b/>
          <w:sz w:val="28"/>
          <w:szCs w:val="28"/>
          <w:lang w:eastAsia="ru-RU"/>
        </w:rPr>
        <w:t>несовершеннолетних на 2022-2024 годы</w:t>
      </w:r>
      <w:r w:rsidR="00104A68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bookmarkEnd w:id="1"/>
    <w:p w14:paraId="099325FE" w14:textId="77777777" w:rsidR="004E48AC" w:rsidRDefault="004E48AC" w:rsidP="00DC7DDF">
      <w:pPr>
        <w:shd w:val="clear" w:color="auto" w:fill="FFFFFF"/>
        <w:tabs>
          <w:tab w:val="left" w:pos="567"/>
        </w:tabs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</w:p>
    <w:p w14:paraId="4DC60193" w14:textId="77777777" w:rsidR="00DC7DDF" w:rsidRPr="00DC7DDF" w:rsidRDefault="00DC7DDF" w:rsidP="00DC7DDF">
      <w:pPr>
        <w:shd w:val="clear" w:color="auto" w:fill="FFFFFF"/>
        <w:tabs>
          <w:tab w:val="left" w:pos="567"/>
        </w:tabs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/>
          <w:bCs/>
          <w:kern w:val="36"/>
          <w:sz w:val="24"/>
          <w:szCs w:val="28"/>
          <w:lang w:eastAsia="ru-RU"/>
        </w:rPr>
      </w:pPr>
    </w:p>
    <w:p w14:paraId="44D15E43" w14:textId="7C8A2C93" w:rsidR="003C2377" w:rsidRPr="00DC7DDF" w:rsidRDefault="000C43A3" w:rsidP="00DC7DDF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C7DDF">
        <w:rPr>
          <w:rFonts w:ascii="Times New Roman" w:hAnsi="Times New Roman" w:cs="Times New Roman"/>
          <w:sz w:val="28"/>
          <w:szCs w:val="28"/>
        </w:rPr>
        <w:t xml:space="preserve">В соответствии с частью 1 статьи 15 Конституционного закона Республики Тыва от 31 декабря 2003 г. № 95 ВХ-I </w:t>
      </w:r>
      <w:r w:rsidR="00104A68">
        <w:rPr>
          <w:rFonts w:ascii="Times New Roman" w:hAnsi="Times New Roman" w:cs="Times New Roman"/>
          <w:sz w:val="28"/>
          <w:szCs w:val="28"/>
        </w:rPr>
        <w:t>«</w:t>
      </w:r>
      <w:r w:rsidRPr="00DC7DDF">
        <w:rPr>
          <w:rFonts w:ascii="Times New Roman" w:hAnsi="Times New Roman" w:cs="Times New Roman"/>
          <w:sz w:val="28"/>
          <w:szCs w:val="28"/>
        </w:rPr>
        <w:t>О Правительстве Республики Тыва</w:t>
      </w:r>
      <w:r w:rsidR="00104A68">
        <w:rPr>
          <w:rFonts w:ascii="Times New Roman" w:hAnsi="Times New Roman" w:cs="Times New Roman"/>
          <w:sz w:val="28"/>
          <w:szCs w:val="28"/>
        </w:rPr>
        <w:t>»</w:t>
      </w:r>
      <w:r w:rsidRPr="00DC7DDF">
        <w:rPr>
          <w:rFonts w:ascii="Times New Roman" w:hAnsi="Times New Roman" w:cs="Times New Roman"/>
          <w:sz w:val="28"/>
          <w:szCs w:val="28"/>
        </w:rPr>
        <w:t xml:space="preserve"> </w:t>
      </w:r>
      <w:r w:rsidR="003C2377" w:rsidRPr="00DC7DDF">
        <w:rPr>
          <w:rFonts w:ascii="Times New Roman" w:hAnsi="Times New Roman"/>
          <w:sz w:val="28"/>
          <w:szCs w:val="28"/>
        </w:rPr>
        <w:t>Правительство Республики Тыва ПОСТАНАВЛЯЕТ:</w:t>
      </w:r>
    </w:p>
    <w:p w14:paraId="6A0FC3A7" w14:textId="77777777" w:rsidR="00B62FE4" w:rsidRPr="00DC7DDF" w:rsidRDefault="00B62FE4" w:rsidP="00DC7D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8CE8D07" w14:textId="2EC7EB0F" w:rsidR="00B62FE4" w:rsidRPr="00DC7DDF" w:rsidRDefault="00573689" w:rsidP="00DC7DDF">
      <w:pPr>
        <w:pStyle w:val="a3"/>
        <w:numPr>
          <w:ilvl w:val="0"/>
          <w:numId w:val="13"/>
        </w:numPr>
        <w:tabs>
          <w:tab w:val="left" w:pos="851"/>
          <w:tab w:val="left" w:pos="993"/>
        </w:tabs>
        <w:spacing w:line="360" w:lineRule="atLeast"/>
        <w:ind w:left="0" w:firstLine="709"/>
        <w:rPr>
          <w:rFonts w:ascii="Times New Roman" w:hAnsi="Times New Roman"/>
          <w:sz w:val="28"/>
          <w:szCs w:val="28"/>
        </w:rPr>
      </w:pPr>
      <w:r w:rsidRPr="00DC7DDF">
        <w:rPr>
          <w:rFonts w:ascii="Times New Roman" w:hAnsi="Times New Roman"/>
          <w:sz w:val="28"/>
          <w:szCs w:val="28"/>
        </w:rPr>
        <w:t>Внести в</w:t>
      </w:r>
      <w:r w:rsidR="003C2377" w:rsidRPr="00DC7DDF">
        <w:rPr>
          <w:rFonts w:ascii="Times New Roman" w:hAnsi="Times New Roman"/>
          <w:sz w:val="28"/>
          <w:szCs w:val="28"/>
        </w:rPr>
        <w:t xml:space="preserve"> </w:t>
      </w:r>
      <w:r w:rsidR="00B62FE4" w:rsidRPr="00DC7DDF">
        <w:rPr>
          <w:rFonts w:ascii="Times New Roman" w:hAnsi="Times New Roman"/>
          <w:sz w:val="28"/>
          <w:szCs w:val="28"/>
        </w:rPr>
        <w:t xml:space="preserve">государственную программу Республики Тыва </w:t>
      </w:r>
      <w:r w:rsidR="00104A68">
        <w:rPr>
          <w:rFonts w:ascii="Times New Roman" w:hAnsi="Times New Roman"/>
          <w:sz w:val="28"/>
          <w:szCs w:val="28"/>
        </w:rPr>
        <w:t>«</w:t>
      </w:r>
      <w:r w:rsidR="00B62FE4" w:rsidRPr="00DC7DDF">
        <w:rPr>
          <w:rFonts w:ascii="Times New Roman" w:hAnsi="Times New Roman"/>
          <w:sz w:val="28"/>
          <w:szCs w:val="28"/>
        </w:rPr>
        <w:t>Профилактика безнадзорности и правонарушений несовершеннолетних на 2022-2024 годы</w:t>
      </w:r>
      <w:r w:rsidR="00104A68">
        <w:rPr>
          <w:rFonts w:ascii="Times New Roman" w:hAnsi="Times New Roman"/>
          <w:sz w:val="28"/>
          <w:szCs w:val="28"/>
        </w:rPr>
        <w:t>»</w:t>
      </w:r>
      <w:r w:rsidR="00B62FE4" w:rsidRPr="00DC7DDF">
        <w:rPr>
          <w:rFonts w:ascii="Times New Roman" w:hAnsi="Times New Roman"/>
          <w:sz w:val="28"/>
          <w:szCs w:val="28"/>
        </w:rPr>
        <w:t xml:space="preserve"> (далее – Программа), утвержденную </w:t>
      </w:r>
      <w:r w:rsidR="003C2377" w:rsidRPr="00DC7DDF">
        <w:rPr>
          <w:rFonts w:ascii="Times New Roman" w:hAnsi="Times New Roman"/>
          <w:sz w:val="28"/>
          <w:szCs w:val="28"/>
        </w:rPr>
        <w:t>постановление</w:t>
      </w:r>
      <w:r w:rsidR="00B62FE4" w:rsidRPr="00DC7DDF">
        <w:rPr>
          <w:rFonts w:ascii="Times New Roman" w:hAnsi="Times New Roman"/>
          <w:sz w:val="28"/>
          <w:szCs w:val="28"/>
        </w:rPr>
        <w:t>м</w:t>
      </w:r>
      <w:r w:rsidR="003C2377" w:rsidRPr="00DC7DDF">
        <w:rPr>
          <w:rFonts w:ascii="Times New Roman" w:hAnsi="Times New Roman"/>
          <w:sz w:val="28"/>
          <w:szCs w:val="28"/>
        </w:rPr>
        <w:t xml:space="preserve"> Правительства Республики Т</w:t>
      </w:r>
      <w:r w:rsidR="00E969D2" w:rsidRPr="00DC7DDF">
        <w:rPr>
          <w:rFonts w:ascii="Times New Roman" w:hAnsi="Times New Roman"/>
          <w:sz w:val="28"/>
          <w:szCs w:val="28"/>
        </w:rPr>
        <w:t xml:space="preserve">ыва от </w:t>
      </w:r>
      <w:r w:rsidR="00F96639" w:rsidRPr="00DC7DDF">
        <w:rPr>
          <w:rFonts w:ascii="Times New Roman" w:hAnsi="Times New Roman"/>
          <w:sz w:val="28"/>
          <w:szCs w:val="28"/>
        </w:rPr>
        <w:t>29 сентября 2021 г. № 517</w:t>
      </w:r>
      <w:r w:rsidR="00B62FE4" w:rsidRPr="00DC7DDF">
        <w:rPr>
          <w:rFonts w:ascii="Times New Roman" w:hAnsi="Times New Roman"/>
          <w:sz w:val="28"/>
          <w:szCs w:val="28"/>
        </w:rPr>
        <w:t>,</w:t>
      </w:r>
      <w:r w:rsidR="00F96639" w:rsidRPr="00DC7DDF">
        <w:rPr>
          <w:rFonts w:ascii="Times New Roman" w:hAnsi="Times New Roman"/>
          <w:sz w:val="28"/>
          <w:szCs w:val="28"/>
        </w:rPr>
        <w:t xml:space="preserve"> </w:t>
      </w:r>
      <w:r w:rsidR="003C2377" w:rsidRPr="00DC7DDF">
        <w:rPr>
          <w:rFonts w:ascii="Times New Roman" w:hAnsi="Times New Roman"/>
          <w:sz w:val="28"/>
          <w:szCs w:val="28"/>
        </w:rPr>
        <w:t>следующие изменения</w:t>
      </w:r>
      <w:r w:rsidR="00B62FE4" w:rsidRPr="00DC7DDF">
        <w:rPr>
          <w:rFonts w:ascii="Times New Roman" w:hAnsi="Times New Roman"/>
          <w:sz w:val="28"/>
          <w:szCs w:val="28"/>
        </w:rPr>
        <w:t xml:space="preserve">: </w:t>
      </w:r>
    </w:p>
    <w:p w14:paraId="2117AB5D" w14:textId="7EC1B16B" w:rsidR="00460DD4" w:rsidRPr="00DC7DDF" w:rsidRDefault="00460DD4" w:rsidP="00DC7DDF">
      <w:pPr>
        <w:pStyle w:val="a3"/>
        <w:numPr>
          <w:ilvl w:val="0"/>
          <w:numId w:val="16"/>
        </w:numPr>
        <w:tabs>
          <w:tab w:val="left" w:pos="851"/>
          <w:tab w:val="center" w:pos="993"/>
        </w:tabs>
        <w:spacing w:line="360" w:lineRule="atLeast"/>
        <w:ind w:left="0" w:firstLine="709"/>
        <w:rPr>
          <w:rFonts w:ascii="Times New Roman" w:hAnsi="Times New Roman"/>
          <w:sz w:val="28"/>
          <w:szCs w:val="28"/>
        </w:rPr>
      </w:pPr>
      <w:r w:rsidRPr="00DC7DDF">
        <w:rPr>
          <w:rFonts w:ascii="Times New Roman" w:hAnsi="Times New Roman"/>
          <w:sz w:val="28"/>
          <w:szCs w:val="28"/>
        </w:rPr>
        <w:t>паспорт Программы изложить в следующей редакции:</w:t>
      </w:r>
    </w:p>
    <w:p w14:paraId="1B0D9ABD" w14:textId="77777777" w:rsidR="00DC7DDF" w:rsidRPr="00DC7DDF" w:rsidRDefault="00DC7DDF" w:rsidP="00DC7DDF">
      <w:pPr>
        <w:pStyle w:val="a3"/>
        <w:tabs>
          <w:tab w:val="left" w:pos="851"/>
          <w:tab w:val="center" w:pos="993"/>
        </w:tabs>
        <w:ind w:left="0" w:firstLine="0"/>
        <w:rPr>
          <w:rFonts w:ascii="Times New Roman" w:hAnsi="Times New Roman"/>
          <w:sz w:val="28"/>
          <w:szCs w:val="28"/>
        </w:rPr>
      </w:pPr>
    </w:p>
    <w:p w14:paraId="49A07ABD" w14:textId="53CF36ED" w:rsidR="00460DD4" w:rsidRPr="00DC7DDF" w:rsidRDefault="00104A68" w:rsidP="00DC7DDF">
      <w:pPr>
        <w:tabs>
          <w:tab w:val="left" w:pos="6945"/>
        </w:tabs>
        <w:spacing w:after="0" w:line="360" w:lineRule="atLeast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460DD4" w:rsidRPr="00DC7DDF">
        <w:rPr>
          <w:rFonts w:ascii="Times New Roman" w:hAnsi="Times New Roman"/>
          <w:sz w:val="28"/>
          <w:szCs w:val="28"/>
        </w:rPr>
        <w:t>П</w:t>
      </w:r>
      <w:r w:rsidR="00DC7DDF" w:rsidRPr="00DC7DDF">
        <w:rPr>
          <w:rFonts w:ascii="Times New Roman" w:hAnsi="Times New Roman"/>
          <w:sz w:val="28"/>
          <w:szCs w:val="28"/>
        </w:rPr>
        <w:t xml:space="preserve"> </w:t>
      </w:r>
      <w:r w:rsidR="00460DD4" w:rsidRPr="00DC7DDF">
        <w:rPr>
          <w:rFonts w:ascii="Times New Roman" w:hAnsi="Times New Roman"/>
          <w:sz w:val="28"/>
          <w:szCs w:val="28"/>
        </w:rPr>
        <w:t>А</w:t>
      </w:r>
      <w:r w:rsidR="00DC7DDF" w:rsidRPr="00DC7DDF">
        <w:rPr>
          <w:rFonts w:ascii="Times New Roman" w:hAnsi="Times New Roman"/>
          <w:sz w:val="28"/>
          <w:szCs w:val="28"/>
        </w:rPr>
        <w:t xml:space="preserve"> </w:t>
      </w:r>
      <w:r w:rsidR="00460DD4" w:rsidRPr="00DC7DDF">
        <w:rPr>
          <w:rFonts w:ascii="Times New Roman" w:hAnsi="Times New Roman"/>
          <w:sz w:val="28"/>
          <w:szCs w:val="28"/>
        </w:rPr>
        <w:t>С</w:t>
      </w:r>
      <w:r w:rsidR="00DC7DDF" w:rsidRPr="00DC7DDF">
        <w:rPr>
          <w:rFonts w:ascii="Times New Roman" w:hAnsi="Times New Roman"/>
          <w:sz w:val="28"/>
          <w:szCs w:val="28"/>
        </w:rPr>
        <w:t xml:space="preserve"> </w:t>
      </w:r>
      <w:r w:rsidR="00460DD4" w:rsidRPr="00DC7DDF">
        <w:rPr>
          <w:rFonts w:ascii="Times New Roman" w:hAnsi="Times New Roman"/>
          <w:sz w:val="28"/>
          <w:szCs w:val="28"/>
        </w:rPr>
        <w:t>П</w:t>
      </w:r>
      <w:r w:rsidR="00DC7DDF" w:rsidRPr="00DC7DDF">
        <w:rPr>
          <w:rFonts w:ascii="Times New Roman" w:hAnsi="Times New Roman"/>
          <w:sz w:val="28"/>
          <w:szCs w:val="28"/>
        </w:rPr>
        <w:t xml:space="preserve"> </w:t>
      </w:r>
      <w:r w:rsidR="00460DD4" w:rsidRPr="00DC7DDF">
        <w:rPr>
          <w:rFonts w:ascii="Times New Roman" w:hAnsi="Times New Roman"/>
          <w:sz w:val="28"/>
          <w:szCs w:val="28"/>
        </w:rPr>
        <w:t>О</w:t>
      </w:r>
      <w:r w:rsidR="00DC7DDF" w:rsidRPr="00DC7DDF">
        <w:rPr>
          <w:rFonts w:ascii="Times New Roman" w:hAnsi="Times New Roman"/>
          <w:sz w:val="28"/>
          <w:szCs w:val="28"/>
        </w:rPr>
        <w:t xml:space="preserve"> </w:t>
      </w:r>
      <w:r w:rsidR="00460DD4" w:rsidRPr="00DC7DDF">
        <w:rPr>
          <w:rFonts w:ascii="Times New Roman" w:hAnsi="Times New Roman"/>
          <w:sz w:val="28"/>
          <w:szCs w:val="28"/>
        </w:rPr>
        <w:t>Р</w:t>
      </w:r>
      <w:r w:rsidR="00DC7DDF" w:rsidRPr="00DC7DDF">
        <w:rPr>
          <w:rFonts w:ascii="Times New Roman" w:hAnsi="Times New Roman"/>
          <w:sz w:val="28"/>
          <w:szCs w:val="28"/>
        </w:rPr>
        <w:t xml:space="preserve"> </w:t>
      </w:r>
      <w:r w:rsidR="00460DD4" w:rsidRPr="00DC7DDF">
        <w:rPr>
          <w:rFonts w:ascii="Times New Roman" w:hAnsi="Times New Roman"/>
          <w:sz w:val="28"/>
          <w:szCs w:val="28"/>
        </w:rPr>
        <w:t>Т</w:t>
      </w:r>
    </w:p>
    <w:p w14:paraId="0324C085" w14:textId="2494BF67" w:rsidR="00DC7DDF" w:rsidRDefault="00DC7DDF" w:rsidP="00DC7DDF">
      <w:pPr>
        <w:tabs>
          <w:tab w:val="left" w:pos="6945"/>
        </w:tabs>
        <w:spacing w:after="0" w:line="360" w:lineRule="atLeast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государственной </w:t>
      </w:r>
      <w:r w:rsidR="00D15DA9">
        <w:rPr>
          <w:rFonts w:ascii="Times New Roman" w:hAnsi="Times New Roman"/>
          <w:sz w:val="28"/>
          <w:szCs w:val="28"/>
        </w:rPr>
        <w:t>п</w:t>
      </w:r>
      <w:r w:rsidR="00460DD4" w:rsidRPr="00DC7DDF">
        <w:rPr>
          <w:rFonts w:ascii="Times New Roman" w:hAnsi="Times New Roman"/>
          <w:sz w:val="28"/>
          <w:szCs w:val="28"/>
        </w:rPr>
        <w:t>рограммы Республики Тыва</w:t>
      </w:r>
      <w:r w:rsidRPr="00DC7DDF">
        <w:rPr>
          <w:rFonts w:ascii="Times New Roman" w:hAnsi="Times New Roman"/>
          <w:sz w:val="28"/>
          <w:szCs w:val="28"/>
        </w:rPr>
        <w:t xml:space="preserve"> </w:t>
      </w:r>
    </w:p>
    <w:p w14:paraId="5586EF6E" w14:textId="3F6A31F8" w:rsidR="00DC7DDF" w:rsidRPr="00DC7DDF" w:rsidRDefault="00104A68" w:rsidP="00DC7DDF">
      <w:pPr>
        <w:tabs>
          <w:tab w:val="left" w:pos="6945"/>
        </w:tabs>
        <w:spacing w:after="0" w:line="360" w:lineRule="atLeast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460DD4" w:rsidRPr="00DC7DDF">
        <w:rPr>
          <w:rFonts w:ascii="Times New Roman" w:hAnsi="Times New Roman"/>
          <w:sz w:val="28"/>
          <w:szCs w:val="28"/>
        </w:rPr>
        <w:t xml:space="preserve">Профилактика безнадзорности и правонарушений </w:t>
      </w:r>
    </w:p>
    <w:p w14:paraId="49BD8D11" w14:textId="77777777" w:rsidR="00D15DA9" w:rsidRDefault="00460DD4" w:rsidP="00DC7DDF">
      <w:pPr>
        <w:tabs>
          <w:tab w:val="left" w:pos="6945"/>
        </w:tabs>
        <w:spacing w:after="0" w:line="360" w:lineRule="atLeast"/>
        <w:contextualSpacing/>
        <w:jc w:val="center"/>
        <w:rPr>
          <w:rFonts w:ascii="Times New Roman" w:hAnsi="Times New Roman"/>
          <w:sz w:val="28"/>
          <w:szCs w:val="28"/>
        </w:rPr>
      </w:pPr>
      <w:r w:rsidRPr="00DC7DDF">
        <w:rPr>
          <w:rFonts w:ascii="Times New Roman" w:hAnsi="Times New Roman"/>
          <w:sz w:val="28"/>
          <w:szCs w:val="28"/>
        </w:rPr>
        <w:t>несовершеннолетних на 2022-2024 годы</w:t>
      </w:r>
      <w:r w:rsidR="00104A68">
        <w:rPr>
          <w:rFonts w:ascii="Times New Roman" w:hAnsi="Times New Roman"/>
          <w:sz w:val="28"/>
          <w:szCs w:val="28"/>
        </w:rPr>
        <w:t>»</w:t>
      </w:r>
    </w:p>
    <w:p w14:paraId="6594BBD3" w14:textId="07D99FB1" w:rsidR="00460DD4" w:rsidRPr="00DC7DDF" w:rsidRDefault="00D15DA9" w:rsidP="00DC7DDF">
      <w:pPr>
        <w:tabs>
          <w:tab w:val="left" w:pos="6945"/>
        </w:tabs>
        <w:spacing w:after="0" w:line="360" w:lineRule="atLeast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(далее – Программа)</w:t>
      </w:r>
    </w:p>
    <w:p w14:paraId="15F676A1" w14:textId="77777777" w:rsidR="00460DD4" w:rsidRPr="00DC7DDF" w:rsidRDefault="00460DD4" w:rsidP="00DC7DD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d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909"/>
        <w:gridCol w:w="283"/>
        <w:gridCol w:w="7014"/>
      </w:tblGrid>
      <w:tr w:rsidR="00DC7DDF" w:rsidRPr="00DC7DDF" w14:paraId="52A585E6" w14:textId="77777777" w:rsidTr="00DC7DDF">
        <w:trPr>
          <w:jc w:val="center"/>
        </w:trPr>
        <w:tc>
          <w:tcPr>
            <w:tcW w:w="2909" w:type="dxa"/>
          </w:tcPr>
          <w:p w14:paraId="55F52C83" w14:textId="42D00CF6" w:rsidR="00DC7DDF" w:rsidRPr="00DC7DDF" w:rsidRDefault="00DC7DDF" w:rsidP="00D15DA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7DDF">
              <w:rPr>
                <w:rFonts w:ascii="Times New Roman" w:hAnsi="Times New Roman"/>
                <w:sz w:val="24"/>
                <w:szCs w:val="24"/>
              </w:rPr>
              <w:t xml:space="preserve">Куратор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DC7DDF">
              <w:rPr>
                <w:rFonts w:ascii="Times New Roman" w:hAnsi="Times New Roman"/>
                <w:sz w:val="24"/>
                <w:szCs w:val="24"/>
              </w:rPr>
              <w:t xml:space="preserve">рограммы </w:t>
            </w:r>
          </w:p>
        </w:tc>
        <w:tc>
          <w:tcPr>
            <w:tcW w:w="283" w:type="dxa"/>
          </w:tcPr>
          <w:p w14:paraId="39B97BC7" w14:textId="7044FEEF" w:rsidR="00DC7DDF" w:rsidRPr="00DC7DDF" w:rsidRDefault="00DC7DDF" w:rsidP="00DC7DD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DDF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7014" w:type="dxa"/>
          </w:tcPr>
          <w:p w14:paraId="0906E6DD" w14:textId="7B3E66DE" w:rsidR="00DC7DDF" w:rsidRDefault="00DC7DDF" w:rsidP="00DC7D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DDF">
              <w:rPr>
                <w:rFonts w:ascii="Times New Roman" w:hAnsi="Times New Roman"/>
                <w:sz w:val="24"/>
                <w:szCs w:val="24"/>
              </w:rPr>
              <w:t xml:space="preserve">заместитель Председателя Правительства Республики Тыва, курирующий </w:t>
            </w:r>
            <w:r w:rsidR="00D15DA9">
              <w:rPr>
                <w:rFonts w:ascii="Times New Roman" w:hAnsi="Times New Roman"/>
                <w:sz w:val="24"/>
                <w:szCs w:val="24"/>
              </w:rPr>
              <w:t xml:space="preserve">вопросы </w:t>
            </w:r>
            <w:r w:rsidRPr="00DC7DDF">
              <w:rPr>
                <w:rFonts w:ascii="Times New Roman" w:hAnsi="Times New Roman"/>
                <w:sz w:val="24"/>
                <w:szCs w:val="24"/>
              </w:rPr>
              <w:t>социальн</w:t>
            </w:r>
            <w:r w:rsidR="00D15DA9">
              <w:rPr>
                <w:rFonts w:ascii="Times New Roman" w:hAnsi="Times New Roman"/>
                <w:sz w:val="24"/>
                <w:szCs w:val="24"/>
              </w:rPr>
              <w:t>ой</w:t>
            </w:r>
            <w:r w:rsidRPr="00DC7DDF">
              <w:rPr>
                <w:rFonts w:ascii="Times New Roman" w:hAnsi="Times New Roman"/>
                <w:sz w:val="24"/>
                <w:szCs w:val="24"/>
              </w:rPr>
              <w:t xml:space="preserve"> сфер</w:t>
            </w:r>
            <w:r w:rsidR="00D15DA9">
              <w:rPr>
                <w:rFonts w:ascii="Times New Roman" w:hAnsi="Times New Roman"/>
                <w:sz w:val="24"/>
                <w:szCs w:val="24"/>
              </w:rPr>
              <w:t>ы</w:t>
            </w:r>
          </w:p>
          <w:p w14:paraId="68D365C1" w14:textId="77777777" w:rsidR="00DC7DDF" w:rsidRDefault="00DC7DDF" w:rsidP="00DC7D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BCE4122" w14:textId="13F75A30" w:rsidR="00DC7DDF" w:rsidRPr="00DC7DDF" w:rsidRDefault="00DC7DDF" w:rsidP="00DC7D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7DDF" w:rsidRPr="00DC7DDF" w14:paraId="3B212868" w14:textId="77777777" w:rsidTr="00DC7DDF">
        <w:trPr>
          <w:jc w:val="center"/>
        </w:trPr>
        <w:tc>
          <w:tcPr>
            <w:tcW w:w="2909" w:type="dxa"/>
          </w:tcPr>
          <w:p w14:paraId="10F3832B" w14:textId="77777777" w:rsidR="00DC7DDF" w:rsidRDefault="00DC7DDF" w:rsidP="00DC7DD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7DDF">
              <w:rPr>
                <w:rFonts w:ascii="Times New Roman" w:hAnsi="Times New Roman"/>
                <w:sz w:val="24"/>
                <w:szCs w:val="24"/>
              </w:rPr>
              <w:lastRenderedPageBreak/>
              <w:t>Ответственный исполни</w:t>
            </w:r>
            <w:r>
              <w:rPr>
                <w:rFonts w:ascii="Times New Roman" w:hAnsi="Times New Roman"/>
                <w:sz w:val="24"/>
                <w:szCs w:val="24"/>
              </w:rPr>
              <w:t>тель П</w:t>
            </w:r>
            <w:r w:rsidRPr="00DC7DDF">
              <w:rPr>
                <w:rFonts w:ascii="Times New Roman" w:hAnsi="Times New Roman"/>
                <w:sz w:val="24"/>
                <w:szCs w:val="24"/>
              </w:rPr>
              <w:t>рограммы</w:t>
            </w:r>
          </w:p>
          <w:p w14:paraId="512B48B7" w14:textId="23E7A738" w:rsidR="00DC7DDF" w:rsidRPr="00DC7DDF" w:rsidRDefault="00DC7DDF" w:rsidP="00DC7DD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4917DFC" w14:textId="10B22FB7" w:rsidR="00DC7DDF" w:rsidRPr="00DC7DDF" w:rsidRDefault="00DC7DDF" w:rsidP="00DC7DD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DDF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7014" w:type="dxa"/>
          </w:tcPr>
          <w:p w14:paraId="5C9AD66E" w14:textId="28E5BDE1" w:rsidR="00DC7DDF" w:rsidRPr="00DC7DDF" w:rsidRDefault="00DC7DDF" w:rsidP="00DC7D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DDF">
              <w:rPr>
                <w:rFonts w:ascii="Times New Roman" w:hAnsi="Times New Roman"/>
                <w:sz w:val="24"/>
                <w:szCs w:val="24"/>
              </w:rPr>
              <w:t>Министерство образования Республики Тыва</w:t>
            </w:r>
          </w:p>
        </w:tc>
      </w:tr>
      <w:tr w:rsidR="00DC7DDF" w:rsidRPr="00DC7DDF" w14:paraId="32C1B5B3" w14:textId="77777777" w:rsidTr="00DC7DDF">
        <w:trPr>
          <w:jc w:val="center"/>
        </w:trPr>
        <w:tc>
          <w:tcPr>
            <w:tcW w:w="2909" w:type="dxa"/>
          </w:tcPr>
          <w:p w14:paraId="32CDB106" w14:textId="1EB082A2" w:rsidR="00DC7DDF" w:rsidRPr="00DC7DDF" w:rsidRDefault="00DC7DDF" w:rsidP="00DC7DD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7DDF">
              <w:rPr>
                <w:rFonts w:ascii="Times New Roman" w:hAnsi="Times New Roman"/>
                <w:sz w:val="24"/>
                <w:szCs w:val="24"/>
              </w:rPr>
              <w:t xml:space="preserve">Соисполнители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DC7DDF">
              <w:rPr>
                <w:rFonts w:ascii="Times New Roman" w:hAnsi="Times New Roman"/>
                <w:sz w:val="24"/>
                <w:szCs w:val="24"/>
              </w:rPr>
              <w:t>рограммы</w:t>
            </w:r>
          </w:p>
        </w:tc>
        <w:tc>
          <w:tcPr>
            <w:tcW w:w="283" w:type="dxa"/>
          </w:tcPr>
          <w:p w14:paraId="180CFA97" w14:textId="6180C0AE" w:rsidR="00DC7DDF" w:rsidRPr="00DC7DDF" w:rsidRDefault="00DC7DDF" w:rsidP="00DC7DD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DDF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7014" w:type="dxa"/>
          </w:tcPr>
          <w:p w14:paraId="6883BA5D" w14:textId="4E047088" w:rsidR="00DC7DDF" w:rsidRDefault="00DC7DDF" w:rsidP="00DC7D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DDF">
              <w:rPr>
                <w:rFonts w:ascii="Times New Roman" w:hAnsi="Times New Roman"/>
                <w:sz w:val="24"/>
                <w:szCs w:val="24"/>
              </w:rPr>
              <w:t xml:space="preserve">Министерство культуры Республики Тыва, Министерство труда и социальной политики Республики Тыва, Министерство здравоохранения Республики Тыва, Министерство </w:t>
            </w:r>
            <w:r w:rsidR="00D15DA9">
              <w:rPr>
                <w:rFonts w:ascii="Times New Roman" w:hAnsi="Times New Roman"/>
                <w:sz w:val="24"/>
                <w:szCs w:val="24"/>
              </w:rPr>
              <w:t>цифрового развития</w:t>
            </w:r>
            <w:r w:rsidRPr="00DC7DDF">
              <w:rPr>
                <w:rFonts w:ascii="Times New Roman" w:hAnsi="Times New Roman"/>
                <w:sz w:val="24"/>
                <w:szCs w:val="24"/>
              </w:rPr>
              <w:t xml:space="preserve"> Республики Тыва, Министерство внутренних дел по Республике Тыва (по согласованию)</w:t>
            </w:r>
          </w:p>
          <w:p w14:paraId="44F62A4D" w14:textId="54469176" w:rsidR="00DC7DDF" w:rsidRPr="00DC7DDF" w:rsidRDefault="00DC7DDF" w:rsidP="00DC7D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7DDF" w:rsidRPr="00DC7DDF" w14:paraId="26F92B2B" w14:textId="77777777" w:rsidTr="00DC7DDF">
        <w:trPr>
          <w:jc w:val="center"/>
        </w:trPr>
        <w:tc>
          <w:tcPr>
            <w:tcW w:w="2909" w:type="dxa"/>
          </w:tcPr>
          <w:p w14:paraId="4110DEA5" w14:textId="77777777" w:rsidR="00DC7DDF" w:rsidRDefault="00DC7DDF" w:rsidP="00DC7DD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7DDF">
              <w:rPr>
                <w:rFonts w:ascii="Times New Roman" w:hAnsi="Times New Roman"/>
                <w:sz w:val="24"/>
                <w:szCs w:val="24"/>
              </w:rPr>
              <w:t>Период реализации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DC7DDF">
              <w:rPr>
                <w:rFonts w:ascii="Times New Roman" w:hAnsi="Times New Roman"/>
                <w:sz w:val="24"/>
                <w:szCs w:val="24"/>
              </w:rPr>
              <w:t>рограммы</w:t>
            </w:r>
          </w:p>
          <w:p w14:paraId="1955B7BD" w14:textId="5CDDB90C" w:rsidR="00DC7DDF" w:rsidRPr="00DC7DDF" w:rsidRDefault="00DC7DDF" w:rsidP="00DC7DD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8769EBC" w14:textId="7639808A" w:rsidR="00DC7DDF" w:rsidRPr="00DC7DDF" w:rsidRDefault="00DC7DDF" w:rsidP="00DC7DD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DDF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7014" w:type="dxa"/>
          </w:tcPr>
          <w:p w14:paraId="5074E224" w14:textId="77777777" w:rsidR="00DC7DDF" w:rsidRDefault="00DC7DDF" w:rsidP="00DC7D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DDF">
              <w:rPr>
                <w:rFonts w:ascii="Times New Roman" w:hAnsi="Times New Roman"/>
                <w:sz w:val="24"/>
                <w:szCs w:val="24"/>
              </w:rPr>
              <w:t>2022-</w:t>
            </w:r>
            <w:r>
              <w:rPr>
                <w:rFonts w:ascii="Times New Roman" w:hAnsi="Times New Roman"/>
                <w:sz w:val="24"/>
                <w:szCs w:val="24"/>
              </w:rPr>
              <w:t>2024 гг.</w:t>
            </w:r>
          </w:p>
          <w:p w14:paraId="49B45A4D" w14:textId="0401B477" w:rsidR="00DC7DDF" w:rsidRPr="00DC7DDF" w:rsidRDefault="00DC7DDF" w:rsidP="00DC7D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7DDF" w:rsidRPr="00DC7DDF" w14:paraId="35D9FAC2" w14:textId="77777777" w:rsidTr="00DC7DDF">
        <w:trPr>
          <w:jc w:val="center"/>
        </w:trPr>
        <w:tc>
          <w:tcPr>
            <w:tcW w:w="2909" w:type="dxa"/>
          </w:tcPr>
          <w:p w14:paraId="463AE998" w14:textId="6D80C4EC" w:rsidR="00DC7DDF" w:rsidRPr="00DC7DDF" w:rsidRDefault="00DC7DDF" w:rsidP="00DC7DD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C7DDF">
              <w:rPr>
                <w:rFonts w:ascii="Times New Roman" w:hAnsi="Times New Roman"/>
                <w:sz w:val="24"/>
                <w:szCs w:val="24"/>
              </w:rPr>
              <w:t xml:space="preserve">Цели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DC7DDF">
              <w:rPr>
                <w:rFonts w:ascii="Times New Roman" w:hAnsi="Times New Roman"/>
                <w:sz w:val="24"/>
                <w:szCs w:val="24"/>
              </w:rPr>
              <w:t xml:space="preserve">рограммы </w:t>
            </w:r>
          </w:p>
          <w:p w14:paraId="2C8591C0" w14:textId="77777777" w:rsidR="00DC7DDF" w:rsidRPr="00DC7DDF" w:rsidRDefault="00DC7DDF" w:rsidP="00DC7DD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B3542C7" w14:textId="17052A11" w:rsidR="00DC7DDF" w:rsidRPr="00DC7DDF" w:rsidRDefault="00DC7DDF" w:rsidP="00DC7DD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DDF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7014" w:type="dxa"/>
          </w:tcPr>
          <w:p w14:paraId="72F7FA7F" w14:textId="77777777" w:rsidR="00DC7DDF" w:rsidRPr="00DC7DDF" w:rsidRDefault="00DC7DDF" w:rsidP="00DC7DD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7DDF">
              <w:rPr>
                <w:rFonts w:ascii="Times New Roman" w:eastAsia="Times New Roman" w:hAnsi="Times New Roman"/>
                <w:sz w:val="24"/>
                <w:szCs w:val="24"/>
              </w:rPr>
              <w:t>предупреждение безнадзорности, беспризорности, и правонарушений среди несовершеннолетних;</w:t>
            </w:r>
          </w:p>
          <w:p w14:paraId="15DBA5A6" w14:textId="6CFA5CFD" w:rsidR="00DC7DDF" w:rsidRPr="00DC7DDF" w:rsidRDefault="00DC7DDF" w:rsidP="00DC7DD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7DDF">
              <w:rPr>
                <w:rFonts w:ascii="Times New Roman" w:eastAsia="Times New Roman" w:hAnsi="Times New Roman"/>
                <w:sz w:val="24"/>
                <w:szCs w:val="24"/>
              </w:rPr>
              <w:t>выявление и пресечение случаев вовлечения несовершеннолетних в совершение преступлений, других противоправных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C7DDF">
              <w:rPr>
                <w:rFonts w:ascii="Times New Roman" w:eastAsia="Times New Roman" w:hAnsi="Times New Roman"/>
                <w:sz w:val="24"/>
                <w:szCs w:val="24"/>
              </w:rPr>
              <w:t>и (или) антиобщественных действий, а также случаев склонения их к суицидальным действиям;</w:t>
            </w:r>
          </w:p>
          <w:p w14:paraId="3BA6B567" w14:textId="77777777" w:rsidR="00DC7DDF" w:rsidRDefault="00DC7DDF" w:rsidP="00DC7D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7DDF">
              <w:rPr>
                <w:rFonts w:ascii="Times New Roman" w:eastAsia="Times New Roman" w:hAnsi="Times New Roman"/>
                <w:sz w:val="24"/>
                <w:szCs w:val="24"/>
              </w:rPr>
              <w:t>воспитание личности на основе социокультурных, духовно-нравственных ценностей</w:t>
            </w:r>
          </w:p>
          <w:p w14:paraId="654F7F78" w14:textId="266E9DBC" w:rsidR="00DC7DDF" w:rsidRPr="00DC7DDF" w:rsidRDefault="00DC7DDF" w:rsidP="00DC7D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7DDF" w:rsidRPr="00DC7DDF" w14:paraId="2B5EB935" w14:textId="77777777" w:rsidTr="00DC7DDF">
        <w:trPr>
          <w:jc w:val="center"/>
        </w:trPr>
        <w:tc>
          <w:tcPr>
            <w:tcW w:w="2909" w:type="dxa"/>
          </w:tcPr>
          <w:p w14:paraId="543353DB" w14:textId="0E88F169" w:rsidR="00DC7DDF" w:rsidRPr="00DC7DDF" w:rsidRDefault="00DC7DDF" w:rsidP="00DC7DD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C7DDF">
              <w:rPr>
                <w:rFonts w:ascii="Times New Roman" w:hAnsi="Times New Roman"/>
                <w:sz w:val="24"/>
                <w:szCs w:val="24"/>
              </w:rPr>
              <w:t>Объемы финансового обеспечения за счет всех источников за весь период реализации</w:t>
            </w:r>
          </w:p>
        </w:tc>
        <w:tc>
          <w:tcPr>
            <w:tcW w:w="283" w:type="dxa"/>
          </w:tcPr>
          <w:p w14:paraId="5024CA01" w14:textId="3C2B9249" w:rsidR="00DC7DDF" w:rsidRPr="00DC7DDF" w:rsidRDefault="00DC7DDF" w:rsidP="00DC7DD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DDF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7014" w:type="dxa"/>
          </w:tcPr>
          <w:p w14:paraId="544F54B9" w14:textId="77777777" w:rsidR="00DC7DDF" w:rsidRPr="00DC7DDF" w:rsidRDefault="00DC7DDF" w:rsidP="00DC7D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DDF">
              <w:rPr>
                <w:rFonts w:ascii="Times New Roman" w:hAnsi="Times New Roman"/>
                <w:sz w:val="24"/>
                <w:szCs w:val="24"/>
              </w:rPr>
              <w:t>общий объем финансирования Программы составляет 10 309,9 тыс. рублей за счет средств республиканского бюджета Республики Тыва, в том числе по годам:</w:t>
            </w:r>
          </w:p>
          <w:p w14:paraId="02721148" w14:textId="77777777" w:rsidR="00DC7DDF" w:rsidRPr="00DC7DDF" w:rsidRDefault="00DC7DDF" w:rsidP="00DC7D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DDF">
              <w:rPr>
                <w:rFonts w:ascii="Times New Roman" w:hAnsi="Times New Roman"/>
                <w:sz w:val="24"/>
                <w:szCs w:val="24"/>
              </w:rPr>
              <w:t>2022 г. – 3354,9 тыс. рублей;</w:t>
            </w:r>
          </w:p>
          <w:p w14:paraId="6D0DA2FD" w14:textId="77777777" w:rsidR="00DC7DDF" w:rsidRPr="00DC7DDF" w:rsidRDefault="00DC7DDF" w:rsidP="00DC7D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DDF">
              <w:rPr>
                <w:rFonts w:ascii="Times New Roman" w:hAnsi="Times New Roman"/>
                <w:sz w:val="24"/>
                <w:szCs w:val="24"/>
              </w:rPr>
              <w:t>2023 г. – 3407,0 тыс. рублей;</w:t>
            </w:r>
          </w:p>
          <w:p w14:paraId="058A168D" w14:textId="23FD52C7" w:rsidR="00DC7DDF" w:rsidRDefault="00DC7DDF" w:rsidP="00DC7D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DDF">
              <w:rPr>
                <w:rFonts w:ascii="Times New Roman" w:hAnsi="Times New Roman"/>
                <w:sz w:val="24"/>
                <w:szCs w:val="24"/>
              </w:rPr>
              <w:t>2024 г. – 3548,0 тыс. рублей;</w:t>
            </w:r>
          </w:p>
          <w:p w14:paraId="2E667336" w14:textId="3F32A7B8" w:rsidR="00DC7DDF" w:rsidRPr="00DC7DDF" w:rsidRDefault="00DC7DDF" w:rsidP="00DC7DD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C7DDF" w:rsidRPr="00DC7DDF" w14:paraId="105F029B" w14:textId="77777777" w:rsidTr="00DC7DDF">
        <w:trPr>
          <w:jc w:val="center"/>
        </w:trPr>
        <w:tc>
          <w:tcPr>
            <w:tcW w:w="2909" w:type="dxa"/>
          </w:tcPr>
          <w:p w14:paraId="284B42C8" w14:textId="36A20430" w:rsidR="00DC7DDF" w:rsidRPr="00DC7DDF" w:rsidRDefault="00DC7DDF" w:rsidP="00DC7DD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C7DDF">
              <w:rPr>
                <w:rFonts w:ascii="Times New Roman" w:hAnsi="Times New Roman"/>
                <w:sz w:val="24"/>
                <w:szCs w:val="24"/>
              </w:rPr>
              <w:t>Влияние на достижение национальных целей развития/влияние на достижение приоритетов в сфере обеспечения национальной безопасности</w:t>
            </w:r>
          </w:p>
        </w:tc>
        <w:tc>
          <w:tcPr>
            <w:tcW w:w="283" w:type="dxa"/>
          </w:tcPr>
          <w:p w14:paraId="6A4DAC46" w14:textId="6E97D8A0" w:rsidR="00DC7DDF" w:rsidRPr="00DC7DDF" w:rsidRDefault="00DC7DDF" w:rsidP="00DC7DD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DDF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7014" w:type="dxa"/>
          </w:tcPr>
          <w:p w14:paraId="15590627" w14:textId="77777777" w:rsidR="00DC7DDF" w:rsidRPr="00DC7DDF" w:rsidRDefault="00DC7DDF" w:rsidP="00DC7DD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7DDF">
              <w:rPr>
                <w:rFonts w:ascii="Times New Roman" w:eastAsia="Times New Roman" w:hAnsi="Times New Roman"/>
                <w:sz w:val="24"/>
                <w:szCs w:val="24"/>
              </w:rPr>
              <w:t>улучшение координации усилий всех организаций, призванных</w:t>
            </w:r>
          </w:p>
          <w:p w14:paraId="134DC483" w14:textId="77777777" w:rsidR="00DC7DDF" w:rsidRPr="00DC7DDF" w:rsidRDefault="00DC7DDF" w:rsidP="00DC7DD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7DDF">
              <w:rPr>
                <w:rFonts w:ascii="Times New Roman" w:eastAsia="Times New Roman" w:hAnsi="Times New Roman"/>
                <w:sz w:val="24"/>
                <w:szCs w:val="24"/>
              </w:rPr>
              <w:t>обеспечить социальное сопровождение детей, находящихся в</w:t>
            </w:r>
          </w:p>
          <w:p w14:paraId="29788DDD" w14:textId="77777777" w:rsidR="00DC7DDF" w:rsidRPr="00DC7DDF" w:rsidRDefault="00DC7DDF" w:rsidP="00DC7DD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7DDF">
              <w:rPr>
                <w:rFonts w:ascii="Times New Roman" w:eastAsia="Times New Roman" w:hAnsi="Times New Roman"/>
                <w:sz w:val="24"/>
                <w:szCs w:val="24"/>
              </w:rPr>
              <w:t>конфликте с законом;</w:t>
            </w:r>
          </w:p>
          <w:p w14:paraId="10E71A93" w14:textId="77777777" w:rsidR="00DC7DDF" w:rsidRPr="00DC7DDF" w:rsidRDefault="00DC7DDF" w:rsidP="00DC7DD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7DDF">
              <w:rPr>
                <w:rFonts w:ascii="Times New Roman" w:eastAsia="Times New Roman" w:hAnsi="Times New Roman"/>
                <w:sz w:val="24"/>
                <w:szCs w:val="24"/>
              </w:rPr>
              <w:t>развитие информационно-аналитического, организационно методического обеспечения и кадрового потенциала системы</w:t>
            </w:r>
          </w:p>
          <w:p w14:paraId="0CF3313A" w14:textId="77777777" w:rsidR="00DC7DDF" w:rsidRPr="00DC7DDF" w:rsidRDefault="00DC7DDF" w:rsidP="00DC7DD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7DDF">
              <w:rPr>
                <w:rFonts w:ascii="Times New Roman" w:eastAsia="Times New Roman" w:hAnsi="Times New Roman"/>
                <w:sz w:val="24"/>
                <w:szCs w:val="24"/>
              </w:rPr>
              <w:t>профилактики безнадзорности и правонарушений несовершеннолетних;</w:t>
            </w:r>
          </w:p>
          <w:p w14:paraId="68B43DE8" w14:textId="77777777" w:rsidR="00DC7DDF" w:rsidRPr="00DC7DDF" w:rsidRDefault="00DC7DDF" w:rsidP="00DC7DD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7DDF">
              <w:rPr>
                <w:rFonts w:ascii="Times New Roman" w:eastAsia="Times New Roman" w:hAnsi="Times New Roman"/>
                <w:sz w:val="24"/>
                <w:szCs w:val="24"/>
              </w:rPr>
              <w:t>снижение количества преступлений, совершенных несовершеннолетними, по отношению к базовому году;</w:t>
            </w:r>
          </w:p>
          <w:p w14:paraId="65B7E431" w14:textId="77777777" w:rsidR="00DC7DDF" w:rsidRPr="00DC7DDF" w:rsidRDefault="00DC7DDF" w:rsidP="00DC7DD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7DDF">
              <w:rPr>
                <w:rFonts w:ascii="Times New Roman" w:eastAsia="Times New Roman" w:hAnsi="Times New Roman"/>
                <w:sz w:val="24"/>
                <w:szCs w:val="24"/>
              </w:rPr>
              <w:t>снижение количества несовершеннолетних, совершивших преступление, по отношению к базовому году;</w:t>
            </w:r>
          </w:p>
          <w:p w14:paraId="5ABA0FC1" w14:textId="77777777" w:rsidR="00DC7DDF" w:rsidRPr="00DC7DDF" w:rsidRDefault="00DC7DDF" w:rsidP="00DC7DD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7DDF">
              <w:rPr>
                <w:rFonts w:ascii="Times New Roman" w:eastAsia="Times New Roman" w:hAnsi="Times New Roman"/>
                <w:sz w:val="24"/>
                <w:szCs w:val="24"/>
              </w:rPr>
              <w:t>снижение количества несовершеннолетних, совершивших преступление повторно, по отношению к базовому году;</w:t>
            </w:r>
          </w:p>
          <w:p w14:paraId="2EFB44CB" w14:textId="77777777" w:rsidR="00DC7DDF" w:rsidRPr="00DC7DDF" w:rsidRDefault="00DC7DDF" w:rsidP="00DC7DD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7DDF">
              <w:rPr>
                <w:rFonts w:ascii="Times New Roman" w:eastAsia="Times New Roman" w:hAnsi="Times New Roman"/>
                <w:sz w:val="24"/>
                <w:szCs w:val="24"/>
              </w:rPr>
              <w:t>повышение квалификации педагогических работников в сфере</w:t>
            </w:r>
          </w:p>
          <w:p w14:paraId="40D6ED6B" w14:textId="13A14B22" w:rsidR="00DC7DDF" w:rsidRPr="00DC7DDF" w:rsidRDefault="00DC7DDF" w:rsidP="00DC7DD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7DDF">
              <w:rPr>
                <w:rFonts w:ascii="Times New Roman" w:eastAsia="Times New Roman" w:hAnsi="Times New Roman"/>
                <w:sz w:val="24"/>
                <w:szCs w:val="24"/>
              </w:rPr>
              <w:t>воспитания и профилактики правонарушений среди несовершеннолетних, правовой грамотности и их профориентация в кадетские классы образовательных организаций</w:t>
            </w:r>
            <w:r w:rsidR="00D15DA9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  <w:r w:rsidRPr="00DC7DDF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</w:tc>
      </w:tr>
    </w:tbl>
    <w:p w14:paraId="123B38A9" w14:textId="2DCC24D4" w:rsidR="00DC7DDF" w:rsidRDefault="00DC7DDF" w:rsidP="00D15DA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14:paraId="0BADABD1" w14:textId="0AF0DEE3" w:rsidR="00D15DA9" w:rsidRDefault="00D15DA9" w:rsidP="00D15DA9">
      <w:pPr>
        <w:pStyle w:val="a3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дополнить структурой Программы следующего содержания:</w:t>
      </w:r>
    </w:p>
    <w:p w14:paraId="55A36462" w14:textId="77777777" w:rsidR="00D15DA9" w:rsidRDefault="00D15DA9" w:rsidP="00D15DA9">
      <w:pPr>
        <w:rPr>
          <w:rFonts w:ascii="Times New Roman" w:hAnsi="Times New Roman"/>
          <w:sz w:val="28"/>
          <w:szCs w:val="28"/>
        </w:rPr>
      </w:pPr>
    </w:p>
    <w:p w14:paraId="7B94E243" w14:textId="77777777" w:rsidR="00D15DA9" w:rsidRDefault="00D15DA9" w:rsidP="00D15DA9">
      <w:pPr>
        <w:rPr>
          <w:rFonts w:ascii="Times New Roman" w:hAnsi="Times New Roman"/>
          <w:sz w:val="28"/>
          <w:szCs w:val="28"/>
        </w:rPr>
      </w:pPr>
    </w:p>
    <w:p w14:paraId="038BFC59" w14:textId="77777777" w:rsidR="00683D5C" w:rsidRPr="00D15DA9" w:rsidRDefault="00683D5C" w:rsidP="00D15DA9">
      <w:pPr>
        <w:rPr>
          <w:rFonts w:ascii="Times New Roman" w:hAnsi="Times New Roman"/>
          <w:sz w:val="28"/>
          <w:szCs w:val="28"/>
        </w:rPr>
      </w:pPr>
    </w:p>
    <w:p w14:paraId="1EA26372" w14:textId="2E6D0C50" w:rsidR="00834576" w:rsidRPr="00DC7DDF" w:rsidRDefault="00834576" w:rsidP="00DC7DDF">
      <w:pPr>
        <w:pStyle w:val="ConsPlusNormal"/>
        <w:spacing w:line="36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DC7DDF"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="00DC7DDF">
        <w:rPr>
          <w:rFonts w:ascii="Times New Roman" w:hAnsi="Times New Roman" w:cs="Times New Roman"/>
          <w:sz w:val="28"/>
          <w:szCs w:val="28"/>
        </w:rPr>
        <w:t xml:space="preserve"> </w:t>
      </w:r>
      <w:r w:rsidRPr="00DC7DDF">
        <w:rPr>
          <w:rFonts w:ascii="Times New Roman" w:hAnsi="Times New Roman" w:cs="Times New Roman"/>
          <w:sz w:val="28"/>
          <w:szCs w:val="28"/>
        </w:rPr>
        <w:t>Т</w:t>
      </w:r>
      <w:r w:rsidR="00DC7DDF">
        <w:rPr>
          <w:rFonts w:ascii="Times New Roman" w:hAnsi="Times New Roman" w:cs="Times New Roman"/>
          <w:sz w:val="28"/>
          <w:szCs w:val="28"/>
        </w:rPr>
        <w:t xml:space="preserve"> </w:t>
      </w:r>
      <w:r w:rsidRPr="00DC7DDF">
        <w:rPr>
          <w:rFonts w:ascii="Times New Roman" w:hAnsi="Times New Roman" w:cs="Times New Roman"/>
          <w:sz w:val="28"/>
          <w:szCs w:val="28"/>
        </w:rPr>
        <w:t>Р</w:t>
      </w:r>
      <w:r w:rsidR="00DC7DDF">
        <w:rPr>
          <w:rFonts w:ascii="Times New Roman" w:hAnsi="Times New Roman" w:cs="Times New Roman"/>
          <w:sz w:val="28"/>
          <w:szCs w:val="28"/>
        </w:rPr>
        <w:t xml:space="preserve"> </w:t>
      </w:r>
      <w:r w:rsidRPr="00DC7DDF">
        <w:rPr>
          <w:rFonts w:ascii="Times New Roman" w:hAnsi="Times New Roman" w:cs="Times New Roman"/>
          <w:sz w:val="28"/>
          <w:szCs w:val="28"/>
        </w:rPr>
        <w:t>У</w:t>
      </w:r>
      <w:r w:rsidR="00DC7DDF">
        <w:rPr>
          <w:rFonts w:ascii="Times New Roman" w:hAnsi="Times New Roman" w:cs="Times New Roman"/>
          <w:sz w:val="28"/>
          <w:szCs w:val="28"/>
        </w:rPr>
        <w:t xml:space="preserve"> </w:t>
      </w:r>
      <w:r w:rsidRPr="00DC7DDF">
        <w:rPr>
          <w:rFonts w:ascii="Times New Roman" w:hAnsi="Times New Roman" w:cs="Times New Roman"/>
          <w:sz w:val="28"/>
          <w:szCs w:val="28"/>
        </w:rPr>
        <w:t>К</w:t>
      </w:r>
      <w:r w:rsidR="00DC7DDF">
        <w:rPr>
          <w:rFonts w:ascii="Times New Roman" w:hAnsi="Times New Roman" w:cs="Times New Roman"/>
          <w:sz w:val="28"/>
          <w:szCs w:val="28"/>
        </w:rPr>
        <w:t xml:space="preserve"> </w:t>
      </w:r>
      <w:r w:rsidRPr="00DC7DDF">
        <w:rPr>
          <w:rFonts w:ascii="Times New Roman" w:hAnsi="Times New Roman" w:cs="Times New Roman"/>
          <w:sz w:val="28"/>
          <w:szCs w:val="28"/>
        </w:rPr>
        <w:t>Т</w:t>
      </w:r>
      <w:r w:rsidR="00DC7DDF">
        <w:rPr>
          <w:rFonts w:ascii="Times New Roman" w:hAnsi="Times New Roman" w:cs="Times New Roman"/>
          <w:sz w:val="28"/>
          <w:szCs w:val="28"/>
        </w:rPr>
        <w:t xml:space="preserve"> </w:t>
      </w:r>
      <w:r w:rsidRPr="00DC7DDF">
        <w:rPr>
          <w:rFonts w:ascii="Times New Roman" w:hAnsi="Times New Roman" w:cs="Times New Roman"/>
          <w:sz w:val="28"/>
          <w:szCs w:val="28"/>
        </w:rPr>
        <w:t>У</w:t>
      </w:r>
      <w:r w:rsidR="00DC7DDF">
        <w:rPr>
          <w:rFonts w:ascii="Times New Roman" w:hAnsi="Times New Roman" w:cs="Times New Roman"/>
          <w:sz w:val="28"/>
          <w:szCs w:val="28"/>
        </w:rPr>
        <w:t xml:space="preserve"> </w:t>
      </w:r>
      <w:r w:rsidRPr="00DC7DDF">
        <w:rPr>
          <w:rFonts w:ascii="Times New Roman" w:hAnsi="Times New Roman" w:cs="Times New Roman"/>
          <w:sz w:val="28"/>
          <w:szCs w:val="28"/>
        </w:rPr>
        <w:t>Р</w:t>
      </w:r>
      <w:r w:rsidR="00DC7DDF">
        <w:rPr>
          <w:rFonts w:ascii="Times New Roman" w:hAnsi="Times New Roman" w:cs="Times New Roman"/>
          <w:sz w:val="28"/>
          <w:szCs w:val="28"/>
        </w:rPr>
        <w:t xml:space="preserve"> </w:t>
      </w:r>
      <w:r w:rsidRPr="00DC7DDF">
        <w:rPr>
          <w:rFonts w:ascii="Times New Roman" w:hAnsi="Times New Roman" w:cs="Times New Roman"/>
          <w:sz w:val="28"/>
          <w:szCs w:val="28"/>
        </w:rPr>
        <w:t>А</w:t>
      </w:r>
    </w:p>
    <w:p w14:paraId="248421E1" w14:textId="7070A695" w:rsidR="00834576" w:rsidRPr="00DC7DDF" w:rsidRDefault="00DC7DDF" w:rsidP="00DC7DDF">
      <w:pPr>
        <w:tabs>
          <w:tab w:val="left" w:pos="6945"/>
        </w:tabs>
        <w:spacing w:after="0" w:line="360" w:lineRule="atLeast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государственной </w:t>
      </w:r>
      <w:r w:rsidR="00D15DA9">
        <w:rPr>
          <w:rFonts w:ascii="Times New Roman" w:hAnsi="Times New Roman"/>
          <w:sz w:val="28"/>
          <w:szCs w:val="28"/>
        </w:rPr>
        <w:t>п</w:t>
      </w:r>
      <w:r w:rsidR="00834576" w:rsidRPr="00DC7DDF">
        <w:rPr>
          <w:rFonts w:ascii="Times New Roman" w:hAnsi="Times New Roman"/>
          <w:sz w:val="28"/>
          <w:szCs w:val="28"/>
        </w:rPr>
        <w:t>рограммы Республики Тыва</w:t>
      </w:r>
    </w:p>
    <w:p w14:paraId="70360F0A" w14:textId="23B6D291" w:rsidR="00DC7DDF" w:rsidRDefault="00104A68" w:rsidP="00DC7DDF">
      <w:pPr>
        <w:tabs>
          <w:tab w:val="left" w:pos="6945"/>
        </w:tabs>
        <w:spacing w:after="0" w:line="360" w:lineRule="atLeast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834576" w:rsidRPr="00DC7DDF">
        <w:rPr>
          <w:rFonts w:ascii="Times New Roman" w:hAnsi="Times New Roman"/>
          <w:sz w:val="28"/>
          <w:szCs w:val="28"/>
        </w:rPr>
        <w:t xml:space="preserve">Профилактика безнадзорности и правонарушений </w:t>
      </w:r>
    </w:p>
    <w:p w14:paraId="7C148B21" w14:textId="44A2E029" w:rsidR="00834576" w:rsidRPr="00DC7DDF" w:rsidRDefault="00834576" w:rsidP="00DC7DDF">
      <w:pPr>
        <w:tabs>
          <w:tab w:val="left" w:pos="6945"/>
        </w:tabs>
        <w:spacing w:after="0" w:line="360" w:lineRule="atLeast"/>
        <w:contextualSpacing/>
        <w:jc w:val="center"/>
        <w:rPr>
          <w:rFonts w:ascii="Times New Roman" w:hAnsi="Times New Roman"/>
          <w:sz w:val="28"/>
          <w:szCs w:val="28"/>
        </w:rPr>
      </w:pPr>
      <w:r w:rsidRPr="00DC7DDF">
        <w:rPr>
          <w:rFonts w:ascii="Times New Roman" w:hAnsi="Times New Roman"/>
          <w:sz w:val="28"/>
          <w:szCs w:val="28"/>
        </w:rPr>
        <w:t>несовершеннолетних на 2022-2024 годы</w:t>
      </w:r>
      <w:r w:rsidR="00104A68">
        <w:rPr>
          <w:rFonts w:ascii="Times New Roman" w:hAnsi="Times New Roman"/>
          <w:sz w:val="28"/>
          <w:szCs w:val="28"/>
        </w:rPr>
        <w:t>»</w:t>
      </w:r>
      <w:r w:rsidRPr="00DC7DDF">
        <w:rPr>
          <w:rFonts w:ascii="Times New Roman" w:hAnsi="Times New Roman"/>
          <w:sz w:val="28"/>
          <w:szCs w:val="28"/>
        </w:rPr>
        <w:t xml:space="preserve"> </w:t>
      </w:r>
    </w:p>
    <w:p w14:paraId="307A82C0" w14:textId="77777777" w:rsidR="00834576" w:rsidRPr="00DC7DDF" w:rsidRDefault="00834576" w:rsidP="00EA1F7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10266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309"/>
        <w:gridCol w:w="3306"/>
        <w:gridCol w:w="14"/>
        <w:gridCol w:w="3292"/>
        <w:gridCol w:w="345"/>
      </w:tblGrid>
      <w:tr w:rsidR="00DC7DDF" w:rsidRPr="00834576" w14:paraId="53719040" w14:textId="77777777" w:rsidTr="00AF1BFA">
        <w:trPr>
          <w:gridAfter w:val="1"/>
          <w:wAfter w:w="345" w:type="dxa"/>
          <w:jc w:val="center"/>
        </w:trPr>
        <w:tc>
          <w:tcPr>
            <w:tcW w:w="3309" w:type="dxa"/>
          </w:tcPr>
          <w:p w14:paraId="54EF99AC" w14:textId="5400C3CE" w:rsidR="00DC7DDF" w:rsidRPr="00834576" w:rsidRDefault="00DC7DDF" w:rsidP="00EA1F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576">
              <w:rPr>
                <w:rFonts w:ascii="Times New Roman" w:hAnsi="Times New Roman" w:cs="Times New Roman"/>
                <w:sz w:val="24"/>
                <w:szCs w:val="24"/>
              </w:rPr>
              <w:t>Задачи структурного элемента</w:t>
            </w:r>
          </w:p>
        </w:tc>
        <w:tc>
          <w:tcPr>
            <w:tcW w:w="3306" w:type="dxa"/>
          </w:tcPr>
          <w:p w14:paraId="06E742E4" w14:textId="77777777" w:rsidR="00DC7DDF" w:rsidRPr="00834576" w:rsidRDefault="00DC7DDF" w:rsidP="00EA1F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576">
              <w:rPr>
                <w:rFonts w:ascii="Times New Roman" w:hAnsi="Times New Roman" w:cs="Times New Roman"/>
                <w:sz w:val="24"/>
                <w:szCs w:val="24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3306" w:type="dxa"/>
            <w:gridSpan w:val="2"/>
          </w:tcPr>
          <w:p w14:paraId="70FDCB6A" w14:textId="77777777" w:rsidR="00DC7DDF" w:rsidRPr="00834576" w:rsidRDefault="00DC7DDF" w:rsidP="00EA1F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576">
              <w:rPr>
                <w:rFonts w:ascii="Times New Roman" w:hAnsi="Times New Roman" w:cs="Times New Roman"/>
                <w:sz w:val="24"/>
                <w:szCs w:val="24"/>
              </w:rPr>
              <w:t>Связь с показателями</w:t>
            </w:r>
          </w:p>
        </w:tc>
      </w:tr>
      <w:tr w:rsidR="00DC7DDF" w:rsidRPr="00834576" w14:paraId="181E29B7" w14:textId="77777777" w:rsidTr="00AF1BFA">
        <w:trPr>
          <w:gridAfter w:val="1"/>
          <w:wAfter w:w="345" w:type="dxa"/>
          <w:trHeight w:val="668"/>
          <w:jc w:val="center"/>
        </w:trPr>
        <w:tc>
          <w:tcPr>
            <w:tcW w:w="9921" w:type="dxa"/>
            <w:gridSpan w:val="4"/>
          </w:tcPr>
          <w:p w14:paraId="152941FE" w14:textId="5FD6BFEE" w:rsidR="00DC7DDF" w:rsidRPr="00834576" w:rsidRDefault="00DC7DDF" w:rsidP="00DC7D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57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4576"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Республики Тыва</w:t>
            </w:r>
          </w:p>
          <w:p w14:paraId="29A8E844" w14:textId="03AC5F00" w:rsidR="00DC7DDF" w:rsidRDefault="00104A68" w:rsidP="00DC7DDF">
            <w:pPr>
              <w:tabs>
                <w:tab w:val="left" w:pos="6945"/>
              </w:tabs>
              <w:ind w:firstLine="7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DC7DDF" w:rsidRPr="00834576">
              <w:rPr>
                <w:rFonts w:ascii="Times New Roman" w:hAnsi="Times New Roman"/>
                <w:sz w:val="24"/>
                <w:szCs w:val="24"/>
              </w:rPr>
              <w:t xml:space="preserve">Профилактика безнадзорности и правонарушений </w:t>
            </w:r>
          </w:p>
          <w:p w14:paraId="6AD568B0" w14:textId="594E7AE5" w:rsidR="00DC7DDF" w:rsidRPr="00834576" w:rsidRDefault="00DC7DDF" w:rsidP="00DC7DDF">
            <w:pPr>
              <w:tabs>
                <w:tab w:val="left" w:pos="6945"/>
              </w:tabs>
              <w:ind w:firstLine="7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76">
              <w:rPr>
                <w:rFonts w:ascii="Times New Roman" w:hAnsi="Times New Roman"/>
                <w:sz w:val="24"/>
                <w:szCs w:val="24"/>
              </w:rPr>
              <w:t>несовершеннолетних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4576">
              <w:rPr>
                <w:rFonts w:ascii="Times New Roman" w:hAnsi="Times New Roman"/>
                <w:sz w:val="24"/>
                <w:szCs w:val="24"/>
              </w:rPr>
              <w:t>на 2022-2024 годы</w:t>
            </w:r>
            <w:r w:rsidR="00104A6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DC7DDF" w:rsidRPr="00834576" w14:paraId="4949A6B6" w14:textId="77777777" w:rsidTr="00AF1BFA">
        <w:trPr>
          <w:gridAfter w:val="1"/>
          <w:wAfter w:w="345" w:type="dxa"/>
          <w:jc w:val="center"/>
        </w:trPr>
        <w:tc>
          <w:tcPr>
            <w:tcW w:w="6629" w:type="dxa"/>
            <w:gridSpan w:val="3"/>
          </w:tcPr>
          <w:p w14:paraId="2AC9F715" w14:textId="77777777" w:rsidR="00DC7DDF" w:rsidRPr="00834576" w:rsidRDefault="00DC7DDF" w:rsidP="00EA1F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576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Республики Тыва</w:t>
            </w:r>
          </w:p>
        </w:tc>
        <w:tc>
          <w:tcPr>
            <w:tcW w:w="3292" w:type="dxa"/>
          </w:tcPr>
          <w:p w14:paraId="2118A39E" w14:textId="77777777" w:rsidR="00DC7DDF" w:rsidRPr="00834576" w:rsidRDefault="00DC7DDF" w:rsidP="00EA1F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576">
              <w:rPr>
                <w:rFonts w:ascii="Times New Roman" w:hAnsi="Times New Roman" w:cs="Times New Roman"/>
                <w:sz w:val="24"/>
                <w:szCs w:val="24"/>
              </w:rPr>
              <w:t>2021-2024</w:t>
            </w:r>
          </w:p>
        </w:tc>
      </w:tr>
      <w:tr w:rsidR="00AF1BFA" w:rsidRPr="00834576" w14:paraId="5F3DEB72" w14:textId="5D9F1400" w:rsidTr="00AF1BFA">
        <w:trPr>
          <w:jc w:val="center"/>
        </w:trPr>
        <w:tc>
          <w:tcPr>
            <w:tcW w:w="3309" w:type="dxa"/>
          </w:tcPr>
          <w:p w14:paraId="0B1048D3" w14:textId="7EB5273F" w:rsidR="00DC7DDF" w:rsidRPr="005A28F2" w:rsidRDefault="00DC7DDF" w:rsidP="00EA1F7B">
            <w:pPr>
              <w:pStyle w:val="ConsPlusNormal"/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 Р</w:t>
            </w:r>
            <w:r w:rsidRPr="005A28F2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азвитие региональной системы профилактики безнадзорности</w:t>
            </w:r>
            <w:r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 </w:t>
            </w:r>
            <w:r w:rsidRPr="005A28F2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и правонарушений несовершеннолетних;</w:t>
            </w:r>
          </w:p>
          <w:p w14:paraId="7B287714" w14:textId="361C1385" w:rsidR="00DC7DDF" w:rsidRPr="005A28F2" w:rsidRDefault="00DC7DDF" w:rsidP="00EA1F7B">
            <w:pPr>
              <w:pStyle w:val="ConsPlusNormal"/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</w:pPr>
            <w:r w:rsidRPr="005A28F2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организация межведомственного сопровождения несовершеннолетних, склонных к асоциальному поведению или вступивших в конфликт с законом, а также несовершеннолетних, состоящих на учете в органах внутренних дел, комиссиях по делам несов</w:t>
            </w:r>
            <w:r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ершеннолетних и защите их прав;</w:t>
            </w:r>
          </w:p>
          <w:p w14:paraId="5A6D40FC" w14:textId="77777777" w:rsidR="00DC7DDF" w:rsidRPr="005A28F2" w:rsidRDefault="00DC7DDF" w:rsidP="00EA1F7B">
            <w:pPr>
              <w:pStyle w:val="ConsPlusNormal"/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</w:pPr>
            <w:r w:rsidRPr="005A28F2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повышение профессиональной компетентности различных категорий специалистов, работающих по профилактике правонарушений среди несовершеннолетних;</w:t>
            </w:r>
          </w:p>
          <w:p w14:paraId="3C61355E" w14:textId="2EA2D00D" w:rsidR="00DC7DDF" w:rsidRPr="005A28F2" w:rsidRDefault="00DC7DDF" w:rsidP="00EA1F7B">
            <w:pPr>
              <w:pStyle w:val="ConsPlusNormal"/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</w:pPr>
            <w:r w:rsidRPr="005A28F2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проведение образовательных мероприятий по профилактике</w:t>
            </w:r>
            <w:r w:rsidR="00D15DA9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 </w:t>
            </w:r>
            <w:r w:rsidRPr="005A28F2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правонарушений и преступности несовершеннолетних (уроки,</w:t>
            </w:r>
            <w:r w:rsidR="00D15DA9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 </w:t>
            </w:r>
            <w:r w:rsidRPr="005A28F2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конкурсы и т.д.);</w:t>
            </w:r>
          </w:p>
          <w:p w14:paraId="3053121A" w14:textId="7849243F" w:rsidR="00DC7DDF" w:rsidRPr="00834576" w:rsidRDefault="00DC7DDF" w:rsidP="00EA1F7B">
            <w:pPr>
              <w:pStyle w:val="ConsPlusNormal"/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</w:pPr>
            <w:r w:rsidRPr="005A28F2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организация профилактической работы с участниками дорожного движения, повышение уровня обучения правильному поведению в улично-дорожной сети в школах и дошкольных образовательных учреждениях</w:t>
            </w:r>
          </w:p>
        </w:tc>
        <w:tc>
          <w:tcPr>
            <w:tcW w:w="3306" w:type="dxa"/>
          </w:tcPr>
          <w:p w14:paraId="2CB39C43" w14:textId="77777777" w:rsidR="00D15DA9" w:rsidRDefault="00DC7DDF" w:rsidP="00AF1BFA">
            <w:pPr>
              <w:tabs>
                <w:tab w:val="left" w:pos="0"/>
                <w:tab w:val="left" w:pos="34"/>
                <w:tab w:val="left" w:pos="6305"/>
              </w:tabs>
              <w:ind w:right="86"/>
              <w:rPr>
                <w:rFonts w:ascii="Times New Roman" w:hAnsi="Times New Roman"/>
                <w:spacing w:val="-3"/>
                <w:w w:val="105"/>
                <w:sz w:val="24"/>
                <w:szCs w:val="24"/>
              </w:rPr>
            </w:pPr>
            <w:r w:rsidRPr="005874CE">
              <w:rPr>
                <w:rFonts w:ascii="Times New Roman" w:hAnsi="Times New Roman"/>
                <w:spacing w:val="-3"/>
                <w:w w:val="105"/>
                <w:sz w:val="24"/>
                <w:szCs w:val="24"/>
              </w:rPr>
              <w:t xml:space="preserve">улучшение координации </w:t>
            </w:r>
            <w:r w:rsidR="00AF1BFA">
              <w:rPr>
                <w:rFonts w:ascii="Times New Roman" w:hAnsi="Times New Roman"/>
                <w:spacing w:val="-3"/>
                <w:w w:val="105"/>
                <w:sz w:val="24"/>
                <w:szCs w:val="24"/>
              </w:rPr>
              <w:t>у</w:t>
            </w:r>
            <w:r w:rsidRPr="005874CE">
              <w:rPr>
                <w:rFonts w:ascii="Times New Roman" w:hAnsi="Times New Roman"/>
                <w:spacing w:val="-3"/>
                <w:w w:val="105"/>
                <w:sz w:val="24"/>
                <w:szCs w:val="24"/>
              </w:rPr>
              <w:t>силий всех организаций, призванных</w:t>
            </w:r>
            <w:r>
              <w:rPr>
                <w:rFonts w:ascii="Times New Roman" w:hAnsi="Times New Roman"/>
                <w:spacing w:val="-3"/>
                <w:w w:val="105"/>
                <w:sz w:val="24"/>
                <w:szCs w:val="24"/>
              </w:rPr>
              <w:t xml:space="preserve">; </w:t>
            </w:r>
          </w:p>
          <w:p w14:paraId="33065410" w14:textId="3D305A6F" w:rsidR="00DC7DDF" w:rsidRPr="005874CE" w:rsidRDefault="00DC7DDF" w:rsidP="00AF1BFA">
            <w:pPr>
              <w:tabs>
                <w:tab w:val="left" w:pos="0"/>
                <w:tab w:val="left" w:pos="34"/>
                <w:tab w:val="left" w:pos="6305"/>
              </w:tabs>
              <w:ind w:right="86"/>
              <w:rPr>
                <w:rFonts w:ascii="Times New Roman" w:hAnsi="Times New Roman"/>
                <w:spacing w:val="-3"/>
                <w:w w:val="105"/>
                <w:sz w:val="24"/>
                <w:szCs w:val="24"/>
              </w:rPr>
            </w:pPr>
            <w:r w:rsidRPr="005874CE">
              <w:rPr>
                <w:rFonts w:ascii="Times New Roman" w:hAnsi="Times New Roman"/>
                <w:spacing w:val="-3"/>
                <w:w w:val="105"/>
                <w:sz w:val="24"/>
                <w:szCs w:val="24"/>
              </w:rPr>
              <w:t>обеспеч</w:t>
            </w:r>
            <w:r w:rsidR="00D15DA9">
              <w:rPr>
                <w:rFonts w:ascii="Times New Roman" w:hAnsi="Times New Roman"/>
                <w:spacing w:val="-3"/>
                <w:w w:val="105"/>
                <w:sz w:val="24"/>
                <w:szCs w:val="24"/>
              </w:rPr>
              <w:t>ение</w:t>
            </w:r>
            <w:r w:rsidRPr="005874CE">
              <w:rPr>
                <w:rFonts w:ascii="Times New Roman" w:hAnsi="Times New Roman"/>
                <w:spacing w:val="-3"/>
                <w:w w:val="105"/>
                <w:sz w:val="24"/>
                <w:szCs w:val="24"/>
              </w:rPr>
              <w:t xml:space="preserve"> социально</w:t>
            </w:r>
            <w:r w:rsidR="00D15DA9">
              <w:rPr>
                <w:rFonts w:ascii="Times New Roman" w:hAnsi="Times New Roman"/>
                <w:spacing w:val="-3"/>
                <w:w w:val="105"/>
                <w:sz w:val="24"/>
                <w:szCs w:val="24"/>
              </w:rPr>
              <w:t>го</w:t>
            </w:r>
            <w:r w:rsidRPr="005874CE">
              <w:rPr>
                <w:rFonts w:ascii="Times New Roman" w:hAnsi="Times New Roman"/>
                <w:spacing w:val="-3"/>
                <w:w w:val="105"/>
                <w:sz w:val="24"/>
                <w:szCs w:val="24"/>
              </w:rPr>
              <w:t xml:space="preserve"> соп</w:t>
            </w:r>
            <w:r>
              <w:rPr>
                <w:rFonts w:ascii="Times New Roman" w:hAnsi="Times New Roman"/>
                <w:spacing w:val="-3"/>
                <w:w w:val="105"/>
                <w:sz w:val="24"/>
                <w:szCs w:val="24"/>
              </w:rPr>
              <w:t>ровождени</w:t>
            </w:r>
            <w:r w:rsidR="00D15DA9">
              <w:rPr>
                <w:rFonts w:ascii="Times New Roman" w:hAnsi="Times New Roman"/>
                <w:spacing w:val="-3"/>
                <w:w w:val="105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pacing w:val="-3"/>
                <w:w w:val="105"/>
                <w:sz w:val="24"/>
                <w:szCs w:val="24"/>
              </w:rPr>
              <w:t xml:space="preserve"> детей, находящихся в </w:t>
            </w:r>
            <w:r w:rsidRPr="005874CE">
              <w:rPr>
                <w:rFonts w:ascii="Times New Roman" w:hAnsi="Times New Roman"/>
                <w:spacing w:val="-3"/>
                <w:w w:val="105"/>
                <w:sz w:val="24"/>
                <w:szCs w:val="24"/>
              </w:rPr>
              <w:t>конфликте с законом;</w:t>
            </w:r>
          </w:p>
          <w:p w14:paraId="1A4AD7C0" w14:textId="25AD1389" w:rsidR="00DC7DDF" w:rsidRPr="005874CE" w:rsidRDefault="00DC7DDF" w:rsidP="00AF1BFA">
            <w:pPr>
              <w:tabs>
                <w:tab w:val="left" w:pos="0"/>
                <w:tab w:val="left" w:pos="34"/>
                <w:tab w:val="left" w:pos="6305"/>
              </w:tabs>
              <w:rPr>
                <w:rFonts w:ascii="Times New Roman" w:hAnsi="Times New Roman"/>
                <w:spacing w:val="-3"/>
                <w:w w:val="105"/>
                <w:sz w:val="24"/>
                <w:szCs w:val="24"/>
              </w:rPr>
            </w:pPr>
            <w:r w:rsidRPr="005874CE">
              <w:rPr>
                <w:rFonts w:ascii="Times New Roman" w:hAnsi="Times New Roman"/>
                <w:spacing w:val="-3"/>
                <w:w w:val="105"/>
                <w:sz w:val="24"/>
                <w:szCs w:val="24"/>
              </w:rPr>
              <w:t>развитие информационно-аналитического, организационно</w:t>
            </w:r>
            <w:r>
              <w:rPr>
                <w:rFonts w:ascii="Times New Roman" w:hAnsi="Times New Roman"/>
                <w:spacing w:val="-3"/>
                <w:w w:val="105"/>
                <w:sz w:val="24"/>
                <w:szCs w:val="24"/>
              </w:rPr>
              <w:t xml:space="preserve"> </w:t>
            </w:r>
            <w:r w:rsidRPr="005874CE">
              <w:rPr>
                <w:rFonts w:ascii="Times New Roman" w:hAnsi="Times New Roman"/>
                <w:spacing w:val="-3"/>
                <w:w w:val="105"/>
                <w:sz w:val="24"/>
                <w:szCs w:val="24"/>
              </w:rPr>
              <w:t>методического обеспечения и кадрового потенциала системы</w:t>
            </w:r>
            <w:r w:rsidR="00AF1BFA">
              <w:rPr>
                <w:rFonts w:ascii="Times New Roman" w:hAnsi="Times New Roman"/>
                <w:spacing w:val="-3"/>
                <w:w w:val="105"/>
                <w:sz w:val="24"/>
                <w:szCs w:val="24"/>
              </w:rPr>
              <w:t xml:space="preserve"> </w:t>
            </w:r>
            <w:r w:rsidRPr="005874CE">
              <w:rPr>
                <w:rFonts w:ascii="Times New Roman" w:hAnsi="Times New Roman"/>
                <w:spacing w:val="-3"/>
                <w:w w:val="105"/>
                <w:sz w:val="24"/>
                <w:szCs w:val="24"/>
              </w:rPr>
              <w:t>профилактики безнадзорности и правонарушений несовершеннолетних;</w:t>
            </w:r>
          </w:p>
          <w:p w14:paraId="4443931A" w14:textId="77777777" w:rsidR="00DC7DDF" w:rsidRPr="005874CE" w:rsidRDefault="00DC7DDF" w:rsidP="00AF1BFA">
            <w:pPr>
              <w:tabs>
                <w:tab w:val="left" w:pos="0"/>
                <w:tab w:val="left" w:pos="34"/>
                <w:tab w:val="left" w:pos="6305"/>
              </w:tabs>
              <w:rPr>
                <w:rFonts w:ascii="Times New Roman" w:hAnsi="Times New Roman"/>
                <w:spacing w:val="-3"/>
                <w:w w:val="105"/>
                <w:sz w:val="24"/>
                <w:szCs w:val="24"/>
              </w:rPr>
            </w:pPr>
            <w:r w:rsidRPr="005874CE">
              <w:rPr>
                <w:rFonts w:ascii="Times New Roman" w:hAnsi="Times New Roman"/>
                <w:spacing w:val="-3"/>
                <w:w w:val="105"/>
                <w:sz w:val="24"/>
                <w:szCs w:val="24"/>
              </w:rPr>
              <w:t>снижение количества преступлений, совершенных несовершеннолетними, по отношению к базовому году;</w:t>
            </w:r>
          </w:p>
          <w:p w14:paraId="6F6F28AE" w14:textId="77777777" w:rsidR="00DC7DDF" w:rsidRPr="005874CE" w:rsidRDefault="00DC7DDF" w:rsidP="00AF1BFA">
            <w:pPr>
              <w:tabs>
                <w:tab w:val="left" w:pos="0"/>
                <w:tab w:val="left" w:pos="34"/>
                <w:tab w:val="left" w:pos="6305"/>
              </w:tabs>
              <w:rPr>
                <w:rFonts w:ascii="Times New Roman" w:hAnsi="Times New Roman"/>
                <w:spacing w:val="-3"/>
                <w:w w:val="105"/>
                <w:sz w:val="24"/>
                <w:szCs w:val="24"/>
              </w:rPr>
            </w:pPr>
            <w:r w:rsidRPr="005874CE">
              <w:rPr>
                <w:rFonts w:ascii="Times New Roman" w:hAnsi="Times New Roman"/>
                <w:spacing w:val="-3"/>
                <w:w w:val="105"/>
                <w:sz w:val="24"/>
                <w:szCs w:val="24"/>
              </w:rPr>
              <w:t>снижение количества несовершеннолетних, совершивших преступление, по отношению к базовому году;</w:t>
            </w:r>
          </w:p>
          <w:p w14:paraId="16788C0E" w14:textId="77777777" w:rsidR="00DC7DDF" w:rsidRPr="005874CE" w:rsidRDefault="00DC7DDF" w:rsidP="00AF1BFA">
            <w:pPr>
              <w:tabs>
                <w:tab w:val="left" w:pos="0"/>
                <w:tab w:val="left" w:pos="34"/>
                <w:tab w:val="left" w:pos="6305"/>
              </w:tabs>
              <w:rPr>
                <w:rFonts w:ascii="Times New Roman" w:hAnsi="Times New Roman"/>
                <w:spacing w:val="-3"/>
                <w:w w:val="105"/>
                <w:sz w:val="24"/>
                <w:szCs w:val="24"/>
              </w:rPr>
            </w:pPr>
            <w:r w:rsidRPr="005874CE">
              <w:rPr>
                <w:rFonts w:ascii="Times New Roman" w:hAnsi="Times New Roman"/>
                <w:spacing w:val="-3"/>
                <w:w w:val="105"/>
                <w:sz w:val="24"/>
                <w:szCs w:val="24"/>
              </w:rPr>
              <w:t>снижение количества несовершеннолетних, совершивших преступление повторно, по отношению к базовому году;</w:t>
            </w:r>
          </w:p>
          <w:p w14:paraId="1DEAFFA3" w14:textId="21BD29C9" w:rsidR="00DC7DDF" w:rsidRPr="00834576" w:rsidRDefault="00DC7DDF" w:rsidP="00AF1BFA">
            <w:pPr>
              <w:tabs>
                <w:tab w:val="left" w:pos="0"/>
                <w:tab w:val="left" w:pos="34"/>
                <w:tab w:val="left" w:pos="6305"/>
              </w:tabs>
              <w:rPr>
                <w:rFonts w:ascii="Times New Roman" w:hAnsi="Times New Roman"/>
                <w:sz w:val="24"/>
                <w:szCs w:val="24"/>
              </w:rPr>
            </w:pPr>
            <w:r w:rsidRPr="005874CE">
              <w:rPr>
                <w:rFonts w:ascii="Times New Roman" w:hAnsi="Times New Roman"/>
                <w:spacing w:val="-3"/>
                <w:w w:val="105"/>
                <w:sz w:val="24"/>
                <w:szCs w:val="24"/>
              </w:rPr>
              <w:t>повышение квалификации педагогических работников в сфере</w:t>
            </w:r>
            <w:r w:rsidR="00AF1BFA">
              <w:rPr>
                <w:rFonts w:ascii="Times New Roman" w:hAnsi="Times New Roman"/>
                <w:spacing w:val="-3"/>
                <w:w w:val="105"/>
                <w:sz w:val="24"/>
                <w:szCs w:val="24"/>
              </w:rPr>
              <w:t xml:space="preserve"> </w:t>
            </w:r>
            <w:r w:rsidRPr="005874CE">
              <w:rPr>
                <w:rFonts w:ascii="Times New Roman" w:hAnsi="Times New Roman"/>
                <w:spacing w:val="-3"/>
                <w:w w:val="105"/>
                <w:sz w:val="24"/>
                <w:szCs w:val="24"/>
              </w:rPr>
              <w:t>воспитания и профилактики правонарушений среди несовершеннолетних, правовой грамотности</w:t>
            </w:r>
            <w:r>
              <w:rPr>
                <w:rFonts w:ascii="Times New Roman" w:hAnsi="Times New Roman"/>
                <w:spacing w:val="-3"/>
                <w:w w:val="105"/>
                <w:sz w:val="24"/>
                <w:szCs w:val="24"/>
              </w:rPr>
              <w:t xml:space="preserve"> </w:t>
            </w:r>
            <w:r w:rsidRPr="005874CE">
              <w:rPr>
                <w:rFonts w:ascii="Times New Roman" w:hAnsi="Times New Roman"/>
                <w:spacing w:val="-3"/>
                <w:w w:val="105"/>
                <w:sz w:val="24"/>
                <w:szCs w:val="24"/>
              </w:rPr>
              <w:t>и их профориентация в кадетские классы образовательных организаций</w:t>
            </w:r>
          </w:p>
        </w:tc>
        <w:tc>
          <w:tcPr>
            <w:tcW w:w="3306" w:type="dxa"/>
            <w:gridSpan w:val="2"/>
            <w:tcBorders>
              <w:right w:val="single" w:sz="4" w:space="0" w:color="auto"/>
            </w:tcBorders>
          </w:tcPr>
          <w:p w14:paraId="030A1CB6" w14:textId="77777777" w:rsidR="00D15DA9" w:rsidRDefault="00DC7DDF" w:rsidP="00AF1B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4778">
              <w:rPr>
                <w:rFonts w:ascii="Times New Roman" w:hAnsi="Times New Roman" w:cs="Times New Roman"/>
                <w:sz w:val="24"/>
                <w:szCs w:val="24"/>
              </w:rPr>
              <w:t>количество преступлений, совершенных несовершеннолетним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и, по отношению к базовому году</w:t>
            </w:r>
            <w:r w:rsidRPr="00724778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57FCEA52" w14:textId="35FC1110" w:rsidR="00DC7DDF" w:rsidRDefault="00DC7DDF" w:rsidP="00AF1B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477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несовершеннолетних, совершивших преступление повторно, по отношению к базовому году; </w:t>
            </w:r>
          </w:p>
          <w:p w14:paraId="22276D55" w14:textId="77777777" w:rsidR="00D15DA9" w:rsidRDefault="00DC7DDF" w:rsidP="00AF1B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4778">
              <w:rPr>
                <w:rFonts w:ascii="Times New Roman" w:hAnsi="Times New Roman" w:cs="Times New Roman"/>
                <w:sz w:val="24"/>
                <w:szCs w:val="24"/>
              </w:rPr>
              <w:t>количество несовершеннолетних, совершивших преступлени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е, по отношению к базовому году</w:t>
            </w:r>
            <w:r w:rsidRPr="00724778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01E04A43" w14:textId="5D9A0A2D" w:rsidR="00DC7DDF" w:rsidRDefault="00DC7DDF" w:rsidP="00AF1B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4778">
              <w:rPr>
                <w:rFonts w:ascii="Times New Roman" w:hAnsi="Times New Roman" w:cs="Times New Roman"/>
                <w:sz w:val="24"/>
                <w:szCs w:val="24"/>
              </w:rPr>
              <w:t>количество дорожно-транспортного травматизма с детьми-пешеходами, по отношению к базовому году;</w:t>
            </w:r>
          </w:p>
          <w:p w14:paraId="58E51D35" w14:textId="77777777" w:rsidR="00DC7DDF" w:rsidRDefault="00DC7DDF" w:rsidP="00AF1B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4778">
              <w:rPr>
                <w:rFonts w:ascii="Times New Roman" w:hAnsi="Times New Roman" w:cs="Times New Roman"/>
                <w:sz w:val="24"/>
                <w:szCs w:val="24"/>
              </w:rPr>
              <w:t>доля детей, прошедших первичное обучение по профилактике детского дорожно-транспортного травматизма в образовательных организациях республики (от общего количества обучающихся образовательн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 организаций Республики Тыва)</w:t>
            </w:r>
            <w:r w:rsidRPr="0072477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736C3C1" w14:textId="77777777" w:rsidR="00DC7DDF" w:rsidRDefault="00DC7DDF" w:rsidP="00AF1B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4778">
              <w:rPr>
                <w:rFonts w:ascii="Times New Roman" w:hAnsi="Times New Roman" w:cs="Times New Roman"/>
                <w:sz w:val="24"/>
                <w:szCs w:val="24"/>
              </w:rPr>
              <w:t>количество специалистов, прошедших курсы повышения квалификации, осуществляющих медиативную деятельность в рамках школьной службы примирения, профилактику в сфере детского дорожно-транспортного травматизма и по профилактике правонарушений среди несовершеннолетних, за пределы республики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8D85B93" w14:textId="109BB533" w:rsidR="00DC7DDF" w:rsidRPr="00724778" w:rsidRDefault="00DC7DDF" w:rsidP="00AF1B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477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проведенных курсов повышения квалификации, </w:t>
            </w:r>
            <w:r w:rsidRPr="007247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специалистов осуществляющих медиативную деятельность в рамках школьной службы примирения, профилактику в сфере детского дорожно-транспортного травматизма и по профилактике правонару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шений среди несовер</w:t>
            </w:r>
            <w:r w:rsidR="00AF1BFA">
              <w:rPr>
                <w:rFonts w:ascii="Times New Roman" w:hAnsi="Times New Roman" w:cs="Times New Roman"/>
                <w:sz w:val="24"/>
                <w:szCs w:val="24"/>
              </w:rPr>
              <w:t>шеннолетних</w:t>
            </w: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888DAE2" w14:textId="77777777" w:rsidR="00AF1BFA" w:rsidRDefault="00AF1BFA" w:rsidP="00AF1BF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541F481" w14:textId="77777777" w:rsidR="00AF1BFA" w:rsidRDefault="00AF1BFA" w:rsidP="00AF1BF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E4DE1FE" w14:textId="77777777" w:rsidR="00AF1BFA" w:rsidRDefault="00AF1BFA" w:rsidP="00AF1BF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CE37AAE" w14:textId="77777777" w:rsidR="00AF1BFA" w:rsidRDefault="00AF1BFA" w:rsidP="00AF1BF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DE641E6" w14:textId="77777777" w:rsidR="00AF1BFA" w:rsidRDefault="00AF1BFA" w:rsidP="00AF1BF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57AE27B" w14:textId="77777777" w:rsidR="00AF1BFA" w:rsidRDefault="00AF1BFA" w:rsidP="00AF1BF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64F5EEC" w14:textId="77777777" w:rsidR="00AF1BFA" w:rsidRDefault="00AF1BFA" w:rsidP="00AF1BF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DF9868F" w14:textId="77777777" w:rsidR="00AF1BFA" w:rsidRDefault="00AF1BFA" w:rsidP="00AF1BF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8ABFB55" w14:textId="77777777" w:rsidR="00AF1BFA" w:rsidRDefault="00AF1BFA" w:rsidP="00AF1BF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8D5CE7D" w14:textId="77777777" w:rsidR="00AF1BFA" w:rsidRDefault="00AF1BFA" w:rsidP="00AF1BF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D5F4663" w14:textId="77777777" w:rsidR="00AF1BFA" w:rsidRDefault="00AF1BFA" w:rsidP="00AF1BF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B1C078E" w14:textId="77777777" w:rsidR="00AF1BFA" w:rsidRDefault="00AF1BFA" w:rsidP="00AF1BF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D5A7FEC" w14:textId="77777777" w:rsidR="00AF1BFA" w:rsidRDefault="00AF1BFA" w:rsidP="00AF1BF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3EA3017" w14:textId="77777777" w:rsidR="00AF1BFA" w:rsidRDefault="00AF1BFA" w:rsidP="00AF1BF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A43B467" w14:textId="77777777" w:rsidR="00AF1BFA" w:rsidRDefault="00AF1BFA" w:rsidP="00AF1BF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26CA949" w14:textId="77777777" w:rsidR="00AF1BFA" w:rsidRDefault="00AF1BFA" w:rsidP="00AF1BF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DA73581" w14:textId="77777777" w:rsidR="00AF1BFA" w:rsidRDefault="00AF1BFA" w:rsidP="00AF1BF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2BC637E" w14:textId="77777777" w:rsidR="00AF1BFA" w:rsidRDefault="00AF1BFA" w:rsidP="00AF1BF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0419325" w14:textId="77777777" w:rsidR="00AF1BFA" w:rsidRDefault="00AF1BFA" w:rsidP="00AF1BF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EB6B907" w14:textId="77777777" w:rsidR="00AF1BFA" w:rsidRDefault="00AF1BFA" w:rsidP="00AF1BF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2E51012" w14:textId="77777777" w:rsidR="00AF1BFA" w:rsidRDefault="00AF1BFA" w:rsidP="00AF1BF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8A643CE" w14:textId="77777777" w:rsidR="00AF1BFA" w:rsidRDefault="00AF1BFA" w:rsidP="00AF1BF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D83F156" w14:textId="77777777" w:rsidR="00AF1BFA" w:rsidRDefault="00AF1BFA" w:rsidP="00AF1BF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9CE1CE7" w14:textId="77777777" w:rsidR="00AF1BFA" w:rsidRDefault="00AF1BFA" w:rsidP="00AF1BF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337874A" w14:textId="77777777" w:rsidR="00AF1BFA" w:rsidRDefault="00AF1BFA" w:rsidP="00AF1BF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44DCC4B" w14:textId="77777777" w:rsidR="00AF1BFA" w:rsidRDefault="00AF1BFA" w:rsidP="00AF1BF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7A32BBE" w14:textId="77777777" w:rsidR="00AF1BFA" w:rsidRDefault="00AF1BFA" w:rsidP="00AF1BF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9D1F156" w14:textId="77777777" w:rsidR="00AF1BFA" w:rsidRDefault="00AF1BFA" w:rsidP="00AF1BF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6245DDC" w14:textId="77777777" w:rsidR="00AF1BFA" w:rsidRDefault="00AF1BFA" w:rsidP="00AF1BF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C31B729" w14:textId="77777777" w:rsidR="00AF1BFA" w:rsidRDefault="00AF1BFA" w:rsidP="00AF1BF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A4C6B7F" w14:textId="77777777" w:rsidR="00AF1BFA" w:rsidRDefault="00AF1BFA" w:rsidP="00AF1BF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0C4CB8B" w14:textId="77777777" w:rsidR="00AF1BFA" w:rsidRDefault="00AF1BFA" w:rsidP="00AF1BF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8C15642" w14:textId="77777777" w:rsidR="00AF1BFA" w:rsidRDefault="00AF1BFA" w:rsidP="00AF1BF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C16F5BE" w14:textId="77777777" w:rsidR="00AF1BFA" w:rsidRDefault="00AF1BFA" w:rsidP="00AF1BF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7DE7D13" w14:textId="77777777" w:rsidR="00AF1BFA" w:rsidRDefault="00AF1BFA" w:rsidP="00AF1BF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D710FE7" w14:textId="77777777" w:rsidR="00AF1BFA" w:rsidRDefault="00AF1BFA" w:rsidP="00AF1BF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57BEE21" w14:textId="77777777" w:rsidR="00AF1BFA" w:rsidRDefault="00AF1BFA" w:rsidP="00AF1BF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E6B4054" w14:textId="77777777" w:rsidR="00AF1BFA" w:rsidRDefault="00AF1BFA" w:rsidP="00AF1BF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38FB647" w14:textId="77777777" w:rsidR="00AF1BFA" w:rsidRDefault="00AF1BFA" w:rsidP="00AF1BF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B507A83" w14:textId="77777777" w:rsidR="00AF1BFA" w:rsidRDefault="00AF1BFA" w:rsidP="00AF1BF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978E0B0" w14:textId="77777777" w:rsidR="00AF1BFA" w:rsidRDefault="00AF1BFA" w:rsidP="00AF1BF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D508565" w14:textId="77777777" w:rsidR="00AF1BFA" w:rsidRDefault="00AF1BFA" w:rsidP="00AF1BF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51A5C24" w14:textId="77777777" w:rsidR="00AF1BFA" w:rsidRDefault="00AF1BFA" w:rsidP="00AF1BF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F4DB2DD" w14:textId="77777777" w:rsidR="00AF1BFA" w:rsidRDefault="00AF1BFA" w:rsidP="00AF1BF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2D37D57" w14:textId="77777777" w:rsidR="00AF1BFA" w:rsidRDefault="00AF1BFA" w:rsidP="00AF1BF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67C16CD" w14:textId="77777777" w:rsidR="00AF1BFA" w:rsidRDefault="00AF1BFA" w:rsidP="00AF1BF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07DB758" w14:textId="77777777" w:rsidR="00D15DA9" w:rsidRDefault="00D15DA9" w:rsidP="00AF1BF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ACF2089" w14:textId="15704E6F" w:rsidR="00AF1BFA" w:rsidRPr="00AF1BFA" w:rsidRDefault="00D15DA9" w:rsidP="00AF1B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AF1BFA" w:rsidRPr="00AF1BFA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</w:tbl>
    <w:p w14:paraId="74C75B3D" w14:textId="07AD86EB" w:rsidR="00521A6B" w:rsidRDefault="00521A6B" w:rsidP="00EA1F7B">
      <w:pPr>
        <w:pStyle w:val="a3"/>
        <w:tabs>
          <w:tab w:val="left" w:pos="851"/>
        </w:tabs>
        <w:ind w:left="0" w:firstLine="567"/>
        <w:jc w:val="right"/>
        <w:rPr>
          <w:rFonts w:ascii="Times New Roman" w:hAnsi="Times New Roman"/>
          <w:sz w:val="28"/>
          <w:szCs w:val="28"/>
        </w:rPr>
      </w:pPr>
    </w:p>
    <w:p w14:paraId="5D2BDD2E" w14:textId="15A57CFF" w:rsidR="00DC78B1" w:rsidRPr="00DC78B1" w:rsidRDefault="00D15DA9" w:rsidP="00AF1BFA">
      <w:pPr>
        <w:pStyle w:val="a3"/>
        <w:tabs>
          <w:tab w:val="left" w:pos="851"/>
        </w:tabs>
        <w:spacing w:line="360" w:lineRule="atLeast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DC78B1">
        <w:rPr>
          <w:rFonts w:ascii="Times New Roman" w:hAnsi="Times New Roman"/>
          <w:sz w:val="28"/>
          <w:szCs w:val="28"/>
        </w:rPr>
        <w:t xml:space="preserve">) </w:t>
      </w:r>
      <w:r w:rsidR="00DC78B1" w:rsidRPr="00DC78B1">
        <w:rPr>
          <w:rFonts w:ascii="Times New Roman" w:hAnsi="Times New Roman"/>
          <w:sz w:val="28"/>
          <w:szCs w:val="28"/>
        </w:rPr>
        <w:t>раздел IV изложить в следующей редакции:</w:t>
      </w:r>
    </w:p>
    <w:p w14:paraId="4BF05FD6" w14:textId="18BDC9E7" w:rsidR="00DC78B1" w:rsidRPr="00DC78B1" w:rsidRDefault="00104A68" w:rsidP="00AF1BFA">
      <w:pPr>
        <w:pStyle w:val="a3"/>
        <w:tabs>
          <w:tab w:val="left" w:pos="851"/>
        </w:tabs>
        <w:spacing w:line="360" w:lineRule="atLeast"/>
        <w:ind w:left="0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DC78B1" w:rsidRPr="00DC78B1">
        <w:rPr>
          <w:rFonts w:ascii="Times New Roman" w:hAnsi="Times New Roman"/>
          <w:sz w:val="28"/>
          <w:szCs w:val="28"/>
        </w:rPr>
        <w:t>IV. Обоснование финансовых и материальных затрат</w:t>
      </w:r>
    </w:p>
    <w:p w14:paraId="305588D8" w14:textId="77777777" w:rsidR="00DC78B1" w:rsidRDefault="00DC78B1" w:rsidP="00AF1BFA">
      <w:pPr>
        <w:pStyle w:val="a3"/>
        <w:tabs>
          <w:tab w:val="left" w:pos="851"/>
        </w:tabs>
        <w:spacing w:line="360" w:lineRule="atLeast"/>
        <w:ind w:left="0" w:firstLine="709"/>
        <w:rPr>
          <w:rFonts w:ascii="Times New Roman" w:hAnsi="Times New Roman"/>
          <w:sz w:val="28"/>
          <w:szCs w:val="28"/>
        </w:rPr>
      </w:pPr>
    </w:p>
    <w:p w14:paraId="4FB9FB30" w14:textId="764F942E" w:rsidR="00DC78B1" w:rsidRPr="00DC78B1" w:rsidRDefault="00DC78B1" w:rsidP="00AF1BFA">
      <w:pPr>
        <w:pStyle w:val="a3"/>
        <w:tabs>
          <w:tab w:val="left" w:pos="851"/>
        </w:tabs>
        <w:spacing w:line="360" w:lineRule="atLeast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DC78B1">
        <w:rPr>
          <w:rFonts w:ascii="Times New Roman" w:hAnsi="Times New Roman"/>
          <w:sz w:val="28"/>
          <w:szCs w:val="28"/>
        </w:rPr>
        <w:t>бщий объем финансиров</w:t>
      </w:r>
      <w:r w:rsidR="00097EE0">
        <w:rPr>
          <w:rFonts w:ascii="Times New Roman" w:hAnsi="Times New Roman"/>
          <w:sz w:val="28"/>
          <w:szCs w:val="28"/>
        </w:rPr>
        <w:t>ания Программы соста</w:t>
      </w:r>
      <w:r w:rsidR="00BF4CCA">
        <w:rPr>
          <w:rFonts w:ascii="Times New Roman" w:hAnsi="Times New Roman"/>
          <w:sz w:val="28"/>
          <w:szCs w:val="28"/>
        </w:rPr>
        <w:t>вляет 10 30</w:t>
      </w:r>
      <w:r w:rsidR="00097EE0">
        <w:rPr>
          <w:rFonts w:ascii="Times New Roman" w:hAnsi="Times New Roman"/>
          <w:sz w:val="28"/>
          <w:szCs w:val="28"/>
        </w:rPr>
        <w:t>9,9</w:t>
      </w:r>
      <w:r w:rsidRPr="00DC78B1">
        <w:rPr>
          <w:rFonts w:ascii="Times New Roman" w:hAnsi="Times New Roman"/>
          <w:sz w:val="28"/>
          <w:szCs w:val="28"/>
        </w:rPr>
        <w:t xml:space="preserve"> тыс. рублей за счет средств республиканского бюджета Республики Тыва, в том числе по годам:</w:t>
      </w:r>
    </w:p>
    <w:p w14:paraId="2CE64AC3" w14:textId="77777777" w:rsidR="00DC78B1" w:rsidRPr="00DC78B1" w:rsidRDefault="00DC78B1" w:rsidP="00AF1BFA">
      <w:pPr>
        <w:pStyle w:val="a3"/>
        <w:tabs>
          <w:tab w:val="left" w:pos="851"/>
        </w:tabs>
        <w:spacing w:line="360" w:lineRule="atLeast"/>
        <w:ind w:left="0" w:firstLine="709"/>
        <w:rPr>
          <w:rFonts w:ascii="Times New Roman" w:hAnsi="Times New Roman"/>
          <w:sz w:val="28"/>
          <w:szCs w:val="28"/>
        </w:rPr>
      </w:pPr>
      <w:r w:rsidRPr="00DC78B1">
        <w:rPr>
          <w:rFonts w:ascii="Times New Roman" w:hAnsi="Times New Roman"/>
          <w:sz w:val="28"/>
          <w:szCs w:val="28"/>
        </w:rPr>
        <w:t>2022 г. – 3354,9 тыс. рублей;</w:t>
      </w:r>
    </w:p>
    <w:p w14:paraId="19CEEB04" w14:textId="73E762DC" w:rsidR="00DC78B1" w:rsidRPr="00DC78B1" w:rsidRDefault="00BF4CCA" w:rsidP="00AF1BFA">
      <w:pPr>
        <w:pStyle w:val="a3"/>
        <w:tabs>
          <w:tab w:val="left" w:pos="851"/>
        </w:tabs>
        <w:spacing w:line="360" w:lineRule="atLeast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2023 г. – 3407</w:t>
      </w:r>
      <w:r w:rsidR="00097EE0">
        <w:rPr>
          <w:rFonts w:ascii="Times New Roman" w:hAnsi="Times New Roman"/>
          <w:sz w:val="28"/>
          <w:szCs w:val="28"/>
        </w:rPr>
        <w:t xml:space="preserve">,0 </w:t>
      </w:r>
      <w:r w:rsidR="00DC78B1" w:rsidRPr="00DC78B1">
        <w:rPr>
          <w:rFonts w:ascii="Times New Roman" w:hAnsi="Times New Roman"/>
          <w:sz w:val="28"/>
          <w:szCs w:val="28"/>
        </w:rPr>
        <w:t>тыс. рублей;</w:t>
      </w:r>
    </w:p>
    <w:p w14:paraId="758622C1" w14:textId="03B4471E" w:rsidR="00DC78B1" w:rsidRDefault="00DC78B1" w:rsidP="00AF1BFA">
      <w:pPr>
        <w:pStyle w:val="a3"/>
        <w:tabs>
          <w:tab w:val="left" w:pos="851"/>
        </w:tabs>
        <w:spacing w:line="360" w:lineRule="atLeast"/>
        <w:ind w:left="0" w:firstLine="709"/>
        <w:rPr>
          <w:rFonts w:ascii="Times New Roman" w:hAnsi="Times New Roman"/>
          <w:sz w:val="28"/>
          <w:szCs w:val="28"/>
        </w:rPr>
      </w:pPr>
      <w:r w:rsidRPr="00DC78B1">
        <w:rPr>
          <w:rFonts w:ascii="Times New Roman" w:hAnsi="Times New Roman"/>
          <w:sz w:val="28"/>
          <w:szCs w:val="28"/>
        </w:rPr>
        <w:t>202</w:t>
      </w:r>
      <w:r w:rsidR="00097EE0">
        <w:rPr>
          <w:rFonts w:ascii="Times New Roman" w:hAnsi="Times New Roman"/>
          <w:sz w:val="28"/>
          <w:szCs w:val="28"/>
        </w:rPr>
        <w:t>4 г. – 3548,0</w:t>
      </w:r>
      <w:r w:rsidRPr="00DC78B1">
        <w:rPr>
          <w:rFonts w:ascii="Times New Roman" w:hAnsi="Times New Roman"/>
          <w:sz w:val="28"/>
          <w:szCs w:val="28"/>
        </w:rPr>
        <w:t xml:space="preserve"> тыс. рублей.</w:t>
      </w:r>
      <w:r w:rsidR="00104A68">
        <w:rPr>
          <w:rFonts w:ascii="Times New Roman" w:hAnsi="Times New Roman"/>
          <w:sz w:val="28"/>
          <w:szCs w:val="28"/>
        </w:rPr>
        <w:t>»</w:t>
      </w:r>
      <w:r w:rsidRPr="00DC78B1">
        <w:rPr>
          <w:rFonts w:ascii="Times New Roman" w:hAnsi="Times New Roman"/>
          <w:sz w:val="28"/>
          <w:szCs w:val="28"/>
        </w:rPr>
        <w:t>;</w:t>
      </w:r>
    </w:p>
    <w:p w14:paraId="4A2CF7CE" w14:textId="5A7B79D6" w:rsidR="00C349E8" w:rsidRPr="00B62FE4" w:rsidRDefault="00D15DA9" w:rsidP="00AF1BFA">
      <w:pPr>
        <w:pStyle w:val="a3"/>
        <w:tabs>
          <w:tab w:val="left" w:pos="851"/>
        </w:tabs>
        <w:spacing w:line="360" w:lineRule="atLeast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DC78B1">
        <w:rPr>
          <w:rFonts w:ascii="Times New Roman" w:hAnsi="Times New Roman"/>
          <w:sz w:val="28"/>
          <w:szCs w:val="28"/>
        </w:rPr>
        <w:t xml:space="preserve">) </w:t>
      </w:r>
      <w:r w:rsidR="00C349E8" w:rsidRPr="00B62FE4">
        <w:rPr>
          <w:rFonts w:ascii="Times New Roman" w:hAnsi="Times New Roman"/>
          <w:sz w:val="28"/>
          <w:szCs w:val="28"/>
        </w:rPr>
        <w:t>приложени</w:t>
      </w:r>
      <w:r>
        <w:rPr>
          <w:rFonts w:ascii="Times New Roman" w:hAnsi="Times New Roman"/>
          <w:sz w:val="28"/>
          <w:szCs w:val="28"/>
        </w:rPr>
        <w:t>е №</w:t>
      </w:r>
      <w:r w:rsidR="00380AD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</w:t>
      </w:r>
      <w:r w:rsidR="00C349E8" w:rsidRPr="00B62FE4">
        <w:rPr>
          <w:rFonts w:ascii="Times New Roman" w:hAnsi="Times New Roman"/>
          <w:sz w:val="28"/>
          <w:szCs w:val="28"/>
        </w:rPr>
        <w:t xml:space="preserve"> </w:t>
      </w:r>
      <w:r w:rsidR="00DC78B1">
        <w:rPr>
          <w:rFonts w:ascii="Times New Roman" w:hAnsi="Times New Roman"/>
          <w:sz w:val="28"/>
          <w:szCs w:val="28"/>
        </w:rPr>
        <w:t xml:space="preserve">к Программе </w:t>
      </w:r>
      <w:r w:rsidR="00C349E8" w:rsidRPr="00B62FE4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14:paraId="116A136D" w14:textId="77777777" w:rsidR="00F96639" w:rsidRPr="00B544ED" w:rsidRDefault="00F96639" w:rsidP="00EA1F7B">
      <w:pPr>
        <w:pStyle w:val="a3"/>
        <w:ind w:left="0" w:firstLine="567"/>
        <w:rPr>
          <w:rFonts w:ascii="Times New Roman" w:hAnsi="Times New Roman"/>
          <w:sz w:val="28"/>
          <w:szCs w:val="28"/>
        </w:rPr>
        <w:sectPr w:rsidR="00F96639" w:rsidRPr="00B544ED" w:rsidSect="00AF1BFA">
          <w:headerReference w:type="default" r:id="rId8"/>
          <w:headerReference w:type="first" r:id="rId9"/>
          <w:pgSz w:w="11906" w:h="16838"/>
          <w:pgMar w:top="1134" w:right="567" w:bottom="1134" w:left="1134" w:header="624" w:footer="624" w:gutter="0"/>
          <w:cols w:space="708"/>
          <w:titlePg/>
          <w:docGrid w:linePitch="360"/>
        </w:sectPr>
      </w:pPr>
    </w:p>
    <w:p w14:paraId="30643675" w14:textId="50A83597" w:rsidR="002F5969" w:rsidRPr="009276D2" w:rsidRDefault="00104A68" w:rsidP="009276D2">
      <w:pPr>
        <w:autoSpaceDE w:val="0"/>
        <w:autoSpaceDN w:val="0"/>
        <w:adjustRightInd w:val="0"/>
        <w:spacing w:after="0" w:line="240" w:lineRule="auto"/>
        <w:ind w:left="10632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1"/>
          <w:sz w:val="28"/>
          <w:szCs w:val="28"/>
        </w:rPr>
        <w:lastRenderedPageBreak/>
        <w:t>«</w:t>
      </w:r>
      <w:r w:rsidR="00D943AE" w:rsidRPr="009276D2">
        <w:rPr>
          <w:rFonts w:ascii="Times New Roman" w:eastAsia="Times New Roman" w:hAnsi="Times New Roman"/>
          <w:spacing w:val="1"/>
          <w:sz w:val="28"/>
          <w:szCs w:val="28"/>
        </w:rPr>
        <w:t xml:space="preserve">Приложение </w:t>
      </w:r>
      <w:r w:rsidR="00D15DA9">
        <w:rPr>
          <w:rFonts w:ascii="Times New Roman" w:eastAsia="Times New Roman" w:hAnsi="Times New Roman"/>
          <w:spacing w:val="1"/>
          <w:sz w:val="28"/>
          <w:szCs w:val="28"/>
        </w:rPr>
        <w:t>№ 1</w:t>
      </w:r>
    </w:p>
    <w:p w14:paraId="7FD09255" w14:textId="132FEB57" w:rsidR="002F5969" w:rsidRPr="009276D2" w:rsidRDefault="002F5969" w:rsidP="009276D2">
      <w:pPr>
        <w:autoSpaceDE w:val="0"/>
        <w:autoSpaceDN w:val="0"/>
        <w:adjustRightInd w:val="0"/>
        <w:spacing w:after="0" w:line="240" w:lineRule="auto"/>
        <w:ind w:left="10632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276D2">
        <w:rPr>
          <w:rFonts w:ascii="Times New Roman" w:hAnsi="Times New Roman"/>
          <w:sz w:val="28"/>
          <w:szCs w:val="28"/>
          <w:lang w:eastAsia="ru-RU"/>
        </w:rPr>
        <w:t>к государственной программе</w:t>
      </w:r>
    </w:p>
    <w:p w14:paraId="7F8AD47D" w14:textId="652FD95E" w:rsidR="002F5969" w:rsidRPr="009276D2" w:rsidRDefault="002F5969" w:rsidP="009276D2">
      <w:pPr>
        <w:autoSpaceDE w:val="0"/>
        <w:autoSpaceDN w:val="0"/>
        <w:adjustRightInd w:val="0"/>
        <w:spacing w:after="0" w:line="240" w:lineRule="auto"/>
        <w:ind w:left="10632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276D2">
        <w:rPr>
          <w:rFonts w:ascii="Times New Roman" w:hAnsi="Times New Roman"/>
          <w:sz w:val="28"/>
          <w:szCs w:val="28"/>
          <w:lang w:eastAsia="ru-RU"/>
        </w:rPr>
        <w:t xml:space="preserve">Республики Тыва </w:t>
      </w:r>
      <w:r w:rsidR="00104A68">
        <w:rPr>
          <w:rFonts w:ascii="Times New Roman" w:hAnsi="Times New Roman"/>
          <w:sz w:val="28"/>
          <w:szCs w:val="28"/>
          <w:lang w:eastAsia="ru-RU"/>
        </w:rPr>
        <w:t>«</w:t>
      </w:r>
      <w:r w:rsidRPr="009276D2">
        <w:rPr>
          <w:rFonts w:ascii="Times New Roman" w:hAnsi="Times New Roman"/>
          <w:sz w:val="28"/>
          <w:szCs w:val="28"/>
          <w:lang w:eastAsia="ru-RU"/>
        </w:rPr>
        <w:t>Профилактика</w:t>
      </w:r>
    </w:p>
    <w:p w14:paraId="0C06CB4E" w14:textId="77777777" w:rsidR="002F5969" w:rsidRPr="009276D2" w:rsidRDefault="002F5969" w:rsidP="009276D2">
      <w:pPr>
        <w:autoSpaceDE w:val="0"/>
        <w:autoSpaceDN w:val="0"/>
        <w:adjustRightInd w:val="0"/>
        <w:spacing w:after="0" w:line="240" w:lineRule="auto"/>
        <w:ind w:left="10632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276D2">
        <w:rPr>
          <w:rFonts w:ascii="Times New Roman" w:hAnsi="Times New Roman"/>
          <w:sz w:val="28"/>
          <w:szCs w:val="28"/>
          <w:lang w:eastAsia="ru-RU"/>
        </w:rPr>
        <w:t>безнадзорности и правонарушений</w:t>
      </w:r>
    </w:p>
    <w:p w14:paraId="7BB2279B" w14:textId="22B73301" w:rsidR="002F5969" w:rsidRPr="009276D2" w:rsidRDefault="002F5969" w:rsidP="009276D2">
      <w:pPr>
        <w:pStyle w:val="ConsPlusNormal"/>
        <w:ind w:left="10632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276D2">
        <w:rPr>
          <w:rFonts w:ascii="Times New Roman" w:hAnsi="Times New Roman" w:cs="Times New Roman"/>
          <w:sz w:val="28"/>
          <w:szCs w:val="28"/>
          <w:lang w:eastAsia="ru-RU"/>
        </w:rPr>
        <w:t>несовершеннолетних на 2022-2024 годы</w:t>
      </w:r>
      <w:r w:rsidR="00104A68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14:paraId="01EC838E" w14:textId="2E50E535" w:rsidR="004E48AC" w:rsidRPr="009276D2" w:rsidRDefault="004E48AC" w:rsidP="009276D2">
      <w:pPr>
        <w:pStyle w:val="ConsPlusNormal"/>
        <w:ind w:left="10632"/>
        <w:jc w:val="center"/>
        <w:rPr>
          <w:rFonts w:ascii="Times New Roman" w:eastAsia="Times New Roman" w:hAnsi="Times New Roman"/>
          <w:spacing w:val="1"/>
          <w:sz w:val="28"/>
          <w:szCs w:val="28"/>
        </w:rPr>
      </w:pPr>
    </w:p>
    <w:p w14:paraId="697F9FB2" w14:textId="6463FB15" w:rsidR="004E48AC" w:rsidRPr="009276D2" w:rsidRDefault="006B5847" w:rsidP="006B5847">
      <w:pPr>
        <w:spacing w:after="0" w:line="240" w:lineRule="auto"/>
        <w:ind w:left="1063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1</w:t>
      </w:r>
    </w:p>
    <w:p w14:paraId="601E69F3" w14:textId="1B8CF204" w:rsidR="00735B76" w:rsidRPr="009276D2" w:rsidRDefault="00735B76" w:rsidP="009276D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spacing w:val="1"/>
          <w:sz w:val="28"/>
          <w:szCs w:val="28"/>
        </w:rPr>
      </w:pPr>
      <w:r w:rsidRPr="009276D2">
        <w:rPr>
          <w:rFonts w:ascii="Times New Roman" w:eastAsia="Times New Roman" w:hAnsi="Times New Roman"/>
          <w:spacing w:val="1"/>
          <w:sz w:val="28"/>
          <w:szCs w:val="28"/>
        </w:rPr>
        <w:t>П</w:t>
      </w:r>
      <w:r w:rsidR="009276D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276D2">
        <w:rPr>
          <w:rFonts w:ascii="Times New Roman" w:eastAsia="Times New Roman" w:hAnsi="Times New Roman"/>
          <w:spacing w:val="1"/>
          <w:sz w:val="28"/>
          <w:szCs w:val="28"/>
        </w:rPr>
        <w:t>Е</w:t>
      </w:r>
      <w:r w:rsidR="009276D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276D2">
        <w:rPr>
          <w:rFonts w:ascii="Times New Roman" w:eastAsia="Times New Roman" w:hAnsi="Times New Roman"/>
          <w:spacing w:val="1"/>
          <w:sz w:val="28"/>
          <w:szCs w:val="28"/>
        </w:rPr>
        <w:t>Р</w:t>
      </w:r>
      <w:r w:rsidR="009276D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276D2">
        <w:rPr>
          <w:rFonts w:ascii="Times New Roman" w:eastAsia="Times New Roman" w:hAnsi="Times New Roman"/>
          <w:spacing w:val="1"/>
          <w:sz w:val="28"/>
          <w:szCs w:val="28"/>
        </w:rPr>
        <w:t>Е</w:t>
      </w:r>
      <w:r w:rsidR="009276D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276D2">
        <w:rPr>
          <w:rFonts w:ascii="Times New Roman" w:eastAsia="Times New Roman" w:hAnsi="Times New Roman"/>
          <w:spacing w:val="1"/>
          <w:sz w:val="28"/>
          <w:szCs w:val="28"/>
        </w:rPr>
        <w:t>Ч</w:t>
      </w:r>
      <w:r w:rsidR="009276D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276D2">
        <w:rPr>
          <w:rFonts w:ascii="Times New Roman" w:eastAsia="Times New Roman" w:hAnsi="Times New Roman"/>
          <w:spacing w:val="1"/>
          <w:sz w:val="28"/>
          <w:szCs w:val="28"/>
        </w:rPr>
        <w:t>Е</w:t>
      </w:r>
      <w:r w:rsidR="009276D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276D2">
        <w:rPr>
          <w:rFonts w:ascii="Times New Roman" w:eastAsia="Times New Roman" w:hAnsi="Times New Roman"/>
          <w:spacing w:val="1"/>
          <w:sz w:val="28"/>
          <w:szCs w:val="28"/>
        </w:rPr>
        <w:t>Н</w:t>
      </w:r>
      <w:r w:rsidR="009276D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276D2">
        <w:rPr>
          <w:rFonts w:ascii="Times New Roman" w:eastAsia="Times New Roman" w:hAnsi="Times New Roman"/>
          <w:spacing w:val="1"/>
          <w:sz w:val="28"/>
          <w:szCs w:val="28"/>
        </w:rPr>
        <w:t>Ь</w:t>
      </w:r>
    </w:p>
    <w:p w14:paraId="092D54E7" w14:textId="77777777" w:rsidR="009276D2" w:rsidRDefault="00735B76" w:rsidP="009276D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spacing w:val="1"/>
          <w:sz w:val="28"/>
          <w:szCs w:val="28"/>
        </w:rPr>
      </w:pPr>
      <w:r w:rsidRPr="009276D2">
        <w:rPr>
          <w:rFonts w:ascii="Times New Roman" w:eastAsia="Times New Roman" w:hAnsi="Times New Roman"/>
          <w:spacing w:val="1"/>
          <w:sz w:val="28"/>
          <w:szCs w:val="28"/>
        </w:rPr>
        <w:t>основных мероприятий государственной программы</w:t>
      </w:r>
    </w:p>
    <w:p w14:paraId="534411D1" w14:textId="67FBD939" w:rsidR="009276D2" w:rsidRDefault="001F75C8" w:rsidP="009276D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spacing w:val="1"/>
          <w:sz w:val="28"/>
          <w:szCs w:val="28"/>
        </w:rPr>
      </w:pPr>
      <w:r w:rsidRPr="009276D2">
        <w:rPr>
          <w:rFonts w:ascii="Times New Roman" w:eastAsia="Times New Roman" w:hAnsi="Times New Roman"/>
          <w:spacing w:val="1"/>
          <w:sz w:val="28"/>
          <w:szCs w:val="28"/>
        </w:rPr>
        <w:t xml:space="preserve"> Республики Тыва</w:t>
      </w:r>
      <w:r w:rsidR="009276D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="00104A68">
        <w:rPr>
          <w:rFonts w:ascii="Times New Roman" w:eastAsia="Times New Roman" w:hAnsi="Times New Roman"/>
          <w:spacing w:val="1"/>
          <w:sz w:val="28"/>
          <w:szCs w:val="28"/>
        </w:rPr>
        <w:t>«</w:t>
      </w:r>
      <w:r w:rsidR="00735B76" w:rsidRPr="009276D2">
        <w:rPr>
          <w:rFonts w:ascii="Times New Roman" w:eastAsia="Times New Roman" w:hAnsi="Times New Roman"/>
          <w:spacing w:val="1"/>
          <w:sz w:val="28"/>
          <w:szCs w:val="28"/>
        </w:rPr>
        <w:t xml:space="preserve">Профилактика безнадзорности и </w:t>
      </w:r>
    </w:p>
    <w:p w14:paraId="09D36A8B" w14:textId="1B1031C2" w:rsidR="005D1DA6" w:rsidRPr="009276D2" w:rsidRDefault="00735B76" w:rsidP="009276D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spacing w:val="1"/>
          <w:sz w:val="28"/>
          <w:szCs w:val="28"/>
        </w:rPr>
      </w:pPr>
      <w:r w:rsidRPr="009276D2">
        <w:rPr>
          <w:rFonts w:ascii="Times New Roman" w:eastAsia="Times New Roman" w:hAnsi="Times New Roman"/>
          <w:spacing w:val="1"/>
          <w:sz w:val="28"/>
          <w:szCs w:val="28"/>
        </w:rPr>
        <w:t>правонарушений несовершеннолетних на 202</w:t>
      </w:r>
      <w:r w:rsidR="001F75C8" w:rsidRPr="009276D2">
        <w:rPr>
          <w:rFonts w:ascii="Times New Roman" w:eastAsia="Times New Roman" w:hAnsi="Times New Roman"/>
          <w:spacing w:val="1"/>
          <w:sz w:val="28"/>
          <w:szCs w:val="28"/>
        </w:rPr>
        <w:t>2</w:t>
      </w:r>
      <w:r w:rsidR="009276D2">
        <w:rPr>
          <w:rFonts w:ascii="Times New Roman" w:eastAsia="Times New Roman" w:hAnsi="Times New Roman"/>
          <w:spacing w:val="1"/>
          <w:sz w:val="28"/>
          <w:szCs w:val="28"/>
        </w:rPr>
        <w:t>-</w:t>
      </w:r>
      <w:r w:rsidRPr="009276D2">
        <w:rPr>
          <w:rFonts w:ascii="Times New Roman" w:eastAsia="Times New Roman" w:hAnsi="Times New Roman"/>
          <w:spacing w:val="1"/>
          <w:sz w:val="28"/>
          <w:szCs w:val="28"/>
        </w:rPr>
        <w:t>2024 годы</w:t>
      </w:r>
      <w:r w:rsidR="00104A68">
        <w:rPr>
          <w:rFonts w:ascii="Times New Roman" w:eastAsia="Times New Roman" w:hAnsi="Times New Roman"/>
          <w:spacing w:val="1"/>
          <w:sz w:val="28"/>
          <w:szCs w:val="28"/>
        </w:rPr>
        <w:t>»</w:t>
      </w:r>
    </w:p>
    <w:p w14:paraId="3E5FFBAB" w14:textId="77777777" w:rsidR="000B07E5" w:rsidRPr="009276D2" w:rsidRDefault="000B07E5" w:rsidP="009276D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spacing w:val="1"/>
          <w:sz w:val="28"/>
          <w:szCs w:val="28"/>
        </w:rPr>
      </w:pPr>
    </w:p>
    <w:tbl>
      <w:tblPr>
        <w:tblStyle w:val="ad"/>
        <w:tblW w:w="15876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561"/>
        <w:gridCol w:w="1552"/>
        <w:gridCol w:w="1069"/>
        <w:gridCol w:w="1134"/>
        <w:gridCol w:w="1134"/>
        <w:gridCol w:w="1134"/>
        <w:gridCol w:w="1275"/>
        <w:gridCol w:w="1843"/>
        <w:gridCol w:w="3174"/>
      </w:tblGrid>
      <w:tr w:rsidR="00104A68" w:rsidRPr="00104A68" w14:paraId="59077A85" w14:textId="77777777" w:rsidTr="00104A68">
        <w:trPr>
          <w:trHeight w:val="20"/>
          <w:jc w:val="center"/>
        </w:trPr>
        <w:tc>
          <w:tcPr>
            <w:tcW w:w="3561" w:type="dxa"/>
            <w:vMerge w:val="restart"/>
            <w:hideMark/>
          </w:tcPr>
          <w:p w14:paraId="5CAE8B18" w14:textId="09B31B94" w:rsidR="00104A68" w:rsidRPr="00104A68" w:rsidRDefault="00104A68" w:rsidP="00104A6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1552" w:type="dxa"/>
            <w:vMerge w:val="restart"/>
          </w:tcPr>
          <w:p w14:paraId="28CC81EE" w14:textId="5E6FF85C" w:rsidR="00104A68" w:rsidRPr="00104A68" w:rsidRDefault="00104A68" w:rsidP="00104A6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069" w:type="dxa"/>
            <w:vMerge w:val="restart"/>
          </w:tcPr>
          <w:p w14:paraId="0020BFAE" w14:textId="00FB3AE2" w:rsidR="00104A68" w:rsidRDefault="00104A68" w:rsidP="00104A6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Объем</w:t>
            </w:r>
          </w:p>
          <w:p w14:paraId="557D8F0F" w14:textId="03662738" w:rsidR="00104A68" w:rsidRPr="00104A68" w:rsidRDefault="00104A68" w:rsidP="00104A6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финансирования, всего, тыс. рублей</w:t>
            </w:r>
          </w:p>
        </w:tc>
        <w:tc>
          <w:tcPr>
            <w:tcW w:w="3402" w:type="dxa"/>
            <w:gridSpan w:val="3"/>
            <w:hideMark/>
          </w:tcPr>
          <w:p w14:paraId="0643753E" w14:textId="77777777" w:rsidR="00104A68" w:rsidRPr="00104A68" w:rsidRDefault="00104A68" w:rsidP="00104A6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том числе по годам</w:t>
            </w:r>
          </w:p>
        </w:tc>
        <w:tc>
          <w:tcPr>
            <w:tcW w:w="1275" w:type="dxa"/>
            <w:vMerge w:val="restart"/>
          </w:tcPr>
          <w:p w14:paraId="410EA00B" w14:textId="7C56CB0B" w:rsidR="00104A68" w:rsidRDefault="00104A68" w:rsidP="00104A6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Сроки</w:t>
            </w:r>
          </w:p>
          <w:p w14:paraId="3E85FC02" w14:textId="691E928A" w:rsidR="00104A68" w:rsidRPr="00104A68" w:rsidRDefault="00104A68" w:rsidP="00104A6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исполнения</w:t>
            </w:r>
          </w:p>
        </w:tc>
        <w:tc>
          <w:tcPr>
            <w:tcW w:w="1843" w:type="dxa"/>
            <w:vMerge w:val="restart"/>
          </w:tcPr>
          <w:p w14:paraId="18B360BE" w14:textId="2A145B52" w:rsidR="00104A68" w:rsidRPr="00104A68" w:rsidRDefault="00104A68" w:rsidP="00104A6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Ответственные за исполнение</w:t>
            </w:r>
          </w:p>
        </w:tc>
        <w:tc>
          <w:tcPr>
            <w:tcW w:w="3174" w:type="dxa"/>
            <w:vMerge w:val="restart"/>
            <w:hideMark/>
          </w:tcPr>
          <w:p w14:paraId="64F58C42" w14:textId="3735AD52" w:rsidR="00104A68" w:rsidRPr="00104A68" w:rsidRDefault="00104A68" w:rsidP="00104A6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Результаты реализации</w:t>
            </w:r>
          </w:p>
          <w:p w14:paraId="3B12BDC8" w14:textId="77777777" w:rsidR="00104A68" w:rsidRPr="00104A68" w:rsidRDefault="00104A68" w:rsidP="00104A6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мероприятий (достижение плановых показателей)</w:t>
            </w:r>
          </w:p>
        </w:tc>
      </w:tr>
      <w:tr w:rsidR="00104A68" w:rsidRPr="00104A68" w14:paraId="2A877FA9" w14:textId="77777777" w:rsidTr="00104A68">
        <w:trPr>
          <w:trHeight w:val="20"/>
          <w:jc w:val="center"/>
        </w:trPr>
        <w:tc>
          <w:tcPr>
            <w:tcW w:w="3561" w:type="dxa"/>
            <w:vMerge/>
            <w:hideMark/>
          </w:tcPr>
          <w:p w14:paraId="0EF42A7E" w14:textId="77777777" w:rsidR="00104A68" w:rsidRPr="00104A68" w:rsidRDefault="00104A68" w:rsidP="00104A6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vMerge/>
          </w:tcPr>
          <w:p w14:paraId="71C29CC8" w14:textId="77777777" w:rsidR="00104A68" w:rsidRPr="00104A68" w:rsidRDefault="00104A68" w:rsidP="00104A6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9" w:type="dxa"/>
            <w:vMerge/>
          </w:tcPr>
          <w:p w14:paraId="31105D71" w14:textId="77777777" w:rsidR="00104A68" w:rsidRPr="00104A68" w:rsidRDefault="00104A68" w:rsidP="00104A6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ED84562" w14:textId="77777777" w:rsidR="00104A68" w:rsidRPr="00104A68" w:rsidRDefault="00104A68" w:rsidP="00104A6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2022 г.</w:t>
            </w:r>
          </w:p>
        </w:tc>
        <w:tc>
          <w:tcPr>
            <w:tcW w:w="1134" w:type="dxa"/>
          </w:tcPr>
          <w:p w14:paraId="19EA8B9C" w14:textId="77777777" w:rsidR="00104A68" w:rsidRPr="00104A68" w:rsidRDefault="00104A68" w:rsidP="00104A6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 г.</w:t>
            </w:r>
          </w:p>
        </w:tc>
        <w:tc>
          <w:tcPr>
            <w:tcW w:w="1134" w:type="dxa"/>
          </w:tcPr>
          <w:p w14:paraId="55FA8C54" w14:textId="77777777" w:rsidR="00104A68" w:rsidRPr="00104A68" w:rsidRDefault="00104A68" w:rsidP="00104A6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 г.</w:t>
            </w:r>
          </w:p>
        </w:tc>
        <w:tc>
          <w:tcPr>
            <w:tcW w:w="1275" w:type="dxa"/>
            <w:vMerge/>
          </w:tcPr>
          <w:p w14:paraId="683C7CD0" w14:textId="77777777" w:rsidR="00104A68" w:rsidRPr="00104A68" w:rsidRDefault="00104A68" w:rsidP="00104A6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0A0B2863" w14:textId="77777777" w:rsidR="00104A68" w:rsidRPr="00104A68" w:rsidRDefault="00104A68" w:rsidP="00104A6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74" w:type="dxa"/>
            <w:vMerge/>
            <w:hideMark/>
          </w:tcPr>
          <w:p w14:paraId="07E65640" w14:textId="349317F7" w:rsidR="00104A68" w:rsidRPr="00104A68" w:rsidRDefault="00104A68" w:rsidP="00104A6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104A68" w:rsidRPr="00104A68" w14:paraId="122DDB63" w14:textId="77777777" w:rsidTr="00104A68">
        <w:trPr>
          <w:trHeight w:val="20"/>
          <w:jc w:val="center"/>
        </w:trPr>
        <w:tc>
          <w:tcPr>
            <w:tcW w:w="3561" w:type="dxa"/>
            <w:hideMark/>
          </w:tcPr>
          <w:p w14:paraId="2B3948E4" w14:textId="77777777" w:rsidR="00104A68" w:rsidRPr="00104A68" w:rsidRDefault="00104A68" w:rsidP="00104A6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14:paraId="3A4543B1" w14:textId="6A37864E" w:rsidR="00104A68" w:rsidRPr="00104A68" w:rsidRDefault="00104A68" w:rsidP="00104A6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69" w:type="dxa"/>
          </w:tcPr>
          <w:p w14:paraId="5EA88432" w14:textId="6F284B5B" w:rsidR="00104A68" w:rsidRPr="00104A68" w:rsidRDefault="00104A68" w:rsidP="00104A6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hideMark/>
          </w:tcPr>
          <w:p w14:paraId="05F9AFB9" w14:textId="6D04371A" w:rsidR="00104A68" w:rsidRPr="00104A68" w:rsidRDefault="00104A68" w:rsidP="00104A6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hideMark/>
          </w:tcPr>
          <w:p w14:paraId="56D70EF8" w14:textId="2E2BA955" w:rsidR="00104A68" w:rsidRPr="00104A68" w:rsidRDefault="00104A68" w:rsidP="00104A6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hideMark/>
          </w:tcPr>
          <w:p w14:paraId="136613DE" w14:textId="4FED543C" w:rsidR="00104A68" w:rsidRPr="00104A68" w:rsidRDefault="00104A68" w:rsidP="00104A6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14:paraId="07F2564C" w14:textId="5EC56201" w:rsidR="00104A68" w:rsidRPr="00104A68" w:rsidRDefault="00104A68" w:rsidP="00104A6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14:paraId="04EC6921" w14:textId="554DA2E5" w:rsidR="00104A68" w:rsidRPr="00104A68" w:rsidRDefault="00104A68" w:rsidP="00104A6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74" w:type="dxa"/>
            <w:hideMark/>
          </w:tcPr>
          <w:p w14:paraId="4E14E1F9" w14:textId="691926A5" w:rsidR="00104A68" w:rsidRPr="00104A68" w:rsidRDefault="00104A68" w:rsidP="00104A6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B52EF3" w:rsidRPr="00104A68" w14:paraId="35044FD8" w14:textId="77777777" w:rsidTr="00104A68">
        <w:trPr>
          <w:trHeight w:val="20"/>
          <w:jc w:val="center"/>
        </w:trPr>
        <w:tc>
          <w:tcPr>
            <w:tcW w:w="15876" w:type="dxa"/>
            <w:gridSpan w:val="9"/>
          </w:tcPr>
          <w:p w14:paraId="67F2EC66" w14:textId="77777777" w:rsidR="00104A68" w:rsidRDefault="00B52EF3" w:rsidP="00104A68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04A68">
              <w:rPr>
                <w:rFonts w:ascii="Times New Roman" w:hAnsi="Times New Roman" w:cs="Times New Roman"/>
                <w:bCs/>
                <w:color w:val="000000"/>
              </w:rPr>
              <w:t xml:space="preserve">Методическое сопровождение по профилактике правонарушений </w:t>
            </w:r>
          </w:p>
          <w:p w14:paraId="0F9A7EEF" w14:textId="2CEED768" w:rsidR="00B52EF3" w:rsidRPr="00104A68" w:rsidRDefault="00B52EF3" w:rsidP="00104A68">
            <w:pPr>
              <w:pStyle w:val="a3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104A68">
              <w:rPr>
                <w:rFonts w:ascii="Times New Roman" w:hAnsi="Times New Roman" w:cs="Times New Roman"/>
                <w:bCs/>
                <w:color w:val="000000"/>
              </w:rPr>
              <w:t>несовершеннолетних</w:t>
            </w:r>
            <w:r w:rsidRPr="00104A68">
              <w:rPr>
                <w:rFonts w:ascii="Times New Roman" w:hAnsi="Times New Roman"/>
                <w:bCs/>
                <w:color w:val="000000"/>
              </w:rPr>
              <w:t>и</w:t>
            </w:r>
            <w:proofErr w:type="spellEnd"/>
            <w:r w:rsidRPr="00104A68">
              <w:rPr>
                <w:rFonts w:ascii="Times New Roman" w:hAnsi="Times New Roman"/>
                <w:bCs/>
                <w:color w:val="000000"/>
              </w:rPr>
              <w:t xml:space="preserve"> детского дорожно-транспортного травматизма</w:t>
            </w:r>
          </w:p>
        </w:tc>
      </w:tr>
      <w:tr w:rsidR="00104A68" w:rsidRPr="00104A68" w14:paraId="35F82DA9" w14:textId="77777777" w:rsidTr="00104A68">
        <w:trPr>
          <w:trHeight w:val="20"/>
          <w:jc w:val="center"/>
        </w:trPr>
        <w:tc>
          <w:tcPr>
            <w:tcW w:w="3561" w:type="dxa"/>
            <w:vMerge w:val="restart"/>
            <w:hideMark/>
          </w:tcPr>
          <w:p w14:paraId="0177F414" w14:textId="5EBFF92E" w:rsidR="00104A68" w:rsidRPr="00104A68" w:rsidRDefault="00104A68" w:rsidP="00067CA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1.1.</w:t>
            </w: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Принятие мер по совершенствованию нормативно-правового регулирования в сфере профилактики безнадзорности и правонарушений несовершеннолетних, повышению эффективности деятельности органов и учреждений системы профилактики безнадзорности и правонарушений несовершеннолетних, обеспечению их </w:t>
            </w:r>
            <w:proofErr w:type="spellStart"/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межведом</w:t>
            </w:r>
            <w:proofErr w:type="spellEnd"/>
            <w:r w:rsidR="00067C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2" w:type="dxa"/>
          </w:tcPr>
          <w:p w14:paraId="3C5F258D" w14:textId="43901645" w:rsidR="00104A68" w:rsidRPr="00104A68" w:rsidRDefault="00104A68" w:rsidP="006E49B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</w:t>
            </w: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того</w:t>
            </w:r>
          </w:p>
        </w:tc>
        <w:tc>
          <w:tcPr>
            <w:tcW w:w="1069" w:type="dxa"/>
          </w:tcPr>
          <w:p w14:paraId="45F84340" w14:textId="1BD6BCC3" w:rsidR="00104A68" w:rsidRPr="00104A68" w:rsidRDefault="00104A68" w:rsidP="00104A6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35F9185C" w14:textId="77777777" w:rsidR="00104A68" w:rsidRPr="00104A68" w:rsidRDefault="00104A68" w:rsidP="00104A6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30284442" w14:textId="77777777" w:rsidR="00104A68" w:rsidRPr="00104A68" w:rsidRDefault="00104A68" w:rsidP="00104A6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13CF72B8" w14:textId="77777777" w:rsidR="00104A68" w:rsidRPr="00104A68" w:rsidRDefault="00104A68" w:rsidP="00104A6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vMerge w:val="restart"/>
          </w:tcPr>
          <w:p w14:paraId="743ECC24" w14:textId="0A2D3014" w:rsidR="00104A68" w:rsidRPr="00104A68" w:rsidRDefault="00104A68" w:rsidP="00104A6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1843" w:type="dxa"/>
            <w:vMerge w:val="restart"/>
          </w:tcPr>
          <w:p w14:paraId="273CED03" w14:textId="3CFE3AC1" w:rsidR="00104A68" w:rsidRPr="00104A68" w:rsidRDefault="00104A68" w:rsidP="00104A6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Мин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истерство </w:t>
            </w: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азования</w:t>
            </w: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Республики </w:t>
            </w: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ыва</w:t>
            </w:r>
          </w:p>
        </w:tc>
        <w:tc>
          <w:tcPr>
            <w:tcW w:w="3174" w:type="dxa"/>
            <w:vMerge w:val="restart"/>
          </w:tcPr>
          <w:p w14:paraId="1870AF0C" w14:textId="563E1874" w:rsidR="00104A68" w:rsidRPr="00104A68" w:rsidRDefault="00104A68" w:rsidP="00104A6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104A68" w:rsidRPr="00104A68" w14:paraId="50B25276" w14:textId="77777777" w:rsidTr="00104A68">
        <w:trPr>
          <w:trHeight w:val="20"/>
          <w:jc w:val="center"/>
        </w:trPr>
        <w:tc>
          <w:tcPr>
            <w:tcW w:w="3561" w:type="dxa"/>
            <w:vMerge/>
            <w:hideMark/>
          </w:tcPr>
          <w:p w14:paraId="0CFC7F1E" w14:textId="77777777" w:rsidR="00104A68" w:rsidRPr="00104A68" w:rsidRDefault="00104A68" w:rsidP="00104A6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</w:tcPr>
          <w:p w14:paraId="435DA016" w14:textId="24282638" w:rsidR="00104A68" w:rsidRPr="00104A68" w:rsidRDefault="00104A68" w:rsidP="006E49B3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069" w:type="dxa"/>
          </w:tcPr>
          <w:p w14:paraId="7D162F63" w14:textId="18143D57" w:rsidR="00104A68" w:rsidRPr="00104A68" w:rsidRDefault="00104A68" w:rsidP="00104A6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708D7670" w14:textId="77777777" w:rsidR="00104A68" w:rsidRPr="00104A68" w:rsidRDefault="00104A68" w:rsidP="00104A6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7E05956E" w14:textId="77777777" w:rsidR="00104A68" w:rsidRPr="00104A68" w:rsidRDefault="00104A68" w:rsidP="00104A6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374288C9" w14:textId="77777777" w:rsidR="00104A68" w:rsidRPr="00104A68" w:rsidRDefault="00104A68" w:rsidP="00104A6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vMerge/>
          </w:tcPr>
          <w:p w14:paraId="02A5ADC9" w14:textId="77777777" w:rsidR="00104A68" w:rsidRPr="00104A68" w:rsidRDefault="00104A68" w:rsidP="00104A6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0480F41F" w14:textId="77777777" w:rsidR="00104A68" w:rsidRPr="00104A68" w:rsidRDefault="00104A68" w:rsidP="00104A6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74" w:type="dxa"/>
            <w:vMerge/>
            <w:hideMark/>
          </w:tcPr>
          <w:p w14:paraId="0E86492F" w14:textId="675D61E1" w:rsidR="00104A68" w:rsidRPr="00104A68" w:rsidRDefault="00104A68" w:rsidP="00104A6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104A68" w:rsidRPr="00104A68" w14:paraId="0B8206E5" w14:textId="77777777" w:rsidTr="00104A68">
        <w:trPr>
          <w:trHeight w:val="20"/>
          <w:jc w:val="center"/>
        </w:trPr>
        <w:tc>
          <w:tcPr>
            <w:tcW w:w="3561" w:type="dxa"/>
            <w:vMerge/>
            <w:hideMark/>
          </w:tcPr>
          <w:p w14:paraId="64125028" w14:textId="77777777" w:rsidR="00104A68" w:rsidRPr="00104A68" w:rsidRDefault="00104A68" w:rsidP="00104A6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</w:tcPr>
          <w:p w14:paraId="3872D654" w14:textId="334EECCA" w:rsidR="00104A68" w:rsidRPr="00104A68" w:rsidRDefault="00104A68" w:rsidP="006E49B3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республиканский бюджет</w:t>
            </w:r>
          </w:p>
        </w:tc>
        <w:tc>
          <w:tcPr>
            <w:tcW w:w="1069" w:type="dxa"/>
          </w:tcPr>
          <w:p w14:paraId="3CCFF6DA" w14:textId="5B81E46E" w:rsidR="00104A68" w:rsidRPr="00104A68" w:rsidRDefault="00104A68" w:rsidP="00104A6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05808FC2" w14:textId="77777777" w:rsidR="00104A68" w:rsidRPr="00104A68" w:rsidRDefault="00104A68" w:rsidP="00104A6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3017A6AC" w14:textId="77777777" w:rsidR="00104A68" w:rsidRPr="00104A68" w:rsidRDefault="00104A68" w:rsidP="00104A6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1661D9DF" w14:textId="77777777" w:rsidR="00104A68" w:rsidRPr="00104A68" w:rsidRDefault="00104A68" w:rsidP="00104A6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vMerge/>
          </w:tcPr>
          <w:p w14:paraId="4C435D56" w14:textId="77777777" w:rsidR="00104A68" w:rsidRPr="00104A68" w:rsidRDefault="00104A68" w:rsidP="00104A6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4BB33E4C" w14:textId="77777777" w:rsidR="00104A68" w:rsidRPr="00104A68" w:rsidRDefault="00104A68" w:rsidP="00104A6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74" w:type="dxa"/>
            <w:vMerge/>
            <w:hideMark/>
          </w:tcPr>
          <w:p w14:paraId="42EFFB21" w14:textId="6221F4A5" w:rsidR="00104A68" w:rsidRPr="00104A68" w:rsidRDefault="00104A68" w:rsidP="00104A6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104A68" w:rsidRPr="00104A68" w14:paraId="6ED9D595" w14:textId="77777777" w:rsidTr="00104A68">
        <w:trPr>
          <w:trHeight w:val="20"/>
          <w:jc w:val="center"/>
        </w:trPr>
        <w:tc>
          <w:tcPr>
            <w:tcW w:w="3561" w:type="dxa"/>
            <w:vMerge/>
            <w:hideMark/>
          </w:tcPr>
          <w:p w14:paraId="164F33DE" w14:textId="77777777" w:rsidR="00104A68" w:rsidRPr="00104A68" w:rsidRDefault="00104A68" w:rsidP="00104A6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</w:tcPr>
          <w:p w14:paraId="7D56F3C8" w14:textId="75DECEEE" w:rsidR="00104A68" w:rsidRPr="00104A68" w:rsidRDefault="00104A68" w:rsidP="006E49B3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069" w:type="dxa"/>
          </w:tcPr>
          <w:p w14:paraId="0F63B4A0" w14:textId="21254826" w:rsidR="00104A68" w:rsidRPr="00104A68" w:rsidRDefault="00104A68" w:rsidP="00104A6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7DC809B4" w14:textId="77777777" w:rsidR="00104A68" w:rsidRPr="00104A68" w:rsidRDefault="00104A68" w:rsidP="00104A6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7E293D9E" w14:textId="77777777" w:rsidR="00104A68" w:rsidRPr="00104A68" w:rsidRDefault="00104A68" w:rsidP="00104A6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0F2DC0BA" w14:textId="77777777" w:rsidR="00104A68" w:rsidRPr="00104A68" w:rsidRDefault="00104A68" w:rsidP="00104A6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vMerge/>
          </w:tcPr>
          <w:p w14:paraId="47044E48" w14:textId="77777777" w:rsidR="00104A68" w:rsidRPr="00104A68" w:rsidRDefault="00104A68" w:rsidP="00104A6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15DFFD65" w14:textId="77777777" w:rsidR="00104A68" w:rsidRPr="00104A68" w:rsidRDefault="00104A68" w:rsidP="00104A6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74" w:type="dxa"/>
            <w:vMerge/>
            <w:hideMark/>
          </w:tcPr>
          <w:p w14:paraId="69474974" w14:textId="3669DA14" w:rsidR="00104A68" w:rsidRPr="00104A68" w:rsidRDefault="00104A68" w:rsidP="00104A6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104A68" w:rsidRPr="00104A68" w14:paraId="6843237A" w14:textId="77777777" w:rsidTr="00104A68">
        <w:trPr>
          <w:trHeight w:val="20"/>
          <w:jc w:val="center"/>
        </w:trPr>
        <w:tc>
          <w:tcPr>
            <w:tcW w:w="3561" w:type="dxa"/>
            <w:vMerge/>
            <w:hideMark/>
          </w:tcPr>
          <w:p w14:paraId="35E3AB4B" w14:textId="77777777" w:rsidR="00104A68" w:rsidRPr="00104A68" w:rsidRDefault="00104A68" w:rsidP="00104A6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</w:tcPr>
          <w:p w14:paraId="3F714D42" w14:textId="7FB58096" w:rsidR="00104A68" w:rsidRPr="00104A68" w:rsidRDefault="00104A68" w:rsidP="006E49B3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1069" w:type="dxa"/>
          </w:tcPr>
          <w:p w14:paraId="65E0F7A9" w14:textId="2E4D9AC5" w:rsidR="00104A68" w:rsidRPr="00104A68" w:rsidRDefault="00104A68" w:rsidP="00104A6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7037F28C" w14:textId="77777777" w:rsidR="00104A68" w:rsidRPr="00104A68" w:rsidRDefault="00104A68" w:rsidP="00104A6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2D60C585" w14:textId="77777777" w:rsidR="00104A68" w:rsidRPr="00104A68" w:rsidRDefault="00104A68" w:rsidP="00104A6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74863F14" w14:textId="77777777" w:rsidR="00104A68" w:rsidRPr="00104A68" w:rsidRDefault="00104A68" w:rsidP="00104A6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vMerge/>
          </w:tcPr>
          <w:p w14:paraId="162F061B" w14:textId="77777777" w:rsidR="00104A68" w:rsidRPr="00104A68" w:rsidRDefault="00104A68" w:rsidP="00104A6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66BF8214" w14:textId="77777777" w:rsidR="00104A68" w:rsidRPr="00104A68" w:rsidRDefault="00104A68" w:rsidP="00104A6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74" w:type="dxa"/>
            <w:vMerge/>
            <w:hideMark/>
          </w:tcPr>
          <w:p w14:paraId="5D2ED235" w14:textId="4D08D426" w:rsidR="00104A68" w:rsidRPr="00104A68" w:rsidRDefault="00104A68" w:rsidP="00104A6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05C74CE1" w14:textId="77777777" w:rsidR="00067CA8" w:rsidRDefault="00067CA8" w:rsidP="00067CA8">
      <w:pPr>
        <w:spacing w:after="0" w:line="240" w:lineRule="auto"/>
      </w:pPr>
    </w:p>
    <w:tbl>
      <w:tblPr>
        <w:tblStyle w:val="ad"/>
        <w:tblW w:w="158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561"/>
        <w:gridCol w:w="1552"/>
        <w:gridCol w:w="1069"/>
        <w:gridCol w:w="1134"/>
        <w:gridCol w:w="1134"/>
        <w:gridCol w:w="1134"/>
        <w:gridCol w:w="1275"/>
        <w:gridCol w:w="1843"/>
        <w:gridCol w:w="3174"/>
      </w:tblGrid>
      <w:tr w:rsidR="00067CA8" w:rsidRPr="00104A68" w14:paraId="44F039BC" w14:textId="77777777" w:rsidTr="00811E87">
        <w:trPr>
          <w:trHeight w:val="20"/>
          <w:tblHeader/>
          <w:jc w:val="center"/>
        </w:trPr>
        <w:tc>
          <w:tcPr>
            <w:tcW w:w="3561" w:type="dxa"/>
            <w:tcBorders>
              <w:bottom w:val="single" w:sz="4" w:space="0" w:color="auto"/>
            </w:tcBorders>
            <w:hideMark/>
          </w:tcPr>
          <w:p w14:paraId="3329EE8C" w14:textId="77777777" w:rsidR="00067CA8" w:rsidRPr="00104A68" w:rsidRDefault="00067CA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2" w:type="dxa"/>
            <w:tcBorders>
              <w:bottom w:val="single" w:sz="4" w:space="0" w:color="auto"/>
            </w:tcBorders>
          </w:tcPr>
          <w:p w14:paraId="6AB145FA" w14:textId="77777777" w:rsidR="00067CA8" w:rsidRPr="00104A68" w:rsidRDefault="00067CA8" w:rsidP="00811E8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69" w:type="dxa"/>
            <w:tcBorders>
              <w:bottom w:val="single" w:sz="4" w:space="0" w:color="auto"/>
            </w:tcBorders>
          </w:tcPr>
          <w:p w14:paraId="2DD66ED9" w14:textId="77777777" w:rsidR="00067CA8" w:rsidRPr="00104A68" w:rsidRDefault="00067CA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hideMark/>
          </w:tcPr>
          <w:p w14:paraId="16674B4F" w14:textId="77777777" w:rsidR="00067CA8" w:rsidRPr="00104A68" w:rsidRDefault="00067CA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hideMark/>
          </w:tcPr>
          <w:p w14:paraId="13C0CC53" w14:textId="77777777" w:rsidR="00067CA8" w:rsidRPr="00104A68" w:rsidRDefault="00067CA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hideMark/>
          </w:tcPr>
          <w:p w14:paraId="666B4F96" w14:textId="77777777" w:rsidR="00067CA8" w:rsidRPr="00104A68" w:rsidRDefault="00067CA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3DD9199D" w14:textId="77777777" w:rsidR="00067CA8" w:rsidRPr="00104A68" w:rsidRDefault="00067CA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CB879FF" w14:textId="77777777" w:rsidR="00067CA8" w:rsidRPr="00104A68" w:rsidRDefault="00067CA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74" w:type="dxa"/>
            <w:tcBorders>
              <w:bottom w:val="single" w:sz="4" w:space="0" w:color="auto"/>
            </w:tcBorders>
            <w:hideMark/>
          </w:tcPr>
          <w:p w14:paraId="5C2CFCEF" w14:textId="77777777" w:rsidR="00067CA8" w:rsidRPr="00104A68" w:rsidRDefault="00067CA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067CA8" w:rsidRPr="00104A68" w14:paraId="39433E24" w14:textId="77777777" w:rsidTr="00811E87">
        <w:trPr>
          <w:trHeight w:val="20"/>
          <w:jc w:val="center"/>
        </w:trPr>
        <w:tc>
          <w:tcPr>
            <w:tcW w:w="3561" w:type="dxa"/>
            <w:tcBorders>
              <w:top w:val="single" w:sz="4" w:space="0" w:color="auto"/>
            </w:tcBorders>
          </w:tcPr>
          <w:p w14:paraId="20F0F436" w14:textId="132DCA8B" w:rsidR="00067CA8" w:rsidRPr="00104A68" w:rsidRDefault="00067CA8" w:rsidP="00104A6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ственного</w:t>
            </w:r>
            <w:proofErr w:type="spellEnd"/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взаимодействия на территории Республики Тыв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552" w:type="dxa"/>
            <w:tcBorders>
              <w:top w:val="single" w:sz="4" w:space="0" w:color="auto"/>
            </w:tcBorders>
          </w:tcPr>
          <w:p w14:paraId="56D589EB" w14:textId="77777777" w:rsidR="00067CA8" w:rsidRPr="00104A68" w:rsidRDefault="00067CA8" w:rsidP="00067CA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sz="4" w:space="0" w:color="auto"/>
            </w:tcBorders>
          </w:tcPr>
          <w:p w14:paraId="5918CF17" w14:textId="77777777" w:rsidR="00067CA8" w:rsidRPr="00104A68" w:rsidRDefault="00067CA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27CD9394" w14:textId="77777777" w:rsidR="00067CA8" w:rsidRPr="00104A68" w:rsidRDefault="00067CA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14A34FAA" w14:textId="77777777" w:rsidR="00067CA8" w:rsidRPr="00104A68" w:rsidRDefault="00067CA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5833D764" w14:textId="77777777" w:rsidR="00067CA8" w:rsidRPr="00104A68" w:rsidRDefault="00067CA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57DAFEBA" w14:textId="77777777" w:rsidR="00067CA8" w:rsidRPr="00104A68" w:rsidRDefault="00067CA8" w:rsidP="00104A6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076B18E4" w14:textId="77777777" w:rsidR="00067CA8" w:rsidRPr="00104A68" w:rsidRDefault="00067CA8" w:rsidP="00104A6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74" w:type="dxa"/>
            <w:tcBorders>
              <w:top w:val="single" w:sz="4" w:space="0" w:color="auto"/>
            </w:tcBorders>
          </w:tcPr>
          <w:p w14:paraId="32A684D9" w14:textId="77777777" w:rsidR="00067CA8" w:rsidRPr="00104A68" w:rsidRDefault="00067CA8" w:rsidP="00104A6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104A68" w:rsidRPr="00104A68" w14:paraId="2CFF27C9" w14:textId="77777777" w:rsidTr="00067CA8">
        <w:trPr>
          <w:trHeight w:val="20"/>
          <w:jc w:val="center"/>
        </w:trPr>
        <w:tc>
          <w:tcPr>
            <w:tcW w:w="3561" w:type="dxa"/>
            <w:vMerge w:val="restart"/>
          </w:tcPr>
          <w:p w14:paraId="72B4F28F" w14:textId="3E27CCC2" w:rsidR="00104A68" w:rsidRPr="00104A68" w:rsidRDefault="00104A68" w:rsidP="00D15DA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hAnsi="Times New Roman"/>
                <w:sz w:val="24"/>
                <w:szCs w:val="24"/>
              </w:rPr>
              <w:t xml:space="preserve">1.1.1. </w:t>
            </w:r>
            <w:r w:rsidR="00D15DA9">
              <w:rPr>
                <w:rFonts w:ascii="Times New Roman" w:hAnsi="Times New Roman"/>
                <w:sz w:val="24"/>
                <w:szCs w:val="24"/>
              </w:rPr>
              <w:t>П</w:t>
            </w:r>
            <w:r w:rsidR="00D15DA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рохождение</w:t>
            </w: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курс</w:t>
            </w:r>
            <w:r w:rsidR="00D15DA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ов</w:t>
            </w: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повышения квалификации специалистов, осуществляющих медиативную деятельность в рамках школьной службы примирения и профилактику в сфере детского дорожно-транспортного травматизма и по профилактике правонарушений среди несовершеннолетних, за пределы республики</w:t>
            </w:r>
          </w:p>
        </w:tc>
        <w:tc>
          <w:tcPr>
            <w:tcW w:w="1552" w:type="dxa"/>
          </w:tcPr>
          <w:p w14:paraId="3CACD1B1" w14:textId="064E7C9E" w:rsidR="00104A68" w:rsidRPr="00104A68" w:rsidRDefault="00067CA8" w:rsidP="00067CA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</w:t>
            </w:r>
            <w:r w:rsidR="00104A68"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того</w:t>
            </w:r>
          </w:p>
        </w:tc>
        <w:tc>
          <w:tcPr>
            <w:tcW w:w="1069" w:type="dxa"/>
          </w:tcPr>
          <w:p w14:paraId="00A78B93" w14:textId="72373D8C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43D80573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5155D8FB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6571E49B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vMerge w:val="restart"/>
          </w:tcPr>
          <w:p w14:paraId="0A9007CC" w14:textId="1AB2F012" w:rsidR="00104A68" w:rsidRPr="00104A68" w:rsidRDefault="00104A68" w:rsidP="00104A68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104A68">
              <w:rPr>
                <w:rFonts w:ascii="Times New Roman" w:hAnsi="Times New Roman"/>
                <w:color w:val="000000"/>
              </w:rPr>
              <w:t>ежеквартально</w:t>
            </w:r>
          </w:p>
        </w:tc>
        <w:tc>
          <w:tcPr>
            <w:tcW w:w="1843" w:type="dxa"/>
            <w:vMerge w:val="restart"/>
          </w:tcPr>
          <w:p w14:paraId="5C9B4837" w14:textId="2F43A951" w:rsidR="00104A68" w:rsidRPr="00104A68" w:rsidRDefault="00104A68" w:rsidP="00104A68">
            <w:pPr>
              <w:pStyle w:val="a3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104A68">
              <w:rPr>
                <w:rFonts w:ascii="Times New Roman" w:hAnsi="Times New Roman"/>
                <w:color w:val="000000"/>
              </w:rPr>
              <w:t>Мин</w:t>
            </w:r>
            <w:r>
              <w:rPr>
                <w:rFonts w:ascii="Times New Roman" w:hAnsi="Times New Roman"/>
                <w:color w:val="000000"/>
              </w:rPr>
              <w:t xml:space="preserve">истерство </w:t>
            </w:r>
            <w:r w:rsidRPr="00104A68">
              <w:rPr>
                <w:rFonts w:ascii="Times New Roman" w:hAnsi="Times New Roman"/>
                <w:color w:val="000000"/>
              </w:rPr>
              <w:t>обр</w:t>
            </w:r>
            <w:r>
              <w:rPr>
                <w:rFonts w:ascii="Times New Roman" w:hAnsi="Times New Roman"/>
                <w:color w:val="000000"/>
              </w:rPr>
              <w:t>азования</w:t>
            </w:r>
            <w:r w:rsidRPr="00104A68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Республики </w:t>
            </w:r>
            <w:r w:rsidRPr="00104A68">
              <w:rPr>
                <w:rFonts w:ascii="Times New Roman" w:hAnsi="Times New Roman"/>
                <w:color w:val="000000"/>
              </w:rPr>
              <w:t>Т</w:t>
            </w:r>
            <w:r>
              <w:rPr>
                <w:rFonts w:ascii="Times New Roman" w:hAnsi="Times New Roman"/>
                <w:color w:val="000000"/>
              </w:rPr>
              <w:t>ыва</w:t>
            </w:r>
          </w:p>
        </w:tc>
        <w:tc>
          <w:tcPr>
            <w:tcW w:w="3174" w:type="dxa"/>
            <w:vMerge w:val="restart"/>
          </w:tcPr>
          <w:p w14:paraId="5D5BFCD4" w14:textId="2857452E" w:rsidR="00104A68" w:rsidRPr="00104A68" w:rsidRDefault="00067CA8" w:rsidP="00104A68">
            <w:pPr>
              <w:pStyle w:val="a3"/>
              <w:ind w:left="0" w:firstLine="0"/>
              <w:jc w:val="left"/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104A68" w:rsidRPr="00104A68">
              <w:rPr>
                <w:rFonts w:ascii="Times New Roman" w:hAnsi="Times New Roman" w:cs="Times New Roman"/>
              </w:rPr>
              <w:t>величение количества специалистов, прошедших курсы повышения квалификации, осуществляющих медиативную деятельность в рамках школьной службы примирения, профилактику в сфере детского дорожно-транспортного травматизма и по профилактике правонарушений среди несовершеннолетних, за пределы республики</w:t>
            </w:r>
          </w:p>
        </w:tc>
      </w:tr>
      <w:tr w:rsidR="00104A68" w:rsidRPr="00104A68" w14:paraId="2D0EE84D" w14:textId="77777777" w:rsidTr="00067CA8">
        <w:trPr>
          <w:trHeight w:val="20"/>
          <w:jc w:val="center"/>
        </w:trPr>
        <w:tc>
          <w:tcPr>
            <w:tcW w:w="3561" w:type="dxa"/>
            <w:vMerge/>
            <w:hideMark/>
          </w:tcPr>
          <w:p w14:paraId="53A60A88" w14:textId="77777777" w:rsidR="00104A68" w:rsidRPr="00104A68" w:rsidRDefault="00104A68" w:rsidP="00104A6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</w:tcPr>
          <w:p w14:paraId="78557E7D" w14:textId="47025194" w:rsidR="00104A68" w:rsidRPr="00104A68" w:rsidRDefault="00104A68" w:rsidP="00067CA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069" w:type="dxa"/>
          </w:tcPr>
          <w:p w14:paraId="092E8E6D" w14:textId="4C4116B9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7504614C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44159486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0AEFB286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vMerge/>
          </w:tcPr>
          <w:p w14:paraId="3EA1E471" w14:textId="77777777" w:rsidR="00104A68" w:rsidRPr="00104A68" w:rsidRDefault="00104A68" w:rsidP="00104A68">
            <w:pPr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24EBB19E" w14:textId="77777777" w:rsidR="00104A68" w:rsidRPr="00104A68" w:rsidRDefault="00104A68" w:rsidP="00104A68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174" w:type="dxa"/>
            <w:vMerge/>
          </w:tcPr>
          <w:p w14:paraId="28A069FD" w14:textId="4C2E3D1F" w:rsidR="00104A68" w:rsidRPr="00104A68" w:rsidRDefault="00104A68" w:rsidP="00104A68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</w:tr>
      <w:tr w:rsidR="00104A68" w:rsidRPr="00104A68" w14:paraId="057AEB8E" w14:textId="77777777" w:rsidTr="00067CA8">
        <w:trPr>
          <w:trHeight w:val="20"/>
          <w:jc w:val="center"/>
        </w:trPr>
        <w:tc>
          <w:tcPr>
            <w:tcW w:w="3561" w:type="dxa"/>
            <w:vMerge/>
            <w:hideMark/>
          </w:tcPr>
          <w:p w14:paraId="2FF2A033" w14:textId="77777777" w:rsidR="00104A68" w:rsidRPr="00104A68" w:rsidRDefault="00104A68" w:rsidP="00104A6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</w:tcPr>
          <w:p w14:paraId="47EC2643" w14:textId="3F006937" w:rsidR="00104A68" w:rsidRPr="00104A68" w:rsidRDefault="00104A68" w:rsidP="00067CA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республиканский бюджет</w:t>
            </w:r>
          </w:p>
        </w:tc>
        <w:tc>
          <w:tcPr>
            <w:tcW w:w="1069" w:type="dxa"/>
          </w:tcPr>
          <w:p w14:paraId="4CF04F92" w14:textId="7811A294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38A74212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039E779F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715FC262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vMerge/>
          </w:tcPr>
          <w:p w14:paraId="2E57718E" w14:textId="77777777" w:rsidR="00104A68" w:rsidRPr="00104A68" w:rsidRDefault="00104A68" w:rsidP="00104A68">
            <w:pPr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704B4366" w14:textId="77777777" w:rsidR="00104A68" w:rsidRPr="00104A68" w:rsidRDefault="00104A68" w:rsidP="00104A68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174" w:type="dxa"/>
            <w:vMerge/>
          </w:tcPr>
          <w:p w14:paraId="01B12F94" w14:textId="0109CEB2" w:rsidR="00104A68" w:rsidRPr="00104A68" w:rsidRDefault="00104A68" w:rsidP="00104A68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</w:tr>
      <w:tr w:rsidR="00104A68" w:rsidRPr="00104A68" w14:paraId="0DAA13EB" w14:textId="77777777" w:rsidTr="00067CA8">
        <w:trPr>
          <w:trHeight w:val="20"/>
          <w:jc w:val="center"/>
        </w:trPr>
        <w:tc>
          <w:tcPr>
            <w:tcW w:w="3561" w:type="dxa"/>
            <w:vMerge/>
            <w:hideMark/>
          </w:tcPr>
          <w:p w14:paraId="57AB4F33" w14:textId="77777777" w:rsidR="00104A68" w:rsidRPr="00104A68" w:rsidRDefault="00104A68" w:rsidP="00104A6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</w:tcPr>
          <w:p w14:paraId="044F84E5" w14:textId="0DD143A4" w:rsidR="00104A68" w:rsidRPr="00104A68" w:rsidRDefault="00104A68" w:rsidP="00067CA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069" w:type="dxa"/>
          </w:tcPr>
          <w:p w14:paraId="62CADE03" w14:textId="5796ECC5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42E7BDAB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4F642090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4F420D2D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vMerge/>
          </w:tcPr>
          <w:p w14:paraId="44A97DDC" w14:textId="77777777" w:rsidR="00104A68" w:rsidRPr="00104A68" w:rsidRDefault="00104A68" w:rsidP="00104A68">
            <w:pPr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5F65E540" w14:textId="77777777" w:rsidR="00104A68" w:rsidRPr="00104A68" w:rsidRDefault="00104A68" w:rsidP="00104A68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174" w:type="dxa"/>
            <w:vMerge/>
          </w:tcPr>
          <w:p w14:paraId="34006186" w14:textId="12659DDD" w:rsidR="00104A68" w:rsidRPr="00104A68" w:rsidRDefault="00104A68" w:rsidP="00104A68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</w:tr>
      <w:tr w:rsidR="00104A68" w:rsidRPr="00104A68" w14:paraId="2C87DE74" w14:textId="77777777" w:rsidTr="00067CA8">
        <w:trPr>
          <w:trHeight w:val="20"/>
          <w:jc w:val="center"/>
        </w:trPr>
        <w:tc>
          <w:tcPr>
            <w:tcW w:w="3561" w:type="dxa"/>
            <w:vMerge/>
            <w:hideMark/>
          </w:tcPr>
          <w:p w14:paraId="50CAE7BA" w14:textId="77777777" w:rsidR="00104A68" w:rsidRPr="00104A68" w:rsidRDefault="00104A68" w:rsidP="00104A6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</w:tcPr>
          <w:p w14:paraId="0AF46FEE" w14:textId="301CAA32" w:rsidR="00104A68" w:rsidRPr="00104A68" w:rsidRDefault="00104A68" w:rsidP="00067CA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1069" w:type="dxa"/>
          </w:tcPr>
          <w:p w14:paraId="6369CFE3" w14:textId="540615B6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6A5DE794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2F8A038A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5CB698C0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vMerge/>
          </w:tcPr>
          <w:p w14:paraId="158758A3" w14:textId="77777777" w:rsidR="00104A68" w:rsidRPr="00104A68" w:rsidRDefault="00104A68" w:rsidP="00104A68">
            <w:pPr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444E2FAC" w14:textId="77777777" w:rsidR="00104A68" w:rsidRPr="00104A68" w:rsidRDefault="00104A68" w:rsidP="00104A68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174" w:type="dxa"/>
            <w:vMerge/>
          </w:tcPr>
          <w:p w14:paraId="640EF2DC" w14:textId="6318AA67" w:rsidR="00104A68" w:rsidRPr="00104A68" w:rsidRDefault="00104A68" w:rsidP="00104A68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</w:tr>
      <w:tr w:rsidR="00104A68" w:rsidRPr="00104A68" w14:paraId="3E2F60A9" w14:textId="77777777" w:rsidTr="00067CA8">
        <w:trPr>
          <w:trHeight w:val="20"/>
          <w:jc w:val="center"/>
        </w:trPr>
        <w:tc>
          <w:tcPr>
            <w:tcW w:w="3561" w:type="dxa"/>
            <w:vMerge w:val="restart"/>
          </w:tcPr>
          <w:p w14:paraId="736DDDA2" w14:textId="0ECCEE47" w:rsidR="00104A68" w:rsidRPr="00104A68" w:rsidRDefault="00104A68" w:rsidP="00104A6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1.1.2. Подготовка и издание методических пособий, кейса в помощь педагогам, организаторам работы по профилактике правонарушений и детского дорожно – транспортного травматизма среди несовершеннолетних и работникам субъектов системы профилактики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</w:t>
            </w: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Кейс для организации работы образовательных организаций Республики Тыва по профилактике правонарушений среди несовершеннолетних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</w:t>
            </w: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</w:t>
            </w: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Кейс для организации работы по профилактике детского дорожно – транспортного травматизма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52" w:type="dxa"/>
          </w:tcPr>
          <w:p w14:paraId="0D54577F" w14:textId="56B9FBCE" w:rsidR="00104A68" w:rsidRPr="00104A68" w:rsidRDefault="00104A68" w:rsidP="00067CA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069" w:type="dxa"/>
          </w:tcPr>
          <w:p w14:paraId="0FEACD21" w14:textId="087BC049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587955CD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41DD80CD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69A2FE74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vMerge w:val="restart"/>
          </w:tcPr>
          <w:p w14:paraId="74471F7D" w14:textId="77777777" w:rsidR="00104A68" w:rsidRPr="00104A68" w:rsidRDefault="00104A68" w:rsidP="00104A68">
            <w:pPr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14:paraId="1F56248F" w14:textId="77777777" w:rsidR="00104A68" w:rsidRPr="00104A68" w:rsidRDefault="00104A68" w:rsidP="00104A68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174" w:type="dxa"/>
            <w:vMerge w:val="restart"/>
          </w:tcPr>
          <w:p w14:paraId="2D089B02" w14:textId="485D66FF" w:rsidR="00104A68" w:rsidRPr="00104A68" w:rsidRDefault="00067CA8" w:rsidP="004B1C12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у</w:t>
            </w:r>
            <w:r w:rsidR="00104A68" w:rsidRPr="00104A6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величение количества разработанных методических рекомендаций</w:t>
            </w:r>
            <w:r w:rsidR="00D15DA9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,</w:t>
            </w:r>
            <w:r w:rsidR="00104A68" w:rsidRPr="00104A6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 </w:t>
            </w:r>
            <w:r w:rsidR="00D15DA9" w:rsidRPr="00104A6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информационно</w:t>
            </w:r>
            <w:r w:rsidR="00D15DA9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-</w:t>
            </w:r>
            <w:r w:rsidR="00D15DA9" w:rsidRPr="00104A6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наглядных материалов, памяток </w:t>
            </w:r>
            <w:r w:rsidR="00104A68" w:rsidRPr="00104A6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для родителей (законных представителей) несовершеннолетних, несовершеннолетних </w:t>
            </w:r>
          </w:p>
        </w:tc>
      </w:tr>
      <w:tr w:rsidR="00104A68" w:rsidRPr="00104A68" w14:paraId="26D525AC" w14:textId="77777777" w:rsidTr="00067CA8">
        <w:trPr>
          <w:trHeight w:val="20"/>
          <w:jc w:val="center"/>
        </w:trPr>
        <w:tc>
          <w:tcPr>
            <w:tcW w:w="3561" w:type="dxa"/>
            <w:vMerge/>
          </w:tcPr>
          <w:p w14:paraId="3A9C116E" w14:textId="77777777" w:rsidR="00104A68" w:rsidRPr="00104A68" w:rsidRDefault="00104A68" w:rsidP="00104A6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52" w:type="dxa"/>
          </w:tcPr>
          <w:p w14:paraId="5173049A" w14:textId="37FDFE27" w:rsidR="00104A68" w:rsidRPr="00104A68" w:rsidRDefault="00104A68" w:rsidP="00067CA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069" w:type="dxa"/>
          </w:tcPr>
          <w:p w14:paraId="59D3973F" w14:textId="0E8C69D8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4AB2E850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4C871BC1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76409B05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vMerge/>
          </w:tcPr>
          <w:p w14:paraId="197566CE" w14:textId="77777777" w:rsidR="00104A68" w:rsidRPr="00104A68" w:rsidRDefault="00104A68" w:rsidP="00104A68">
            <w:pPr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192BEAEA" w14:textId="77777777" w:rsidR="00104A68" w:rsidRPr="00104A68" w:rsidRDefault="00104A68" w:rsidP="00104A68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174" w:type="dxa"/>
            <w:vMerge/>
          </w:tcPr>
          <w:p w14:paraId="2787FBD7" w14:textId="46C5466F" w:rsidR="00104A68" w:rsidRPr="00104A68" w:rsidRDefault="00104A68" w:rsidP="00104A68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</w:tr>
      <w:tr w:rsidR="00104A68" w:rsidRPr="00104A68" w14:paraId="14AFC49A" w14:textId="77777777" w:rsidTr="00067CA8">
        <w:trPr>
          <w:trHeight w:val="20"/>
          <w:jc w:val="center"/>
        </w:trPr>
        <w:tc>
          <w:tcPr>
            <w:tcW w:w="3561" w:type="dxa"/>
            <w:vMerge/>
          </w:tcPr>
          <w:p w14:paraId="5A1304A9" w14:textId="77777777" w:rsidR="00104A68" w:rsidRPr="00104A68" w:rsidRDefault="00104A68" w:rsidP="00104A6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52" w:type="dxa"/>
          </w:tcPr>
          <w:p w14:paraId="255D710E" w14:textId="260C02B9" w:rsidR="00104A68" w:rsidRPr="00104A68" w:rsidRDefault="00104A68" w:rsidP="00067CA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республиканский бюджет</w:t>
            </w:r>
          </w:p>
        </w:tc>
        <w:tc>
          <w:tcPr>
            <w:tcW w:w="1069" w:type="dxa"/>
          </w:tcPr>
          <w:p w14:paraId="2B32BBB4" w14:textId="3BC53539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4FA3C7CE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59350EFD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638CE1FD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vMerge/>
          </w:tcPr>
          <w:p w14:paraId="3419D9FD" w14:textId="77777777" w:rsidR="00104A68" w:rsidRPr="00104A68" w:rsidRDefault="00104A68" w:rsidP="00104A68">
            <w:pPr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5B468CC1" w14:textId="77777777" w:rsidR="00104A68" w:rsidRPr="00104A68" w:rsidRDefault="00104A68" w:rsidP="00104A68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174" w:type="dxa"/>
            <w:vMerge/>
          </w:tcPr>
          <w:p w14:paraId="2EC69E33" w14:textId="44DFDDA3" w:rsidR="00104A68" w:rsidRPr="00104A68" w:rsidRDefault="00104A68" w:rsidP="00104A68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</w:tr>
      <w:tr w:rsidR="00104A68" w:rsidRPr="00104A68" w14:paraId="7DF9C0CD" w14:textId="77777777" w:rsidTr="00067CA8">
        <w:trPr>
          <w:trHeight w:val="20"/>
          <w:jc w:val="center"/>
        </w:trPr>
        <w:tc>
          <w:tcPr>
            <w:tcW w:w="3561" w:type="dxa"/>
            <w:vMerge/>
          </w:tcPr>
          <w:p w14:paraId="3615F2A8" w14:textId="77777777" w:rsidR="00104A68" w:rsidRPr="00104A68" w:rsidRDefault="00104A68" w:rsidP="00104A6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52" w:type="dxa"/>
          </w:tcPr>
          <w:p w14:paraId="48130741" w14:textId="35D143E8" w:rsidR="00104A68" w:rsidRPr="00104A68" w:rsidRDefault="00104A68" w:rsidP="00067CA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069" w:type="dxa"/>
          </w:tcPr>
          <w:p w14:paraId="45A0A4A8" w14:textId="17979690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5076EC3B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7D518027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3AAE4783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vMerge/>
          </w:tcPr>
          <w:p w14:paraId="66389B85" w14:textId="77777777" w:rsidR="00104A68" w:rsidRPr="00104A68" w:rsidRDefault="00104A68" w:rsidP="00104A68">
            <w:pPr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64EDCAAD" w14:textId="77777777" w:rsidR="00104A68" w:rsidRPr="00104A68" w:rsidRDefault="00104A68" w:rsidP="00104A68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174" w:type="dxa"/>
            <w:vMerge/>
          </w:tcPr>
          <w:p w14:paraId="4AFA436E" w14:textId="3C92C073" w:rsidR="00104A68" w:rsidRPr="00104A68" w:rsidRDefault="00104A68" w:rsidP="00104A68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</w:tr>
      <w:tr w:rsidR="00104A68" w:rsidRPr="00104A68" w14:paraId="786500A5" w14:textId="77777777" w:rsidTr="00067CA8">
        <w:trPr>
          <w:trHeight w:val="20"/>
          <w:jc w:val="center"/>
        </w:trPr>
        <w:tc>
          <w:tcPr>
            <w:tcW w:w="3561" w:type="dxa"/>
            <w:vMerge/>
          </w:tcPr>
          <w:p w14:paraId="7166839D" w14:textId="77777777" w:rsidR="00104A68" w:rsidRPr="00104A68" w:rsidRDefault="00104A68" w:rsidP="00104A6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52" w:type="dxa"/>
          </w:tcPr>
          <w:p w14:paraId="28F54C85" w14:textId="3826E6CF" w:rsidR="00104A68" w:rsidRPr="00104A68" w:rsidRDefault="00104A68" w:rsidP="00067CA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1069" w:type="dxa"/>
          </w:tcPr>
          <w:p w14:paraId="3EAF5C52" w14:textId="2D77D766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60AE0926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0FA1F1D7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52C78252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vMerge/>
          </w:tcPr>
          <w:p w14:paraId="091B6236" w14:textId="77777777" w:rsidR="00104A68" w:rsidRPr="00104A68" w:rsidRDefault="00104A68" w:rsidP="00104A68">
            <w:pPr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3E0087E4" w14:textId="77777777" w:rsidR="00104A68" w:rsidRPr="00104A68" w:rsidRDefault="00104A68" w:rsidP="00104A68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174" w:type="dxa"/>
            <w:vMerge/>
          </w:tcPr>
          <w:p w14:paraId="4ADF6CFD" w14:textId="118532F4" w:rsidR="00104A68" w:rsidRPr="00104A68" w:rsidRDefault="00104A68" w:rsidP="00104A68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</w:tr>
      <w:tr w:rsidR="00104A68" w:rsidRPr="00104A68" w14:paraId="4141B875" w14:textId="77777777" w:rsidTr="00067CA8">
        <w:trPr>
          <w:trHeight w:val="20"/>
          <w:jc w:val="center"/>
        </w:trPr>
        <w:tc>
          <w:tcPr>
            <w:tcW w:w="3561" w:type="dxa"/>
            <w:vMerge w:val="restart"/>
          </w:tcPr>
          <w:p w14:paraId="55D6B8DE" w14:textId="24C4D559" w:rsidR="00104A68" w:rsidRPr="00104A68" w:rsidRDefault="00104A68" w:rsidP="00D15DA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1.1.3. Проведение курсов повышения квалификации </w:t>
            </w:r>
            <w:r w:rsidR="00D15DA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для </w:t>
            </w: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специалистов, осуществляющих медиативную деятельность</w:t>
            </w:r>
            <w:r w:rsidR="00D15DA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</w:t>
            </w: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 рамках школьной службы примирения</w:t>
            </w:r>
            <w:r w:rsidR="00D15DA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по</w:t>
            </w: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профилактик</w:t>
            </w:r>
            <w:r w:rsidR="00D15DA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 сфере детского дорожно</w:t>
            </w:r>
            <w:r w:rsidR="00D15DA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транспортного травматизма и профилактике правонарушений среди несовершеннолетних</w:t>
            </w:r>
          </w:p>
        </w:tc>
        <w:tc>
          <w:tcPr>
            <w:tcW w:w="1552" w:type="dxa"/>
          </w:tcPr>
          <w:p w14:paraId="48E1A9E5" w14:textId="477170A2" w:rsidR="00104A68" w:rsidRPr="00104A68" w:rsidRDefault="00104A68" w:rsidP="00067CA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069" w:type="dxa"/>
          </w:tcPr>
          <w:p w14:paraId="7F8CF6BF" w14:textId="698F29A9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2E76B297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1AAE0920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21A0C1EE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vMerge w:val="restart"/>
          </w:tcPr>
          <w:p w14:paraId="033B3FAA" w14:textId="276BDDEF" w:rsidR="00104A68" w:rsidRPr="00104A68" w:rsidRDefault="00104A68" w:rsidP="00104A68">
            <w:pPr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ежеквартально</w:t>
            </w:r>
          </w:p>
        </w:tc>
        <w:tc>
          <w:tcPr>
            <w:tcW w:w="1843" w:type="dxa"/>
            <w:vMerge w:val="restart"/>
          </w:tcPr>
          <w:p w14:paraId="427772D1" w14:textId="48F90695" w:rsidR="00104A68" w:rsidRPr="00104A68" w:rsidRDefault="00067CA8" w:rsidP="00104A68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Мин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истерство </w:t>
            </w: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азования</w:t>
            </w: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Республики </w:t>
            </w: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ыва</w:t>
            </w:r>
          </w:p>
        </w:tc>
        <w:tc>
          <w:tcPr>
            <w:tcW w:w="3174" w:type="dxa"/>
            <w:vMerge w:val="restart"/>
          </w:tcPr>
          <w:p w14:paraId="2F3C8EDE" w14:textId="333B32B5" w:rsidR="00104A68" w:rsidRPr="00104A68" w:rsidRDefault="00067CA8" w:rsidP="00D15DA9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у</w:t>
            </w:r>
            <w:r w:rsidR="00104A68" w:rsidRPr="00104A6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величение количества проведенных курсов повышения квалификации для специалистов</w:t>
            </w:r>
            <w:r w:rsidR="00D15DA9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,</w:t>
            </w:r>
            <w:r w:rsidR="00104A68" w:rsidRPr="00104A6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 осуществляющих медиативную деятельность</w:t>
            </w:r>
            <w:r w:rsidR="00D15DA9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,</w:t>
            </w:r>
            <w:r w:rsidR="00104A68" w:rsidRPr="00104A6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 в рамках школьной службы примирения</w:t>
            </w:r>
            <w:r w:rsidR="00D15DA9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 по</w:t>
            </w:r>
            <w:r w:rsidR="00104A68" w:rsidRPr="00104A6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 профилактик</w:t>
            </w:r>
            <w:r w:rsidR="00D15DA9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е</w:t>
            </w:r>
            <w:r w:rsidR="00104A68" w:rsidRPr="00104A6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 в сфере детского дорожно</w:t>
            </w:r>
            <w:r w:rsidR="00D15DA9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-</w:t>
            </w:r>
            <w:r w:rsidR="00104A68" w:rsidRPr="00104A6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транспортного травматизма и профилактике правонарушений среди несовершеннолетних</w:t>
            </w:r>
          </w:p>
        </w:tc>
      </w:tr>
      <w:tr w:rsidR="00104A68" w:rsidRPr="00104A68" w14:paraId="285B06D7" w14:textId="77777777" w:rsidTr="00067CA8">
        <w:trPr>
          <w:trHeight w:val="20"/>
          <w:jc w:val="center"/>
        </w:trPr>
        <w:tc>
          <w:tcPr>
            <w:tcW w:w="3561" w:type="dxa"/>
            <w:vMerge/>
          </w:tcPr>
          <w:p w14:paraId="114E4A3B" w14:textId="77777777" w:rsidR="00104A68" w:rsidRPr="00104A68" w:rsidRDefault="00104A68" w:rsidP="00104A6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</w:tcPr>
          <w:p w14:paraId="63E1A775" w14:textId="65FAE418" w:rsidR="00104A68" w:rsidRPr="00104A68" w:rsidRDefault="00104A68" w:rsidP="00067CA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069" w:type="dxa"/>
          </w:tcPr>
          <w:p w14:paraId="65D7363E" w14:textId="343E2EC8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4A2000A3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48C55BBC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565D1210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vMerge/>
          </w:tcPr>
          <w:p w14:paraId="67FD7E40" w14:textId="77777777" w:rsidR="00104A68" w:rsidRPr="00104A68" w:rsidRDefault="00104A68" w:rsidP="00104A68">
            <w:pPr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</w:tcPr>
          <w:p w14:paraId="75DDAE1F" w14:textId="77777777" w:rsidR="00104A68" w:rsidRPr="00104A68" w:rsidRDefault="00104A68" w:rsidP="00104A68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174" w:type="dxa"/>
            <w:vMerge/>
          </w:tcPr>
          <w:p w14:paraId="4B8AD6B0" w14:textId="7B7C97EF" w:rsidR="00104A68" w:rsidRPr="00104A68" w:rsidRDefault="00104A68" w:rsidP="00104A68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highlight w:val="yellow"/>
              </w:rPr>
            </w:pPr>
          </w:p>
        </w:tc>
      </w:tr>
      <w:tr w:rsidR="00104A68" w:rsidRPr="00104A68" w14:paraId="57E6FC87" w14:textId="77777777" w:rsidTr="00067CA8">
        <w:trPr>
          <w:trHeight w:val="20"/>
          <w:jc w:val="center"/>
        </w:trPr>
        <w:tc>
          <w:tcPr>
            <w:tcW w:w="3561" w:type="dxa"/>
            <w:vMerge/>
          </w:tcPr>
          <w:p w14:paraId="472224F8" w14:textId="77777777" w:rsidR="00104A68" w:rsidRPr="00104A68" w:rsidRDefault="00104A68" w:rsidP="00104A6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</w:tcPr>
          <w:p w14:paraId="19038E28" w14:textId="650D667A" w:rsidR="00104A68" w:rsidRPr="00104A68" w:rsidRDefault="00104A68" w:rsidP="00067CA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республиканский бюджет</w:t>
            </w:r>
          </w:p>
        </w:tc>
        <w:tc>
          <w:tcPr>
            <w:tcW w:w="1069" w:type="dxa"/>
          </w:tcPr>
          <w:p w14:paraId="600D07AB" w14:textId="50958832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77B4C9B9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6DABAF45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6E6FEE03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vMerge/>
          </w:tcPr>
          <w:p w14:paraId="15EE54D0" w14:textId="77777777" w:rsidR="00104A68" w:rsidRPr="00104A68" w:rsidRDefault="00104A68" w:rsidP="00104A68">
            <w:pPr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</w:tcPr>
          <w:p w14:paraId="14D13E42" w14:textId="77777777" w:rsidR="00104A68" w:rsidRPr="00104A68" w:rsidRDefault="00104A68" w:rsidP="00104A68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174" w:type="dxa"/>
            <w:vMerge/>
          </w:tcPr>
          <w:p w14:paraId="570AE459" w14:textId="546DD6AB" w:rsidR="00104A68" w:rsidRPr="00104A68" w:rsidRDefault="00104A68" w:rsidP="00104A68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highlight w:val="yellow"/>
              </w:rPr>
            </w:pPr>
          </w:p>
        </w:tc>
      </w:tr>
      <w:tr w:rsidR="00104A68" w:rsidRPr="00104A68" w14:paraId="09E1F59B" w14:textId="77777777" w:rsidTr="00067CA8">
        <w:trPr>
          <w:trHeight w:val="20"/>
          <w:jc w:val="center"/>
        </w:trPr>
        <w:tc>
          <w:tcPr>
            <w:tcW w:w="3561" w:type="dxa"/>
            <w:vMerge/>
          </w:tcPr>
          <w:p w14:paraId="5372AAD9" w14:textId="77777777" w:rsidR="00104A68" w:rsidRPr="00104A68" w:rsidRDefault="00104A68" w:rsidP="00104A6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</w:tcPr>
          <w:p w14:paraId="6D180411" w14:textId="4E213687" w:rsidR="00104A68" w:rsidRPr="00104A68" w:rsidRDefault="00104A68" w:rsidP="00067CA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069" w:type="dxa"/>
          </w:tcPr>
          <w:p w14:paraId="72B49E70" w14:textId="1396C254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01EA74B9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1A8C9302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1DF0773E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vMerge/>
          </w:tcPr>
          <w:p w14:paraId="581F1E12" w14:textId="77777777" w:rsidR="00104A68" w:rsidRPr="00104A68" w:rsidRDefault="00104A68" w:rsidP="00104A68">
            <w:pPr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</w:tcPr>
          <w:p w14:paraId="620ED9D6" w14:textId="77777777" w:rsidR="00104A68" w:rsidRPr="00104A68" w:rsidRDefault="00104A68" w:rsidP="00104A68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174" w:type="dxa"/>
            <w:vMerge/>
          </w:tcPr>
          <w:p w14:paraId="2D1B42E4" w14:textId="3A4E1F2D" w:rsidR="00104A68" w:rsidRPr="00104A68" w:rsidRDefault="00104A68" w:rsidP="00104A68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highlight w:val="yellow"/>
              </w:rPr>
            </w:pPr>
          </w:p>
        </w:tc>
      </w:tr>
      <w:tr w:rsidR="00104A68" w:rsidRPr="00104A68" w14:paraId="6B209B0B" w14:textId="77777777" w:rsidTr="00067CA8">
        <w:trPr>
          <w:trHeight w:val="20"/>
          <w:jc w:val="center"/>
        </w:trPr>
        <w:tc>
          <w:tcPr>
            <w:tcW w:w="3561" w:type="dxa"/>
            <w:vMerge/>
          </w:tcPr>
          <w:p w14:paraId="3C97E771" w14:textId="77777777" w:rsidR="00104A68" w:rsidRPr="00104A68" w:rsidRDefault="00104A68" w:rsidP="00104A6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</w:tcPr>
          <w:p w14:paraId="1DA8D75E" w14:textId="6B35BB92" w:rsidR="00104A68" w:rsidRPr="00104A68" w:rsidRDefault="00104A68" w:rsidP="00067CA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1069" w:type="dxa"/>
          </w:tcPr>
          <w:p w14:paraId="28CB0DBC" w14:textId="19A9D40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27DDC400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01B4EE86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152F38D7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vMerge/>
          </w:tcPr>
          <w:p w14:paraId="4AF27B57" w14:textId="77777777" w:rsidR="00104A68" w:rsidRPr="00104A68" w:rsidRDefault="00104A68" w:rsidP="00104A68">
            <w:pPr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</w:tcPr>
          <w:p w14:paraId="032DA389" w14:textId="77777777" w:rsidR="00104A68" w:rsidRPr="00104A68" w:rsidRDefault="00104A68" w:rsidP="00104A68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174" w:type="dxa"/>
            <w:vMerge/>
          </w:tcPr>
          <w:p w14:paraId="4FA43F63" w14:textId="6EC7D46F" w:rsidR="00104A68" w:rsidRPr="00104A68" w:rsidRDefault="00104A68" w:rsidP="00104A68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highlight w:val="yellow"/>
              </w:rPr>
            </w:pPr>
          </w:p>
        </w:tc>
      </w:tr>
      <w:tr w:rsidR="00104A68" w:rsidRPr="00104A68" w14:paraId="3B490D38" w14:textId="77777777" w:rsidTr="00067CA8">
        <w:trPr>
          <w:trHeight w:val="20"/>
          <w:jc w:val="center"/>
        </w:trPr>
        <w:tc>
          <w:tcPr>
            <w:tcW w:w="3561" w:type="dxa"/>
            <w:vMerge w:val="restart"/>
          </w:tcPr>
          <w:p w14:paraId="5CE8EC48" w14:textId="77777777" w:rsidR="00104A68" w:rsidRPr="00104A68" w:rsidRDefault="00104A68" w:rsidP="00104A6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104A68">
              <w:rPr>
                <w:rFonts w:ascii="Times New Roman" w:eastAsia="Times New Roman" w:hAnsi="Times New Roman"/>
                <w:sz w:val="24"/>
                <w:szCs w:val="24"/>
              </w:rPr>
              <w:t>1.1.4. Разработка методических рекомендаций для несовершеннолетних, родителей (законных представителей) несовершеннолетних, информационно-наглядных материалов, памяток для обучающихся по предотвращению вовлечения в зависимое (</w:t>
            </w:r>
            <w:proofErr w:type="spellStart"/>
            <w:r w:rsidRPr="00104A68">
              <w:rPr>
                <w:rFonts w:ascii="Times New Roman" w:eastAsia="Times New Roman" w:hAnsi="Times New Roman"/>
                <w:sz w:val="24"/>
                <w:szCs w:val="24"/>
              </w:rPr>
              <w:t>аддиктивное</w:t>
            </w:r>
            <w:proofErr w:type="spellEnd"/>
            <w:r w:rsidRPr="00104A68">
              <w:rPr>
                <w:rFonts w:ascii="Times New Roman" w:eastAsia="Times New Roman" w:hAnsi="Times New Roman"/>
                <w:sz w:val="24"/>
                <w:szCs w:val="24"/>
              </w:rPr>
              <w:t xml:space="preserve">) поведение, профилактике рискованного, деструктивного и </w:t>
            </w:r>
            <w:proofErr w:type="spellStart"/>
            <w:r w:rsidRPr="00104A68">
              <w:rPr>
                <w:rFonts w:ascii="Times New Roman" w:eastAsia="Times New Roman" w:hAnsi="Times New Roman"/>
                <w:sz w:val="24"/>
                <w:szCs w:val="24"/>
              </w:rPr>
              <w:t>аутодеструктивного</w:t>
            </w:r>
            <w:proofErr w:type="spellEnd"/>
            <w:r w:rsidRPr="00104A68">
              <w:rPr>
                <w:rFonts w:ascii="Times New Roman" w:eastAsia="Times New Roman" w:hAnsi="Times New Roman"/>
                <w:sz w:val="24"/>
                <w:szCs w:val="24"/>
              </w:rPr>
              <w:t xml:space="preserve"> поведения несовершеннолетних</w:t>
            </w:r>
          </w:p>
        </w:tc>
        <w:tc>
          <w:tcPr>
            <w:tcW w:w="1552" w:type="dxa"/>
          </w:tcPr>
          <w:p w14:paraId="47F03510" w14:textId="0769CAC6" w:rsidR="00104A68" w:rsidRPr="00104A68" w:rsidRDefault="00104A68" w:rsidP="00067CA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069" w:type="dxa"/>
          </w:tcPr>
          <w:p w14:paraId="3153E55D" w14:textId="2337DD46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45C90301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4B852224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4D7BA4AE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vMerge w:val="restart"/>
          </w:tcPr>
          <w:p w14:paraId="6DA26E7F" w14:textId="17ADAB0D" w:rsidR="00104A68" w:rsidRPr="00104A68" w:rsidRDefault="00104A68" w:rsidP="00104A68">
            <w:pPr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ежеквартально</w:t>
            </w:r>
          </w:p>
        </w:tc>
        <w:tc>
          <w:tcPr>
            <w:tcW w:w="1843" w:type="dxa"/>
            <w:vMerge w:val="restart"/>
          </w:tcPr>
          <w:p w14:paraId="2F594C1E" w14:textId="50611395" w:rsidR="00104A68" w:rsidRPr="00104A68" w:rsidRDefault="00104A68" w:rsidP="00104A68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Мин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истерство </w:t>
            </w: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азования</w:t>
            </w: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Республики </w:t>
            </w: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ыва</w:t>
            </w:r>
          </w:p>
        </w:tc>
        <w:tc>
          <w:tcPr>
            <w:tcW w:w="3174" w:type="dxa"/>
            <w:vMerge w:val="restart"/>
          </w:tcPr>
          <w:p w14:paraId="1B698CBE" w14:textId="42452226" w:rsidR="00104A68" w:rsidRPr="00104A68" w:rsidRDefault="00067CA8" w:rsidP="004B1C12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у</w:t>
            </w:r>
            <w:r w:rsidR="00104A68" w:rsidRPr="00104A6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величение количества разработанных методических рекомендаций</w:t>
            </w:r>
            <w:r w:rsidR="00D15DA9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,</w:t>
            </w:r>
            <w:r w:rsidR="00104A68" w:rsidRPr="00104A6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 </w:t>
            </w:r>
            <w:r w:rsidR="00D15DA9" w:rsidRPr="00104A6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информационно</w:t>
            </w:r>
            <w:r w:rsidR="00D15DA9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-</w:t>
            </w:r>
            <w:r w:rsidR="00D15DA9" w:rsidRPr="00104A6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наглядных материалов, памяток </w:t>
            </w:r>
            <w:r w:rsidR="00104A68" w:rsidRPr="00104A6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для родителей (законных представителей) несовершеннолетних, несовершеннолетних </w:t>
            </w:r>
          </w:p>
        </w:tc>
      </w:tr>
      <w:tr w:rsidR="00104A68" w:rsidRPr="00104A68" w14:paraId="3406DACF" w14:textId="77777777" w:rsidTr="00067CA8">
        <w:trPr>
          <w:trHeight w:val="20"/>
          <w:jc w:val="center"/>
        </w:trPr>
        <w:tc>
          <w:tcPr>
            <w:tcW w:w="3561" w:type="dxa"/>
            <w:vMerge/>
          </w:tcPr>
          <w:p w14:paraId="7C8D0005" w14:textId="77777777" w:rsidR="00104A68" w:rsidRPr="00104A68" w:rsidRDefault="00104A68" w:rsidP="00104A6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52" w:type="dxa"/>
          </w:tcPr>
          <w:p w14:paraId="1131936E" w14:textId="0094D5A4" w:rsidR="00104A68" w:rsidRPr="00104A68" w:rsidRDefault="00104A68" w:rsidP="00067CA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069" w:type="dxa"/>
          </w:tcPr>
          <w:p w14:paraId="732FC319" w14:textId="313079E8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0178267B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7968EE0F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4981AA30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vMerge/>
          </w:tcPr>
          <w:p w14:paraId="47BF6BF5" w14:textId="77777777" w:rsidR="00104A68" w:rsidRPr="00104A68" w:rsidRDefault="00104A68" w:rsidP="00104A68">
            <w:pPr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</w:tcPr>
          <w:p w14:paraId="509659AD" w14:textId="77777777" w:rsidR="00104A68" w:rsidRPr="00104A68" w:rsidRDefault="00104A68" w:rsidP="00104A68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174" w:type="dxa"/>
            <w:vMerge/>
          </w:tcPr>
          <w:p w14:paraId="0E6AD8AB" w14:textId="0FC9ED04" w:rsidR="00104A68" w:rsidRPr="00104A68" w:rsidRDefault="00104A68" w:rsidP="00104A68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highlight w:val="yellow"/>
              </w:rPr>
            </w:pPr>
          </w:p>
        </w:tc>
      </w:tr>
      <w:tr w:rsidR="00104A68" w:rsidRPr="00104A68" w14:paraId="7E3E9BD6" w14:textId="77777777" w:rsidTr="00067CA8">
        <w:trPr>
          <w:trHeight w:val="20"/>
          <w:jc w:val="center"/>
        </w:trPr>
        <w:tc>
          <w:tcPr>
            <w:tcW w:w="3561" w:type="dxa"/>
            <w:vMerge/>
          </w:tcPr>
          <w:p w14:paraId="06050401" w14:textId="77777777" w:rsidR="00104A68" w:rsidRPr="00104A68" w:rsidRDefault="00104A68" w:rsidP="00104A6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52" w:type="dxa"/>
          </w:tcPr>
          <w:p w14:paraId="0F9B1E92" w14:textId="68D4A188" w:rsidR="00104A68" w:rsidRPr="00104A68" w:rsidRDefault="00104A68" w:rsidP="00067CA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республиканский бюджет</w:t>
            </w:r>
          </w:p>
        </w:tc>
        <w:tc>
          <w:tcPr>
            <w:tcW w:w="1069" w:type="dxa"/>
          </w:tcPr>
          <w:p w14:paraId="1983285C" w14:textId="2BC18AF4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11DA998B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0A41375A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02F5209C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vMerge/>
          </w:tcPr>
          <w:p w14:paraId="53B8E490" w14:textId="77777777" w:rsidR="00104A68" w:rsidRPr="00104A68" w:rsidRDefault="00104A68" w:rsidP="00104A68">
            <w:pPr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</w:tcPr>
          <w:p w14:paraId="69C4A9A7" w14:textId="77777777" w:rsidR="00104A68" w:rsidRPr="00104A68" w:rsidRDefault="00104A68" w:rsidP="00104A68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174" w:type="dxa"/>
            <w:vMerge/>
          </w:tcPr>
          <w:p w14:paraId="10F0BAE5" w14:textId="32FB3247" w:rsidR="00104A68" w:rsidRPr="00104A68" w:rsidRDefault="00104A68" w:rsidP="00104A68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highlight w:val="yellow"/>
              </w:rPr>
            </w:pPr>
          </w:p>
        </w:tc>
      </w:tr>
      <w:tr w:rsidR="00104A68" w:rsidRPr="00104A68" w14:paraId="5E8F3AB9" w14:textId="77777777" w:rsidTr="00067CA8">
        <w:trPr>
          <w:trHeight w:val="20"/>
          <w:jc w:val="center"/>
        </w:trPr>
        <w:tc>
          <w:tcPr>
            <w:tcW w:w="3561" w:type="dxa"/>
            <w:vMerge/>
          </w:tcPr>
          <w:p w14:paraId="42ED5DDF" w14:textId="77777777" w:rsidR="00104A68" w:rsidRPr="00104A68" w:rsidRDefault="00104A68" w:rsidP="00104A6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52" w:type="dxa"/>
          </w:tcPr>
          <w:p w14:paraId="416DA20E" w14:textId="4045DE03" w:rsidR="00104A68" w:rsidRPr="00104A68" w:rsidRDefault="00104A68" w:rsidP="00067CA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069" w:type="dxa"/>
          </w:tcPr>
          <w:p w14:paraId="196D7E10" w14:textId="3AFC8C08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71AD649D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23F9DF5C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43FA9DDE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vMerge/>
          </w:tcPr>
          <w:p w14:paraId="6C61B896" w14:textId="77777777" w:rsidR="00104A68" w:rsidRPr="00104A68" w:rsidRDefault="00104A68" w:rsidP="00104A68">
            <w:pPr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</w:tcPr>
          <w:p w14:paraId="6E49F01D" w14:textId="77777777" w:rsidR="00104A68" w:rsidRPr="00104A68" w:rsidRDefault="00104A68" w:rsidP="00104A68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174" w:type="dxa"/>
            <w:vMerge/>
          </w:tcPr>
          <w:p w14:paraId="00873880" w14:textId="38AD6008" w:rsidR="00104A68" w:rsidRPr="00104A68" w:rsidRDefault="00104A68" w:rsidP="00104A68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highlight w:val="yellow"/>
              </w:rPr>
            </w:pPr>
          </w:p>
        </w:tc>
      </w:tr>
      <w:tr w:rsidR="00104A68" w:rsidRPr="00104A68" w14:paraId="53613181" w14:textId="77777777" w:rsidTr="00067CA8">
        <w:trPr>
          <w:trHeight w:val="20"/>
          <w:jc w:val="center"/>
        </w:trPr>
        <w:tc>
          <w:tcPr>
            <w:tcW w:w="3561" w:type="dxa"/>
            <w:vMerge/>
          </w:tcPr>
          <w:p w14:paraId="37CCBC33" w14:textId="77777777" w:rsidR="00104A68" w:rsidRPr="00104A68" w:rsidRDefault="00104A68" w:rsidP="00104A6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52" w:type="dxa"/>
          </w:tcPr>
          <w:p w14:paraId="5571EF2F" w14:textId="5362E4D7" w:rsidR="00104A68" w:rsidRPr="00104A68" w:rsidRDefault="00104A68" w:rsidP="00067CA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1069" w:type="dxa"/>
          </w:tcPr>
          <w:p w14:paraId="7CDA84F5" w14:textId="0594DD23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62BD0AA9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094ED2D5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2FFAFC43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vMerge/>
          </w:tcPr>
          <w:p w14:paraId="3EAD1FF3" w14:textId="77777777" w:rsidR="00104A68" w:rsidRPr="00104A68" w:rsidRDefault="00104A68" w:rsidP="00104A68">
            <w:pPr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</w:tcPr>
          <w:p w14:paraId="418A0EFE" w14:textId="77777777" w:rsidR="00104A68" w:rsidRPr="00104A68" w:rsidRDefault="00104A68" w:rsidP="00104A68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174" w:type="dxa"/>
            <w:vMerge/>
          </w:tcPr>
          <w:p w14:paraId="4AAC69BC" w14:textId="258D873E" w:rsidR="00104A68" w:rsidRPr="00104A68" w:rsidRDefault="00104A68" w:rsidP="00104A68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highlight w:val="yellow"/>
              </w:rPr>
            </w:pPr>
          </w:p>
        </w:tc>
      </w:tr>
      <w:tr w:rsidR="00104A68" w:rsidRPr="00104A68" w14:paraId="793B08A7" w14:textId="77777777" w:rsidTr="00067CA8">
        <w:trPr>
          <w:trHeight w:val="20"/>
          <w:jc w:val="center"/>
        </w:trPr>
        <w:tc>
          <w:tcPr>
            <w:tcW w:w="3561" w:type="dxa"/>
            <w:vMerge w:val="restart"/>
          </w:tcPr>
          <w:p w14:paraId="52B50465" w14:textId="77777777" w:rsidR="00104A68" w:rsidRPr="00104A68" w:rsidRDefault="00104A68" w:rsidP="00104A6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1.1.5. </w:t>
            </w:r>
            <w:r w:rsidRPr="00104A68">
              <w:rPr>
                <w:rFonts w:ascii="Times New Roman" w:eastAsia="Times New Roman" w:hAnsi="Times New Roman"/>
                <w:sz w:val="24"/>
                <w:szCs w:val="24"/>
              </w:rPr>
              <w:t>Разработка информационно-методических материалов для профессиональных образовательных организаций и образовательных организаций по профилактике травли (</w:t>
            </w:r>
            <w:proofErr w:type="spellStart"/>
            <w:r w:rsidRPr="00104A68">
              <w:rPr>
                <w:rFonts w:ascii="Times New Roman" w:eastAsia="Times New Roman" w:hAnsi="Times New Roman"/>
                <w:sz w:val="24"/>
                <w:szCs w:val="24"/>
              </w:rPr>
              <w:t>буллинга</w:t>
            </w:r>
            <w:proofErr w:type="spellEnd"/>
            <w:r w:rsidRPr="00104A68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2" w:type="dxa"/>
          </w:tcPr>
          <w:p w14:paraId="693DA848" w14:textId="13F1FE73" w:rsidR="00104A68" w:rsidRPr="00104A68" w:rsidRDefault="00104A68" w:rsidP="00067CA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069" w:type="dxa"/>
          </w:tcPr>
          <w:p w14:paraId="31826263" w14:textId="3AF42D1B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6E6F7BCA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45ECEEBE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2D8FBA54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vMerge w:val="restart"/>
          </w:tcPr>
          <w:p w14:paraId="71472DEF" w14:textId="5D4B4468" w:rsidR="00104A68" w:rsidRPr="00104A68" w:rsidRDefault="00104A68" w:rsidP="00104A68">
            <w:pPr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ежеквартально</w:t>
            </w:r>
          </w:p>
        </w:tc>
        <w:tc>
          <w:tcPr>
            <w:tcW w:w="1843" w:type="dxa"/>
            <w:vMerge w:val="restart"/>
          </w:tcPr>
          <w:p w14:paraId="60DBB520" w14:textId="1BB939FE" w:rsidR="00104A68" w:rsidRPr="00104A68" w:rsidRDefault="00104A68" w:rsidP="00104A68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9A54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Министерство образования Республики Тыва</w:t>
            </w:r>
          </w:p>
        </w:tc>
        <w:tc>
          <w:tcPr>
            <w:tcW w:w="3174" w:type="dxa"/>
            <w:vMerge w:val="restart"/>
          </w:tcPr>
          <w:p w14:paraId="5F8B2C9A" w14:textId="713BD9A7" w:rsidR="00104A68" w:rsidRPr="00104A68" w:rsidRDefault="00067CA8" w:rsidP="004B1C12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у</w:t>
            </w:r>
            <w:r w:rsidR="00104A68" w:rsidRPr="00104A6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величение количества разработанных методических рекомендаций</w:t>
            </w:r>
            <w:r w:rsidR="00D15DA9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,</w:t>
            </w:r>
            <w:r w:rsidR="00104A68" w:rsidRPr="00104A6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 </w:t>
            </w:r>
            <w:r w:rsidR="00D15DA9" w:rsidRPr="00104A6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информационно</w:t>
            </w:r>
            <w:r w:rsidR="00D15DA9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-</w:t>
            </w:r>
            <w:r w:rsidR="00D15DA9" w:rsidRPr="00104A6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наглядных материалов </w:t>
            </w:r>
            <w:r w:rsidR="00F70748" w:rsidRPr="00104A6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по профилактике травли (</w:t>
            </w:r>
            <w:proofErr w:type="spellStart"/>
            <w:r w:rsidR="00F70748" w:rsidRPr="00104A6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буллинга</w:t>
            </w:r>
            <w:proofErr w:type="spellEnd"/>
            <w:r w:rsidR="00F70748" w:rsidRPr="00104A6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)</w:t>
            </w:r>
            <w:r w:rsidR="00F7074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 </w:t>
            </w:r>
            <w:r w:rsidR="00104A68" w:rsidRPr="00104A6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для родителей (законных представителей) несовершеннолетних, несо</w:t>
            </w:r>
            <w:r w:rsidR="00104A68" w:rsidRPr="00104A6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lastRenderedPageBreak/>
              <w:t xml:space="preserve">вершеннолетних </w:t>
            </w:r>
          </w:p>
        </w:tc>
      </w:tr>
      <w:tr w:rsidR="00104A68" w:rsidRPr="00104A68" w14:paraId="476EE346" w14:textId="77777777" w:rsidTr="00067CA8">
        <w:trPr>
          <w:trHeight w:val="20"/>
          <w:jc w:val="center"/>
        </w:trPr>
        <w:tc>
          <w:tcPr>
            <w:tcW w:w="3561" w:type="dxa"/>
            <w:vMerge/>
          </w:tcPr>
          <w:p w14:paraId="68C7E068" w14:textId="77777777" w:rsidR="00104A68" w:rsidRPr="00104A68" w:rsidRDefault="00104A68" w:rsidP="00104A6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52" w:type="dxa"/>
          </w:tcPr>
          <w:p w14:paraId="7800F28A" w14:textId="45BB3C4C" w:rsidR="00104A68" w:rsidRPr="00104A68" w:rsidRDefault="00104A68" w:rsidP="00067CA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069" w:type="dxa"/>
          </w:tcPr>
          <w:p w14:paraId="4FA558BE" w14:textId="447330C9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249B1B40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6D713406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2AE5B8DA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vMerge/>
          </w:tcPr>
          <w:p w14:paraId="468FD278" w14:textId="77777777" w:rsidR="00104A68" w:rsidRPr="00104A68" w:rsidRDefault="00104A68" w:rsidP="00104A68">
            <w:pPr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</w:tcPr>
          <w:p w14:paraId="5DE7F537" w14:textId="77777777" w:rsidR="00104A68" w:rsidRPr="00104A68" w:rsidRDefault="00104A68" w:rsidP="00104A68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174" w:type="dxa"/>
            <w:vMerge/>
          </w:tcPr>
          <w:p w14:paraId="49F1419C" w14:textId="67C078D2" w:rsidR="00104A68" w:rsidRPr="00104A68" w:rsidRDefault="00104A68" w:rsidP="00104A68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highlight w:val="yellow"/>
              </w:rPr>
            </w:pPr>
          </w:p>
        </w:tc>
      </w:tr>
      <w:tr w:rsidR="00104A68" w:rsidRPr="00104A68" w14:paraId="04F09E89" w14:textId="77777777" w:rsidTr="00067CA8">
        <w:trPr>
          <w:trHeight w:val="20"/>
          <w:jc w:val="center"/>
        </w:trPr>
        <w:tc>
          <w:tcPr>
            <w:tcW w:w="3561" w:type="dxa"/>
            <w:vMerge/>
          </w:tcPr>
          <w:p w14:paraId="0411D9F6" w14:textId="77777777" w:rsidR="00104A68" w:rsidRPr="00104A68" w:rsidRDefault="00104A68" w:rsidP="00104A6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52" w:type="dxa"/>
          </w:tcPr>
          <w:p w14:paraId="707DA262" w14:textId="3B050421" w:rsidR="00104A68" w:rsidRPr="00104A68" w:rsidRDefault="00104A68" w:rsidP="00067CA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республиканский бюджет</w:t>
            </w:r>
          </w:p>
        </w:tc>
        <w:tc>
          <w:tcPr>
            <w:tcW w:w="1069" w:type="dxa"/>
          </w:tcPr>
          <w:p w14:paraId="5C49A76C" w14:textId="12236FE8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0B895C4B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2FA65515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1B1AC413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vMerge/>
          </w:tcPr>
          <w:p w14:paraId="4B0760F4" w14:textId="77777777" w:rsidR="00104A68" w:rsidRPr="00104A68" w:rsidRDefault="00104A68" w:rsidP="00104A68">
            <w:pPr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</w:tcPr>
          <w:p w14:paraId="5D19F59A" w14:textId="77777777" w:rsidR="00104A68" w:rsidRPr="00104A68" w:rsidRDefault="00104A68" w:rsidP="00104A68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174" w:type="dxa"/>
            <w:vMerge/>
          </w:tcPr>
          <w:p w14:paraId="6CE0BE47" w14:textId="26B73286" w:rsidR="00104A68" w:rsidRPr="00104A68" w:rsidRDefault="00104A68" w:rsidP="00104A68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highlight w:val="yellow"/>
              </w:rPr>
            </w:pPr>
          </w:p>
        </w:tc>
      </w:tr>
      <w:tr w:rsidR="00104A68" w:rsidRPr="00104A68" w14:paraId="6725786F" w14:textId="77777777" w:rsidTr="00067CA8">
        <w:trPr>
          <w:trHeight w:val="20"/>
          <w:jc w:val="center"/>
        </w:trPr>
        <w:tc>
          <w:tcPr>
            <w:tcW w:w="3561" w:type="dxa"/>
            <w:vMerge/>
          </w:tcPr>
          <w:p w14:paraId="1DFEA13F" w14:textId="77777777" w:rsidR="00104A68" w:rsidRPr="00104A68" w:rsidRDefault="00104A68" w:rsidP="00104A6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52" w:type="dxa"/>
          </w:tcPr>
          <w:p w14:paraId="7DC67FCB" w14:textId="4A7C3BA2" w:rsidR="00104A68" w:rsidRPr="00104A68" w:rsidRDefault="00104A68" w:rsidP="00067CA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069" w:type="dxa"/>
          </w:tcPr>
          <w:p w14:paraId="37C85842" w14:textId="7488C56F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38538054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766EF765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1A15D894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vMerge/>
          </w:tcPr>
          <w:p w14:paraId="4DF77128" w14:textId="77777777" w:rsidR="00104A68" w:rsidRPr="00104A68" w:rsidRDefault="00104A68" w:rsidP="00104A68">
            <w:pPr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</w:tcPr>
          <w:p w14:paraId="5B7A3D40" w14:textId="77777777" w:rsidR="00104A68" w:rsidRPr="00104A68" w:rsidRDefault="00104A68" w:rsidP="00104A68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174" w:type="dxa"/>
            <w:vMerge/>
          </w:tcPr>
          <w:p w14:paraId="5322550B" w14:textId="47EFF441" w:rsidR="00104A68" w:rsidRPr="00104A68" w:rsidRDefault="00104A68" w:rsidP="00104A68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highlight w:val="yellow"/>
              </w:rPr>
            </w:pPr>
          </w:p>
        </w:tc>
      </w:tr>
      <w:tr w:rsidR="00104A68" w:rsidRPr="00104A68" w14:paraId="6BEE2F6E" w14:textId="77777777" w:rsidTr="00067CA8">
        <w:trPr>
          <w:trHeight w:val="20"/>
          <w:jc w:val="center"/>
        </w:trPr>
        <w:tc>
          <w:tcPr>
            <w:tcW w:w="3561" w:type="dxa"/>
            <w:vMerge/>
          </w:tcPr>
          <w:p w14:paraId="238A3AAE" w14:textId="77777777" w:rsidR="00104A68" w:rsidRPr="00104A68" w:rsidRDefault="00104A68" w:rsidP="00104A6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52" w:type="dxa"/>
          </w:tcPr>
          <w:p w14:paraId="7A1F6A51" w14:textId="1B0880EF" w:rsidR="00104A68" w:rsidRPr="00104A68" w:rsidRDefault="00104A68" w:rsidP="00067CA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внебюджет</w:t>
            </w: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ные средства</w:t>
            </w:r>
          </w:p>
        </w:tc>
        <w:tc>
          <w:tcPr>
            <w:tcW w:w="1069" w:type="dxa"/>
          </w:tcPr>
          <w:p w14:paraId="2F042D22" w14:textId="3E0B2F55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0,0</w:t>
            </w:r>
          </w:p>
        </w:tc>
        <w:tc>
          <w:tcPr>
            <w:tcW w:w="1134" w:type="dxa"/>
          </w:tcPr>
          <w:p w14:paraId="66E38D8A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42B9C385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6B8E9DBB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vMerge/>
          </w:tcPr>
          <w:p w14:paraId="700352D7" w14:textId="77777777" w:rsidR="00104A68" w:rsidRPr="00104A68" w:rsidRDefault="00104A68" w:rsidP="00104A68">
            <w:pPr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</w:tcPr>
          <w:p w14:paraId="5CD7CC54" w14:textId="77777777" w:rsidR="00104A68" w:rsidRPr="00104A68" w:rsidRDefault="00104A68" w:rsidP="00104A68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174" w:type="dxa"/>
            <w:vMerge/>
          </w:tcPr>
          <w:p w14:paraId="5945F5A9" w14:textId="7B8C9FB5" w:rsidR="00104A68" w:rsidRPr="00104A68" w:rsidRDefault="00104A68" w:rsidP="00104A68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highlight w:val="yellow"/>
              </w:rPr>
            </w:pPr>
          </w:p>
        </w:tc>
      </w:tr>
      <w:tr w:rsidR="00104A68" w:rsidRPr="00104A68" w14:paraId="28F01173" w14:textId="77777777" w:rsidTr="00067CA8">
        <w:trPr>
          <w:trHeight w:val="20"/>
          <w:jc w:val="center"/>
        </w:trPr>
        <w:tc>
          <w:tcPr>
            <w:tcW w:w="3561" w:type="dxa"/>
            <w:vMerge w:val="restart"/>
          </w:tcPr>
          <w:p w14:paraId="2B9E8367" w14:textId="77777777" w:rsidR="00104A68" w:rsidRPr="00104A68" w:rsidRDefault="00104A68" w:rsidP="00104A6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1.1.6. </w:t>
            </w:r>
            <w:r w:rsidRPr="00104A68">
              <w:rPr>
                <w:rFonts w:ascii="Times New Roman" w:eastAsia="Times New Roman" w:hAnsi="Times New Roman"/>
                <w:sz w:val="24"/>
                <w:szCs w:val="24"/>
              </w:rPr>
              <w:t>Организация работы по оказанию содействия в получении социально-психологической и иной помощи несовершеннолетним осужденным, состоящим на учете в уголовно-исполнительных инспекциях</w:t>
            </w:r>
          </w:p>
        </w:tc>
        <w:tc>
          <w:tcPr>
            <w:tcW w:w="1552" w:type="dxa"/>
          </w:tcPr>
          <w:p w14:paraId="56625A4F" w14:textId="30470473" w:rsidR="00104A68" w:rsidRPr="00104A68" w:rsidRDefault="00104A68" w:rsidP="00067CA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069" w:type="dxa"/>
          </w:tcPr>
          <w:p w14:paraId="2D78634D" w14:textId="4E239B08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2BECD119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371E7151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25EE03F9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vMerge w:val="restart"/>
          </w:tcPr>
          <w:p w14:paraId="410D4FB6" w14:textId="31026AF8" w:rsidR="00104A68" w:rsidRPr="00104A68" w:rsidRDefault="00104A68" w:rsidP="00104A68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104A68">
              <w:rPr>
                <w:rFonts w:ascii="Times New Roman" w:hAnsi="Times New Roman"/>
                <w:color w:val="000000"/>
              </w:rPr>
              <w:t>сентябрь</w:t>
            </w:r>
          </w:p>
        </w:tc>
        <w:tc>
          <w:tcPr>
            <w:tcW w:w="1843" w:type="dxa"/>
            <w:vMerge w:val="restart"/>
          </w:tcPr>
          <w:p w14:paraId="24A19521" w14:textId="13146CA3" w:rsidR="00104A68" w:rsidRPr="00104A68" w:rsidRDefault="00104A68" w:rsidP="00104A68">
            <w:pPr>
              <w:pStyle w:val="a3"/>
              <w:ind w:left="0" w:firstLine="0"/>
              <w:jc w:val="left"/>
              <w:rPr>
                <w:rFonts w:ascii="Times New Roman" w:hAnsi="Times New Roman" w:cs="Times New Roman"/>
                <w:iCs/>
                <w:color w:val="000000"/>
              </w:rPr>
            </w:pPr>
            <w:r w:rsidRPr="009A54C8">
              <w:rPr>
                <w:rFonts w:ascii="Times New Roman" w:hAnsi="Times New Roman"/>
                <w:color w:val="000000"/>
              </w:rPr>
              <w:t>Министерство образования Республики Тыва</w:t>
            </w:r>
          </w:p>
        </w:tc>
        <w:tc>
          <w:tcPr>
            <w:tcW w:w="3174" w:type="dxa"/>
            <w:vMerge w:val="restart"/>
          </w:tcPr>
          <w:p w14:paraId="371B2F3D" w14:textId="62C5AFF7" w:rsidR="00104A68" w:rsidRPr="00104A68" w:rsidRDefault="00067CA8" w:rsidP="00D15DA9">
            <w:pPr>
              <w:pStyle w:val="a3"/>
              <w:ind w:left="0" w:firstLine="0"/>
              <w:jc w:val="left"/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>у</w:t>
            </w:r>
            <w:r w:rsidR="00104A68" w:rsidRPr="00104A68">
              <w:rPr>
                <w:rFonts w:ascii="Times New Roman" w:hAnsi="Times New Roman" w:cs="Times New Roman"/>
                <w:iCs/>
                <w:color w:val="000000"/>
              </w:rPr>
              <w:t>величение количества несовершеннолетних и родителей (законных представителей), охваченных мероприятия</w:t>
            </w:r>
            <w:r w:rsidR="00D15DA9">
              <w:rPr>
                <w:rFonts w:ascii="Times New Roman" w:hAnsi="Times New Roman" w:cs="Times New Roman"/>
                <w:iCs/>
                <w:color w:val="000000"/>
              </w:rPr>
              <w:t>ми</w:t>
            </w:r>
            <w:r w:rsidR="00104A68" w:rsidRPr="00104A68">
              <w:rPr>
                <w:rFonts w:ascii="Times New Roman" w:hAnsi="Times New Roman" w:cs="Times New Roman"/>
                <w:iCs/>
                <w:color w:val="000000"/>
              </w:rPr>
              <w:t xml:space="preserve"> (от общего количества обучающихся)</w:t>
            </w:r>
          </w:p>
        </w:tc>
      </w:tr>
      <w:tr w:rsidR="00104A68" w:rsidRPr="00104A68" w14:paraId="0DDC88EC" w14:textId="77777777" w:rsidTr="00067CA8">
        <w:trPr>
          <w:trHeight w:val="20"/>
          <w:jc w:val="center"/>
        </w:trPr>
        <w:tc>
          <w:tcPr>
            <w:tcW w:w="3561" w:type="dxa"/>
            <w:vMerge/>
          </w:tcPr>
          <w:p w14:paraId="1CDA3DE6" w14:textId="77777777" w:rsidR="00104A68" w:rsidRPr="00104A68" w:rsidRDefault="00104A68" w:rsidP="00104A6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52" w:type="dxa"/>
          </w:tcPr>
          <w:p w14:paraId="34232B73" w14:textId="2F828F63" w:rsidR="00104A68" w:rsidRPr="00104A68" w:rsidRDefault="00104A68" w:rsidP="00067CA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069" w:type="dxa"/>
          </w:tcPr>
          <w:p w14:paraId="019083AC" w14:textId="46FF62DD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4D1E061A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13DD0018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20595ABC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vMerge/>
          </w:tcPr>
          <w:p w14:paraId="43CEC211" w14:textId="77777777" w:rsidR="00104A68" w:rsidRPr="00104A68" w:rsidRDefault="00104A68" w:rsidP="00104A68">
            <w:pPr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</w:tcPr>
          <w:p w14:paraId="4B936A7C" w14:textId="77777777" w:rsidR="00104A68" w:rsidRPr="00104A68" w:rsidRDefault="00104A68" w:rsidP="00104A68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174" w:type="dxa"/>
            <w:vMerge/>
          </w:tcPr>
          <w:p w14:paraId="1EFA92C0" w14:textId="65E2DF0A" w:rsidR="00104A68" w:rsidRPr="00104A68" w:rsidRDefault="00104A68" w:rsidP="00104A68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highlight w:val="yellow"/>
              </w:rPr>
            </w:pPr>
          </w:p>
        </w:tc>
      </w:tr>
      <w:tr w:rsidR="00104A68" w:rsidRPr="00104A68" w14:paraId="60539817" w14:textId="77777777" w:rsidTr="00067CA8">
        <w:trPr>
          <w:trHeight w:val="20"/>
          <w:jc w:val="center"/>
        </w:trPr>
        <w:tc>
          <w:tcPr>
            <w:tcW w:w="3561" w:type="dxa"/>
            <w:vMerge/>
          </w:tcPr>
          <w:p w14:paraId="607D8FE9" w14:textId="77777777" w:rsidR="00104A68" w:rsidRPr="00104A68" w:rsidRDefault="00104A68" w:rsidP="00104A6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52" w:type="dxa"/>
          </w:tcPr>
          <w:p w14:paraId="67EABECD" w14:textId="3EC39A1D" w:rsidR="00104A68" w:rsidRPr="00104A68" w:rsidRDefault="00104A68" w:rsidP="00067CA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республиканский бюджет</w:t>
            </w:r>
          </w:p>
        </w:tc>
        <w:tc>
          <w:tcPr>
            <w:tcW w:w="1069" w:type="dxa"/>
          </w:tcPr>
          <w:p w14:paraId="561601A0" w14:textId="4E8093C6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204604A7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392D2D52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1530748A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vMerge/>
          </w:tcPr>
          <w:p w14:paraId="58097A41" w14:textId="77777777" w:rsidR="00104A68" w:rsidRPr="00104A68" w:rsidRDefault="00104A68" w:rsidP="00104A68">
            <w:pPr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</w:tcPr>
          <w:p w14:paraId="6083D66E" w14:textId="77777777" w:rsidR="00104A68" w:rsidRPr="00104A68" w:rsidRDefault="00104A68" w:rsidP="00104A68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174" w:type="dxa"/>
            <w:vMerge/>
          </w:tcPr>
          <w:p w14:paraId="7EF38C20" w14:textId="7168E771" w:rsidR="00104A68" w:rsidRPr="00104A68" w:rsidRDefault="00104A68" w:rsidP="00104A68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highlight w:val="yellow"/>
              </w:rPr>
            </w:pPr>
          </w:p>
        </w:tc>
      </w:tr>
      <w:tr w:rsidR="00104A68" w:rsidRPr="00104A68" w14:paraId="0EC09566" w14:textId="77777777" w:rsidTr="00067CA8">
        <w:trPr>
          <w:trHeight w:val="20"/>
          <w:jc w:val="center"/>
        </w:trPr>
        <w:tc>
          <w:tcPr>
            <w:tcW w:w="3561" w:type="dxa"/>
            <w:vMerge/>
          </w:tcPr>
          <w:p w14:paraId="01FE9CED" w14:textId="77777777" w:rsidR="00104A68" w:rsidRPr="00104A68" w:rsidRDefault="00104A68" w:rsidP="00104A6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52" w:type="dxa"/>
          </w:tcPr>
          <w:p w14:paraId="1BBA8961" w14:textId="70FC1982" w:rsidR="00104A68" w:rsidRPr="00104A68" w:rsidRDefault="00104A68" w:rsidP="00067CA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069" w:type="dxa"/>
          </w:tcPr>
          <w:p w14:paraId="066AB88A" w14:textId="35B1E474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3D504ADA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4C547259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5EB3A269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vMerge/>
          </w:tcPr>
          <w:p w14:paraId="7475F3D3" w14:textId="77777777" w:rsidR="00104A68" w:rsidRPr="00104A68" w:rsidRDefault="00104A68" w:rsidP="00104A68">
            <w:pPr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</w:tcPr>
          <w:p w14:paraId="18F4CE7D" w14:textId="77777777" w:rsidR="00104A68" w:rsidRPr="00104A68" w:rsidRDefault="00104A68" w:rsidP="00104A68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174" w:type="dxa"/>
            <w:vMerge/>
          </w:tcPr>
          <w:p w14:paraId="2C6A8D6F" w14:textId="3CC627E2" w:rsidR="00104A68" w:rsidRPr="00104A68" w:rsidRDefault="00104A68" w:rsidP="00104A68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highlight w:val="yellow"/>
              </w:rPr>
            </w:pPr>
          </w:p>
        </w:tc>
      </w:tr>
      <w:tr w:rsidR="00104A68" w:rsidRPr="00104A68" w14:paraId="6A88CE5C" w14:textId="77777777" w:rsidTr="00067CA8">
        <w:trPr>
          <w:trHeight w:val="20"/>
          <w:jc w:val="center"/>
        </w:trPr>
        <w:tc>
          <w:tcPr>
            <w:tcW w:w="3561" w:type="dxa"/>
            <w:vMerge/>
          </w:tcPr>
          <w:p w14:paraId="0D3014C4" w14:textId="77777777" w:rsidR="00104A68" w:rsidRPr="00104A68" w:rsidRDefault="00104A68" w:rsidP="00104A6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52" w:type="dxa"/>
          </w:tcPr>
          <w:p w14:paraId="3607D331" w14:textId="126B7B4D" w:rsidR="00104A68" w:rsidRPr="00104A68" w:rsidRDefault="00104A68" w:rsidP="00067CA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1069" w:type="dxa"/>
          </w:tcPr>
          <w:p w14:paraId="06B462B1" w14:textId="04960199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6C4AA352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066864D2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6DF092A5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vMerge/>
          </w:tcPr>
          <w:p w14:paraId="67A104EE" w14:textId="77777777" w:rsidR="00104A68" w:rsidRPr="00104A68" w:rsidRDefault="00104A68" w:rsidP="00104A68">
            <w:pPr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</w:tcPr>
          <w:p w14:paraId="275EBCF3" w14:textId="77777777" w:rsidR="00104A68" w:rsidRPr="00104A68" w:rsidRDefault="00104A68" w:rsidP="00104A68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174" w:type="dxa"/>
            <w:vMerge/>
          </w:tcPr>
          <w:p w14:paraId="4136B349" w14:textId="02A24C88" w:rsidR="00104A68" w:rsidRPr="00104A68" w:rsidRDefault="00104A68" w:rsidP="00104A68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highlight w:val="yellow"/>
              </w:rPr>
            </w:pPr>
          </w:p>
        </w:tc>
      </w:tr>
      <w:tr w:rsidR="00104A68" w:rsidRPr="00104A68" w14:paraId="2557BEB8" w14:textId="77777777" w:rsidTr="00067CA8">
        <w:trPr>
          <w:trHeight w:val="20"/>
          <w:jc w:val="center"/>
        </w:trPr>
        <w:tc>
          <w:tcPr>
            <w:tcW w:w="3561" w:type="dxa"/>
            <w:vMerge w:val="restart"/>
          </w:tcPr>
          <w:p w14:paraId="1D618D45" w14:textId="77777777" w:rsidR="00104A68" w:rsidRPr="00104A68" w:rsidRDefault="00104A68" w:rsidP="00104A6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1.1.7. </w:t>
            </w:r>
            <w:r w:rsidRPr="00104A68">
              <w:rPr>
                <w:rFonts w:ascii="Times New Roman" w:eastAsia="Times New Roman" w:hAnsi="Times New Roman"/>
                <w:sz w:val="24"/>
                <w:szCs w:val="24"/>
              </w:rPr>
              <w:t>Разработка и реализация мер, обеспечивающих развитие региональных систем безопасного детства, снижение агрессивности в подростковой среде</w:t>
            </w:r>
          </w:p>
          <w:p w14:paraId="42754E7B" w14:textId="77777777" w:rsidR="00104A68" w:rsidRPr="00104A68" w:rsidRDefault="00104A68" w:rsidP="00104A6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</w:tcPr>
          <w:p w14:paraId="0F7F0AD5" w14:textId="4066022E" w:rsidR="00104A68" w:rsidRPr="00104A68" w:rsidRDefault="00104A68" w:rsidP="00067CA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069" w:type="dxa"/>
          </w:tcPr>
          <w:p w14:paraId="598D82F2" w14:textId="09C7FAB1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7F51B906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7D34275E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54D73BA8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vMerge w:val="restart"/>
          </w:tcPr>
          <w:p w14:paraId="6BEC4E65" w14:textId="21326FC2" w:rsidR="00104A68" w:rsidRPr="00104A68" w:rsidRDefault="00104A68" w:rsidP="00104A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1843" w:type="dxa"/>
            <w:vMerge w:val="restart"/>
          </w:tcPr>
          <w:p w14:paraId="64AAF7B8" w14:textId="64D5D78E" w:rsidR="00104A68" w:rsidRPr="00104A68" w:rsidRDefault="00104A68" w:rsidP="00104A68">
            <w:pPr>
              <w:rPr>
                <w:rFonts w:ascii="Times New Roman" w:hAnsi="Times New Roman"/>
                <w:sz w:val="24"/>
                <w:szCs w:val="24"/>
              </w:rPr>
            </w:pPr>
            <w:r w:rsidRPr="00DF037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Министерство образования Республики Тыва</w:t>
            </w:r>
          </w:p>
        </w:tc>
        <w:tc>
          <w:tcPr>
            <w:tcW w:w="3174" w:type="dxa"/>
            <w:vMerge w:val="restart"/>
          </w:tcPr>
          <w:p w14:paraId="60187545" w14:textId="197F7DEC" w:rsidR="00104A68" w:rsidRPr="00104A68" w:rsidRDefault="00067CA8" w:rsidP="004B1C12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104A68" w:rsidRPr="00104A68">
              <w:rPr>
                <w:rFonts w:ascii="Times New Roman" w:hAnsi="Times New Roman"/>
                <w:sz w:val="24"/>
                <w:szCs w:val="24"/>
              </w:rPr>
              <w:t>величение количества разработанных методических рекомендаций</w:t>
            </w:r>
            <w:r w:rsidR="00D15DA9">
              <w:rPr>
                <w:rFonts w:ascii="Times New Roman" w:hAnsi="Times New Roman"/>
                <w:sz w:val="24"/>
                <w:szCs w:val="24"/>
              </w:rPr>
              <w:t>,</w:t>
            </w:r>
            <w:r w:rsidR="00104A68" w:rsidRPr="00104A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15DA9" w:rsidRPr="00104A68">
              <w:rPr>
                <w:rFonts w:ascii="Times New Roman" w:hAnsi="Times New Roman"/>
                <w:sz w:val="24"/>
                <w:szCs w:val="24"/>
              </w:rPr>
              <w:t>информационно</w:t>
            </w:r>
            <w:r w:rsidR="00D15DA9">
              <w:rPr>
                <w:rFonts w:ascii="Times New Roman" w:hAnsi="Times New Roman"/>
                <w:sz w:val="24"/>
                <w:szCs w:val="24"/>
              </w:rPr>
              <w:t>-</w:t>
            </w:r>
            <w:r w:rsidR="00D15DA9" w:rsidRPr="00104A68">
              <w:rPr>
                <w:rFonts w:ascii="Times New Roman" w:hAnsi="Times New Roman"/>
                <w:sz w:val="24"/>
                <w:szCs w:val="24"/>
              </w:rPr>
              <w:t xml:space="preserve">наглядных материалов, памяток </w:t>
            </w:r>
            <w:r w:rsidR="00F70748" w:rsidRPr="00104A68">
              <w:rPr>
                <w:rFonts w:ascii="Times New Roman" w:hAnsi="Times New Roman"/>
                <w:sz w:val="24"/>
                <w:szCs w:val="24"/>
              </w:rPr>
              <w:t>по профилактике травли (</w:t>
            </w:r>
            <w:proofErr w:type="spellStart"/>
            <w:r w:rsidR="00F70748" w:rsidRPr="00104A68">
              <w:rPr>
                <w:rFonts w:ascii="Times New Roman" w:hAnsi="Times New Roman"/>
                <w:sz w:val="24"/>
                <w:szCs w:val="24"/>
              </w:rPr>
              <w:t>буллинга</w:t>
            </w:r>
            <w:proofErr w:type="spellEnd"/>
            <w:r w:rsidR="00F70748" w:rsidRPr="00104A68">
              <w:rPr>
                <w:rFonts w:ascii="Times New Roman" w:hAnsi="Times New Roman"/>
                <w:sz w:val="24"/>
                <w:szCs w:val="24"/>
              </w:rPr>
              <w:t>)</w:t>
            </w:r>
            <w:r w:rsidR="00F707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04A68" w:rsidRPr="00104A68">
              <w:rPr>
                <w:rFonts w:ascii="Times New Roman" w:hAnsi="Times New Roman"/>
                <w:sz w:val="24"/>
                <w:szCs w:val="24"/>
              </w:rPr>
              <w:t xml:space="preserve">для родителей (законных представителей) </w:t>
            </w:r>
            <w:r w:rsidR="00D15DA9" w:rsidRPr="00104A68">
              <w:rPr>
                <w:rFonts w:ascii="Times New Roman" w:hAnsi="Times New Roman"/>
                <w:sz w:val="24"/>
                <w:szCs w:val="24"/>
              </w:rPr>
              <w:t xml:space="preserve">несовершеннолетних </w:t>
            </w:r>
          </w:p>
        </w:tc>
      </w:tr>
      <w:tr w:rsidR="00104A68" w:rsidRPr="00104A68" w14:paraId="1486EF0C" w14:textId="77777777" w:rsidTr="00067CA8">
        <w:trPr>
          <w:trHeight w:val="20"/>
          <w:jc w:val="center"/>
        </w:trPr>
        <w:tc>
          <w:tcPr>
            <w:tcW w:w="3561" w:type="dxa"/>
            <w:vMerge/>
          </w:tcPr>
          <w:p w14:paraId="323C6CD7" w14:textId="77777777" w:rsidR="00104A68" w:rsidRPr="00104A68" w:rsidRDefault="00104A68" w:rsidP="00104A6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52" w:type="dxa"/>
          </w:tcPr>
          <w:p w14:paraId="0681B184" w14:textId="246E63F2" w:rsidR="00104A68" w:rsidRPr="00104A68" w:rsidRDefault="00104A68" w:rsidP="00067CA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069" w:type="dxa"/>
          </w:tcPr>
          <w:p w14:paraId="0F474310" w14:textId="57E8FCF1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16544251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3980DF4A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2002E6C3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vMerge/>
          </w:tcPr>
          <w:p w14:paraId="05DD7794" w14:textId="77777777" w:rsidR="00104A68" w:rsidRPr="00104A68" w:rsidRDefault="00104A68" w:rsidP="00104A68">
            <w:pPr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</w:tcPr>
          <w:p w14:paraId="04A8F3EC" w14:textId="77777777" w:rsidR="00104A68" w:rsidRPr="00104A68" w:rsidRDefault="00104A68" w:rsidP="00104A68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174" w:type="dxa"/>
            <w:vMerge/>
          </w:tcPr>
          <w:p w14:paraId="2A5B8841" w14:textId="0DEE2909" w:rsidR="00104A68" w:rsidRPr="00104A68" w:rsidRDefault="00104A68" w:rsidP="00104A68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highlight w:val="yellow"/>
              </w:rPr>
            </w:pPr>
          </w:p>
        </w:tc>
      </w:tr>
      <w:tr w:rsidR="00104A68" w:rsidRPr="00104A68" w14:paraId="7C700911" w14:textId="77777777" w:rsidTr="00067CA8">
        <w:trPr>
          <w:trHeight w:val="20"/>
          <w:jc w:val="center"/>
        </w:trPr>
        <w:tc>
          <w:tcPr>
            <w:tcW w:w="3561" w:type="dxa"/>
            <w:vMerge/>
          </w:tcPr>
          <w:p w14:paraId="178D5323" w14:textId="77777777" w:rsidR="00104A68" w:rsidRPr="00104A68" w:rsidRDefault="00104A68" w:rsidP="00104A6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52" w:type="dxa"/>
          </w:tcPr>
          <w:p w14:paraId="343C83A8" w14:textId="39FD0E76" w:rsidR="00104A68" w:rsidRPr="00104A68" w:rsidRDefault="00104A68" w:rsidP="00067CA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республиканский бюджет</w:t>
            </w:r>
          </w:p>
        </w:tc>
        <w:tc>
          <w:tcPr>
            <w:tcW w:w="1069" w:type="dxa"/>
          </w:tcPr>
          <w:p w14:paraId="455E5C6F" w14:textId="203C7C93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3913D8C0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496EFFC3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4256B6A7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vMerge/>
          </w:tcPr>
          <w:p w14:paraId="0B100F3D" w14:textId="77777777" w:rsidR="00104A68" w:rsidRPr="00104A68" w:rsidRDefault="00104A68" w:rsidP="00104A68">
            <w:pPr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</w:tcPr>
          <w:p w14:paraId="4F6F5DAB" w14:textId="77777777" w:rsidR="00104A68" w:rsidRPr="00104A68" w:rsidRDefault="00104A68" w:rsidP="00104A68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174" w:type="dxa"/>
            <w:vMerge/>
          </w:tcPr>
          <w:p w14:paraId="13AA0434" w14:textId="60A25A4E" w:rsidR="00104A68" w:rsidRPr="00104A68" w:rsidRDefault="00104A68" w:rsidP="00104A68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highlight w:val="yellow"/>
              </w:rPr>
            </w:pPr>
          </w:p>
        </w:tc>
      </w:tr>
      <w:tr w:rsidR="00104A68" w:rsidRPr="00104A68" w14:paraId="0C9FD8FA" w14:textId="77777777" w:rsidTr="00067CA8">
        <w:trPr>
          <w:trHeight w:val="20"/>
          <w:jc w:val="center"/>
        </w:trPr>
        <w:tc>
          <w:tcPr>
            <w:tcW w:w="3561" w:type="dxa"/>
            <w:vMerge/>
          </w:tcPr>
          <w:p w14:paraId="7118CAA2" w14:textId="77777777" w:rsidR="00104A68" w:rsidRPr="00104A68" w:rsidRDefault="00104A68" w:rsidP="00104A6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52" w:type="dxa"/>
          </w:tcPr>
          <w:p w14:paraId="0A6FA1F0" w14:textId="3C208CA6" w:rsidR="00104A68" w:rsidRPr="00104A68" w:rsidRDefault="00104A68" w:rsidP="00067CA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069" w:type="dxa"/>
          </w:tcPr>
          <w:p w14:paraId="1B69D6F7" w14:textId="4B83D0C5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5200A9CC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7E7ED717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630E8158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vMerge/>
          </w:tcPr>
          <w:p w14:paraId="6D25AFF1" w14:textId="77777777" w:rsidR="00104A68" w:rsidRPr="00104A68" w:rsidRDefault="00104A68" w:rsidP="00104A68">
            <w:pPr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</w:tcPr>
          <w:p w14:paraId="271DEA56" w14:textId="77777777" w:rsidR="00104A68" w:rsidRPr="00104A68" w:rsidRDefault="00104A68" w:rsidP="00104A68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174" w:type="dxa"/>
            <w:vMerge/>
          </w:tcPr>
          <w:p w14:paraId="3E84EDB4" w14:textId="7E694235" w:rsidR="00104A68" w:rsidRPr="00104A68" w:rsidRDefault="00104A68" w:rsidP="00104A68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highlight w:val="yellow"/>
              </w:rPr>
            </w:pPr>
          </w:p>
        </w:tc>
      </w:tr>
      <w:tr w:rsidR="00104A68" w:rsidRPr="00104A68" w14:paraId="3F9511BC" w14:textId="77777777" w:rsidTr="00067CA8">
        <w:trPr>
          <w:trHeight w:val="20"/>
          <w:jc w:val="center"/>
        </w:trPr>
        <w:tc>
          <w:tcPr>
            <w:tcW w:w="3561" w:type="dxa"/>
            <w:vMerge/>
          </w:tcPr>
          <w:p w14:paraId="6B53A657" w14:textId="77777777" w:rsidR="00104A68" w:rsidRPr="00104A68" w:rsidRDefault="00104A68" w:rsidP="00104A6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52" w:type="dxa"/>
          </w:tcPr>
          <w:p w14:paraId="6ED79ED5" w14:textId="47C09698" w:rsidR="00104A68" w:rsidRPr="00104A68" w:rsidRDefault="00104A68" w:rsidP="00067CA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1069" w:type="dxa"/>
          </w:tcPr>
          <w:p w14:paraId="329E6A52" w14:textId="1AECE65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09A59A9D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31292671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12B499BD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vMerge/>
          </w:tcPr>
          <w:p w14:paraId="5B9D2A46" w14:textId="77777777" w:rsidR="00104A68" w:rsidRPr="00104A68" w:rsidRDefault="00104A68" w:rsidP="00104A68">
            <w:pPr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</w:tcPr>
          <w:p w14:paraId="22529861" w14:textId="77777777" w:rsidR="00104A68" w:rsidRPr="00104A68" w:rsidRDefault="00104A68" w:rsidP="00104A68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174" w:type="dxa"/>
            <w:vMerge/>
          </w:tcPr>
          <w:p w14:paraId="357AB596" w14:textId="41B39B1E" w:rsidR="00104A68" w:rsidRPr="00104A68" w:rsidRDefault="00104A68" w:rsidP="00104A68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highlight w:val="yellow"/>
              </w:rPr>
            </w:pPr>
          </w:p>
        </w:tc>
      </w:tr>
      <w:tr w:rsidR="00104A68" w:rsidRPr="00104A68" w14:paraId="33EA6890" w14:textId="77777777" w:rsidTr="00067CA8">
        <w:trPr>
          <w:trHeight w:val="20"/>
          <w:jc w:val="center"/>
        </w:trPr>
        <w:tc>
          <w:tcPr>
            <w:tcW w:w="3561" w:type="dxa"/>
            <w:vMerge w:val="restart"/>
          </w:tcPr>
          <w:p w14:paraId="54D635C2" w14:textId="69694DDA" w:rsidR="00104A68" w:rsidRPr="00104A68" w:rsidRDefault="00104A68" w:rsidP="00104A6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1.1.8. </w:t>
            </w:r>
            <w:r w:rsidRPr="00104A68">
              <w:rPr>
                <w:rFonts w:ascii="Times New Roman" w:eastAsia="Times New Roman" w:hAnsi="Times New Roman"/>
                <w:sz w:val="24"/>
                <w:szCs w:val="24"/>
              </w:rPr>
              <w:t xml:space="preserve">Проведение мероприятий профилактической направленности по пропаганде здорового образа жизни, ответственного </w:t>
            </w:r>
            <w:proofErr w:type="spellStart"/>
            <w:r w:rsidRPr="00104A68">
              <w:rPr>
                <w:rFonts w:ascii="Times New Roman" w:eastAsia="Times New Roman" w:hAnsi="Times New Roman"/>
                <w:sz w:val="24"/>
                <w:szCs w:val="24"/>
              </w:rPr>
              <w:t>родительства</w:t>
            </w:r>
            <w:proofErr w:type="spellEnd"/>
            <w:r w:rsidRPr="00104A68">
              <w:rPr>
                <w:rFonts w:ascii="Times New Roman" w:eastAsia="Times New Roman" w:hAnsi="Times New Roman"/>
                <w:sz w:val="24"/>
                <w:szCs w:val="24"/>
              </w:rPr>
              <w:t xml:space="preserve"> через средства массовой информации, сеть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Pr="00104A68">
              <w:rPr>
                <w:rFonts w:ascii="Times New Roman" w:eastAsia="Times New Roman" w:hAnsi="Times New Roman"/>
                <w:sz w:val="24"/>
                <w:szCs w:val="24"/>
              </w:rPr>
              <w:t>Интернет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  <w:p w14:paraId="38D932DC" w14:textId="77777777" w:rsidR="00104A68" w:rsidRPr="00104A68" w:rsidRDefault="00104A68" w:rsidP="00104A6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</w:tcPr>
          <w:p w14:paraId="3E1F54B0" w14:textId="425E1A56" w:rsidR="00104A68" w:rsidRPr="00104A68" w:rsidRDefault="00104A68" w:rsidP="00067CA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069" w:type="dxa"/>
          </w:tcPr>
          <w:p w14:paraId="757DF5C8" w14:textId="0D4D6A1B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359625F6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5C3B20C9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6365B7BA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vMerge w:val="restart"/>
          </w:tcPr>
          <w:p w14:paraId="36FA9132" w14:textId="6B26D2C9" w:rsidR="00104A68" w:rsidRPr="00104A68" w:rsidRDefault="00104A68" w:rsidP="00104A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ежеквартально</w:t>
            </w:r>
          </w:p>
        </w:tc>
        <w:tc>
          <w:tcPr>
            <w:tcW w:w="1843" w:type="dxa"/>
            <w:vMerge w:val="restart"/>
          </w:tcPr>
          <w:p w14:paraId="5730FDAE" w14:textId="7D1DE6DA" w:rsidR="00104A68" w:rsidRPr="00104A68" w:rsidRDefault="00104A68" w:rsidP="00104A68">
            <w:pPr>
              <w:rPr>
                <w:rFonts w:ascii="Times New Roman" w:hAnsi="Times New Roman"/>
                <w:sz w:val="24"/>
                <w:szCs w:val="24"/>
              </w:rPr>
            </w:pPr>
            <w:r w:rsidRPr="00DF037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Министерство образования Республики Тыва</w:t>
            </w:r>
          </w:p>
        </w:tc>
        <w:tc>
          <w:tcPr>
            <w:tcW w:w="3174" w:type="dxa"/>
            <w:vMerge w:val="restart"/>
          </w:tcPr>
          <w:p w14:paraId="50464C50" w14:textId="43036CA5" w:rsidR="00104A68" w:rsidRPr="00104A68" w:rsidRDefault="00067CA8" w:rsidP="004B1C12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104A68" w:rsidRPr="00104A68">
              <w:rPr>
                <w:rFonts w:ascii="Times New Roman" w:hAnsi="Times New Roman"/>
                <w:sz w:val="24"/>
                <w:szCs w:val="24"/>
              </w:rPr>
              <w:t>величение количества несовершеннолетних и родителей (законных представителей), охваченных мероприятия</w:t>
            </w:r>
            <w:r w:rsidR="004B1C12">
              <w:rPr>
                <w:rFonts w:ascii="Times New Roman" w:hAnsi="Times New Roman"/>
                <w:sz w:val="24"/>
                <w:szCs w:val="24"/>
              </w:rPr>
              <w:t>ми</w:t>
            </w:r>
            <w:r w:rsidR="00104A68" w:rsidRPr="00104A68">
              <w:rPr>
                <w:rFonts w:ascii="Times New Roman" w:hAnsi="Times New Roman"/>
                <w:sz w:val="24"/>
                <w:szCs w:val="24"/>
              </w:rPr>
              <w:t xml:space="preserve"> (от общего количества обучающихся)</w:t>
            </w:r>
          </w:p>
        </w:tc>
      </w:tr>
      <w:tr w:rsidR="00104A68" w:rsidRPr="00104A68" w14:paraId="618415EA" w14:textId="77777777" w:rsidTr="00067CA8">
        <w:trPr>
          <w:trHeight w:val="20"/>
          <w:jc w:val="center"/>
        </w:trPr>
        <w:tc>
          <w:tcPr>
            <w:tcW w:w="3561" w:type="dxa"/>
            <w:vMerge/>
          </w:tcPr>
          <w:p w14:paraId="42BA2B70" w14:textId="77777777" w:rsidR="00104A68" w:rsidRPr="00104A68" w:rsidRDefault="00104A68" w:rsidP="00104A6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52" w:type="dxa"/>
          </w:tcPr>
          <w:p w14:paraId="5C9D4290" w14:textId="2F253C45" w:rsidR="00104A68" w:rsidRPr="00104A68" w:rsidRDefault="00104A68" w:rsidP="00067CA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069" w:type="dxa"/>
          </w:tcPr>
          <w:p w14:paraId="6041398C" w14:textId="6DEC40C2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04742F46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78464C5F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3BECBE57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vMerge/>
          </w:tcPr>
          <w:p w14:paraId="4ACE859E" w14:textId="77777777" w:rsidR="00104A68" w:rsidRPr="00104A68" w:rsidRDefault="00104A68" w:rsidP="00104A68">
            <w:pPr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</w:tcPr>
          <w:p w14:paraId="269FD45B" w14:textId="77777777" w:rsidR="00104A68" w:rsidRPr="00104A68" w:rsidRDefault="00104A68" w:rsidP="00104A68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174" w:type="dxa"/>
            <w:vMerge/>
          </w:tcPr>
          <w:p w14:paraId="044EE3C1" w14:textId="0D80F0BA" w:rsidR="00104A68" w:rsidRPr="00104A68" w:rsidRDefault="00104A68" w:rsidP="00104A68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highlight w:val="yellow"/>
              </w:rPr>
            </w:pPr>
          </w:p>
        </w:tc>
      </w:tr>
      <w:tr w:rsidR="00104A68" w:rsidRPr="00104A68" w14:paraId="3DBF7A08" w14:textId="77777777" w:rsidTr="00067CA8">
        <w:trPr>
          <w:trHeight w:val="20"/>
          <w:jc w:val="center"/>
        </w:trPr>
        <w:tc>
          <w:tcPr>
            <w:tcW w:w="3561" w:type="dxa"/>
            <w:vMerge/>
          </w:tcPr>
          <w:p w14:paraId="234991B1" w14:textId="77777777" w:rsidR="00104A68" w:rsidRPr="00104A68" w:rsidRDefault="00104A68" w:rsidP="00104A6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52" w:type="dxa"/>
          </w:tcPr>
          <w:p w14:paraId="21B116A1" w14:textId="4285F38A" w:rsidR="00104A68" w:rsidRPr="00104A68" w:rsidRDefault="00104A68" w:rsidP="00067CA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республиканский бюджет</w:t>
            </w:r>
          </w:p>
        </w:tc>
        <w:tc>
          <w:tcPr>
            <w:tcW w:w="1069" w:type="dxa"/>
          </w:tcPr>
          <w:p w14:paraId="40C0C0D5" w14:textId="1B7D4019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40CC2BAD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73B46C5A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6BADB719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vMerge/>
          </w:tcPr>
          <w:p w14:paraId="512CDFCF" w14:textId="77777777" w:rsidR="00104A68" w:rsidRPr="00104A68" w:rsidRDefault="00104A68" w:rsidP="00104A68">
            <w:pPr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</w:tcPr>
          <w:p w14:paraId="5FC21A0A" w14:textId="77777777" w:rsidR="00104A68" w:rsidRPr="00104A68" w:rsidRDefault="00104A68" w:rsidP="00104A68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174" w:type="dxa"/>
            <w:vMerge/>
          </w:tcPr>
          <w:p w14:paraId="02562469" w14:textId="5CA27728" w:rsidR="00104A68" w:rsidRPr="00104A68" w:rsidRDefault="00104A68" w:rsidP="00104A68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highlight w:val="yellow"/>
              </w:rPr>
            </w:pPr>
          </w:p>
        </w:tc>
      </w:tr>
      <w:tr w:rsidR="00104A68" w:rsidRPr="00104A68" w14:paraId="780FCD02" w14:textId="77777777" w:rsidTr="00067CA8">
        <w:trPr>
          <w:trHeight w:val="20"/>
          <w:jc w:val="center"/>
        </w:trPr>
        <w:tc>
          <w:tcPr>
            <w:tcW w:w="3561" w:type="dxa"/>
            <w:vMerge/>
          </w:tcPr>
          <w:p w14:paraId="75B94CFD" w14:textId="77777777" w:rsidR="00104A68" w:rsidRPr="00104A68" w:rsidRDefault="00104A68" w:rsidP="00104A6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52" w:type="dxa"/>
          </w:tcPr>
          <w:p w14:paraId="09F624DD" w14:textId="27DCD21F" w:rsidR="00104A68" w:rsidRPr="00104A68" w:rsidRDefault="00104A68" w:rsidP="00067CA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069" w:type="dxa"/>
          </w:tcPr>
          <w:p w14:paraId="04ECC42D" w14:textId="2F10CF08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4C9B0506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721CA459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4FD9DD1F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vMerge/>
          </w:tcPr>
          <w:p w14:paraId="3A83707A" w14:textId="77777777" w:rsidR="00104A68" w:rsidRPr="00104A68" w:rsidRDefault="00104A68" w:rsidP="00104A68">
            <w:pPr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</w:tcPr>
          <w:p w14:paraId="72DEB5BB" w14:textId="77777777" w:rsidR="00104A68" w:rsidRPr="00104A68" w:rsidRDefault="00104A68" w:rsidP="00104A68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174" w:type="dxa"/>
            <w:vMerge/>
          </w:tcPr>
          <w:p w14:paraId="7404D296" w14:textId="346DC9AD" w:rsidR="00104A68" w:rsidRPr="00104A68" w:rsidRDefault="00104A68" w:rsidP="00104A68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highlight w:val="yellow"/>
              </w:rPr>
            </w:pPr>
          </w:p>
        </w:tc>
      </w:tr>
      <w:tr w:rsidR="00104A68" w:rsidRPr="00104A68" w14:paraId="7D245479" w14:textId="77777777" w:rsidTr="00067CA8">
        <w:trPr>
          <w:trHeight w:val="20"/>
          <w:jc w:val="center"/>
        </w:trPr>
        <w:tc>
          <w:tcPr>
            <w:tcW w:w="3561" w:type="dxa"/>
            <w:vMerge/>
          </w:tcPr>
          <w:p w14:paraId="1138C422" w14:textId="77777777" w:rsidR="00104A68" w:rsidRPr="00104A68" w:rsidRDefault="00104A68" w:rsidP="00104A6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52" w:type="dxa"/>
          </w:tcPr>
          <w:p w14:paraId="2ED65993" w14:textId="5D75B2B2" w:rsidR="00104A68" w:rsidRPr="00104A68" w:rsidRDefault="00104A68" w:rsidP="00067CA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1069" w:type="dxa"/>
          </w:tcPr>
          <w:p w14:paraId="38747A28" w14:textId="32E3387A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33148BF5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3649FBC3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4F4C45CD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vMerge/>
          </w:tcPr>
          <w:p w14:paraId="20F4EDB0" w14:textId="77777777" w:rsidR="00104A68" w:rsidRPr="00104A68" w:rsidRDefault="00104A68" w:rsidP="00104A68">
            <w:pPr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</w:tcPr>
          <w:p w14:paraId="34DC382C" w14:textId="77777777" w:rsidR="00104A68" w:rsidRPr="00104A68" w:rsidRDefault="00104A68" w:rsidP="00104A68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174" w:type="dxa"/>
            <w:vMerge/>
          </w:tcPr>
          <w:p w14:paraId="3C1E9AC5" w14:textId="64EEB680" w:rsidR="00104A68" w:rsidRPr="00104A68" w:rsidRDefault="00104A68" w:rsidP="00104A68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highlight w:val="yellow"/>
              </w:rPr>
            </w:pPr>
          </w:p>
        </w:tc>
      </w:tr>
      <w:tr w:rsidR="00104A68" w:rsidRPr="00104A68" w14:paraId="28B3C7AA" w14:textId="77777777" w:rsidTr="00067CA8">
        <w:trPr>
          <w:trHeight w:val="20"/>
          <w:jc w:val="center"/>
        </w:trPr>
        <w:tc>
          <w:tcPr>
            <w:tcW w:w="3561" w:type="dxa"/>
            <w:vMerge w:val="restart"/>
          </w:tcPr>
          <w:p w14:paraId="75C9AF26" w14:textId="77777777" w:rsidR="00104A68" w:rsidRPr="00104A68" w:rsidRDefault="00104A68" w:rsidP="00104A6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1.1.9. </w:t>
            </w:r>
            <w:r w:rsidRPr="00104A68">
              <w:rPr>
                <w:rFonts w:ascii="Times New Roman" w:eastAsia="Times New Roman" w:hAnsi="Times New Roman"/>
                <w:sz w:val="24"/>
                <w:szCs w:val="24"/>
              </w:rPr>
              <w:t>Организация мероприятий, направленных на повышение профессионального уровня, приобретение новой квалификации руководителями и специалиста</w:t>
            </w:r>
            <w:r w:rsidRPr="00104A6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ми органов и учреждений системы профилактики безнадзорности и правонарушений несовершеннолетних, в том числе обеспечение проведения межведомственных обучающих семинаров </w:t>
            </w:r>
          </w:p>
        </w:tc>
        <w:tc>
          <w:tcPr>
            <w:tcW w:w="1552" w:type="dxa"/>
          </w:tcPr>
          <w:p w14:paraId="0D93C374" w14:textId="075542CA" w:rsidR="00104A68" w:rsidRPr="00104A68" w:rsidRDefault="00104A68" w:rsidP="00067CA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069" w:type="dxa"/>
          </w:tcPr>
          <w:p w14:paraId="125029CB" w14:textId="51FA809A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51CB694E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0393BF10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5615879A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vMerge w:val="restart"/>
          </w:tcPr>
          <w:p w14:paraId="4D281C01" w14:textId="61A0F190" w:rsidR="00104A68" w:rsidRPr="00104A68" w:rsidRDefault="00104A68" w:rsidP="00104A68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104A68">
              <w:rPr>
                <w:rFonts w:ascii="Times New Roman" w:hAnsi="Times New Roman"/>
                <w:color w:val="000000"/>
              </w:rPr>
              <w:t>октябрь</w:t>
            </w:r>
          </w:p>
        </w:tc>
        <w:tc>
          <w:tcPr>
            <w:tcW w:w="1843" w:type="dxa"/>
            <w:vMerge w:val="restart"/>
          </w:tcPr>
          <w:p w14:paraId="325C5429" w14:textId="297FA545" w:rsidR="00104A68" w:rsidRPr="00104A68" w:rsidRDefault="00104A68" w:rsidP="00104A68">
            <w:pPr>
              <w:pStyle w:val="a3"/>
              <w:ind w:left="0" w:firstLine="0"/>
              <w:jc w:val="left"/>
              <w:rPr>
                <w:rFonts w:ascii="Times New Roman" w:hAnsi="Times New Roman" w:cs="Times New Roman"/>
                <w:iCs/>
                <w:color w:val="000000"/>
              </w:rPr>
            </w:pPr>
            <w:r w:rsidRPr="00DF0377">
              <w:rPr>
                <w:rFonts w:ascii="Times New Roman" w:hAnsi="Times New Roman"/>
                <w:color w:val="000000"/>
              </w:rPr>
              <w:t>Министерство образования Республики Тыва</w:t>
            </w:r>
          </w:p>
        </w:tc>
        <w:tc>
          <w:tcPr>
            <w:tcW w:w="3174" w:type="dxa"/>
            <w:vMerge w:val="restart"/>
          </w:tcPr>
          <w:p w14:paraId="02343A78" w14:textId="13CE798A" w:rsidR="00104A68" w:rsidRPr="00104A68" w:rsidRDefault="00104A68" w:rsidP="00D15DA9">
            <w:pPr>
              <w:pStyle w:val="a3"/>
              <w:ind w:left="0" w:firstLine="0"/>
              <w:jc w:val="left"/>
              <w:rPr>
                <w:rFonts w:ascii="Times New Roman" w:hAnsi="Times New Roman" w:cs="Times New Roman"/>
                <w:iCs/>
                <w:color w:val="000000"/>
              </w:rPr>
            </w:pPr>
            <w:r w:rsidRPr="00104A68">
              <w:rPr>
                <w:rFonts w:ascii="Times New Roman" w:hAnsi="Times New Roman" w:cs="Times New Roman"/>
                <w:iCs/>
                <w:color w:val="000000"/>
              </w:rPr>
              <w:t>увеличение количества участников региональных межведомственных семина</w:t>
            </w:r>
            <w:r w:rsidR="00067CA8">
              <w:rPr>
                <w:rFonts w:ascii="Times New Roman" w:hAnsi="Times New Roman" w:cs="Times New Roman"/>
                <w:iCs/>
                <w:color w:val="000000"/>
              </w:rPr>
              <w:t>р</w:t>
            </w:r>
            <w:r w:rsidR="00D15DA9">
              <w:rPr>
                <w:rFonts w:ascii="Times New Roman" w:hAnsi="Times New Roman" w:cs="Times New Roman"/>
                <w:iCs/>
                <w:color w:val="000000"/>
              </w:rPr>
              <w:t>ов</w:t>
            </w:r>
          </w:p>
        </w:tc>
      </w:tr>
      <w:tr w:rsidR="00104A68" w:rsidRPr="00104A68" w14:paraId="605FBDC4" w14:textId="77777777" w:rsidTr="00067CA8">
        <w:trPr>
          <w:trHeight w:val="20"/>
          <w:jc w:val="center"/>
        </w:trPr>
        <w:tc>
          <w:tcPr>
            <w:tcW w:w="3561" w:type="dxa"/>
            <w:vMerge/>
          </w:tcPr>
          <w:p w14:paraId="13FF95D6" w14:textId="77777777" w:rsidR="00104A68" w:rsidRPr="00104A68" w:rsidRDefault="00104A68" w:rsidP="00104A6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</w:tcPr>
          <w:p w14:paraId="2AA6AA00" w14:textId="6CEFF6FA" w:rsidR="00104A68" w:rsidRPr="00104A68" w:rsidRDefault="00104A68" w:rsidP="00067CA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069" w:type="dxa"/>
          </w:tcPr>
          <w:p w14:paraId="080A3F50" w14:textId="12247D73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1A9DD6E1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34493F65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7911CE5E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vMerge/>
          </w:tcPr>
          <w:p w14:paraId="734AC94D" w14:textId="77777777" w:rsidR="00104A68" w:rsidRPr="00104A68" w:rsidRDefault="00104A68" w:rsidP="00104A68">
            <w:pPr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2367B66B" w14:textId="77777777" w:rsidR="00104A68" w:rsidRPr="00104A68" w:rsidRDefault="00104A68" w:rsidP="00104A68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174" w:type="dxa"/>
            <w:vMerge/>
          </w:tcPr>
          <w:p w14:paraId="3B26F3B2" w14:textId="1B1583A3" w:rsidR="00104A68" w:rsidRPr="00104A68" w:rsidRDefault="00104A68" w:rsidP="00104A68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</w:tr>
      <w:tr w:rsidR="00104A68" w:rsidRPr="00104A68" w14:paraId="6AC554BB" w14:textId="77777777" w:rsidTr="00067CA8">
        <w:trPr>
          <w:trHeight w:val="20"/>
          <w:jc w:val="center"/>
        </w:trPr>
        <w:tc>
          <w:tcPr>
            <w:tcW w:w="3561" w:type="dxa"/>
            <w:vMerge/>
          </w:tcPr>
          <w:p w14:paraId="53FFFAB1" w14:textId="77777777" w:rsidR="00104A68" w:rsidRPr="00104A68" w:rsidRDefault="00104A68" w:rsidP="00104A6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</w:tcPr>
          <w:p w14:paraId="3451A574" w14:textId="4CE2CC7B" w:rsidR="00104A68" w:rsidRPr="00104A68" w:rsidRDefault="00104A68" w:rsidP="00067CA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республиканский бюджет</w:t>
            </w:r>
          </w:p>
        </w:tc>
        <w:tc>
          <w:tcPr>
            <w:tcW w:w="1069" w:type="dxa"/>
          </w:tcPr>
          <w:p w14:paraId="7DAE337A" w14:textId="1CED4EAA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05264969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28DAFE36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745738E1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vMerge/>
          </w:tcPr>
          <w:p w14:paraId="46A2B09E" w14:textId="77777777" w:rsidR="00104A68" w:rsidRPr="00104A68" w:rsidRDefault="00104A68" w:rsidP="00104A68">
            <w:pPr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64436BB4" w14:textId="77777777" w:rsidR="00104A68" w:rsidRPr="00104A68" w:rsidRDefault="00104A68" w:rsidP="00104A68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174" w:type="dxa"/>
            <w:vMerge/>
          </w:tcPr>
          <w:p w14:paraId="512DF2B8" w14:textId="5CCDF52B" w:rsidR="00104A68" w:rsidRPr="00104A68" w:rsidRDefault="00104A68" w:rsidP="00104A68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</w:tr>
      <w:tr w:rsidR="00104A68" w:rsidRPr="00104A68" w14:paraId="6B19BF62" w14:textId="77777777" w:rsidTr="00067CA8">
        <w:trPr>
          <w:trHeight w:val="20"/>
          <w:jc w:val="center"/>
        </w:trPr>
        <w:tc>
          <w:tcPr>
            <w:tcW w:w="3561" w:type="dxa"/>
            <w:vMerge/>
          </w:tcPr>
          <w:p w14:paraId="2F508C9C" w14:textId="77777777" w:rsidR="00104A68" w:rsidRPr="00104A68" w:rsidRDefault="00104A68" w:rsidP="00104A6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</w:tcPr>
          <w:p w14:paraId="65128AED" w14:textId="33CB67AC" w:rsidR="00104A68" w:rsidRPr="00104A68" w:rsidRDefault="00104A68" w:rsidP="00067CA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069" w:type="dxa"/>
          </w:tcPr>
          <w:p w14:paraId="6DD2397F" w14:textId="56EF97D6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6C562B51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40C8BAC3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6FB199E3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vMerge/>
          </w:tcPr>
          <w:p w14:paraId="44F751FF" w14:textId="77777777" w:rsidR="00104A68" w:rsidRPr="00104A68" w:rsidRDefault="00104A68" w:rsidP="00104A68">
            <w:pPr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38DB2FEE" w14:textId="77777777" w:rsidR="00104A68" w:rsidRPr="00104A68" w:rsidRDefault="00104A68" w:rsidP="00104A68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174" w:type="dxa"/>
            <w:vMerge/>
          </w:tcPr>
          <w:p w14:paraId="0B698B82" w14:textId="0987C69D" w:rsidR="00104A68" w:rsidRPr="00104A68" w:rsidRDefault="00104A68" w:rsidP="00104A68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</w:tr>
      <w:tr w:rsidR="00104A68" w:rsidRPr="00104A68" w14:paraId="4CFD4A36" w14:textId="77777777" w:rsidTr="00067CA8">
        <w:trPr>
          <w:trHeight w:val="20"/>
          <w:jc w:val="center"/>
        </w:trPr>
        <w:tc>
          <w:tcPr>
            <w:tcW w:w="3561" w:type="dxa"/>
            <w:vMerge/>
          </w:tcPr>
          <w:p w14:paraId="55D0058A" w14:textId="77777777" w:rsidR="00104A68" w:rsidRPr="00104A68" w:rsidRDefault="00104A68" w:rsidP="00104A6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</w:tcPr>
          <w:p w14:paraId="2E9E8238" w14:textId="1D54F4EC" w:rsidR="00104A68" w:rsidRPr="00104A68" w:rsidRDefault="00104A68" w:rsidP="00067CA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1069" w:type="dxa"/>
          </w:tcPr>
          <w:p w14:paraId="2AF9B0D3" w14:textId="40A0E2E8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315E1204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00E5E8D7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0F223B3A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vMerge/>
          </w:tcPr>
          <w:p w14:paraId="3CC565F8" w14:textId="77777777" w:rsidR="00104A68" w:rsidRPr="00104A68" w:rsidRDefault="00104A68" w:rsidP="00104A68">
            <w:pPr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34C805E8" w14:textId="77777777" w:rsidR="00104A68" w:rsidRPr="00104A68" w:rsidRDefault="00104A68" w:rsidP="00104A68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174" w:type="dxa"/>
            <w:vMerge/>
          </w:tcPr>
          <w:p w14:paraId="2F46DF9D" w14:textId="4BCA8E75" w:rsidR="00104A68" w:rsidRPr="00104A68" w:rsidRDefault="00104A68" w:rsidP="00104A68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</w:tr>
      <w:tr w:rsidR="00B52EF3" w:rsidRPr="00104A68" w14:paraId="366FAC29" w14:textId="77777777" w:rsidTr="00067CA8">
        <w:trPr>
          <w:trHeight w:val="20"/>
          <w:jc w:val="center"/>
        </w:trPr>
        <w:tc>
          <w:tcPr>
            <w:tcW w:w="15876" w:type="dxa"/>
            <w:gridSpan w:val="9"/>
          </w:tcPr>
          <w:p w14:paraId="2C14D658" w14:textId="7897623B" w:rsidR="00B52EF3" w:rsidRPr="00104A68" w:rsidRDefault="00B52EF3" w:rsidP="00067CA8">
            <w:pPr>
              <w:pStyle w:val="a3"/>
              <w:numPr>
                <w:ilvl w:val="0"/>
                <w:numId w:val="3"/>
              </w:numPr>
              <w:tabs>
                <w:tab w:val="left" w:pos="474"/>
              </w:tabs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04A68">
              <w:rPr>
                <w:rFonts w:ascii="Times New Roman" w:hAnsi="Times New Roman" w:cs="Times New Roman"/>
                <w:bCs/>
                <w:color w:val="000000"/>
              </w:rPr>
              <w:t xml:space="preserve">Профилактика употребления наркотиков и других </w:t>
            </w:r>
            <w:proofErr w:type="spellStart"/>
            <w:r w:rsidRPr="00104A68">
              <w:rPr>
                <w:rFonts w:ascii="Times New Roman" w:hAnsi="Times New Roman" w:cs="Times New Roman"/>
                <w:bCs/>
                <w:color w:val="000000"/>
              </w:rPr>
              <w:t>психоактивных</w:t>
            </w:r>
            <w:proofErr w:type="spellEnd"/>
            <w:r w:rsidRPr="00104A68">
              <w:rPr>
                <w:rFonts w:ascii="Times New Roman" w:hAnsi="Times New Roman" w:cs="Times New Roman"/>
                <w:bCs/>
                <w:color w:val="000000"/>
              </w:rPr>
              <w:t xml:space="preserve"> веществ среди несовершеннолетних</w:t>
            </w:r>
          </w:p>
        </w:tc>
      </w:tr>
      <w:tr w:rsidR="00104A68" w:rsidRPr="00104A68" w14:paraId="717983D0" w14:textId="77777777" w:rsidTr="00067CA8">
        <w:trPr>
          <w:trHeight w:val="20"/>
          <w:jc w:val="center"/>
        </w:trPr>
        <w:tc>
          <w:tcPr>
            <w:tcW w:w="3561" w:type="dxa"/>
            <w:vMerge w:val="restart"/>
            <w:hideMark/>
          </w:tcPr>
          <w:p w14:paraId="5D133FD2" w14:textId="4CD9C542" w:rsidR="00104A68" w:rsidRPr="00104A68" w:rsidRDefault="00067CA8" w:rsidP="00104A6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2.1. Организация и </w:t>
            </w:r>
            <w:r w:rsidR="00104A68"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проведение мероприятий, направленных на профилактику употребления </w:t>
            </w:r>
            <w:proofErr w:type="spellStart"/>
            <w:r w:rsidR="00104A68"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психоактивных</w:t>
            </w:r>
            <w:proofErr w:type="spellEnd"/>
            <w:r w:rsidR="00104A68"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веществ (далее – ПАВ) несовершеннолетними</w:t>
            </w:r>
          </w:p>
        </w:tc>
        <w:tc>
          <w:tcPr>
            <w:tcW w:w="1552" w:type="dxa"/>
          </w:tcPr>
          <w:p w14:paraId="08CECE12" w14:textId="70FC7569" w:rsidR="00104A68" w:rsidRPr="00104A68" w:rsidRDefault="00104A68" w:rsidP="00067CA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069" w:type="dxa"/>
          </w:tcPr>
          <w:p w14:paraId="785DC89F" w14:textId="20313D20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507,0</w:t>
            </w:r>
          </w:p>
        </w:tc>
        <w:tc>
          <w:tcPr>
            <w:tcW w:w="1134" w:type="dxa"/>
          </w:tcPr>
          <w:p w14:paraId="64FDDA35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134" w:type="dxa"/>
          </w:tcPr>
          <w:p w14:paraId="79A91152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108,0</w:t>
            </w:r>
          </w:p>
        </w:tc>
        <w:tc>
          <w:tcPr>
            <w:tcW w:w="1134" w:type="dxa"/>
          </w:tcPr>
          <w:p w14:paraId="660A7078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149,0</w:t>
            </w:r>
          </w:p>
        </w:tc>
        <w:tc>
          <w:tcPr>
            <w:tcW w:w="1275" w:type="dxa"/>
            <w:vMerge w:val="restart"/>
          </w:tcPr>
          <w:p w14:paraId="7A7193F8" w14:textId="1E68AF3D" w:rsidR="00104A68" w:rsidRPr="00104A68" w:rsidRDefault="00104A68" w:rsidP="00104A68">
            <w:pPr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1843" w:type="dxa"/>
            <w:vMerge w:val="restart"/>
          </w:tcPr>
          <w:p w14:paraId="5339BC54" w14:textId="77777777" w:rsidR="00104A68" w:rsidRPr="00104A68" w:rsidRDefault="00104A68" w:rsidP="00104A68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174" w:type="dxa"/>
            <w:vMerge w:val="restart"/>
          </w:tcPr>
          <w:p w14:paraId="3989AB33" w14:textId="3D968A05" w:rsidR="00104A68" w:rsidRPr="00104A68" w:rsidRDefault="00104A68" w:rsidP="00104A68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</w:tr>
      <w:tr w:rsidR="00104A68" w:rsidRPr="00104A68" w14:paraId="67EE15D5" w14:textId="77777777" w:rsidTr="00067CA8">
        <w:trPr>
          <w:trHeight w:val="20"/>
          <w:jc w:val="center"/>
        </w:trPr>
        <w:tc>
          <w:tcPr>
            <w:tcW w:w="3561" w:type="dxa"/>
            <w:vMerge/>
            <w:hideMark/>
          </w:tcPr>
          <w:p w14:paraId="5DC2BCEB" w14:textId="77777777" w:rsidR="00104A68" w:rsidRPr="00104A68" w:rsidRDefault="00104A68" w:rsidP="00104A6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</w:tcPr>
          <w:p w14:paraId="02B53D56" w14:textId="1C02B165" w:rsidR="00104A68" w:rsidRPr="00104A68" w:rsidRDefault="00104A68" w:rsidP="00067CA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069" w:type="dxa"/>
          </w:tcPr>
          <w:p w14:paraId="62010900" w14:textId="2E5C2F15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4E62A946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3A04C3FD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63DF876A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vMerge/>
          </w:tcPr>
          <w:p w14:paraId="17FBE576" w14:textId="77777777" w:rsidR="00104A68" w:rsidRPr="00104A68" w:rsidRDefault="00104A68" w:rsidP="00104A68">
            <w:pPr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7885A4CB" w14:textId="77777777" w:rsidR="00104A68" w:rsidRPr="00104A68" w:rsidRDefault="00104A68" w:rsidP="00104A68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174" w:type="dxa"/>
            <w:vMerge/>
          </w:tcPr>
          <w:p w14:paraId="115AEACB" w14:textId="68FACC89" w:rsidR="00104A68" w:rsidRPr="00104A68" w:rsidRDefault="00104A68" w:rsidP="00104A68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</w:tr>
      <w:tr w:rsidR="00104A68" w:rsidRPr="00104A68" w14:paraId="35F4BC1C" w14:textId="77777777" w:rsidTr="00067CA8">
        <w:trPr>
          <w:trHeight w:val="20"/>
          <w:jc w:val="center"/>
        </w:trPr>
        <w:tc>
          <w:tcPr>
            <w:tcW w:w="3561" w:type="dxa"/>
            <w:vMerge/>
            <w:hideMark/>
          </w:tcPr>
          <w:p w14:paraId="33C86D0A" w14:textId="77777777" w:rsidR="00104A68" w:rsidRPr="00104A68" w:rsidRDefault="00104A68" w:rsidP="00104A6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</w:tcPr>
          <w:p w14:paraId="31E28972" w14:textId="218705BB" w:rsidR="00104A68" w:rsidRPr="00104A68" w:rsidRDefault="00104A68" w:rsidP="00067CA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республиканский бюджет</w:t>
            </w:r>
          </w:p>
        </w:tc>
        <w:tc>
          <w:tcPr>
            <w:tcW w:w="1069" w:type="dxa"/>
          </w:tcPr>
          <w:p w14:paraId="46BEF60B" w14:textId="53F3AD40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507,0</w:t>
            </w:r>
          </w:p>
        </w:tc>
        <w:tc>
          <w:tcPr>
            <w:tcW w:w="1134" w:type="dxa"/>
          </w:tcPr>
          <w:p w14:paraId="675D8ADF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134" w:type="dxa"/>
          </w:tcPr>
          <w:p w14:paraId="0AA57DDB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108,0</w:t>
            </w:r>
          </w:p>
        </w:tc>
        <w:tc>
          <w:tcPr>
            <w:tcW w:w="1134" w:type="dxa"/>
          </w:tcPr>
          <w:p w14:paraId="09DA032B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149,0</w:t>
            </w:r>
          </w:p>
        </w:tc>
        <w:tc>
          <w:tcPr>
            <w:tcW w:w="1275" w:type="dxa"/>
            <w:vMerge/>
          </w:tcPr>
          <w:p w14:paraId="23D736FB" w14:textId="77777777" w:rsidR="00104A68" w:rsidRPr="00104A68" w:rsidRDefault="00104A68" w:rsidP="00104A68">
            <w:pPr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119EAD41" w14:textId="77777777" w:rsidR="00104A68" w:rsidRPr="00104A68" w:rsidRDefault="00104A68" w:rsidP="00104A68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174" w:type="dxa"/>
            <w:vMerge/>
          </w:tcPr>
          <w:p w14:paraId="0BB83C7A" w14:textId="3A0FF7B5" w:rsidR="00104A68" w:rsidRPr="00104A68" w:rsidRDefault="00104A68" w:rsidP="00104A68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</w:tr>
      <w:tr w:rsidR="00104A68" w:rsidRPr="00104A68" w14:paraId="6985A48C" w14:textId="77777777" w:rsidTr="00067CA8">
        <w:trPr>
          <w:trHeight w:val="20"/>
          <w:jc w:val="center"/>
        </w:trPr>
        <w:tc>
          <w:tcPr>
            <w:tcW w:w="3561" w:type="dxa"/>
            <w:vMerge/>
            <w:hideMark/>
          </w:tcPr>
          <w:p w14:paraId="08E142F6" w14:textId="77777777" w:rsidR="00104A68" w:rsidRPr="00104A68" w:rsidRDefault="00104A68" w:rsidP="00104A6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</w:tcPr>
          <w:p w14:paraId="066A7F30" w14:textId="464A53AE" w:rsidR="00104A68" w:rsidRPr="00104A68" w:rsidRDefault="00104A68" w:rsidP="00067CA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069" w:type="dxa"/>
          </w:tcPr>
          <w:p w14:paraId="259C2627" w14:textId="2C79157A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2F673313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251F2523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36E08343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vMerge/>
          </w:tcPr>
          <w:p w14:paraId="49632A2E" w14:textId="77777777" w:rsidR="00104A68" w:rsidRPr="00104A68" w:rsidRDefault="00104A68" w:rsidP="00104A68">
            <w:pPr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553806EE" w14:textId="77777777" w:rsidR="00104A68" w:rsidRPr="00104A68" w:rsidRDefault="00104A68" w:rsidP="00104A68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174" w:type="dxa"/>
            <w:vMerge/>
          </w:tcPr>
          <w:p w14:paraId="5E18691F" w14:textId="0F694991" w:rsidR="00104A68" w:rsidRPr="00104A68" w:rsidRDefault="00104A68" w:rsidP="00104A68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</w:tr>
      <w:tr w:rsidR="00104A68" w:rsidRPr="00104A68" w14:paraId="4C693151" w14:textId="77777777" w:rsidTr="00067CA8">
        <w:trPr>
          <w:trHeight w:val="20"/>
          <w:jc w:val="center"/>
        </w:trPr>
        <w:tc>
          <w:tcPr>
            <w:tcW w:w="3561" w:type="dxa"/>
            <w:vMerge/>
            <w:hideMark/>
          </w:tcPr>
          <w:p w14:paraId="47068A57" w14:textId="77777777" w:rsidR="00104A68" w:rsidRPr="00104A68" w:rsidRDefault="00104A68" w:rsidP="00104A6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</w:tcPr>
          <w:p w14:paraId="4EE4B637" w14:textId="3C39A5F0" w:rsidR="00104A68" w:rsidRPr="00104A68" w:rsidRDefault="00104A68" w:rsidP="00067CA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1069" w:type="dxa"/>
          </w:tcPr>
          <w:p w14:paraId="5D45686E" w14:textId="0A9FC002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6B33AFB6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38E8B714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52C44BB6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vMerge/>
          </w:tcPr>
          <w:p w14:paraId="0C93598D" w14:textId="77777777" w:rsidR="00104A68" w:rsidRPr="00104A68" w:rsidRDefault="00104A68" w:rsidP="00104A68">
            <w:pPr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72FC74A1" w14:textId="77777777" w:rsidR="00104A68" w:rsidRPr="00104A68" w:rsidRDefault="00104A68" w:rsidP="00104A68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174" w:type="dxa"/>
            <w:vMerge/>
          </w:tcPr>
          <w:p w14:paraId="4F996FF7" w14:textId="616ECEB2" w:rsidR="00104A68" w:rsidRPr="00104A68" w:rsidRDefault="00104A68" w:rsidP="00104A68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</w:tr>
      <w:tr w:rsidR="00104A68" w:rsidRPr="00104A68" w14:paraId="445F22BF" w14:textId="77777777" w:rsidTr="00067CA8">
        <w:trPr>
          <w:trHeight w:val="20"/>
          <w:jc w:val="center"/>
        </w:trPr>
        <w:tc>
          <w:tcPr>
            <w:tcW w:w="3561" w:type="dxa"/>
            <w:vMerge w:val="restart"/>
          </w:tcPr>
          <w:p w14:paraId="7A95E16A" w14:textId="73195987" w:rsidR="00104A68" w:rsidRPr="00104A68" w:rsidRDefault="00104A68" w:rsidP="00104A6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2.1.1. Двухэтапное раннее выявление незаконного потребления наркотических средств</w:t>
            </w:r>
            <w:r w:rsidR="00D15DA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</w:t>
            </w: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психотропных веществ среди учащихся и студентов образовательных организаций Республики Тыва:</w:t>
            </w:r>
          </w:p>
          <w:p w14:paraId="62F59C69" w14:textId="7C240156" w:rsidR="00104A68" w:rsidRPr="00104A68" w:rsidRDefault="00104A68" w:rsidP="00104A6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 </w:t>
            </w:r>
            <w:r w:rsidR="00D15DA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этап – социально-</w:t>
            </w: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психологи</w:t>
            </w:r>
            <w:r w:rsidR="00D15DA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ческое</w:t>
            </w:r>
            <w:proofErr w:type="spellEnd"/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тестирование в образовательных организациях для выявления факторов риска потребления наркотиков,</w:t>
            </w:r>
          </w:p>
          <w:p w14:paraId="037E608F" w14:textId="77777777" w:rsidR="00104A68" w:rsidRPr="00104A68" w:rsidRDefault="00104A68" w:rsidP="00104A6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2 этап – профилактические медицинские осмотры учащихся и </w:t>
            </w:r>
          </w:p>
          <w:p w14:paraId="63859ECD" w14:textId="77777777" w:rsidR="00104A68" w:rsidRDefault="00104A68" w:rsidP="00D15DA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образовательных организаций Республики Тыва</w:t>
            </w:r>
          </w:p>
          <w:p w14:paraId="182A1251" w14:textId="77777777" w:rsidR="00811E87" w:rsidRDefault="00811E87" w:rsidP="00D15DA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31EA2B20" w14:textId="0C5434FC" w:rsidR="00811E87" w:rsidRPr="00104A68" w:rsidRDefault="00811E87" w:rsidP="00D15DA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</w:tcPr>
          <w:p w14:paraId="29A385CA" w14:textId="2D95BBB5" w:rsidR="00104A68" w:rsidRPr="00104A68" w:rsidRDefault="00104A68" w:rsidP="00067CA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069" w:type="dxa"/>
          </w:tcPr>
          <w:p w14:paraId="6028599C" w14:textId="644EE452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134" w:type="dxa"/>
          </w:tcPr>
          <w:p w14:paraId="02EA5D99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134" w:type="dxa"/>
          </w:tcPr>
          <w:p w14:paraId="7415719F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75B4E60F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vMerge w:val="restart"/>
          </w:tcPr>
          <w:p w14:paraId="0AEDCE1A" w14:textId="3B1003AD" w:rsidR="00104A68" w:rsidRPr="00104A68" w:rsidRDefault="00104A68" w:rsidP="00104A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843" w:type="dxa"/>
            <w:vMerge w:val="restart"/>
          </w:tcPr>
          <w:p w14:paraId="2C149BF4" w14:textId="4D3205E7" w:rsidR="00104A68" w:rsidRPr="00104A68" w:rsidRDefault="00104A68" w:rsidP="00104A68">
            <w:pPr>
              <w:rPr>
                <w:rFonts w:ascii="Times New Roman" w:hAnsi="Times New Roman"/>
                <w:sz w:val="24"/>
                <w:szCs w:val="24"/>
              </w:rPr>
            </w:pPr>
            <w:r w:rsidRPr="00300E3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Министерство образования Республики Тыва</w:t>
            </w:r>
          </w:p>
        </w:tc>
        <w:tc>
          <w:tcPr>
            <w:tcW w:w="3174" w:type="dxa"/>
            <w:vMerge w:val="restart"/>
          </w:tcPr>
          <w:p w14:paraId="37EAC39D" w14:textId="6D75FC3D" w:rsidR="00104A68" w:rsidRPr="00104A68" w:rsidRDefault="00067CA8" w:rsidP="00104A68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104A68" w:rsidRPr="00104A68">
              <w:rPr>
                <w:rFonts w:ascii="Times New Roman" w:hAnsi="Times New Roman"/>
                <w:sz w:val="24"/>
                <w:szCs w:val="24"/>
              </w:rPr>
              <w:t>нижение количества  преступлений, совершенных несовершеннолетними, по отношению к базовому году</w:t>
            </w:r>
          </w:p>
        </w:tc>
      </w:tr>
      <w:tr w:rsidR="00104A68" w:rsidRPr="00104A68" w14:paraId="30910CF6" w14:textId="77777777" w:rsidTr="00067CA8">
        <w:trPr>
          <w:trHeight w:val="20"/>
          <w:jc w:val="center"/>
        </w:trPr>
        <w:tc>
          <w:tcPr>
            <w:tcW w:w="3561" w:type="dxa"/>
            <w:vMerge/>
          </w:tcPr>
          <w:p w14:paraId="10C4C285" w14:textId="77777777" w:rsidR="00104A68" w:rsidRPr="00104A68" w:rsidRDefault="00104A68" w:rsidP="00104A6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14:paraId="0427E0D1" w14:textId="419A0843" w:rsidR="00104A68" w:rsidRPr="00104A68" w:rsidRDefault="00104A68" w:rsidP="00067CA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069" w:type="dxa"/>
          </w:tcPr>
          <w:p w14:paraId="0A594E78" w14:textId="4D3BD073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290CB170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66FFD05B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7EE91583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vMerge/>
          </w:tcPr>
          <w:p w14:paraId="3C833D34" w14:textId="77777777" w:rsidR="00104A68" w:rsidRPr="00104A68" w:rsidRDefault="00104A68" w:rsidP="00104A68">
            <w:pPr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48829FD5" w14:textId="77777777" w:rsidR="00104A68" w:rsidRPr="00104A68" w:rsidRDefault="00104A68" w:rsidP="00104A68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174" w:type="dxa"/>
            <w:vMerge/>
          </w:tcPr>
          <w:p w14:paraId="4EEB365A" w14:textId="2DAFB369" w:rsidR="00104A68" w:rsidRPr="00104A68" w:rsidRDefault="00104A68" w:rsidP="00104A68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</w:tr>
      <w:tr w:rsidR="00104A68" w:rsidRPr="00104A68" w14:paraId="6F3D4A3B" w14:textId="77777777" w:rsidTr="00067CA8">
        <w:trPr>
          <w:trHeight w:val="20"/>
          <w:jc w:val="center"/>
        </w:trPr>
        <w:tc>
          <w:tcPr>
            <w:tcW w:w="3561" w:type="dxa"/>
            <w:vMerge/>
          </w:tcPr>
          <w:p w14:paraId="47AB1348" w14:textId="77777777" w:rsidR="00104A68" w:rsidRPr="00104A68" w:rsidRDefault="00104A68" w:rsidP="00104A6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14:paraId="564D802D" w14:textId="0AB8AB04" w:rsidR="00104A68" w:rsidRPr="00104A68" w:rsidRDefault="00104A68" w:rsidP="00067CA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республиканский бюджет</w:t>
            </w:r>
          </w:p>
        </w:tc>
        <w:tc>
          <w:tcPr>
            <w:tcW w:w="1069" w:type="dxa"/>
          </w:tcPr>
          <w:p w14:paraId="452B0678" w14:textId="698566C2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134" w:type="dxa"/>
          </w:tcPr>
          <w:p w14:paraId="2443EBFB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134" w:type="dxa"/>
          </w:tcPr>
          <w:p w14:paraId="5CC0B8A6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6878A88C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vMerge/>
          </w:tcPr>
          <w:p w14:paraId="6AAA20E6" w14:textId="77777777" w:rsidR="00104A68" w:rsidRPr="00104A68" w:rsidRDefault="00104A68" w:rsidP="00104A68">
            <w:pPr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1CBF9295" w14:textId="77777777" w:rsidR="00104A68" w:rsidRPr="00104A68" w:rsidRDefault="00104A68" w:rsidP="00104A68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174" w:type="dxa"/>
            <w:vMerge/>
          </w:tcPr>
          <w:p w14:paraId="77E6E071" w14:textId="563A7C4E" w:rsidR="00104A68" w:rsidRPr="00104A68" w:rsidRDefault="00104A68" w:rsidP="00104A68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</w:tr>
      <w:tr w:rsidR="00104A68" w:rsidRPr="00104A68" w14:paraId="6A801CB6" w14:textId="77777777" w:rsidTr="00067CA8">
        <w:trPr>
          <w:trHeight w:val="20"/>
          <w:jc w:val="center"/>
        </w:trPr>
        <w:tc>
          <w:tcPr>
            <w:tcW w:w="3561" w:type="dxa"/>
            <w:vMerge/>
          </w:tcPr>
          <w:p w14:paraId="1D55AAF4" w14:textId="77777777" w:rsidR="00104A68" w:rsidRPr="00104A68" w:rsidRDefault="00104A68" w:rsidP="00104A6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14:paraId="5716E8CF" w14:textId="3DC4040F" w:rsidR="00104A68" w:rsidRPr="00104A68" w:rsidRDefault="00104A68" w:rsidP="00067CA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069" w:type="dxa"/>
          </w:tcPr>
          <w:p w14:paraId="13A91C12" w14:textId="23DC764A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7EB8F68B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18D71DF2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0FA492AD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vMerge/>
          </w:tcPr>
          <w:p w14:paraId="3D87DEB4" w14:textId="77777777" w:rsidR="00104A68" w:rsidRPr="00104A68" w:rsidRDefault="00104A68" w:rsidP="00104A68">
            <w:pPr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197FD475" w14:textId="77777777" w:rsidR="00104A68" w:rsidRPr="00104A68" w:rsidRDefault="00104A68" w:rsidP="00104A68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174" w:type="dxa"/>
            <w:vMerge/>
          </w:tcPr>
          <w:p w14:paraId="379BAE72" w14:textId="7C671439" w:rsidR="00104A68" w:rsidRPr="00104A68" w:rsidRDefault="00104A68" w:rsidP="00104A68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</w:tr>
      <w:tr w:rsidR="00104A68" w:rsidRPr="00104A68" w14:paraId="6879BEFB" w14:textId="77777777" w:rsidTr="00D15DA9">
        <w:trPr>
          <w:trHeight w:val="20"/>
          <w:jc w:val="center"/>
        </w:trPr>
        <w:tc>
          <w:tcPr>
            <w:tcW w:w="3561" w:type="dxa"/>
            <w:vMerge/>
            <w:tcBorders>
              <w:bottom w:val="single" w:sz="4" w:space="0" w:color="auto"/>
            </w:tcBorders>
          </w:tcPr>
          <w:p w14:paraId="4FDA4F07" w14:textId="77777777" w:rsidR="00104A68" w:rsidRPr="00104A68" w:rsidRDefault="00104A68" w:rsidP="00104A6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  <w:tcBorders>
              <w:bottom w:val="single" w:sz="4" w:space="0" w:color="auto"/>
            </w:tcBorders>
          </w:tcPr>
          <w:p w14:paraId="62929751" w14:textId="0C0F65AF" w:rsidR="00104A68" w:rsidRPr="00104A68" w:rsidRDefault="00104A68" w:rsidP="00067CA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1069" w:type="dxa"/>
            <w:tcBorders>
              <w:bottom w:val="single" w:sz="4" w:space="0" w:color="auto"/>
            </w:tcBorders>
          </w:tcPr>
          <w:p w14:paraId="6733AA00" w14:textId="4F579FCC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14BB55B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0790F37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F49A2CC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14:paraId="2397D0EB" w14:textId="77777777" w:rsidR="00104A68" w:rsidRPr="00104A68" w:rsidRDefault="00104A68" w:rsidP="00104A68">
            <w:pPr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04248299" w14:textId="77777777" w:rsidR="00104A68" w:rsidRPr="00104A68" w:rsidRDefault="00104A68" w:rsidP="00104A68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174" w:type="dxa"/>
            <w:vMerge/>
            <w:tcBorders>
              <w:bottom w:val="single" w:sz="4" w:space="0" w:color="auto"/>
            </w:tcBorders>
          </w:tcPr>
          <w:p w14:paraId="56F74E0A" w14:textId="580648D2" w:rsidR="00104A68" w:rsidRPr="00104A68" w:rsidRDefault="00104A68" w:rsidP="00104A68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</w:tr>
      <w:tr w:rsidR="00104A68" w:rsidRPr="00104A68" w14:paraId="556A1B83" w14:textId="77777777" w:rsidTr="00D15DA9">
        <w:trPr>
          <w:trHeight w:val="20"/>
          <w:jc w:val="center"/>
        </w:trPr>
        <w:tc>
          <w:tcPr>
            <w:tcW w:w="3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08BDC" w14:textId="1998515B" w:rsidR="00104A68" w:rsidRPr="00104A68" w:rsidRDefault="00104A68" w:rsidP="00104A6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lastRenderedPageBreak/>
              <w:t xml:space="preserve">2.1.2. </w:t>
            </w: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Республиканский конкурс среди образовательных организаций республики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</w:t>
            </w: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Кадык </w:t>
            </w:r>
            <w:proofErr w:type="spellStart"/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салгал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A27E7" w14:textId="77777777" w:rsidR="00104A68" w:rsidRPr="00104A68" w:rsidRDefault="00104A68" w:rsidP="00067CA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Итого</w:t>
            </w:r>
          </w:p>
          <w:p w14:paraId="71D368C9" w14:textId="77777777" w:rsidR="00104A68" w:rsidRPr="00104A68" w:rsidRDefault="00104A68" w:rsidP="00067CA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0271D" w14:textId="07F9BE1C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EBC6A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F07AD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6312C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1A66F" w14:textId="19CD1E2F" w:rsidR="00104A68" w:rsidRPr="00104A68" w:rsidRDefault="00104A68" w:rsidP="00104A68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104A68">
              <w:rPr>
                <w:rFonts w:ascii="Times New Roman" w:hAnsi="Times New Roman"/>
                <w:color w:val="000000"/>
              </w:rPr>
              <w:t>сентябрь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68B6D" w14:textId="4C81C6B7" w:rsidR="00104A68" w:rsidRPr="00104A68" w:rsidRDefault="00104A68" w:rsidP="00104A68">
            <w:pPr>
              <w:pStyle w:val="a3"/>
              <w:ind w:left="0" w:firstLine="0"/>
              <w:jc w:val="left"/>
              <w:rPr>
                <w:rFonts w:ascii="Times New Roman" w:hAnsi="Times New Roman" w:cs="Times New Roman"/>
                <w:iCs/>
                <w:color w:val="000000"/>
              </w:rPr>
            </w:pPr>
            <w:r w:rsidRPr="00300E3F">
              <w:rPr>
                <w:rFonts w:ascii="Times New Roman" w:hAnsi="Times New Roman"/>
                <w:color w:val="000000"/>
              </w:rPr>
              <w:t>Министерство образования Республики Тыва</w:t>
            </w:r>
          </w:p>
        </w:tc>
        <w:tc>
          <w:tcPr>
            <w:tcW w:w="3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916BD" w14:textId="478E479A" w:rsidR="00104A68" w:rsidRPr="00104A68" w:rsidRDefault="00067CA8" w:rsidP="00811E87">
            <w:pPr>
              <w:pStyle w:val="a3"/>
              <w:ind w:left="0" w:firstLine="0"/>
              <w:jc w:val="left"/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>у</w:t>
            </w:r>
            <w:r w:rsidR="00104A68" w:rsidRPr="00104A68">
              <w:rPr>
                <w:rFonts w:ascii="Times New Roman" w:hAnsi="Times New Roman" w:cs="Times New Roman"/>
                <w:iCs/>
                <w:color w:val="000000"/>
              </w:rPr>
              <w:t xml:space="preserve">величение количества </w:t>
            </w:r>
            <w:r w:rsidR="00104A68" w:rsidRPr="00104A68">
              <w:rPr>
                <w:rFonts w:ascii="Times New Roman" w:hAnsi="Times New Roman" w:cs="Times New Roman"/>
              </w:rPr>
              <w:t>несовершеннолетних и родителей (законных представителей), охваченных мероприятия</w:t>
            </w:r>
            <w:r w:rsidR="00811E87">
              <w:rPr>
                <w:rFonts w:ascii="Times New Roman" w:hAnsi="Times New Roman" w:cs="Times New Roman"/>
              </w:rPr>
              <w:t>ми</w:t>
            </w:r>
            <w:r w:rsidR="00104A68" w:rsidRPr="00104A68">
              <w:rPr>
                <w:rFonts w:ascii="Times New Roman" w:hAnsi="Times New Roman" w:cs="Times New Roman"/>
              </w:rPr>
              <w:t xml:space="preserve"> (от общего количества обучающихся)</w:t>
            </w:r>
          </w:p>
        </w:tc>
      </w:tr>
      <w:tr w:rsidR="00104A68" w:rsidRPr="00104A68" w14:paraId="54AA5ED8" w14:textId="77777777" w:rsidTr="00D15DA9">
        <w:trPr>
          <w:trHeight w:val="20"/>
          <w:jc w:val="center"/>
        </w:trPr>
        <w:tc>
          <w:tcPr>
            <w:tcW w:w="3561" w:type="dxa"/>
            <w:vMerge/>
            <w:tcBorders>
              <w:top w:val="single" w:sz="4" w:space="0" w:color="auto"/>
            </w:tcBorders>
          </w:tcPr>
          <w:p w14:paraId="62AE5C09" w14:textId="77777777" w:rsidR="00104A68" w:rsidRPr="00104A68" w:rsidRDefault="00104A68" w:rsidP="00104A6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</w:tcBorders>
          </w:tcPr>
          <w:p w14:paraId="678C3094" w14:textId="12FEEEF3" w:rsidR="00104A68" w:rsidRPr="00104A68" w:rsidRDefault="00104A68" w:rsidP="00067CA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069" w:type="dxa"/>
            <w:tcBorders>
              <w:top w:val="single" w:sz="4" w:space="0" w:color="auto"/>
            </w:tcBorders>
          </w:tcPr>
          <w:p w14:paraId="44DE8CA9" w14:textId="59218B49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32031001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3A89D107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5424CB24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vMerge/>
            <w:tcBorders>
              <w:top w:val="single" w:sz="4" w:space="0" w:color="auto"/>
            </w:tcBorders>
          </w:tcPr>
          <w:p w14:paraId="62D72D15" w14:textId="77777777" w:rsidR="00104A68" w:rsidRPr="00104A68" w:rsidRDefault="00104A68" w:rsidP="00104A68">
            <w:pPr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</w:tcBorders>
          </w:tcPr>
          <w:p w14:paraId="08DE5B6A" w14:textId="77777777" w:rsidR="00104A68" w:rsidRPr="00104A68" w:rsidRDefault="00104A68" w:rsidP="00104A68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174" w:type="dxa"/>
            <w:vMerge/>
            <w:tcBorders>
              <w:top w:val="single" w:sz="4" w:space="0" w:color="auto"/>
            </w:tcBorders>
          </w:tcPr>
          <w:p w14:paraId="2291F680" w14:textId="142FCD29" w:rsidR="00104A68" w:rsidRPr="00104A68" w:rsidRDefault="00104A68" w:rsidP="00104A68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</w:tr>
      <w:tr w:rsidR="00104A68" w:rsidRPr="00104A68" w14:paraId="7A4514E7" w14:textId="77777777" w:rsidTr="00067CA8">
        <w:trPr>
          <w:trHeight w:val="20"/>
          <w:jc w:val="center"/>
        </w:trPr>
        <w:tc>
          <w:tcPr>
            <w:tcW w:w="3561" w:type="dxa"/>
            <w:vMerge/>
          </w:tcPr>
          <w:p w14:paraId="27057636" w14:textId="77777777" w:rsidR="00104A68" w:rsidRPr="00104A68" w:rsidRDefault="00104A68" w:rsidP="00104A6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</w:tcPr>
          <w:p w14:paraId="484F1120" w14:textId="76E95365" w:rsidR="00104A68" w:rsidRPr="00104A68" w:rsidRDefault="00104A68" w:rsidP="00067CA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республиканский бюджет</w:t>
            </w:r>
          </w:p>
        </w:tc>
        <w:tc>
          <w:tcPr>
            <w:tcW w:w="1069" w:type="dxa"/>
          </w:tcPr>
          <w:p w14:paraId="78ED7B1E" w14:textId="70314EC3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134" w:type="dxa"/>
          </w:tcPr>
          <w:p w14:paraId="4EB5A74C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134" w:type="dxa"/>
          </w:tcPr>
          <w:p w14:paraId="29DFDF3C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0C83C55C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vMerge/>
          </w:tcPr>
          <w:p w14:paraId="5AE53A67" w14:textId="77777777" w:rsidR="00104A68" w:rsidRPr="00104A68" w:rsidRDefault="00104A68" w:rsidP="00104A68">
            <w:pPr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383200D0" w14:textId="77777777" w:rsidR="00104A68" w:rsidRPr="00104A68" w:rsidRDefault="00104A68" w:rsidP="00104A68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174" w:type="dxa"/>
            <w:vMerge/>
          </w:tcPr>
          <w:p w14:paraId="3637159E" w14:textId="5565A9DA" w:rsidR="00104A68" w:rsidRPr="00104A68" w:rsidRDefault="00104A68" w:rsidP="00104A68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</w:tr>
      <w:tr w:rsidR="00104A68" w:rsidRPr="00104A68" w14:paraId="6ADE79CD" w14:textId="77777777" w:rsidTr="00067CA8">
        <w:trPr>
          <w:trHeight w:val="20"/>
          <w:jc w:val="center"/>
        </w:trPr>
        <w:tc>
          <w:tcPr>
            <w:tcW w:w="3561" w:type="dxa"/>
            <w:vMerge/>
          </w:tcPr>
          <w:p w14:paraId="473FDF33" w14:textId="77777777" w:rsidR="00104A68" w:rsidRPr="00104A68" w:rsidRDefault="00104A68" w:rsidP="00104A6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</w:tcPr>
          <w:p w14:paraId="62B29BE5" w14:textId="2EA77F75" w:rsidR="00104A68" w:rsidRPr="00104A68" w:rsidRDefault="00104A68" w:rsidP="00067CA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069" w:type="dxa"/>
          </w:tcPr>
          <w:p w14:paraId="1428B198" w14:textId="6AD185A4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229C9215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6B9CF16A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7EE65BC7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vMerge/>
          </w:tcPr>
          <w:p w14:paraId="06CC06FB" w14:textId="77777777" w:rsidR="00104A68" w:rsidRPr="00104A68" w:rsidRDefault="00104A68" w:rsidP="00104A68">
            <w:pPr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0C22B1B5" w14:textId="77777777" w:rsidR="00104A68" w:rsidRPr="00104A68" w:rsidRDefault="00104A68" w:rsidP="00104A68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174" w:type="dxa"/>
            <w:vMerge/>
          </w:tcPr>
          <w:p w14:paraId="665BCD43" w14:textId="715605A0" w:rsidR="00104A68" w:rsidRPr="00104A68" w:rsidRDefault="00104A68" w:rsidP="00104A68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</w:tr>
      <w:tr w:rsidR="00104A68" w:rsidRPr="00104A68" w14:paraId="4348A9F9" w14:textId="77777777" w:rsidTr="00067CA8">
        <w:trPr>
          <w:trHeight w:val="20"/>
          <w:jc w:val="center"/>
        </w:trPr>
        <w:tc>
          <w:tcPr>
            <w:tcW w:w="3561" w:type="dxa"/>
            <w:vMerge/>
          </w:tcPr>
          <w:p w14:paraId="73F38DFA" w14:textId="77777777" w:rsidR="00104A68" w:rsidRPr="00104A68" w:rsidRDefault="00104A68" w:rsidP="00104A6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</w:tcPr>
          <w:p w14:paraId="7BECAEB0" w14:textId="0300D221" w:rsidR="00104A68" w:rsidRPr="00104A68" w:rsidRDefault="00104A68" w:rsidP="00067CA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1069" w:type="dxa"/>
          </w:tcPr>
          <w:p w14:paraId="27C1351B" w14:textId="5189DE88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04688CF2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39F3E42D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5C855808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vMerge/>
          </w:tcPr>
          <w:p w14:paraId="6478F03D" w14:textId="77777777" w:rsidR="00104A68" w:rsidRPr="00104A68" w:rsidRDefault="00104A68" w:rsidP="00104A68">
            <w:pPr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12E09F18" w14:textId="77777777" w:rsidR="00104A68" w:rsidRPr="00104A68" w:rsidRDefault="00104A68" w:rsidP="00104A68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174" w:type="dxa"/>
            <w:vMerge/>
          </w:tcPr>
          <w:p w14:paraId="028F01E7" w14:textId="2A08137E" w:rsidR="00104A68" w:rsidRPr="00104A68" w:rsidRDefault="00104A68" w:rsidP="00104A68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</w:tr>
      <w:tr w:rsidR="00104A68" w:rsidRPr="00104A68" w14:paraId="5F5B2AAA" w14:textId="77777777" w:rsidTr="00067CA8">
        <w:trPr>
          <w:trHeight w:val="20"/>
          <w:jc w:val="center"/>
        </w:trPr>
        <w:tc>
          <w:tcPr>
            <w:tcW w:w="3561" w:type="dxa"/>
            <w:vMerge w:val="restart"/>
          </w:tcPr>
          <w:p w14:paraId="55AD91FF" w14:textId="385DBDBB" w:rsidR="00104A68" w:rsidRPr="00104A68" w:rsidRDefault="00104A68" w:rsidP="00104A68">
            <w:pPr>
              <w:rPr>
                <w:rFonts w:ascii="Times New Roman" w:hAnsi="Times New Roman"/>
                <w:sz w:val="24"/>
                <w:szCs w:val="24"/>
              </w:rPr>
            </w:pPr>
            <w:r w:rsidRPr="00104A68">
              <w:rPr>
                <w:rFonts w:ascii="Times New Roman" w:hAnsi="Times New Roman"/>
                <w:sz w:val="24"/>
                <w:szCs w:val="24"/>
              </w:rPr>
              <w:t>2.1.3.</w:t>
            </w:r>
            <w:r w:rsidR="00811E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4A68">
              <w:rPr>
                <w:rFonts w:ascii="Times New Roman" w:hAnsi="Times New Roman"/>
                <w:sz w:val="24"/>
                <w:szCs w:val="24"/>
              </w:rPr>
              <w:t>Разработка социального видеоролика, направленного на профилактику употребления ПАВ несовершеннолетними</w:t>
            </w:r>
          </w:p>
        </w:tc>
        <w:tc>
          <w:tcPr>
            <w:tcW w:w="1552" w:type="dxa"/>
          </w:tcPr>
          <w:p w14:paraId="28AEDA13" w14:textId="312AD722" w:rsidR="00104A68" w:rsidRPr="00104A68" w:rsidRDefault="00104A68" w:rsidP="00067CA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069" w:type="dxa"/>
          </w:tcPr>
          <w:p w14:paraId="56C18F7F" w14:textId="538C0805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91,0</w:t>
            </w:r>
          </w:p>
        </w:tc>
        <w:tc>
          <w:tcPr>
            <w:tcW w:w="1134" w:type="dxa"/>
          </w:tcPr>
          <w:p w14:paraId="77311D6D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14:paraId="3242C853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470BD704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41,0</w:t>
            </w:r>
          </w:p>
        </w:tc>
        <w:tc>
          <w:tcPr>
            <w:tcW w:w="1275" w:type="dxa"/>
            <w:vMerge w:val="restart"/>
          </w:tcPr>
          <w:p w14:paraId="738634CA" w14:textId="5B1542AE" w:rsidR="00104A68" w:rsidRPr="00104A68" w:rsidRDefault="00104A68" w:rsidP="00104A68">
            <w:pPr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1843" w:type="dxa"/>
            <w:vMerge w:val="restart"/>
          </w:tcPr>
          <w:p w14:paraId="2577B249" w14:textId="41DE36B8" w:rsidR="00104A68" w:rsidRPr="00104A68" w:rsidRDefault="00104A68" w:rsidP="00104A68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Министерство культуры Республики Тыва</w:t>
            </w:r>
          </w:p>
        </w:tc>
        <w:tc>
          <w:tcPr>
            <w:tcW w:w="3174" w:type="dxa"/>
            <w:vMerge w:val="restart"/>
          </w:tcPr>
          <w:p w14:paraId="2C449D81" w14:textId="1A1563CF" w:rsidR="00104A68" w:rsidRPr="00104A68" w:rsidRDefault="00067CA8" w:rsidP="00811E87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у</w:t>
            </w:r>
            <w:r w:rsidR="00104A68" w:rsidRPr="00104A6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величение количества</w:t>
            </w:r>
            <w:r w:rsidR="00104A68" w:rsidRPr="00104A68">
              <w:rPr>
                <w:rFonts w:ascii="Times New Roman" w:hAnsi="Times New Roman"/>
                <w:sz w:val="24"/>
                <w:szCs w:val="24"/>
              </w:rPr>
              <w:t xml:space="preserve"> несовершеннолетних и родителей (законных представителей), охваченных мероприятия</w:t>
            </w:r>
            <w:r w:rsidR="00811E87">
              <w:rPr>
                <w:rFonts w:ascii="Times New Roman" w:hAnsi="Times New Roman"/>
                <w:sz w:val="24"/>
                <w:szCs w:val="24"/>
              </w:rPr>
              <w:t>ми</w:t>
            </w:r>
            <w:r w:rsidR="00104A68" w:rsidRPr="00104A68">
              <w:rPr>
                <w:rFonts w:ascii="Times New Roman" w:hAnsi="Times New Roman"/>
                <w:sz w:val="24"/>
                <w:szCs w:val="24"/>
              </w:rPr>
              <w:t xml:space="preserve"> (от общего количества обучающихся)</w:t>
            </w:r>
          </w:p>
        </w:tc>
      </w:tr>
      <w:tr w:rsidR="00104A68" w:rsidRPr="00104A68" w14:paraId="2C38909E" w14:textId="77777777" w:rsidTr="00067CA8">
        <w:trPr>
          <w:trHeight w:val="20"/>
          <w:jc w:val="center"/>
        </w:trPr>
        <w:tc>
          <w:tcPr>
            <w:tcW w:w="3561" w:type="dxa"/>
            <w:vMerge/>
          </w:tcPr>
          <w:p w14:paraId="47809C91" w14:textId="77777777" w:rsidR="00104A68" w:rsidRPr="00104A68" w:rsidRDefault="00104A68" w:rsidP="00104A6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14:paraId="6D6279CB" w14:textId="3E1C8B66" w:rsidR="00104A68" w:rsidRPr="00104A68" w:rsidRDefault="00104A68" w:rsidP="00067CA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069" w:type="dxa"/>
          </w:tcPr>
          <w:p w14:paraId="66071482" w14:textId="681C8AE3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51671DF3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7BF4C2A0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77DB5BAC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vMerge/>
          </w:tcPr>
          <w:p w14:paraId="76DCDF47" w14:textId="77777777" w:rsidR="00104A68" w:rsidRPr="00104A68" w:rsidRDefault="00104A68" w:rsidP="00104A68">
            <w:pPr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0DBEB189" w14:textId="77777777" w:rsidR="00104A68" w:rsidRPr="00104A68" w:rsidRDefault="00104A68" w:rsidP="00104A68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174" w:type="dxa"/>
            <w:vMerge/>
          </w:tcPr>
          <w:p w14:paraId="3558D6E3" w14:textId="7BFF5722" w:rsidR="00104A68" w:rsidRPr="00104A68" w:rsidRDefault="00104A68" w:rsidP="00104A68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</w:tr>
      <w:tr w:rsidR="00104A68" w:rsidRPr="00104A68" w14:paraId="7680E29B" w14:textId="77777777" w:rsidTr="00067CA8">
        <w:trPr>
          <w:trHeight w:val="20"/>
          <w:jc w:val="center"/>
        </w:trPr>
        <w:tc>
          <w:tcPr>
            <w:tcW w:w="3561" w:type="dxa"/>
            <w:vMerge/>
          </w:tcPr>
          <w:p w14:paraId="1110C230" w14:textId="77777777" w:rsidR="00104A68" w:rsidRPr="00104A68" w:rsidRDefault="00104A68" w:rsidP="00104A6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14:paraId="48F4F6A6" w14:textId="2A092791" w:rsidR="00104A68" w:rsidRPr="00104A68" w:rsidRDefault="00104A68" w:rsidP="00067CA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республиканский бюджет</w:t>
            </w:r>
          </w:p>
        </w:tc>
        <w:tc>
          <w:tcPr>
            <w:tcW w:w="1069" w:type="dxa"/>
          </w:tcPr>
          <w:p w14:paraId="077947EA" w14:textId="3C3FBE3E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91,0</w:t>
            </w:r>
          </w:p>
        </w:tc>
        <w:tc>
          <w:tcPr>
            <w:tcW w:w="1134" w:type="dxa"/>
          </w:tcPr>
          <w:p w14:paraId="583A93EB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14:paraId="5A49718A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4E95ACCC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41,0</w:t>
            </w:r>
          </w:p>
        </w:tc>
        <w:tc>
          <w:tcPr>
            <w:tcW w:w="1275" w:type="dxa"/>
            <w:vMerge/>
          </w:tcPr>
          <w:p w14:paraId="36AAFD2F" w14:textId="77777777" w:rsidR="00104A68" w:rsidRPr="00104A68" w:rsidRDefault="00104A68" w:rsidP="00104A68">
            <w:pPr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06A43252" w14:textId="77777777" w:rsidR="00104A68" w:rsidRPr="00104A68" w:rsidRDefault="00104A68" w:rsidP="00104A68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174" w:type="dxa"/>
            <w:vMerge/>
          </w:tcPr>
          <w:p w14:paraId="5F12FD00" w14:textId="67AD83BF" w:rsidR="00104A68" w:rsidRPr="00104A68" w:rsidRDefault="00104A68" w:rsidP="00104A68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</w:tr>
      <w:tr w:rsidR="00104A68" w:rsidRPr="00104A68" w14:paraId="2ED28039" w14:textId="77777777" w:rsidTr="00067CA8">
        <w:trPr>
          <w:trHeight w:val="20"/>
          <w:jc w:val="center"/>
        </w:trPr>
        <w:tc>
          <w:tcPr>
            <w:tcW w:w="3561" w:type="dxa"/>
            <w:vMerge/>
          </w:tcPr>
          <w:p w14:paraId="49824CF1" w14:textId="77777777" w:rsidR="00104A68" w:rsidRPr="00104A68" w:rsidRDefault="00104A68" w:rsidP="00104A6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14:paraId="3AF4B088" w14:textId="74721ED2" w:rsidR="00104A68" w:rsidRPr="00104A68" w:rsidRDefault="00104A68" w:rsidP="00067CA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069" w:type="dxa"/>
          </w:tcPr>
          <w:p w14:paraId="7512843F" w14:textId="5915575F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5207AF78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0BE36F41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2F2FD03B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vMerge/>
          </w:tcPr>
          <w:p w14:paraId="4DD323A4" w14:textId="77777777" w:rsidR="00104A68" w:rsidRPr="00104A68" w:rsidRDefault="00104A68" w:rsidP="00104A68">
            <w:pPr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690C50AA" w14:textId="77777777" w:rsidR="00104A68" w:rsidRPr="00104A68" w:rsidRDefault="00104A68" w:rsidP="00104A68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174" w:type="dxa"/>
            <w:vMerge/>
          </w:tcPr>
          <w:p w14:paraId="58542313" w14:textId="642B37E6" w:rsidR="00104A68" w:rsidRPr="00104A68" w:rsidRDefault="00104A68" w:rsidP="00104A68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</w:tr>
      <w:tr w:rsidR="00104A68" w:rsidRPr="00104A68" w14:paraId="564C519C" w14:textId="77777777" w:rsidTr="00067CA8">
        <w:trPr>
          <w:trHeight w:val="20"/>
          <w:jc w:val="center"/>
        </w:trPr>
        <w:tc>
          <w:tcPr>
            <w:tcW w:w="3561" w:type="dxa"/>
            <w:vMerge/>
          </w:tcPr>
          <w:p w14:paraId="5C8DC8E5" w14:textId="77777777" w:rsidR="00104A68" w:rsidRPr="00104A68" w:rsidRDefault="00104A68" w:rsidP="00104A6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14:paraId="239A3157" w14:textId="22C5C5BC" w:rsidR="00104A68" w:rsidRPr="00104A68" w:rsidRDefault="00104A68" w:rsidP="00067CA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1069" w:type="dxa"/>
          </w:tcPr>
          <w:p w14:paraId="5AE0EAC1" w14:textId="183F7831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4850EA23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633320EC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3B82E044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vMerge/>
          </w:tcPr>
          <w:p w14:paraId="1F8C4285" w14:textId="77777777" w:rsidR="00104A68" w:rsidRPr="00104A68" w:rsidRDefault="00104A68" w:rsidP="00104A68">
            <w:pPr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6AEBACF1" w14:textId="77777777" w:rsidR="00104A68" w:rsidRPr="00104A68" w:rsidRDefault="00104A68" w:rsidP="00104A68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174" w:type="dxa"/>
            <w:vMerge/>
          </w:tcPr>
          <w:p w14:paraId="26E26513" w14:textId="187F68FF" w:rsidR="00104A68" w:rsidRPr="00104A68" w:rsidRDefault="00104A68" w:rsidP="00104A68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</w:tr>
      <w:tr w:rsidR="00104A68" w:rsidRPr="00104A68" w14:paraId="17887297" w14:textId="77777777" w:rsidTr="00067CA8">
        <w:trPr>
          <w:trHeight w:val="20"/>
          <w:jc w:val="center"/>
        </w:trPr>
        <w:tc>
          <w:tcPr>
            <w:tcW w:w="3561" w:type="dxa"/>
            <w:vMerge w:val="restart"/>
          </w:tcPr>
          <w:p w14:paraId="48E3A0FE" w14:textId="7D2CB27B" w:rsidR="00104A68" w:rsidRPr="00104A68" w:rsidRDefault="00104A68" w:rsidP="00811E8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sz w:val="24"/>
                <w:szCs w:val="24"/>
              </w:rPr>
              <w:t xml:space="preserve">2.1.4. </w:t>
            </w:r>
            <w:r w:rsidR="00811E87">
              <w:rPr>
                <w:rFonts w:ascii="Times New Roman" w:eastAsia="Times New Roman" w:hAnsi="Times New Roman"/>
                <w:sz w:val="24"/>
                <w:szCs w:val="24"/>
              </w:rPr>
              <w:t>Проведение р</w:t>
            </w:r>
            <w:r w:rsidRPr="00104A68">
              <w:rPr>
                <w:rFonts w:ascii="Times New Roman" w:eastAsia="Times New Roman" w:hAnsi="Times New Roman"/>
                <w:sz w:val="24"/>
                <w:szCs w:val="24"/>
              </w:rPr>
              <w:t>еспубликанск</w:t>
            </w:r>
            <w:r w:rsidR="00811E87">
              <w:rPr>
                <w:rFonts w:ascii="Times New Roman" w:eastAsia="Times New Roman" w:hAnsi="Times New Roman"/>
                <w:sz w:val="24"/>
                <w:szCs w:val="24"/>
              </w:rPr>
              <w:t>ой</w:t>
            </w:r>
            <w:r w:rsidRPr="00104A68">
              <w:rPr>
                <w:rFonts w:ascii="Times New Roman" w:eastAsia="Times New Roman" w:hAnsi="Times New Roman"/>
                <w:sz w:val="24"/>
                <w:szCs w:val="24"/>
              </w:rPr>
              <w:t xml:space="preserve"> научно</w:t>
            </w:r>
            <w:r w:rsidR="00811E87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104A68">
              <w:rPr>
                <w:rFonts w:ascii="Times New Roman" w:eastAsia="Times New Roman" w:hAnsi="Times New Roman"/>
                <w:sz w:val="24"/>
                <w:szCs w:val="24"/>
              </w:rPr>
              <w:t>практическ</w:t>
            </w:r>
            <w:r w:rsidR="00811E87">
              <w:rPr>
                <w:rFonts w:ascii="Times New Roman" w:eastAsia="Times New Roman" w:hAnsi="Times New Roman"/>
                <w:sz w:val="24"/>
                <w:szCs w:val="24"/>
              </w:rPr>
              <w:t>ой</w:t>
            </w:r>
            <w:r w:rsidRPr="00104A68">
              <w:rPr>
                <w:rFonts w:ascii="Times New Roman" w:eastAsia="Times New Roman" w:hAnsi="Times New Roman"/>
                <w:sz w:val="24"/>
                <w:szCs w:val="24"/>
              </w:rPr>
              <w:t xml:space="preserve"> конференци</w:t>
            </w:r>
            <w:r w:rsidR="00811E87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104A68">
              <w:rPr>
                <w:rFonts w:ascii="Times New Roman" w:eastAsia="Times New Roman" w:hAnsi="Times New Roman"/>
                <w:sz w:val="24"/>
                <w:szCs w:val="24"/>
              </w:rPr>
              <w:t xml:space="preserve"> среди несовершеннолетних по профилактике употребления ПАВ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Pr="00104A68">
              <w:rPr>
                <w:rFonts w:ascii="Times New Roman" w:eastAsia="Times New Roman" w:hAnsi="Times New Roman"/>
                <w:sz w:val="24"/>
                <w:szCs w:val="24"/>
              </w:rPr>
              <w:t xml:space="preserve">Кижи </w:t>
            </w:r>
            <w:proofErr w:type="spellStart"/>
            <w:r w:rsidRPr="00104A68">
              <w:rPr>
                <w:rFonts w:ascii="Times New Roman" w:eastAsia="Times New Roman" w:hAnsi="Times New Roman"/>
                <w:sz w:val="24"/>
                <w:szCs w:val="24"/>
              </w:rPr>
              <w:t>болуру</w:t>
            </w:r>
            <w:proofErr w:type="spellEnd"/>
            <w:r w:rsidRPr="00104A6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4A68">
              <w:rPr>
                <w:rFonts w:ascii="Times New Roman" w:eastAsia="Times New Roman" w:hAnsi="Times New Roman"/>
                <w:sz w:val="24"/>
                <w:szCs w:val="24"/>
              </w:rPr>
              <w:t>чажындан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  <w:r w:rsidRPr="00104A6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Pr="00104A68">
              <w:rPr>
                <w:rFonts w:ascii="Times New Roman" w:eastAsia="Times New Roman" w:hAnsi="Times New Roman"/>
                <w:sz w:val="24"/>
                <w:szCs w:val="24"/>
              </w:rPr>
              <w:t>Человеком становится с детства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2" w:type="dxa"/>
          </w:tcPr>
          <w:p w14:paraId="1F3F1318" w14:textId="55F2C0CC" w:rsidR="00104A68" w:rsidRPr="00104A68" w:rsidRDefault="00104A68" w:rsidP="00067CA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069" w:type="dxa"/>
          </w:tcPr>
          <w:p w14:paraId="2D45A72A" w14:textId="5CDB3982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306,0</w:t>
            </w:r>
          </w:p>
        </w:tc>
        <w:tc>
          <w:tcPr>
            <w:tcW w:w="1134" w:type="dxa"/>
          </w:tcPr>
          <w:p w14:paraId="4F7D73B6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1134" w:type="dxa"/>
          </w:tcPr>
          <w:p w14:paraId="1ACCF74B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108,0</w:t>
            </w:r>
          </w:p>
        </w:tc>
        <w:tc>
          <w:tcPr>
            <w:tcW w:w="1134" w:type="dxa"/>
          </w:tcPr>
          <w:p w14:paraId="4437BA7C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108,0</w:t>
            </w:r>
          </w:p>
        </w:tc>
        <w:tc>
          <w:tcPr>
            <w:tcW w:w="1275" w:type="dxa"/>
            <w:vMerge w:val="restart"/>
          </w:tcPr>
          <w:p w14:paraId="5DC2AC8C" w14:textId="24AEF693" w:rsidR="00104A68" w:rsidRPr="00104A68" w:rsidRDefault="00104A68" w:rsidP="00104A68">
            <w:pPr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843" w:type="dxa"/>
            <w:vMerge w:val="restart"/>
          </w:tcPr>
          <w:p w14:paraId="070B4444" w14:textId="42D8F06D" w:rsidR="00104A68" w:rsidRPr="00104A68" w:rsidRDefault="00104A68" w:rsidP="00104A68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Министерство труда и социальной полити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ки Республики Тыва</w:t>
            </w:r>
          </w:p>
        </w:tc>
        <w:tc>
          <w:tcPr>
            <w:tcW w:w="3174" w:type="dxa"/>
            <w:vMerge w:val="restart"/>
          </w:tcPr>
          <w:p w14:paraId="28F9F067" w14:textId="10C1BBE3" w:rsidR="00104A68" w:rsidRPr="00104A68" w:rsidRDefault="00067CA8" w:rsidP="00811E87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у</w:t>
            </w:r>
            <w:r w:rsidR="00104A68" w:rsidRPr="00104A6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величение количества </w:t>
            </w:r>
            <w:r w:rsidR="00104A68" w:rsidRPr="00104A68">
              <w:rPr>
                <w:rFonts w:ascii="Times New Roman" w:hAnsi="Times New Roman"/>
                <w:sz w:val="24"/>
                <w:szCs w:val="24"/>
              </w:rPr>
              <w:t>несовершеннолетних и родителей (законных представителей), охваченных мероприятия</w:t>
            </w:r>
            <w:r w:rsidR="00811E87">
              <w:rPr>
                <w:rFonts w:ascii="Times New Roman" w:hAnsi="Times New Roman"/>
                <w:sz w:val="24"/>
                <w:szCs w:val="24"/>
              </w:rPr>
              <w:t>ми</w:t>
            </w:r>
            <w:r w:rsidR="00104A68" w:rsidRPr="00104A68">
              <w:rPr>
                <w:rFonts w:ascii="Times New Roman" w:hAnsi="Times New Roman"/>
                <w:sz w:val="24"/>
                <w:szCs w:val="24"/>
              </w:rPr>
              <w:t xml:space="preserve"> (от общего количества обучающихся)</w:t>
            </w:r>
          </w:p>
        </w:tc>
      </w:tr>
      <w:tr w:rsidR="00104A68" w:rsidRPr="00104A68" w14:paraId="23632A41" w14:textId="77777777" w:rsidTr="00067CA8">
        <w:trPr>
          <w:trHeight w:val="20"/>
          <w:jc w:val="center"/>
        </w:trPr>
        <w:tc>
          <w:tcPr>
            <w:tcW w:w="3561" w:type="dxa"/>
            <w:vMerge/>
          </w:tcPr>
          <w:p w14:paraId="68A0D628" w14:textId="77777777" w:rsidR="00104A68" w:rsidRPr="00104A68" w:rsidRDefault="00104A68" w:rsidP="00104A6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14:paraId="269D5FBF" w14:textId="613A238A" w:rsidR="00104A68" w:rsidRPr="00104A68" w:rsidRDefault="00104A68" w:rsidP="00067CA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069" w:type="dxa"/>
          </w:tcPr>
          <w:p w14:paraId="55763AAF" w14:textId="0E7253E1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16061BFD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036C6F9D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72027E13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vMerge/>
          </w:tcPr>
          <w:p w14:paraId="274B8E5D" w14:textId="77777777" w:rsidR="00104A68" w:rsidRPr="00104A68" w:rsidRDefault="00104A68" w:rsidP="00104A68">
            <w:pPr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6E79A0AC" w14:textId="77777777" w:rsidR="00104A68" w:rsidRPr="00104A68" w:rsidRDefault="00104A68" w:rsidP="00104A68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174" w:type="dxa"/>
            <w:vMerge/>
          </w:tcPr>
          <w:p w14:paraId="64AB86E7" w14:textId="5646A01F" w:rsidR="00104A68" w:rsidRPr="00104A68" w:rsidRDefault="00104A68" w:rsidP="00104A68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</w:tr>
      <w:tr w:rsidR="00104A68" w:rsidRPr="00104A68" w14:paraId="0EC40CAF" w14:textId="77777777" w:rsidTr="00067CA8">
        <w:trPr>
          <w:trHeight w:val="20"/>
          <w:jc w:val="center"/>
        </w:trPr>
        <w:tc>
          <w:tcPr>
            <w:tcW w:w="3561" w:type="dxa"/>
            <w:vMerge/>
          </w:tcPr>
          <w:p w14:paraId="2E58CD64" w14:textId="77777777" w:rsidR="00104A68" w:rsidRPr="00104A68" w:rsidRDefault="00104A68" w:rsidP="00104A6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14:paraId="7E5CC1F4" w14:textId="5308A40C" w:rsidR="00104A68" w:rsidRPr="00104A68" w:rsidRDefault="00104A68" w:rsidP="00067CA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республиканский бюджет</w:t>
            </w:r>
          </w:p>
        </w:tc>
        <w:tc>
          <w:tcPr>
            <w:tcW w:w="1069" w:type="dxa"/>
          </w:tcPr>
          <w:p w14:paraId="6D674972" w14:textId="0D8A3AE0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306,0</w:t>
            </w:r>
          </w:p>
        </w:tc>
        <w:tc>
          <w:tcPr>
            <w:tcW w:w="1134" w:type="dxa"/>
          </w:tcPr>
          <w:p w14:paraId="3DD94154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1134" w:type="dxa"/>
          </w:tcPr>
          <w:p w14:paraId="52AC1599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108,0</w:t>
            </w:r>
          </w:p>
        </w:tc>
        <w:tc>
          <w:tcPr>
            <w:tcW w:w="1134" w:type="dxa"/>
          </w:tcPr>
          <w:p w14:paraId="2EC55F82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108,0</w:t>
            </w:r>
          </w:p>
        </w:tc>
        <w:tc>
          <w:tcPr>
            <w:tcW w:w="1275" w:type="dxa"/>
            <w:vMerge/>
          </w:tcPr>
          <w:p w14:paraId="00490109" w14:textId="77777777" w:rsidR="00104A68" w:rsidRPr="00104A68" w:rsidRDefault="00104A68" w:rsidP="00104A68">
            <w:pPr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1FF55A12" w14:textId="77777777" w:rsidR="00104A68" w:rsidRPr="00104A68" w:rsidRDefault="00104A68" w:rsidP="00104A68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174" w:type="dxa"/>
            <w:vMerge/>
          </w:tcPr>
          <w:p w14:paraId="64EDB84B" w14:textId="4B15D767" w:rsidR="00104A68" w:rsidRPr="00104A68" w:rsidRDefault="00104A68" w:rsidP="00104A68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</w:tr>
      <w:tr w:rsidR="00104A68" w:rsidRPr="00104A68" w14:paraId="0082FC2E" w14:textId="77777777" w:rsidTr="00067CA8">
        <w:trPr>
          <w:trHeight w:val="20"/>
          <w:jc w:val="center"/>
        </w:trPr>
        <w:tc>
          <w:tcPr>
            <w:tcW w:w="3561" w:type="dxa"/>
            <w:vMerge/>
          </w:tcPr>
          <w:p w14:paraId="12275D95" w14:textId="77777777" w:rsidR="00104A68" w:rsidRPr="00104A68" w:rsidRDefault="00104A68" w:rsidP="00104A6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14:paraId="05276884" w14:textId="0B01670A" w:rsidR="00104A68" w:rsidRPr="00104A68" w:rsidRDefault="00104A68" w:rsidP="00067CA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069" w:type="dxa"/>
          </w:tcPr>
          <w:p w14:paraId="077E6FFC" w14:textId="4FDA9EEF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76A9BE67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68FA64D6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68FB437A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vMerge/>
          </w:tcPr>
          <w:p w14:paraId="63E0ED22" w14:textId="77777777" w:rsidR="00104A68" w:rsidRPr="00104A68" w:rsidRDefault="00104A68" w:rsidP="00104A68">
            <w:pPr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1A5ABD91" w14:textId="77777777" w:rsidR="00104A68" w:rsidRPr="00104A68" w:rsidRDefault="00104A68" w:rsidP="00104A68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174" w:type="dxa"/>
            <w:vMerge/>
          </w:tcPr>
          <w:p w14:paraId="0A588214" w14:textId="228D1B3D" w:rsidR="00104A68" w:rsidRPr="00104A68" w:rsidRDefault="00104A68" w:rsidP="00104A68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</w:tr>
      <w:tr w:rsidR="00104A68" w:rsidRPr="00104A68" w14:paraId="1EA6575E" w14:textId="77777777" w:rsidTr="00067CA8">
        <w:trPr>
          <w:trHeight w:val="20"/>
          <w:jc w:val="center"/>
        </w:trPr>
        <w:tc>
          <w:tcPr>
            <w:tcW w:w="3561" w:type="dxa"/>
            <w:vMerge/>
          </w:tcPr>
          <w:p w14:paraId="3C112C0E" w14:textId="77777777" w:rsidR="00104A68" w:rsidRPr="00104A68" w:rsidRDefault="00104A68" w:rsidP="00104A6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14:paraId="04D8F9A5" w14:textId="1110086D" w:rsidR="00104A68" w:rsidRPr="00104A68" w:rsidRDefault="00104A68" w:rsidP="00067CA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1069" w:type="dxa"/>
          </w:tcPr>
          <w:p w14:paraId="0353D03B" w14:textId="2F1FE9A8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71417F88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78C668CF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6EAFB652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vMerge/>
          </w:tcPr>
          <w:p w14:paraId="6D8FAD7A" w14:textId="77777777" w:rsidR="00104A68" w:rsidRPr="00104A68" w:rsidRDefault="00104A68" w:rsidP="00104A68">
            <w:pPr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46CF4C66" w14:textId="77777777" w:rsidR="00104A68" w:rsidRPr="00104A68" w:rsidRDefault="00104A68" w:rsidP="00104A68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174" w:type="dxa"/>
            <w:vMerge/>
          </w:tcPr>
          <w:p w14:paraId="65F261FF" w14:textId="26272551" w:rsidR="00104A68" w:rsidRPr="00104A68" w:rsidRDefault="00104A68" w:rsidP="00104A68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</w:tr>
      <w:tr w:rsidR="00067CA8" w:rsidRPr="00104A68" w14:paraId="39EF0D3B" w14:textId="77777777" w:rsidTr="00811E87">
        <w:trPr>
          <w:trHeight w:val="20"/>
          <w:jc w:val="center"/>
        </w:trPr>
        <w:tc>
          <w:tcPr>
            <w:tcW w:w="15876" w:type="dxa"/>
            <w:gridSpan w:val="9"/>
            <w:tcBorders>
              <w:bottom w:val="single" w:sz="4" w:space="0" w:color="auto"/>
            </w:tcBorders>
          </w:tcPr>
          <w:p w14:paraId="6E7281EB" w14:textId="19B2B2D5" w:rsidR="00067CA8" w:rsidRPr="00104A68" w:rsidRDefault="00067CA8" w:rsidP="00067CA8">
            <w:pPr>
              <w:pStyle w:val="a3"/>
              <w:tabs>
                <w:tab w:val="left" w:pos="474"/>
              </w:tabs>
              <w:ind w:left="49" w:firstLine="0"/>
              <w:jc w:val="center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 w:rsidRPr="00104A68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3.</w:t>
            </w:r>
            <w:r w:rsidRPr="00104A68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ab/>
            </w:r>
            <w:r w:rsidRPr="00104A68">
              <w:rPr>
                <w:rFonts w:ascii="Times New Roman" w:hAnsi="Times New Roman" w:cs="Times New Roman"/>
                <w:bCs/>
                <w:color w:val="000000"/>
              </w:rPr>
              <w:t>Мероприятия по предупреждению детской безнадзорности и семейного неблагополучия</w:t>
            </w:r>
          </w:p>
        </w:tc>
      </w:tr>
      <w:tr w:rsidR="00104A68" w:rsidRPr="00104A68" w14:paraId="7EBBBDBE" w14:textId="77777777" w:rsidTr="00811E87">
        <w:trPr>
          <w:trHeight w:val="20"/>
          <w:jc w:val="center"/>
        </w:trPr>
        <w:tc>
          <w:tcPr>
            <w:tcW w:w="3561" w:type="dxa"/>
            <w:vMerge w:val="restar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22DB69D3" w14:textId="77777777" w:rsidR="00104A68" w:rsidRPr="00104A68" w:rsidRDefault="00104A68" w:rsidP="00104A6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3.1. Мероприятия по </w:t>
            </w:r>
            <w:r w:rsidRPr="00104A6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предупреждению детской безнадзорности и семейного неблагополучия</w:t>
            </w:r>
          </w:p>
        </w:tc>
        <w:tc>
          <w:tcPr>
            <w:tcW w:w="1552" w:type="dxa"/>
            <w:tcBorders>
              <w:top w:val="single" w:sz="4" w:space="0" w:color="auto"/>
              <w:bottom w:val="single" w:sz="4" w:space="0" w:color="auto"/>
            </w:tcBorders>
          </w:tcPr>
          <w:p w14:paraId="3F2460E3" w14:textId="5B477DB4" w:rsidR="00104A68" w:rsidRPr="00104A68" w:rsidRDefault="00104A68" w:rsidP="00067CA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</w:tcBorders>
          </w:tcPr>
          <w:p w14:paraId="3D70A60B" w14:textId="60AE55A1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283,9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3B72E60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47,9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57AC827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118,0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25D719D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118,0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3AAA7BAE" w14:textId="63FC2831" w:rsidR="00104A68" w:rsidRPr="00104A68" w:rsidRDefault="00104A68" w:rsidP="00104A68">
            <w:pPr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7B8E6D6D" w14:textId="19895586" w:rsidR="00104A68" w:rsidRPr="00104A68" w:rsidRDefault="00104A68" w:rsidP="00104A68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D62BD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Министерство образования Республики Тыва</w:t>
            </w:r>
          </w:p>
        </w:tc>
        <w:tc>
          <w:tcPr>
            <w:tcW w:w="317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55DC47CF" w14:textId="05ADE748" w:rsidR="00104A68" w:rsidRPr="00104A68" w:rsidRDefault="00104A68" w:rsidP="00104A68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</w:tr>
      <w:tr w:rsidR="00104A68" w:rsidRPr="00104A68" w14:paraId="5F9C3D72" w14:textId="77777777" w:rsidTr="00811E87">
        <w:trPr>
          <w:trHeight w:val="20"/>
          <w:jc w:val="center"/>
        </w:trPr>
        <w:tc>
          <w:tcPr>
            <w:tcW w:w="3561" w:type="dxa"/>
            <w:vMerge/>
            <w:tcBorders>
              <w:top w:val="single" w:sz="4" w:space="0" w:color="auto"/>
            </w:tcBorders>
            <w:hideMark/>
          </w:tcPr>
          <w:p w14:paraId="036B284D" w14:textId="77777777" w:rsidR="00104A68" w:rsidRPr="00104A68" w:rsidRDefault="00104A68" w:rsidP="00104A6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</w:tcBorders>
          </w:tcPr>
          <w:p w14:paraId="22BBF4F2" w14:textId="77777777" w:rsidR="00104A68" w:rsidRDefault="00104A68" w:rsidP="00067CA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  <w:p w14:paraId="006E11E6" w14:textId="1B17E944" w:rsidR="00811E87" w:rsidRPr="00104A68" w:rsidRDefault="00811E87" w:rsidP="00067CA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sz="4" w:space="0" w:color="auto"/>
            </w:tcBorders>
          </w:tcPr>
          <w:p w14:paraId="56E6EC73" w14:textId="7F5C9F21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1A746820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7ECB4C7E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584278CE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vMerge/>
            <w:tcBorders>
              <w:top w:val="single" w:sz="4" w:space="0" w:color="auto"/>
            </w:tcBorders>
          </w:tcPr>
          <w:p w14:paraId="6E5E4F2C" w14:textId="77777777" w:rsidR="00104A68" w:rsidRPr="00104A68" w:rsidRDefault="00104A68" w:rsidP="00104A68">
            <w:pPr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</w:tcBorders>
          </w:tcPr>
          <w:p w14:paraId="485CC712" w14:textId="77777777" w:rsidR="00104A68" w:rsidRPr="00104A68" w:rsidRDefault="00104A68" w:rsidP="00104A68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174" w:type="dxa"/>
            <w:vMerge/>
            <w:tcBorders>
              <w:top w:val="single" w:sz="4" w:space="0" w:color="auto"/>
            </w:tcBorders>
            <w:hideMark/>
          </w:tcPr>
          <w:p w14:paraId="09215A92" w14:textId="2208D840" w:rsidR="00104A68" w:rsidRPr="00104A68" w:rsidRDefault="00104A68" w:rsidP="00104A68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</w:tr>
      <w:tr w:rsidR="00104A68" w:rsidRPr="00104A68" w14:paraId="1DC6713D" w14:textId="77777777" w:rsidTr="00067CA8">
        <w:trPr>
          <w:trHeight w:val="20"/>
          <w:jc w:val="center"/>
        </w:trPr>
        <w:tc>
          <w:tcPr>
            <w:tcW w:w="3561" w:type="dxa"/>
            <w:vMerge/>
            <w:hideMark/>
          </w:tcPr>
          <w:p w14:paraId="07EE3747" w14:textId="77777777" w:rsidR="00104A68" w:rsidRPr="00104A68" w:rsidRDefault="00104A68" w:rsidP="00104A6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14:paraId="415D55AB" w14:textId="1F51B57E" w:rsidR="00104A68" w:rsidRPr="00104A68" w:rsidRDefault="00104A68" w:rsidP="00067CA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республиканский бюджет</w:t>
            </w:r>
          </w:p>
        </w:tc>
        <w:tc>
          <w:tcPr>
            <w:tcW w:w="1069" w:type="dxa"/>
          </w:tcPr>
          <w:p w14:paraId="398197A3" w14:textId="1CAC6A08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283,9</w:t>
            </w:r>
          </w:p>
        </w:tc>
        <w:tc>
          <w:tcPr>
            <w:tcW w:w="1134" w:type="dxa"/>
          </w:tcPr>
          <w:p w14:paraId="21265873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47,9</w:t>
            </w:r>
          </w:p>
        </w:tc>
        <w:tc>
          <w:tcPr>
            <w:tcW w:w="1134" w:type="dxa"/>
          </w:tcPr>
          <w:p w14:paraId="571BF68A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118,0</w:t>
            </w:r>
          </w:p>
        </w:tc>
        <w:tc>
          <w:tcPr>
            <w:tcW w:w="1134" w:type="dxa"/>
          </w:tcPr>
          <w:p w14:paraId="66CDDFE7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118,0</w:t>
            </w:r>
          </w:p>
        </w:tc>
        <w:tc>
          <w:tcPr>
            <w:tcW w:w="1275" w:type="dxa"/>
            <w:vMerge/>
          </w:tcPr>
          <w:p w14:paraId="1091DFAC" w14:textId="77777777" w:rsidR="00104A68" w:rsidRPr="00104A68" w:rsidRDefault="00104A68" w:rsidP="00104A68">
            <w:pPr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0926C093" w14:textId="77777777" w:rsidR="00104A68" w:rsidRPr="00104A68" w:rsidRDefault="00104A68" w:rsidP="00104A68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174" w:type="dxa"/>
            <w:vMerge/>
            <w:hideMark/>
          </w:tcPr>
          <w:p w14:paraId="03137D9C" w14:textId="2A4DE3BE" w:rsidR="00104A68" w:rsidRPr="00104A68" w:rsidRDefault="00104A68" w:rsidP="00104A68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</w:tr>
      <w:tr w:rsidR="00104A68" w:rsidRPr="00104A68" w14:paraId="52EAFD61" w14:textId="77777777" w:rsidTr="00067CA8">
        <w:trPr>
          <w:trHeight w:val="20"/>
          <w:jc w:val="center"/>
        </w:trPr>
        <w:tc>
          <w:tcPr>
            <w:tcW w:w="3561" w:type="dxa"/>
            <w:vMerge/>
            <w:hideMark/>
          </w:tcPr>
          <w:p w14:paraId="60F2E10A" w14:textId="77777777" w:rsidR="00104A68" w:rsidRPr="00104A68" w:rsidRDefault="00104A68" w:rsidP="00104A6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14:paraId="53E6A89B" w14:textId="1D6C84C8" w:rsidR="00104A68" w:rsidRPr="00104A68" w:rsidRDefault="00104A68" w:rsidP="00067CA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069" w:type="dxa"/>
          </w:tcPr>
          <w:p w14:paraId="7C7543B8" w14:textId="672EB842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27A10EAE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68BD0106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35DD3EE3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vMerge/>
          </w:tcPr>
          <w:p w14:paraId="471B2F33" w14:textId="77777777" w:rsidR="00104A68" w:rsidRPr="00104A68" w:rsidRDefault="00104A68" w:rsidP="00104A68">
            <w:pPr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2B18E9F4" w14:textId="77777777" w:rsidR="00104A68" w:rsidRPr="00104A68" w:rsidRDefault="00104A68" w:rsidP="00104A68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174" w:type="dxa"/>
            <w:vMerge/>
            <w:hideMark/>
          </w:tcPr>
          <w:p w14:paraId="03C26009" w14:textId="2EB684FF" w:rsidR="00104A68" w:rsidRPr="00104A68" w:rsidRDefault="00104A68" w:rsidP="00104A68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</w:tr>
      <w:tr w:rsidR="00104A68" w:rsidRPr="00104A68" w14:paraId="45ADFBD1" w14:textId="77777777" w:rsidTr="00067CA8">
        <w:trPr>
          <w:trHeight w:val="20"/>
          <w:jc w:val="center"/>
        </w:trPr>
        <w:tc>
          <w:tcPr>
            <w:tcW w:w="3561" w:type="dxa"/>
            <w:vMerge/>
            <w:hideMark/>
          </w:tcPr>
          <w:p w14:paraId="1C07505A" w14:textId="77777777" w:rsidR="00104A68" w:rsidRPr="00104A68" w:rsidRDefault="00104A68" w:rsidP="00104A6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14:paraId="5486ECA1" w14:textId="065FA062" w:rsidR="00104A68" w:rsidRPr="00104A68" w:rsidRDefault="00104A68" w:rsidP="00067CA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1069" w:type="dxa"/>
          </w:tcPr>
          <w:p w14:paraId="46E45792" w14:textId="1D98925D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145BD923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22A5C8C4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4D13D1C2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vMerge/>
          </w:tcPr>
          <w:p w14:paraId="70D61124" w14:textId="77777777" w:rsidR="00104A68" w:rsidRPr="00104A68" w:rsidRDefault="00104A68" w:rsidP="00104A68">
            <w:pPr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606EB55E" w14:textId="77777777" w:rsidR="00104A68" w:rsidRPr="00104A68" w:rsidRDefault="00104A68" w:rsidP="00104A68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174" w:type="dxa"/>
            <w:vMerge/>
            <w:hideMark/>
          </w:tcPr>
          <w:p w14:paraId="0C62CF0E" w14:textId="75D3FBC5" w:rsidR="00104A68" w:rsidRPr="00104A68" w:rsidRDefault="00104A68" w:rsidP="00104A68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</w:tr>
      <w:tr w:rsidR="00104A68" w:rsidRPr="00104A68" w14:paraId="237D7983" w14:textId="77777777" w:rsidTr="00067CA8">
        <w:trPr>
          <w:trHeight w:val="20"/>
          <w:jc w:val="center"/>
        </w:trPr>
        <w:tc>
          <w:tcPr>
            <w:tcW w:w="3561" w:type="dxa"/>
            <w:vMerge w:val="restart"/>
          </w:tcPr>
          <w:p w14:paraId="3EA24F73" w14:textId="77777777" w:rsidR="00104A68" w:rsidRPr="00104A68" w:rsidRDefault="00104A68" w:rsidP="00104A6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sz w:val="24"/>
                <w:szCs w:val="24"/>
              </w:rPr>
              <w:t>3.1.1. Мероприятия по популяризации и информированию родителей (законных представителей) и детей о возможностях получения экстренной психологической помощи, организация деятельности групп мобильной помощи специалистами органов и учреждений системы профилактики безнадзорности и правонарушений несовершеннолетних субъектов Республики Тыва</w:t>
            </w:r>
          </w:p>
        </w:tc>
        <w:tc>
          <w:tcPr>
            <w:tcW w:w="1552" w:type="dxa"/>
          </w:tcPr>
          <w:p w14:paraId="06675CCF" w14:textId="0133CD8F" w:rsidR="00104A68" w:rsidRPr="00104A68" w:rsidRDefault="00104A68" w:rsidP="00067CA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069" w:type="dxa"/>
          </w:tcPr>
          <w:p w14:paraId="4561451C" w14:textId="3B619D46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31C54985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78A22E35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00D39E9E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vMerge w:val="restart"/>
          </w:tcPr>
          <w:p w14:paraId="7A9BC5F9" w14:textId="25E78B44" w:rsidR="00104A68" w:rsidRPr="00104A68" w:rsidRDefault="00104A68" w:rsidP="00104A68">
            <w:pPr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июль</w:t>
            </w:r>
          </w:p>
        </w:tc>
        <w:tc>
          <w:tcPr>
            <w:tcW w:w="1843" w:type="dxa"/>
            <w:vMerge w:val="restart"/>
          </w:tcPr>
          <w:p w14:paraId="72671B8B" w14:textId="3325A854" w:rsidR="00104A68" w:rsidRPr="00104A68" w:rsidRDefault="00104A68" w:rsidP="00104A68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D62BD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Министерство образования Республики Тыва</w:t>
            </w:r>
          </w:p>
        </w:tc>
        <w:tc>
          <w:tcPr>
            <w:tcW w:w="3174" w:type="dxa"/>
            <w:vMerge w:val="restart"/>
          </w:tcPr>
          <w:p w14:paraId="5178D483" w14:textId="36A3D876" w:rsidR="00104A68" w:rsidRPr="00104A68" w:rsidRDefault="00067CA8" w:rsidP="00811E87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у</w:t>
            </w:r>
            <w:r w:rsidR="00104A68" w:rsidRPr="00104A6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величение количества </w:t>
            </w:r>
            <w:r w:rsidR="00104A68" w:rsidRPr="00104A68">
              <w:rPr>
                <w:rFonts w:ascii="Times New Roman" w:hAnsi="Times New Roman"/>
                <w:sz w:val="24"/>
                <w:szCs w:val="24"/>
              </w:rPr>
              <w:t>несовершеннолетних и родителей (законных представителей), охваченных мероприятия</w:t>
            </w:r>
            <w:r w:rsidR="00811E87">
              <w:rPr>
                <w:rFonts w:ascii="Times New Roman" w:hAnsi="Times New Roman"/>
                <w:sz w:val="24"/>
                <w:szCs w:val="24"/>
              </w:rPr>
              <w:t>ми</w:t>
            </w:r>
            <w:r w:rsidR="00104A68" w:rsidRPr="00104A68">
              <w:rPr>
                <w:rFonts w:ascii="Times New Roman" w:hAnsi="Times New Roman"/>
                <w:sz w:val="24"/>
                <w:szCs w:val="24"/>
              </w:rPr>
              <w:t xml:space="preserve"> (от общего количества обучающихся)</w:t>
            </w:r>
          </w:p>
        </w:tc>
      </w:tr>
      <w:tr w:rsidR="00104A68" w:rsidRPr="00104A68" w14:paraId="2BE6B635" w14:textId="77777777" w:rsidTr="00067CA8">
        <w:trPr>
          <w:trHeight w:val="20"/>
          <w:jc w:val="center"/>
        </w:trPr>
        <w:tc>
          <w:tcPr>
            <w:tcW w:w="3561" w:type="dxa"/>
            <w:vMerge/>
          </w:tcPr>
          <w:p w14:paraId="1FAB6651" w14:textId="77777777" w:rsidR="00104A68" w:rsidRPr="00104A68" w:rsidRDefault="00104A68" w:rsidP="00104A6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14:paraId="6F32AC20" w14:textId="2ADB545C" w:rsidR="00104A68" w:rsidRPr="00104A68" w:rsidRDefault="00104A68" w:rsidP="00067CA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069" w:type="dxa"/>
          </w:tcPr>
          <w:p w14:paraId="39F2894F" w14:textId="3B4008C4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407A8A79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381F0E23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1A6E27D0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vMerge/>
          </w:tcPr>
          <w:p w14:paraId="32F50E9D" w14:textId="77777777" w:rsidR="00104A68" w:rsidRPr="00104A68" w:rsidRDefault="00104A68" w:rsidP="00104A68">
            <w:pPr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10E431C3" w14:textId="77777777" w:rsidR="00104A68" w:rsidRPr="00104A68" w:rsidRDefault="00104A68" w:rsidP="00104A68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174" w:type="dxa"/>
            <w:vMerge/>
          </w:tcPr>
          <w:p w14:paraId="0EFA1AE7" w14:textId="789896F5" w:rsidR="00104A68" w:rsidRPr="00104A68" w:rsidRDefault="00104A68" w:rsidP="00104A68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</w:tr>
      <w:tr w:rsidR="00104A68" w:rsidRPr="00104A68" w14:paraId="75D36016" w14:textId="77777777" w:rsidTr="00067CA8">
        <w:trPr>
          <w:trHeight w:val="20"/>
          <w:jc w:val="center"/>
        </w:trPr>
        <w:tc>
          <w:tcPr>
            <w:tcW w:w="3561" w:type="dxa"/>
            <w:vMerge/>
          </w:tcPr>
          <w:p w14:paraId="4CE8E220" w14:textId="77777777" w:rsidR="00104A68" w:rsidRPr="00104A68" w:rsidRDefault="00104A68" w:rsidP="00104A6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14:paraId="1C4612E9" w14:textId="229D1BA6" w:rsidR="00104A68" w:rsidRPr="00104A68" w:rsidRDefault="00104A68" w:rsidP="00067CA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республиканский бюджет</w:t>
            </w:r>
          </w:p>
        </w:tc>
        <w:tc>
          <w:tcPr>
            <w:tcW w:w="1069" w:type="dxa"/>
          </w:tcPr>
          <w:p w14:paraId="620B6978" w14:textId="003A7DFC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5555F1CB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5D29E71D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2B9432BB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vMerge/>
          </w:tcPr>
          <w:p w14:paraId="39FC483C" w14:textId="77777777" w:rsidR="00104A68" w:rsidRPr="00104A68" w:rsidRDefault="00104A68" w:rsidP="00104A68">
            <w:pPr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7F314D62" w14:textId="77777777" w:rsidR="00104A68" w:rsidRPr="00104A68" w:rsidRDefault="00104A68" w:rsidP="00104A68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174" w:type="dxa"/>
            <w:vMerge/>
          </w:tcPr>
          <w:p w14:paraId="6F6AF8B0" w14:textId="1D55C9F4" w:rsidR="00104A68" w:rsidRPr="00104A68" w:rsidRDefault="00104A68" w:rsidP="00104A68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</w:tr>
      <w:tr w:rsidR="00104A68" w:rsidRPr="00104A68" w14:paraId="29FFCFA1" w14:textId="77777777" w:rsidTr="00067CA8">
        <w:trPr>
          <w:trHeight w:val="20"/>
          <w:jc w:val="center"/>
        </w:trPr>
        <w:tc>
          <w:tcPr>
            <w:tcW w:w="3561" w:type="dxa"/>
            <w:vMerge/>
          </w:tcPr>
          <w:p w14:paraId="491A186A" w14:textId="77777777" w:rsidR="00104A68" w:rsidRPr="00104A68" w:rsidRDefault="00104A68" w:rsidP="00104A6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14:paraId="69119F94" w14:textId="5EFFD562" w:rsidR="00104A68" w:rsidRPr="00104A68" w:rsidRDefault="00104A68" w:rsidP="00067CA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069" w:type="dxa"/>
          </w:tcPr>
          <w:p w14:paraId="487A59B6" w14:textId="17A9EA38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5C336F5D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3C442A43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1E162043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vMerge/>
          </w:tcPr>
          <w:p w14:paraId="2D948069" w14:textId="77777777" w:rsidR="00104A68" w:rsidRPr="00104A68" w:rsidRDefault="00104A68" w:rsidP="00104A68">
            <w:pPr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4791AF45" w14:textId="77777777" w:rsidR="00104A68" w:rsidRPr="00104A68" w:rsidRDefault="00104A68" w:rsidP="00104A68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174" w:type="dxa"/>
            <w:vMerge/>
          </w:tcPr>
          <w:p w14:paraId="51E06E99" w14:textId="2172AE33" w:rsidR="00104A68" w:rsidRPr="00104A68" w:rsidRDefault="00104A68" w:rsidP="00104A68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</w:tr>
      <w:tr w:rsidR="00104A68" w:rsidRPr="00104A68" w14:paraId="3938BC5E" w14:textId="77777777" w:rsidTr="00067CA8">
        <w:trPr>
          <w:trHeight w:val="20"/>
          <w:jc w:val="center"/>
        </w:trPr>
        <w:tc>
          <w:tcPr>
            <w:tcW w:w="3561" w:type="dxa"/>
            <w:vMerge/>
          </w:tcPr>
          <w:p w14:paraId="55CD2A7B" w14:textId="77777777" w:rsidR="00104A68" w:rsidRPr="00104A68" w:rsidRDefault="00104A68" w:rsidP="00104A6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14:paraId="4F25AB31" w14:textId="6C8B317F" w:rsidR="00104A68" w:rsidRPr="00104A68" w:rsidRDefault="00104A68" w:rsidP="00067CA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1069" w:type="dxa"/>
          </w:tcPr>
          <w:p w14:paraId="0EE77AE8" w14:textId="32F6B618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5D82AD53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79402F93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2E6E2638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vMerge/>
          </w:tcPr>
          <w:p w14:paraId="1AFFA1EF" w14:textId="77777777" w:rsidR="00104A68" w:rsidRPr="00104A68" w:rsidRDefault="00104A68" w:rsidP="00104A68">
            <w:pPr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36D2701D" w14:textId="77777777" w:rsidR="00104A68" w:rsidRPr="00104A68" w:rsidRDefault="00104A68" w:rsidP="00104A68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174" w:type="dxa"/>
            <w:vMerge/>
          </w:tcPr>
          <w:p w14:paraId="52BD0A15" w14:textId="3AFDD49D" w:rsidR="00104A68" w:rsidRPr="00104A68" w:rsidRDefault="00104A68" w:rsidP="00104A68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</w:tr>
      <w:tr w:rsidR="00104A68" w:rsidRPr="00104A68" w14:paraId="3EB55A98" w14:textId="77777777" w:rsidTr="00067CA8">
        <w:trPr>
          <w:trHeight w:val="20"/>
          <w:jc w:val="center"/>
        </w:trPr>
        <w:tc>
          <w:tcPr>
            <w:tcW w:w="3561" w:type="dxa"/>
            <w:vMerge w:val="restart"/>
          </w:tcPr>
          <w:p w14:paraId="509F3BD6" w14:textId="2485D177" w:rsidR="00104A68" w:rsidRPr="00104A68" w:rsidRDefault="00104A68" w:rsidP="00104A6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sz w:val="24"/>
                <w:szCs w:val="24"/>
              </w:rPr>
              <w:t xml:space="preserve">3.1.2. Республиканский конкурс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Pr="00104A68">
              <w:rPr>
                <w:rFonts w:ascii="Times New Roman" w:eastAsia="Times New Roman" w:hAnsi="Times New Roman"/>
                <w:sz w:val="24"/>
                <w:szCs w:val="24"/>
              </w:rPr>
              <w:t>Лучший образцовый родитель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  <w:p w14:paraId="07C76AD8" w14:textId="77777777" w:rsidR="00104A68" w:rsidRPr="00104A68" w:rsidRDefault="00104A68" w:rsidP="00104A6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14:paraId="7A1A8F2B" w14:textId="3DB49235" w:rsidR="00104A68" w:rsidRPr="00104A68" w:rsidRDefault="00104A68" w:rsidP="00067CA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069" w:type="dxa"/>
          </w:tcPr>
          <w:p w14:paraId="24C37615" w14:textId="5359CCC6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3C64F3A5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07E3D251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4A082AF1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vMerge w:val="restart"/>
          </w:tcPr>
          <w:p w14:paraId="3C97A4FD" w14:textId="64E7D259" w:rsidR="00104A68" w:rsidRPr="00104A68" w:rsidRDefault="00104A68" w:rsidP="00104A68">
            <w:pPr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1843" w:type="dxa"/>
            <w:vMerge w:val="restart"/>
          </w:tcPr>
          <w:p w14:paraId="75E12C58" w14:textId="05EA7FBF" w:rsidR="00104A68" w:rsidRPr="00104A68" w:rsidRDefault="00104A68" w:rsidP="00104A68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D62BD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Министерство образования Республики Тыва</w:t>
            </w:r>
          </w:p>
        </w:tc>
        <w:tc>
          <w:tcPr>
            <w:tcW w:w="3174" w:type="dxa"/>
            <w:vMerge w:val="restart"/>
          </w:tcPr>
          <w:p w14:paraId="36643E43" w14:textId="1A3D4EE3" w:rsidR="00104A68" w:rsidRPr="00104A68" w:rsidRDefault="00067CA8" w:rsidP="00811E87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у</w:t>
            </w:r>
            <w:r w:rsidR="00104A68" w:rsidRPr="00104A6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величение количества</w:t>
            </w:r>
            <w:r w:rsidR="00104A68" w:rsidRPr="00104A68">
              <w:rPr>
                <w:rFonts w:ascii="Times New Roman" w:hAnsi="Times New Roman"/>
                <w:sz w:val="24"/>
                <w:szCs w:val="24"/>
              </w:rPr>
              <w:t xml:space="preserve"> несовершеннолетних и родителей (законных представителей), охваченных мероприятия</w:t>
            </w:r>
            <w:r w:rsidR="00811E87">
              <w:rPr>
                <w:rFonts w:ascii="Times New Roman" w:hAnsi="Times New Roman"/>
                <w:sz w:val="24"/>
                <w:szCs w:val="24"/>
              </w:rPr>
              <w:t>ми</w:t>
            </w:r>
            <w:r w:rsidR="00104A68" w:rsidRPr="00104A68">
              <w:rPr>
                <w:rFonts w:ascii="Times New Roman" w:hAnsi="Times New Roman"/>
                <w:sz w:val="24"/>
                <w:szCs w:val="24"/>
              </w:rPr>
              <w:t xml:space="preserve"> (от общего количества обучающихся)</w:t>
            </w:r>
          </w:p>
        </w:tc>
      </w:tr>
      <w:tr w:rsidR="00104A68" w:rsidRPr="00104A68" w14:paraId="5FDFA8B9" w14:textId="77777777" w:rsidTr="00067CA8">
        <w:trPr>
          <w:trHeight w:val="20"/>
          <w:jc w:val="center"/>
        </w:trPr>
        <w:tc>
          <w:tcPr>
            <w:tcW w:w="3561" w:type="dxa"/>
            <w:vMerge/>
          </w:tcPr>
          <w:p w14:paraId="4E615348" w14:textId="77777777" w:rsidR="00104A68" w:rsidRPr="00104A68" w:rsidRDefault="00104A68" w:rsidP="00104A6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14:paraId="7F198846" w14:textId="3711B9BF" w:rsidR="00104A68" w:rsidRPr="00104A68" w:rsidRDefault="00104A68" w:rsidP="00067CA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069" w:type="dxa"/>
          </w:tcPr>
          <w:p w14:paraId="03D1681E" w14:textId="3E0FAADB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02D9A69D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72D9952C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203CA569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vMerge/>
          </w:tcPr>
          <w:p w14:paraId="66BC08EC" w14:textId="77777777" w:rsidR="00104A68" w:rsidRPr="00104A68" w:rsidRDefault="00104A68" w:rsidP="00104A68">
            <w:pPr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76ECFAEB" w14:textId="77777777" w:rsidR="00104A68" w:rsidRPr="00104A68" w:rsidRDefault="00104A68" w:rsidP="00104A68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174" w:type="dxa"/>
            <w:vMerge/>
          </w:tcPr>
          <w:p w14:paraId="51A27141" w14:textId="5A6F3264" w:rsidR="00104A68" w:rsidRPr="00104A68" w:rsidRDefault="00104A68" w:rsidP="00104A68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</w:tr>
      <w:tr w:rsidR="00104A68" w:rsidRPr="00104A68" w14:paraId="43C6ABC4" w14:textId="77777777" w:rsidTr="00067CA8">
        <w:trPr>
          <w:trHeight w:val="20"/>
          <w:jc w:val="center"/>
        </w:trPr>
        <w:tc>
          <w:tcPr>
            <w:tcW w:w="3561" w:type="dxa"/>
            <w:vMerge/>
          </w:tcPr>
          <w:p w14:paraId="2258A071" w14:textId="77777777" w:rsidR="00104A68" w:rsidRPr="00104A68" w:rsidRDefault="00104A68" w:rsidP="00104A6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14:paraId="0DF10F88" w14:textId="7A1A5E8F" w:rsidR="00104A68" w:rsidRPr="00104A68" w:rsidRDefault="00104A68" w:rsidP="00067CA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республиканский бюджет</w:t>
            </w:r>
          </w:p>
        </w:tc>
        <w:tc>
          <w:tcPr>
            <w:tcW w:w="1069" w:type="dxa"/>
          </w:tcPr>
          <w:p w14:paraId="2DE512F7" w14:textId="60AA8D55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062B2062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3F85F78A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11763BDB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vMerge/>
          </w:tcPr>
          <w:p w14:paraId="1B436F12" w14:textId="77777777" w:rsidR="00104A68" w:rsidRPr="00104A68" w:rsidRDefault="00104A68" w:rsidP="00104A68">
            <w:pPr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7EDD7949" w14:textId="77777777" w:rsidR="00104A68" w:rsidRPr="00104A68" w:rsidRDefault="00104A68" w:rsidP="00104A68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174" w:type="dxa"/>
            <w:vMerge/>
          </w:tcPr>
          <w:p w14:paraId="7FE30869" w14:textId="7C630C58" w:rsidR="00104A68" w:rsidRPr="00104A68" w:rsidRDefault="00104A68" w:rsidP="00104A68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</w:tr>
      <w:tr w:rsidR="00104A68" w:rsidRPr="00104A68" w14:paraId="5B8832E6" w14:textId="77777777" w:rsidTr="00067CA8">
        <w:trPr>
          <w:trHeight w:val="20"/>
          <w:jc w:val="center"/>
        </w:trPr>
        <w:tc>
          <w:tcPr>
            <w:tcW w:w="3561" w:type="dxa"/>
            <w:vMerge/>
          </w:tcPr>
          <w:p w14:paraId="37B84F5A" w14:textId="77777777" w:rsidR="00104A68" w:rsidRPr="00104A68" w:rsidRDefault="00104A68" w:rsidP="00104A6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14:paraId="7CCA4084" w14:textId="09FCD99D" w:rsidR="00104A68" w:rsidRPr="00104A68" w:rsidRDefault="00104A68" w:rsidP="00067CA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069" w:type="dxa"/>
          </w:tcPr>
          <w:p w14:paraId="742E0C02" w14:textId="44350672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27D13A0B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20AC7F68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14A0703B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vMerge/>
          </w:tcPr>
          <w:p w14:paraId="3E29B809" w14:textId="77777777" w:rsidR="00104A68" w:rsidRPr="00104A68" w:rsidRDefault="00104A68" w:rsidP="00104A68">
            <w:pPr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65CABAEB" w14:textId="77777777" w:rsidR="00104A68" w:rsidRPr="00104A68" w:rsidRDefault="00104A68" w:rsidP="00104A68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174" w:type="dxa"/>
            <w:vMerge/>
          </w:tcPr>
          <w:p w14:paraId="69FE4ACB" w14:textId="1182E653" w:rsidR="00104A68" w:rsidRPr="00104A68" w:rsidRDefault="00104A68" w:rsidP="00104A68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</w:tr>
      <w:tr w:rsidR="00104A68" w:rsidRPr="00104A68" w14:paraId="6DB1B30C" w14:textId="77777777" w:rsidTr="00067CA8">
        <w:trPr>
          <w:trHeight w:val="20"/>
          <w:jc w:val="center"/>
        </w:trPr>
        <w:tc>
          <w:tcPr>
            <w:tcW w:w="3561" w:type="dxa"/>
            <w:vMerge/>
          </w:tcPr>
          <w:p w14:paraId="131583A4" w14:textId="77777777" w:rsidR="00104A68" w:rsidRPr="00104A68" w:rsidRDefault="00104A68" w:rsidP="00104A6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14:paraId="60C5EC1F" w14:textId="414515E9" w:rsidR="00104A68" w:rsidRPr="00104A68" w:rsidRDefault="00104A68" w:rsidP="00067CA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1069" w:type="dxa"/>
          </w:tcPr>
          <w:p w14:paraId="102028F1" w14:textId="126664F6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6E741D37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7791B619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2C03C54F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vMerge/>
          </w:tcPr>
          <w:p w14:paraId="6C991789" w14:textId="77777777" w:rsidR="00104A68" w:rsidRPr="00104A68" w:rsidRDefault="00104A68" w:rsidP="00104A68">
            <w:pPr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7D582BB9" w14:textId="77777777" w:rsidR="00104A68" w:rsidRPr="00104A68" w:rsidRDefault="00104A68" w:rsidP="00104A68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174" w:type="dxa"/>
            <w:vMerge/>
          </w:tcPr>
          <w:p w14:paraId="27B534A7" w14:textId="2D71AF20" w:rsidR="00104A68" w:rsidRPr="00104A68" w:rsidRDefault="00104A68" w:rsidP="00104A68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</w:tr>
      <w:tr w:rsidR="00104A68" w:rsidRPr="00104A68" w14:paraId="35960648" w14:textId="77777777" w:rsidTr="00067CA8">
        <w:trPr>
          <w:trHeight w:val="20"/>
          <w:jc w:val="center"/>
        </w:trPr>
        <w:tc>
          <w:tcPr>
            <w:tcW w:w="3561" w:type="dxa"/>
            <w:vMerge w:val="restart"/>
          </w:tcPr>
          <w:p w14:paraId="552EBF08" w14:textId="77777777" w:rsidR="00104A68" w:rsidRPr="00104A68" w:rsidRDefault="00104A68" w:rsidP="00104A6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sz w:val="24"/>
                <w:szCs w:val="24"/>
              </w:rPr>
              <w:t>3.1.3.  Организация и проведение Всероссийского дня правовой помощи детям</w:t>
            </w:r>
          </w:p>
          <w:p w14:paraId="7D63707E" w14:textId="77777777" w:rsidR="00104A68" w:rsidRPr="00104A68" w:rsidRDefault="00104A68" w:rsidP="00104A6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14:paraId="38556134" w14:textId="7D3BF89F" w:rsidR="00104A68" w:rsidRPr="00104A68" w:rsidRDefault="00104A68" w:rsidP="00067CA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069" w:type="dxa"/>
          </w:tcPr>
          <w:p w14:paraId="77BCE88D" w14:textId="00BDE201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2D91B3C9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49AAF3A6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3E51F8AD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vMerge w:val="restart"/>
          </w:tcPr>
          <w:p w14:paraId="5EDB32C7" w14:textId="3FB1B1DC" w:rsidR="00104A68" w:rsidRPr="00104A68" w:rsidRDefault="00104A68" w:rsidP="00104A68">
            <w:pPr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1843" w:type="dxa"/>
            <w:vMerge w:val="restart"/>
          </w:tcPr>
          <w:p w14:paraId="1ACF6BE6" w14:textId="1FF89F93" w:rsidR="00104A68" w:rsidRPr="00104A68" w:rsidRDefault="00104A68" w:rsidP="00104A68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D62BD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Министерство образования Республики Тыва</w:t>
            </w:r>
          </w:p>
        </w:tc>
        <w:tc>
          <w:tcPr>
            <w:tcW w:w="3174" w:type="dxa"/>
            <w:vMerge w:val="restart"/>
          </w:tcPr>
          <w:p w14:paraId="69BDE8BA" w14:textId="60C2A036" w:rsidR="00104A68" w:rsidRPr="00104A68" w:rsidRDefault="00067CA8" w:rsidP="00811E87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у</w:t>
            </w:r>
            <w:r w:rsidR="00104A68" w:rsidRPr="00104A6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величение количества </w:t>
            </w:r>
            <w:r w:rsidR="00104A68" w:rsidRPr="00104A68">
              <w:rPr>
                <w:rFonts w:ascii="Times New Roman" w:hAnsi="Times New Roman"/>
                <w:sz w:val="24"/>
                <w:szCs w:val="24"/>
              </w:rPr>
              <w:t>несовершеннолетних и родителей (законных представителей), охваченных мероприятия</w:t>
            </w:r>
            <w:r w:rsidR="00811E87">
              <w:rPr>
                <w:rFonts w:ascii="Times New Roman" w:hAnsi="Times New Roman"/>
                <w:sz w:val="24"/>
                <w:szCs w:val="24"/>
              </w:rPr>
              <w:t>ми</w:t>
            </w:r>
            <w:r w:rsidR="00104A68" w:rsidRPr="00104A68">
              <w:rPr>
                <w:rFonts w:ascii="Times New Roman" w:hAnsi="Times New Roman"/>
                <w:sz w:val="24"/>
                <w:szCs w:val="24"/>
              </w:rPr>
              <w:t xml:space="preserve"> (от общего количества обучающихся)</w:t>
            </w:r>
          </w:p>
        </w:tc>
      </w:tr>
      <w:tr w:rsidR="00104A68" w:rsidRPr="00104A68" w14:paraId="02288D32" w14:textId="77777777" w:rsidTr="00067CA8">
        <w:trPr>
          <w:trHeight w:val="20"/>
          <w:jc w:val="center"/>
        </w:trPr>
        <w:tc>
          <w:tcPr>
            <w:tcW w:w="3561" w:type="dxa"/>
            <w:vMerge/>
          </w:tcPr>
          <w:p w14:paraId="577BC269" w14:textId="77777777" w:rsidR="00104A68" w:rsidRPr="00104A68" w:rsidRDefault="00104A68" w:rsidP="00104A6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14:paraId="241C9AD1" w14:textId="0F93E59B" w:rsidR="00104A68" w:rsidRPr="00104A68" w:rsidRDefault="00104A68" w:rsidP="00067CA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069" w:type="dxa"/>
          </w:tcPr>
          <w:p w14:paraId="185CBF48" w14:textId="37DC295A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70704589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1E289A06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16A99865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vMerge/>
          </w:tcPr>
          <w:p w14:paraId="6E0166C9" w14:textId="77777777" w:rsidR="00104A68" w:rsidRPr="00104A68" w:rsidRDefault="00104A68" w:rsidP="00104A68">
            <w:pPr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7FA3441E" w14:textId="77777777" w:rsidR="00104A68" w:rsidRPr="00104A68" w:rsidRDefault="00104A68" w:rsidP="00104A68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174" w:type="dxa"/>
            <w:vMerge/>
          </w:tcPr>
          <w:p w14:paraId="034827B9" w14:textId="226B0B75" w:rsidR="00104A68" w:rsidRPr="00104A68" w:rsidRDefault="00104A68" w:rsidP="00104A68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</w:tr>
      <w:tr w:rsidR="00104A68" w:rsidRPr="00104A68" w14:paraId="2FE6C6E7" w14:textId="77777777" w:rsidTr="00067CA8">
        <w:trPr>
          <w:trHeight w:val="20"/>
          <w:jc w:val="center"/>
        </w:trPr>
        <w:tc>
          <w:tcPr>
            <w:tcW w:w="3561" w:type="dxa"/>
            <w:vMerge/>
          </w:tcPr>
          <w:p w14:paraId="68BD785A" w14:textId="77777777" w:rsidR="00104A68" w:rsidRPr="00104A68" w:rsidRDefault="00104A68" w:rsidP="00104A6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14:paraId="6AA44B77" w14:textId="77777777" w:rsidR="00104A68" w:rsidRDefault="00104A68" w:rsidP="00067CA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республиканский бюджет</w:t>
            </w:r>
          </w:p>
          <w:p w14:paraId="61D3B285" w14:textId="142B2FF6" w:rsidR="006B5847" w:rsidRPr="00104A68" w:rsidRDefault="006B5847" w:rsidP="00067CA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9" w:type="dxa"/>
          </w:tcPr>
          <w:p w14:paraId="0E8B64ED" w14:textId="57DBAC75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5973DC7E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4CDEBE3E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18351CA7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vMerge/>
          </w:tcPr>
          <w:p w14:paraId="5E317E60" w14:textId="77777777" w:rsidR="00104A68" w:rsidRPr="00104A68" w:rsidRDefault="00104A68" w:rsidP="00104A68">
            <w:pPr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055CA19D" w14:textId="77777777" w:rsidR="00104A68" w:rsidRPr="00104A68" w:rsidRDefault="00104A68" w:rsidP="00104A68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174" w:type="dxa"/>
            <w:vMerge/>
          </w:tcPr>
          <w:p w14:paraId="4898FB20" w14:textId="35793114" w:rsidR="00104A68" w:rsidRPr="00104A68" w:rsidRDefault="00104A68" w:rsidP="00104A68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</w:tr>
      <w:tr w:rsidR="00104A68" w:rsidRPr="00104A68" w14:paraId="2F23FC59" w14:textId="77777777" w:rsidTr="00067CA8">
        <w:trPr>
          <w:trHeight w:val="20"/>
          <w:jc w:val="center"/>
        </w:trPr>
        <w:tc>
          <w:tcPr>
            <w:tcW w:w="3561" w:type="dxa"/>
            <w:vMerge/>
          </w:tcPr>
          <w:p w14:paraId="4369624F" w14:textId="77777777" w:rsidR="00104A68" w:rsidRPr="00104A68" w:rsidRDefault="00104A68" w:rsidP="00104A6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14:paraId="3B85B79E" w14:textId="2173F845" w:rsidR="00104A68" w:rsidRPr="00104A68" w:rsidRDefault="00104A68" w:rsidP="00067CA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069" w:type="dxa"/>
          </w:tcPr>
          <w:p w14:paraId="14D12FAC" w14:textId="79083AE4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162B5BA7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1867E4DF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64C3F243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vMerge/>
          </w:tcPr>
          <w:p w14:paraId="00135571" w14:textId="77777777" w:rsidR="00104A68" w:rsidRPr="00104A68" w:rsidRDefault="00104A68" w:rsidP="00104A68">
            <w:pPr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0ED915A3" w14:textId="77777777" w:rsidR="00104A68" w:rsidRPr="00104A68" w:rsidRDefault="00104A68" w:rsidP="00104A68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174" w:type="dxa"/>
            <w:vMerge/>
          </w:tcPr>
          <w:p w14:paraId="4C31D778" w14:textId="4DB0B33D" w:rsidR="00104A68" w:rsidRPr="00104A68" w:rsidRDefault="00104A68" w:rsidP="00104A68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</w:tr>
      <w:tr w:rsidR="00104A68" w:rsidRPr="00104A68" w14:paraId="41C79DB3" w14:textId="77777777" w:rsidTr="00067CA8">
        <w:trPr>
          <w:trHeight w:val="20"/>
          <w:jc w:val="center"/>
        </w:trPr>
        <w:tc>
          <w:tcPr>
            <w:tcW w:w="3561" w:type="dxa"/>
            <w:vMerge/>
          </w:tcPr>
          <w:p w14:paraId="1294AF70" w14:textId="77777777" w:rsidR="00104A68" w:rsidRPr="00104A68" w:rsidRDefault="00104A68" w:rsidP="00104A6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14:paraId="5F90FA6F" w14:textId="4BC83623" w:rsidR="00104A68" w:rsidRPr="00104A68" w:rsidRDefault="00104A68" w:rsidP="00067CA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1069" w:type="dxa"/>
          </w:tcPr>
          <w:p w14:paraId="071B2AA8" w14:textId="5AD1B98D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37847589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6F9DDE8F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16701355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vMerge/>
          </w:tcPr>
          <w:p w14:paraId="1955D570" w14:textId="77777777" w:rsidR="00104A68" w:rsidRPr="00104A68" w:rsidRDefault="00104A68" w:rsidP="00104A68">
            <w:pPr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12FA4D9B" w14:textId="77777777" w:rsidR="00104A68" w:rsidRPr="00104A68" w:rsidRDefault="00104A68" w:rsidP="00104A68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174" w:type="dxa"/>
            <w:vMerge/>
          </w:tcPr>
          <w:p w14:paraId="64A24F43" w14:textId="391FC5F6" w:rsidR="00104A68" w:rsidRPr="00104A68" w:rsidRDefault="00104A68" w:rsidP="00104A68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</w:tr>
      <w:tr w:rsidR="00067CA8" w:rsidRPr="00104A68" w14:paraId="63DD3163" w14:textId="77777777" w:rsidTr="00067CA8">
        <w:trPr>
          <w:trHeight w:val="20"/>
          <w:jc w:val="center"/>
        </w:trPr>
        <w:tc>
          <w:tcPr>
            <w:tcW w:w="3561" w:type="dxa"/>
            <w:vMerge w:val="restart"/>
          </w:tcPr>
          <w:p w14:paraId="21F9A622" w14:textId="2C3E44CC" w:rsidR="00067CA8" w:rsidRPr="00104A68" w:rsidRDefault="00067CA8" w:rsidP="00104A6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sz w:val="24"/>
                <w:szCs w:val="24"/>
              </w:rPr>
              <w:t xml:space="preserve">3.1.4. Республиканский конкурс для школьников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Pr="00104A68">
              <w:rPr>
                <w:rFonts w:ascii="Times New Roman" w:eastAsia="Times New Roman" w:hAnsi="Times New Roman"/>
                <w:sz w:val="24"/>
                <w:szCs w:val="24"/>
              </w:rPr>
              <w:t>Тува –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04A68">
              <w:rPr>
                <w:rFonts w:ascii="Times New Roman" w:eastAsia="Times New Roman" w:hAnsi="Times New Roman"/>
                <w:sz w:val="24"/>
                <w:szCs w:val="24"/>
              </w:rPr>
              <w:t>мой край родной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  <w:p w14:paraId="0167327C" w14:textId="77777777" w:rsidR="00067CA8" w:rsidRPr="00104A68" w:rsidRDefault="00067CA8" w:rsidP="00104A6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14:paraId="712C3E29" w14:textId="3AC83216" w:rsidR="00067CA8" w:rsidRPr="00104A68" w:rsidRDefault="00067CA8" w:rsidP="00067CA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069" w:type="dxa"/>
          </w:tcPr>
          <w:p w14:paraId="0D8D1D04" w14:textId="2D3643FE" w:rsidR="00067CA8" w:rsidRPr="00104A68" w:rsidRDefault="00067CA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24A63DA7" w14:textId="77777777" w:rsidR="00067CA8" w:rsidRPr="00104A68" w:rsidRDefault="00067CA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1897FFFE" w14:textId="77777777" w:rsidR="00067CA8" w:rsidRPr="00104A68" w:rsidRDefault="00067CA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1A448253" w14:textId="77777777" w:rsidR="00067CA8" w:rsidRPr="00104A68" w:rsidRDefault="00067CA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vMerge w:val="restart"/>
          </w:tcPr>
          <w:p w14:paraId="03303424" w14:textId="34F2DEE2" w:rsidR="00067CA8" w:rsidRPr="00104A68" w:rsidRDefault="00067CA8" w:rsidP="00104A68">
            <w:pPr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1843" w:type="dxa"/>
            <w:vMerge w:val="restart"/>
          </w:tcPr>
          <w:p w14:paraId="6FFF279D" w14:textId="6BA0D62C" w:rsidR="00067CA8" w:rsidRPr="00104A68" w:rsidRDefault="00067CA8" w:rsidP="00104A68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Министерство культуры Республики Тыва</w:t>
            </w:r>
          </w:p>
        </w:tc>
        <w:tc>
          <w:tcPr>
            <w:tcW w:w="3174" w:type="dxa"/>
            <w:vMerge w:val="restart"/>
          </w:tcPr>
          <w:p w14:paraId="514875D4" w14:textId="46558B45" w:rsidR="00067CA8" w:rsidRPr="00104A68" w:rsidRDefault="00067CA8" w:rsidP="00811E87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у</w:t>
            </w:r>
            <w:r w:rsidRPr="00104A6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величение количества </w:t>
            </w:r>
            <w:r w:rsidRPr="00104A68">
              <w:rPr>
                <w:rFonts w:ascii="Times New Roman" w:hAnsi="Times New Roman"/>
                <w:sz w:val="24"/>
                <w:szCs w:val="24"/>
              </w:rPr>
              <w:t>несовершеннолетних и родителей (законных представителей), охваченных мероприятия</w:t>
            </w:r>
            <w:r w:rsidR="00811E87">
              <w:rPr>
                <w:rFonts w:ascii="Times New Roman" w:hAnsi="Times New Roman"/>
                <w:sz w:val="24"/>
                <w:szCs w:val="24"/>
              </w:rPr>
              <w:t>ми</w:t>
            </w:r>
            <w:r w:rsidRPr="00104A68">
              <w:rPr>
                <w:rFonts w:ascii="Times New Roman" w:hAnsi="Times New Roman"/>
                <w:sz w:val="24"/>
                <w:szCs w:val="24"/>
              </w:rPr>
              <w:t xml:space="preserve"> (от общего количества обучающихся)</w:t>
            </w:r>
          </w:p>
        </w:tc>
      </w:tr>
      <w:tr w:rsidR="00067CA8" w:rsidRPr="00104A68" w14:paraId="0389981A" w14:textId="77777777" w:rsidTr="00067CA8">
        <w:trPr>
          <w:trHeight w:val="20"/>
          <w:jc w:val="center"/>
        </w:trPr>
        <w:tc>
          <w:tcPr>
            <w:tcW w:w="3561" w:type="dxa"/>
            <w:vMerge/>
          </w:tcPr>
          <w:p w14:paraId="37BC87F8" w14:textId="77777777" w:rsidR="00067CA8" w:rsidRPr="00104A68" w:rsidRDefault="00067CA8" w:rsidP="00104A6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14:paraId="10F1653A" w14:textId="15DB447D" w:rsidR="00067CA8" w:rsidRPr="00104A68" w:rsidRDefault="00067CA8" w:rsidP="00067CA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069" w:type="dxa"/>
          </w:tcPr>
          <w:p w14:paraId="5F8FE577" w14:textId="17DF2164" w:rsidR="00067CA8" w:rsidRPr="00104A68" w:rsidRDefault="00067CA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280BB8C7" w14:textId="77777777" w:rsidR="00067CA8" w:rsidRPr="00104A68" w:rsidRDefault="00067CA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64BC6F60" w14:textId="77777777" w:rsidR="00067CA8" w:rsidRPr="00104A68" w:rsidRDefault="00067CA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2C09A1D9" w14:textId="77777777" w:rsidR="00067CA8" w:rsidRPr="00104A68" w:rsidRDefault="00067CA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vMerge/>
          </w:tcPr>
          <w:p w14:paraId="0499E8A8" w14:textId="77777777" w:rsidR="00067CA8" w:rsidRPr="00104A68" w:rsidRDefault="00067CA8" w:rsidP="00104A68">
            <w:pPr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48132789" w14:textId="77777777" w:rsidR="00067CA8" w:rsidRPr="00104A68" w:rsidRDefault="00067CA8" w:rsidP="00104A68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174" w:type="dxa"/>
            <w:vMerge/>
          </w:tcPr>
          <w:p w14:paraId="0892D1DC" w14:textId="2A9F9B3C" w:rsidR="00067CA8" w:rsidRPr="00104A68" w:rsidRDefault="00067CA8" w:rsidP="00104A68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</w:tr>
      <w:tr w:rsidR="00067CA8" w:rsidRPr="00104A68" w14:paraId="35811A85" w14:textId="77777777" w:rsidTr="00067CA8">
        <w:trPr>
          <w:trHeight w:val="20"/>
          <w:jc w:val="center"/>
        </w:trPr>
        <w:tc>
          <w:tcPr>
            <w:tcW w:w="3561" w:type="dxa"/>
            <w:vMerge/>
          </w:tcPr>
          <w:p w14:paraId="509CD33E" w14:textId="77777777" w:rsidR="00067CA8" w:rsidRPr="00104A68" w:rsidRDefault="00067CA8" w:rsidP="00104A6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14:paraId="00EC359C" w14:textId="6610B2B9" w:rsidR="00067CA8" w:rsidRPr="00104A68" w:rsidRDefault="00067CA8" w:rsidP="00067CA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республиканский бюджет</w:t>
            </w:r>
          </w:p>
        </w:tc>
        <w:tc>
          <w:tcPr>
            <w:tcW w:w="1069" w:type="dxa"/>
          </w:tcPr>
          <w:p w14:paraId="24238E3A" w14:textId="29A5424B" w:rsidR="00067CA8" w:rsidRPr="00104A68" w:rsidRDefault="00067CA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58C0C996" w14:textId="77777777" w:rsidR="00067CA8" w:rsidRPr="00104A68" w:rsidRDefault="00067CA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77027414" w14:textId="77777777" w:rsidR="00067CA8" w:rsidRPr="00104A68" w:rsidRDefault="00067CA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342C1562" w14:textId="77777777" w:rsidR="00067CA8" w:rsidRPr="00104A68" w:rsidRDefault="00067CA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vMerge/>
          </w:tcPr>
          <w:p w14:paraId="6A08AE81" w14:textId="77777777" w:rsidR="00067CA8" w:rsidRPr="00104A68" w:rsidRDefault="00067CA8" w:rsidP="00104A68">
            <w:pPr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3E4E308B" w14:textId="77777777" w:rsidR="00067CA8" w:rsidRPr="00104A68" w:rsidRDefault="00067CA8" w:rsidP="00104A68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174" w:type="dxa"/>
            <w:vMerge/>
          </w:tcPr>
          <w:p w14:paraId="1A3D1CA8" w14:textId="21E08B56" w:rsidR="00067CA8" w:rsidRPr="00104A68" w:rsidRDefault="00067CA8" w:rsidP="00104A68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</w:tr>
      <w:tr w:rsidR="00067CA8" w:rsidRPr="00104A68" w14:paraId="4B28960C" w14:textId="77777777" w:rsidTr="00067CA8">
        <w:trPr>
          <w:trHeight w:val="20"/>
          <w:jc w:val="center"/>
        </w:trPr>
        <w:tc>
          <w:tcPr>
            <w:tcW w:w="3561" w:type="dxa"/>
            <w:vMerge/>
          </w:tcPr>
          <w:p w14:paraId="34E330B7" w14:textId="77777777" w:rsidR="00067CA8" w:rsidRPr="00104A68" w:rsidRDefault="00067CA8" w:rsidP="00104A6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14:paraId="7A65FCD8" w14:textId="43ECFDFA" w:rsidR="00067CA8" w:rsidRPr="00104A68" w:rsidRDefault="00067CA8" w:rsidP="00067CA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069" w:type="dxa"/>
          </w:tcPr>
          <w:p w14:paraId="34ACEE6C" w14:textId="75D84BA4" w:rsidR="00067CA8" w:rsidRPr="00104A68" w:rsidRDefault="00067CA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3F493DD3" w14:textId="77777777" w:rsidR="00067CA8" w:rsidRPr="00104A68" w:rsidRDefault="00067CA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77D5A2B0" w14:textId="77777777" w:rsidR="00067CA8" w:rsidRPr="00104A68" w:rsidRDefault="00067CA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59CF2E60" w14:textId="77777777" w:rsidR="00067CA8" w:rsidRPr="00104A68" w:rsidRDefault="00067CA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vMerge/>
          </w:tcPr>
          <w:p w14:paraId="396E8DFE" w14:textId="77777777" w:rsidR="00067CA8" w:rsidRPr="00104A68" w:rsidRDefault="00067CA8" w:rsidP="00104A68">
            <w:pPr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69EC8733" w14:textId="77777777" w:rsidR="00067CA8" w:rsidRPr="00104A68" w:rsidRDefault="00067CA8" w:rsidP="00104A68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174" w:type="dxa"/>
            <w:vMerge/>
          </w:tcPr>
          <w:p w14:paraId="7C32FD33" w14:textId="58A91737" w:rsidR="00067CA8" w:rsidRPr="00104A68" w:rsidRDefault="00067CA8" w:rsidP="00104A68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</w:tr>
      <w:tr w:rsidR="00067CA8" w:rsidRPr="00104A68" w14:paraId="5B08180A" w14:textId="77777777" w:rsidTr="00067CA8">
        <w:trPr>
          <w:trHeight w:val="20"/>
          <w:jc w:val="center"/>
        </w:trPr>
        <w:tc>
          <w:tcPr>
            <w:tcW w:w="3561" w:type="dxa"/>
            <w:vMerge/>
          </w:tcPr>
          <w:p w14:paraId="6F112266" w14:textId="77777777" w:rsidR="00067CA8" w:rsidRPr="00104A68" w:rsidRDefault="00067CA8" w:rsidP="00104A6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14:paraId="1F6B366A" w14:textId="05DABB08" w:rsidR="00067CA8" w:rsidRPr="00104A68" w:rsidRDefault="00067CA8" w:rsidP="00067CA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1069" w:type="dxa"/>
          </w:tcPr>
          <w:p w14:paraId="5D9722C4" w14:textId="3345DD53" w:rsidR="00067CA8" w:rsidRPr="00104A68" w:rsidRDefault="00067CA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7FC2B0C2" w14:textId="77777777" w:rsidR="00067CA8" w:rsidRPr="00104A68" w:rsidRDefault="00067CA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6B03FC75" w14:textId="77777777" w:rsidR="00067CA8" w:rsidRPr="00104A68" w:rsidRDefault="00067CA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12F9099F" w14:textId="77777777" w:rsidR="00067CA8" w:rsidRPr="00104A68" w:rsidRDefault="00067CA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vMerge/>
          </w:tcPr>
          <w:p w14:paraId="73182DE1" w14:textId="77777777" w:rsidR="00067CA8" w:rsidRPr="00104A68" w:rsidRDefault="00067CA8" w:rsidP="00104A68">
            <w:pPr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00BE4005" w14:textId="77777777" w:rsidR="00067CA8" w:rsidRPr="00104A68" w:rsidRDefault="00067CA8" w:rsidP="00104A68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174" w:type="dxa"/>
            <w:vMerge/>
          </w:tcPr>
          <w:p w14:paraId="76F2C8A3" w14:textId="320B90C9" w:rsidR="00067CA8" w:rsidRPr="00104A68" w:rsidRDefault="00067CA8" w:rsidP="00104A68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</w:tr>
      <w:tr w:rsidR="00104A68" w:rsidRPr="00104A68" w14:paraId="32A2290B" w14:textId="77777777" w:rsidTr="00067CA8">
        <w:trPr>
          <w:trHeight w:val="20"/>
          <w:jc w:val="center"/>
        </w:trPr>
        <w:tc>
          <w:tcPr>
            <w:tcW w:w="3561" w:type="dxa"/>
            <w:vMerge w:val="restart"/>
          </w:tcPr>
          <w:p w14:paraId="608F172A" w14:textId="3B4C96E8" w:rsidR="00104A68" w:rsidRPr="00104A68" w:rsidRDefault="00104A68" w:rsidP="00104A6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sz w:val="24"/>
                <w:szCs w:val="24"/>
              </w:rPr>
              <w:t xml:space="preserve">3.1.5. Региональный конкурс среди замещающих семей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Pr="00104A68">
              <w:rPr>
                <w:rFonts w:ascii="Times New Roman" w:eastAsia="Times New Roman" w:hAnsi="Times New Roman"/>
                <w:sz w:val="24"/>
                <w:szCs w:val="24"/>
              </w:rPr>
              <w:t>Мы – вместе!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  <w:r w:rsidRPr="00104A68">
              <w:rPr>
                <w:rFonts w:ascii="Times New Roman" w:eastAsia="Times New Roman" w:hAnsi="Times New Roman"/>
                <w:sz w:val="24"/>
                <w:szCs w:val="24"/>
              </w:rPr>
              <w:t>, посвященный Всероссийскому дню семьи, любви и верности</w:t>
            </w:r>
          </w:p>
        </w:tc>
        <w:tc>
          <w:tcPr>
            <w:tcW w:w="1552" w:type="dxa"/>
          </w:tcPr>
          <w:p w14:paraId="53C30269" w14:textId="1A489491" w:rsidR="00104A68" w:rsidRPr="00104A68" w:rsidRDefault="00104A68" w:rsidP="00067CA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069" w:type="dxa"/>
          </w:tcPr>
          <w:p w14:paraId="2D0BEE3F" w14:textId="6D78493A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283,9</w:t>
            </w:r>
          </w:p>
        </w:tc>
        <w:tc>
          <w:tcPr>
            <w:tcW w:w="1134" w:type="dxa"/>
          </w:tcPr>
          <w:p w14:paraId="588444CE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47,9</w:t>
            </w:r>
          </w:p>
        </w:tc>
        <w:tc>
          <w:tcPr>
            <w:tcW w:w="1134" w:type="dxa"/>
          </w:tcPr>
          <w:p w14:paraId="65506900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118,0</w:t>
            </w:r>
          </w:p>
        </w:tc>
        <w:tc>
          <w:tcPr>
            <w:tcW w:w="1134" w:type="dxa"/>
          </w:tcPr>
          <w:p w14:paraId="58D920DB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118,0</w:t>
            </w:r>
          </w:p>
        </w:tc>
        <w:tc>
          <w:tcPr>
            <w:tcW w:w="1275" w:type="dxa"/>
            <w:vMerge w:val="restart"/>
          </w:tcPr>
          <w:p w14:paraId="31BEDF5F" w14:textId="387BF0EA" w:rsidR="00104A68" w:rsidRPr="00104A68" w:rsidRDefault="00104A68" w:rsidP="00104A68">
            <w:pPr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июль</w:t>
            </w:r>
          </w:p>
        </w:tc>
        <w:tc>
          <w:tcPr>
            <w:tcW w:w="1843" w:type="dxa"/>
            <w:vMerge w:val="restart"/>
          </w:tcPr>
          <w:p w14:paraId="3AB55E83" w14:textId="7C73D7DC" w:rsidR="00104A68" w:rsidRPr="00104A68" w:rsidRDefault="00104A68" w:rsidP="00104A68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Министерство труда и социальной полити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ки Республики Тыва</w:t>
            </w:r>
          </w:p>
        </w:tc>
        <w:tc>
          <w:tcPr>
            <w:tcW w:w="3174" w:type="dxa"/>
            <w:vMerge w:val="restart"/>
          </w:tcPr>
          <w:p w14:paraId="1CCE5511" w14:textId="72C3FA72" w:rsidR="00104A68" w:rsidRPr="00104A68" w:rsidRDefault="00811E87" w:rsidP="00811E87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у</w:t>
            </w:r>
            <w:r w:rsidR="00104A68" w:rsidRPr="00104A6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величение количества </w:t>
            </w:r>
            <w:r w:rsidR="00104A68" w:rsidRPr="00104A68">
              <w:rPr>
                <w:rFonts w:ascii="Times New Roman" w:hAnsi="Times New Roman"/>
                <w:sz w:val="24"/>
                <w:szCs w:val="24"/>
              </w:rPr>
              <w:t>несовершеннолетних и родителей (законных представителей), охваченных мероприятия</w:t>
            </w:r>
            <w:r>
              <w:rPr>
                <w:rFonts w:ascii="Times New Roman" w:hAnsi="Times New Roman"/>
                <w:sz w:val="24"/>
                <w:szCs w:val="24"/>
              </w:rPr>
              <w:t>ми</w:t>
            </w:r>
            <w:r w:rsidR="00104A68" w:rsidRPr="00104A68">
              <w:rPr>
                <w:rFonts w:ascii="Times New Roman" w:hAnsi="Times New Roman"/>
                <w:sz w:val="24"/>
                <w:szCs w:val="24"/>
              </w:rPr>
              <w:t xml:space="preserve"> (от общего количества обучающихся)</w:t>
            </w:r>
          </w:p>
        </w:tc>
      </w:tr>
      <w:tr w:rsidR="00104A68" w:rsidRPr="00104A68" w14:paraId="70C304E3" w14:textId="77777777" w:rsidTr="00067CA8">
        <w:trPr>
          <w:trHeight w:val="20"/>
          <w:jc w:val="center"/>
        </w:trPr>
        <w:tc>
          <w:tcPr>
            <w:tcW w:w="3561" w:type="dxa"/>
            <w:vMerge/>
          </w:tcPr>
          <w:p w14:paraId="120D69DC" w14:textId="77777777" w:rsidR="00104A68" w:rsidRPr="00104A68" w:rsidRDefault="00104A68" w:rsidP="00104A6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14:paraId="6D210A07" w14:textId="3A9E2C02" w:rsidR="00104A68" w:rsidRPr="00104A68" w:rsidRDefault="00104A68" w:rsidP="00067CA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069" w:type="dxa"/>
          </w:tcPr>
          <w:p w14:paraId="7C8E7C90" w14:textId="610B1ED1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3C06F9DB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72AC0B7D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4D41BECF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vMerge/>
          </w:tcPr>
          <w:p w14:paraId="529E9B6A" w14:textId="77777777" w:rsidR="00104A68" w:rsidRPr="00104A68" w:rsidRDefault="00104A68" w:rsidP="00104A68">
            <w:pPr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681444F3" w14:textId="77777777" w:rsidR="00104A68" w:rsidRPr="00104A68" w:rsidRDefault="00104A68" w:rsidP="00104A68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174" w:type="dxa"/>
            <w:vMerge/>
          </w:tcPr>
          <w:p w14:paraId="6E41E38A" w14:textId="5AF79B79" w:rsidR="00104A68" w:rsidRPr="00104A68" w:rsidRDefault="00104A68" w:rsidP="00104A68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</w:tr>
      <w:tr w:rsidR="00104A68" w:rsidRPr="00104A68" w14:paraId="0692B083" w14:textId="77777777" w:rsidTr="00067CA8">
        <w:trPr>
          <w:trHeight w:val="20"/>
          <w:jc w:val="center"/>
        </w:trPr>
        <w:tc>
          <w:tcPr>
            <w:tcW w:w="3561" w:type="dxa"/>
            <w:vMerge/>
          </w:tcPr>
          <w:p w14:paraId="049F7E11" w14:textId="77777777" w:rsidR="00104A68" w:rsidRPr="00104A68" w:rsidRDefault="00104A68" w:rsidP="00104A6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14:paraId="0B7348C3" w14:textId="02AA2CD1" w:rsidR="00104A68" w:rsidRPr="00104A68" w:rsidRDefault="00104A68" w:rsidP="00067CA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республиканский бюджет</w:t>
            </w:r>
          </w:p>
        </w:tc>
        <w:tc>
          <w:tcPr>
            <w:tcW w:w="1069" w:type="dxa"/>
          </w:tcPr>
          <w:p w14:paraId="19EE5B4F" w14:textId="55860F30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283,9</w:t>
            </w:r>
          </w:p>
        </w:tc>
        <w:tc>
          <w:tcPr>
            <w:tcW w:w="1134" w:type="dxa"/>
          </w:tcPr>
          <w:p w14:paraId="70C6BBBA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47,9</w:t>
            </w:r>
          </w:p>
        </w:tc>
        <w:tc>
          <w:tcPr>
            <w:tcW w:w="1134" w:type="dxa"/>
          </w:tcPr>
          <w:p w14:paraId="131CAF61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118,0</w:t>
            </w:r>
          </w:p>
        </w:tc>
        <w:tc>
          <w:tcPr>
            <w:tcW w:w="1134" w:type="dxa"/>
          </w:tcPr>
          <w:p w14:paraId="4E80E9CA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118,0</w:t>
            </w:r>
          </w:p>
        </w:tc>
        <w:tc>
          <w:tcPr>
            <w:tcW w:w="1275" w:type="dxa"/>
            <w:vMerge/>
          </w:tcPr>
          <w:p w14:paraId="53343BDF" w14:textId="77777777" w:rsidR="00104A68" w:rsidRPr="00104A68" w:rsidRDefault="00104A68" w:rsidP="00104A68">
            <w:pPr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39BB9F93" w14:textId="77777777" w:rsidR="00104A68" w:rsidRPr="00104A68" w:rsidRDefault="00104A68" w:rsidP="00104A68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174" w:type="dxa"/>
            <w:vMerge/>
          </w:tcPr>
          <w:p w14:paraId="4295C426" w14:textId="6CA60FDE" w:rsidR="00104A68" w:rsidRPr="00104A68" w:rsidRDefault="00104A68" w:rsidP="00104A68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</w:tr>
      <w:tr w:rsidR="00104A68" w:rsidRPr="00104A68" w14:paraId="05BE1D0F" w14:textId="77777777" w:rsidTr="00067CA8">
        <w:trPr>
          <w:trHeight w:val="20"/>
          <w:jc w:val="center"/>
        </w:trPr>
        <w:tc>
          <w:tcPr>
            <w:tcW w:w="3561" w:type="dxa"/>
            <w:vMerge/>
          </w:tcPr>
          <w:p w14:paraId="448A48BD" w14:textId="77777777" w:rsidR="00104A68" w:rsidRPr="00104A68" w:rsidRDefault="00104A68" w:rsidP="00104A6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14:paraId="0499D282" w14:textId="1301864D" w:rsidR="00104A68" w:rsidRPr="00104A68" w:rsidRDefault="00104A68" w:rsidP="00067CA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069" w:type="dxa"/>
          </w:tcPr>
          <w:p w14:paraId="5404770B" w14:textId="3C89E4A1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7A373028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323F5E7A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4418302F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vMerge/>
          </w:tcPr>
          <w:p w14:paraId="42D91608" w14:textId="77777777" w:rsidR="00104A68" w:rsidRPr="00104A68" w:rsidRDefault="00104A68" w:rsidP="00104A68">
            <w:pPr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1D7EB456" w14:textId="77777777" w:rsidR="00104A68" w:rsidRPr="00104A68" w:rsidRDefault="00104A68" w:rsidP="00104A68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174" w:type="dxa"/>
            <w:vMerge/>
          </w:tcPr>
          <w:p w14:paraId="6EFD47F3" w14:textId="6DE5A1D7" w:rsidR="00104A68" w:rsidRPr="00104A68" w:rsidRDefault="00104A68" w:rsidP="00104A68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</w:tr>
      <w:tr w:rsidR="00104A68" w:rsidRPr="00104A68" w14:paraId="2AEB6FC3" w14:textId="77777777" w:rsidTr="00067CA8">
        <w:trPr>
          <w:trHeight w:val="20"/>
          <w:jc w:val="center"/>
        </w:trPr>
        <w:tc>
          <w:tcPr>
            <w:tcW w:w="3561" w:type="dxa"/>
            <w:vMerge/>
          </w:tcPr>
          <w:p w14:paraId="696D6B97" w14:textId="77777777" w:rsidR="00104A68" w:rsidRPr="00104A68" w:rsidRDefault="00104A68" w:rsidP="00104A6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14:paraId="14AAE387" w14:textId="1114D839" w:rsidR="00104A68" w:rsidRPr="00104A68" w:rsidRDefault="00104A68" w:rsidP="00067CA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1069" w:type="dxa"/>
          </w:tcPr>
          <w:p w14:paraId="23DB0794" w14:textId="67B7AD1D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1FBAC1D0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5AAA10B8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4950399C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vMerge/>
          </w:tcPr>
          <w:p w14:paraId="2DD3948E" w14:textId="77777777" w:rsidR="00104A68" w:rsidRPr="00104A68" w:rsidRDefault="00104A68" w:rsidP="00104A68">
            <w:pPr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4189DA53" w14:textId="77777777" w:rsidR="00104A68" w:rsidRPr="00104A68" w:rsidRDefault="00104A68" w:rsidP="00104A68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174" w:type="dxa"/>
            <w:vMerge/>
          </w:tcPr>
          <w:p w14:paraId="25BEFC8D" w14:textId="20D90B0E" w:rsidR="00104A68" w:rsidRPr="00104A68" w:rsidRDefault="00104A68" w:rsidP="00104A68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</w:tr>
      <w:tr w:rsidR="00B52EF3" w:rsidRPr="00104A68" w14:paraId="08DDC472" w14:textId="77777777" w:rsidTr="00067CA8">
        <w:trPr>
          <w:trHeight w:val="20"/>
          <w:jc w:val="center"/>
        </w:trPr>
        <w:tc>
          <w:tcPr>
            <w:tcW w:w="15876" w:type="dxa"/>
            <w:gridSpan w:val="9"/>
          </w:tcPr>
          <w:p w14:paraId="690FC50C" w14:textId="0E33F96A" w:rsidR="00067CA8" w:rsidRPr="00067CA8" w:rsidRDefault="00B52EF3" w:rsidP="00067CA8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  <w:r w:rsidRPr="00067CA8">
              <w:rPr>
                <w:rFonts w:ascii="Times New Roman" w:hAnsi="Times New Roman" w:cs="Times New Roman"/>
                <w:bCs/>
                <w:color w:val="000000"/>
              </w:rPr>
              <w:t xml:space="preserve">Совершенствование форм, методов работы по </w:t>
            </w:r>
            <w:r w:rsidRPr="00067CA8">
              <w:rPr>
                <w:rFonts w:ascii="Times New Roman" w:hAnsi="Times New Roman" w:cs="Times New Roman"/>
              </w:rPr>
              <w:t>профилактике правонарушений</w:t>
            </w:r>
          </w:p>
          <w:p w14:paraId="252B4AB5" w14:textId="1D074C1B" w:rsidR="00B52EF3" w:rsidRPr="00067CA8" w:rsidRDefault="00B52EF3" w:rsidP="00067CA8">
            <w:pPr>
              <w:pStyle w:val="a3"/>
              <w:ind w:left="1637"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67CA8">
              <w:rPr>
                <w:rFonts w:ascii="Times New Roman" w:hAnsi="Times New Roman" w:cs="Times New Roman"/>
              </w:rPr>
              <w:t>среди несовершеннолетних</w:t>
            </w:r>
            <w:r w:rsidRPr="00067CA8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067CA8">
              <w:rPr>
                <w:rFonts w:ascii="Times New Roman" w:eastAsia="Calibri" w:hAnsi="Times New Roman" w:cs="Times New Roman"/>
                <w:bCs/>
                <w:color w:val="000000"/>
              </w:rPr>
              <w:t>и профилактике детского дорожно-транспортного травматизма</w:t>
            </w:r>
          </w:p>
        </w:tc>
      </w:tr>
      <w:tr w:rsidR="00104A68" w:rsidRPr="00104A68" w14:paraId="7E5BDA6C" w14:textId="77777777" w:rsidTr="00067CA8">
        <w:trPr>
          <w:trHeight w:val="20"/>
          <w:jc w:val="center"/>
        </w:trPr>
        <w:tc>
          <w:tcPr>
            <w:tcW w:w="3561" w:type="dxa"/>
            <w:vMerge w:val="restart"/>
            <w:hideMark/>
          </w:tcPr>
          <w:p w14:paraId="4A8F5F01" w14:textId="1110F2AE" w:rsidR="00104A68" w:rsidRPr="00104A68" w:rsidRDefault="00104A68" w:rsidP="00811E8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4.1. Реализация мероприятий по совершенствованию форм, методов работы по </w:t>
            </w:r>
            <w:r w:rsidRPr="00104A68">
              <w:rPr>
                <w:rFonts w:ascii="Times New Roman" w:eastAsia="Times New Roman" w:hAnsi="Times New Roman"/>
                <w:sz w:val="24"/>
                <w:szCs w:val="24"/>
              </w:rPr>
              <w:t>профилактике правонарушений среди несовершеннолетних и</w:t>
            </w:r>
            <w:r w:rsidR="00811E8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профилактике детского дорожно-транспортного травматизма</w:t>
            </w:r>
          </w:p>
        </w:tc>
        <w:tc>
          <w:tcPr>
            <w:tcW w:w="1552" w:type="dxa"/>
          </w:tcPr>
          <w:p w14:paraId="1A302A00" w14:textId="720AB33E" w:rsidR="00104A68" w:rsidRPr="00104A68" w:rsidRDefault="00067CA8" w:rsidP="00067CA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</w:t>
            </w:r>
            <w:r w:rsidR="00104A68"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того</w:t>
            </w:r>
          </w:p>
        </w:tc>
        <w:tc>
          <w:tcPr>
            <w:tcW w:w="1069" w:type="dxa"/>
          </w:tcPr>
          <w:p w14:paraId="33FB0C1D" w14:textId="451C7FD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9519,0</w:t>
            </w:r>
          </w:p>
        </w:tc>
        <w:tc>
          <w:tcPr>
            <w:tcW w:w="1134" w:type="dxa"/>
          </w:tcPr>
          <w:p w14:paraId="71883390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3057,0</w:t>
            </w:r>
          </w:p>
        </w:tc>
        <w:tc>
          <w:tcPr>
            <w:tcW w:w="1134" w:type="dxa"/>
          </w:tcPr>
          <w:p w14:paraId="112F1FB7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3181,0</w:t>
            </w:r>
          </w:p>
        </w:tc>
        <w:tc>
          <w:tcPr>
            <w:tcW w:w="1134" w:type="dxa"/>
          </w:tcPr>
          <w:p w14:paraId="57E06175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  <w:t>3281,0</w:t>
            </w:r>
          </w:p>
        </w:tc>
        <w:tc>
          <w:tcPr>
            <w:tcW w:w="1275" w:type="dxa"/>
            <w:vMerge w:val="restart"/>
          </w:tcPr>
          <w:p w14:paraId="7B297B0F" w14:textId="5E1E1C0B" w:rsidR="00104A68" w:rsidRPr="00104A68" w:rsidRDefault="00104A68" w:rsidP="00104A6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1843" w:type="dxa"/>
            <w:vMerge w:val="restart"/>
          </w:tcPr>
          <w:p w14:paraId="66802AF3" w14:textId="13C356E9" w:rsidR="00104A68" w:rsidRPr="00104A68" w:rsidRDefault="00104A68" w:rsidP="00104A6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62BD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Министерство образования Республики Тыва</w:t>
            </w: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М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инистерство внутренних дел</w:t>
            </w: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по 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еспублике </w:t>
            </w: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ыва</w:t>
            </w: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3174" w:type="dxa"/>
            <w:vMerge w:val="restart"/>
          </w:tcPr>
          <w:p w14:paraId="5607A543" w14:textId="56506D5B" w:rsidR="00104A68" w:rsidRPr="00104A68" w:rsidRDefault="00104A68" w:rsidP="00104A6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104A68" w:rsidRPr="00104A68" w14:paraId="7F2C3B70" w14:textId="77777777" w:rsidTr="00067CA8">
        <w:trPr>
          <w:trHeight w:val="20"/>
          <w:jc w:val="center"/>
        </w:trPr>
        <w:tc>
          <w:tcPr>
            <w:tcW w:w="3561" w:type="dxa"/>
            <w:vMerge/>
            <w:hideMark/>
          </w:tcPr>
          <w:p w14:paraId="24D74E55" w14:textId="77777777" w:rsidR="00104A68" w:rsidRPr="00104A68" w:rsidRDefault="00104A68" w:rsidP="00104A6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</w:tcPr>
          <w:p w14:paraId="4AD864AD" w14:textId="71612CB3" w:rsidR="00104A68" w:rsidRPr="00104A68" w:rsidRDefault="00104A68" w:rsidP="00067CA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069" w:type="dxa"/>
          </w:tcPr>
          <w:p w14:paraId="1657D1BC" w14:textId="37FCC7D0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0D1F9856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1023C535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47512AF1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vMerge/>
          </w:tcPr>
          <w:p w14:paraId="48C10CFD" w14:textId="77777777" w:rsidR="00104A68" w:rsidRPr="00104A68" w:rsidRDefault="00104A68" w:rsidP="00104A6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4074C7BD" w14:textId="77777777" w:rsidR="00104A68" w:rsidRPr="00104A68" w:rsidRDefault="00104A68" w:rsidP="00104A6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74" w:type="dxa"/>
            <w:vMerge/>
          </w:tcPr>
          <w:p w14:paraId="0FE92B3B" w14:textId="5DFCA5E2" w:rsidR="00104A68" w:rsidRPr="00104A68" w:rsidRDefault="00104A68" w:rsidP="00104A6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104A68" w:rsidRPr="00104A68" w14:paraId="145CD5A0" w14:textId="77777777" w:rsidTr="00067CA8">
        <w:trPr>
          <w:trHeight w:val="20"/>
          <w:jc w:val="center"/>
        </w:trPr>
        <w:tc>
          <w:tcPr>
            <w:tcW w:w="3561" w:type="dxa"/>
            <w:vMerge/>
            <w:hideMark/>
          </w:tcPr>
          <w:p w14:paraId="5EF1430D" w14:textId="77777777" w:rsidR="00104A68" w:rsidRPr="00104A68" w:rsidRDefault="00104A68" w:rsidP="00104A6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</w:tcPr>
          <w:p w14:paraId="5A9DEC25" w14:textId="778A48E8" w:rsidR="00104A68" w:rsidRPr="00104A68" w:rsidRDefault="00104A68" w:rsidP="00067CA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республиканский бюджет</w:t>
            </w:r>
          </w:p>
        </w:tc>
        <w:tc>
          <w:tcPr>
            <w:tcW w:w="1069" w:type="dxa"/>
          </w:tcPr>
          <w:p w14:paraId="5C741609" w14:textId="0F1BDE0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9519,0</w:t>
            </w:r>
          </w:p>
        </w:tc>
        <w:tc>
          <w:tcPr>
            <w:tcW w:w="1134" w:type="dxa"/>
          </w:tcPr>
          <w:p w14:paraId="6C351424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3057,0</w:t>
            </w:r>
          </w:p>
        </w:tc>
        <w:tc>
          <w:tcPr>
            <w:tcW w:w="1134" w:type="dxa"/>
          </w:tcPr>
          <w:p w14:paraId="4B529486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3181,0</w:t>
            </w:r>
          </w:p>
        </w:tc>
        <w:tc>
          <w:tcPr>
            <w:tcW w:w="1134" w:type="dxa"/>
          </w:tcPr>
          <w:p w14:paraId="3A18C4CD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  <w:t>3281,0</w:t>
            </w:r>
          </w:p>
        </w:tc>
        <w:tc>
          <w:tcPr>
            <w:tcW w:w="1275" w:type="dxa"/>
            <w:vMerge/>
          </w:tcPr>
          <w:p w14:paraId="218D2846" w14:textId="77777777" w:rsidR="00104A68" w:rsidRPr="00104A68" w:rsidRDefault="00104A68" w:rsidP="00104A6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5E022028" w14:textId="77777777" w:rsidR="00104A68" w:rsidRPr="00104A68" w:rsidRDefault="00104A68" w:rsidP="00104A6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74" w:type="dxa"/>
            <w:vMerge/>
          </w:tcPr>
          <w:p w14:paraId="6342CA6E" w14:textId="5B1F6212" w:rsidR="00104A68" w:rsidRPr="00104A68" w:rsidRDefault="00104A68" w:rsidP="00104A6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104A68" w:rsidRPr="00104A68" w14:paraId="57AEA55D" w14:textId="77777777" w:rsidTr="00067CA8">
        <w:trPr>
          <w:trHeight w:val="20"/>
          <w:jc w:val="center"/>
        </w:trPr>
        <w:tc>
          <w:tcPr>
            <w:tcW w:w="3561" w:type="dxa"/>
            <w:vMerge/>
            <w:hideMark/>
          </w:tcPr>
          <w:p w14:paraId="487C11AC" w14:textId="77777777" w:rsidR="00104A68" w:rsidRPr="00104A68" w:rsidRDefault="00104A68" w:rsidP="00104A6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</w:tcPr>
          <w:p w14:paraId="7D7193A7" w14:textId="3B215BAE" w:rsidR="00104A68" w:rsidRPr="00104A68" w:rsidRDefault="00104A68" w:rsidP="00067CA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069" w:type="dxa"/>
          </w:tcPr>
          <w:p w14:paraId="42C1133A" w14:textId="09C6F15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31FB48BD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10225B9F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112197E4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vMerge/>
          </w:tcPr>
          <w:p w14:paraId="4B20E20E" w14:textId="77777777" w:rsidR="00104A68" w:rsidRPr="00104A68" w:rsidRDefault="00104A68" w:rsidP="00104A6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0264F71D" w14:textId="77777777" w:rsidR="00104A68" w:rsidRPr="00104A68" w:rsidRDefault="00104A68" w:rsidP="00104A6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74" w:type="dxa"/>
            <w:vMerge/>
          </w:tcPr>
          <w:p w14:paraId="50CCB0FC" w14:textId="129893A6" w:rsidR="00104A68" w:rsidRPr="00104A68" w:rsidRDefault="00104A68" w:rsidP="00104A6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104A68" w:rsidRPr="00104A68" w14:paraId="3EB3D3AF" w14:textId="77777777" w:rsidTr="00067CA8">
        <w:trPr>
          <w:trHeight w:val="20"/>
          <w:jc w:val="center"/>
        </w:trPr>
        <w:tc>
          <w:tcPr>
            <w:tcW w:w="3561" w:type="dxa"/>
            <w:vMerge/>
            <w:hideMark/>
          </w:tcPr>
          <w:p w14:paraId="620AB740" w14:textId="77777777" w:rsidR="00104A68" w:rsidRPr="00104A68" w:rsidRDefault="00104A68" w:rsidP="00104A6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</w:tcPr>
          <w:p w14:paraId="1FCFAA32" w14:textId="302542E4" w:rsidR="00104A68" w:rsidRPr="00104A68" w:rsidRDefault="00104A68" w:rsidP="00067CA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1069" w:type="dxa"/>
          </w:tcPr>
          <w:p w14:paraId="485CAF73" w14:textId="2083E5B8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411E7857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48FB7AFF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72AA56DC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vMerge/>
          </w:tcPr>
          <w:p w14:paraId="09D0EACA" w14:textId="77777777" w:rsidR="00104A68" w:rsidRPr="00104A68" w:rsidRDefault="00104A68" w:rsidP="00104A6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2C00D744" w14:textId="77777777" w:rsidR="00104A68" w:rsidRPr="00104A68" w:rsidRDefault="00104A68" w:rsidP="00104A6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74" w:type="dxa"/>
            <w:vMerge/>
          </w:tcPr>
          <w:p w14:paraId="0BD3280B" w14:textId="7668C2A9" w:rsidR="00104A68" w:rsidRPr="00104A68" w:rsidRDefault="00104A68" w:rsidP="00104A6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104A68" w:rsidRPr="00104A68" w14:paraId="3A3A2BA6" w14:textId="77777777" w:rsidTr="00067CA8">
        <w:trPr>
          <w:trHeight w:val="20"/>
          <w:jc w:val="center"/>
        </w:trPr>
        <w:tc>
          <w:tcPr>
            <w:tcW w:w="3561" w:type="dxa"/>
            <w:vMerge w:val="restart"/>
          </w:tcPr>
          <w:p w14:paraId="3BB885A8" w14:textId="33E35BB8" w:rsidR="00104A68" w:rsidRPr="00104A68" w:rsidRDefault="00104A68" w:rsidP="00811E8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4.1.1. Приобретение оборудовани</w:t>
            </w:r>
            <w:r w:rsidR="00811E8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</w:t>
            </w: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для стационарных </w:t>
            </w:r>
            <w:proofErr w:type="spellStart"/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автогородков</w:t>
            </w:r>
            <w:proofErr w:type="spellEnd"/>
          </w:p>
        </w:tc>
        <w:tc>
          <w:tcPr>
            <w:tcW w:w="1552" w:type="dxa"/>
          </w:tcPr>
          <w:p w14:paraId="122182D0" w14:textId="3D698E26" w:rsidR="00104A68" w:rsidRPr="00104A68" w:rsidRDefault="00067CA8" w:rsidP="00067CA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</w:t>
            </w:r>
            <w:r w:rsidR="00104A68"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того</w:t>
            </w:r>
          </w:p>
        </w:tc>
        <w:tc>
          <w:tcPr>
            <w:tcW w:w="1069" w:type="dxa"/>
          </w:tcPr>
          <w:p w14:paraId="3E0E25B4" w14:textId="3779028C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3 358,2</w:t>
            </w:r>
          </w:p>
        </w:tc>
        <w:tc>
          <w:tcPr>
            <w:tcW w:w="1134" w:type="dxa"/>
          </w:tcPr>
          <w:p w14:paraId="2AB85E98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1 100,4</w:t>
            </w:r>
          </w:p>
        </w:tc>
        <w:tc>
          <w:tcPr>
            <w:tcW w:w="1134" w:type="dxa"/>
          </w:tcPr>
          <w:p w14:paraId="7E11B72B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1 076,3</w:t>
            </w:r>
          </w:p>
        </w:tc>
        <w:tc>
          <w:tcPr>
            <w:tcW w:w="1134" w:type="dxa"/>
          </w:tcPr>
          <w:p w14:paraId="08ACF78B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1 181,5</w:t>
            </w:r>
          </w:p>
        </w:tc>
        <w:tc>
          <w:tcPr>
            <w:tcW w:w="1275" w:type="dxa"/>
            <w:vMerge w:val="restart"/>
          </w:tcPr>
          <w:p w14:paraId="63778F2D" w14:textId="3725BDE4" w:rsidR="00104A68" w:rsidRPr="00104A68" w:rsidRDefault="00104A68" w:rsidP="00104A68">
            <w:pPr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1843" w:type="dxa"/>
            <w:vMerge w:val="restart"/>
          </w:tcPr>
          <w:p w14:paraId="7151E352" w14:textId="49ADFEFB" w:rsidR="00104A68" w:rsidRPr="00104A68" w:rsidRDefault="00104A68" w:rsidP="00104A68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8364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Министерство образования Республики Тыва</w:t>
            </w:r>
          </w:p>
        </w:tc>
        <w:tc>
          <w:tcPr>
            <w:tcW w:w="3174" w:type="dxa"/>
            <w:vMerge w:val="restart"/>
          </w:tcPr>
          <w:p w14:paraId="6EA139FA" w14:textId="636BDD80" w:rsidR="00104A68" w:rsidRPr="00104A68" w:rsidRDefault="00067CA8" w:rsidP="00067CA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у</w:t>
            </w:r>
            <w:r w:rsidR="00104A68" w:rsidRPr="00104A6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величение количества </w:t>
            </w:r>
            <w:r w:rsidR="00104A68"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доли детей, прошедших первичное обучение по профилактике детского дорожно-транс</w:t>
            </w:r>
            <w:r w:rsidR="00811E8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  <w:r w:rsidR="00104A68"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портного травматизма в образовательных организациях республики (от общего количества обучающихся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образовательных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организаций </w:t>
            </w:r>
            <w:r w:rsidR="00104A68"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еспублики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04A68"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ыва</w:t>
            </w:r>
            <w:r w:rsidR="00104A68"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104A68" w:rsidRPr="00104A68" w14:paraId="55D6511B" w14:textId="77777777" w:rsidTr="00067CA8">
        <w:trPr>
          <w:trHeight w:val="20"/>
          <w:jc w:val="center"/>
        </w:trPr>
        <w:tc>
          <w:tcPr>
            <w:tcW w:w="3561" w:type="dxa"/>
            <w:vMerge/>
            <w:hideMark/>
          </w:tcPr>
          <w:p w14:paraId="64A954A5" w14:textId="77777777" w:rsidR="00104A68" w:rsidRPr="00104A68" w:rsidRDefault="00104A68" w:rsidP="00104A6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</w:tcPr>
          <w:p w14:paraId="753BDC79" w14:textId="3863796B" w:rsidR="00104A68" w:rsidRPr="00104A68" w:rsidRDefault="00104A68" w:rsidP="00067CA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069" w:type="dxa"/>
          </w:tcPr>
          <w:p w14:paraId="28DDCB00" w14:textId="5B35DF6D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6FC8F9DF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0C26C398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462A6121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vMerge/>
          </w:tcPr>
          <w:p w14:paraId="6C17155C" w14:textId="77777777" w:rsidR="00104A68" w:rsidRPr="00104A68" w:rsidRDefault="00104A68" w:rsidP="00104A6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7F991C54" w14:textId="77777777" w:rsidR="00104A68" w:rsidRPr="00104A68" w:rsidRDefault="00104A68" w:rsidP="00104A6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74" w:type="dxa"/>
            <w:vMerge/>
          </w:tcPr>
          <w:p w14:paraId="62DD10B1" w14:textId="6D8AC449" w:rsidR="00104A68" w:rsidRPr="00104A68" w:rsidRDefault="00104A68" w:rsidP="00104A6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104A68" w:rsidRPr="00104A68" w14:paraId="161C8083" w14:textId="77777777" w:rsidTr="00067CA8">
        <w:trPr>
          <w:trHeight w:val="20"/>
          <w:jc w:val="center"/>
        </w:trPr>
        <w:tc>
          <w:tcPr>
            <w:tcW w:w="3561" w:type="dxa"/>
            <w:vMerge/>
          </w:tcPr>
          <w:p w14:paraId="19F26DD9" w14:textId="77777777" w:rsidR="00104A68" w:rsidRPr="00104A68" w:rsidRDefault="00104A68" w:rsidP="00104A6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</w:tcPr>
          <w:p w14:paraId="74D75847" w14:textId="3CC94578" w:rsidR="00104A68" w:rsidRPr="00104A68" w:rsidRDefault="00104A68" w:rsidP="00067CA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республиканский бюджет</w:t>
            </w:r>
          </w:p>
        </w:tc>
        <w:tc>
          <w:tcPr>
            <w:tcW w:w="1069" w:type="dxa"/>
          </w:tcPr>
          <w:p w14:paraId="20C68524" w14:textId="107AE384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3 358,2</w:t>
            </w:r>
          </w:p>
        </w:tc>
        <w:tc>
          <w:tcPr>
            <w:tcW w:w="1134" w:type="dxa"/>
          </w:tcPr>
          <w:p w14:paraId="53393FB9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1 100,4</w:t>
            </w:r>
          </w:p>
        </w:tc>
        <w:tc>
          <w:tcPr>
            <w:tcW w:w="1134" w:type="dxa"/>
          </w:tcPr>
          <w:p w14:paraId="564E7299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1 076,3</w:t>
            </w:r>
          </w:p>
        </w:tc>
        <w:tc>
          <w:tcPr>
            <w:tcW w:w="1134" w:type="dxa"/>
          </w:tcPr>
          <w:p w14:paraId="1A8F41FC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1 181,5</w:t>
            </w:r>
          </w:p>
        </w:tc>
        <w:tc>
          <w:tcPr>
            <w:tcW w:w="1275" w:type="dxa"/>
            <w:vMerge/>
          </w:tcPr>
          <w:p w14:paraId="004DD9C6" w14:textId="77777777" w:rsidR="00104A68" w:rsidRPr="00104A68" w:rsidRDefault="00104A68" w:rsidP="00104A6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596A8351" w14:textId="77777777" w:rsidR="00104A68" w:rsidRPr="00104A68" w:rsidRDefault="00104A68" w:rsidP="00104A6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74" w:type="dxa"/>
            <w:vMerge/>
          </w:tcPr>
          <w:p w14:paraId="04E31154" w14:textId="2FE0AD71" w:rsidR="00104A68" w:rsidRPr="00104A68" w:rsidRDefault="00104A68" w:rsidP="00104A6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104A68" w:rsidRPr="00104A68" w14:paraId="1E8C5ACC" w14:textId="77777777" w:rsidTr="00067CA8">
        <w:trPr>
          <w:trHeight w:val="20"/>
          <w:jc w:val="center"/>
        </w:trPr>
        <w:tc>
          <w:tcPr>
            <w:tcW w:w="3561" w:type="dxa"/>
            <w:vMerge/>
            <w:hideMark/>
          </w:tcPr>
          <w:p w14:paraId="5E7ACF85" w14:textId="77777777" w:rsidR="00104A68" w:rsidRPr="00104A68" w:rsidRDefault="00104A68" w:rsidP="00104A6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</w:tcPr>
          <w:p w14:paraId="5518C20B" w14:textId="5576E70A" w:rsidR="00104A68" w:rsidRPr="00104A68" w:rsidRDefault="00104A68" w:rsidP="00067CA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069" w:type="dxa"/>
          </w:tcPr>
          <w:p w14:paraId="2BD20A87" w14:textId="4D8A4B4A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3E8A5AAB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5CC51B79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10BBEA7E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vMerge/>
          </w:tcPr>
          <w:p w14:paraId="613CE7F6" w14:textId="77777777" w:rsidR="00104A68" w:rsidRPr="00104A68" w:rsidRDefault="00104A68" w:rsidP="00104A6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40F63980" w14:textId="77777777" w:rsidR="00104A68" w:rsidRPr="00104A68" w:rsidRDefault="00104A68" w:rsidP="00104A6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74" w:type="dxa"/>
            <w:vMerge/>
          </w:tcPr>
          <w:p w14:paraId="141FAF14" w14:textId="663CAE43" w:rsidR="00104A68" w:rsidRPr="00104A68" w:rsidRDefault="00104A68" w:rsidP="00104A6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104A68" w:rsidRPr="00104A68" w14:paraId="4C8BF291" w14:textId="77777777" w:rsidTr="00067CA8">
        <w:trPr>
          <w:trHeight w:val="20"/>
          <w:jc w:val="center"/>
        </w:trPr>
        <w:tc>
          <w:tcPr>
            <w:tcW w:w="3561" w:type="dxa"/>
            <w:vMerge/>
            <w:hideMark/>
          </w:tcPr>
          <w:p w14:paraId="0984175C" w14:textId="77777777" w:rsidR="00104A68" w:rsidRPr="00104A68" w:rsidRDefault="00104A68" w:rsidP="00104A6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</w:tcPr>
          <w:p w14:paraId="6B687EC0" w14:textId="4D773BDC" w:rsidR="00104A68" w:rsidRPr="00104A68" w:rsidRDefault="00104A68" w:rsidP="00067CA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1069" w:type="dxa"/>
          </w:tcPr>
          <w:p w14:paraId="4E938C7B" w14:textId="724048ED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5DAD2334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562C5762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7E212E1A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vMerge/>
          </w:tcPr>
          <w:p w14:paraId="0853DE47" w14:textId="77777777" w:rsidR="00104A68" w:rsidRPr="00104A68" w:rsidRDefault="00104A68" w:rsidP="00104A6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05ADF74B" w14:textId="77777777" w:rsidR="00104A68" w:rsidRPr="00104A68" w:rsidRDefault="00104A68" w:rsidP="00104A6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74" w:type="dxa"/>
            <w:vMerge/>
          </w:tcPr>
          <w:p w14:paraId="59F2A40A" w14:textId="4108B253" w:rsidR="00104A68" w:rsidRPr="00104A68" w:rsidRDefault="00104A68" w:rsidP="00104A6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104A68" w:rsidRPr="00104A68" w14:paraId="75F42D8C" w14:textId="77777777" w:rsidTr="00067CA8">
        <w:trPr>
          <w:trHeight w:val="20"/>
          <w:jc w:val="center"/>
        </w:trPr>
        <w:tc>
          <w:tcPr>
            <w:tcW w:w="3561" w:type="dxa"/>
            <w:vMerge w:val="restart"/>
          </w:tcPr>
          <w:p w14:paraId="2FE583D6" w14:textId="77777777" w:rsidR="00104A68" w:rsidRPr="00104A68" w:rsidRDefault="00104A68" w:rsidP="00104A6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4.1.2. Приобретение комнат  психологической разгрузки для оказания психологической помощи и психолого-педагогической реабилитации несовершеннолетних, подвергшихся жестокому обращению</w:t>
            </w:r>
          </w:p>
        </w:tc>
        <w:tc>
          <w:tcPr>
            <w:tcW w:w="1552" w:type="dxa"/>
          </w:tcPr>
          <w:p w14:paraId="245FF2D9" w14:textId="273A9C6B" w:rsidR="00104A68" w:rsidRPr="00104A68" w:rsidRDefault="00104A68" w:rsidP="00067CA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069" w:type="dxa"/>
          </w:tcPr>
          <w:p w14:paraId="2DE4800B" w14:textId="0E8F7324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1356,1</w:t>
            </w:r>
          </w:p>
        </w:tc>
        <w:tc>
          <w:tcPr>
            <w:tcW w:w="1134" w:type="dxa"/>
          </w:tcPr>
          <w:p w14:paraId="4BA637DD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399,6</w:t>
            </w:r>
          </w:p>
        </w:tc>
        <w:tc>
          <w:tcPr>
            <w:tcW w:w="1134" w:type="dxa"/>
          </w:tcPr>
          <w:p w14:paraId="42B9F9DE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572,5</w:t>
            </w:r>
          </w:p>
        </w:tc>
        <w:tc>
          <w:tcPr>
            <w:tcW w:w="1134" w:type="dxa"/>
          </w:tcPr>
          <w:p w14:paraId="73B398A8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384,0</w:t>
            </w:r>
          </w:p>
        </w:tc>
        <w:tc>
          <w:tcPr>
            <w:tcW w:w="1275" w:type="dxa"/>
            <w:vMerge w:val="restart"/>
          </w:tcPr>
          <w:p w14:paraId="0348EE91" w14:textId="23B4A990" w:rsidR="00104A68" w:rsidRPr="00104A68" w:rsidRDefault="00104A68" w:rsidP="00104A68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104A68">
              <w:rPr>
                <w:rFonts w:ascii="Times New Roman" w:hAnsi="Times New Roman"/>
                <w:color w:val="000000"/>
              </w:rPr>
              <w:t>сентябрь</w:t>
            </w:r>
          </w:p>
        </w:tc>
        <w:tc>
          <w:tcPr>
            <w:tcW w:w="1843" w:type="dxa"/>
            <w:vMerge w:val="restart"/>
          </w:tcPr>
          <w:p w14:paraId="2D27D87F" w14:textId="49606A2A" w:rsidR="00104A68" w:rsidRPr="00104A68" w:rsidRDefault="00104A68" w:rsidP="00104A68">
            <w:pPr>
              <w:pStyle w:val="a3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836462">
              <w:rPr>
                <w:rFonts w:ascii="Times New Roman" w:hAnsi="Times New Roman"/>
                <w:color w:val="000000"/>
              </w:rPr>
              <w:t>Министерство образования Республики Тыва</w:t>
            </w:r>
          </w:p>
        </w:tc>
        <w:tc>
          <w:tcPr>
            <w:tcW w:w="3174" w:type="dxa"/>
            <w:vMerge w:val="restart"/>
          </w:tcPr>
          <w:p w14:paraId="4BF44B28" w14:textId="6C9DB647" w:rsidR="00104A68" w:rsidRPr="00104A68" w:rsidRDefault="00067CA8" w:rsidP="00104A68">
            <w:pPr>
              <w:pStyle w:val="a3"/>
              <w:ind w:left="0" w:firstLine="0"/>
              <w:jc w:val="left"/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104A68" w:rsidRPr="00104A68">
              <w:rPr>
                <w:rFonts w:ascii="Times New Roman" w:hAnsi="Times New Roman" w:cs="Times New Roman"/>
              </w:rPr>
              <w:t>меньшение количества преступлений, совершенных несовершеннолетними, по отношению к базовому году</w:t>
            </w:r>
          </w:p>
        </w:tc>
      </w:tr>
      <w:tr w:rsidR="00104A68" w:rsidRPr="00104A68" w14:paraId="339A4386" w14:textId="77777777" w:rsidTr="00067CA8">
        <w:trPr>
          <w:trHeight w:val="20"/>
          <w:jc w:val="center"/>
        </w:trPr>
        <w:tc>
          <w:tcPr>
            <w:tcW w:w="3561" w:type="dxa"/>
            <w:vMerge/>
          </w:tcPr>
          <w:p w14:paraId="338442E7" w14:textId="77777777" w:rsidR="00104A68" w:rsidRPr="00104A68" w:rsidRDefault="00104A68" w:rsidP="00104A6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</w:tcPr>
          <w:p w14:paraId="249599B5" w14:textId="3040DD62" w:rsidR="00104A68" w:rsidRPr="00104A68" w:rsidRDefault="00104A68" w:rsidP="00067CA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069" w:type="dxa"/>
          </w:tcPr>
          <w:p w14:paraId="4F8FD94C" w14:textId="4379C002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15CE30C4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223180A8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6021825F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vMerge/>
          </w:tcPr>
          <w:p w14:paraId="0F8E4D1B" w14:textId="77777777" w:rsidR="00104A68" w:rsidRPr="00104A68" w:rsidRDefault="00104A68" w:rsidP="00104A68">
            <w:pPr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32EB972C" w14:textId="77777777" w:rsidR="00104A68" w:rsidRPr="00104A68" w:rsidRDefault="00104A68" w:rsidP="00104A68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174" w:type="dxa"/>
            <w:vMerge/>
          </w:tcPr>
          <w:p w14:paraId="00937273" w14:textId="6CA9388E" w:rsidR="00104A68" w:rsidRPr="00104A68" w:rsidRDefault="00104A68" w:rsidP="00104A68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</w:tr>
      <w:tr w:rsidR="00104A68" w:rsidRPr="00104A68" w14:paraId="18536626" w14:textId="77777777" w:rsidTr="00067CA8">
        <w:trPr>
          <w:trHeight w:val="20"/>
          <w:jc w:val="center"/>
        </w:trPr>
        <w:tc>
          <w:tcPr>
            <w:tcW w:w="3561" w:type="dxa"/>
            <w:vMerge/>
          </w:tcPr>
          <w:p w14:paraId="401D49CB" w14:textId="77777777" w:rsidR="00104A68" w:rsidRPr="00104A68" w:rsidRDefault="00104A68" w:rsidP="00104A6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</w:tcPr>
          <w:p w14:paraId="38D59CBB" w14:textId="30C7EA8A" w:rsidR="00104A68" w:rsidRPr="00104A68" w:rsidRDefault="00104A68" w:rsidP="00067CA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республиканский бюджет</w:t>
            </w:r>
          </w:p>
        </w:tc>
        <w:tc>
          <w:tcPr>
            <w:tcW w:w="1069" w:type="dxa"/>
          </w:tcPr>
          <w:p w14:paraId="1C3DAD2E" w14:textId="007D737F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1356,1</w:t>
            </w:r>
          </w:p>
        </w:tc>
        <w:tc>
          <w:tcPr>
            <w:tcW w:w="1134" w:type="dxa"/>
          </w:tcPr>
          <w:p w14:paraId="16C52E0C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399,6</w:t>
            </w:r>
          </w:p>
        </w:tc>
        <w:tc>
          <w:tcPr>
            <w:tcW w:w="1134" w:type="dxa"/>
          </w:tcPr>
          <w:p w14:paraId="258434DD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572,5</w:t>
            </w:r>
          </w:p>
        </w:tc>
        <w:tc>
          <w:tcPr>
            <w:tcW w:w="1134" w:type="dxa"/>
          </w:tcPr>
          <w:p w14:paraId="5BECC618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384,0</w:t>
            </w:r>
          </w:p>
        </w:tc>
        <w:tc>
          <w:tcPr>
            <w:tcW w:w="1275" w:type="dxa"/>
            <w:vMerge/>
          </w:tcPr>
          <w:p w14:paraId="269EA8BC" w14:textId="77777777" w:rsidR="00104A68" w:rsidRPr="00104A68" w:rsidRDefault="00104A68" w:rsidP="00104A68">
            <w:pPr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65E1930C" w14:textId="77777777" w:rsidR="00104A68" w:rsidRPr="00104A68" w:rsidRDefault="00104A68" w:rsidP="00104A68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174" w:type="dxa"/>
            <w:vMerge/>
          </w:tcPr>
          <w:p w14:paraId="25786F52" w14:textId="131348EE" w:rsidR="00104A68" w:rsidRPr="00104A68" w:rsidRDefault="00104A68" w:rsidP="00104A68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</w:tr>
      <w:tr w:rsidR="00104A68" w:rsidRPr="00104A68" w14:paraId="2554E3F8" w14:textId="77777777" w:rsidTr="00067CA8">
        <w:trPr>
          <w:trHeight w:val="20"/>
          <w:jc w:val="center"/>
        </w:trPr>
        <w:tc>
          <w:tcPr>
            <w:tcW w:w="3561" w:type="dxa"/>
            <w:vMerge/>
          </w:tcPr>
          <w:p w14:paraId="52826C9C" w14:textId="77777777" w:rsidR="00104A68" w:rsidRPr="00104A68" w:rsidRDefault="00104A68" w:rsidP="00104A6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</w:tcPr>
          <w:p w14:paraId="3F073EE0" w14:textId="67C48DED" w:rsidR="00104A68" w:rsidRPr="00104A68" w:rsidRDefault="00104A68" w:rsidP="00067CA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069" w:type="dxa"/>
          </w:tcPr>
          <w:p w14:paraId="221BCDC9" w14:textId="7A859F2D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042C577E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342538CB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13008A2F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vMerge/>
          </w:tcPr>
          <w:p w14:paraId="59832866" w14:textId="77777777" w:rsidR="00104A68" w:rsidRPr="00104A68" w:rsidRDefault="00104A68" w:rsidP="00104A68">
            <w:pPr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53FB492D" w14:textId="77777777" w:rsidR="00104A68" w:rsidRPr="00104A68" w:rsidRDefault="00104A68" w:rsidP="00104A68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174" w:type="dxa"/>
            <w:vMerge/>
          </w:tcPr>
          <w:p w14:paraId="16C1D6AA" w14:textId="19D3233B" w:rsidR="00104A68" w:rsidRPr="00104A68" w:rsidRDefault="00104A68" w:rsidP="00104A68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</w:tr>
      <w:tr w:rsidR="00104A68" w:rsidRPr="00104A68" w14:paraId="7CED00D9" w14:textId="77777777" w:rsidTr="00067CA8">
        <w:trPr>
          <w:trHeight w:val="20"/>
          <w:jc w:val="center"/>
        </w:trPr>
        <w:tc>
          <w:tcPr>
            <w:tcW w:w="3561" w:type="dxa"/>
            <w:vMerge/>
          </w:tcPr>
          <w:p w14:paraId="44BA5B03" w14:textId="77777777" w:rsidR="00104A68" w:rsidRPr="00104A68" w:rsidRDefault="00104A68" w:rsidP="00104A6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</w:tcPr>
          <w:p w14:paraId="732A809A" w14:textId="73388418" w:rsidR="00104A68" w:rsidRPr="00104A68" w:rsidRDefault="00104A68" w:rsidP="00067CA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1069" w:type="dxa"/>
          </w:tcPr>
          <w:p w14:paraId="16579531" w14:textId="5A308B92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338DF220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678E77C9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5F9642C5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vMerge/>
          </w:tcPr>
          <w:p w14:paraId="175774F5" w14:textId="77777777" w:rsidR="00104A68" w:rsidRPr="00104A68" w:rsidRDefault="00104A68" w:rsidP="00104A68">
            <w:pPr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48497136" w14:textId="77777777" w:rsidR="00104A68" w:rsidRPr="00104A68" w:rsidRDefault="00104A68" w:rsidP="00104A68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174" w:type="dxa"/>
            <w:vMerge/>
          </w:tcPr>
          <w:p w14:paraId="228C56DC" w14:textId="6A332CC5" w:rsidR="00104A68" w:rsidRPr="00104A68" w:rsidRDefault="00104A68" w:rsidP="00104A68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</w:tr>
      <w:tr w:rsidR="00104A68" w:rsidRPr="00104A68" w14:paraId="12700F49" w14:textId="77777777" w:rsidTr="00067CA8">
        <w:trPr>
          <w:trHeight w:val="20"/>
          <w:jc w:val="center"/>
        </w:trPr>
        <w:tc>
          <w:tcPr>
            <w:tcW w:w="3561" w:type="dxa"/>
            <w:vMerge w:val="restart"/>
          </w:tcPr>
          <w:p w14:paraId="2B467740" w14:textId="77777777" w:rsidR="00104A68" w:rsidRPr="00104A68" w:rsidRDefault="00104A68" w:rsidP="00104A6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4.1.3. Приобретение формы для лучших отрядов ЮДП</w:t>
            </w:r>
          </w:p>
          <w:p w14:paraId="495993D0" w14:textId="77777777" w:rsidR="00104A68" w:rsidRPr="00104A68" w:rsidRDefault="00104A68" w:rsidP="00104A6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</w:tcPr>
          <w:p w14:paraId="1E29D162" w14:textId="13674DD0" w:rsidR="00104A68" w:rsidRPr="00104A68" w:rsidRDefault="00104A68" w:rsidP="00067CA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069" w:type="dxa"/>
          </w:tcPr>
          <w:p w14:paraId="49A9B2C2" w14:textId="7D20DC02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240,0</w:t>
            </w:r>
          </w:p>
        </w:tc>
        <w:tc>
          <w:tcPr>
            <w:tcW w:w="1134" w:type="dxa"/>
          </w:tcPr>
          <w:p w14:paraId="4CF67C9C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240,0</w:t>
            </w:r>
          </w:p>
        </w:tc>
        <w:tc>
          <w:tcPr>
            <w:tcW w:w="1134" w:type="dxa"/>
          </w:tcPr>
          <w:p w14:paraId="27175473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450F8935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vMerge w:val="restart"/>
          </w:tcPr>
          <w:p w14:paraId="46920303" w14:textId="41F14CE9" w:rsidR="00104A68" w:rsidRPr="00104A68" w:rsidRDefault="00104A68" w:rsidP="00104A68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104A68">
              <w:rPr>
                <w:rFonts w:ascii="Times New Roman" w:hAnsi="Times New Roman"/>
                <w:color w:val="000000"/>
              </w:rPr>
              <w:t>июнь</w:t>
            </w:r>
          </w:p>
        </w:tc>
        <w:tc>
          <w:tcPr>
            <w:tcW w:w="1843" w:type="dxa"/>
            <w:vMerge w:val="restart"/>
          </w:tcPr>
          <w:p w14:paraId="548B77B6" w14:textId="27E00E1F" w:rsidR="00104A68" w:rsidRPr="00104A68" w:rsidRDefault="00104A68" w:rsidP="00104A68">
            <w:pPr>
              <w:pStyle w:val="a3"/>
              <w:ind w:left="0" w:firstLine="0"/>
              <w:jc w:val="left"/>
              <w:rPr>
                <w:rFonts w:ascii="Times New Roman" w:hAnsi="Times New Roman" w:cs="Times New Roman"/>
                <w:iCs/>
                <w:color w:val="000000"/>
              </w:rPr>
            </w:pPr>
            <w:r w:rsidRPr="00D62BD3">
              <w:rPr>
                <w:rFonts w:ascii="Times New Roman" w:hAnsi="Times New Roman"/>
                <w:color w:val="000000"/>
              </w:rPr>
              <w:t>Министерство образования Республики Тыва</w:t>
            </w:r>
          </w:p>
        </w:tc>
        <w:tc>
          <w:tcPr>
            <w:tcW w:w="3174" w:type="dxa"/>
            <w:vMerge w:val="restart"/>
          </w:tcPr>
          <w:p w14:paraId="000F9066" w14:textId="03D021EA" w:rsidR="00104A68" w:rsidRPr="00104A68" w:rsidRDefault="00067CA8" w:rsidP="00104A68">
            <w:pPr>
              <w:pStyle w:val="a3"/>
              <w:ind w:left="0" w:firstLine="0"/>
              <w:jc w:val="left"/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>у</w:t>
            </w:r>
            <w:r w:rsidR="00104A68" w:rsidRPr="00104A68">
              <w:rPr>
                <w:rFonts w:ascii="Times New Roman" w:hAnsi="Times New Roman" w:cs="Times New Roman"/>
                <w:iCs/>
                <w:color w:val="000000"/>
              </w:rPr>
              <w:t>величение количества несовершеннолетних и родителей (законных представителей), охваченных мероприятия</w:t>
            </w:r>
            <w:r w:rsidR="00811E87">
              <w:rPr>
                <w:rFonts w:ascii="Times New Roman" w:hAnsi="Times New Roman" w:cs="Times New Roman"/>
                <w:iCs/>
                <w:color w:val="000000"/>
              </w:rPr>
              <w:t>ми</w:t>
            </w:r>
            <w:r w:rsidR="00104A68" w:rsidRPr="00104A68">
              <w:rPr>
                <w:rFonts w:ascii="Times New Roman" w:hAnsi="Times New Roman" w:cs="Times New Roman"/>
                <w:iCs/>
                <w:color w:val="000000"/>
              </w:rPr>
              <w:t xml:space="preserve"> (от общего количества обучающихся)</w:t>
            </w:r>
          </w:p>
          <w:p w14:paraId="702339DF" w14:textId="77777777" w:rsidR="00104A68" w:rsidRPr="00104A68" w:rsidRDefault="00104A68" w:rsidP="00104A68">
            <w:pPr>
              <w:pStyle w:val="a3"/>
              <w:ind w:left="0" w:firstLine="0"/>
              <w:jc w:val="left"/>
              <w:rPr>
                <w:rFonts w:ascii="Times New Roman" w:hAnsi="Times New Roman" w:cs="Times New Roman"/>
                <w:iCs/>
                <w:color w:val="000000"/>
              </w:rPr>
            </w:pPr>
          </w:p>
        </w:tc>
      </w:tr>
      <w:tr w:rsidR="00104A68" w:rsidRPr="00104A68" w14:paraId="69C6A7DA" w14:textId="77777777" w:rsidTr="00067CA8">
        <w:trPr>
          <w:trHeight w:val="20"/>
          <w:jc w:val="center"/>
        </w:trPr>
        <w:tc>
          <w:tcPr>
            <w:tcW w:w="3561" w:type="dxa"/>
            <w:vMerge/>
          </w:tcPr>
          <w:p w14:paraId="70071A97" w14:textId="77777777" w:rsidR="00104A68" w:rsidRPr="00104A68" w:rsidRDefault="00104A68" w:rsidP="00104A6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</w:tcPr>
          <w:p w14:paraId="03C26AD4" w14:textId="70A52273" w:rsidR="00104A68" w:rsidRPr="00104A68" w:rsidRDefault="00104A68" w:rsidP="00067CA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069" w:type="dxa"/>
          </w:tcPr>
          <w:p w14:paraId="1F5E6EF6" w14:textId="0A277B02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42E6AEFE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26D42D4D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34DAB372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vMerge/>
          </w:tcPr>
          <w:p w14:paraId="5C1F7C80" w14:textId="77777777" w:rsidR="00104A68" w:rsidRPr="00104A68" w:rsidRDefault="00104A68" w:rsidP="00104A68">
            <w:pPr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11D396FC" w14:textId="77777777" w:rsidR="00104A68" w:rsidRPr="00104A68" w:rsidRDefault="00104A68" w:rsidP="00104A68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174" w:type="dxa"/>
            <w:vMerge/>
          </w:tcPr>
          <w:p w14:paraId="4522F966" w14:textId="057C6FA4" w:rsidR="00104A68" w:rsidRPr="00104A68" w:rsidRDefault="00104A68" w:rsidP="00104A68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</w:tr>
      <w:tr w:rsidR="00104A68" w:rsidRPr="00104A68" w14:paraId="41F70512" w14:textId="77777777" w:rsidTr="00067CA8">
        <w:trPr>
          <w:trHeight w:val="20"/>
          <w:jc w:val="center"/>
        </w:trPr>
        <w:tc>
          <w:tcPr>
            <w:tcW w:w="3561" w:type="dxa"/>
            <w:vMerge/>
          </w:tcPr>
          <w:p w14:paraId="05224252" w14:textId="77777777" w:rsidR="00104A68" w:rsidRPr="00104A68" w:rsidRDefault="00104A68" w:rsidP="00104A6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</w:tcPr>
          <w:p w14:paraId="23CDFEAA" w14:textId="27A6BE7D" w:rsidR="00104A68" w:rsidRPr="00104A68" w:rsidRDefault="00104A68" w:rsidP="00067CA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республиканский бюджет</w:t>
            </w:r>
          </w:p>
        </w:tc>
        <w:tc>
          <w:tcPr>
            <w:tcW w:w="1069" w:type="dxa"/>
          </w:tcPr>
          <w:p w14:paraId="451379AC" w14:textId="42E6952E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240,0</w:t>
            </w:r>
          </w:p>
        </w:tc>
        <w:tc>
          <w:tcPr>
            <w:tcW w:w="1134" w:type="dxa"/>
          </w:tcPr>
          <w:p w14:paraId="29DECE83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240,0</w:t>
            </w:r>
          </w:p>
        </w:tc>
        <w:tc>
          <w:tcPr>
            <w:tcW w:w="1134" w:type="dxa"/>
          </w:tcPr>
          <w:p w14:paraId="63A52ECF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5301B661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vMerge/>
          </w:tcPr>
          <w:p w14:paraId="4F47F2BB" w14:textId="77777777" w:rsidR="00104A68" w:rsidRPr="00104A68" w:rsidRDefault="00104A68" w:rsidP="00104A68">
            <w:pPr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1ADFE25A" w14:textId="77777777" w:rsidR="00104A68" w:rsidRPr="00104A68" w:rsidRDefault="00104A68" w:rsidP="00104A68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174" w:type="dxa"/>
            <w:vMerge/>
          </w:tcPr>
          <w:p w14:paraId="03BE98C2" w14:textId="7D54020F" w:rsidR="00104A68" w:rsidRPr="00104A68" w:rsidRDefault="00104A68" w:rsidP="00104A68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</w:tr>
      <w:tr w:rsidR="00104A68" w:rsidRPr="00104A68" w14:paraId="1EEE1780" w14:textId="77777777" w:rsidTr="00067CA8">
        <w:trPr>
          <w:trHeight w:val="20"/>
          <w:jc w:val="center"/>
        </w:trPr>
        <w:tc>
          <w:tcPr>
            <w:tcW w:w="3561" w:type="dxa"/>
            <w:vMerge/>
          </w:tcPr>
          <w:p w14:paraId="3C8A5F07" w14:textId="77777777" w:rsidR="00104A68" w:rsidRPr="00104A68" w:rsidRDefault="00104A68" w:rsidP="00104A6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</w:tcPr>
          <w:p w14:paraId="5B457885" w14:textId="22F5E266" w:rsidR="00104A68" w:rsidRPr="00104A68" w:rsidRDefault="00104A68" w:rsidP="00067CA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069" w:type="dxa"/>
          </w:tcPr>
          <w:p w14:paraId="15BFF700" w14:textId="4DFB30FB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57BF63BF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64627A1D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30F3A1AC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vMerge/>
          </w:tcPr>
          <w:p w14:paraId="7888FCF7" w14:textId="77777777" w:rsidR="00104A68" w:rsidRPr="00104A68" w:rsidRDefault="00104A68" w:rsidP="00104A68">
            <w:pPr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5A0E37FF" w14:textId="77777777" w:rsidR="00104A68" w:rsidRPr="00104A68" w:rsidRDefault="00104A68" w:rsidP="00104A68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174" w:type="dxa"/>
            <w:vMerge/>
          </w:tcPr>
          <w:p w14:paraId="0D8E15FC" w14:textId="19FB5590" w:rsidR="00104A68" w:rsidRPr="00104A68" w:rsidRDefault="00104A68" w:rsidP="00104A68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</w:tr>
      <w:tr w:rsidR="00104A68" w:rsidRPr="00104A68" w14:paraId="3A02D535" w14:textId="77777777" w:rsidTr="00067CA8">
        <w:trPr>
          <w:trHeight w:val="20"/>
          <w:jc w:val="center"/>
        </w:trPr>
        <w:tc>
          <w:tcPr>
            <w:tcW w:w="3561" w:type="dxa"/>
            <w:vMerge/>
          </w:tcPr>
          <w:p w14:paraId="2F0850C2" w14:textId="77777777" w:rsidR="00104A68" w:rsidRPr="00104A68" w:rsidRDefault="00104A68" w:rsidP="00104A6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</w:tcPr>
          <w:p w14:paraId="51DF6CE5" w14:textId="3892E36D" w:rsidR="00104A68" w:rsidRPr="00104A68" w:rsidRDefault="00104A68" w:rsidP="00067CA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1069" w:type="dxa"/>
          </w:tcPr>
          <w:p w14:paraId="6BAC1E96" w14:textId="762BA90E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786E4982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3A06FF88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3985CF43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vMerge/>
          </w:tcPr>
          <w:p w14:paraId="30D80779" w14:textId="77777777" w:rsidR="00104A68" w:rsidRPr="00104A68" w:rsidRDefault="00104A68" w:rsidP="00104A68">
            <w:pPr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519BAD47" w14:textId="77777777" w:rsidR="00104A68" w:rsidRPr="00104A68" w:rsidRDefault="00104A68" w:rsidP="00104A68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174" w:type="dxa"/>
            <w:vMerge/>
          </w:tcPr>
          <w:p w14:paraId="5D6D026C" w14:textId="6E8724CD" w:rsidR="00104A68" w:rsidRPr="00104A68" w:rsidRDefault="00104A68" w:rsidP="00104A68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</w:tr>
      <w:tr w:rsidR="00104A68" w:rsidRPr="00104A68" w14:paraId="00A49F81" w14:textId="77777777" w:rsidTr="00067CA8">
        <w:trPr>
          <w:trHeight w:val="20"/>
          <w:jc w:val="center"/>
        </w:trPr>
        <w:tc>
          <w:tcPr>
            <w:tcW w:w="3561" w:type="dxa"/>
            <w:vMerge w:val="restart"/>
          </w:tcPr>
          <w:p w14:paraId="19BA2248" w14:textId="2A857B07" w:rsidR="00104A68" w:rsidRDefault="00067CA8" w:rsidP="00104A6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4.1.4. </w:t>
            </w:r>
            <w:r w:rsidR="00104A68" w:rsidRPr="00104A68">
              <w:rPr>
                <w:rFonts w:ascii="Times New Roman" w:hAnsi="Times New Roman"/>
                <w:bCs/>
                <w:sz w:val="24"/>
                <w:szCs w:val="24"/>
              </w:rPr>
              <w:t xml:space="preserve">Республиканский конкурс </w:t>
            </w:r>
            <w:r w:rsidR="00104A68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="00104A68" w:rsidRPr="00104A68">
              <w:rPr>
                <w:rFonts w:ascii="Times New Roman" w:hAnsi="Times New Roman"/>
                <w:bCs/>
                <w:sz w:val="24"/>
                <w:szCs w:val="24"/>
              </w:rPr>
              <w:t>Лучший общественный наставник</w:t>
            </w:r>
            <w:r w:rsidR="00104A68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 w:rsidR="00104A68" w:rsidRPr="00104A6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14:paraId="2C8E1855" w14:textId="77777777" w:rsidR="00F70748" w:rsidRDefault="00F70748" w:rsidP="00104A68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24849B2" w14:textId="77777777" w:rsidR="00F70748" w:rsidRDefault="00F70748" w:rsidP="00104A68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A40232F" w14:textId="77777777" w:rsidR="00F70748" w:rsidRPr="00104A68" w:rsidRDefault="00F70748" w:rsidP="00104A68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4C1D756" w14:textId="77777777" w:rsidR="00104A68" w:rsidRPr="00104A68" w:rsidRDefault="00104A68" w:rsidP="00104A6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</w:tcPr>
          <w:p w14:paraId="4E88E3BC" w14:textId="040183D6" w:rsidR="00104A68" w:rsidRPr="00104A68" w:rsidRDefault="00104A68" w:rsidP="00067CA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069" w:type="dxa"/>
          </w:tcPr>
          <w:p w14:paraId="392B6CE8" w14:textId="492B650F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121,5</w:t>
            </w:r>
          </w:p>
        </w:tc>
        <w:tc>
          <w:tcPr>
            <w:tcW w:w="1134" w:type="dxa"/>
          </w:tcPr>
          <w:p w14:paraId="7CC6DF50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61,5</w:t>
            </w:r>
          </w:p>
        </w:tc>
        <w:tc>
          <w:tcPr>
            <w:tcW w:w="1134" w:type="dxa"/>
          </w:tcPr>
          <w:p w14:paraId="747206C8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134" w:type="dxa"/>
          </w:tcPr>
          <w:p w14:paraId="557B1746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275" w:type="dxa"/>
            <w:vMerge w:val="restart"/>
          </w:tcPr>
          <w:p w14:paraId="59927CAB" w14:textId="51D3F0E5" w:rsidR="00104A68" w:rsidRDefault="00F70748" w:rsidP="00104A6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</w:t>
            </w:r>
            <w:r w:rsidR="00104A68"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оябрь</w:t>
            </w:r>
          </w:p>
          <w:p w14:paraId="3A68729E" w14:textId="77777777" w:rsidR="00F70748" w:rsidRDefault="00F70748" w:rsidP="00104A6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5401EDDD" w14:textId="77777777" w:rsidR="00F70748" w:rsidRDefault="00F70748" w:rsidP="00104A6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690F28A6" w14:textId="77777777" w:rsidR="00F70748" w:rsidRDefault="00F70748" w:rsidP="00104A6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059761B1" w14:textId="77777777" w:rsidR="00F70748" w:rsidRDefault="00F70748" w:rsidP="00104A6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1E013716" w14:textId="2F67EB60" w:rsidR="00F70748" w:rsidRPr="00104A68" w:rsidRDefault="00F70748" w:rsidP="00104A68">
            <w:pPr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14:paraId="0817A986" w14:textId="4F73BD67" w:rsidR="00104A68" w:rsidRPr="00104A68" w:rsidRDefault="00104A68" w:rsidP="00104A6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62BD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Министерство образования Республики Тыва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Межведомственная комис</w:t>
            </w: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сия по делам несовершеннолетних и защите их прав при Правительстве Республики Тыва</w:t>
            </w:r>
          </w:p>
        </w:tc>
        <w:tc>
          <w:tcPr>
            <w:tcW w:w="3174" w:type="dxa"/>
            <w:vMerge w:val="restart"/>
          </w:tcPr>
          <w:p w14:paraId="10275239" w14:textId="62B1B1D2" w:rsidR="00104A68" w:rsidRPr="00104A68" w:rsidRDefault="00067CA8" w:rsidP="00104A68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lastRenderedPageBreak/>
              <w:t>у</w:t>
            </w:r>
            <w:r w:rsidR="00104A68" w:rsidRPr="00104A6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меньшение количества несовершеннолетних, совершивших преступление повторно, по отношению к базовому году</w:t>
            </w:r>
            <w:r w:rsidR="00811E8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;</w:t>
            </w:r>
          </w:p>
          <w:p w14:paraId="4F8A1DC3" w14:textId="1F6E23A7" w:rsidR="00104A68" w:rsidRPr="00104A68" w:rsidRDefault="00811E87" w:rsidP="00811E87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lastRenderedPageBreak/>
              <w:t>у</w:t>
            </w:r>
            <w:r w:rsidR="00104A68" w:rsidRPr="00104A6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величение количества несовершеннолетних и родителей (законных представителей), охваченных меро</w:t>
            </w: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приятиями</w:t>
            </w:r>
            <w:r w:rsidR="00104A68" w:rsidRPr="00104A6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 (от общего количества обучающихся)</w:t>
            </w:r>
          </w:p>
        </w:tc>
      </w:tr>
      <w:tr w:rsidR="00104A68" w:rsidRPr="00104A68" w14:paraId="5E8E2FF7" w14:textId="77777777" w:rsidTr="00067CA8">
        <w:trPr>
          <w:trHeight w:val="20"/>
          <w:jc w:val="center"/>
        </w:trPr>
        <w:tc>
          <w:tcPr>
            <w:tcW w:w="3561" w:type="dxa"/>
            <w:vMerge/>
          </w:tcPr>
          <w:p w14:paraId="4687CD49" w14:textId="77777777" w:rsidR="00104A68" w:rsidRPr="00104A68" w:rsidRDefault="00104A68" w:rsidP="00104A6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</w:tcPr>
          <w:p w14:paraId="2938B37F" w14:textId="20D0D2C2" w:rsidR="00104A68" w:rsidRPr="00104A68" w:rsidRDefault="00104A68" w:rsidP="00067CA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069" w:type="dxa"/>
          </w:tcPr>
          <w:p w14:paraId="0EF3F37C" w14:textId="06321BF2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0187D324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52BBCF37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0A09413C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vMerge/>
          </w:tcPr>
          <w:p w14:paraId="4F996545" w14:textId="77777777" w:rsidR="00104A68" w:rsidRPr="00104A68" w:rsidRDefault="00104A68" w:rsidP="00104A68">
            <w:pPr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3ABF8354" w14:textId="77777777" w:rsidR="00104A68" w:rsidRPr="00104A68" w:rsidRDefault="00104A68" w:rsidP="00104A68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174" w:type="dxa"/>
            <w:vMerge/>
          </w:tcPr>
          <w:p w14:paraId="201847FB" w14:textId="0ECF1E06" w:rsidR="00104A68" w:rsidRPr="00104A68" w:rsidRDefault="00104A68" w:rsidP="00104A68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</w:tr>
      <w:tr w:rsidR="00104A68" w:rsidRPr="00104A68" w14:paraId="43E146D1" w14:textId="77777777" w:rsidTr="00067CA8">
        <w:trPr>
          <w:trHeight w:val="20"/>
          <w:jc w:val="center"/>
        </w:trPr>
        <w:tc>
          <w:tcPr>
            <w:tcW w:w="3561" w:type="dxa"/>
            <w:vMerge/>
          </w:tcPr>
          <w:p w14:paraId="0FD2F106" w14:textId="77777777" w:rsidR="00104A68" w:rsidRPr="00104A68" w:rsidRDefault="00104A68" w:rsidP="00104A6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</w:tcPr>
          <w:p w14:paraId="750FB090" w14:textId="7F05B4C7" w:rsidR="006B5847" w:rsidRPr="00104A68" w:rsidRDefault="00104A68" w:rsidP="00067CA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республиканский бюджет</w:t>
            </w:r>
          </w:p>
        </w:tc>
        <w:tc>
          <w:tcPr>
            <w:tcW w:w="1069" w:type="dxa"/>
          </w:tcPr>
          <w:p w14:paraId="4104A37F" w14:textId="3FF865F5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121,5</w:t>
            </w:r>
          </w:p>
        </w:tc>
        <w:tc>
          <w:tcPr>
            <w:tcW w:w="1134" w:type="dxa"/>
          </w:tcPr>
          <w:p w14:paraId="33F1759C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61,5</w:t>
            </w:r>
          </w:p>
        </w:tc>
        <w:tc>
          <w:tcPr>
            <w:tcW w:w="1134" w:type="dxa"/>
          </w:tcPr>
          <w:p w14:paraId="5139A76E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134" w:type="dxa"/>
          </w:tcPr>
          <w:p w14:paraId="2BD904EC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275" w:type="dxa"/>
            <w:vMerge/>
          </w:tcPr>
          <w:p w14:paraId="0004D8B4" w14:textId="77777777" w:rsidR="00104A68" w:rsidRPr="00104A68" w:rsidRDefault="00104A68" w:rsidP="00104A68">
            <w:pPr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7941146B" w14:textId="77777777" w:rsidR="00104A68" w:rsidRPr="00104A68" w:rsidRDefault="00104A68" w:rsidP="00104A68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174" w:type="dxa"/>
            <w:vMerge/>
          </w:tcPr>
          <w:p w14:paraId="3F9EA308" w14:textId="601DFB5D" w:rsidR="00104A68" w:rsidRPr="00104A68" w:rsidRDefault="00104A68" w:rsidP="00104A68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</w:tr>
      <w:tr w:rsidR="00104A68" w:rsidRPr="00104A68" w14:paraId="74282D72" w14:textId="77777777" w:rsidTr="00067CA8">
        <w:trPr>
          <w:trHeight w:val="20"/>
          <w:jc w:val="center"/>
        </w:trPr>
        <w:tc>
          <w:tcPr>
            <w:tcW w:w="3561" w:type="dxa"/>
            <w:vMerge/>
          </w:tcPr>
          <w:p w14:paraId="3466A2C2" w14:textId="77777777" w:rsidR="00104A68" w:rsidRPr="00104A68" w:rsidRDefault="00104A68" w:rsidP="00104A6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</w:tcPr>
          <w:p w14:paraId="64C76645" w14:textId="376C4BCF" w:rsidR="00104A68" w:rsidRPr="00104A68" w:rsidRDefault="00104A68" w:rsidP="00067CA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069" w:type="dxa"/>
          </w:tcPr>
          <w:p w14:paraId="4633AB7C" w14:textId="50A51BF1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706B9C4E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6B583ECA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336DBF4C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vMerge/>
          </w:tcPr>
          <w:p w14:paraId="1C707E4C" w14:textId="77777777" w:rsidR="00104A68" w:rsidRPr="00104A68" w:rsidRDefault="00104A68" w:rsidP="00104A68">
            <w:pPr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70D15802" w14:textId="77777777" w:rsidR="00104A68" w:rsidRPr="00104A68" w:rsidRDefault="00104A68" w:rsidP="00104A68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174" w:type="dxa"/>
            <w:vMerge/>
          </w:tcPr>
          <w:p w14:paraId="1450A074" w14:textId="50B953D1" w:rsidR="00104A68" w:rsidRPr="00104A68" w:rsidRDefault="00104A68" w:rsidP="00104A68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</w:tr>
      <w:tr w:rsidR="00104A68" w:rsidRPr="00104A68" w14:paraId="5B5642C5" w14:textId="77777777" w:rsidTr="00067CA8">
        <w:trPr>
          <w:trHeight w:val="20"/>
          <w:jc w:val="center"/>
        </w:trPr>
        <w:tc>
          <w:tcPr>
            <w:tcW w:w="3561" w:type="dxa"/>
            <w:vMerge/>
          </w:tcPr>
          <w:p w14:paraId="44646E2B" w14:textId="77777777" w:rsidR="00104A68" w:rsidRPr="00104A68" w:rsidRDefault="00104A68" w:rsidP="00104A6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</w:tcPr>
          <w:p w14:paraId="57F1B56A" w14:textId="692DBAEC" w:rsidR="00104A68" w:rsidRPr="00104A68" w:rsidRDefault="00104A68" w:rsidP="00067CA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1069" w:type="dxa"/>
          </w:tcPr>
          <w:p w14:paraId="796D673F" w14:textId="1A68EFCA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1131AB36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3981F7A8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4A06B4FB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vMerge/>
          </w:tcPr>
          <w:p w14:paraId="6BA44EDE" w14:textId="77777777" w:rsidR="00104A68" w:rsidRPr="00104A68" w:rsidRDefault="00104A68" w:rsidP="00104A68">
            <w:pPr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2FC6311D" w14:textId="77777777" w:rsidR="00104A68" w:rsidRPr="00104A68" w:rsidRDefault="00104A68" w:rsidP="00104A68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174" w:type="dxa"/>
            <w:vMerge/>
          </w:tcPr>
          <w:p w14:paraId="7E59EFED" w14:textId="2A2A31D3" w:rsidR="00104A68" w:rsidRPr="00104A68" w:rsidRDefault="00104A68" w:rsidP="00104A68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</w:tr>
      <w:tr w:rsidR="00104A68" w:rsidRPr="00104A68" w14:paraId="37C9BBB8" w14:textId="77777777" w:rsidTr="00067CA8">
        <w:trPr>
          <w:trHeight w:val="20"/>
          <w:jc w:val="center"/>
        </w:trPr>
        <w:tc>
          <w:tcPr>
            <w:tcW w:w="3561" w:type="dxa"/>
            <w:vMerge w:val="restart"/>
          </w:tcPr>
          <w:p w14:paraId="174C5A28" w14:textId="4FE6FF4D" w:rsidR="00104A68" w:rsidRPr="00104A68" w:rsidRDefault="00104A68" w:rsidP="00811E8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4.1.5. </w:t>
            </w:r>
            <w:r w:rsidRPr="00104A68">
              <w:rPr>
                <w:rFonts w:ascii="Times New Roman" w:eastAsia="Times New Roman" w:hAnsi="Times New Roman"/>
                <w:sz w:val="24"/>
                <w:szCs w:val="24"/>
              </w:rPr>
              <w:t>Привлечение детей, состоящих на профилактических учетах по г</w:t>
            </w:r>
            <w:r w:rsidR="00811E87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104A68">
              <w:rPr>
                <w:rFonts w:ascii="Times New Roman" w:eastAsia="Times New Roman" w:hAnsi="Times New Roman"/>
                <w:sz w:val="24"/>
                <w:szCs w:val="24"/>
              </w:rPr>
              <w:t xml:space="preserve"> Кызылу к участию в клубных формированиях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proofErr w:type="spellStart"/>
            <w:r w:rsidRPr="00104A68">
              <w:rPr>
                <w:rFonts w:ascii="Times New Roman" w:eastAsia="Times New Roman" w:hAnsi="Times New Roman"/>
                <w:sz w:val="24"/>
                <w:szCs w:val="24"/>
              </w:rPr>
              <w:t>Дембилдей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  <w:r w:rsidRPr="00104A68">
              <w:rPr>
                <w:rFonts w:ascii="Times New Roman" w:eastAsia="Times New Roman" w:hAnsi="Times New Roman"/>
                <w:sz w:val="24"/>
                <w:szCs w:val="24"/>
              </w:rPr>
              <w:t xml:space="preserve"> (обучение игре на национальных инструментах) и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proofErr w:type="spellStart"/>
            <w:r w:rsidRPr="00104A68">
              <w:rPr>
                <w:rFonts w:ascii="Times New Roman" w:eastAsia="Times New Roman" w:hAnsi="Times New Roman"/>
                <w:sz w:val="24"/>
                <w:szCs w:val="24"/>
              </w:rPr>
              <w:t>Хоомей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  <w:r w:rsidRPr="00104A68">
              <w:rPr>
                <w:rFonts w:ascii="Times New Roman" w:eastAsia="Times New Roman" w:hAnsi="Times New Roman"/>
                <w:sz w:val="24"/>
                <w:szCs w:val="24"/>
              </w:rPr>
              <w:t xml:space="preserve"> (обучение горлово</w:t>
            </w:r>
            <w:r w:rsidR="00811E87">
              <w:rPr>
                <w:rFonts w:ascii="Times New Roman" w:eastAsia="Times New Roman" w:hAnsi="Times New Roman"/>
                <w:sz w:val="24"/>
                <w:szCs w:val="24"/>
              </w:rPr>
              <w:t>му</w:t>
            </w:r>
            <w:r w:rsidRPr="00104A68">
              <w:rPr>
                <w:rFonts w:ascii="Times New Roman" w:eastAsia="Times New Roman" w:hAnsi="Times New Roman"/>
                <w:sz w:val="24"/>
                <w:szCs w:val="24"/>
              </w:rPr>
              <w:t xml:space="preserve"> пени</w:t>
            </w:r>
            <w:r w:rsidR="00811E87">
              <w:rPr>
                <w:rFonts w:ascii="Times New Roman" w:eastAsia="Times New Roman" w:hAnsi="Times New Roman"/>
                <w:sz w:val="24"/>
                <w:szCs w:val="24"/>
              </w:rPr>
              <w:t>ю</w:t>
            </w:r>
            <w:r w:rsidRPr="00104A68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2" w:type="dxa"/>
          </w:tcPr>
          <w:p w14:paraId="42B8128E" w14:textId="46C3DC1E" w:rsidR="00104A68" w:rsidRPr="00104A68" w:rsidRDefault="00104A68" w:rsidP="00067CA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069" w:type="dxa"/>
          </w:tcPr>
          <w:p w14:paraId="38AF7567" w14:textId="62E04C8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1D675C2C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2147C450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5942F55C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vMerge w:val="restart"/>
          </w:tcPr>
          <w:p w14:paraId="5833626A" w14:textId="3CADD10A" w:rsidR="00104A68" w:rsidRPr="00104A68" w:rsidRDefault="00104A68" w:rsidP="00104A68">
            <w:pPr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ежеквартально</w:t>
            </w:r>
          </w:p>
        </w:tc>
        <w:tc>
          <w:tcPr>
            <w:tcW w:w="1843" w:type="dxa"/>
            <w:vMerge w:val="restart"/>
          </w:tcPr>
          <w:p w14:paraId="5E00A08B" w14:textId="6B1AA5BF" w:rsidR="00104A68" w:rsidRPr="00104A68" w:rsidRDefault="00104A68" w:rsidP="00104A68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Министерство культуры Республики Тыва</w:t>
            </w:r>
          </w:p>
        </w:tc>
        <w:tc>
          <w:tcPr>
            <w:tcW w:w="3174" w:type="dxa"/>
            <w:vMerge w:val="restart"/>
          </w:tcPr>
          <w:p w14:paraId="78CBA6C5" w14:textId="4C79C202" w:rsidR="00104A68" w:rsidRPr="00104A68" w:rsidRDefault="00067CA8" w:rsidP="00811E87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у</w:t>
            </w:r>
            <w:r w:rsidR="00104A68" w:rsidRPr="00104A6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величение количества</w:t>
            </w:r>
            <w:r w:rsidR="00104A68" w:rsidRPr="00104A68">
              <w:rPr>
                <w:rFonts w:ascii="Times New Roman" w:eastAsia="Times New Roman" w:hAnsi="Times New Roman"/>
                <w:sz w:val="24"/>
                <w:szCs w:val="24"/>
              </w:rPr>
              <w:t xml:space="preserve"> несовершеннолетних и родителей (законных представителей), охваченных мероприятия</w:t>
            </w:r>
            <w:r w:rsidR="00811E87">
              <w:rPr>
                <w:rFonts w:ascii="Times New Roman" w:eastAsia="Times New Roman" w:hAnsi="Times New Roman"/>
                <w:sz w:val="24"/>
                <w:szCs w:val="24"/>
              </w:rPr>
              <w:t>ми</w:t>
            </w:r>
            <w:r w:rsidR="00104A68" w:rsidRPr="00104A68">
              <w:rPr>
                <w:rFonts w:ascii="Times New Roman" w:eastAsia="Times New Roman" w:hAnsi="Times New Roman"/>
                <w:sz w:val="24"/>
                <w:szCs w:val="24"/>
              </w:rPr>
              <w:t xml:space="preserve"> (от общего количества обучающихся)</w:t>
            </w:r>
          </w:p>
        </w:tc>
      </w:tr>
      <w:tr w:rsidR="00104A68" w:rsidRPr="00104A68" w14:paraId="095A83C4" w14:textId="77777777" w:rsidTr="00067CA8">
        <w:trPr>
          <w:trHeight w:val="20"/>
          <w:jc w:val="center"/>
        </w:trPr>
        <w:tc>
          <w:tcPr>
            <w:tcW w:w="3561" w:type="dxa"/>
            <w:vMerge/>
          </w:tcPr>
          <w:p w14:paraId="513347E7" w14:textId="77777777" w:rsidR="00104A68" w:rsidRPr="00104A68" w:rsidRDefault="00104A68" w:rsidP="00104A6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</w:tcPr>
          <w:p w14:paraId="3ED173E8" w14:textId="51E4CAE2" w:rsidR="00104A68" w:rsidRPr="00104A68" w:rsidRDefault="00104A68" w:rsidP="00067CA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069" w:type="dxa"/>
          </w:tcPr>
          <w:p w14:paraId="7D8AD551" w14:textId="514812E6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57B95AB7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7CDA03B5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52CD1FCD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vMerge/>
          </w:tcPr>
          <w:p w14:paraId="05B44B0D" w14:textId="77777777" w:rsidR="00104A68" w:rsidRPr="00104A68" w:rsidRDefault="00104A68" w:rsidP="00104A68">
            <w:pPr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1B03E833" w14:textId="77777777" w:rsidR="00104A68" w:rsidRPr="00104A68" w:rsidRDefault="00104A68" w:rsidP="00104A68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174" w:type="dxa"/>
            <w:vMerge/>
          </w:tcPr>
          <w:p w14:paraId="2249EECA" w14:textId="591BCFE8" w:rsidR="00104A68" w:rsidRPr="00104A68" w:rsidRDefault="00104A68" w:rsidP="00104A68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</w:tr>
      <w:tr w:rsidR="00104A68" w:rsidRPr="00104A68" w14:paraId="6A581D98" w14:textId="77777777" w:rsidTr="00067CA8">
        <w:trPr>
          <w:trHeight w:val="20"/>
          <w:jc w:val="center"/>
        </w:trPr>
        <w:tc>
          <w:tcPr>
            <w:tcW w:w="3561" w:type="dxa"/>
            <w:vMerge/>
          </w:tcPr>
          <w:p w14:paraId="707DBB82" w14:textId="77777777" w:rsidR="00104A68" w:rsidRPr="00104A68" w:rsidRDefault="00104A68" w:rsidP="00104A6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</w:tcPr>
          <w:p w14:paraId="4CA53985" w14:textId="5509D061" w:rsidR="00104A68" w:rsidRPr="00104A68" w:rsidRDefault="00104A68" w:rsidP="00067CA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республиканский бюджет</w:t>
            </w:r>
          </w:p>
        </w:tc>
        <w:tc>
          <w:tcPr>
            <w:tcW w:w="1069" w:type="dxa"/>
          </w:tcPr>
          <w:p w14:paraId="2B0B629E" w14:textId="748BF65F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1BA9C691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5B3372C7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5FC72EC8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vMerge/>
          </w:tcPr>
          <w:p w14:paraId="27FE3B6F" w14:textId="77777777" w:rsidR="00104A68" w:rsidRPr="00104A68" w:rsidRDefault="00104A68" w:rsidP="00104A68">
            <w:pPr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2B10078A" w14:textId="77777777" w:rsidR="00104A68" w:rsidRPr="00104A68" w:rsidRDefault="00104A68" w:rsidP="00104A68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174" w:type="dxa"/>
            <w:vMerge/>
          </w:tcPr>
          <w:p w14:paraId="775A9D79" w14:textId="7FEFBC19" w:rsidR="00104A68" w:rsidRPr="00104A68" w:rsidRDefault="00104A68" w:rsidP="00104A68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</w:tr>
      <w:tr w:rsidR="00104A68" w:rsidRPr="00104A68" w14:paraId="269B54A6" w14:textId="77777777" w:rsidTr="00067CA8">
        <w:trPr>
          <w:trHeight w:val="20"/>
          <w:jc w:val="center"/>
        </w:trPr>
        <w:tc>
          <w:tcPr>
            <w:tcW w:w="3561" w:type="dxa"/>
            <w:vMerge/>
          </w:tcPr>
          <w:p w14:paraId="51744D20" w14:textId="77777777" w:rsidR="00104A68" w:rsidRPr="00104A68" w:rsidRDefault="00104A68" w:rsidP="00104A6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</w:tcPr>
          <w:p w14:paraId="06E9D1A2" w14:textId="3877923F" w:rsidR="00104A68" w:rsidRPr="00104A68" w:rsidRDefault="00104A68" w:rsidP="00067CA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069" w:type="dxa"/>
          </w:tcPr>
          <w:p w14:paraId="2FDDCA50" w14:textId="5E325EC4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4334A2FF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555DEC33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0F3B3905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vMerge/>
          </w:tcPr>
          <w:p w14:paraId="6DD8EFEB" w14:textId="77777777" w:rsidR="00104A68" w:rsidRPr="00104A68" w:rsidRDefault="00104A68" w:rsidP="00104A68">
            <w:pPr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4C7B7F87" w14:textId="77777777" w:rsidR="00104A68" w:rsidRPr="00104A68" w:rsidRDefault="00104A68" w:rsidP="00104A68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174" w:type="dxa"/>
            <w:vMerge/>
          </w:tcPr>
          <w:p w14:paraId="6E073C25" w14:textId="20FE07BC" w:rsidR="00104A68" w:rsidRPr="00104A68" w:rsidRDefault="00104A68" w:rsidP="00104A68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</w:tr>
      <w:tr w:rsidR="00104A68" w:rsidRPr="00104A68" w14:paraId="2759C0BE" w14:textId="77777777" w:rsidTr="00067CA8">
        <w:trPr>
          <w:trHeight w:val="20"/>
          <w:jc w:val="center"/>
        </w:trPr>
        <w:tc>
          <w:tcPr>
            <w:tcW w:w="3561" w:type="dxa"/>
            <w:vMerge/>
          </w:tcPr>
          <w:p w14:paraId="300B2BDD" w14:textId="77777777" w:rsidR="00104A68" w:rsidRPr="00104A68" w:rsidRDefault="00104A68" w:rsidP="00104A6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</w:tcPr>
          <w:p w14:paraId="7132CB6D" w14:textId="4D6A63E9" w:rsidR="00104A68" w:rsidRPr="00104A68" w:rsidRDefault="00104A68" w:rsidP="00067CA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1069" w:type="dxa"/>
          </w:tcPr>
          <w:p w14:paraId="2CAC02AD" w14:textId="0587D244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3A15E416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74DC042B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3798E034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vMerge/>
          </w:tcPr>
          <w:p w14:paraId="57D4B1FB" w14:textId="77777777" w:rsidR="00104A68" w:rsidRPr="00104A68" w:rsidRDefault="00104A68" w:rsidP="00104A68">
            <w:pPr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5A7A240C" w14:textId="77777777" w:rsidR="00104A68" w:rsidRPr="00104A68" w:rsidRDefault="00104A68" w:rsidP="00104A68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174" w:type="dxa"/>
            <w:vMerge/>
          </w:tcPr>
          <w:p w14:paraId="7EDE0B05" w14:textId="38D83BC7" w:rsidR="00104A68" w:rsidRPr="00104A68" w:rsidRDefault="00104A68" w:rsidP="00104A68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</w:tr>
      <w:tr w:rsidR="00104A68" w:rsidRPr="00104A68" w14:paraId="705B0F4A" w14:textId="77777777" w:rsidTr="00067CA8">
        <w:trPr>
          <w:trHeight w:val="20"/>
          <w:jc w:val="center"/>
        </w:trPr>
        <w:tc>
          <w:tcPr>
            <w:tcW w:w="3561" w:type="dxa"/>
            <w:vMerge w:val="restart"/>
          </w:tcPr>
          <w:p w14:paraId="0DB0E725" w14:textId="10DC6900" w:rsidR="00104A68" w:rsidRPr="00104A68" w:rsidRDefault="00104A68" w:rsidP="00104A68">
            <w:pPr>
              <w:rPr>
                <w:rFonts w:ascii="Times New Roman" w:hAnsi="Times New Roman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4.1.6. </w:t>
            </w:r>
            <w:r w:rsidRPr="00104A68">
              <w:rPr>
                <w:rFonts w:ascii="Times New Roman" w:hAnsi="Times New Roman"/>
                <w:sz w:val="24"/>
                <w:szCs w:val="24"/>
              </w:rPr>
              <w:t>Организация социальных патронажей семей, находящихся в социально опасном положении</w:t>
            </w:r>
          </w:p>
        </w:tc>
        <w:tc>
          <w:tcPr>
            <w:tcW w:w="1552" w:type="dxa"/>
          </w:tcPr>
          <w:p w14:paraId="22912C7C" w14:textId="469A2E67" w:rsidR="00104A68" w:rsidRPr="00104A68" w:rsidRDefault="00104A68" w:rsidP="00067CA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069" w:type="dxa"/>
          </w:tcPr>
          <w:p w14:paraId="479EB7D1" w14:textId="23F30BFF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30DD1DC4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2DCBBCA6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7C10FAFA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vMerge w:val="restart"/>
          </w:tcPr>
          <w:p w14:paraId="09D7DC64" w14:textId="178C1F7F" w:rsidR="00104A68" w:rsidRPr="00104A68" w:rsidRDefault="00104A68" w:rsidP="00104A68">
            <w:pPr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ежеквартально</w:t>
            </w:r>
          </w:p>
        </w:tc>
        <w:tc>
          <w:tcPr>
            <w:tcW w:w="1843" w:type="dxa"/>
            <w:vMerge w:val="restart"/>
          </w:tcPr>
          <w:p w14:paraId="30D52D8F" w14:textId="68D0CA64" w:rsidR="00104A68" w:rsidRPr="00104A68" w:rsidRDefault="00104A68" w:rsidP="00104A68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9675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Министерство труда и социальной политики Республики Тыва</w:t>
            </w:r>
          </w:p>
        </w:tc>
        <w:tc>
          <w:tcPr>
            <w:tcW w:w="3174" w:type="dxa"/>
            <w:vMerge w:val="restart"/>
          </w:tcPr>
          <w:p w14:paraId="32793E62" w14:textId="77A0089A" w:rsidR="00104A68" w:rsidRPr="00104A68" w:rsidRDefault="00067CA8" w:rsidP="00811E87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у</w:t>
            </w:r>
            <w:r w:rsidR="00104A68" w:rsidRPr="00104A6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величение количества </w:t>
            </w:r>
            <w:r w:rsidR="00104A68" w:rsidRPr="00104A68">
              <w:rPr>
                <w:rFonts w:ascii="Times New Roman" w:eastAsia="Times New Roman" w:hAnsi="Times New Roman"/>
                <w:sz w:val="24"/>
                <w:szCs w:val="24"/>
              </w:rPr>
              <w:t>несовершеннолетних и родителей (законных представителей), охваченных мероприятия</w:t>
            </w:r>
            <w:r w:rsidR="00811E87">
              <w:rPr>
                <w:rFonts w:ascii="Times New Roman" w:eastAsia="Times New Roman" w:hAnsi="Times New Roman"/>
                <w:sz w:val="24"/>
                <w:szCs w:val="24"/>
              </w:rPr>
              <w:t>ми</w:t>
            </w:r>
            <w:r w:rsidR="00104A68" w:rsidRPr="00104A68">
              <w:rPr>
                <w:rFonts w:ascii="Times New Roman" w:eastAsia="Times New Roman" w:hAnsi="Times New Roman"/>
                <w:sz w:val="24"/>
                <w:szCs w:val="24"/>
              </w:rPr>
              <w:t xml:space="preserve"> (от общего количества обучающихся)</w:t>
            </w:r>
          </w:p>
        </w:tc>
      </w:tr>
      <w:tr w:rsidR="00104A68" w:rsidRPr="00104A68" w14:paraId="506B9DD6" w14:textId="77777777" w:rsidTr="00067CA8">
        <w:trPr>
          <w:trHeight w:val="20"/>
          <w:jc w:val="center"/>
        </w:trPr>
        <w:tc>
          <w:tcPr>
            <w:tcW w:w="3561" w:type="dxa"/>
            <w:vMerge/>
          </w:tcPr>
          <w:p w14:paraId="706673FB" w14:textId="77777777" w:rsidR="00104A68" w:rsidRPr="00104A68" w:rsidRDefault="00104A68" w:rsidP="00104A6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</w:tcPr>
          <w:p w14:paraId="4168E60C" w14:textId="3E2002AA" w:rsidR="00104A68" w:rsidRPr="00104A68" w:rsidRDefault="00104A68" w:rsidP="00067CA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069" w:type="dxa"/>
          </w:tcPr>
          <w:p w14:paraId="7B25354D" w14:textId="6D13031B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401B2A2D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6D2DCE32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114C49CE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vMerge/>
          </w:tcPr>
          <w:p w14:paraId="4F5ABA22" w14:textId="77777777" w:rsidR="00104A68" w:rsidRPr="00104A68" w:rsidRDefault="00104A68" w:rsidP="00104A68">
            <w:pPr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58F3405D" w14:textId="77777777" w:rsidR="00104A68" w:rsidRPr="00104A68" w:rsidRDefault="00104A68" w:rsidP="00104A68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174" w:type="dxa"/>
            <w:vMerge/>
          </w:tcPr>
          <w:p w14:paraId="36B81E35" w14:textId="7D419B64" w:rsidR="00104A68" w:rsidRPr="00104A68" w:rsidRDefault="00104A68" w:rsidP="00104A68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</w:tr>
      <w:tr w:rsidR="00104A68" w:rsidRPr="00104A68" w14:paraId="059C5B1B" w14:textId="77777777" w:rsidTr="00067CA8">
        <w:trPr>
          <w:trHeight w:val="20"/>
          <w:jc w:val="center"/>
        </w:trPr>
        <w:tc>
          <w:tcPr>
            <w:tcW w:w="3561" w:type="dxa"/>
            <w:vMerge/>
          </w:tcPr>
          <w:p w14:paraId="4B92F8A1" w14:textId="77777777" w:rsidR="00104A68" w:rsidRPr="00104A68" w:rsidRDefault="00104A68" w:rsidP="00104A6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</w:tcPr>
          <w:p w14:paraId="03EA720E" w14:textId="0D6B0A5D" w:rsidR="00104A68" w:rsidRPr="00104A68" w:rsidRDefault="00104A68" w:rsidP="00067CA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республиканский бюджет</w:t>
            </w:r>
          </w:p>
        </w:tc>
        <w:tc>
          <w:tcPr>
            <w:tcW w:w="1069" w:type="dxa"/>
          </w:tcPr>
          <w:p w14:paraId="4B0ACC82" w14:textId="5E79464F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17DDEBE6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37AF8323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6346B279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vMerge/>
          </w:tcPr>
          <w:p w14:paraId="29BFC13A" w14:textId="77777777" w:rsidR="00104A68" w:rsidRPr="00104A68" w:rsidRDefault="00104A68" w:rsidP="00104A68">
            <w:pPr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1F1AA0F3" w14:textId="77777777" w:rsidR="00104A68" w:rsidRPr="00104A68" w:rsidRDefault="00104A68" w:rsidP="00104A68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174" w:type="dxa"/>
            <w:vMerge/>
          </w:tcPr>
          <w:p w14:paraId="2A39C737" w14:textId="06F9255A" w:rsidR="00104A68" w:rsidRPr="00104A68" w:rsidRDefault="00104A68" w:rsidP="00104A68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</w:tr>
      <w:tr w:rsidR="00104A68" w:rsidRPr="00104A68" w14:paraId="0EE2C33B" w14:textId="77777777" w:rsidTr="00067CA8">
        <w:trPr>
          <w:trHeight w:val="20"/>
          <w:jc w:val="center"/>
        </w:trPr>
        <w:tc>
          <w:tcPr>
            <w:tcW w:w="3561" w:type="dxa"/>
            <w:vMerge/>
          </w:tcPr>
          <w:p w14:paraId="5A5FD148" w14:textId="77777777" w:rsidR="00104A68" w:rsidRPr="00104A68" w:rsidRDefault="00104A68" w:rsidP="00104A6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</w:tcPr>
          <w:p w14:paraId="5A4FB53D" w14:textId="6D8B2B33" w:rsidR="00104A68" w:rsidRPr="00104A68" w:rsidRDefault="00104A68" w:rsidP="00067CA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069" w:type="dxa"/>
          </w:tcPr>
          <w:p w14:paraId="5AA2096C" w14:textId="0F052FF4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7223FED7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69F4838D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6467A564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vMerge/>
          </w:tcPr>
          <w:p w14:paraId="776302AD" w14:textId="77777777" w:rsidR="00104A68" w:rsidRPr="00104A68" w:rsidRDefault="00104A68" w:rsidP="00104A68">
            <w:pPr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3BBB56C0" w14:textId="77777777" w:rsidR="00104A68" w:rsidRPr="00104A68" w:rsidRDefault="00104A68" w:rsidP="00104A68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174" w:type="dxa"/>
            <w:vMerge/>
          </w:tcPr>
          <w:p w14:paraId="7740E01D" w14:textId="5B9D470B" w:rsidR="00104A68" w:rsidRPr="00104A68" w:rsidRDefault="00104A68" w:rsidP="00104A68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</w:tr>
      <w:tr w:rsidR="00104A68" w:rsidRPr="00104A68" w14:paraId="0C24F0B2" w14:textId="77777777" w:rsidTr="00067CA8">
        <w:trPr>
          <w:trHeight w:val="20"/>
          <w:jc w:val="center"/>
        </w:trPr>
        <w:tc>
          <w:tcPr>
            <w:tcW w:w="3561" w:type="dxa"/>
            <w:vMerge/>
          </w:tcPr>
          <w:p w14:paraId="2C686A4E" w14:textId="77777777" w:rsidR="00104A68" w:rsidRPr="00104A68" w:rsidRDefault="00104A68" w:rsidP="00104A6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</w:tcPr>
          <w:p w14:paraId="06388388" w14:textId="550D50D2" w:rsidR="00104A68" w:rsidRPr="00104A68" w:rsidRDefault="00104A68" w:rsidP="00067CA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1069" w:type="dxa"/>
          </w:tcPr>
          <w:p w14:paraId="49760B08" w14:textId="7AE2766E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0400FB3D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34B2F94D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5112C3E8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vMerge/>
          </w:tcPr>
          <w:p w14:paraId="0E89BE16" w14:textId="77777777" w:rsidR="00104A68" w:rsidRPr="00104A68" w:rsidRDefault="00104A68" w:rsidP="00104A68">
            <w:pPr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03881184" w14:textId="77777777" w:rsidR="00104A68" w:rsidRPr="00104A68" w:rsidRDefault="00104A68" w:rsidP="00104A68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174" w:type="dxa"/>
            <w:vMerge/>
          </w:tcPr>
          <w:p w14:paraId="57F27951" w14:textId="1CFBD0DB" w:rsidR="00104A68" w:rsidRPr="00104A68" w:rsidRDefault="00104A68" w:rsidP="00104A68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</w:tr>
      <w:tr w:rsidR="00104A68" w:rsidRPr="00104A68" w14:paraId="0F0A6EEB" w14:textId="77777777" w:rsidTr="00067CA8">
        <w:trPr>
          <w:trHeight w:val="20"/>
          <w:jc w:val="center"/>
        </w:trPr>
        <w:tc>
          <w:tcPr>
            <w:tcW w:w="3561" w:type="dxa"/>
            <w:vMerge w:val="restart"/>
          </w:tcPr>
          <w:p w14:paraId="2C572E49" w14:textId="103256C7" w:rsidR="00104A68" w:rsidRPr="00104A68" w:rsidRDefault="00104A68" w:rsidP="00104A6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4.1.7. </w:t>
            </w:r>
            <w:r w:rsidRPr="00104A68">
              <w:rPr>
                <w:rFonts w:ascii="Times New Roman" w:eastAsia="Times New Roman" w:hAnsi="Times New Roman"/>
                <w:sz w:val="24"/>
                <w:szCs w:val="24"/>
              </w:rPr>
              <w:t>Организация и мониторинг хода социального сопровождения</w:t>
            </w:r>
            <w:r w:rsidR="00067CA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04A68">
              <w:rPr>
                <w:rFonts w:ascii="Times New Roman" w:eastAsia="Times New Roman" w:hAnsi="Times New Roman"/>
                <w:sz w:val="24"/>
                <w:szCs w:val="24"/>
              </w:rPr>
              <w:t>семей с детьми</w:t>
            </w:r>
          </w:p>
          <w:p w14:paraId="279767EF" w14:textId="77777777" w:rsidR="00104A68" w:rsidRPr="00104A68" w:rsidRDefault="00104A68" w:rsidP="00104A6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</w:tcPr>
          <w:p w14:paraId="383803A7" w14:textId="5CE65A9D" w:rsidR="00104A68" w:rsidRPr="00104A68" w:rsidRDefault="00104A68" w:rsidP="00067CA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069" w:type="dxa"/>
          </w:tcPr>
          <w:p w14:paraId="10D04DEB" w14:textId="0C2F0E3B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34A4BB64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2EB5BF19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0D70FEC6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vMerge w:val="restart"/>
          </w:tcPr>
          <w:p w14:paraId="2BDE8DA8" w14:textId="40B06217" w:rsidR="00104A68" w:rsidRPr="00104A68" w:rsidRDefault="00104A68" w:rsidP="00104A68">
            <w:pPr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ежеквартально</w:t>
            </w:r>
          </w:p>
        </w:tc>
        <w:tc>
          <w:tcPr>
            <w:tcW w:w="1843" w:type="dxa"/>
            <w:vMerge w:val="restart"/>
          </w:tcPr>
          <w:p w14:paraId="32FE4515" w14:textId="2CF14D86" w:rsidR="00104A68" w:rsidRPr="00104A68" w:rsidRDefault="00104A68" w:rsidP="00104A68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9675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Министерство труда и социальной политики Республики Тыва</w:t>
            </w:r>
          </w:p>
        </w:tc>
        <w:tc>
          <w:tcPr>
            <w:tcW w:w="3174" w:type="dxa"/>
            <w:vMerge w:val="restart"/>
          </w:tcPr>
          <w:p w14:paraId="42EA997E" w14:textId="0E78A206" w:rsidR="00104A68" w:rsidRPr="00104A68" w:rsidRDefault="00067CA8" w:rsidP="00104A6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у</w:t>
            </w:r>
            <w:r w:rsidR="00104A68" w:rsidRPr="00104A6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величение количества </w:t>
            </w:r>
            <w:r w:rsidR="00104A68" w:rsidRPr="00104A68">
              <w:rPr>
                <w:rFonts w:ascii="Times New Roman" w:eastAsia="Times New Roman" w:hAnsi="Times New Roman"/>
                <w:sz w:val="24"/>
                <w:szCs w:val="24"/>
              </w:rPr>
              <w:t>несовершеннолетних и родителей (законных представителей), охваченных мероприятия</w:t>
            </w:r>
            <w:r w:rsidR="00811E87">
              <w:rPr>
                <w:rFonts w:ascii="Times New Roman" w:eastAsia="Times New Roman" w:hAnsi="Times New Roman"/>
                <w:sz w:val="24"/>
                <w:szCs w:val="24"/>
              </w:rPr>
              <w:t>ми</w:t>
            </w:r>
            <w:r w:rsidR="00104A68" w:rsidRPr="00104A68">
              <w:rPr>
                <w:rFonts w:ascii="Times New Roman" w:eastAsia="Times New Roman" w:hAnsi="Times New Roman"/>
                <w:sz w:val="24"/>
                <w:szCs w:val="24"/>
              </w:rPr>
              <w:t xml:space="preserve"> (от общего количества обучающихся)</w:t>
            </w:r>
          </w:p>
          <w:p w14:paraId="3D0F4D04" w14:textId="77777777" w:rsidR="00104A68" w:rsidRPr="00104A68" w:rsidRDefault="00104A68" w:rsidP="00104A68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</w:tr>
      <w:tr w:rsidR="00104A68" w:rsidRPr="00104A68" w14:paraId="37EDA1EC" w14:textId="77777777" w:rsidTr="00067CA8">
        <w:trPr>
          <w:trHeight w:val="20"/>
          <w:jc w:val="center"/>
        </w:trPr>
        <w:tc>
          <w:tcPr>
            <w:tcW w:w="3561" w:type="dxa"/>
            <w:vMerge/>
          </w:tcPr>
          <w:p w14:paraId="1E4DE665" w14:textId="77777777" w:rsidR="00104A68" w:rsidRPr="00104A68" w:rsidRDefault="00104A68" w:rsidP="00104A6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</w:tcPr>
          <w:p w14:paraId="50E41874" w14:textId="0441B512" w:rsidR="00104A68" w:rsidRPr="00104A68" w:rsidRDefault="00104A68" w:rsidP="00067CA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069" w:type="dxa"/>
          </w:tcPr>
          <w:p w14:paraId="0B5463DD" w14:textId="67CC198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76A790B7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1567ACCD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455CF2BD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vMerge/>
          </w:tcPr>
          <w:p w14:paraId="0E67CED1" w14:textId="77777777" w:rsidR="00104A68" w:rsidRPr="00104A68" w:rsidRDefault="00104A68" w:rsidP="00104A68">
            <w:pPr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08FC8FB5" w14:textId="77777777" w:rsidR="00104A68" w:rsidRPr="00104A68" w:rsidRDefault="00104A68" w:rsidP="00104A68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174" w:type="dxa"/>
            <w:vMerge/>
          </w:tcPr>
          <w:p w14:paraId="19D91454" w14:textId="5FACF33F" w:rsidR="00104A68" w:rsidRPr="00104A68" w:rsidRDefault="00104A68" w:rsidP="00104A68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</w:tr>
      <w:tr w:rsidR="00104A68" w:rsidRPr="00104A68" w14:paraId="67051DA6" w14:textId="77777777" w:rsidTr="00067CA8">
        <w:trPr>
          <w:trHeight w:val="20"/>
          <w:jc w:val="center"/>
        </w:trPr>
        <w:tc>
          <w:tcPr>
            <w:tcW w:w="3561" w:type="dxa"/>
            <w:vMerge/>
          </w:tcPr>
          <w:p w14:paraId="3269B88C" w14:textId="77777777" w:rsidR="00104A68" w:rsidRPr="00104A68" w:rsidRDefault="00104A68" w:rsidP="00104A6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</w:tcPr>
          <w:p w14:paraId="413D872F" w14:textId="1BFC2D68" w:rsidR="00104A68" w:rsidRPr="00104A68" w:rsidRDefault="00104A68" w:rsidP="00067CA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республиканский бюджет</w:t>
            </w:r>
          </w:p>
        </w:tc>
        <w:tc>
          <w:tcPr>
            <w:tcW w:w="1069" w:type="dxa"/>
          </w:tcPr>
          <w:p w14:paraId="59781821" w14:textId="3466AEB2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35E9EF23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6A87E2C9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14:paraId="7A142763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vMerge/>
          </w:tcPr>
          <w:p w14:paraId="2AA20B3C" w14:textId="77777777" w:rsidR="00104A68" w:rsidRPr="00104A68" w:rsidRDefault="00104A68" w:rsidP="00104A68">
            <w:pPr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16121EDE" w14:textId="77777777" w:rsidR="00104A68" w:rsidRPr="00104A68" w:rsidRDefault="00104A68" w:rsidP="00104A68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174" w:type="dxa"/>
            <w:vMerge/>
          </w:tcPr>
          <w:p w14:paraId="7237F028" w14:textId="5C21C1BC" w:rsidR="00104A68" w:rsidRPr="00104A68" w:rsidRDefault="00104A68" w:rsidP="00104A68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</w:tr>
      <w:tr w:rsidR="00104A68" w:rsidRPr="00104A68" w14:paraId="66E08806" w14:textId="77777777" w:rsidTr="00067CA8">
        <w:trPr>
          <w:trHeight w:val="20"/>
          <w:jc w:val="center"/>
        </w:trPr>
        <w:tc>
          <w:tcPr>
            <w:tcW w:w="3561" w:type="dxa"/>
            <w:vMerge/>
          </w:tcPr>
          <w:p w14:paraId="4A4F5188" w14:textId="77777777" w:rsidR="00104A68" w:rsidRPr="00104A68" w:rsidRDefault="00104A68" w:rsidP="00104A6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</w:tcPr>
          <w:p w14:paraId="466F1C55" w14:textId="6248BA2E" w:rsidR="00104A68" w:rsidRPr="00104A68" w:rsidRDefault="00104A68" w:rsidP="00067CA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069" w:type="dxa"/>
          </w:tcPr>
          <w:p w14:paraId="663568C5" w14:textId="1B1B568C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32E4784C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01E7C485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336ACBAE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vMerge/>
          </w:tcPr>
          <w:p w14:paraId="7CBD4666" w14:textId="77777777" w:rsidR="00104A68" w:rsidRPr="00104A68" w:rsidRDefault="00104A68" w:rsidP="00104A68">
            <w:pPr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66726696" w14:textId="77777777" w:rsidR="00104A68" w:rsidRPr="00104A68" w:rsidRDefault="00104A68" w:rsidP="00104A68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174" w:type="dxa"/>
            <w:vMerge/>
          </w:tcPr>
          <w:p w14:paraId="23148FE2" w14:textId="5036EEC2" w:rsidR="00104A68" w:rsidRPr="00104A68" w:rsidRDefault="00104A68" w:rsidP="00104A68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</w:tr>
      <w:tr w:rsidR="00104A68" w:rsidRPr="00104A68" w14:paraId="31D5A622" w14:textId="77777777" w:rsidTr="00067CA8">
        <w:trPr>
          <w:trHeight w:val="20"/>
          <w:jc w:val="center"/>
        </w:trPr>
        <w:tc>
          <w:tcPr>
            <w:tcW w:w="3561" w:type="dxa"/>
            <w:vMerge/>
          </w:tcPr>
          <w:p w14:paraId="4ECF2D7D" w14:textId="77777777" w:rsidR="00104A68" w:rsidRPr="00104A68" w:rsidRDefault="00104A68" w:rsidP="00104A6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</w:tcPr>
          <w:p w14:paraId="783F22E9" w14:textId="02D3F88D" w:rsidR="00104A68" w:rsidRPr="00104A68" w:rsidRDefault="00104A68" w:rsidP="00067CA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внебюджет</w:t>
            </w: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ные средства</w:t>
            </w:r>
          </w:p>
        </w:tc>
        <w:tc>
          <w:tcPr>
            <w:tcW w:w="1069" w:type="dxa"/>
          </w:tcPr>
          <w:p w14:paraId="0E875673" w14:textId="18F2FBD6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0,0</w:t>
            </w:r>
          </w:p>
        </w:tc>
        <w:tc>
          <w:tcPr>
            <w:tcW w:w="1134" w:type="dxa"/>
          </w:tcPr>
          <w:p w14:paraId="6EA39595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14AE6C6B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0281FEF2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vMerge/>
          </w:tcPr>
          <w:p w14:paraId="0B7233B3" w14:textId="77777777" w:rsidR="00104A68" w:rsidRPr="00104A68" w:rsidRDefault="00104A68" w:rsidP="00104A68">
            <w:pPr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35561F3E" w14:textId="77777777" w:rsidR="00104A68" w:rsidRPr="00104A68" w:rsidRDefault="00104A68" w:rsidP="00104A68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174" w:type="dxa"/>
            <w:vMerge/>
          </w:tcPr>
          <w:p w14:paraId="501E349F" w14:textId="4DD667BA" w:rsidR="00104A68" w:rsidRPr="00104A68" w:rsidRDefault="00104A68" w:rsidP="00104A68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</w:tr>
      <w:tr w:rsidR="00104A68" w:rsidRPr="00104A68" w14:paraId="44681A8D" w14:textId="77777777" w:rsidTr="00067CA8">
        <w:trPr>
          <w:trHeight w:val="20"/>
          <w:jc w:val="center"/>
        </w:trPr>
        <w:tc>
          <w:tcPr>
            <w:tcW w:w="3561" w:type="dxa"/>
            <w:vMerge w:val="restart"/>
          </w:tcPr>
          <w:p w14:paraId="6C53462F" w14:textId="77777777" w:rsidR="00104A68" w:rsidRPr="00104A68" w:rsidRDefault="00104A68" w:rsidP="00104A6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4.1.8. </w:t>
            </w:r>
            <w:r w:rsidRPr="00104A68">
              <w:rPr>
                <w:rFonts w:ascii="Times New Roman" w:eastAsia="Times New Roman" w:hAnsi="Times New Roman"/>
                <w:sz w:val="24"/>
                <w:szCs w:val="24"/>
              </w:rPr>
              <w:t>Ведение  банка</w:t>
            </w:r>
          </w:p>
          <w:p w14:paraId="51B85F20" w14:textId="77777777" w:rsidR="00104A68" w:rsidRPr="00104A68" w:rsidRDefault="00104A68" w:rsidP="00104A6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sz w:val="24"/>
                <w:szCs w:val="24"/>
              </w:rPr>
              <w:t>данных семей, находящихся</w:t>
            </w:r>
          </w:p>
          <w:p w14:paraId="292637C0" w14:textId="77777777" w:rsidR="00104A68" w:rsidRPr="00104A68" w:rsidRDefault="00104A68" w:rsidP="00104A6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sz w:val="24"/>
                <w:szCs w:val="24"/>
              </w:rPr>
              <w:t>в социально опасном положении</w:t>
            </w:r>
          </w:p>
          <w:p w14:paraId="3A359485" w14:textId="77777777" w:rsidR="00104A68" w:rsidRPr="00104A68" w:rsidRDefault="00104A68" w:rsidP="00104A6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</w:tcPr>
          <w:p w14:paraId="79EC225F" w14:textId="3CB40694" w:rsidR="00104A68" w:rsidRPr="00104A68" w:rsidRDefault="00104A68" w:rsidP="00067CA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069" w:type="dxa"/>
          </w:tcPr>
          <w:p w14:paraId="64059EB7" w14:textId="616D3155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1EFE7CC8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2405BA75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0ACEDE05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vMerge w:val="restart"/>
          </w:tcPr>
          <w:p w14:paraId="304378F1" w14:textId="281BB512" w:rsidR="00104A68" w:rsidRPr="00104A68" w:rsidRDefault="00104A68" w:rsidP="00104A68">
            <w:pPr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ежеквартально</w:t>
            </w:r>
          </w:p>
        </w:tc>
        <w:tc>
          <w:tcPr>
            <w:tcW w:w="1843" w:type="dxa"/>
            <w:vMerge w:val="restart"/>
          </w:tcPr>
          <w:p w14:paraId="4DB51DDC" w14:textId="4037D66F" w:rsidR="00104A68" w:rsidRPr="00104A68" w:rsidRDefault="00104A68" w:rsidP="00104A68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9675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Министерство труда и социальной политики Республики Тыва</w:t>
            </w:r>
          </w:p>
        </w:tc>
        <w:tc>
          <w:tcPr>
            <w:tcW w:w="3174" w:type="dxa"/>
            <w:vMerge w:val="restart"/>
          </w:tcPr>
          <w:p w14:paraId="3D280C2E" w14:textId="1DC1A1C0" w:rsidR="00104A68" w:rsidRPr="00104A68" w:rsidRDefault="00067CA8" w:rsidP="004B1C1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у</w:t>
            </w:r>
            <w:r w:rsidR="00811E8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величе</w:t>
            </w:r>
            <w:r w:rsidR="00104A68" w:rsidRPr="00104A6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ние количества </w:t>
            </w:r>
            <w:r w:rsidR="00104A68" w:rsidRPr="00104A68">
              <w:rPr>
                <w:rFonts w:ascii="Times New Roman" w:eastAsia="Times New Roman" w:hAnsi="Times New Roman"/>
                <w:sz w:val="24"/>
                <w:szCs w:val="24"/>
              </w:rPr>
              <w:t>несовершеннолетних и родителей (законных представителей), охваченных мероприятия</w:t>
            </w:r>
            <w:r w:rsidR="004B1C12">
              <w:rPr>
                <w:rFonts w:ascii="Times New Roman" w:eastAsia="Times New Roman" w:hAnsi="Times New Roman"/>
                <w:sz w:val="24"/>
                <w:szCs w:val="24"/>
              </w:rPr>
              <w:t>ми</w:t>
            </w:r>
            <w:r w:rsidR="00104A68" w:rsidRPr="00104A68">
              <w:rPr>
                <w:rFonts w:ascii="Times New Roman" w:eastAsia="Times New Roman" w:hAnsi="Times New Roman"/>
                <w:sz w:val="24"/>
                <w:szCs w:val="24"/>
              </w:rPr>
              <w:t xml:space="preserve"> (от общего количества обучающихся)</w:t>
            </w:r>
          </w:p>
        </w:tc>
      </w:tr>
      <w:tr w:rsidR="00104A68" w:rsidRPr="00104A68" w14:paraId="1A40E8FC" w14:textId="77777777" w:rsidTr="00067CA8">
        <w:trPr>
          <w:trHeight w:val="20"/>
          <w:jc w:val="center"/>
        </w:trPr>
        <w:tc>
          <w:tcPr>
            <w:tcW w:w="3561" w:type="dxa"/>
            <w:vMerge/>
          </w:tcPr>
          <w:p w14:paraId="68CF64E4" w14:textId="77777777" w:rsidR="00104A68" w:rsidRPr="00104A68" w:rsidRDefault="00104A68" w:rsidP="00104A6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</w:tcPr>
          <w:p w14:paraId="6C16E06B" w14:textId="350A745A" w:rsidR="00104A68" w:rsidRPr="00104A68" w:rsidRDefault="00104A68" w:rsidP="00067CA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069" w:type="dxa"/>
          </w:tcPr>
          <w:p w14:paraId="036714E1" w14:textId="6D1E7ECE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16D40FE3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60724803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1B417F0C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vMerge/>
          </w:tcPr>
          <w:p w14:paraId="7A4F4175" w14:textId="77777777" w:rsidR="00104A68" w:rsidRPr="00104A68" w:rsidRDefault="00104A68" w:rsidP="00104A68">
            <w:pPr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24943AF6" w14:textId="77777777" w:rsidR="00104A68" w:rsidRPr="00104A68" w:rsidRDefault="00104A68" w:rsidP="00104A68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174" w:type="dxa"/>
            <w:vMerge/>
          </w:tcPr>
          <w:p w14:paraId="3AB3AEAD" w14:textId="38475BA9" w:rsidR="00104A68" w:rsidRPr="00104A68" w:rsidRDefault="00104A68" w:rsidP="00104A68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</w:tr>
      <w:tr w:rsidR="00104A68" w:rsidRPr="00104A68" w14:paraId="6A83EE8E" w14:textId="77777777" w:rsidTr="00067CA8">
        <w:trPr>
          <w:trHeight w:val="20"/>
          <w:jc w:val="center"/>
        </w:trPr>
        <w:tc>
          <w:tcPr>
            <w:tcW w:w="3561" w:type="dxa"/>
            <w:vMerge/>
          </w:tcPr>
          <w:p w14:paraId="4736BF9F" w14:textId="77777777" w:rsidR="00104A68" w:rsidRPr="00104A68" w:rsidRDefault="00104A68" w:rsidP="00104A6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</w:tcPr>
          <w:p w14:paraId="229BAE6E" w14:textId="45F38412" w:rsidR="00104A68" w:rsidRPr="00104A68" w:rsidRDefault="00104A68" w:rsidP="00067CA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республиканский бюджет</w:t>
            </w:r>
          </w:p>
        </w:tc>
        <w:tc>
          <w:tcPr>
            <w:tcW w:w="1069" w:type="dxa"/>
          </w:tcPr>
          <w:p w14:paraId="0F9AED43" w14:textId="2A1E7B49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1E994CD0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7A249137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67E3DA06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vMerge/>
          </w:tcPr>
          <w:p w14:paraId="075E85AA" w14:textId="77777777" w:rsidR="00104A68" w:rsidRPr="00104A68" w:rsidRDefault="00104A68" w:rsidP="00104A68">
            <w:pPr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48C71BD7" w14:textId="77777777" w:rsidR="00104A68" w:rsidRPr="00104A68" w:rsidRDefault="00104A68" w:rsidP="00104A68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174" w:type="dxa"/>
            <w:vMerge/>
          </w:tcPr>
          <w:p w14:paraId="2B2FF983" w14:textId="65A6BDAA" w:rsidR="00104A68" w:rsidRPr="00104A68" w:rsidRDefault="00104A68" w:rsidP="00104A68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</w:tr>
      <w:tr w:rsidR="00104A68" w:rsidRPr="00104A68" w14:paraId="6A12269C" w14:textId="77777777" w:rsidTr="00067CA8">
        <w:trPr>
          <w:trHeight w:val="20"/>
          <w:jc w:val="center"/>
        </w:trPr>
        <w:tc>
          <w:tcPr>
            <w:tcW w:w="3561" w:type="dxa"/>
            <w:vMerge/>
          </w:tcPr>
          <w:p w14:paraId="6263A0DD" w14:textId="77777777" w:rsidR="00104A68" w:rsidRPr="00104A68" w:rsidRDefault="00104A68" w:rsidP="00104A6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</w:tcPr>
          <w:p w14:paraId="3B9EFA9B" w14:textId="6E6C63B4" w:rsidR="00104A68" w:rsidRPr="00104A68" w:rsidRDefault="00104A68" w:rsidP="00067CA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069" w:type="dxa"/>
          </w:tcPr>
          <w:p w14:paraId="45EEEF0C" w14:textId="4F39D578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5233DEDE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2AF9C922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4BA5F910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vMerge/>
          </w:tcPr>
          <w:p w14:paraId="6D298B10" w14:textId="77777777" w:rsidR="00104A68" w:rsidRPr="00104A68" w:rsidRDefault="00104A68" w:rsidP="00104A68">
            <w:pPr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76675268" w14:textId="77777777" w:rsidR="00104A68" w:rsidRPr="00104A68" w:rsidRDefault="00104A68" w:rsidP="00104A68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174" w:type="dxa"/>
            <w:vMerge/>
          </w:tcPr>
          <w:p w14:paraId="3950C13D" w14:textId="1983F554" w:rsidR="00104A68" w:rsidRPr="00104A68" w:rsidRDefault="00104A68" w:rsidP="00104A68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</w:tr>
      <w:tr w:rsidR="00104A68" w:rsidRPr="00104A68" w14:paraId="51C841CA" w14:textId="77777777" w:rsidTr="00067CA8">
        <w:trPr>
          <w:trHeight w:val="20"/>
          <w:jc w:val="center"/>
        </w:trPr>
        <w:tc>
          <w:tcPr>
            <w:tcW w:w="3561" w:type="dxa"/>
            <w:vMerge/>
          </w:tcPr>
          <w:p w14:paraId="55602CA0" w14:textId="77777777" w:rsidR="00104A68" w:rsidRPr="00104A68" w:rsidRDefault="00104A68" w:rsidP="00104A6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</w:tcPr>
          <w:p w14:paraId="039BD33C" w14:textId="78BF37C7" w:rsidR="00104A68" w:rsidRPr="00104A68" w:rsidRDefault="00104A68" w:rsidP="00067CA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1069" w:type="dxa"/>
          </w:tcPr>
          <w:p w14:paraId="3D032098" w14:textId="5ACBCFAB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4A180330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163F177D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0D74E217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vMerge/>
          </w:tcPr>
          <w:p w14:paraId="4E9C40E9" w14:textId="77777777" w:rsidR="00104A68" w:rsidRPr="00104A68" w:rsidRDefault="00104A68" w:rsidP="00104A68">
            <w:pPr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1E08E78E" w14:textId="77777777" w:rsidR="00104A68" w:rsidRPr="00104A68" w:rsidRDefault="00104A68" w:rsidP="00104A68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174" w:type="dxa"/>
            <w:vMerge/>
          </w:tcPr>
          <w:p w14:paraId="5812515D" w14:textId="74D15724" w:rsidR="00104A68" w:rsidRPr="00104A68" w:rsidRDefault="00104A68" w:rsidP="00104A68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</w:tr>
      <w:tr w:rsidR="00104A68" w:rsidRPr="00104A68" w14:paraId="5D2ABB66" w14:textId="77777777" w:rsidTr="00067CA8">
        <w:trPr>
          <w:trHeight w:val="20"/>
          <w:jc w:val="center"/>
        </w:trPr>
        <w:tc>
          <w:tcPr>
            <w:tcW w:w="3561" w:type="dxa"/>
            <w:vMerge w:val="restart"/>
          </w:tcPr>
          <w:p w14:paraId="0A90B688" w14:textId="77777777" w:rsidR="00104A68" w:rsidRPr="00104A68" w:rsidRDefault="00104A68" w:rsidP="00104A6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4.1.9. </w:t>
            </w:r>
            <w:r w:rsidRPr="00104A68">
              <w:rPr>
                <w:rFonts w:ascii="Times New Roman" w:eastAsia="Times New Roman" w:hAnsi="Times New Roman"/>
                <w:sz w:val="24"/>
                <w:szCs w:val="24"/>
              </w:rPr>
              <w:t>Проведение обучающих</w:t>
            </w:r>
          </w:p>
          <w:p w14:paraId="6CB73235" w14:textId="77777777" w:rsidR="00104A68" w:rsidRPr="00104A68" w:rsidRDefault="00104A68" w:rsidP="00104A6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sz w:val="24"/>
                <w:szCs w:val="24"/>
              </w:rPr>
              <w:t>семинаров для работников</w:t>
            </w:r>
          </w:p>
          <w:p w14:paraId="4B0DFAF0" w14:textId="77777777" w:rsidR="00104A68" w:rsidRPr="00104A68" w:rsidRDefault="00104A68" w:rsidP="00104A6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sz w:val="24"/>
                <w:szCs w:val="24"/>
              </w:rPr>
              <w:t>учреждений социального</w:t>
            </w:r>
          </w:p>
          <w:p w14:paraId="7260A160" w14:textId="77777777" w:rsidR="00104A68" w:rsidRPr="00104A68" w:rsidRDefault="00104A68" w:rsidP="00104A6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sz w:val="24"/>
                <w:szCs w:val="24"/>
              </w:rPr>
              <w:t>обслуживания семьи и детей по актуальным направлениям</w:t>
            </w:r>
          </w:p>
          <w:p w14:paraId="001BD810" w14:textId="77777777" w:rsidR="00104A68" w:rsidRPr="00104A68" w:rsidRDefault="00104A68" w:rsidP="00104A6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sz w:val="24"/>
                <w:szCs w:val="24"/>
              </w:rPr>
              <w:t>профилактической</w:t>
            </w:r>
          </w:p>
          <w:p w14:paraId="473C9EC6" w14:textId="77777777" w:rsidR="00104A68" w:rsidRPr="00104A68" w:rsidRDefault="00104A68" w:rsidP="00104A6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sz w:val="24"/>
                <w:szCs w:val="24"/>
              </w:rPr>
              <w:t>и реабилитационной работы</w:t>
            </w:r>
          </w:p>
        </w:tc>
        <w:tc>
          <w:tcPr>
            <w:tcW w:w="1552" w:type="dxa"/>
          </w:tcPr>
          <w:p w14:paraId="7783A56B" w14:textId="57EAAF0F" w:rsidR="00104A68" w:rsidRPr="00104A68" w:rsidRDefault="00104A68" w:rsidP="00067CA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069" w:type="dxa"/>
          </w:tcPr>
          <w:p w14:paraId="58032239" w14:textId="614AA76B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24D66A7F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50C04B53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7C168A09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vMerge w:val="restart"/>
          </w:tcPr>
          <w:p w14:paraId="664C1D0B" w14:textId="75968BF9" w:rsidR="00104A68" w:rsidRPr="00104A68" w:rsidRDefault="00104A68" w:rsidP="00104A6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ежеквартально</w:t>
            </w:r>
          </w:p>
        </w:tc>
        <w:tc>
          <w:tcPr>
            <w:tcW w:w="1843" w:type="dxa"/>
            <w:vMerge w:val="restart"/>
          </w:tcPr>
          <w:p w14:paraId="07114D5C" w14:textId="262B363B" w:rsidR="00104A68" w:rsidRPr="00104A68" w:rsidRDefault="00104A68" w:rsidP="00104A6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75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Министерство труда и социальной политики Республики Тыва</w:t>
            </w:r>
          </w:p>
        </w:tc>
        <w:tc>
          <w:tcPr>
            <w:tcW w:w="3174" w:type="dxa"/>
            <w:vMerge w:val="restart"/>
          </w:tcPr>
          <w:p w14:paraId="1A056CC7" w14:textId="11488CDC" w:rsidR="00104A68" w:rsidRPr="00104A68" w:rsidRDefault="00067CA8" w:rsidP="00811E8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  <w:r w:rsidR="00104A68" w:rsidRPr="00104A68">
              <w:rPr>
                <w:rFonts w:ascii="Times New Roman" w:eastAsia="Times New Roman" w:hAnsi="Times New Roman"/>
                <w:sz w:val="24"/>
                <w:szCs w:val="24"/>
              </w:rPr>
              <w:t>величение количества проведенны</w:t>
            </w:r>
            <w:r w:rsidR="00811E87">
              <w:rPr>
                <w:rFonts w:ascii="Times New Roman" w:eastAsia="Times New Roman" w:hAnsi="Times New Roman"/>
                <w:sz w:val="24"/>
                <w:szCs w:val="24"/>
              </w:rPr>
              <w:t>х курсов повышения квалификации</w:t>
            </w:r>
            <w:r w:rsidR="00104A68" w:rsidRPr="00104A68">
              <w:rPr>
                <w:rFonts w:ascii="Times New Roman" w:eastAsia="Times New Roman" w:hAnsi="Times New Roman"/>
                <w:sz w:val="24"/>
                <w:szCs w:val="24"/>
              </w:rPr>
              <w:t xml:space="preserve"> для специалистов</w:t>
            </w:r>
            <w:r w:rsidR="00811E87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="00104A68" w:rsidRPr="00104A68">
              <w:rPr>
                <w:rFonts w:ascii="Times New Roman" w:eastAsia="Times New Roman" w:hAnsi="Times New Roman"/>
                <w:sz w:val="24"/>
                <w:szCs w:val="24"/>
              </w:rPr>
              <w:t xml:space="preserve"> осуществляющих медиативную деятельность</w:t>
            </w:r>
            <w:r w:rsidR="00811E87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="00104A68" w:rsidRPr="00104A68">
              <w:rPr>
                <w:rFonts w:ascii="Times New Roman" w:eastAsia="Times New Roman" w:hAnsi="Times New Roman"/>
                <w:sz w:val="24"/>
                <w:szCs w:val="24"/>
              </w:rPr>
              <w:t xml:space="preserve"> в рамках школьной службы примирения</w:t>
            </w:r>
            <w:r w:rsidR="00811E87">
              <w:rPr>
                <w:rFonts w:ascii="Times New Roman" w:eastAsia="Times New Roman" w:hAnsi="Times New Roman"/>
                <w:sz w:val="24"/>
                <w:szCs w:val="24"/>
              </w:rPr>
              <w:t xml:space="preserve"> по</w:t>
            </w:r>
            <w:r w:rsidR="00104A68" w:rsidRPr="00104A68">
              <w:rPr>
                <w:rFonts w:ascii="Times New Roman" w:eastAsia="Times New Roman" w:hAnsi="Times New Roman"/>
                <w:sz w:val="24"/>
                <w:szCs w:val="24"/>
              </w:rPr>
              <w:t xml:space="preserve"> профилактик</w:t>
            </w:r>
            <w:r w:rsidR="00811E87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="00104A68" w:rsidRPr="00104A68">
              <w:rPr>
                <w:rFonts w:ascii="Times New Roman" w:eastAsia="Times New Roman" w:hAnsi="Times New Roman"/>
                <w:sz w:val="24"/>
                <w:szCs w:val="24"/>
              </w:rPr>
              <w:t xml:space="preserve"> в сфере детского дорож</w:t>
            </w:r>
            <w:r w:rsidR="00811E87">
              <w:rPr>
                <w:rFonts w:ascii="Times New Roman" w:eastAsia="Times New Roman" w:hAnsi="Times New Roman"/>
                <w:sz w:val="24"/>
                <w:szCs w:val="24"/>
              </w:rPr>
              <w:t xml:space="preserve">но-транспортного травматизма и </w:t>
            </w:r>
            <w:r w:rsidR="00104A68" w:rsidRPr="00104A68">
              <w:rPr>
                <w:rFonts w:ascii="Times New Roman" w:eastAsia="Times New Roman" w:hAnsi="Times New Roman"/>
                <w:sz w:val="24"/>
                <w:szCs w:val="24"/>
              </w:rPr>
              <w:t>профилактике правонарушений среди несовершеннолетних</w:t>
            </w:r>
          </w:p>
        </w:tc>
      </w:tr>
      <w:tr w:rsidR="00104A68" w:rsidRPr="00104A68" w14:paraId="0506361F" w14:textId="77777777" w:rsidTr="00067CA8">
        <w:trPr>
          <w:trHeight w:val="20"/>
          <w:jc w:val="center"/>
        </w:trPr>
        <w:tc>
          <w:tcPr>
            <w:tcW w:w="3561" w:type="dxa"/>
            <w:vMerge/>
          </w:tcPr>
          <w:p w14:paraId="4B641F3B" w14:textId="77777777" w:rsidR="00104A68" w:rsidRPr="00104A68" w:rsidRDefault="00104A68" w:rsidP="00104A6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</w:tcPr>
          <w:p w14:paraId="63C6B79A" w14:textId="08058CF7" w:rsidR="00104A68" w:rsidRPr="00104A68" w:rsidRDefault="00104A68" w:rsidP="00067CA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069" w:type="dxa"/>
          </w:tcPr>
          <w:p w14:paraId="67EA0B8C" w14:textId="57FD9215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4BE5375B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3389731A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3B118C81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vMerge/>
          </w:tcPr>
          <w:p w14:paraId="41C38E5F" w14:textId="77777777" w:rsidR="00104A68" w:rsidRPr="00104A68" w:rsidRDefault="00104A68" w:rsidP="00104A68">
            <w:pPr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29C131EA" w14:textId="77777777" w:rsidR="00104A68" w:rsidRPr="00104A68" w:rsidRDefault="00104A68" w:rsidP="00104A68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174" w:type="dxa"/>
            <w:vMerge/>
          </w:tcPr>
          <w:p w14:paraId="2B480575" w14:textId="3DD183FC" w:rsidR="00104A68" w:rsidRPr="00104A68" w:rsidRDefault="00104A68" w:rsidP="00104A68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</w:tr>
      <w:tr w:rsidR="00104A68" w:rsidRPr="00104A68" w14:paraId="5D96BF28" w14:textId="77777777" w:rsidTr="00067CA8">
        <w:trPr>
          <w:trHeight w:val="20"/>
          <w:jc w:val="center"/>
        </w:trPr>
        <w:tc>
          <w:tcPr>
            <w:tcW w:w="3561" w:type="dxa"/>
            <w:vMerge/>
          </w:tcPr>
          <w:p w14:paraId="5A56E3DB" w14:textId="77777777" w:rsidR="00104A68" w:rsidRPr="00104A68" w:rsidRDefault="00104A68" w:rsidP="00104A6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</w:tcPr>
          <w:p w14:paraId="640D7B97" w14:textId="35DA0BDE" w:rsidR="00104A68" w:rsidRPr="00104A68" w:rsidRDefault="00104A68" w:rsidP="00067CA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республиканский бюджет</w:t>
            </w:r>
          </w:p>
        </w:tc>
        <w:tc>
          <w:tcPr>
            <w:tcW w:w="1069" w:type="dxa"/>
          </w:tcPr>
          <w:p w14:paraId="12DF3F49" w14:textId="09060E21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49DD518E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4A8E89C7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59488549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vMerge/>
          </w:tcPr>
          <w:p w14:paraId="6F39777C" w14:textId="77777777" w:rsidR="00104A68" w:rsidRPr="00104A68" w:rsidRDefault="00104A68" w:rsidP="00104A68">
            <w:pPr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0FFD1F37" w14:textId="77777777" w:rsidR="00104A68" w:rsidRPr="00104A68" w:rsidRDefault="00104A68" w:rsidP="00104A68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174" w:type="dxa"/>
            <w:vMerge/>
          </w:tcPr>
          <w:p w14:paraId="4E2E343C" w14:textId="73A4AFE7" w:rsidR="00104A68" w:rsidRPr="00104A68" w:rsidRDefault="00104A68" w:rsidP="00104A68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</w:tr>
      <w:tr w:rsidR="00104A68" w:rsidRPr="00104A68" w14:paraId="7A682859" w14:textId="77777777" w:rsidTr="00067CA8">
        <w:trPr>
          <w:trHeight w:val="20"/>
          <w:jc w:val="center"/>
        </w:trPr>
        <w:tc>
          <w:tcPr>
            <w:tcW w:w="3561" w:type="dxa"/>
            <w:vMerge/>
          </w:tcPr>
          <w:p w14:paraId="7B3047CE" w14:textId="77777777" w:rsidR="00104A68" w:rsidRPr="00104A68" w:rsidRDefault="00104A68" w:rsidP="00104A6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</w:tcPr>
          <w:p w14:paraId="073FCD27" w14:textId="4858D098" w:rsidR="00104A68" w:rsidRPr="00104A68" w:rsidRDefault="00104A68" w:rsidP="00067CA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069" w:type="dxa"/>
          </w:tcPr>
          <w:p w14:paraId="1CA94990" w14:textId="1247316F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407E1280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3F987E09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5827E853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vMerge/>
          </w:tcPr>
          <w:p w14:paraId="2BA7A70A" w14:textId="77777777" w:rsidR="00104A68" w:rsidRPr="00104A68" w:rsidRDefault="00104A68" w:rsidP="00104A68">
            <w:pPr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1E482559" w14:textId="77777777" w:rsidR="00104A68" w:rsidRPr="00104A68" w:rsidRDefault="00104A68" w:rsidP="00104A68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174" w:type="dxa"/>
            <w:vMerge/>
          </w:tcPr>
          <w:p w14:paraId="0E0895D1" w14:textId="7CA342D7" w:rsidR="00104A68" w:rsidRPr="00104A68" w:rsidRDefault="00104A68" w:rsidP="00104A68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</w:tr>
      <w:tr w:rsidR="00104A68" w:rsidRPr="00104A68" w14:paraId="572DDA3E" w14:textId="77777777" w:rsidTr="00067CA8">
        <w:trPr>
          <w:trHeight w:val="20"/>
          <w:jc w:val="center"/>
        </w:trPr>
        <w:tc>
          <w:tcPr>
            <w:tcW w:w="3561" w:type="dxa"/>
            <w:vMerge/>
          </w:tcPr>
          <w:p w14:paraId="08E0CBBB" w14:textId="77777777" w:rsidR="00104A68" w:rsidRPr="00104A68" w:rsidRDefault="00104A68" w:rsidP="00104A6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</w:tcPr>
          <w:p w14:paraId="6FD840E7" w14:textId="50403D79" w:rsidR="00104A68" w:rsidRPr="00104A68" w:rsidRDefault="00104A68" w:rsidP="00067CA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1069" w:type="dxa"/>
          </w:tcPr>
          <w:p w14:paraId="04AF7CBE" w14:textId="4B83361B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46D0FC52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5A6CACDB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163029F3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vMerge/>
          </w:tcPr>
          <w:p w14:paraId="33172E8F" w14:textId="77777777" w:rsidR="00104A68" w:rsidRPr="00104A68" w:rsidRDefault="00104A68" w:rsidP="00104A68">
            <w:pPr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7803D0D0" w14:textId="77777777" w:rsidR="00104A68" w:rsidRPr="00104A68" w:rsidRDefault="00104A68" w:rsidP="00104A68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174" w:type="dxa"/>
            <w:vMerge/>
          </w:tcPr>
          <w:p w14:paraId="50C60154" w14:textId="50CD88BE" w:rsidR="00104A68" w:rsidRPr="00104A68" w:rsidRDefault="00104A68" w:rsidP="00104A68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</w:tr>
      <w:tr w:rsidR="00104A68" w:rsidRPr="00104A68" w14:paraId="69E1B337" w14:textId="77777777" w:rsidTr="00067CA8">
        <w:trPr>
          <w:trHeight w:val="20"/>
          <w:jc w:val="center"/>
        </w:trPr>
        <w:tc>
          <w:tcPr>
            <w:tcW w:w="3561" w:type="dxa"/>
            <w:vMerge w:val="restart"/>
          </w:tcPr>
          <w:p w14:paraId="151A577D" w14:textId="77777777" w:rsidR="00104A68" w:rsidRPr="00104A68" w:rsidRDefault="00104A68" w:rsidP="00104A68">
            <w:pPr>
              <w:rPr>
                <w:rFonts w:ascii="Times New Roman" w:hAnsi="Times New Roman"/>
                <w:color w:val="181818"/>
                <w:sz w:val="24"/>
                <w:szCs w:val="24"/>
                <w:shd w:val="clear" w:color="auto" w:fill="FFFFFF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4.1.10.</w:t>
            </w:r>
            <w:r w:rsidRPr="00104A68">
              <w:rPr>
                <w:rFonts w:ascii="Times New Roman" w:hAnsi="Times New Roman"/>
                <w:color w:val="181818"/>
                <w:sz w:val="24"/>
                <w:szCs w:val="24"/>
                <w:shd w:val="clear" w:color="auto" w:fill="FFFFFF"/>
              </w:rPr>
              <w:t xml:space="preserve"> Организация месячника по проверке замещающих семей</w:t>
            </w:r>
          </w:p>
        </w:tc>
        <w:tc>
          <w:tcPr>
            <w:tcW w:w="1552" w:type="dxa"/>
          </w:tcPr>
          <w:p w14:paraId="453818DF" w14:textId="03BF79E9" w:rsidR="00104A68" w:rsidRPr="00104A68" w:rsidRDefault="00104A68" w:rsidP="00067CA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069" w:type="dxa"/>
          </w:tcPr>
          <w:p w14:paraId="5533A0B5" w14:textId="63B499C9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4C5E20B3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521949A5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2F2B17E2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vMerge w:val="restart"/>
          </w:tcPr>
          <w:p w14:paraId="156C8CEF" w14:textId="573D833A" w:rsidR="00104A68" w:rsidRPr="00104A68" w:rsidRDefault="00104A68" w:rsidP="00104A6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ежеквартально</w:t>
            </w:r>
          </w:p>
        </w:tc>
        <w:tc>
          <w:tcPr>
            <w:tcW w:w="1843" w:type="dxa"/>
            <w:vMerge w:val="restart"/>
          </w:tcPr>
          <w:p w14:paraId="44319F6F" w14:textId="05430E90" w:rsidR="00104A68" w:rsidRPr="00104A68" w:rsidRDefault="00104A68" w:rsidP="00104A6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C1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Министерство образования Республики Тыва</w:t>
            </w:r>
          </w:p>
        </w:tc>
        <w:tc>
          <w:tcPr>
            <w:tcW w:w="3174" w:type="dxa"/>
            <w:vMerge w:val="restart"/>
          </w:tcPr>
          <w:p w14:paraId="234003E2" w14:textId="5453DC01" w:rsidR="00104A68" w:rsidRPr="00104A68" w:rsidRDefault="00067CA8" w:rsidP="00811E87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  <w:r w:rsidR="00811E87">
              <w:rPr>
                <w:rFonts w:ascii="Times New Roman" w:eastAsia="Times New Roman" w:hAnsi="Times New Roman"/>
                <w:sz w:val="24"/>
                <w:szCs w:val="24"/>
              </w:rPr>
              <w:t>велич</w:t>
            </w:r>
            <w:r w:rsidR="00104A68" w:rsidRPr="00104A68">
              <w:rPr>
                <w:rFonts w:ascii="Times New Roman" w:eastAsia="Times New Roman" w:hAnsi="Times New Roman"/>
                <w:sz w:val="24"/>
                <w:szCs w:val="24"/>
              </w:rPr>
              <w:t>ение количества несовершеннолетних и родителей (законных представителей), охваченных мероприятия</w:t>
            </w:r>
            <w:r w:rsidR="00811E87">
              <w:rPr>
                <w:rFonts w:ascii="Times New Roman" w:eastAsia="Times New Roman" w:hAnsi="Times New Roman"/>
                <w:sz w:val="24"/>
                <w:szCs w:val="24"/>
              </w:rPr>
              <w:t>ми</w:t>
            </w:r>
            <w:r w:rsidR="00104A68" w:rsidRPr="00104A68">
              <w:rPr>
                <w:rFonts w:ascii="Times New Roman" w:eastAsia="Times New Roman" w:hAnsi="Times New Roman"/>
                <w:sz w:val="24"/>
                <w:szCs w:val="24"/>
              </w:rPr>
              <w:t xml:space="preserve"> (от общего количества обучающихся)</w:t>
            </w:r>
          </w:p>
        </w:tc>
      </w:tr>
      <w:tr w:rsidR="00104A68" w:rsidRPr="00104A68" w14:paraId="22DD9AB1" w14:textId="77777777" w:rsidTr="00067CA8">
        <w:trPr>
          <w:trHeight w:val="20"/>
          <w:jc w:val="center"/>
        </w:trPr>
        <w:tc>
          <w:tcPr>
            <w:tcW w:w="3561" w:type="dxa"/>
            <w:vMerge/>
          </w:tcPr>
          <w:p w14:paraId="12A53514" w14:textId="77777777" w:rsidR="00104A68" w:rsidRPr="00104A68" w:rsidRDefault="00104A68" w:rsidP="00104A6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</w:tcPr>
          <w:p w14:paraId="024D3A97" w14:textId="227CB26D" w:rsidR="00104A68" w:rsidRPr="00104A68" w:rsidRDefault="00104A68" w:rsidP="00067CA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069" w:type="dxa"/>
          </w:tcPr>
          <w:p w14:paraId="4ABAA8B8" w14:textId="24D5C37C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263B54A2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4D2A98B4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763100A9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vMerge/>
          </w:tcPr>
          <w:p w14:paraId="1A6A4A30" w14:textId="77777777" w:rsidR="00104A68" w:rsidRPr="00104A68" w:rsidRDefault="00104A68" w:rsidP="00104A68">
            <w:pPr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220BB122" w14:textId="77777777" w:rsidR="00104A68" w:rsidRPr="00104A68" w:rsidRDefault="00104A68" w:rsidP="00104A68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174" w:type="dxa"/>
            <w:vMerge/>
          </w:tcPr>
          <w:p w14:paraId="50F35A57" w14:textId="3EBE3533" w:rsidR="00104A68" w:rsidRPr="00104A68" w:rsidRDefault="00104A68" w:rsidP="00104A68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</w:tr>
      <w:tr w:rsidR="00104A68" w:rsidRPr="00104A68" w14:paraId="701B2306" w14:textId="77777777" w:rsidTr="00067CA8">
        <w:trPr>
          <w:trHeight w:val="20"/>
          <w:jc w:val="center"/>
        </w:trPr>
        <w:tc>
          <w:tcPr>
            <w:tcW w:w="3561" w:type="dxa"/>
            <w:vMerge/>
          </w:tcPr>
          <w:p w14:paraId="2A843F09" w14:textId="77777777" w:rsidR="00104A68" w:rsidRPr="00104A68" w:rsidRDefault="00104A68" w:rsidP="00104A6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</w:tcPr>
          <w:p w14:paraId="4C299015" w14:textId="37B93541" w:rsidR="00104A68" w:rsidRPr="00104A68" w:rsidRDefault="00104A68" w:rsidP="00067CA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республиканский бюджет</w:t>
            </w:r>
          </w:p>
        </w:tc>
        <w:tc>
          <w:tcPr>
            <w:tcW w:w="1069" w:type="dxa"/>
          </w:tcPr>
          <w:p w14:paraId="49AE03AE" w14:textId="573CC3D9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40C9CB31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1884E661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3D86C6F8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vMerge/>
          </w:tcPr>
          <w:p w14:paraId="54239ED8" w14:textId="77777777" w:rsidR="00104A68" w:rsidRPr="00104A68" w:rsidRDefault="00104A68" w:rsidP="00104A68">
            <w:pPr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02359C75" w14:textId="77777777" w:rsidR="00104A68" w:rsidRPr="00104A68" w:rsidRDefault="00104A68" w:rsidP="00104A68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174" w:type="dxa"/>
            <w:vMerge/>
          </w:tcPr>
          <w:p w14:paraId="768BE69E" w14:textId="35972365" w:rsidR="00104A68" w:rsidRPr="00104A68" w:rsidRDefault="00104A68" w:rsidP="00104A68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</w:tr>
      <w:tr w:rsidR="00104A68" w:rsidRPr="00104A68" w14:paraId="2D40AA44" w14:textId="77777777" w:rsidTr="00067CA8">
        <w:trPr>
          <w:trHeight w:val="20"/>
          <w:jc w:val="center"/>
        </w:trPr>
        <w:tc>
          <w:tcPr>
            <w:tcW w:w="3561" w:type="dxa"/>
            <w:vMerge/>
          </w:tcPr>
          <w:p w14:paraId="5C1B7F1C" w14:textId="77777777" w:rsidR="00104A68" w:rsidRPr="00104A68" w:rsidRDefault="00104A68" w:rsidP="00104A6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</w:tcPr>
          <w:p w14:paraId="3AA0CCF1" w14:textId="51322F60" w:rsidR="00104A68" w:rsidRPr="00104A68" w:rsidRDefault="00104A68" w:rsidP="00067CA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069" w:type="dxa"/>
          </w:tcPr>
          <w:p w14:paraId="4DFEBAFB" w14:textId="0D506406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0A5BE1E7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01F60B53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571D2FAA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vMerge/>
          </w:tcPr>
          <w:p w14:paraId="704A7929" w14:textId="77777777" w:rsidR="00104A68" w:rsidRPr="00104A68" w:rsidRDefault="00104A68" w:rsidP="00104A68">
            <w:pPr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254A8456" w14:textId="77777777" w:rsidR="00104A68" w:rsidRPr="00104A68" w:rsidRDefault="00104A68" w:rsidP="00104A68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174" w:type="dxa"/>
            <w:vMerge/>
          </w:tcPr>
          <w:p w14:paraId="15BA75AA" w14:textId="5DBFE1E9" w:rsidR="00104A68" w:rsidRPr="00104A68" w:rsidRDefault="00104A68" w:rsidP="00104A68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</w:tr>
      <w:tr w:rsidR="00104A68" w:rsidRPr="00104A68" w14:paraId="43E6557A" w14:textId="77777777" w:rsidTr="00067CA8">
        <w:trPr>
          <w:trHeight w:val="20"/>
          <w:jc w:val="center"/>
        </w:trPr>
        <w:tc>
          <w:tcPr>
            <w:tcW w:w="3561" w:type="dxa"/>
            <w:vMerge/>
          </w:tcPr>
          <w:p w14:paraId="24D0AC53" w14:textId="77777777" w:rsidR="00104A68" w:rsidRPr="00104A68" w:rsidRDefault="00104A68" w:rsidP="00104A6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</w:tcPr>
          <w:p w14:paraId="30A2D513" w14:textId="6019EE1A" w:rsidR="00104A68" w:rsidRPr="00104A68" w:rsidRDefault="00104A68" w:rsidP="00067CA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1069" w:type="dxa"/>
          </w:tcPr>
          <w:p w14:paraId="0D2833CD" w14:textId="5DD056ED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6CDE4DAD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2756E9A6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4C4E4C43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vMerge/>
          </w:tcPr>
          <w:p w14:paraId="31B36C79" w14:textId="77777777" w:rsidR="00104A68" w:rsidRPr="00104A68" w:rsidRDefault="00104A68" w:rsidP="00104A68">
            <w:pPr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0856F361" w14:textId="77777777" w:rsidR="00104A68" w:rsidRPr="00104A68" w:rsidRDefault="00104A68" w:rsidP="00104A68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174" w:type="dxa"/>
            <w:vMerge/>
          </w:tcPr>
          <w:p w14:paraId="72D080B3" w14:textId="36C395CF" w:rsidR="00104A68" w:rsidRPr="00104A68" w:rsidRDefault="00104A68" w:rsidP="00104A68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</w:tr>
      <w:tr w:rsidR="00104A68" w:rsidRPr="00104A68" w14:paraId="24DA663A" w14:textId="77777777" w:rsidTr="00067CA8">
        <w:trPr>
          <w:trHeight w:val="20"/>
          <w:jc w:val="center"/>
        </w:trPr>
        <w:tc>
          <w:tcPr>
            <w:tcW w:w="3561" w:type="dxa"/>
            <w:vMerge w:val="restart"/>
          </w:tcPr>
          <w:p w14:paraId="766A0C4C" w14:textId="302BF7AB" w:rsidR="00104A68" w:rsidRPr="00104A68" w:rsidRDefault="00067CA8" w:rsidP="00104A6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4.1.11. </w:t>
            </w:r>
            <w:r w:rsidR="00104A68" w:rsidRPr="00104A68">
              <w:rPr>
                <w:rFonts w:ascii="Times New Roman" w:eastAsia="Times New Roman" w:hAnsi="Times New Roman"/>
                <w:sz w:val="24"/>
                <w:szCs w:val="24"/>
              </w:rPr>
              <w:t>Приобретение путевок для отдыха и оздоровления де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тей, состоящих на учете ОПДН</w:t>
            </w:r>
            <w:r w:rsidR="00811E87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104A68" w:rsidRPr="00104A68">
              <w:rPr>
                <w:rFonts w:ascii="Times New Roman" w:eastAsia="Times New Roman" w:hAnsi="Times New Roman"/>
                <w:sz w:val="24"/>
                <w:szCs w:val="24"/>
              </w:rPr>
              <w:t>во время летних каникул</w:t>
            </w:r>
          </w:p>
          <w:p w14:paraId="5D66BDCA" w14:textId="77777777" w:rsidR="00104A68" w:rsidRPr="00104A68" w:rsidRDefault="00104A68" w:rsidP="00104A6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</w:tcPr>
          <w:p w14:paraId="14410A45" w14:textId="1CA3A920" w:rsidR="00104A68" w:rsidRPr="00104A68" w:rsidRDefault="00104A68" w:rsidP="00067CA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069" w:type="dxa"/>
          </w:tcPr>
          <w:p w14:paraId="7DC206E8" w14:textId="4D9C0119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2642.2</w:t>
            </w:r>
          </w:p>
        </w:tc>
        <w:tc>
          <w:tcPr>
            <w:tcW w:w="1134" w:type="dxa"/>
          </w:tcPr>
          <w:p w14:paraId="32947F64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1050,0</w:t>
            </w:r>
          </w:p>
        </w:tc>
        <w:tc>
          <w:tcPr>
            <w:tcW w:w="1134" w:type="dxa"/>
          </w:tcPr>
          <w:p w14:paraId="05E7DC8C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802,2</w:t>
            </w:r>
          </w:p>
        </w:tc>
        <w:tc>
          <w:tcPr>
            <w:tcW w:w="1134" w:type="dxa"/>
          </w:tcPr>
          <w:p w14:paraId="2B04A9B2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790,0</w:t>
            </w:r>
          </w:p>
        </w:tc>
        <w:tc>
          <w:tcPr>
            <w:tcW w:w="1275" w:type="dxa"/>
            <w:vMerge w:val="restart"/>
          </w:tcPr>
          <w:p w14:paraId="4ACD53B0" w14:textId="1C9D7E95" w:rsidR="00104A68" w:rsidRDefault="00F70748" w:rsidP="00104A6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="00104A68" w:rsidRPr="00104A68">
              <w:rPr>
                <w:rFonts w:ascii="Times New Roman" w:eastAsia="Times New Roman" w:hAnsi="Times New Roman"/>
                <w:sz w:val="24"/>
                <w:szCs w:val="24"/>
              </w:rPr>
              <w:t>жегодно</w:t>
            </w:r>
          </w:p>
          <w:p w14:paraId="5FAF8EE2" w14:textId="77777777" w:rsidR="00F70748" w:rsidRDefault="00F70748" w:rsidP="00104A6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DEBAE90" w14:textId="6359A717" w:rsidR="00F70748" w:rsidRPr="00104A68" w:rsidRDefault="00F70748" w:rsidP="00104A68">
            <w:pPr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14:paraId="0A250F35" w14:textId="23C88D2D" w:rsidR="00104A68" w:rsidRPr="00104A68" w:rsidRDefault="00104A68" w:rsidP="00104A68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021C1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Министерство образования </w:t>
            </w:r>
            <w:r w:rsidRPr="00021C1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Республики Тыва</w:t>
            </w:r>
          </w:p>
        </w:tc>
        <w:tc>
          <w:tcPr>
            <w:tcW w:w="3174" w:type="dxa"/>
            <w:vMerge w:val="restart"/>
          </w:tcPr>
          <w:p w14:paraId="6CEEEC66" w14:textId="21C924C7" w:rsidR="00104A68" w:rsidRPr="00104A68" w:rsidRDefault="00067CA8" w:rsidP="00104A68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lastRenderedPageBreak/>
              <w:t>у</w:t>
            </w:r>
            <w:r w:rsidR="00104A68" w:rsidRPr="00104A6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меньшение количества преступлений, совершенных </w:t>
            </w:r>
            <w:r w:rsidR="00104A68" w:rsidRPr="00104A6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lastRenderedPageBreak/>
              <w:t>несовершеннолетними, по отношению к базовому году</w:t>
            </w:r>
            <w:r w:rsidR="00811E8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;</w:t>
            </w:r>
          </w:p>
          <w:p w14:paraId="24F003FC" w14:textId="16D9C89C" w:rsidR="00104A68" w:rsidRPr="00104A68" w:rsidRDefault="00811E87" w:rsidP="00104A68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у</w:t>
            </w:r>
            <w:r w:rsidR="00104A68" w:rsidRPr="00104A6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меньшение количества несовершеннолетних, совершивших преступление, по отношению к базовому году</w:t>
            </w: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;</w:t>
            </w:r>
          </w:p>
          <w:p w14:paraId="26D5A900" w14:textId="428F8832" w:rsidR="00104A68" w:rsidRPr="00104A68" w:rsidRDefault="00811E87" w:rsidP="00104A68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у</w:t>
            </w:r>
            <w:r w:rsidR="00104A68" w:rsidRPr="00104A6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меньшение количества несовершеннолетних, совершивших преступление повторно, по отношению к базовому году</w:t>
            </w: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;</w:t>
            </w:r>
          </w:p>
          <w:p w14:paraId="6DC11F4B" w14:textId="6C4795DF" w:rsidR="00104A68" w:rsidRPr="00104A68" w:rsidRDefault="00811E87" w:rsidP="00811E87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у</w:t>
            </w:r>
            <w:r w:rsidR="00104A68" w:rsidRPr="00104A6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величение количества несовершеннолетних и родителей (законных представителей), охваченных мероприятия</w:t>
            </w: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ми</w:t>
            </w:r>
            <w:r w:rsidR="00104A68" w:rsidRPr="00104A6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 (от общего количества обучающихся)</w:t>
            </w:r>
          </w:p>
        </w:tc>
      </w:tr>
      <w:tr w:rsidR="00104A68" w:rsidRPr="00104A68" w14:paraId="7E84658C" w14:textId="77777777" w:rsidTr="00067CA8">
        <w:trPr>
          <w:trHeight w:val="20"/>
          <w:jc w:val="center"/>
        </w:trPr>
        <w:tc>
          <w:tcPr>
            <w:tcW w:w="3561" w:type="dxa"/>
            <w:vMerge/>
          </w:tcPr>
          <w:p w14:paraId="69907AC9" w14:textId="77777777" w:rsidR="00104A68" w:rsidRPr="00104A68" w:rsidRDefault="00104A68" w:rsidP="00104A6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14:paraId="41B987C9" w14:textId="74E2F911" w:rsidR="00104A68" w:rsidRPr="00104A68" w:rsidRDefault="00104A68" w:rsidP="00067CA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федеральный </w:t>
            </w: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1069" w:type="dxa"/>
          </w:tcPr>
          <w:p w14:paraId="09870317" w14:textId="4279EAFA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0,0</w:t>
            </w:r>
          </w:p>
        </w:tc>
        <w:tc>
          <w:tcPr>
            <w:tcW w:w="1134" w:type="dxa"/>
          </w:tcPr>
          <w:p w14:paraId="2F535011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2A335CD7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0F7D7495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vMerge/>
          </w:tcPr>
          <w:p w14:paraId="5D3479D8" w14:textId="77777777" w:rsidR="00104A68" w:rsidRPr="00104A68" w:rsidRDefault="00104A68" w:rsidP="00104A68">
            <w:pPr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06712F81" w14:textId="77777777" w:rsidR="00104A68" w:rsidRPr="00104A68" w:rsidRDefault="00104A68" w:rsidP="00104A68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174" w:type="dxa"/>
            <w:vMerge/>
          </w:tcPr>
          <w:p w14:paraId="5AEE2EC0" w14:textId="4AC51987" w:rsidR="00104A68" w:rsidRPr="00104A68" w:rsidRDefault="00104A68" w:rsidP="00104A68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</w:tr>
      <w:tr w:rsidR="00104A68" w:rsidRPr="00104A68" w14:paraId="505C7F76" w14:textId="77777777" w:rsidTr="00067CA8">
        <w:trPr>
          <w:trHeight w:val="20"/>
          <w:jc w:val="center"/>
        </w:trPr>
        <w:tc>
          <w:tcPr>
            <w:tcW w:w="3561" w:type="dxa"/>
            <w:vMerge/>
          </w:tcPr>
          <w:p w14:paraId="383897FB" w14:textId="77777777" w:rsidR="00104A68" w:rsidRPr="00104A68" w:rsidRDefault="00104A68" w:rsidP="00104A6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14:paraId="275D1BAE" w14:textId="5A383E94" w:rsidR="00104A68" w:rsidRPr="00104A68" w:rsidRDefault="00104A68" w:rsidP="00067CA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республиканский бюджет</w:t>
            </w:r>
          </w:p>
        </w:tc>
        <w:tc>
          <w:tcPr>
            <w:tcW w:w="1069" w:type="dxa"/>
          </w:tcPr>
          <w:p w14:paraId="39817768" w14:textId="3AC591BA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2642,2</w:t>
            </w:r>
          </w:p>
        </w:tc>
        <w:tc>
          <w:tcPr>
            <w:tcW w:w="1134" w:type="dxa"/>
          </w:tcPr>
          <w:p w14:paraId="232EA00B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1050,0</w:t>
            </w:r>
          </w:p>
        </w:tc>
        <w:tc>
          <w:tcPr>
            <w:tcW w:w="1134" w:type="dxa"/>
          </w:tcPr>
          <w:p w14:paraId="4EBE8FCD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802,2</w:t>
            </w:r>
          </w:p>
        </w:tc>
        <w:tc>
          <w:tcPr>
            <w:tcW w:w="1134" w:type="dxa"/>
          </w:tcPr>
          <w:p w14:paraId="7F9F8216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790,0</w:t>
            </w:r>
          </w:p>
        </w:tc>
        <w:tc>
          <w:tcPr>
            <w:tcW w:w="1275" w:type="dxa"/>
            <w:vMerge/>
          </w:tcPr>
          <w:p w14:paraId="68268A47" w14:textId="77777777" w:rsidR="00104A68" w:rsidRPr="00104A68" w:rsidRDefault="00104A68" w:rsidP="00104A68">
            <w:pPr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68D94F1E" w14:textId="77777777" w:rsidR="00104A68" w:rsidRPr="00104A68" w:rsidRDefault="00104A68" w:rsidP="00104A68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174" w:type="dxa"/>
            <w:vMerge/>
          </w:tcPr>
          <w:p w14:paraId="254E854C" w14:textId="3F382B13" w:rsidR="00104A68" w:rsidRPr="00104A68" w:rsidRDefault="00104A68" w:rsidP="00104A68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</w:tr>
      <w:tr w:rsidR="00104A68" w:rsidRPr="00104A68" w14:paraId="1F619AC3" w14:textId="77777777" w:rsidTr="00067CA8">
        <w:trPr>
          <w:trHeight w:val="20"/>
          <w:jc w:val="center"/>
        </w:trPr>
        <w:tc>
          <w:tcPr>
            <w:tcW w:w="3561" w:type="dxa"/>
            <w:vMerge/>
          </w:tcPr>
          <w:p w14:paraId="0792BD51" w14:textId="77777777" w:rsidR="00104A68" w:rsidRPr="00104A68" w:rsidRDefault="00104A68" w:rsidP="00104A6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14:paraId="08E0169B" w14:textId="48745DDE" w:rsidR="00104A68" w:rsidRPr="00104A68" w:rsidRDefault="00104A68" w:rsidP="00067CA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069" w:type="dxa"/>
          </w:tcPr>
          <w:p w14:paraId="30F30D41" w14:textId="3341EA90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36262275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7004AB1B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7E252B62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vMerge/>
          </w:tcPr>
          <w:p w14:paraId="20AD4C86" w14:textId="77777777" w:rsidR="00104A68" w:rsidRPr="00104A68" w:rsidRDefault="00104A68" w:rsidP="00104A68">
            <w:pPr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38F086E2" w14:textId="77777777" w:rsidR="00104A68" w:rsidRPr="00104A68" w:rsidRDefault="00104A68" w:rsidP="00104A68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174" w:type="dxa"/>
            <w:vMerge/>
          </w:tcPr>
          <w:p w14:paraId="72FE431D" w14:textId="73BD1C38" w:rsidR="00104A68" w:rsidRPr="00104A68" w:rsidRDefault="00104A68" w:rsidP="00104A68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</w:tr>
      <w:tr w:rsidR="00104A68" w:rsidRPr="00104A68" w14:paraId="428E92F5" w14:textId="77777777" w:rsidTr="00067CA8">
        <w:trPr>
          <w:trHeight w:val="20"/>
          <w:jc w:val="center"/>
        </w:trPr>
        <w:tc>
          <w:tcPr>
            <w:tcW w:w="3561" w:type="dxa"/>
            <w:vMerge/>
          </w:tcPr>
          <w:p w14:paraId="7E7ADB9D" w14:textId="77777777" w:rsidR="00104A68" w:rsidRPr="00104A68" w:rsidRDefault="00104A68" w:rsidP="00104A6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14:paraId="1F6A0620" w14:textId="02D052C9" w:rsidR="00104A68" w:rsidRPr="00104A68" w:rsidRDefault="00104A68" w:rsidP="00067CA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1069" w:type="dxa"/>
          </w:tcPr>
          <w:p w14:paraId="5E25AF94" w14:textId="0D048C8A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34A479C5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24E03756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48B79DA2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vMerge/>
          </w:tcPr>
          <w:p w14:paraId="23E0414A" w14:textId="77777777" w:rsidR="00104A68" w:rsidRPr="00104A68" w:rsidRDefault="00104A68" w:rsidP="00104A68">
            <w:pPr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28660AE7" w14:textId="77777777" w:rsidR="00104A68" w:rsidRPr="00104A68" w:rsidRDefault="00104A68" w:rsidP="00104A68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174" w:type="dxa"/>
            <w:vMerge/>
          </w:tcPr>
          <w:p w14:paraId="47271CF4" w14:textId="7E734D36" w:rsidR="00104A68" w:rsidRPr="00104A68" w:rsidRDefault="00104A68" w:rsidP="00104A68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</w:tr>
      <w:tr w:rsidR="00104A68" w:rsidRPr="00104A68" w14:paraId="07CEC0BE" w14:textId="77777777" w:rsidTr="00067CA8">
        <w:trPr>
          <w:trHeight w:val="20"/>
          <w:jc w:val="center"/>
        </w:trPr>
        <w:tc>
          <w:tcPr>
            <w:tcW w:w="3561" w:type="dxa"/>
            <w:vMerge w:val="restart"/>
          </w:tcPr>
          <w:p w14:paraId="72A8A46E" w14:textId="13372745" w:rsidR="00104A68" w:rsidRPr="00104A68" w:rsidRDefault="004B1C12" w:rsidP="00104A6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4.1.12. </w:t>
            </w:r>
            <w:r w:rsidR="00104A68" w:rsidRPr="00104A68">
              <w:rPr>
                <w:rFonts w:ascii="Times New Roman" w:eastAsia="Times New Roman" w:hAnsi="Times New Roman"/>
                <w:sz w:val="24"/>
                <w:szCs w:val="24"/>
              </w:rPr>
              <w:t xml:space="preserve">Республиканский заочный конкурс </w:t>
            </w:r>
            <w:r w:rsidR="00104A68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="00104A68" w:rsidRPr="00104A68">
              <w:rPr>
                <w:rFonts w:ascii="Times New Roman" w:eastAsia="Times New Roman" w:hAnsi="Times New Roman"/>
                <w:sz w:val="24"/>
                <w:szCs w:val="24"/>
              </w:rPr>
              <w:t>Лучшая программа индивидуального сопровождения</w:t>
            </w:r>
            <w:r w:rsidR="00104A68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2" w:type="dxa"/>
          </w:tcPr>
          <w:p w14:paraId="742C0D87" w14:textId="1D33D1E3" w:rsidR="00104A68" w:rsidRPr="00104A68" w:rsidRDefault="00067CA8" w:rsidP="00067CA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и</w:t>
            </w:r>
            <w:r w:rsidR="00104A68" w:rsidRPr="00104A6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того</w:t>
            </w:r>
          </w:p>
        </w:tc>
        <w:tc>
          <w:tcPr>
            <w:tcW w:w="1069" w:type="dxa"/>
          </w:tcPr>
          <w:p w14:paraId="7D17CB48" w14:textId="73282BDE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134" w:type="dxa"/>
          </w:tcPr>
          <w:p w14:paraId="799E2BA4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134" w:type="dxa"/>
          </w:tcPr>
          <w:p w14:paraId="43FD3CE5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34" w:type="dxa"/>
          </w:tcPr>
          <w:p w14:paraId="187EAAE4" w14:textId="05473F18" w:rsidR="00104A68" w:rsidRPr="00104A68" w:rsidRDefault="00067CA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275" w:type="dxa"/>
            <w:vMerge w:val="restart"/>
          </w:tcPr>
          <w:p w14:paraId="0EE58F63" w14:textId="1A4BE4FB" w:rsidR="00104A68" w:rsidRPr="00104A68" w:rsidRDefault="00104A68" w:rsidP="00104A6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ноябрь</w:t>
            </w:r>
          </w:p>
          <w:p w14:paraId="34B40721" w14:textId="77777777" w:rsidR="00104A68" w:rsidRPr="00104A68" w:rsidRDefault="00104A68" w:rsidP="00104A68">
            <w:pPr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14:paraId="07561E66" w14:textId="5FDCB683" w:rsidR="00104A68" w:rsidRPr="00104A68" w:rsidRDefault="00104A68" w:rsidP="00104A68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021C1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Министерство образования Республики Тыва</w:t>
            </w:r>
          </w:p>
        </w:tc>
        <w:tc>
          <w:tcPr>
            <w:tcW w:w="3174" w:type="dxa"/>
            <w:vMerge w:val="restart"/>
          </w:tcPr>
          <w:p w14:paraId="4E6E98A9" w14:textId="6807C139" w:rsidR="00104A68" w:rsidRPr="00104A68" w:rsidRDefault="00067CA8" w:rsidP="00104A68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у</w:t>
            </w:r>
            <w:r w:rsidR="00104A68" w:rsidRPr="00104A6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меньшение количества преступлений, совершенных несовершеннолетними, по отношению к базовому году</w:t>
            </w: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;</w:t>
            </w:r>
          </w:p>
          <w:p w14:paraId="03E36F34" w14:textId="1AD07567" w:rsidR="00104A68" w:rsidRPr="00104A68" w:rsidRDefault="00067CA8" w:rsidP="00104A68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у</w:t>
            </w:r>
            <w:r w:rsidR="00104A68" w:rsidRPr="00104A6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меньшение количества несовершеннолетних, совершивших преступление, по отношению к базовому году</w:t>
            </w: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;</w:t>
            </w:r>
          </w:p>
          <w:p w14:paraId="472DCF45" w14:textId="4A34B9C6" w:rsidR="00104A68" w:rsidRPr="00104A68" w:rsidRDefault="00067CA8" w:rsidP="00104A68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у</w:t>
            </w:r>
            <w:r w:rsidR="00104A68" w:rsidRPr="00104A6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меньшение количества несовершеннолетних, совершивших преступление повторно, по отношению к базовому году</w:t>
            </w: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;</w:t>
            </w:r>
          </w:p>
          <w:p w14:paraId="43755871" w14:textId="1A73D0C2" w:rsidR="00067CA8" w:rsidRPr="00104A68" w:rsidRDefault="00067CA8" w:rsidP="006B5847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у</w:t>
            </w:r>
            <w:r w:rsidR="00104A68" w:rsidRPr="00104A6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величение количества несовершеннолетних и родителей (законных представителей), </w:t>
            </w:r>
          </w:p>
        </w:tc>
      </w:tr>
      <w:tr w:rsidR="00104A68" w:rsidRPr="00104A68" w14:paraId="06822258" w14:textId="77777777" w:rsidTr="00067CA8">
        <w:trPr>
          <w:trHeight w:val="20"/>
          <w:jc w:val="center"/>
        </w:trPr>
        <w:tc>
          <w:tcPr>
            <w:tcW w:w="3561" w:type="dxa"/>
            <w:vMerge/>
          </w:tcPr>
          <w:p w14:paraId="21C4FCC3" w14:textId="77777777" w:rsidR="00104A68" w:rsidRPr="00104A68" w:rsidRDefault="00104A68" w:rsidP="00104A6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14:paraId="532E313D" w14:textId="6727E334" w:rsidR="00104A68" w:rsidRPr="00104A68" w:rsidRDefault="00104A68" w:rsidP="00067CA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069" w:type="dxa"/>
          </w:tcPr>
          <w:p w14:paraId="37962830" w14:textId="00444000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5C079E33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2B4D0244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445CA838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vMerge/>
          </w:tcPr>
          <w:p w14:paraId="17699EC7" w14:textId="77777777" w:rsidR="00104A68" w:rsidRPr="00104A68" w:rsidRDefault="00104A68" w:rsidP="00104A68">
            <w:pPr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540A11FE" w14:textId="77777777" w:rsidR="00104A68" w:rsidRPr="00104A68" w:rsidRDefault="00104A68" w:rsidP="00104A68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174" w:type="dxa"/>
            <w:vMerge/>
          </w:tcPr>
          <w:p w14:paraId="31AE4B0E" w14:textId="0DD8DFB0" w:rsidR="00104A68" w:rsidRPr="00104A68" w:rsidRDefault="00104A68" w:rsidP="00104A68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</w:tr>
      <w:tr w:rsidR="00104A68" w:rsidRPr="00104A68" w14:paraId="53704AA3" w14:textId="77777777" w:rsidTr="00067CA8">
        <w:trPr>
          <w:trHeight w:val="20"/>
          <w:jc w:val="center"/>
        </w:trPr>
        <w:tc>
          <w:tcPr>
            <w:tcW w:w="3561" w:type="dxa"/>
            <w:vMerge/>
          </w:tcPr>
          <w:p w14:paraId="496C3DAB" w14:textId="77777777" w:rsidR="00104A68" w:rsidRPr="00104A68" w:rsidRDefault="00104A68" w:rsidP="00104A6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14:paraId="2E0FF219" w14:textId="5557E803" w:rsidR="00104A68" w:rsidRPr="00104A68" w:rsidRDefault="00104A68" w:rsidP="00067CA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республиканский бюджет</w:t>
            </w:r>
          </w:p>
        </w:tc>
        <w:tc>
          <w:tcPr>
            <w:tcW w:w="1069" w:type="dxa"/>
          </w:tcPr>
          <w:p w14:paraId="4274C7B7" w14:textId="286C94C8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134" w:type="dxa"/>
          </w:tcPr>
          <w:p w14:paraId="625F5843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134" w:type="dxa"/>
          </w:tcPr>
          <w:p w14:paraId="7EC9E8D7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34" w:type="dxa"/>
          </w:tcPr>
          <w:p w14:paraId="22F66C87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275" w:type="dxa"/>
            <w:vMerge/>
          </w:tcPr>
          <w:p w14:paraId="090A1DEE" w14:textId="77777777" w:rsidR="00104A68" w:rsidRPr="00104A68" w:rsidRDefault="00104A68" w:rsidP="00104A68">
            <w:pPr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2528008E" w14:textId="77777777" w:rsidR="00104A68" w:rsidRPr="00104A68" w:rsidRDefault="00104A68" w:rsidP="00104A68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174" w:type="dxa"/>
            <w:vMerge/>
          </w:tcPr>
          <w:p w14:paraId="62AE4A96" w14:textId="216119D0" w:rsidR="00104A68" w:rsidRPr="00104A68" w:rsidRDefault="00104A68" w:rsidP="00104A68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</w:tr>
      <w:tr w:rsidR="00104A68" w:rsidRPr="00104A68" w14:paraId="1E0F7B5E" w14:textId="77777777" w:rsidTr="00067CA8">
        <w:trPr>
          <w:trHeight w:val="20"/>
          <w:jc w:val="center"/>
        </w:trPr>
        <w:tc>
          <w:tcPr>
            <w:tcW w:w="3561" w:type="dxa"/>
            <w:vMerge/>
          </w:tcPr>
          <w:p w14:paraId="15EC2982" w14:textId="77777777" w:rsidR="00104A68" w:rsidRPr="00104A68" w:rsidRDefault="00104A68" w:rsidP="00104A6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14:paraId="6030C05E" w14:textId="68948EC7" w:rsidR="00104A68" w:rsidRPr="00104A68" w:rsidRDefault="00104A68" w:rsidP="00067CA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069" w:type="dxa"/>
          </w:tcPr>
          <w:p w14:paraId="52A55258" w14:textId="26364522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3F0DD068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1000EB8B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0E58EB19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vMerge/>
          </w:tcPr>
          <w:p w14:paraId="5BB9A491" w14:textId="77777777" w:rsidR="00104A68" w:rsidRPr="00104A68" w:rsidRDefault="00104A68" w:rsidP="00104A68">
            <w:pPr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36C39E78" w14:textId="77777777" w:rsidR="00104A68" w:rsidRPr="00104A68" w:rsidRDefault="00104A68" w:rsidP="00104A68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174" w:type="dxa"/>
            <w:vMerge/>
          </w:tcPr>
          <w:p w14:paraId="043FC905" w14:textId="0AA9FFB6" w:rsidR="00104A68" w:rsidRPr="00104A68" w:rsidRDefault="00104A68" w:rsidP="00104A68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</w:tr>
      <w:tr w:rsidR="00104A68" w:rsidRPr="00104A68" w14:paraId="3784B442" w14:textId="77777777" w:rsidTr="00067CA8">
        <w:trPr>
          <w:trHeight w:val="20"/>
          <w:jc w:val="center"/>
        </w:trPr>
        <w:tc>
          <w:tcPr>
            <w:tcW w:w="3561" w:type="dxa"/>
            <w:vMerge/>
          </w:tcPr>
          <w:p w14:paraId="52FC819D" w14:textId="77777777" w:rsidR="00104A68" w:rsidRPr="00104A68" w:rsidRDefault="00104A68" w:rsidP="00104A6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14:paraId="3B2E0409" w14:textId="0B06DEDB" w:rsidR="00104A68" w:rsidRPr="00104A68" w:rsidRDefault="00104A68" w:rsidP="00067CA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1069" w:type="dxa"/>
          </w:tcPr>
          <w:p w14:paraId="73DDB4DF" w14:textId="21A01F33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265C7DE8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4556E28E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313E410C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vMerge/>
          </w:tcPr>
          <w:p w14:paraId="09A608CC" w14:textId="77777777" w:rsidR="00104A68" w:rsidRPr="00104A68" w:rsidRDefault="00104A68" w:rsidP="00104A68">
            <w:pPr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524F0F7C" w14:textId="77777777" w:rsidR="00104A68" w:rsidRPr="00104A68" w:rsidRDefault="00104A68" w:rsidP="00104A68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174" w:type="dxa"/>
            <w:vMerge/>
          </w:tcPr>
          <w:p w14:paraId="3C522C92" w14:textId="09A321A9" w:rsidR="00104A68" w:rsidRPr="00104A68" w:rsidRDefault="00104A68" w:rsidP="00104A68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</w:tr>
    </w:tbl>
    <w:p w14:paraId="7B4B59D7" w14:textId="77777777" w:rsidR="00067CA8" w:rsidRPr="00067CA8" w:rsidRDefault="00067CA8" w:rsidP="00067CA8">
      <w:pPr>
        <w:spacing w:after="0" w:line="240" w:lineRule="auto"/>
        <w:rPr>
          <w:sz w:val="6"/>
        </w:rPr>
      </w:pPr>
    </w:p>
    <w:tbl>
      <w:tblPr>
        <w:tblStyle w:val="ad"/>
        <w:tblW w:w="158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561"/>
        <w:gridCol w:w="1552"/>
        <w:gridCol w:w="1069"/>
        <w:gridCol w:w="1134"/>
        <w:gridCol w:w="1134"/>
        <w:gridCol w:w="1134"/>
        <w:gridCol w:w="1275"/>
        <w:gridCol w:w="1843"/>
        <w:gridCol w:w="3174"/>
      </w:tblGrid>
      <w:tr w:rsidR="00067CA8" w:rsidRPr="00104A68" w14:paraId="04EA605C" w14:textId="77777777" w:rsidTr="00067CA8">
        <w:trPr>
          <w:trHeight w:val="20"/>
          <w:tblHeader/>
          <w:jc w:val="center"/>
        </w:trPr>
        <w:tc>
          <w:tcPr>
            <w:tcW w:w="3561" w:type="dxa"/>
          </w:tcPr>
          <w:p w14:paraId="1CEEE32A" w14:textId="2E7F6F08" w:rsidR="00067CA8" w:rsidRPr="00104A68" w:rsidRDefault="00067CA8" w:rsidP="00067CA8">
            <w:pPr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lastRenderedPageBreak/>
              <w:t>1</w:t>
            </w:r>
          </w:p>
        </w:tc>
        <w:tc>
          <w:tcPr>
            <w:tcW w:w="1552" w:type="dxa"/>
          </w:tcPr>
          <w:p w14:paraId="138D8DF0" w14:textId="69D355ED" w:rsidR="00067CA8" w:rsidRPr="00104A68" w:rsidRDefault="00067CA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69" w:type="dxa"/>
          </w:tcPr>
          <w:p w14:paraId="388AF532" w14:textId="6B9464FF" w:rsidR="00067CA8" w:rsidRPr="00104A68" w:rsidRDefault="00067CA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45ED642B" w14:textId="36F38D2A" w:rsidR="00067CA8" w:rsidRPr="00104A68" w:rsidRDefault="00067CA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3F2899C4" w14:textId="387B47C5" w:rsidR="00067CA8" w:rsidRPr="00104A68" w:rsidRDefault="00067CA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139FCD5F" w14:textId="6C7D1D4A" w:rsidR="00067CA8" w:rsidRPr="00104A68" w:rsidRDefault="00067CA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14:paraId="74966ED4" w14:textId="16D9A017" w:rsidR="00067CA8" w:rsidRPr="00104A68" w:rsidRDefault="00067CA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14:paraId="4A26B97F" w14:textId="35DF3DBD" w:rsidR="00067CA8" w:rsidRPr="00021C15" w:rsidRDefault="00067CA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74" w:type="dxa"/>
          </w:tcPr>
          <w:p w14:paraId="4AA707FD" w14:textId="50DB9F9C" w:rsidR="00067CA8" w:rsidRDefault="00067CA8" w:rsidP="00067CA8">
            <w:pPr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9</w:t>
            </w:r>
          </w:p>
        </w:tc>
      </w:tr>
      <w:tr w:rsidR="00811E87" w:rsidRPr="00104A68" w14:paraId="1BCB307C" w14:textId="77777777" w:rsidTr="00067CA8">
        <w:trPr>
          <w:trHeight w:val="20"/>
          <w:jc w:val="center"/>
        </w:trPr>
        <w:tc>
          <w:tcPr>
            <w:tcW w:w="3561" w:type="dxa"/>
          </w:tcPr>
          <w:p w14:paraId="23550B7F" w14:textId="77777777" w:rsidR="00811E87" w:rsidRPr="00104A68" w:rsidRDefault="00811E87" w:rsidP="00067CA8">
            <w:pPr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552" w:type="dxa"/>
          </w:tcPr>
          <w:p w14:paraId="10A6CB40" w14:textId="77777777" w:rsidR="00811E87" w:rsidRPr="00104A68" w:rsidRDefault="00811E87" w:rsidP="00067CA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9" w:type="dxa"/>
          </w:tcPr>
          <w:p w14:paraId="69D00DFF" w14:textId="77777777" w:rsidR="00811E87" w:rsidRPr="00104A68" w:rsidRDefault="00811E87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DB5CEDE" w14:textId="77777777" w:rsidR="00811E87" w:rsidRPr="00104A68" w:rsidRDefault="00811E87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2CE15AE" w14:textId="77777777" w:rsidR="00811E87" w:rsidRPr="00104A68" w:rsidRDefault="00811E87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72297CA" w14:textId="77777777" w:rsidR="00811E87" w:rsidRPr="00104A68" w:rsidRDefault="00811E87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52609A8" w14:textId="77777777" w:rsidR="00811E87" w:rsidRPr="00104A68" w:rsidRDefault="00811E87" w:rsidP="00104A6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F4D53BE" w14:textId="77777777" w:rsidR="00811E87" w:rsidRPr="00021C15" w:rsidRDefault="00811E87" w:rsidP="00104A6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74" w:type="dxa"/>
          </w:tcPr>
          <w:p w14:paraId="24924E1B" w14:textId="681C68AF" w:rsidR="00811E87" w:rsidRDefault="006B5847" w:rsidP="00104A68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охваченных мероприятия</w:t>
            </w: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ми</w:t>
            </w:r>
            <w:r w:rsidRPr="00104A6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 </w:t>
            </w:r>
            <w:r w:rsidR="00811E87" w:rsidRPr="00104A6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(от общего количества обучающихся)</w:t>
            </w:r>
          </w:p>
        </w:tc>
      </w:tr>
      <w:tr w:rsidR="00104A68" w:rsidRPr="00104A68" w14:paraId="7494A96C" w14:textId="77777777" w:rsidTr="00067CA8">
        <w:trPr>
          <w:trHeight w:val="20"/>
          <w:jc w:val="center"/>
        </w:trPr>
        <w:tc>
          <w:tcPr>
            <w:tcW w:w="3561" w:type="dxa"/>
            <w:vMerge w:val="restart"/>
          </w:tcPr>
          <w:p w14:paraId="79040BEF" w14:textId="0171C961" w:rsidR="00104A68" w:rsidRPr="00104A68" w:rsidRDefault="00104A68" w:rsidP="00067C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4.1.13. Организация и проведение учебных сборов для допризывной молодежи</w:t>
            </w:r>
          </w:p>
        </w:tc>
        <w:tc>
          <w:tcPr>
            <w:tcW w:w="1552" w:type="dxa"/>
          </w:tcPr>
          <w:p w14:paraId="74D86640" w14:textId="16D99E61" w:rsidR="00104A68" w:rsidRPr="00104A68" w:rsidRDefault="00104A68" w:rsidP="00067CA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069" w:type="dxa"/>
          </w:tcPr>
          <w:p w14:paraId="516B66EB" w14:textId="359DA13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155,5</w:t>
            </w:r>
          </w:p>
        </w:tc>
        <w:tc>
          <w:tcPr>
            <w:tcW w:w="1134" w:type="dxa"/>
          </w:tcPr>
          <w:p w14:paraId="504D52E4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155,5</w:t>
            </w:r>
          </w:p>
        </w:tc>
        <w:tc>
          <w:tcPr>
            <w:tcW w:w="1134" w:type="dxa"/>
          </w:tcPr>
          <w:p w14:paraId="4171DE54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486B0CC3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vMerge w:val="restart"/>
          </w:tcPr>
          <w:p w14:paraId="1541DF32" w14:textId="77777777" w:rsidR="00104A68" w:rsidRPr="00104A68" w:rsidRDefault="00104A68" w:rsidP="00104A6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</w:t>
            </w:r>
          </w:p>
          <w:p w14:paraId="07744D1D" w14:textId="77777777" w:rsidR="00104A68" w:rsidRPr="00104A68" w:rsidRDefault="00104A68" w:rsidP="00104A68">
            <w:pPr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14:paraId="4EBD5704" w14:textId="31529E27" w:rsidR="00104A68" w:rsidRPr="00104A68" w:rsidRDefault="00104A68" w:rsidP="00104A68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021C1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Министерство образования Республики Тыва</w:t>
            </w:r>
          </w:p>
        </w:tc>
        <w:tc>
          <w:tcPr>
            <w:tcW w:w="3174" w:type="dxa"/>
            <w:vMerge w:val="restart"/>
          </w:tcPr>
          <w:p w14:paraId="4DD58349" w14:textId="624BD844" w:rsidR="00104A68" w:rsidRPr="00104A68" w:rsidRDefault="00067CA8" w:rsidP="00104A68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у</w:t>
            </w:r>
            <w:r w:rsidR="00104A68" w:rsidRPr="00104A6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величение количества несовершеннолетних и родителей (законных представителей), охваченных мероприятия</w:t>
            </w:r>
            <w:r w:rsidR="006B584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ми</w:t>
            </w:r>
            <w:r w:rsidR="00104A68" w:rsidRPr="00104A6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 (от общего количества обучающихся)</w:t>
            </w:r>
          </w:p>
          <w:p w14:paraId="131A5752" w14:textId="77777777" w:rsidR="00104A68" w:rsidRPr="00104A68" w:rsidRDefault="00104A68" w:rsidP="00104A68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</w:tr>
      <w:tr w:rsidR="00104A68" w:rsidRPr="00104A68" w14:paraId="6B161F22" w14:textId="77777777" w:rsidTr="00067CA8">
        <w:trPr>
          <w:trHeight w:val="20"/>
          <w:jc w:val="center"/>
        </w:trPr>
        <w:tc>
          <w:tcPr>
            <w:tcW w:w="3561" w:type="dxa"/>
            <w:vMerge/>
          </w:tcPr>
          <w:p w14:paraId="06347CC3" w14:textId="77777777" w:rsidR="00104A68" w:rsidRPr="00104A68" w:rsidRDefault="00104A68" w:rsidP="00104A68">
            <w:pPr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552" w:type="dxa"/>
          </w:tcPr>
          <w:p w14:paraId="64B18A64" w14:textId="7B3E9ABC" w:rsidR="00104A68" w:rsidRPr="00104A68" w:rsidRDefault="00104A68" w:rsidP="00067CA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069" w:type="dxa"/>
          </w:tcPr>
          <w:p w14:paraId="72C2E8FB" w14:textId="2BC323BF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3591E1A0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3889995B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11CD16EC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vMerge/>
          </w:tcPr>
          <w:p w14:paraId="223B953F" w14:textId="77777777" w:rsidR="00104A68" w:rsidRPr="00104A68" w:rsidRDefault="00104A68" w:rsidP="00104A68">
            <w:pPr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742796F3" w14:textId="77777777" w:rsidR="00104A68" w:rsidRPr="00104A68" w:rsidRDefault="00104A68" w:rsidP="00104A68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174" w:type="dxa"/>
            <w:vMerge/>
          </w:tcPr>
          <w:p w14:paraId="03F50D91" w14:textId="50C01662" w:rsidR="00104A68" w:rsidRPr="00104A68" w:rsidRDefault="00104A68" w:rsidP="00104A68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</w:tr>
      <w:tr w:rsidR="00104A68" w:rsidRPr="00104A68" w14:paraId="6E5853E1" w14:textId="77777777" w:rsidTr="00067CA8">
        <w:trPr>
          <w:trHeight w:val="20"/>
          <w:jc w:val="center"/>
        </w:trPr>
        <w:tc>
          <w:tcPr>
            <w:tcW w:w="3561" w:type="dxa"/>
            <w:vMerge/>
          </w:tcPr>
          <w:p w14:paraId="4AB542AD" w14:textId="77777777" w:rsidR="00104A68" w:rsidRPr="00104A68" w:rsidRDefault="00104A68" w:rsidP="00104A68">
            <w:pPr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552" w:type="dxa"/>
          </w:tcPr>
          <w:p w14:paraId="3015A5F5" w14:textId="783F1D31" w:rsidR="00104A68" w:rsidRPr="00104A68" w:rsidRDefault="00104A68" w:rsidP="00067CA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республиканский бюджет</w:t>
            </w:r>
          </w:p>
        </w:tc>
        <w:tc>
          <w:tcPr>
            <w:tcW w:w="1069" w:type="dxa"/>
          </w:tcPr>
          <w:p w14:paraId="162B8F03" w14:textId="284FD398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155,5</w:t>
            </w:r>
          </w:p>
        </w:tc>
        <w:tc>
          <w:tcPr>
            <w:tcW w:w="1134" w:type="dxa"/>
          </w:tcPr>
          <w:p w14:paraId="2106F1C5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155,5</w:t>
            </w:r>
          </w:p>
        </w:tc>
        <w:tc>
          <w:tcPr>
            <w:tcW w:w="1134" w:type="dxa"/>
          </w:tcPr>
          <w:p w14:paraId="2275D2A2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1D1E4FF2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vMerge/>
          </w:tcPr>
          <w:p w14:paraId="477CED78" w14:textId="77777777" w:rsidR="00104A68" w:rsidRPr="00104A68" w:rsidRDefault="00104A68" w:rsidP="00104A68">
            <w:pPr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251AF10A" w14:textId="77777777" w:rsidR="00104A68" w:rsidRPr="00104A68" w:rsidRDefault="00104A68" w:rsidP="00104A68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174" w:type="dxa"/>
            <w:vMerge/>
          </w:tcPr>
          <w:p w14:paraId="2EEDA825" w14:textId="2DD6D0F4" w:rsidR="00104A68" w:rsidRPr="00104A68" w:rsidRDefault="00104A68" w:rsidP="00104A68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</w:tr>
      <w:tr w:rsidR="00104A68" w:rsidRPr="00104A68" w14:paraId="754E51DD" w14:textId="77777777" w:rsidTr="00067CA8">
        <w:trPr>
          <w:trHeight w:val="20"/>
          <w:jc w:val="center"/>
        </w:trPr>
        <w:tc>
          <w:tcPr>
            <w:tcW w:w="3561" w:type="dxa"/>
            <w:vMerge/>
          </w:tcPr>
          <w:p w14:paraId="4D96C0AB" w14:textId="77777777" w:rsidR="00104A68" w:rsidRPr="00104A68" w:rsidRDefault="00104A68" w:rsidP="00104A68">
            <w:pPr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552" w:type="dxa"/>
          </w:tcPr>
          <w:p w14:paraId="2A225DE6" w14:textId="19752C30" w:rsidR="00104A68" w:rsidRPr="00104A68" w:rsidRDefault="00104A68" w:rsidP="00067CA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069" w:type="dxa"/>
          </w:tcPr>
          <w:p w14:paraId="279DDB75" w14:textId="3F2CE93B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7BCE9748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3F8EA249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5DF4B18B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vMerge/>
          </w:tcPr>
          <w:p w14:paraId="3984D869" w14:textId="77777777" w:rsidR="00104A68" w:rsidRPr="00104A68" w:rsidRDefault="00104A68" w:rsidP="00104A68">
            <w:pPr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650CE839" w14:textId="77777777" w:rsidR="00104A68" w:rsidRPr="00104A68" w:rsidRDefault="00104A68" w:rsidP="00104A68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174" w:type="dxa"/>
            <w:vMerge/>
          </w:tcPr>
          <w:p w14:paraId="0F4C1856" w14:textId="159DE2A7" w:rsidR="00104A68" w:rsidRPr="00104A68" w:rsidRDefault="00104A68" w:rsidP="00104A68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</w:tr>
      <w:tr w:rsidR="00104A68" w:rsidRPr="00104A68" w14:paraId="5EB3AA7E" w14:textId="77777777" w:rsidTr="00067CA8">
        <w:trPr>
          <w:trHeight w:val="20"/>
          <w:jc w:val="center"/>
        </w:trPr>
        <w:tc>
          <w:tcPr>
            <w:tcW w:w="3561" w:type="dxa"/>
            <w:vMerge/>
          </w:tcPr>
          <w:p w14:paraId="58A77515" w14:textId="77777777" w:rsidR="00104A68" w:rsidRPr="00104A68" w:rsidRDefault="00104A68" w:rsidP="00104A68">
            <w:pPr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552" w:type="dxa"/>
          </w:tcPr>
          <w:p w14:paraId="55026860" w14:textId="38FC5453" w:rsidR="00104A68" w:rsidRPr="00104A68" w:rsidRDefault="00104A68" w:rsidP="00067CA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1069" w:type="dxa"/>
          </w:tcPr>
          <w:p w14:paraId="7F83CED7" w14:textId="433BD0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776DBEB3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4839C945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6BEB39CD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vMerge/>
          </w:tcPr>
          <w:p w14:paraId="13E63759" w14:textId="77777777" w:rsidR="00104A68" w:rsidRPr="00104A68" w:rsidRDefault="00104A68" w:rsidP="00104A68">
            <w:pPr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17D849A0" w14:textId="77777777" w:rsidR="00104A68" w:rsidRPr="00104A68" w:rsidRDefault="00104A68" w:rsidP="00104A68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174" w:type="dxa"/>
            <w:vMerge/>
          </w:tcPr>
          <w:p w14:paraId="3A15503B" w14:textId="3B35BE74" w:rsidR="00104A68" w:rsidRPr="00104A68" w:rsidRDefault="00104A68" w:rsidP="00104A68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</w:tr>
      <w:tr w:rsidR="00104A68" w:rsidRPr="00104A68" w14:paraId="66C7F063" w14:textId="77777777" w:rsidTr="00067CA8">
        <w:trPr>
          <w:trHeight w:val="20"/>
          <w:jc w:val="center"/>
        </w:trPr>
        <w:tc>
          <w:tcPr>
            <w:tcW w:w="3561" w:type="dxa"/>
            <w:vMerge w:val="restart"/>
          </w:tcPr>
          <w:p w14:paraId="2DA0936B" w14:textId="12B491FB" w:rsidR="00104A68" w:rsidRPr="00104A68" w:rsidRDefault="00104A68" w:rsidP="00104A6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sz w:val="24"/>
                <w:szCs w:val="24"/>
              </w:rPr>
              <w:t>4.1.14.</w:t>
            </w:r>
            <w:r w:rsidR="006B584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04A68">
              <w:rPr>
                <w:rFonts w:ascii="Times New Roman" w:eastAsia="Times New Roman" w:hAnsi="Times New Roman"/>
                <w:sz w:val="24"/>
                <w:szCs w:val="24"/>
              </w:rPr>
              <w:t xml:space="preserve">Организация и проведения республиканского слета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Pr="00104A68">
              <w:rPr>
                <w:rFonts w:ascii="Times New Roman" w:eastAsia="Times New Roman" w:hAnsi="Times New Roman"/>
                <w:sz w:val="24"/>
                <w:szCs w:val="24"/>
              </w:rPr>
              <w:t>Юные друзья полиции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2" w:type="dxa"/>
          </w:tcPr>
          <w:p w14:paraId="1E02423F" w14:textId="68B936AD" w:rsidR="00104A68" w:rsidRPr="00104A68" w:rsidRDefault="00104A68" w:rsidP="00067CA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069" w:type="dxa"/>
          </w:tcPr>
          <w:p w14:paraId="4EE78FC6" w14:textId="247375B3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1134" w:type="dxa"/>
          </w:tcPr>
          <w:p w14:paraId="4DB64986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652F7EE8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134" w:type="dxa"/>
          </w:tcPr>
          <w:p w14:paraId="6A247ECB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275" w:type="dxa"/>
            <w:vMerge w:val="restart"/>
          </w:tcPr>
          <w:p w14:paraId="712DC10A" w14:textId="7E591044" w:rsidR="00104A68" w:rsidRPr="00104A68" w:rsidRDefault="00104A68" w:rsidP="00104A68">
            <w:pPr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1843" w:type="dxa"/>
            <w:vMerge w:val="restart"/>
          </w:tcPr>
          <w:p w14:paraId="48A9DACC" w14:textId="3DA05025" w:rsidR="00104A68" w:rsidRPr="00104A68" w:rsidRDefault="00104A68" w:rsidP="00104A68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D62BD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Министерство образования Республики Тыва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</w:t>
            </w: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М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инистерство внутренних дел</w:t>
            </w: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по 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еспублике </w:t>
            </w: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ыва</w:t>
            </w: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3174" w:type="dxa"/>
            <w:vMerge w:val="restart"/>
          </w:tcPr>
          <w:p w14:paraId="15211CE6" w14:textId="061ABA7E" w:rsidR="00104A68" w:rsidRPr="00104A68" w:rsidRDefault="00067CA8" w:rsidP="00104A68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у</w:t>
            </w:r>
            <w:r w:rsidR="00104A68" w:rsidRPr="00104A6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величение количества несовершеннолетних и родителей (законных представителей), охваченных мероприятия</w:t>
            </w:r>
            <w:r w:rsidR="006B584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ми</w:t>
            </w:r>
            <w:r w:rsidR="00104A68" w:rsidRPr="00104A6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 (от общего количества обучающихся)</w:t>
            </w:r>
          </w:p>
          <w:p w14:paraId="325E4D4A" w14:textId="77777777" w:rsidR="00104A68" w:rsidRPr="00104A68" w:rsidRDefault="00104A68" w:rsidP="00104A68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</w:tr>
      <w:tr w:rsidR="00104A68" w:rsidRPr="00104A68" w14:paraId="30A9C2CA" w14:textId="77777777" w:rsidTr="00067CA8">
        <w:trPr>
          <w:trHeight w:val="20"/>
          <w:jc w:val="center"/>
        </w:trPr>
        <w:tc>
          <w:tcPr>
            <w:tcW w:w="3561" w:type="dxa"/>
            <w:vMerge/>
          </w:tcPr>
          <w:p w14:paraId="1F5E045F" w14:textId="77777777" w:rsidR="00104A68" w:rsidRPr="00104A68" w:rsidRDefault="00104A68" w:rsidP="00104A6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14:paraId="3872D41E" w14:textId="7C770840" w:rsidR="00104A68" w:rsidRPr="00104A68" w:rsidRDefault="00104A68" w:rsidP="00067CA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069" w:type="dxa"/>
          </w:tcPr>
          <w:p w14:paraId="65FE89BB" w14:textId="7D84703D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34DC42D2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00FC48D6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6982E559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vMerge/>
          </w:tcPr>
          <w:p w14:paraId="38B1F20F" w14:textId="77777777" w:rsidR="00104A68" w:rsidRPr="00104A68" w:rsidRDefault="00104A68" w:rsidP="00104A68">
            <w:pPr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0363F942" w14:textId="77777777" w:rsidR="00104A68" w:rsidRPr="00104A68" w:rsidRDefault="00104A68" w:rsidP="00104A68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174" w:type="dxa"/>
            <w:vMerge/>
          </w:tcPr>
          <w:p w14:paraId="5DA57C98" w14:textId="373B922F" w:rsidR="00104A68" w:rsidRPr="00104A68" w:rsidRDefault="00104A68" w:rsidP="00104A68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</w:tr>
      <w:tr w:rsidR="00104A68" w:rsidRPr="00104A68" w14:paraId="1F6F8982" w14:textId="77777777" w:rsidTr="00067CA8">
        <w:trPr>
          <w:trHeight w:val="20"/>
          <w:jc w:val="center"/>
        </w:trPr>
        <w:tc>
          <w:tcPr>
            <w:tcW w:w="3561" w:type="dxa"/>
            <w:vMerge/>
          </w:tcPr>
          <w:p w14:paraId="7BA2849D" w14:textId="77777777" w:rsidR="00104A68" w:rsidRPr="00104A68" w:rsidRDefault="00104A68" w:rsidP="00104A6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14:paraId="4469DBEA" w14:textId="5CD2D110" w:rsidR="00104A68" w:rsidRPr="00104A68" w:rsidRDefault="00104A68" w:rsidP="00067CA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республиканский бюджет</w:t>
            </w:r>
          </w:p>
        </w:tc>
        <w:tc>
          <w:tcPr>
            <w:tcW w:w="1069" w:type="dxa"/>
          </w:tcPr>
          <w:p w14:paraId="45EA5A40" w14:textId="1EAB4B3A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1134" w:type="dxa"/>
          </w:tcPr>
          <w:p w14:paraId="169FDB73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0DB28F7D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134" w:type="dxa"/>
          </w:tcPr>
          <w:p w14:paraId="1637778B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275" w:type="dxa"/>
            <w:vMerge/>
          </w:tcPr>
          <w:p w14:paraId="1B555CF8" w14:textId="77777777" w:rsidR="00104A68" w:rsidRPr="00104A68" w:rsidRDefault="00104A68" w:rsidP="00104A68">
            <w:pPr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0B38F984" w14:textId="77777777" w:rsidR="00104A68" w:rsidRPr="00104A68" w:rsidRDefault="00104A68" w:rsidP="00104A68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174" w:type="dxa"/>
            <w:vMerge/>
          </w:tcPr>
          <w:p w14:paraId="68F1CDC2" w14:textId="2D5E06D6" w:rsidR="00104A68" w:rsidRPr="00104A68" w:rsidRDefault="00104A68" w:rsidP="00104A68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</w:tr>
      <w:tr w:rsidR="00104A68" w:rsidRPr="00104A68" w14:paraId="39A4B56C" w14:textId="77777777" w:rsidTr="00067CA8">
        <w:trPr>
          <w:trHeight w:val="20"/>
          <w:jc w:val="center"/>
        </w:trPr>
        <w:tc>
          <w:tcPr>
            <w:tcW w:w="3561" w:type="dxa"/>
            <w:vMerge/>
          </w:tcPr>
          <w:p w14:paraId="14FB07A3" w14:textId="77777777" w:rsidR="00104A68" w:rsidRPr="00104A68" w:rsidRDefault="00104A68" w:rsidP="00104A6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14:paraId="5C341EF5" w14:textId="2C719F94" w:rsidR="00104A68" w:rsidRPr="00104A68" w:rsidRDefault="00104A68" w:rsidP="00067CA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069" w:type="dxa"/>
          </w:tcPr>
          <w:p w14:paraId="56813A40" w14:textId="1E03AA63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1587BD27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13704A4D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55DF2A3D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vMerge/>
          </w:tcPr>
          <w:p w14:paraId="05C50C43" w14:textId="77777777" w:rsidR="00104A68" w:rsidRPr="00104A68" w:rsidRDefault="00104A68" w:rsidP="00104A68">
            <w:pPr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6EFE9AA8" w14:textId="77777777" w:rsidR="00104A68" w:rsidRPr="00104A68" w:rsidRDefault="00104A68" w:rsidP="00104A68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174" w:type="dxa"/>
            <w:vMerge/>
          </w:tcPr>
          <w:p w14:paraId="6D643DD3" w14:textId="23C8F227" w:rsidR="00104A68" w:rsidRPr="00104A68" w:rsidRDefault="00104A68" w:rsidP="00104A68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</w:tr>
      <w:tr w:rsidR="00104A68" w:rsidRPr="00104A68" w14:paraId="2B46EF71" w14:textId="77777777" w:rsidTr="00067CA8">
        <w:trPr>
          <w:trHeight w:val="20"/>
          <w:jc w:val="center"/>
        </w:trPr>
        <w:tc>
          <w:tcPr>
            <w:tcW w:w="3561" w:type="dxa"/>
            <w:vMerge/>
          </w:tcPr>
          <w:p w14:paraId="7ED0CE1E" w14:textId="77777777" w:rsidR="00104A68" w:rsidRPr="00104A68" w:rsidRDefault="00104A68" w:rsidP="00104A6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</w:tcPr>
          <w:p w14:paraId="1BE48882" w14:textId="0DAC6598" w:rsidR="00104A68" w:rsidRPr="00104A68" w:rsidRDefault="00104A68" w:rsidP="00067CA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1069" w:type="dxa"/>
          </w:tcPr>
          <w:p w14:paraId="623FC444" w14:textId="29C2329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0A8ED94A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2532903A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1FD3B838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vMerge/>
          </w:tcPr>
          <w:p w14:paraId="4773FF95" w14:textId="77777777" w:rsidR="00104A68" w:rsidRPr="00104A68" w:rsidRDefault="00104A68" w:rsidP="00104A68">
            <w:pPr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2375126A" w14:textId="77777777" w:rsidR="00104A68" w:rsidRPr="00104A68" w:rsidRDefault="00104A68" w:rsidP="00104A68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174" w:type="dxa"/>
            <w:vMerge/>
          </w:tcPr>
          <w:p w14:paraId="184F0A32" w14:textId="38800CBA" w:rsidR="00104A68" w:rsidRPr="00104A68" w:rsidRDefault="00104A68" w:rsidP="00104A68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</w:tr>
      <w:tr w:rsidR="00104A68" w:rsidRPr="00104A68" w14:paraId="1210292A" w14:textId="77777777" w:rsidTr="00067CA8">
        <w:trPr>
          <w:trHeight w:val="20"/>
          <w:jc w:val="center"/>
        </w:trPr>
        <w:tc>
          <w:tcPr>
            <w:tcW w:w="3561" w:type="dxa"/>
            <w:vMerge w:val="restart"/>
          </w:tcPr>
          <w:p w14:paraId="5B5C7C45" w14:textId="441512AE" w:rsidR="00104A68" w:rsidRPr="00104A68" w:rsidRDefault="00104A68" w:rsidP="004B1C1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4.1.15. Проведение </w:t>
            </w:r>
            <w:r w:rsidR="004B1C1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</w:t>
            </w: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еспубликанского этапа Всероссийских спортивных игр школьных спортивных клубов</w:t>
            </w:r>
          </w:p>
        </w:tc>
        <w:tc>
          <w:tcPr>
            <w:tcW w:w="1552" w:type="dxa"/>
          </w:tcPr>
          <w:p w14:paraId="57B378D3" w14:textId="1A1B9171" w:rsidR="00104A68" w:rsidRPr="00104A68" w:rsidRDefault="00104A68" w:rsidP="00067CA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069" w:type="dxa"/>
          </w:tcPr>
          <w:p w14:paraId="5239E6BC" w14:textId="2EA75393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240,0</w:t>
            </w:r>
          </w:p>
        </w:tc>
        <w:tc>
          <w:tcPr>
            <w:tcW w:w="1134" w:type="dxa"/>
          </w:tcPr>
          <w:p w14:paraId="74FF2C4E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7C53941C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14:paraId="2D65E60B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1275" w:type="dxa"/>
            <w:vMerge w:val="restart"/>
          </w:tcPr>
          <w:p w14:paraId="2CC719BC" w14:textId="4CDF2A3A" w:rsidR="00104A68" w:rsidRPr="00104A68" w:rsidRDefault="00104A68" w:rsidP="00104A68">
            <w:pPr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1843" w:type="dxa"/>
            <w:vMerge w:val="restart"/>
          </w:tcPr>
          <w:p w14:paraId="68E755B0" w14:textId="4C129B02" w:rsidR="00104A68" w:rsidRPr="00104A68" w:rsidRDefault="00104A68" w:rsidP="00104A68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Министерство образования Республики </w:t>
            </w:r>
            <w:proofErr w:type="gramStart"/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Ты-</w:t>
            </w:r>
            <w:proofErr w:type="spellStart"/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ва</w:t>
            </w:r>
            <w:proofErr w:type="spellEnd"/>
            <w:proofErr w:type="gramEnd"/>
          </w:p>
        </w:tc>
        <w:tc>
          <w:tcPr>
            <w:tcW w:w="3174" w:type="dxa"/>
            <w:vMerge w:val="restart"/>
          </w:tcPr>
          <w:p w14:paraId="3936EED1" w14:textId="1A7A6043" w:rsidR="00104A68" w:rsidRPr="00104A68" w:rsidRDefault="00067CA8" w:rsidP="00104A68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у</w:t>
            </w:r>
            <w:r w:rsidR="00104A68" w:rsidRPr="00104A6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величение количества несовершеннолетних и родителей (законных представителей), охваченных мероприятия</w:t>
            </w:r>
            <w:r w:rsidR="006B584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ми</w:t>
            </w:r>
            <w:r w:rsidR="00104A68" w:rsidRPr="00104A6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 (от общего количества обучающихся)</w:t>
            </w:r>
          </w:p>
          <w:p w14:paraId="0B7491F5" w14:textId="77777777" w:rsidR="00104A68" w:rsidRPr="00104A68" w:rsidRDefault="00104A68" w:rsidP="00104A68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</w:tr>
      <w:tr w:rsidR="00104A68" w:rsidRPr="00104A68" w14:paraId="554AFDA4" w14:textId="77777777" w:rsidTr="00067CA8">
        <w:trPr>
          <w:trHeight w:val="20"/>
          <w:jc w:val="center"/>
        </w:trPr>
        <w:tc>
          <w:tcPr>
            <w:tcW w:w="3561" w:type="dxa"/>
            <w:vMerge/>
          </w:tcPr>
          <w:p w14:paraId="1107FCD6" w14:textId="77777777" w:rsidR="00104A68" w:rsidRPr="00104A68" w:rsidRDefault="00104A68" w:rsidP="00104A6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</w:tcPr>
          <w:p w14:paraId="7722A8BF" w14:textId="643DF8BB" w:rsidR="00104A68" w:rsidRPr="00104A68" w:rsidRDefault="00104A68" w:rsidP="00067CA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069" w:type="dxa"/>
          </w:tcPr>
          <w:p w14:paraId="7ADE34D4" w14:textId="387BFEF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30844795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5DBAE33D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65AC7945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vMerge/>
          </w:tcPr>
          <w:p w14:paraId="5A493A8B" w14:textId="77777777" w:rsidR="00104A68" w:rsidRPr="00104A68" w:rsidRDefault="00104A68" w:rsidP="00104A68">
            <w:pPr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5F0661A9" w14:textId="77777777" w:rsidR="00104A68" w:rsidRPr="00104A68" w:rsidRDefault="00104A68" w:rsidP="00104A68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174" w:type="dxa"/>
            <w:vMerge/>
          </w:tcPr>
          <w:p w14:paraId="24B52B4D" w14:textId="0DCF268B" w:rsidR="00104A68" w:rsidRPr="00104A68" w:rsidRDefault="00104A68" w:rsidP="00104A68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</w:tr>
      <w:tr w:rsidR="00104A68" w:rsidRPr="00104A68" w14:paraId="45052E90" w14:textId="77777777" w:rsidTr="00067CA8">
        <w:trPr>
          <w:trHeight w:val="20"/>
          <w:jc w:val="center"/>
        </w:trPr>
        <w:tc>
          <w:tcPr>
            <w:tcW w:w="3561" w:type="dxa"/>
            <w:vMerge/>
          </w:tcPr>
          <w:p w14:paraId="38F16029" w14:textId="77777777" w:rsidR="00104A68" w:rsidRPr="00104A68" w:rsidRDefault="00104A68" w:rsidP="00104A6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</w:tcPr>
          <w:p w14:paraId="1B9C25C0" w14:textId="07F12C31" w:rsidR="00104A68" w:rsidRPr="00104A68" w:rsidRDefault="00104A68" w:rsidP="00067CA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республиканский бюджет</w:t>
            </w:r>
          </w:p>
        </w:tc>
        <w:tc>
          <w:tcPr>
            <w:tcW w:w="1069" w:type="dxa"/>
          </w:tcPr>
          <w:p w14:paraId="6F29E9D5" w14:textId="4A38FAD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240,0</w:t>
            </w:r>
          </w:p>
        </w:tc>
        <w:tc>
          <w:tcPr>
            <w:tcW w:w="1134" w:type="dxa"/>
          </w:tcPr>
          <w:p w14:paraId="7BE783E6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7BBBFCC5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14:paraId="75DD1942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1275" w:type="dxa"/>
            <w:vMerge/>
          </w:tcPr>
          <w:p w14:paraId="329F50B4" w14:textId="77777777" w:rsidR="00104A68" w:rsidRPr="00104A68" w:rsidRDefault="00104A68" w:rsidP="00104A68">
            <w:pPr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53F66952" w14:textId="77777777" w:rsidR="00104A68" w:rsidRPr="00104A68" w:rsidRDefault="00104A68" w:rsidP="00104A68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174" w:type="dxa"/>
            <w:vMerge/>
          </w:tcPr>
          <w:p w14:paraId="3E1EF762" w14:textId="12DD6EF5" w:rsidR="00104A68" w:rsidRPr="00104A68" w:rsidRDefault="00104A68" w:rsidP="00104A68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</w:tr>
      <w:tr w:rsidR="00104A68" w:rsidRPr="00104A68" w14:paraId="18A03135" w14:textId="77777777" w:rsidTr="00067CA8">
        <w:trPr>
          <w:trHeight w:val="20"/>
          <w:jc w:val="center"/>
        </w:trPr>
        <w:tc>
          <w:tcPr>
            <w:tcW w:w="3561" w:type="dxa"/>
            <w:vMerge/>
          </w:tcPr>
          <w:p w14:paraId="72D81A7C" w14:textId="77777777" w:rsidR="00104A68" w:rsidRPr="00104A68" w:rsidRDefault="00104A68" w:rsidP="00104A6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</w:tcPr>
          <w:p w14:paraId="334E0A7D" w14:textId="06FBD5F0" w:rsidR="00104A68" w:rsidRPr="00104A68" w:rsidRDefault="00104A68" w:rsidP="00067CA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069" w:type="dxa"/>
          </w:tcPr>
          <w:p w14:paraId="31E7FC78" w14:textId="064B04C6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6B48AA61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5DBD437F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40D34D82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vMerge/>
          </w:tcPr>
          <w:p w14:paraId="6E80E60D" w14:textId="77777777" w:rsidR="00104A68" w:rsidRPr="00104A68" w:rsidRDefault="00104A68" w:rsidP="00104A68">
            <w:pPr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5EBAEB8B" w14:textId="77777777" w:rsidR="00104A68" w:rsidRPr="00104A68" w:rsidRDefault="00104A68" w:rsidP="00104A68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174" w:type="dxa"/>
            <w:vMerge/>
          </w:tcPr>
          <w:p w14:paraId="05513D10" w14:textId="2F335119" w:rsidR="00104A68" w:rsidRPr="00104A68" w:rsidRDefault="00104A68" w:rsidP="00104A68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</w:tr>
      <w:tr w:rsidR="00104A68" w:rsidRPr="00104A68" w14:paraId="6D8253BB" w14:textId="77777777" w:rsidTr="00067CA8">
        <w:trPr>
          <w:trHeight w:val="20"/>
          <w:jc w:val="center"/>
        </w:trPr>
        <w:tc>
          <w:tcPr>
            <w:tcW w:w="3561" w:type="dxa"/>
            <w:vMerge/>
          </w:tcPr>
          <w:p w14:paraId="548C800A" w14:textId="77777777" w:rsidR="00104A68" w:rsidRPr="00104A68" w:rsidRDefault="00104A68" w:rsidP="00104A6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</w:tcPr>
          <w:p w14:paraId="0260B7E6" w14:textId="0702D655" w:rsidR="00104A68" w:rsidRPr="00104A68" w:rsidRDefault="00104A68" w:rsidP="00067CA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1069" w:type="dxa"/>
          </w:tcPr>
          <w:p w14:paraId="01BDC9E3" w14:textId="12E5296A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134C7E42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78947101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71C03B0E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vMerge/>
          </w:tcPr>
          <w:p w14:paraId="2E255A80" w14:textId="77777777" w:rsidR="00104A68" w:rsidRPr="00104A68" w:rsidRDefault="00104A68" w:rsidP="00104A68">
            <w:pPr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304DD5A9" w14:textId="77777777" w:rsidR="00104A68" w:rsidRPr="00104A68" w:rsidRDefault="00104A68" w:rsidP="00104A68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174" w:type="dxa"/>
            <w:vMerge/>
          </w:tcPr>
          <w:p w14:paraId="76A6867D" w14:textId="43EB2DEE" w:rsidR="00104A68" w:rsidRPr="00104A68" w:rsidRDefault="00104A68" w:rsidP="00104A68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</w:tr>
      <w:tr w:rsidR="00104A68" w:rsidRPr="00104A68" w14:paraId="2DC60C25" w14:textId="77777777" w:rsidTr="00067CA8">
        <w:trPr>
          <w:trHeight w:val="20"/>
          <w:jc w:val="center"/>
        </w:trPr>
        <w:tc>
          <w:tcPr>
            <w:tcW w:w="3561" w:type="dxa"/>
            <w:vMerge w:val="restart"/>
          </w:tcPr>
          <w:p w14:paraId="3BD3238C" w14:textId="042BAC35" w:rsidR="00104A68" w:rsidRPr="00104A68" w:rsidRDefault="00104A68" w:rsidP="004B1C1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4.1.16. </w:t>
            </w:r>
            <w:r w:rsidR="004B1C1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Проведение р</w:t>
            </w: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еспубликанск</w:t>
            </w:r>
            <w:r w:rsidR="004B1C1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ого</w:t>
            </w: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конкурс</w:t>
            </w:r>
            <w:r w:rsidR="004B1C1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среди образовательных организаций Республи</w:t>
            </w: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ки Тыва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</w:t>
            </w: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 лучших школ по профилактике правонарушений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52" w:type="dxa"/>
          </w:tcPr>
          <w:p w14:paraId="499A72B6" w14:textId="7C727343" w:rsidR="00104A68" w:rsidRPr="00104A68" w:rsidRDefault="00104A68" w:rsidP="00067CA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069" w:type="dxa"/>
          </w:tcPr>
          <w:p w14:paraId="5D3115EC" w14:textId="4DBCD48A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134" w:type="dxa"/>
          </w:tcPr>
          <w:p w14:paraId="394EB59F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1B9A79B1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134" w:type="dxa"/>
          </w:tcPr>
          <w:p w14:paraId="103B487B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275" w:type="dxa"/>
            <w:vMerge w:val="restart"/>
          </w:tcPr>
          <w:p w14:paraId="2BE90AD2" w14:textId="1CCF3F31" w:rsidR="00104A68" w:rsidRPr="00104A68" w:rsidRDefault="00104A68" w:rsidP="00104A68">
            <w:pPr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1843" w:type="dxa"/>
            <w:vMerge w:val="restart"/>
          </w:tcPr>
          <w:p w14:paraId="6CBDF67B" w14:textId="50270F61" w:rsidR="00104A68" w:rsidRPr="00104A68" w:rsidRDefault="00104A68" w:rsidP="00104A68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D62BD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Министерство образования Республики Ты</w:t>
            </w:r>
            <w:r w:rsidRPr="00D62BD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ва</w:t>
            </w:r>
          </w:p>
        </w:tc>
        <w:tc>
          <w:tcPr>
            <w:tcW w:w="3174" w:type="dxa"/>
            <w:vMerge w:val="restart"/>
          </w:tcPr>
          <w:p w14:paraId="4D584D9B" w14:textId="09F66CE7" w:rsidR="00104A68" w:rsidRPr="00104A68" w:rsidRDefault="00067CA8" w:rsidP="00104A68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lastRenderedPageBreak/>
              <w:t>у</w:t>
            </w:r>
            <w:r w:rsidR="00104A68" w:rsidRPr="00104A6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меньшение количества преступлений, совершенных несовершеннолетними, по </w:t>
            </w:r>
            <w:r w:rsidR="00104A68" w:rsidRPr="00104A6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lastRenderedPageBreak/>
              <w:t>отношению к базовому году</w:t>
            </w: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;</w:t>
            </w:r>
          </w:p>
          <w:p w14:paraId="4FA6129E" w14:textId="045D730B" w:rsidR="00104A68" w:rsidRPr="00104A68" w:rsidRDefault="00067CA8" w:rsidP="00104A68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у</w:t>
            </w:r>
            <w:r w:rsidR="00104A68" w:rsidRPr="00104A6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меньшение количества несовершеннолетних, совершивших преступление, по отношению к базовому году</w:t>
            </w: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;</w:t>
            </w:r>
          </w:p>
          <w:p w14:paraId="10DCCB8A" w14:textId="4955CDAE" w:rsidR="00067CA8" w:rsidRDefault="00067CA8" w:rsidP="00067CA8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у</w:t>
            </w:r>
            <w:r w:rsidR="00104A68" w:rsidRPr="00104A6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меньшение количества несовершеннолетних, совершивших преступление повторно, по отношению к базовому году</w:t>
            </w: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;</w:t>
            </w:r>
          </w:p>
          <w:p w14:paraId="76581FBA" w14:textId="1AAD5EB9" w:rsidR="00104A68" w:rsidRPr="00104A68" w:rsidRDefault="00067CA8" w:rsidP="006B5847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у</w:t>
            </w:r>
            <w:r w:rsidR="00104A68" w:rsidRPr="00104A6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величение количества несовершеннолетних и родителей (законных представителей), охваченных мероприятия</w:t>
            </w:r>
            <w:r w:rsidR="006B584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ми</w:t>
            </w:r>
            <w:r w:rsidR="00104A68" w:rsidRPr="00104A6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 (от общего количества обучающихся)</w:t>
            </w:r>
          </w:p>
        </w:tc>
      </w:tr>
      <w:tr w:rsidR="00104A68" w:rsidRPr="00104A68" w14:paraId="028D47B6" w14:textId="77777777" w:rsidTr="00067CA8">
        <w:trPr>
          <w:trHeight w:val="20"/>
          <w:jc w:val="center"/>
        </w:trPr>
        <w:tc>
          <w:tcPr>
            <w:tcW w:w="3561" w:type="dxa"/>
            <w:vMerge/>
          </w:tcPr>
          <w:p w14:paraId="21CCBEBC" w14:textId="77777777" w:rsidR="00104A68" w:rsidRPr="00104A68" w:rsidRDefault="00104A68" w:rsidP="00104A6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</w:tcPr>
          <w:p w14:paraId="4A0BE1DA" w14:textId="60328E11" w:rsidR="00104A68" w:rsidRPr="00104A68" w:rsidRDefault="00104A68" w:rsidP="00067CA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069" w:type="dxa"/>
          </w:tcPr>
          <w:p w14:paraId="37E984EB" w14:textId="0E811D83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0F36ED59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493C1F23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22835736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vMerge/>
          </w:tcPr>
          <w:p w14:paraId="0A64CB28" w14:textId="77777777" w:rsidR="00104A68" w:rsidRPr="00104A68" w:rsidRDefault="00104A68" w:rsidP="00104A68">
            <w:pPr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47FA25EC" w14:textId="77777777" w:rsidR="00104A68" w:rsidRPr="00104A68" w:rsidRDefault="00104A68" w:rsidP="00104A68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174" w:type="dxa"/>
            <w:vMerge/>
          </w:tcPr>
          <w:p w14:paraId="23B56FC3" w14:textId="4EA5C16C" w:rsidR="00104A68" w:rsidRPr="00104A68" w:rsidRDefault="00104A68" w:rsidP="00104A68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</w:tr>
      <w:tr w:rsidR="00104A68" w:rsidRPr="00104A68" w14:paraId="694997A3" w14:textId="77777777" w:rsidTr="00067CA8">
        <w:trPr>
          <w:trHeight w:val="20"/>
          <w:jc w:val="center"/>
        </w:trPr>
        <w:tc>
          <w:tcPr>
            <w:tcW w:w="3561" w:type="dxa"/>
            <w:vMerge/>
          </w:tcPr>
          <w:p w14:paraId="0104C99E" w14:textId="77777777" w:rsidR="00104A68" w:rsidRPr="00104A68" w:rsidRDefault="00104A68" w:rsidP="00104A6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</w:tcPr>
          <w:p w14:paraId="025075C2" w14:textId="0A55DD52" w:rsidR="00104A68" w:rsidRPr="00104A68" w:rsidRDefault="00104A68" w:rsidP="00067CA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республиканский бюджет</w:t>
            </w:r>
          </w:p>
        </w:tc>
        <w:tc>
          <w:tcPr>
            <w:tcW w:w="1069" w:type="dxa"/>
          </w:tcPr>
          <w:p w14:paraId="663CC187" w14:textId="1B184525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134" w:type="dxa"/>
          </w:tcPr>
          <w:p w14:paraId="51A2CF9F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6E03D835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134" w:type="dxa"/>
          </w:tcPr>
          <w:p w14:paraId="248A541B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275" w:type="dxa"/>
            <w:vMerge/>
          </w:tcPr>
          <w:p w14:paraId="3EA252C5" w14:textId="77777777" w:rsidR="00104A68" w:rsidRPr="00104A68" w:rsidRDefault="00104A68" w:rsidP="00104A68">
            <w:pPr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71F8A502" w14:textId="77777777" w:rsidR="00104A68" w:rsidRPr="00104A68" w:rsidRDefault="00104A68" w:rsidP="00104A68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174" w:type="dxa"/>
            <w:vMerge/>
          </w:tcPr>
          <w:p w14:paraId="69C9442E" w14:textId="628DB8D5" w:rsidR="00104A68" w:rsidRPr="00104A68" w:rsidRDefault="00104A68" w:rsidP="00104A68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</w:tr>
      <w:tr w:rsidR="00104A68" w:rsidRPr="00104A68" w14:paraId="4CC6A199" w14:textId="77777777" w:rsidTr="00067CA8">
        <w:trPr>
          <w:trHeight w:val="20"/>
          <w:jc w:val="center"/>
        </w:trPr>
        <w:tc>
          <w:tcPr>
            <w:tcW w:w="3561" w:type="dxa"/>
            <w:vMerge/>
          </w:tcPr>
          <w:p w14:paraId="474B3CE1" w14:textId="77777777" w:rsidR="00104A68" w:rsidRPr="00104A68" w:rsidRDefault="00104A68" w:rsidP="00104A6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</w:tcPr>
          <w:p w14:paraId="2EE3D36C" w14:textId="0D215251" w:rsidR="00104A68" w:rsidRPr="00104A68" w:rsidRDefault="00104A68" w:rsidP="00067CA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069" w:type="dxa"/>
          </w:tcPr>
          <w:p w14:paraId="0420FA4E" w14:textId="525FB7E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7D725478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261F72E9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1F881D1A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vMerge/>
          </w:tcPr>
          <w:p w14:paraId="763B2514" w14:textId="77777777" w:rsidR="00104A68" w:rsidRPr="00104A68" w:rsidRDefault="00104A68" w:rsidP="00104A68">
            <w:pPr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0F7D5A7A" w14:textId="77777777" w:rsidR="00104A68" w:rsidRPr="00104A68" w:rsidRDefault="00104A68" w:rsidP="00104A68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174" w:type="dxa"/>
            <w:vMerge/>
          </w:tcPr>
          <w:p w14:paraId="43D13AB9" w14:textId="6ADF3190" w:rsidR="00104A68" w:rsidRPr="00104A68" w:rsidRDefault="00104A68" w:rsidP="00104A68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</w:tr>
      <w:tr w:rsidR="00104A68" w:rsidRPr="00104A68" w14:paraId="3BC2CF24" w14:textId="77777777" w:rsidTr="00067CA8">
        <w:trPr>
          <w:trHeight w:val="20"/>
          <w:jc w:val="center"/>
        </w:trPr>
        <w:tc>
          <w:tcPr>
            <w:tcW w:w="3561" w:type="dxa"/>
            <w:vMerge/>
          </w:tcPr>
          <w:p w14:paraId="7B3254FA" w14:textId="77777777" w:rsidR="00104A68" w:rsidRPr="00104A68" w:rsidRDefault="00104A68" w:rsidP="00104A6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</w:tcPr>
          <w:p w14:paraId="2FCE31CC" w14:textId="3D1F07E3" w:rsidR="00104A68" w:rsidRPr="00104A68" w:rsidRDefault="00104A68" w:rsidP="00067CA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1069" w:type="dxa"/>
          </w:tcPr>
          <w:p w14:paraId="2CE2CD3D" w14:textId="6A7E69AD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4620AF84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6EFA304B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0F1BA92E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vMerge/>
          </w:tcPr>
          <w:p w14:paraId="68C60622" w14:textId="77777777" w:rsidR="00104A68" w:rsidRPr="00104A68" w:rsidRDefault="00104A68" w:rsidP="00104A68">
            <w:pPr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67E88FA9" w14:textId="77777777" w:rsidR="00104A68" w:rsidRPr="00104A68" w:rsidRDefault="00104A68" w:rsidP="00104A68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174" w:type="dxa"/>
            <w:vMerge/>
          </w:tcPr>
          <w:p w14:paraId="33360DF9" w14:textId="5704A2DB" w:rsidR="00104A68" w:rsidRPr="00104A68" w:rsidRDefault="00104A68" w:rsidP="00104A68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</w:tr>
      <w:tr w:rsidR="00104A68" w:rsidRPr="00104A68" w14:paraId="757F225A" w14:textId="77777777" w:rsidTr="00067CA8">
        <w:trPr>
          <w:trHeight w:val="20"/>
          <w:jc w:val="center"/>
        </w:trPr>
        <w:tc>
          <w:tcPr>
            <w:tcW w:w="3561" w:type="dxa"/>
            <w:vMerge w:val="restart"/>
          </w:tcPr>
          <w:p w14:paraId="3B916F12" w14:textId="6B3784A1" w:rsidR="00104A68" w:rsidRPr="00104A68" w:rsidRDefault="00104A68" w:rsidP="00104A6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4.1.17. Региональный этап Всероссийских соревнований по мини-футболу среди команд общеобразовательных организаций Республики Тыва (в рамках Общероссийского проекта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</w:t>
            </w: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Мини-футбол в школу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</w:t>
            </w: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2" w:type="dxa"/>
          </w:tcPr>
          <w:p w14:paraId="3D1B9D43" w14:textId="0EA9065D" w:rsidR="00104A68" w:rsidRPr="00104A68" w:rsidRDefault="00104A68" w:rsidP="00067CA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069" w:type="dxa"/>
          </w:tcPr>
          <w:p w14:paraId="54FF7F87" w14:textId="0565E293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235,5</w:t>
            </w:r>
          </w:p>
        </w:tc>
        <w:tc>
          <w:tcPr>
            <w:tcW w:w="1134" w:type="dxa"/>
          </w:tcPr>
          <w:p w14:paraId="2C37111F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57989253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14:paraId="13325F9C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135,5</w:t>
            </w:r>
          </w:p>
        </w:tc>
        <w:tc>
          <w:tcPr>
            <w:tcW w:w="1275" w:type="dxa"/>
            <w:vMerge w:val="restart"/>
          </w:tcPr>
          <w:p w14:paraId="0D284A0D" w14:textId="0DDEC321" w:rsidR="00104A68" w:rsidRPr="00104A68" w:rsidRDefault="00104A68" w:rsidP="00104A68">
            <w:pPr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1843" w:type="dxa"/>
            <w:vMerge w:val="restart"/>
          </w:tcPr>
          <w:p w14:paraId="1EAA42FC" w14:textId="79645B17" w:rsidR="00104A68" w:rsidRPr="00104A68" w:rsidRDefault="00104A68" w:rsidP="00104A68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D62BD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Министерство образования Республики Тыва</w:t>
            </w:r>
          </w:p>
        </w:tc>
        <w:tc>
          <w:tcPr>
            <w:tcW w:w="3174" w:type="dxa"/>
            <w:vMerge w:val="restart"/>
          </w:tcPr>
          <w:p w14:paraId="0E8A94E7" w14:textId="2403FF2C" w:rsidR="00104A68" w:rsidRPr="00104A68" w:rsidRDefault="00067CA8" w:rsidP="006B5847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у</w:t>
            </w:r>
            <w:r w:rsidR="00104A68" w:rsidRPr="00104A6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величение количества несовершеннолетних и родителей (законных представителей), охваченных мероприятия</w:t>
            </w:r>
            <w:r w:rsidR="006B584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ми</w:t>
            </w:r>
            <w:r w:rsidR="00104A68" w:rsidRPr="00104A6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 (от общего количества обучающихся)</w:t>
            </w:r>
          </w:p>
        </w:tc>
      </w:tr>
      <w:tr w:rsidR="00104A68" w:rsidRPr="00104A68" w14:paraId="259D19C6" w14:textId="77777777" w:rsidTr="00067CA8">
        <w:trPr>
          <w:trHeight w:val="20"/>
          <w:jc w:val="center"/>
        </w:trPr>
        <w:tc>
          <w:tcPr>
            <w:tcW w:w="3561" w:type="dxa"/>
            <w:vMerge/>
          </w:tcPr>
          <w:p w14:paraId="2955DEFE" w14:textId="77777777" w:rsidR="00104A68" w:rsidRPr="00104A68" w:rsidRDefault="00104A68" w:rsidP="00104A6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</w:tcPr>
          <w:p w14:paraId="573BA1BF" w14:textId="30B1CB23" w:rsidR="00104A68" w:rsidRPr="00104A68" w:rsidRDefault="00104A68" w:rsidP="00067CA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069" w:type="dxa"/>
          </w:tcPr>
          <w:p w14:paraId="7E6EA06D" w14:textId="2FCADE39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33BDF847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19EA9077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56B4E272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vMerge/>
          </w:tcPr>
          <w:p w14:paraId="64A545D4" w14:textId="77777777" w:rsidR="00104A68" w:rsidRPr="00104A68" w:rsidRDefault="00104A68" w:rsidP="00104A68">
            <w:pPr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7EA88285" w14:textId="77777777" w:rsidR="00104A68" w:rsidRPr="00104A68" w:rsidRDefault="00104A68" w:rsidP="00104A68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174" w:type="dxa"/>
            <w:vMerge/>
          </w:tcPr>
          <w:p w14:paraId="7460189C" w14:textId="04D87260" w:rsidR="00104A68" w:rsidRPr="00104A68" w:rsidRDefault="00104A68" w:rsidP="00104A68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</w:tr>
      <w:tr w:rsidR="00104A68" w:rsidRPr="00104A68" w14:paraId="4307D76A" w14:textId="77777777" w:rsidTr="00067CA8">
        <w:trPr>
          <w:trHeight w:val="20"/>
          <w:jc w:val="center"/>
        </w:trPr>
        <w:tc>
          <w:tcPr>
            <w:tcW w:w="3561" w:type="dxa"/>
            <w:vMerge/>
          </w:tcPr>
          <w:p w14:paraId="16F29993" w14:textId="77777777" w:rsidR="00104A68" w:rsidRPr="00104A68" w:rsidRDefault="00104A68" w:rsidP="00104A6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</w:tcPr>
          <w:p w14:paraId="452F50B5" w14:textId="14BC08C0" w:rsidR="00104A68" w:rsidRPr="00104A68" w:rsidRDefault="00104A68" w:rsidP="00067CA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республиканский бюджет</w:t>
            </w:r>
          </w:p>
        </w:tc>
        <w:tc>
          <w:tcPr>
            <w:tcW w:w="1069" w:type="dxa"/>
          </w:tcPr>
          <w:p w14:paraId="1CF1F350" w14:textId="0CA871A3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235,5</w:t>
            </w:r>
          </w:p>
        </w:tc>
        <w:tc>
          <w:tcPr>
            <w:tcW w:w="1134" w:type="dxa"/>
          </w:tcPr>
          <w:p w14:paraId="646624C5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3D9D8337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14:paraId="5EBFB32A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135,5</w:t>
            </w:r>
          </w:p>
        </w:tc>
        <w:tc>
          <w:tcPr>
            <w:tcW w:w="1275" w:type="dxa"/>
            <w:vMerge/>
          </w:tcPr>
          <w:p w14:paraId="206B40A3" w14:textId="77777777" w:rsidR="00104A68" w:rsidRPr="00104A68" w:rsidRDefault="00104A68" w:rsidP="00104A68">
            <w:pPr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3203C471" w14:textId="77777777" w:rsidR="00104A68" w:rsidRPr="00104A68" w:rsidRDefault="00104A68" w:rsidP="00104A68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174" w:type="dxa"/>
            <w:vMerge/>
          </w:tcPr>
          <w:p w14:paraId="7B493875" w14:textId="21A42A9E" w:rsidR="00104A68" w:rsidRPr="00104A68" w:rsidRDefault="00104A68" w:rsidP="00104A68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</w:tr>
      <w:tr w:rsidR="00104A68" w:rsidRPr="00104A68" w14:paraId="4A9EF3CA" w14:textId="77777777" w:rsidTr="00067CA8">
        <w:trPr>
          <w:trHeight w:val="20"/>
          <w:jc w:val="center"/>
        </w:trPr>
        <w:tc>
          <w:tcPr>
            <w:tcW w:w="3561" w:type="dxa"/>
            <w:vMerge/>
          </w:tcPr>
          <w:p w14:paraId="1EDFE18A" w14:textId="77777777" w:rsidR="00104A68" w:rsidRPr="00104A68" w:rsidRDefault="00104A68" w:rsidP="00104A6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</w:tcPr>
          <w:p w14:paraId="55EC33E0" w14:textId="351C436C" w:rsidR="00104A68" w:rsidRPr="00104A68" w:rsidRDefault="00104A68" w:rsidP="00067CA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069" w:type="dxa"/>
          </w:tcPr>
          <w:p w14:paraId="474FDB82" w14:textId="18534B79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428D39AD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3EEA74F2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43952C40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vMerge/>
          </w:tcPr>
          <w:p w14:paraId="5D2114BD" w14:textId="77777777" w:rsidR="00104A68" w:rsidRPr="00104A68" w:rsidRDefault="00104A68" w:rsidP="00104A68">
            <w:pPr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2A481DC4" w14:textId="77777777" w:rsidR="00104A68" w:rsidRPr="00104A68" w:rsidRDefault="00104A68" w:rsidP="00104A68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174" w:type="dxa"/>
            <w:vMerge/>
          </w:tcPr>
          <w:p w14:paraId="4CCF5FE7" w14:textId="5594031C" w:rsidR="00104A68" w:rsidRPr="00104A68" w:rsidRDefault="00104A68" w:rsidP="00104A68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</w:tr>
      <w:tr w:rsidR="00104A68" w:rsidRPr="00104A68" w14:paraId="3366F4D6" w14:textId="77777777" w:rsidTr="00067CA8">
        <w:trPr>
          <w:trHeight w:val="20"/>
          <w:jc w:val="center"/>
        </w:trPr>
        <w:tc>
          <w:tcPr>
            <w:tcW w:w="3561" w:type="dxa"/>
            <w:vMerge/>
          </w:tcPr>
          <w:p w14:paraId="4EFB622D" w14:textId="77777777" w:rsidR="00104A68" w:rsidRPr="00104A68" w:rsidRDefault="00104A68" w:rsidP="00104A6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</w:tcPr>
          <w:p w14:paraId="455EE919" w14:textId="4E830E23" w:rsidR="00104A68" w:rsidRPr="00104A68" w:rsidRDefault="00104A68" w:rsidP="00067CA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1069" w:type="dxa"/>
          </w:tcPr>
          <w:p w14:paraId="19C2B25E" w14:textId="14C242DD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495756D3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36AACB79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514CAD3C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vMerge/>
          </w:tcPr>
          <w:p w14:paraId="0E173C21" w14:textId="77777777" w:rsidR="00104A68" w:rsidRPr="00104A68" w:rsidRDefault="00104A68" w:rsidP="00104A68">
            <w:pPr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514D4CE2" w14:textId="77777777" w:rsidR="00104A68" w:rsidRPr="00104A68" w:rsidRDefault="00104A68" w:rsidP="00104A68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174" w:type="dxa"/>
            <w:vMerge/>
          </w:tcPr>
          <w:p w14:paraId="059EAD31" w14:textId="2BAAC4D1" w:rsidR="00104A68" w:rsidRPr="00104A68" w:rsidRDefault="00104A68" w:rsidP="00104A68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</w:tr>
      <w:tr w:rsidR="00104A68" w:rsidRPr="00104A68" w14:paraId="3F022751" w14:textId="77777777" w:rsidTr="00067CA8">
        <w:trPr>
          <w:trHeight w:val="20"/>
          <w:jc w:val="center"/>
        </w:trPr>
        <w:tc>
          <w:tcPr>
            <w:tcW w:w="3561" w:type="dxa"/>
            <w:vMerge w:val="restart"/>
          </w:tcPr>
          <w:p w14:paraId="0FCB8CE3" w14:textId="4AA0A958" w:rsidR="00104A68" w:rsidRPr="00104A68" w:rsidRDefault="00104A68" w:rsidP="00104A6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4.1.18. Участие в Сибирском федеральном округе во  Всероссийских соревнованиях по мини-футболу (в рамках Общероссийского проекта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</w:t>
            </w: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Мини-футбол в школу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</w:t>
            </w: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2" w:type="dxa"/>
          </w:tcPr>
          <w:p w14:paraId="48B008A1" w14:textId="7B8BCC35" w:rsidR="00104A68" w:rsidRPr="00104A68" w:rsidRDefault="00104A68" w:rsidP="00067CA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069" w:type="dxa"/>
          </w:tcPr>
          <w:p w14:paraId="3564B71F" w14:textId="3D2608BC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134" w:type="dxa"/>
          </w:tcPr>
          <w:p w14:paraId="3825E551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20DB183D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103D9E66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275" w:type="dxa"/>
            <w:vMerge w:val="restart"/>
          </w:tcPr>
          <w:p w14:paraId="0C80FD88" w14:textId="2B95F31E" w:rsidR="00104A68" w:rsidRPr="00104A68" w:rsidRDefault="00104A68" w:rsidP="00104A68">
            <w:pPr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1843" w:type="dxa"/>
            <w:vMerge w:val="restart"/>
          </w:tcPr>
          <w:p w14:paraId="05343552" w14:textId="09B39265" w:rsidR="00104A68" w:rsidRPr="00104A68" w:rsidRDefault="00104A68" w:rsidP="00104A68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2D31C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Министерство образования Республики Тыва</w:t>
            </w:r>
          </w:p>
        </w:tc>
        <w:tc>
          <w:tcPr>
            <w:tcW w:w="3174" w:type="dxa"/>
            <w:vMerge w:val="restart"/>
          </w:tcPr>
          <w:p w14:paraId="26F27869" w14:textId="7A3FE573" w:rsidR="00104A68" w:rsidRPr="00104A68" w:rsidRDefault="00067CA8" w:rsidP="006B5847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у</w:t>
            </w:r>
            <w:r w:rsidR="00104A68" w:rsidRPr="00104A6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величение количества несовершеннолетних и родителей (законных представителей), охваченных мероприятия</w:t>
            </w:r>
            <w:r w:rsidR="006B584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ми</w:t>
            </w:r>
            <w:r w:rsidR="00104A68" w:rsidRPr="00104A6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 (от общего количества обучающихся)</w:t>
            </w:r>
          </w:p>
        </w:tc>
      </w:tr>
      <w:tr w:rsidR="00104A68" w:rsidRPr="00104A68" w14:paraId="1302D10C" w14:textId="77777777" w:rsidTr="00067CA8">
        <w:trPr>
          <w:trHeight w:val="20"/>
          <w:jc w:val="center"/>
        </w:trPr>
        <w:tc>
          <w:tcPr>
            <w:tcW w:w="3561" w:type="dxa"/>
            <w:vMerge/>
          </w:tcPr>
          <w:p w14:paraId="50AB19BA" w14:textId="77777777" w:rsidR="00104A68" w:rsidRPr="00104A68" w:rsidRDefault="00104A68" w:rsidP="00104A6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</w:tcPr>
          <w:p w14:paraId="741609F2" w14:textId="7729FB52" w:rsidR="00104A68" w:rsidRPr="00104A68" w:rsidRDefault="00104A68" w:rsidP="00067CA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069" w:type="dxa"/>
          </w:tcPr>
          <w:p w14:paraId="5974891E" w14:textId="209B6FA1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021B781D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72DBA462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6F3E381D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vMerge/>
          </w:tcPr>
          <w:p w14:paraId="308D9E01" w14:textId="77777777" w:rsidR="00104A68" w:rsidRPr="00104A68" w:rsidRDefault="00104A68" w:rsidP="00104A68">
            <w:pPr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563358BA" w14:textId="77777777" w:rsidR="00104A68" w:rsidRPr="00104A68" w:rsidRDefault="00104A68" w:rsidP="00104A68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174" w:type="dxa"/>
            <w:vMerge/>
          </w:tcPr>
          <w:p w14:paraId="40FBB2B0" w14:textId="3EEE4755" w:rsidR="00104A68" w:rsidRPr="00104A68" w:rsidRDefault="00104A68" w:rsidP="00104A68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</w:tr>
      <w:tr w:rsidR="00104A68" w:rsidRPr="00104A68" w14:paraId="691B5DD8" w14:textId="77777777" w:rsidTr="00067CA8">
        <w:trPr>
          <w:trHeight w:val="20"/>
          <w:jc w:val="center"/>
        </w:trPr>
        <w:tc>
          <w:tcPr>
            <w:tcW w:w="3561" w:type="dxa"/>
            <w:vMerge/>
          </w:tcPr>
          <w:p w14:paraId="6E1A7B4B" w14:textId="77777777" w:rsidR="00104A68" w:rsidRPr="00104A68" w:rsidRDefault="00104A68" w:rsidP="00104A6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</w:tcPr>
          <w:p w14:paraId="69BF7B26" w14:textId="06162A1D" w:rsidR="00104A68" w:rsidRPr="00104A68" w:rsidRDefault="00104A68" w:rsidP="00067CA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республиканский бюджет</w:t>
            </w:r>
          </w:p>
        </w:tc>
        <w:tc>
          <w:tcPr>
            <w:tcW w:w="1069" w:type="dxa"/>
          </w:tcPr>
          <w:p w14:paraId="00196E1D" w14:textId="1B5A5DF9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134" w:type="dxa"/>
          </w:tcPr>
          <w:p w14:paraId="1B98A045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49493E53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19E8C607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275" w:type="dxa"/>
            <w:vMerge/>
          </w:tcPr>
          <w:p w14:paraId="6A379AFC" w14:textId="77777777" w:rsidR="00104A68" w:rsidRPr="00104A68" w:rsidRDefault="00104A68" w:rsidP="00104A68">
            <w:pPr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42977B77" w14:textId="77777777" w:rsidR="00104A68" w:rsidRPr="00104A68" w:rsidRDefault="00104A68" w:rsidP="00104A68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174" w:type="dxa"/>
            <w:vMerge/>
          </w:tcPr>
          <w:p w14:paraId="1201C626" w14:textId="0ADFB10A" w:rsidR="00104A68" w:rsidRPr="00104A68" w:rsidRDefault="00104A68" w:rsidP="00104A68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</w:tr>
      <w:tr w:rsidR="00104A68" w:rsidRPr="00104A68" w14:paraId="6C90DBB5" w14:textId="77777777" w:rsidTr="00067CA8">
        <w:trPr>
          <w:trHeight w:val="20"/>
          <w:jc w:val="center"/>
        </w:trPr>
        <w:tc>
          <w:tcPr>
            <w:tcW w:w="3561" w:type="dxa"/>
            <w:vMerge/>
          </w:tcPr>
          <w:p w14:paraId="59EC1098" w14:textId="77777777" w:rsidR="00104A68" w:rsidRPr="00104A68" w:rsidRDefault="00104A68" w:rsidP="00104A6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</w:tcPr>
          <w:p w14:paraId="5D84E846" w14:textId="74D3DF36" w:rsidR="00104A68" w:rsidRPr="00104A68" w:rsidRDefault="00104A68" w:rsidP="00067CA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069" w:type="dxa"/>
          </w:tcPr>
          <w:p w14:paraId="62179713" w14:textId="7F271EF0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11FE800F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6B837878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2DB183DB" w14:textId="77777777" w:rsidR="00104A68" w:rsidRPr="00104A68" w:rsidRDefault="00104A6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vMerge/>
          </w:tcPr>
          <w:p w14:paraId="5BC710DD" w14:textId="77777777" w:rsidR="00104A68" w:rsidRPr="00104A68" w:rsidRDefault="00104A68" w:rsidP="00104A68">
            <w:pPr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643329A3" w14:textId="77777777" w:rsidR="00104A68" w:rsidRPr="00104A68" w:rsidRDefault="00104A68" w:rsidP="00104A68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174" w:type="dxa"/>
            <w:vMerge/>
          </w:tcPr>
          <w:p w14:paraId="0E1C3E5B" w14:textId="48684BDD" w:rsidR="00104A68" w:rsidRPr="00104A68" w:rsidRDefault="00104A68" w:rsidP="00104A68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</w:tr>
    </w:tbl>
    <w:p w14:paraId="5936E9BD" w14:textId="77777777" w:rsidR="00067CA8" w:rsidRDefault="00067CA8"/>
    <w:tbl>
      <w:tblPr>
        <w:tblStyle w:val="ad"/>
        <w:tblW w:w="159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91"/>
        <w:gridCol w:w="1552"/>
        <w:gridCol w:w="1069"/>
        <w:gridCol w:w="1134"/>
        <w:gridCol w:w="1134"/>
        <w:gridCol w:w="1134"/>
        <w:gridCol w:w="1275"/>
        <w:gridCol w:w="1843"/>
        <w:gridCol w:w="3174"/>
        <w:gridCol w:w="397"/>
      </w:tblGrid>
      <w:tr w:rsidR="00067CA8" w:rsidRPr="00104A68" w14:paraId="0FA4DCE3" w14:textId="77777777" w:rsidTr="00067CA8">
        <w:trPr>
          <w:gridAfter w:val="1"/>
          <w:wAfter w:w="397" w:type="dxa"/>
          <w:trHeight w:val="20"/>
          <w:jc w:val="center"/>
        </w:trPr>
        <w:tc>
          <w:tcPr>
            <w:tcW w:w="3191" w:type="dxa"/>
          </w:tcPr>
          <w:p w14:paraId="4237F081" w14:textId="42BAAE35" w:rsidR="00067CA8" w:rsidRPr="00104A68" w:rsidRDefault="00067CA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552" w:type="dxa"/>
          </w:tcPr>
          <w:p w14:paraId="77125CC0" w14:textId="0EB9F482" w:rsidR="00067CA8" w:rsidRPr="00104A68" w:rsidRDefault="00067CA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69" w:type="dxa"/>
          </w:tcPr>
          <w:p w14:paraId="167D346E" w14:textId="0EE5DD1F" w:rsidR="00067CA8" w:rsidRPr="00104A68" w:rsidRDefault="00067CA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5C510B0B" w14:textId="2360A317" w:rsidR="00067CA8" w:rsidRPr="00104A68" w:rsidRDefault="00067CA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2C218FD8" w14:textId="4D5D5F01" w:rsidR="00067CA8" w:rsidRPr="00104A68" w:rsidRDefault="00067CA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1E982C0F" w14:textId="1212854E" w:rsidR="00067CA8" w:rsidRPr="00104A68" w:rsidRDefault="00067CA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14:paraId="4EDF0614" w14:textId="6B90AFF0" w:rsidR="00067CA8" w:rsidRPr="00104A68" w:rsidRDefault="00067CA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14:paraId="5CF903CE" w14:textId="28BA89A4" w:rsidR="00067CA8" w:rsidRPr="002D31CB" w:rsidRDefault="00067CA8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74" w:type="dxa"/>
          </w:tcPr>
          <w:p w14:paraId="5813EE2B" w14:textId="173F315F" w:rsidR="00067CA8" w:rsidRDefault="00067CA8" w:rsidP="00067CA8">
            <w:pPr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9</w:t>
            </w:r>
          </w:p>
        </w:tc>
      </w:tr>
      <w:tr w:rsidR="006B5847" w:rsidRPr="00104A68" w14:paraId="0F0FD981" w14:textId="77777777" w:rsidTr="00067CA8">
        <w:trPr>
          <w:gridAfter w:val="1"/>
          <w:wAfter w:w="397" w:type="dxa"/>
          <w:trHeight w:val="20"/>
          <w:jc w:val="center"/>
        </w:trPr>
        <w:tc>
          <w:tcPr>
            <w:tcW w:w="3191" w:type="dxa"/>
          </w:tcPr>
          <w:p w14:paraId="73A3EAE7" w14:textId="77777777" w:rsidR="006B5847" w:rsidRPr="00104A68" w:rsidRDefault="006B5847" w:rsidP="00104A6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</w:tcPr>
          <w:p w14:paraId="7277A2E4" w14:textId="5592FAAD" w:rsidR="006B5847" w:rsidRPr="00104A68" w:rsidRDefault="006B5847" w:rsidP="00067CA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1069" w:type="dxa"/>
          </w:tcPr>
          <w:p w14:paraId="72B0F225" w14:textId="02A7971E" w:rsidR="006B5847" w:rsidRPr="00104A68" w:rsidRDefault="006B5847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0946763F" w14:textId="725D0C53" w:rsidR="006B5847" w:rsidRPr="00104A68" w:rsidRDefault="006B5847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6F330BA7" w14:textId="76AEAF5B" w:rsidR="006B5847" w:rsidRPr="00104A68" w:rsidRDefault="006B5847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1452EB6C" w14:textId="268A39B6" w:rsidR="006B5847" w:rsidRPr="00104A68" w:rsidRDefault="006B5847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14:paraId="4C1E5B56" w14:textId="77777777" w:rsidR="006B5847" w:rsidRPr="00104A68" w:rsidRDefault="006B5847" w:rsidP="00104A6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3A2C88F" w14:textId="77777777" w:rsidR="006B5847" w:rsidRPr="002D31CB" w:rsidRDefault="006B5847" w:rsidP="00104A6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74" w:type="dxa"/>
          </w:tcPr>
          <w:p w14:paraId="56F4F961" w14:textId="77777777" w:rsidR="006B5847" w:rsidRDefault="006B5847" w:rsidP="00104A68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</w:tr>
      <w:tr w:rsidR="006B5847" w:rsidRPr="00104A68" w14:paraId="6A2010EB" w14:textId="77777777" w:rsidTr="00067CA8">
        <w:trPr>
          <w:gridAfter w:val="1"/>
          <w:wAfter w:w="397" w:type="dxa"/>
          <w:trHeight w:val="20"/>
          <w:jc w:val="center"/>
        </w:trPr>
        <w:tc>
          <w:tcPr>
            <w:tcW w:w="3191" w:type="dxa"/>
            <w:vMerge w:val="restart"/>
          </w:tcPr>
          <w:p w14:paraId="22A34299" w14:textId="747A7620" w:rsidR="006B5847" w:rsidRPr="00104A68" w:rsidRDefault="006B5847" w:rsidP="00104A6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4.1.19.</w:t>
            </w: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  <w:t xml:space="preserve"> Социально-</w:t>
            </w:r>
            <w:proofErr w:type="spellStart"/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психоло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гическое</w:t>
            </w:r>
            <w:proofErr w:type="spellEnd"/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тестирование в образовательных организациях для выявления факторов риска.</w:t>
            </w:r>
          </w:p>
        </w:tc>
        <w:tc>
          <w:tcPr>
            <w:tcW w:w="1552" w:type="dxa"/>
          </w:tcPr>
          <w:p w14:paraId="5712DB86" w14:textId="0762ECBA" w:rsidR="006B5847" w:rsidRPr="00104A68" w:rsidRDefault="006B5847" w:rsidP="00067CA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069" w:type="dxa"/>
          </w:tcPr>
          <w:p w14:paraId="5D03E846" w14:textId="79206153" w:rsidR="006B5847" w:rsidRPr="00104A68" w:rsidRDefault="006B5847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170,0</w:t>
            </w:r>
          </w:p>
        </w:tc>
        <w:tc>
          <w:tcPr>
            <w:tcW w:w="1134" w:type="dxa"/>
          </w:tcPr>
          <w:p w14:paraId="428D7BDC" w14:textId="77777777" w:rsidR="006B5847" w:rsidRPr="00104A68" w:rsidRDefault="006B5847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48D57E5D" w14:textId="77777777" w:rsidR="006B5847" w:rsidRPr="00104A68" w:rsidRDefault="006B5847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134" w:type="dxa"/>
          </w:tcPr>
          <w:p w14:paraId="415D8EA6" w14:textId="77777777" w:rsidR="006B5847" w:rsidRPr="00104A68" w:rsidRDefault="006B5847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1275" w:type="dxa"/>
            <w:vMerge w:val="restart"/>
          </w:tcPr>
          <w:p w14:paraId="3DF722A4" w14:textId="3AEFEF4E" w:rsidR="006B5847" w:rsidRPr="00104A68" w:rsidRDefault="006B5847" w:rsidP="00104A68">
            <w:pPr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843" w:type="dxa"/>
            <w:vMerge w:val="restart"/>
          </w:tcPr>
          <w:p w14:paraId="543AC167" w14:textId="35961977" w:rsidR="006B5847" w:rsidRPr="00104A68" w:rsidRDefault="006B5847" w:rsidP="00104A68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2D31C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Министерство образования Республики Тыва</w:t>
            </w:r>
          </w:p>
        </w:tc>
        <w:tc>
          <w:tcPr>
            <w:tcW w:w="3174" w:type="dxa"/>
            <w:vMerge w:val="restart"/>
          </w:tcPr>
          <w:p w14:paraId="3D36607B" w14:textId="3CE682A7" w:rsidR="006B5847" w:rsidRPr="00104A68" w:rsidRDefault="006B5847" w:rsidP="006B5847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у</w:t>
            </w:r>
            <w:r w:rsidRPr="00104A6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величение количества несовершеннолетних и родителей (законных представителей), охваченных мероприятия</w:t>
            </w: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ми</w:t>
            </w:r>
            <w:r w:rsidRPr="00104A6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 (от общего количества обучающихся)</w:t>
            </w:r>
          </w:p>
        </w:tc>
      </w:tr>
      <w:tr w:rsidR="006B5847" w:rsidRPr="00104A68" w14:paraId="246CC814" w14:textId="77777777" w:rsidTr="00067CA8">
        <w:trPr>
          <w:gridAfter w:val="1"/>
          <w:wAfter w:w="397" w:type="dxa"/>
          <w:trHeight w:val="20"/>
          <w:jc w:val="center"/>
        </w:trPr>
        <w:tc>
          <w:tcPr>
            <w:tcW w:w="3191" w:type="dxa"/>
            <w:vMerge/>
          </w:tcPr>
          <w:p w14:paraId="6B35F716" w14:textId="77777777" w:rsidR="006B5847" w:rsidRPr="00104A68" w:rsidRDefault="006B5847" w:rsidP="00104A6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</w:tcPr>
          <w:p w14:paraId="08C29F2A" w14:textId="6A42B179" w:rsidR="006B5847" w:rsidRPr="00104A68" w:rsidRDefault="006B5847" w:rsidP="00067CA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069" w:type="dxa"/>
          </w:tcPr>
          <w:p w14:paraId="6D89D814" w14:textId="1B9F669F" w:rsidR="006B5847" w:rsidRPr="00104A68" w:rsidRDefault="006B5847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13920D29" w14:textId="77777777" w:rsidR="006B5847" w:rsidRPr="00104A68" w:rsidRDefault="006B5847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650FA23A" w14:textId="77777777" w:rsidR="006B5847" w:rsidRPr="00104A68" w:rsidRDefault="006B5847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23CF7E16" w14:textId="77777777" w:rsidR="006B5847" w:rsidRPr="00104A68" w:rsidRDefault="006B5847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vMerge/>
          </w:tcPr>
          <w:p w14:paraId="7E3DEE98" w14:textId="77777777" w:rsidR="006B5847" w:rsidRPr="00104A68" w:rsidRDefault="006B5847" w:rsidP="00104A68">
            <w:pPr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2AA92E71" w14:textId="77777777" w:rsidR="006B5847" w:rsidRPr="00104A68" w:rsidRDefault="006B5847" w:rsidP="00104A68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174" w:type="dxa"/>
            <w:vMerge/>
          </w:tcPr>
          <w:p w14:paraId="6A24E4DC" w14:textId="6D1A728B" w:rsidR="006B5847" w:rsidRPr="00104A68" w:rsidRDefault="006B5847" w:rsidP="00104A68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</w:tr>
      <w:tr w:rsidR="006B5847" w:rsidRPr="00104A68" w14:paraId="65C60724" w14:textId="77777777" w:rsidTr="00067CA8">
        <w:trPr>
          <w:gridAfter w:val="1"/>
          <w:wAfter w:w="397" w:type="dxa"/>
          <w:trHeight w:val="20"/>
          <w:jc w:val="center"/>
        </w:trPr>
        <w:tc>
          <w:tcPr>
            <w:tcW w:w="3191" w:type="dxa"/>
            <w:vMerge/>
          </w:tcPr>
          <w:p w14:paraId="7C448047" w14:textId="77777777" w:rsidR="006B5847" w:rsidRPr="00104A68" w:rsidRDefault="006B5847" w:rsidP="00104A6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</w:tcPr>
          <w:p w14:paraId="72F2669B" w14:textId="4D30984F" w:rsidR="006B5847" w:rsidRPr="00104A68" w:rsidRDefault="006B5847" w:rsidP="00067CA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республиканский бюджет</w:t>
            </w:r>
          </w:p>
        </w:tc>
        <w:tc>
          <w:tcPr>
            <w:tcW w:w="1069" w:type="dxa"/>
          </w:tcPr>
          <w:p w14:paraId="3B86DED8" w14:textId="5C4FF187" w:rsidR="006B5847" w:rsidRPr="00104A68" w:rsidRDefault="006B5847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170,0</w:t>
            </w:r>
          </w:p>
        </w:tc>
        <w:tc>
          <w:tcPr>
            <w:tcW w:w="1134" w:type="dxa"/>
          </w:tcPr>
          <w:p w14:paraId="281F2920" w14:textId="77777777" w:rsidR="006B5847" w:rsidRPr="00104A68" w:rsidRDefault="006B5847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4E7979C2" w14:textId="77777777" w:rsidR="006B5847" w:rsidRPr="00104A68" w:rsidRDefault="006B5847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134" w:type="dxa"/>
          </w:tcPr>
          <w:p w14:paraId="2540DCBF" w14:textId="77777777" w:rsidR="006B5847" w:rsidRPr="00104A68" w:rsidRDefault="006B5847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1275" w:type="dxa"/>
            <w:vMerge/>
          </w:tcPr>
          <w:p w14:paraId="2D27CA93" w14:textId="77777777" w:rsidR="006B5847" w:rsidRPr="00104A68" w:rsidRDefault="006B5847" w:rsidP="00104A68">
            <w:pPr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14DE2C25" w14:textId="77777777" w:rsidR="006B5847" w:rsidRPr="00104A68" w:rsidRDefault="006B5847" w:rsidP="00104A68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174" w:type="dxa"/>
            <w:vMerge/>
          </w:tcPr>
          <w:p w14:paraId="446159FD" w14:textId="376766C4" w:rsidR="006B5847" w:rsidRPr="00104A68" w:rsidRDefault="006B5847" w:rsidP="00104A68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</w:tr>
      <w:tr w:rsidR="006B5847" w:rsidRPr="00104A68" w14:paraId="73D95A0C" w14:textId="77777777" w:rsidTr="00067CA8">
        <w:trPr>
          <w:gridAfter w:val="1"/>
          <w:wAfter w:w="397" w:type="dxa"/>
          <w:trHeight w:val="20"/>
          <w:jc w:val="center"/>
        </w:trPr>
        <w:tc>
          <w:tcPr>
            <w:tcW w:w="3191" w:type="dxa"/>
            <w:vMerge/>
          </w:tcPr>
          <w:p w14:paraId="790CCDCF" w14:textId="77777777" w:rsidR="006B5847" w:rsidRPr="00104A68" w:rsidRDefault="006B5847" w:rsidP="00104A6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</w:tcPr>
          <w:p w14:paraId="258BB21A" w14:textId="01F1B84A" w:rsidR="006B5847" w:rsidRPr="00104A68" w:rsidRDefault="006B5847" w:rsidP="00067CA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069" w:type="dxa"/>
          </w:tcPr>
          <w:p w14:paraId="20D4378E" w14:textId="3137A61B" w:rsidR="006B5847" w:rsidRPr="00104A68" w:rsidRDefault="006B5847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64DCF8DD" w14:textId="77777777" w:rsidR="006B5847" w:rsidRPr="00104A68" w:rsidRDefault="006B5847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0C442110" w14:textId="77777777" w:rsidR="006B5847" w:rsidRPr="00104A68" w:rsidRDefault="006B5847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2CB51012" w14:textId="77777777" w:rsidR="006B5847" w:rsidRPr="00104A68" w:rsidRDefault="006B5847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vMerge/>
          </w:tcPr>
          <w:p w14:paraId="2A294581" w14:textId="77777777" w:rsidR="006B5847" w:rsidRPr="00104A68" w:rsidRDefault="006B5847" w:rsidP="00104A68">
            <w:pPr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6643F4C3" w14:textId="77777777" w:rsidR="006B5847" w:rsidRPr="00104A68" w:rsidRDefault="006B5847" w:rsidP="00104A68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174" w:type="dxa"/>
            <w:vMerge/>
          </w:tcPr>
          <w:p w14:paraId="3936514A" w14:textId="2A505119" w:rsidR="006B5847" w:rsidRPr="00104A68" w:rsidRDefault="006B5847" w:rsidP="00104A68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</w:tr>
      <w:tr w:rsidR="006B5847" w:rsidRPr="00104A68" w14:paraId="1B68EE6B" w14:textId="77777777" w:rsidTr="00067CA8">
        <w:trPr>
          <w:gridAfter w:val="1"/>
          <w:wAfter w:w="397" w:type="dxa"/>
          <w:trHeight w:val="20"/>
          <w:jc w:val="center"/>
        </w:trPr>
        <w:tc>
          <w:tcPr>
            <w:tcW w:w="3191" w:type="dxa"/>
            <w:vMerge/>
          </w:tcPr>
          <w:p w14:paraId="74607A37" w14:textId="77777777" w:rsidR="006B5847" w:rsidRPr="00104A68" w:rsidRDefault="006B5847" w:rsidP="00104A6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</w:tcPr>
          <w:p w14:paraId="5250445D" w14:textId="3EEC2EA1" w:rsidR="006B5847" w:rsidRPr="00104A68" w:rsidRDefault="006B5847" w:rsidP="00067CA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1069" w:type="dxa"/>
          </w:tcPr>
          <w:p w14:paraId="016D0CC0" w14:textId="05C5B8A6" w:rsidR="006B5847" w:rsidRPr="00104A68" w:rsidRDefault="006B5847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3044DF51" w14:textId="77777777" w:rsidR="006B5847" w:rsidRPr="00104A68" w:rsidRDefault="006B5847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5D37F5A0" w14:textId="77777777" w:rsidR="006B5847" w:rsidRPr="00104A68" w:rsidRDefault="006B5847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46D6E03E" w14:textId="77777777" w:rsidR="006B5847" w:rsidRPr="00104A68" w:rsidRDefault="006B5847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vMerge/>
          </w:tcPr>
          <w:p w14:paraId="48BA1CEF" w14:textId="77777777" w:rsidR="006B5847" w:rsidRPr="00104A68" w:rsidRDefault="006B5847" w:rsidP="00104A68">
            <w:pPr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3BB3B636" w14:textId="77777777" w:rsidR="006B5847" w:rsidRPr="00104A68" w:rsidRDefault="006B5847" w:rsidP="00104A68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174" w:type="dxa"/>
            <w:vMerge/>
          </w:tcPr>
          <w:p w14:paraId="3C6575E7" w14:textId="5811BE05" w:rsidR="006B5847" w:rsidRPr="00104A68" w:rsidRDefault="006B5847" w:rsidP="00104A68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</w:tr>
      <w:tr w:rsidR="006B5847" w:rsidRPr="00104A68" w14:paraId="7E565D6D" w14:textId="77777777" w:rsidTr="00067CA8">
        <w:trPr>
          <w:gridAfter w:val="1"/>
          <w:wAfter w:w="397" w:type="dxa"/>
          <w:trHeight w:val="20"/>
          <w:jc w:val="center"/>
        </w:trPr>
        <w:tc>
          <w:tcPr>
            <w:tcW w:w="3191" w:type="dxa"/>
            <w:vMerge w:val="restart"/>
          </w:tcPr>
          <w:p w14:paraId="238F4DFF" w14:textId="73B3C981" w:rsidR="006B5847" w:rsidRPr="00104A68" w:rsidRDefault="006B5847" w:rsidP="006B584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4.1.20.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Проведение р</w:t>
            </w: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еспубликанск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ого</w:t>
            </w: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конкурс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</w:t>
            </w: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Лучший школьный центр творческого развития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52" w:type="dxa"/>
          </w:tcPr>
          <w:p w14:paraId="0BCA01FE" w14:textId="0D4969D6" w:rsidR="006B5847" w:rsidRPr="00104A68" w:rsidRDefault="006B5847" w:rsidP="00067CA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069" w:type="dxa"/>
          </w:tcPr>
          <w:p w14:paraId="367439C9" w14:textId="546DECB1" w:rsidR="006B5847" w:rsidRPr="00104A68" w:rsidRDefault="006B5847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134" w:type="dxa"/>
          </w:tcPr>
          <w:p w14:paraId="1ECB5DE1" w14:textId="77777777" w:rsidR="006B5847" w:rsidRPr="00104A68" w:rsidRDefault="006B5847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7ADD3BEE" w14:textId="77777777" w:rsidR="006B5847" w:rsidRPr="00104A68" w:rsidRDefault="006B5847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134" w:type="dxa"/>
          </w:tcPr>
          <w:p w14:paraId="14510656" w14:textId="77777777" w:rsidR="006B5847" w:rsidRPr="00104A68" w:rsidRDefault="006B5847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vMerge w:val="restart"/>
          </w:tcPr>
          <w:p w14:paraId="1BD312CD" w14:textId="7FDEFA15" w:rsidR="006B5847" w:rsidRPr="00104A68" w:rsidRDefault="006B5847" w:rsidP="00104A68">
            <w:pPr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1843" w:type="dxa"/>
            <w:vMerge w:val="restart"/>
          </w:tcPr>
          <w:p w14:paraId="61DE70DE" w14:textId="0C7B03DB" w:rsidR="006B5847" w:rsidRPr="00104A68" w:rsidRDefault="006B5847" w:rsidP="00104A68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2D31C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Министерство образования Республики Тыва</w:t>
            </w:r>
          </w:p>
        </w:tc>
        <w:tc>
          <w:tcPr>
            <w:tcW w:w="3174" w:type="dxa"/>
            <w:vMerge w:val="restart"/>
          </w:tcPr>
          <w:p w14:paraId="036CC1E0" w14:textId="35E91873" w:rsidR="006B5847" w:rsidRPr="00104A68" w:rsidRDefault="006B5847" w:rsidP="006B5847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у</w:t>
            </w:r>
            <w:r w:rsidRPr="00104A6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величение количества несовершеннолетних и родителей (законных представителей), охваченных мероприятия</w:t>
            </w: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ми</w:t>
            </w:r>
            <w:r w:rsidRPr="00104A6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 (от общего количества обучающихся)</w:t>
            </w:r>
          </w:p>
        </w:tc>
      </w:tr>
      <w:tr w:rsidR="006B5847" w:rsidRPr="00104A68" w14:paraId="2F370DE4" w14:textId="77777777" w:rsidTr="00067CA8">
        <w:trPr>
          <w:gridAfter w:val="1"/>
          <w:wAfter w:w="397" w:type="dxa"/>
          <w:trHeight w:val="20"/>
          <w:jc w:val="center"/>
        </w:trPr>
        <w:tc>
          <w:tcPr>
            <w:tcW w:w="3191" w:type="dxa"/>
            <w:vMerge/>
          </w:tcPr>
          <w:p w14:paraId="524B217F" w14:textId="77777777" w:rsidR="006B5847" w:rsidRPr="00104A68" w:rsidRDefault="006B5847" w:rsidP="00104A6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</w:tcPr>
          <w:p w14:paraId="2893BB0B" w14:textId="181E13C0" w:rsidR="006B5847" w:rsidRPr="00104A68" w:rsidRDefault="006B5847" w:rsidP="00067CA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069" w:type="dxa"/>
          </w:tcPr>
          <w:p w14:paraId="7106A18E" w14:textId="54E8713C" w:rsidR="006B5847" w:rsidRPr="00104A68" w:rsidRDefault="006B5847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68DE44CA" w14:textId="77777777" w:rsidR="006B5847" w:rsidRPr="00104A68" w:rsidRDefault="006B5847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3201E2CF" w14:textId="77777777" w:rsidR="006B5847" w:rsidRPr="00104A68" w:rsidRDefault="006B5847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0D66E87C" w14:textId="77777777" w:rsidR="006B5847" w:rsidRPr="00104A68" w:rsidRDefault="006B5847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vMerge/>
          </w:tcPr>
          <w:p w14:paraId="07F31069" w14:textId="77777777" w:rsidR="006B5847" w:rsidRPr="00104A68" w:rsidRDefault="006B5847" w:rsidP="00104A68">
            <w:pPr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775378EB" w14:textId="77777777" w:rsidR="006B5847" w:rsidRPr="00104A68" w:rsidRDefault="006B5847" w:rsidP="00104A68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174" w:type="dxa"/>
            <w:vMerge/>
          </w:tcPr>
          <w:p w14:paraId="3FF182E3" w14:textId="2D9CE6EA" w:rsidR="006B5847" w:rsidRPr="00104A68" w:rsidRDefault="006B5847" w:rsidP="00104A68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</w:tr>
      <w:tr w:rsidR="006B5847" w:rsidRPr="00104A68" w14:paraId="03DC52D3" w14:textId="77777777" w:rsidTr="00067CA8">
        <w:trPr>
          <w:gridAfter w:val="1"/>
          <w:wAfter w:w="397" w:type="dxa"/>
          <w:trHeight w:val="20"/>
          <w:jc w:val="center"/>
        </w:trPr>
        <w:tc>
          <w:tcPr>
            <w:tcW w:w="3191" w:type="dxa"/>
            <w:vMerge/>
          </w:tcPr>
          <w:p w14:paraId="6E1CABFB" w14:textId="77777777" w:rsidR="006B5847" w:rsidRPr="00104A68" w:rsidRDefault="006B5847" w:rsidP="00104A6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</w:tcPr>
          <w:p w14:paraId="085219AD" w14:textId="744CE562" w:rsidR="006B5847" w:rsidRPr="00104A68" w:rsidRDefault="006B5847" w:rsidP="00067CA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республиканский бюджет</w:t>
            </w:r>
          </w:p>
        </w:tc>
        <w:tc>
          <w:tcPr>
            <w:tcW w:w="1069" w:type="dxa"/>
          </w:tcPr>
          <w:p w14:paraId="4FF80298" w14:textId="4508D198" w:rsidR="006B5847" w:rsidRPr="00104A68" w:rsidRDefault="006B5847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134" w:type="dxa"/>
          </w:tcPr>
          <w:p w14:paraId="06CE12CD" w14:textId="77777777" w:rsidR="006B5847" w:rsidRPr="00104A68" w:rsidRDefault="006B5847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2AB4083C" w14:textId="77777777" w:rsidR="006B5847" w:rsidRPr="00104A68" w:rsidRDefault="006B5847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134" w:type="dxa"/>
          </w:tcPr>
          <w:p w14:paraId="57AC9D64" w14:textId="77777777" w:rsidR="006B5847" w:rsidRPr="00104A68" w:rsidRDefault="006B5847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vMerge/>
          </w:tcPr>
          <w:p w14:paraId="4B1F4504" w14:textId="77777777" w:rsidR="006B5847" w:rsidRPr="00104A68" w:rsidRDefault="006B5847" w:rsidP="00104A68">
            <w:pPr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7BC40E37" w14:textId="77777777" w:rsidR="006B5847" w:rsidRPr="00104A68" w:rsidRDefault="006B5847" w:rsidP="00104A68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174" w:type="dxa"/>
            <w:vMerge/>
          </w:tcPr>
          <w:p w14:paraId="141EFCFE" w14:textId="5852CE60" w:rsidR="006B5847" w:rsidRPr="00104A68" w:rsidRDefault="006B5847" w:rsidP="00104A68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</w:tr>
      <w:tr w:rsidR="006B5847" w:rsidRPr="00104A68" w14:paraId="6E0141FE" w14:textId="77777777" w:rsidTr="00067CA8">
        <w:trPr>
          <w:gridAfter w:val="1"/>
          <w:wAfter w:w="397" w:type="dxa"/>
          <w:trHeight w:val="20"/>
          <w:jc w:val="center"/>
        </w:trPr>
        <w:tc>
          <w:tcPr>
            <w:tcW w:w="3191" w:type="dxa"/>
            <w:vMerge/>
          </w:tcPr>
          <w:p w14:paraId="3662251F" w14:textId="77777777" w:rsidR="006B5847" w:rsidRPr="00104A68" w:rsidRDefault="006B5847" w:rsidP="00104A6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</w:tcPr>
          <w:p w14:paraId="00F6F561" w14:textId="7E5D8AC2" w:rsidR="006B5847" w:rsidRPr="00104A68" w:rsidRDefault="006B5847" w:rsidP="00067CA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069" w:type="dxa"/>
          </w:tcPr>
          <w:p w14:paraId="228FFAD2" w14:textId="65A12CCF" w:rsidR="006B5847" w:rsidRPr="00104A68" w:rsidRDefault="006B5847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207C0239" w14:textId="77777777" w:rsidR="006B5847" w:rsidRPr="00104A68" w:rsidRDefault="006B5847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506DFA35" w14:textId="77777777" w:rsidR="006B5847" w:rsidRPr="00104A68" w:rsidRDefault="006B5847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26249142" w14:textId="77777777" w:rsidR="006B5847" w:rsidRPr="00104A68" w:rsidRDefault="006B5847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vMerge/>
          </w:tcPr>
          <w:p w14:paraId="78FB74E4" w14:textId="77777777" w:rsidR="006B5847" w:rsidRPr="00104A68" w:rsidRDefault="006B5847" w:rsidP="00104A68">
            <w:pPr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75A0881D" w14:textId="77777777" w:rsidR="006B5847" w:rsidRPr="00104A68" w:rsidRDefault="006B5847" w:rsidP="00104A68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174" w:type="dxa"/>
            <w:vMerge/>
          </w:tcPr>
          <w:p w14:paraId="63E547D2" w14:textId="2B624FEA" w:rsidR="006B5847" w:rsidRPr="00104A68" w:rsidRDefault="006B5847" w:rsidP="00104A68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</w:tr>
      <w:tr w:rsidR="006B5847" w:rsidRPr="00104A68" w14:paraId="73BF6AFC" w14:textId="77777777" w:rsidTr="00067CA8">
        <w:trPr>
          <w:gridAfter w:val="1"/>
          <w:wAfter w:w="397" w:type="dxa"/>
          <w:trHeight w:val="20"/>
          <w:jc w:val="center"/>
        </w:trPr>
        <w:tc>
          <w:tcPr>
            <w:tcW w:w="3191" w:type="dxa"/>
            <w:vMerge/>
          </w:tcPr>
          <w:p w14:paraId="414D8D08" w14:textId="77777777" w:rsidR="006B5847" w:rsidRPr="00104A68" w:rsidRDefault="006B5847" w:rsidP="00104A6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</w:tcPr>
          <w:p w14:paraId="5DAE334F" w14:textId="7340F676" w:rsidR="006B5847" w:rsidRPr="00104A68" w:rsidRDefault="006B5847" w:rsidP="00067CA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1069" w:type="dxa"/>
          </w:tcPr>
          <w:p w14:paraId="00937315" w14:textId="1E3BF0F9" w:rsidR="006B5847" w:rsidRPr="00104A68" w:rsidRDefault="006B5847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58E1AB33" w14:textId="77777777" w:rsidR="006B5847" w:rsidRPr="00104A68" w:rsidRDefault="006B5847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64719C17" w14:textId="77777777" w:rsidR="006B5847" w:rsidRPr="00104A68" w:rsidRDefault="006B5847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757E1304" w14:textId="77777777" w:rsidR="006B5847" w:rsidRPr="00104A68" w:rsidRDefault="006B5847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vMerge/>
          </w:tcPr>
          <w:p w14:paraId="292EDCE2" w14:textId="77777777" w:rsidR="006B5847" w:rsidRPr="00104A68" w:rsidRDefault="006B5847" w:rsidP="00104A68">
            <w:pPr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5B9CBCF6" w14:textId="77777777" w:rsidR="006B5847" w:rsidRPr="00104A68" w:rsidRDefault="006B5847" w:rsidP="00104A68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174" w:type="dxa"/>
            <w:vMerge/>
          </w:tcPr>
          <w:p w14:paraId="00AC798B" w14:textId="2A92C503" w:rsidR="006B5847" w:rsidRPr="00104A68" w:rsidRDefault="006B5847" w:rsidP="00104A68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</w:tr>
      <w:tr w:rsidR="006B5847" w:rsidRPr="00067CA8" w14:paraId="3B265BBA" w14:textId="77777777" w:rsidTr="00067CA8">
        <w:trPr>
          <w:gridAfter w:val="1"/>
          <w:wAfter w:w="397" w:type="dxa"/>
          <w:trHeight w:val="20"/>
          <w:jc w:val="center"/>
        </w:trPr>
        <w:tc>
          <w:tcPr>
            <w:tcW w:w="3191" w:type="dxa"/>
            <w:vMerge w:val="restart"/>
            <w:hideMark/>
          </w:tcPr>
          <w:p w14:paraId="11784D2C" w14:textId="77777777" w:rsidR="006B5847" w:rsidRPr="00104A68" w:rsidRDefault="006B5847" w:rsidP="00104A68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552" w:type="dxa"/>
          </w:tcPr>
          <w:p w14:paraId="55DE314D" w14:textId="7C984DB4" w:rsidR="006B5847" w:rsidRPr="00104A68" w:rsidRDefault="006B5847" w:rsidP="00067CA8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069" w:type="dxa"/>
          </w:tcPr>
          <w:p w14:paraId="65564D42" w14:textId="79E9FD01" w:rsidR="006B5847" w:rsidRPr="00104A68" w:rsidRDefault="006B5847" w:rsidP="00067CA8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10 309,9</w:t>
            </w:r>
          </w:p>
        </w:tc>
        <w:tc>
          <w:tcPr>
            <w:tcW w:w="1134" w:type="dxa"/>
          </w:tcPr>
          <w:p w14:paraId="01BAF652" w14:textId="77777777" w:rsidR="006B5847" w:rsidRPr="00104A68" w:rsidRDefault="006B5847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sz w:val="24"/>
                <w:szCs w:val="24"/>
              </w:rPr>
              <w:t>3 354,9</w:t>
            </w:r>
          </w:p>
        </w:tc>
        <w:tc>
          <w:tcPr>
            <w:tcW w:w="1134" w:type="dxa"/>
          </w:tcPr>
          <w:p w14:paraId="7C8866F3" w14:textId="77777777" w:rsidR="006B5847" w:rsidRPr="00104A68" w:rsidRDefault="006B5847" w:rsidP="00067CA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3 407,0</w:t>
            </w:r>
          </w:p>
        </w:tc>
        <w:tc>
          <w:tcPr>
            <w:tcW w:w="1134" w:type="dxa"/>
          </w:tcPr>
          <w:p w14:paraId="17E27D35" w14:textId="77777777" w:rsidR="006B5847" w:rsidRPr="00104A68" w:rsidRDefault="006B5847" w:rsidP="00067CA8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3 548,0</w:t>
            </w:r>
          </w:p>
        </w:tc>
        <w:tc>
          <w:tcPr>
            <w:tcW w:w="1275" w:type="dxa"/>
            <w:vMerge w:val="restart"/>
          </w:tcPr>
          <w:p w14:paraId="790C2E71" w14:textId="77777777" w:rsidR="006B5847" w:rsidRPr="00104A68" w:rsidRDefault="006B5847" w:rsidP="00104A68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14:paraId="456382D9" w14:textId="77777777" w:rsidR="006B5847" w:rsidRPr="00104A68" w:rsidRDefault="006B5847" w:rsidP="00104A68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74" w:type="dxa"/>
            <w:vMerge w:val="restart"/>
            <w:hideMark/>
          </w:tcPr>
          <w:p w14:paraId="66EA0749" w14:textId="2709FE0A" w:rsidR="006B5847" w:rsidRPr="00067CA8" w:rsidRDefault="006B5847" w:rsidP="00104A68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067CA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6B5847" w:rsidRPr="00067CA8" w14:paraId="790F2F17" w14:textId="77777777" w:rsidTr="00067CA8">
        <w:trPr>
          <w:gridAfter w:val="1"/>
          <w:wAfter w:w="397" w:type="dxa"/>
          <w:trHeight w:val="20"/>
          <w:jc w:val="center"/>
        </w:trPr>
        <w:tc>
          <w:tcPr>
            <w:tcW w:w="3191" w:type="dxa"/>
            <w:vMerge/>
            <w:hideMark/>
          </w:tcPr>
          <w:p w14:paraId="4999D11A" w14:textId="77777777" w:rsidR="006B5847" w:rsidRPr="00104A68" w:rsidRDefault="006B5847" w:rsidP="00104A68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</w:tcPr>
          <w:p w14:paraId="1592364A" w14:textId="209C10EB" w:rsidR="006B5847" w:rsidRPr="00104A68" w:rsidRDefault="006B5847" w:rsidP="00067CA8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069" w:type="dxa"/>
          </w:tcPr>
          <w:p w14:paraId="0F5B7794" w14:textId="1E41BD19" w:rsidR="006B5847" w:rsidRPr="00104A68" w:rsidRDefault="006B5847" w:rsidP="00067CA8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1E9BEB5C" w14:textId="77777777" w:rsidR="006B5847" w:rsidRPr="00104A68" w:rsidRDefault="006B5847" w:rsidP="00067CA8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5EA0FC6A" w14:textId="77777777" w:rsidR="006B5847" w:rsidRPr="00104A68" w:rsidRDefault="006B5847" w:rsidP="00067CA8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61006019" w14:textId="77777777" w:rsidR="006B5847" w:rsidRPr="00104A68" w:rsidRDefault="006B5847" w:rsidP="00067CA8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vMerge/>
          </w:tcPr>
          <w:p w14:paraId="3D7E483F" w14:textId="77777777" w:rsidR="006B5847" w:rsidRPr="00104A68" w:rsidRDefault="006B5847" w:rsidP="00104A68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28FE15A5" w14:textId="77777777" w:rsidR="006B5847" w:rsidRPr="00104A68" w:rsidRDefault="006B5847" w:rsidP="00104A68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74" w:type="dxa"/>
            <w:vMerge/>
            <w:hideMark/>
          </w:tcPr>
          <w:p w14:paraId="66738701" w14:textId="159FA809" w:rsidR="006B5847" w:rsidRPr="00067CA8" w:rsidRDefault="006B5847" w:rsidP="00104A68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6B5847" w:rsidRPr="00067CA8" w14:paraId="0FC1AEE8" w14:textId="77777777" w:rsidTr="00067CA8">
        <w:trPr>
          <w:gridAfter w:val="1"/>
          <w:wAfter w:w="397" w:type="dxa"/>
          <w:trHeight w:val="20"/>
          <w:jc w:val="center"/>
        </w:trPr>
        <w:tc>
          <w:tcPr>
            <w:tcW w:w="3191" w:type="dxa"/>
            <w:vMerge/>
            <w:hideMark/>
          </w:tcPr>
          <w:p w14:paraId="568E7D9D" w14:textId="77777777" w:rsidR="006B5847" w:rsidRPr="00104A68" w:rsidRDefault="006B5847" w:rsidP="00104A68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</w:tcPr>
          <w:p w14:paraId="2950C178" w14:textId="5B00249F" w:rsidR="006B5847" w:rsidRPr="00104A68" w:rsidRDefault="006B5847" w:rsidP="00067CA8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республиканский бюджет</w:t>
            </w:r>
          </w:p>
        </w:tc>
        <w:tc>
          <w:tcPr>
            <w:tcW w:w="1069" w:type="dxa"/>
          </w:tcPr>
          <w:p w14:paraId="05516B7D" w14:textId="2F89DEF9" w:rsidR="006B5847" w:rsidRPr="00104A68" w:rsidRDefault="006B5847" w:rsidP="00067CA8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10 309,9</w:t>
            </w:r>
          </w:p>
        </w:tc>
        <w:tc>
          <w:tcPr>
            <w:tcW w:w="1134" w:type="dxa"/>
          </w:tcPr>
          <w:p w14:paraId="4BDDC1AD" w14:textId="77777777" w:rsidR="006B5847" w:rsidRPr="00104A68" w:rsidRDefault="006B5847" w:rsidP="00067CA8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sz w:val="24"/>
                <w:szCs w:val="24"/>
              </w:rPr>
              <w:t>3 354,9</w:t>
            </w:r>
          </w:p>
        </w:tc>
        <w:tc>
          <w:tcPr>
            <w:tcW w:w="1134" w:type="dxa"/>
          </w:tcPr>
          <w:p w14:paraId="155BF5BF" w14:textId="77777777" w:rsidR="006B5847" w:rsidRPr="00104A68" w:rsidRDefault="006B5847" w:rsidP="00067CA8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3 407,0</w:t>
            </w:r>
          </w:p>
        </w:tc>
        <w:tc>
          <w:tcPr>
            <w:tcW w:w="1134" w:type="dxa"/>
          </w:tcPr>
          <w:p w14:paraId="03EF6972" w14:textId="77777777" w:rsidR="006B5847" w:rsidRPr="00104A68" w:rsidRDefault="006B5847" w:rsidP="00067CA8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3 548,0</w:t>
            </w:r>
          </w:p>
        </w:tc>
        <w:tc>
          <w:tcPr>
            <w:tcW w:w="1275" w:type="dxa"/>
            <w:vMerge/>
          </w:tcPr>
          <w:p w14:paraId="7D976F36" w14:textId="77777777" w:rsidR="006B5847" w:rsidRPr="00104A68" w:rsidRDefault="006B5847" w:rsidP="00104A68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7B71D086" w14:textId="77777777" w:rsidR="006B5847" w:rsidRPr="00104A68" w:rsidRDefault="006B5847" w:rsidP="00104A68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74" w:type="dxa"/>
            <w:vMerge/>
            <w:hideMark/>
          </w:tcPr>
          <w:p w14:paraId="12ACF1B7" w14:textId="36913382" w:rsidR="006B5847" w:rsidRPr="00067CA8" w:rsidRDefault="006B5847" w:rsidP="00104A68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6B5847" w:rsidRPr="00067CA8" w14:paraId="79EED47B" w14:textId="77777777" w:rsidTr="00067CA8">
        <w:trPr>
          <w:gridAfter w:val="1"/>
          <w:wAfter w:w="397" w:type="dxa"/>
          <w:trHeight w:val="20"/>
          <w:jc w:val="center"/>
        </w:trPr>
        <w:tc>
          <w:tcPr>
            <w:tcW w:w="3191" w:type="dxa"/>
            <w:vMerge/>
            <w:hideMark/>
          </w:tcPr>
          <w:p w14:paraId="145FC151" w14:textId="77777777" w:rsidR="006B5847" w:rsidRPr="00104A68" w:rsidRDefault="006B5847" w:rsidP="00104A68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</w:tcPr>
          <w:p w14:paraId="17299A1E" w14:textId="573BCFEC" w:rsidR="006B5847" w:rsidRPr="00104A68" w:rsidRDefault="006B5847" w:rsidP="00067CA8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069" w:type="dxa"/>
          </w:tcPr>
          <w:p w14:paraId="3EA8C5D3" w14:textId="2CA465EE" w:rsidR="006B5847" w:rsidRPr="00104A68" w:rsidRDefault="006B5847" w:rsidP="00067CA8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29A88030" w14:textId="77777777" w:rsidR="006B5847" w:rsidRPr="00104A68" w:rsidRDefault="006B5847" w:rsidP="00067CA8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404A8881" w14:textId="77777777" w:rsidR="006B5847" w:rsidRPr="00104A68" w:rsidRDefault="006B5847" w:rsidP="00067CA8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06639941" w14:textId="77777777" w:rsidR="006B5847" w:rsidRPr="00104A68" w:rsidRDefault="006B5847" w:rsidP="00067CA8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vMerge/>
          </w:tcPr>
          <w:p w14:paraId="4D15EC17" w14:textId="77777777" w:rsidR="006B5847" w:rsidRPr="00104A68" w:rsidRDefault="006B5847" w:rsidP="00104A68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01063010" w14:textId="77777777" w:rsidR="006B5847" w:rsidRPr="00104A68" w:rsidRDefault="006B5847" w:rsidP="00104A68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74" w:type="dxa"/>
            <w:vMerge/>
            <w:hideMark/>
          </w:tcPr>
          <w:p w14:paraId="35FB04AB" w14:textId="58599DC3" w:rsidR="006B5847" w:rsidRPr="00067CA8" w:rsidRDefault="006B5847" w:rsidP="00104A68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6B5847" w:rsidRPr="00104A68" w14:paraId="4CA7D006" w14:textId="6E55C65A" w:rsidTr="00067CA8">
        <w:trPr>
          <w:trHeight w:val="20"/>
          <w:jc w:val="center"/>
        </w:trPr>
        <w:tc>
          <w:tcPr>
            <w:tcW w:w="3191" w:type="dxa"/>
            <w:vMerge/>
            <w:hideMark/>
          </w:tcPr>
          <w:p w14:paraId="5A5A7402" w14:textId="77777777" w:rsidR="006B5847" w:rsidRPr="00104A68" w:rsidRDefault="006B5847" w:rsidP="00104A68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</w:tcPr>
          <w:p w14:paraId="4E8915DA" w14:textId="39E72318" w:rsidR="006B5847" w:rsidRPr="00104A68" w:rsidRDefault="006B5847" w:rsidP="00067CA8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1069" w:type="dxa"/>
          </w:tcPr>
          <w:p w14:paraId="5C80A7A2" w14:textId="733A1C11" w:rsidR="006B5847" w:rsidRPr="00104A68" w:rsidRDefault="006B5847" w:rsidP="00067CA8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74009F7D" w14:textId="77777777" w:rsidR="006B5847" w:rsidRPr="00104A68" w:rsidRDefault="006B5847" w:rsidP="00067CA8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56F3788B" w14:textId="77777777" w:rsidR="006B5847" w:rsidRPr="00104A68" w:rsidRDefault="006B5847" w:rsidP="00067CA8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55644955" w14:textId="77777777" w:rsidR="006B5847" w:rsidRPr="00104A68" w:rsidRDefault="006B5847" w:rsidP="00067CA8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104A6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vMerge/>
          </w:tcPr>
          <w:p w14:paraId="25471180" w14:textId="77777777" w:rsidR="006B5847" w:rsidRPr="00104A68" w:rsidRDefault="006B5847" w:rsidP="00104A68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5DB240C0" w14:textId="77777777" w:rsidR="006B5847" w:rsidRPr="00104A68" w:rsidRDefault="006B5847" w:rsidP="00104A68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74" w:type="dxa"/>
            <w:vMerge/>
            <w:tcBorders>
              <w:right w:val="single" w:sz="4" w:space="0" w:color="auto"/>
            </w:tcBorders>
            <w:hideMark/>
          </w:tcPr>
          <w:p w14:paraId="035E1DBF" w14:textId="656E90B4" w:rsidR="006B5847" w:rsidRPr="00067CA8" w:rsidRDefault="006B5847" w:rsidP="00104A68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BA7576A" w14:textId="17E6B327" w:rsidR="006B5847" w:rsidRPr="00067CA8" w:rsidRDefault="006B5847" w:rsidP="00067C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9AAE5BE" w14:textId="77777777" w:rsidR="0010046A" w:rsidRPr="003378BB" w:rsidRDefault="0010046A" w:rsidP="003378BB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/>
          <w:spacing w:val="1"/>
          <w:sz w:val="28"/>
          <w:szCs w:val="28"/>
        </w:rPr>
      </w:pPr>
    </w:p>
    <w:p w14:paraId="6AD78FD0" w14:textId="77777777" w:rsidR="003378BB" w:rsidRDefault="003378BB" w:rsidP="003378BB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/>
          <w:spacing w:val="1"/>
          <w:sz w:val="28"/>
          <w:szCs w:val="28"/>
        </w:rPr>
        <w:sectPr w:rsidR="003378BB" w:rsidSect="009276D2">
          <w:pgSz w:w="16838" w:h="11906" w:orient="landscape"/>
          <w:pgMar w:top="1134" w:right="567" w:bottom="1134" w:left="567" w:header="709" w:footer="709" w:gutter="0"/>
          <w:cols w:space="708"/>
          <w:docGrid w:linePitch="360"/>
        </w:sectPr>
      </w:pPr>
    </w:p>
    <w:p w14:paraId="0567DDE4" w14:textId="40F4D87E" w:rsidR="0010046A" w:rsidRPr="003378BB" w:rsidRDefault="006B5847" w:rsidP="006B5847">
      <w:pPr>
        <w:pStyle w:val="ConsPlusNormal"/>
        <w:ind w:left="10632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Таблица 2</w:t>
      </w:r>
    </w:p>
    <w:p w14:paraId="511F2C4B" w14:textId="33F30B38" w:rsidR="0010046A" w:rsidRDefault="0010046A" w:rsidP="003378BB">
      <w:pPr>
        <w:pStyle w:val="ConsPlusNormal"/>
        <w:ind w:left="10632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8172358" w14:textId="77777777" w:rsidR="003378BB" w:rsidRPr="003378BB" w:rsidRDefault="003378BB" w:rsidP="003378BB">
      <w:pPr>
        <w:pStyle w:val="ConsPlusNormal"/>
        <w:ind w:left="10632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CAEEB23" w14:textId="35BAC13B" w:rsidR="0010046A" w:rsidRPr="003378BB" w:rsidRDefault="0010046A" w:rsidP="003378BB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378BB">
        <w:rPr>
          <w:rFonts w:ascii="Times New Roman" w:hAnsi="Times New Roman" w:cs="Times New Roman"/>
          <w:sz w:val="28"/>
          <w:szCs w:val="28"/>
        </w:rPr>
        <w:t>П</w:t>
      </w:r>
      <w:r w:rsidR="003378BB">
        <w:rPr>
          <w:rFonts w:ascii="Times New Roman" w:hAnsi="Times New Roman" w:cs="Times New Roman"/>
          <w:sz w:val="28"/>
          <w:szCs w:val="28"/>
        </w:rPr>
        <w:t xml:space="preserve"> </w:t>
      </w:r>
      <w:r w:rsidRPr="003378BB">
        <w:rPr>
          <w:rFonts w:ascii="Times New Roman" w:hAnsi="Times New Roman" w:cs="Times New Roman"/>
          <w:sz w:val="28"/>
          <w:szCs w:val="28"/>
        </w:rPr>
        <w:t>Л</w:t>
      </w:r>
      <w:r w:rsidR="003378BB">
        <w:rPr>
          <w:rFonts w:ascii="Times New Roman" w:hAnsi="Times New Roman" w:cs="Times New Roman"/>
          <w:sz w:val="28"/>
          <w:szCs w:val="28"/>
        </w:rPr>
        <w:t xml:space="preserve"> </w:t>
      </w:r>
      <w:r w:rsidRPr="003378BB">
        <w:rPr>
          <w:rFonts w:ascii="Times New Roman" w:hAnsi="Times New Roman" w:cs="Times New Roman"/>
          <w:sz w:val="28"/>
          <w:szCs w:val="28"/>
        </w:rPr>
        <w:t>А</w:t>
      </w:r>
      <w:r w:rsidR="003378BB">
        <w:rPr>
          <w:rFonts w:ascii="Times New Roman" w:hAnsi="Times New Roman" w:cs="Times New Roman"/>
          <w:sz w:val="28"/>
          <w:szCs w:val="28"/>
        </w:rPr>
        <w:t xml:space="preserve"> </w:t>
      </w:r>
      <w:r w:rsidRPr="003378BB">
        <w:rPr>
          <w:rFonts w:ascii="Times New Roman" w:hAnsi="Times New Roman" w:cs="Times New Roman"/>
          <w:sz w:val="28"/>
          <w:szCs w:val="28"/>
        </w:rPr>
        <w:t>Н</w:t>
      </w:r>
    </w:p>
    <w:p w14:paraId="3D7F8378" w14:textId="77777777" w:rsidR="0010046A" w:rsidRPr="003378BB" w:rsidRDefault="0010046A" w:rsidP="003378B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378BB">
        <w:rPr>
          <w:rFonts w:ascii="Times New Roman" w:hAnsi="Times New Roman" w:cs="Times New Roman"/>
          <w:b w:val="0"/>
          <w:sz w:val="28"/>
          <w:szCs w:val="28"/>
        </w:rPr>
        <w:t>реализации государственной программы Республики Тыва</w:t>
      </w:r>
    </w:p>
    <w:p w14:paraId="5FE35FB1" w14:textId="3F0012AE" w:rsidR="0010046A" w:rsidRPr="003378BB" w:rsidRDefault="00104A68" w:rsidP="003378B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378BB">
        <w:rPr>
          <w:rFonts w:ascii="Times New Roman" w:hAnsi="Times New Roman" w:cs="Times New Roman"/>
          <w:b w:val="0"/>
          <w:sz w:val="28"/>
          <w:szCs w:val="28"/>
        </w:rPr>
        <w:t>«</w:t>
      </w:r>
      <w:r w:rsidR="0010046A" w:rsidRPr="003378BB">
        <w:rPr>
          <w:rFonts w:ascii="Times New Roman" w:hAnsi="Times New Roman" w:cs="Times New Roman"/>
          <w:b w:val="0"/>
          <w:sz w:val="28"/>
          <w:szCs w:val="28"/>
        </w:rPr>
        <w:t>Профилактика безнадзорности и правонарушений несовершеннолетних на 2022 – 2024 годы</w:t>
      </w:r>
      <w:r w:rsidRPr="003378BB">
        <w:rPr>
          <w:rFonts w:ascii="Times New Roman" w:hAnsi="Times New Roman" w:cs="Times New Roman"/>
          <w:b w:val="0"/>
          <w:sz w:val="28"/>
          <w:szCs w:val="28"/>
        </w:rPr>
        <w:t>»</w:t>
      </w:r>
    </w:p>
    <w:p w14:paraId="30DB05FC" w14:textId="77777777" w:rsidR="0010046A" w:rsidRPr="003378BB" w:rsidRDefault="0010046A" w:rsidP="003378B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15876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38"/>
        <w:gridCol w:w="1276"/>
        <w:gridCol w:w="708"/>
        <w:gridCol w:w="851"/>
        <w:gridCol w:w="850"/>
        <w:gridCol w:w="851"/>
        <w:gridCol w:w="709"/>
        <w:gridCol w:w="850"/>
        <w:gridCol w:w="851"/>
        <w:gridCol w:w="850"/>
        <w:gridCol w:w="709"/>
        <w:gridCol w:w="709"/>
        <w:gridCol w:w="839"/>
        <w:gridCol w:w="851"/>
        <w:gridCol w:w="2334"/>
      </w:tblGrid>
      <w:tr w:rsidR="00C26E61" w:rsidRPr="00C26E61" w14:paraId="5F0634D3" w14:textId="77777777" w:rsidTr="00C26E61">
        <w:trPr>
          <w:trHeight w:val="20"/>
          <w:jc w:val="center"/>
        </w:trPr>
        <w:tc>
          <w:tcPr>
            <w:tcW w:w="2638" w:type="dxa"/>
            <w:vMerge w:val="restart"/>
            <w:hideMark/>
          </w:tcPr>
          <w:p w14:paraId="2F1EC733" w14:textId="77777777" w:rsidR="00C26E61" w:rsidRDefault="00C26E61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E6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14:paraId="2E0824CE" w14:textId="77777777" w:rsidR="00C26E61" w:rsidRDefault="00C26E61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E61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подпрограммы &lt;*&gt;, контрольного </w:t>
            </w:r>
          </w:p>
          <w:p w14:paraId="5D81519D" w14:textId="0978B2E7" w:rsidR="00C26E61" w:rsidRPr="00C26E61" w:rsidRDefault="00C26E61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E61">
              <w:rPr>
                <w:rFonts w:ascii="Times New Roman" w:hAnsi="Times New Roman" w:cs="Times New Roman"/>
                <w:sz w:val="24"/>
                <w:szCs w:val="24"/>
              </w:rPr>
              <w:t>события программы</w:t>
            </w:r>
          </w:p>
        </w:tc>
        <w:tc>
          <w:tcPr>
            <w:tcW w:w="1276" w:type="dxa"/>
            <w:vMerge w:val="restart"/>
          </w:tcPr>
          <w:p w14:paraId="7FD1C2F8" w14:textId="49D0AFA6" w:rsidR="00C26E61" w:rsidRPr="00C26E61" w:rsidRDefault="00C26E61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E61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9628" w:type="dxa"/>
            <w:gridSpan w:val="12"/>
            <w:hideMark/>
          </w:tcPr>
          <w:p w14:paraId="4524CF4C" w14:textId="7C6668DC" w:rsidR="00C26E61" w:rsidRPr="00C26E61" w:rsidRDefault="00C26E61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E61">
              <w:rPr>
                <w:rFonts w:ascii="Times New Roman" w:hAnsi="Times New Roman" w:cs="Times New Roman"/>
                <w:sz w:val="24"/>
                <w:szCs w:val="24"/>
              </w:rPr>
              <w:t>Срок наступления контрольного события (дата)</w:t>
            </w:r>
          </w:p>
        </w:tc>
        <w:tc>
          <w:tcPr>
            <w:tcW w:w="2334" w:type="dxa"/>
            <w:vMerge w:val="restart"/>
            <w:hideMark/>
          </w:tcPr>
          <w:p w14:paraId="75126DAB" w14:textId="11677C96" w:rsidR="00C26E61" w:rsidRPr="00C26E61" w:rsidRDefault="00C26E61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E61">
              <w:rPr>
                <w:rFonts w:ascii="Times New Roman" w:hAnsi="Times New Roman" w:cs="Times New Roman"/>
                <w:sz w:val="24"/>
                <w:szCs w:val="24"/>
              </w:rPr>
              <w:t>Информация о ходе реализации &lt;**&gt;</w:t>
            </w:r>
          </w:p>
        </w:tc>
      </w:tr>
      <w:tr w:rsidR="00C26E61" w:rsidRPr="00C26E61" w14:paraId="5DAA4AFD" w14:textId="77777777" w:rsidTr="00C26E61">
        <w:trPr>
          <w:trHeight w:val="20"/>
          <w:jc w:val="center"/>
        </w:trPr>
        <w:tc>
          <w:tcPr>
            <w:tcW w:w="2638" w:type="dxa"/>
            <w:vMerge/>
            <w:hideMark/>
          </w:tcPr>
          <w:p w14:paraId="0C257EAA" w14:textId="77777777" w:rsidR="00C26E61" w:rsidRPr="00C26E61" w:rsidRDefault="00C26E61" w:rsidP="00C26E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62B29DCA" w14:textId="77777777" w:rsidR="00C26E61" w:rsidRPr="00C26E61" w:rsidRDefault="00C26E61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4"/>
            <w:hideMark/>
          </w:tcPr>
          <w:p w14:paraId="1578E47A" w14:textId="2D319875" w:rsidR="00C26E61" w:rsidRPr="00C26E61" w:rsidRDefault="00C26E61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E61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3260" w:type="dxa"/>
            <w:gridSpan w:val="4"/>
            <w:hideMark/>
          </w:tcPr>
          <w:p w14:paraId="59E1CFF2" w14:textId="77777777" w:rsidR="00C26E61" w:rsidRPr="00C26E61" w:rsidRDefault="00C26E61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E61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3108" w:type="dxa"/>
            <w:gridSpan w:val="4"/>
            <w:hideMark/>
          </w:tcPr>
          <w:p w14:paraId="46F35686" w14:textId="77777777" w:rsidR="00C26E61" w:rsidRPr="00C26E61" w:rsidRDefault="00C26E61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E61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2334" w:type="dxa"/>
            <w:vMerge/>
          </w:tcPr>
          <w:p w14:paraId="004B23D5" w14:textId="77777777" w:rsidR="00C26E61" w:rsidRPr="00C26E61" w:rsidRDefault="00C26E61" w:rsidP="00C26E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6E61" w:rsidRPr="00C26E61" w14:paraId="762FE52B" w14:textId="77777777" w:rsidTr="00C26E61">
        <w:trPr>
          <w:trHeight w:val="20"/>
          <w:jc w:val="center"/>
        </w:trPr>
        <w:tc>
          <w:tcPr>
            <w:tcW w:w="2638" w:type="dxa"/>
            <w:vMerge/>
            <w:hideMark/>
          </w:tcPr>
          <w:p w14:paraId="690BB6FB" w14:textId="77777777" w:rsidR="00C26E61" w:rsidRPr="00C26E61" w:rsidRDefault="00C26E61" w:rsidP="00C26E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6051BAF0" w14:textId="77777777" w:rsidR="00C26E61" w:rsidRPr="00C26E61" w:rsidRDefault="00C26E61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14:paraId="0177B911" w14:textId="795C2DB0" w:rsidR="00C26E61" w:rsidRPr="00C26E61" w:rsidRDefault="00C26E61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E61">
              <w:rPr>
                <w:rFonts w:ascii="Times New Roman" w:hAnsi="Times New Roman" w:cs="Times New Roman"/>
                <w:sz w:val="24"/>
                <w:szCs w:val="24"/>
              </w:rPr>
              <w:t>I квартал</w:t>
            </w:r>
          </w:p>
        </w:tc>
        <w:tc>
          <w:tcPr>
            <w:tcW w:w="851" w:type="dxa"/>
            <w:hideMark/>
          </w:tcPr>
          <w:p w14:paraId="69037AA5" w14:textId="77777777" w:rsidR="00C26E61" w:rsidRPr="00C26E61" w:rsidRDefault="00C26E61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E61">
              <w:rPr>
                <w:rFonts w:ascii="Times New Roman" w:hAnsi="Times New Roman" w:cs="Times New Roman"/>
                <w:sz w:val="24"/>
                <w:szCs w:val="24"/>
              </w:rPr>
              <w:t>II квартал</w:t>
            </w:r>
          </w:p>
        </w:tc>
        <w:tc>
          <w:tcPr>
            <w:tcW w:w="850" w:type="dxa"/>
            <w:hideMark/>
          </w:tcPr>
          <w:p w14:paraId="4584F1FF" w14:textId="77777777" w:rsidR="00C26E61" w:rsidRPr="00C26E61" w:rsidRDefault="00C26E61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E61">
              <w:rPr>
                <w:rFonts w:ascii="Times New Roman" w:hAnsi="Times New Roman" w:cs="Times New Roman"/>
                <w:sz w:val="24"/>
                <w:szCs w:val="24"/>
              </w:rPr>
              <w:t>III квартал</w:t>
            </w:r>
          </w:p>
        </w:tc>
        <w:tc>
          <w:tcPr>
            <w:tcW w:w="851" w:type="dxa"/>
            <w:hideMark/>
          </w:tcPr>
          <w:p w14:paraId="184491B7" w14:textId="77777777" w:rsidR="00C26E61" w:rsidRPr="00C26E61" w:rsidRDefault="00C26E61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E61">
              <w:rPr>
                <w:rFonts w:ascii="Times New Roman" w:hAnsi="Times New Roman" w:cs="Times New Roman"/>
                <w:sz w:val="24"/>
                <w:szCs w:val="24"/>
              </w:rPr>
              <w:t>IV квартал</w:t>
            </w:r>
          </w:p>
        </w:tc>
        <w:tc>
          <w:tcPr>
            <w:tcW w:w="709" w:type="dxa"/>
            <w:hideMark/>
          </w:tcPr>
          <w:p w14:paraId="1996D74D" w14:textId="77777777" w:rsidR="00C26E61" w:rsidRPr="00C26E61" w:rsidRDefault="00C26E61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E61">
              <w:rPr>
                <w:rFonts w:ascii="Times New Roman" w:hAnsi="Times New Roman" w:cs="Times New Roman"/>
                <w:sz w:val="24"/>
                <w:szCs w:val="24"/>
              </w:rPr>
              <w:t>I квартал</w:t>
            </w:r>
          </w:p>
        </w:tc>
        <w:tc>
          <w:tcPr>
            <w:tcW w:w="850" w:type="dxa"/>
            <w:hideMark/>
          </w:tcPr>
          <w:p w14:paraId="4ACE52D4" w14:textId="77777777" w:rsidR="00C26E61" w:rsidRPr="00C26E61" w:rsidRDefault="00C26E61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E61">
              <w:rPr>
                <w:rFonts w:ascii="Times New Roman" w:hAnsi="Times New Roman" w:cs="Times New Roman"/>
                <w:sz w:val="24"/>
                <w:szCs w:val="24"/>
              </w:rPr>
              <w:t>II квартал</w:t>
            </w:r>
          </w:p>
        </w:tc>
        <w:tc>
          <w:tcPr>
            <w:tcW w:w="851" w:type="dxa"/>
            <w:hideMark/>
          </w:tcPr>
          <w:p w14:paraId="684C6F26" w14:textId="77777777" w:rsidR="00C26E61" w:rsidRPr="00C26E61" w:rsidRDefault="00C26E61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E61">
              <w:rPr>
                <w:rFonts w:ascii="Times New Roman" w:hAnsi="Times New Roman" w:cs="Times New Roman"/>
                <w:sz w:val="24"/>
                <w:szCs w:val="24"/>
              </w:rPr>
              <w:t>III квартал</w:t>
            </w:r>
          </w:p>
        </w:tc>
        <w:tc>
          <w:tcPr>
            <w:tcW w:w="850" w:type="dxa"/>
            <w:hideMark/>
          </w:tcPr>
          <w:p w14:paraId="5750E05E" w14:textId="77777777" w:rsidR="00C26E61" w:rsidRPr="00C26E61" w:rsidRDefault="00C26E61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E61">
              <w:rPr>
                <w:rFonts w:ascii="Times New Roman" w:hAnsi="Times New Roman" w:cs="Times New Roman"/>
                <w:sz w:val="24"/>
                <w:szCs w:val="24"/>
              </w:rPr>
              <w:t>IV квартал</w:t>
            </w:r>
          </w:p>
        </w:tc>
        <w:tc>
          <w:tcPr>
            <w:tcW w:w="709" w:type="dxa"/>
            <w:hideMark/>
          </w:tcPr>
          <w:p w14:paraId="54BC4EA3" w14:textId="77777777" w:rsidR="00C26E61" w:rsidRPr="00C26E61" w:rsidRDefault="00C26E61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E61">
              <w:rPr>
                <w:rFonts w:ascii="Times New Roman" w:hAnsi="Times New Roman" w:cs="Times New Roman"/>
                <w:sz w:val="24"/>
                <w:szCs w:val="24"/>
              </w:rPr>
              <w:t>I квартал</w:t>
            </w:r>
          </w:p>
        </w:tc>
        <w:tc>
          <w:tcPr>
            <w:tcW w:w="709" w:type="dxa"/>
            <w:hideMark/>
          </w:tcPr>
          <w:p w14:paraId="5721B0E9" w14:textId="273F6BF5" w:rsidR="00C26E61" w:rsidRPr="00C26E61" w:rsidRDefault="00C26E61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E61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  <w:p w14:paraId="428CB17D" w14:textId="77777777" w:rsidR="00C26E61" w:rsidRPr="00C26E61" w:rsidRDefault="00C26E61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E61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839" w:type="dxa"/>
            <w:hideMark/>
          </w:tcPr>
          <w:p w14:paraId="2A81CFE5" w14:textId="77777777" w:rsidR="00C26E61" w:rsidRPr="00C26E61" w:rsidRDefault="00C26E61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E61">
              <w:rPr>
                <w:rFonts w:ascii="Times New Roman" w:hAnsi="Times New Roman" w:cs="Times New Roman"/>
                <w:sz w:val="24"/>
                <w:szCs w:val="24"/>
              </w:rPr>
              <w:t>III квартал</w:t>
            </w:r>
          </w:p>
        </w:tc>
        <w:tc>
          <w:tcPr>
            <w:tcW w:w="851" w:type="dxa"/>
            <w:hideMark/>
          </w:tcPr>
          <w:p w14:paraId="5111429B" w14:textId="77777777" w:rsidR="00C26E61" w:rsidRPr="00C26E61" w:rsidRDefault="00C26E61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E61">
              <w:rPr>
                <w:rFonts w:ascii="Times New Roman" w:hAnsi="Times New Roman" w:cs="Times New Roman"/>
                <w:sz w:val="24"/>
                <w:szCs w:val="24"/>
              </w:rPr>
              <w:t>IV квартал</w:t>
            </w:r>
          </w:p>
        </w:tc>
        <w:tc>
          <w:tcPr>
            <w:tcW w:w="2334" w:type="dxa"/>
            <w:vMerge/>
          </w:tcPr>
          <w:p w14:paraId="1E3519EA" w14:textId="77777777" w:rsidR="00C26E61" w:rsidRPr="00C26E61" w:rsidRDefault="00C26E61" w:rsidP="00C26E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6E61" w:rsidRPr="00C26E61" w14:paraId="3D68C075" w14:textId="77777777" w:rsidTr="00C26E61">
        <w:trPr>
          <w:trHeight w:val="20"/>
          <w:jc w:val="center"/>
        </w:trPr>
        <w:tc>
          <w:tcPr>
            <w:tcW w:w="2638" w:type="dxa"/>
            <w:hideMark/>
          </w:tcPr>
          <w:p w14:paraId="2677A78C" w14:textId="77777777" w:rsidR="006E49B3" w:rsidRPr="00C26E61" w:rsidRDefault="006E49B3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E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78274B62" w14:textId="347742F4" w:rsidR="006E49B3" w:rsidRPr="00C26E61" w:rsidRDefault="00C26E61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hideMark/>
          </w:tcPr>
          <w:p w14:paraId="57636253" w14:textId="4AC47008" w:rsidR="006E49B3" w:rsidRPr="00C26E61" w:rsidRDefault="00C26E61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hideMark/>
          </w:tcPr>
          <w:p w14:paraId="1ABFFA66" w14:textId="4FD53E9C" w:rsidR="006E49B3" w:rsidRPr="00C26E61" w:rsidRDefault="00C26E61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hideMark/>
          </w:tcPr>
          <w:p w14:paraId="51F5D247" w14:textId="38B160E6" w:rsidR="006E49B3" w:rsidRPr="00C26E61" w:rsidRDefault="00C26E61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hideMark/>
          </w:tcPr>
          <w:p w14:paraId="5E90C29C" w14:textId="16EFD2F4" w:rsidR="006E49B3" w:rsidRPr="00C26E61" w:rsidRDefault="00C26E61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hideMark/>
          </w:tcPr>
          <w:p w14:paraId="7286CC2F" w14:textId="0DD47F00" w:rsidR="006E49B3" w:rsidRPr="00C26E61" w:rsidRDefault="00C26E61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hideMark/>
          </w:tcPr>
          <w:p w14:paraId="38542E65" w14:textId="5095503B" w:rsidR="006E49B3" w:rsidRPr="00C26E61" w:rsidRDefault="00C26E61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hideMark/>
          </w:tcPr>
          <w:p w14:paraId="1084B455" w14:textId="5EA98826" w:rsidR="006E49B3" w:rsidRPr="00C26E61" w:rsidRDefault="00C26E61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hideMark/>
          </w:tcPr>
          <w:p w14:paraId="4E06D9F9" w14:textId="26BFCA57" w:rsidR="006E49B3" w:rsidRPr="00C26E61" w:rsidRDefault="00C26E61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hideMark/>
          </w:tcPr>
          <w:p w14:paraId="77E50F07" w14:textId="00D5F2CE" w:rsidR="006E49B3" w:rsidRPr="00C26E61" w:rsidRDefault="006E49B3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E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26E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hideMark/>
          </w:tcPr>
          <w:p w14:paraId="297E7D20" w14:textId="19D96AC6" w:rsidR="006E49B3" w:rsidRPr="00C26E61" w:rsidRDefault="006E49B3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E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26E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9" w:type="dxa"/>
            <w:hideMark/>
          </w:tcPr>
          <w:p w14:paraId="7492F895" w14:textId="2C108C2B" w:rsidR="006E49B3" w:rsidRPr="00C26E61" w:rsidRDefault="006E49B3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E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26E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hideMark/>
          </w:tcPr>
          <w:p w14:paraId="455762AA" w14:textId="12C4E9BB" w:rsidR="006E49B3" w:rsidRPr="00C26E61" w:rsidRDefault="006E49B3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E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26E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34" w:type="dxa"/>
            <w:hideMark/>
          </w:tcPr>
          <w:p w14:paraId="4470FB62" w14:textId="7AC693BE" w:rsidR="006E49B3" w:rsidRPr="00C26E61" w:rsidRDefault="006E49B3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E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26E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74C17" w:rsidRPr="00C26E61" w14:paraId="0B59A382" w14:textId="77777777" w:rsidTr="00C26E61">
        <w:trPr>
          <w:trHeight w:val="20"/>
          <w:jc w:val="center"/>
        </w:trPr>
        <w:tc>
          <w:tcPr>
            <w:tcW w:w="15876" w:type="dxa"/>
            <w:gridSpan w:val="15"/>
          </w:tcPr>
          <w:p w14:paraId="76AC2AE2" w14:textId="471D6880" w:rsidR="00674C17" w:rsidRPr="00C26E61" w:rsidRDefault="00674C17" w:rsidP="00C26E61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26E61">
              <w:rPr>
                <w:rFonts w:ascii="Times New Roman" w:hAnsi="Times New Roman" w:cs="Times New Roman"/>
                <w:bCs/>
                <w:color w:val="000000"/>
              </w:rPr>
              <w:t>Методическое сопровождение по профилактике правонарушений несовершеннолетних</w:t>
            </w:r>
          </w:p>
          <w:p w14:paraId="45F60CE6" w14:textId="77777777" w:rsidR="00674C17" w:rsidRPr="00C26E61" w:rsidRDefault="00674C17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E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 детского дорожно-транспортного травматизма</w:t>
            </w:r>
          </w:p>
        </w:tc>
      </w:tr>
      <w:tr w:rsidR="00C26E61" w:rsidRPr="00C26E61" w14:paraId="602E578E" w14:textId="77777777" w:rsidTr="00C26E61">
        <w:trPr>
          <w:trHeight w:val="20"/>
          <w:jc w:val="center"/>
        </w:trPr>
        <w:tc>
          <w:tcPr>
            <w:tcW w:w="2638" w:type="dxa"/>
            <w:hideMark/>
          </w:tcPr>
          <w:p w14:paraId="08E25E70" w14:textId="640221BF" w:rsidR="006E49B3" w:rsidRPr="00C26E61" w:rsidRDefault="006E49B3" w:rsidP="006B5847">
            <w:pPr>
              <w:pStyle w:val="ConsPlusNormal"/>
              <w:ind w:righ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C26E61">
              <w:rPr>
                <w:rFonts w:ascii="Times New Roman" w:hAnsi="Times New Roman" w:cs="Times New Roman"/>
                <w:sz w:val="24"/>
                <w:szCs w:val="24"/>
              </w:rPr>
              <w:t>1.1. Принятие мер по совершенствованию нормативно-правового регулирования в сфере профилактики безнадзорности и правонарушений несовершеннолетних, повышению эффективности деятельности органов и учреждений системы профилактики безнадзорности и правона</w:t>
            </w:r>
            <w:r w:rsidR="006B5847" w:rsidRPr="00C26E61">
              <w:rPr>
                <w:rFonts w:ascii="Times New Roman" w:hAnsi="Times New Roman" w:cs="Times New Roman"/>
                <w:sz w:val="24"/>
                <w:szCs w:val="24"/>
              </w:rPr>
              <w:t xml:space="preserve">рушений несовершеннолетних, обеспечению их межведомственного </w:t>
            </w:r>
            <w:proofErr w:type="spellStart"/>
            <w:r w:rsidR="006B5847" w:rsidRPr="00C26E61">
              <w:rPr>
                <w:rFonts w:ascii="Times New Roman" w:hAnsi="Times New Roman" w:cs="Times New Roman"/>
                <w:sz w:val="24"/>
                <w:szCs w:val="24"/>
              </w:rPr>
              <w:t>взаимодей</w:t>
            </w:r>
            <w:proofErr w:type="spellEnd"/>
            <w:r w:rsidR="006B58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B5847" w:rsidRPr="00C26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14:paraId="1A8E0D45" w14:textId="3F42354F" w:rsidR="006E49B3" w:rsidRPr="00C26E61" w:rsidRDefault="00F67E25" w:rsidP="00C26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Министерство образования Республики Тыва,</w:t>
            </w:r>
          </w:p>
        </w:tc>
        <w:tc>
          <w:tcPr>
            <w:tcW w:w="708" w:type="dxa"/>
          </w:tcPr>
          <w:p w14:paraId="6F4DA89B" w14:textId="57ACC853" w:rsidR="006E49B3" w:rsidRPr="00C26E61" w:rsidRDefault="006E49B3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hideMark/>
          </w:tcPr>
          <w:p w14:paraId="114A2BD0" w14:textId="77777777" w:rsidR="006E49B3" w:rsidRPr="00C26E61" w:rsidRDefault="006E49B3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E6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850" w:type="dxa"/>
            <w:hideMark/>
          </w:tcPr>
          <w:p w14:paraId="657F7472" w14:textId="77777777" w:rsidR="006E49B3" w:rsidRPr="00C26E61" w:rsidRDefault="006E49B3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E61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851" w:type="dxa"/>
          </w:tcPr>
          <w:p w14:paraId="65A327DB" w14:textId="77777777" w:rsidR="006E49B3" w:rsidRPr="00C26E61" w:rsidRDefault="006E49B3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F3CF2B9" w14:textId="77777777" w:rsidR="006E49B3" w:rsidRPr="00C26E61" w:rsidRDefault="006E49B3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14:paraId="203867D8" w14:textId="77777777" w:rsidR="006E49B3" w:rsidRPr="00C26E61" w:rsidRDefault="006E49B3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E6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851" w:type="dxa"/>
            <w:hideMark/>
          </w:tcPr>
          <w:p w14:paraId="2EF48BA2" w14:textId="77777777" w:rsidR="006E49B3" w:rsidRPr="00C26E61" w:rsidRDefault="006E49B3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E61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850" w:type="dxa"/>
          </w:tcPr>
          <w:p w14:paraId="769D883C" w14:textId="77777777" w:rsidR="006E49B3" w:rsidRPr="00C26E61" w:rsidRDefault="006E49B3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4806374" w14:textId="77777777" w:rsidR="006E49B3" w:rsidRPr="00C26E61" w:rsidRDefault="006E49B3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14:paraId="1C742425" w14:textId="77777777" w:rsidR="006E49B3" w:rsidRPr="00C26E61" w:rsidRDefault="006E49B3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E6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839" w:type="dxa"/>
            <w:hideMark/>
          </w:tcPr>
          <w:p w14:paraId="2E9B7277" w14:textId="77777777" w:rsidR="006E49B3" w:rsidRPr="00C26E61" w:rsidRDefault="006E49B3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E61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851" w:type="dxa"/>
          </w:tcPr>
          <w:p w14:paraId="1C82FC99" w14:textId="77777777" w:rsidR="006E49B3" w:rsidRPr="00C26E61" w:rsidRDefault="006E49B3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  <w:hideMark/>
          </w:tcPr>
          <w:p w14:paraId="68214A5A" w14:textId="5D41C57D" w:rsidR="006E49B3" w:rsidRPr="00C26E61" w:rsidRDefault="006E49B3" w:rsidP="00C26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2C900DAC" w14:textId="77777777" w:rsidR="00C26E61" w:rsidRDefault="00C26E61" w:rsidP="00C26E61">
      <w:pPr>
        <w:spacing w:after="0" w:line="240" w:lineRule="auto"/>
      </w:pPr>
    </w:p>
    <w:tbl>
      <w:tblPr>
        <w:tblStyle w:val="ad"/>
        <w:tblW w:w="15876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38"/>
        <w:gridCol w:w="1276"/>
        <w:gridCol w:w="708"/>
        <w:gridCol w:w="851"/>
        <w:gridCol w:w="850"/>
        <w:gridCol w:w="851"/>
        <w:gridCol w:w="709"/>
        <w:gridCol w:w="850"/>
        <w:gridCol w:w="851"/>
        <w:gridCol w:w="850"/>
        <w:gridCol w:w="709"/>
        <w:gridCol w:w="709"/>
        <w:gridCol w:w="839"/>
        <w:gridCol w:w="851"/>
        <w:gridCol w:w="2334"/>
      </w:tblGrid>
      <w:tr w:rsidR="00C26E61" w:rsidRPr="00C26E61" w14:paraId="5C1C8CC3" w14:textId="77777777" w:rsidTr="00C26E61">
        <w:trPr>
          <w:trHeight w:val="20"/>
          <w:tblHeader/>
          <w:jc w:val="center"/>
        </w:trPr>
        <w:tc>
          <w:tcPr>
            <w:tcW w:w="2638" w:type="dxa"/>
            <w:hideMark/>
          </w:tcPr>
          <w:p w14:paraId="38C08E6F" w14:textId="77777777" w:rsidR="00C26E61" w:rsidRPr="00C26E61" w:rsidRDefault="00C26E61" w:rsidP="00F701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E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</w:tcPr>
          <w:p w14:paraId="4E25190E" w14:textId="77777777" w:rsidR="00C26E61" w:rsidRPr="00C26E61" w:rsidRDefault="00C26E61" w:rsidP="00F701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hideMark/>
          </w:tcPr>
          <w:p w14:paraId="003F1B09" w14:textId="77777777" w:rsidR="00C26E61" w:rsidRPr="00C26E61" w:rsidRDefault="00C26E61" w:rsidP="00F701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hideMark/>
          </w:tcPr>
          <w:p w14:paraId="0FFCDFCB" w14:textId="77777777" w:rsidR="00C26E61" w:rsidRPr="00C26E61" w:rsidRDefault="00C26E61" w:rsidP="00F701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hideMark/>
          </w:tcPr>
          <w:p w14:paraId="73223913" w14:textId="77777777" w:rsidR="00C26E61" w:rsidRPr="00C26E61" w:rsidRDefault="00C26E61" w:rsidP="00F701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hideMark/>
          </w:tcPr>
          <w:p w14:paraId="02F47D4E" w14:textId="77777777" w:rsidR="00C26E61" w:rsidRPr="00C26E61" w:rsidRDefault="00C26E61" w:rsidP="00F701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hideMark/>
          </w:tcPr>
          <w:p w14:paraId="7877D87F" w14:textId="77777777" w:rsidR="00C26E61" w:rsidRPr="00C26E61" w:rsidRDefault="00C26E61" w:rsidP="00F701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hideMark/>
          </w:tcPr>
          <w:p w14:paraId="28B98510" w14:textId="77777777" w:rsidR="00C26E61" w:rsidRPr="00C26E61" w:rsidRDefault="00C26E61" w:rsidP="00F701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hideMark/>
          </w:tcPr>
          <w:p w14:paraId="70328A0E" w14:textId="77777777" w:rsidR="00C26E61" w:rsidRPr="00C26E61" w:rsidRDefault="00C26E61" w:rsidP="00F701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hideMark/>
          </w:tcPr>
          <w:p w14:paraId="5DE733B8" w14:textId="77777777" w:rsidR="00C26E61" w:rsidRPr="00C26E61" w:rsidRDefault="00C26E61" w:rsidP="00F701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hideMark/>
          </w:tcPr>
          <w:p w14:paraId="09B8049F" w14:textId="77777777" w:rsidR="00C26E61" w:rsidRPr="00C26E61" w:rsidRDefault="00C26E61" w:rsidP="00F701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E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hideMark/>
          </w:tcPr>
          <w:p w14:paraId="7395F504" w14:textId="77777777" w:rsidR="00C26E61" w:rsidRPr="00C26E61" w:rsidRDefault="00C26E61" w:rsidP="00F701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E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9" w:type="dxa"/>
            <w:hideMark/>
          </w:tcPr>
          <w:p w14:paraId="5AE58F91" w14:textId="77777777" w:rsidR="00C26E61" w:rsidRPr="00C26E61" w:rsidRDefault="00C26E61" w:rsidP="00F701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E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hideMark/>
          </w:tcPr>
          <w:p w14:paraId="33C183EB" w14:textId="77777777" w:rsidR="00C26E61" w:rsidRPr="00C26E61" w:rsidRDefault="00C26E61" w:rsidP="00F701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E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34" w:type="dxa"/>
            <w:hideMark/>
          </w:tcPr>
          <w:p w14:paraId="21EEAAD6" w14:textId="77777777" w:rsidR="00C26E61" w:rsidRPr="00C26E61" w:rsidRDefault="00C26E61" w:rsidP="00F701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E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26E61" w:rsidRPr="00C26E61" w14:paraId="6AA7A8F3" w14:textId="77777777" w:rsidTr="00C26E61">
        <w:trPr>
          <w:trHeight w:val="20"/>
          <w:jc w:val="center"/>
        </w:trPr>
        <w:tc>
          <w:tcPr>
            <w:tcW w:w="2638" w:type="dxa"/>
          </w:tcPr>
          <w:p w14:paraId="0B42AAC2" w14:textId="40D57819" w:rsidR="00C26E61" w:rsidRPr="00C26E61" w:rsidRDefault="006B5847" w:rsidP="00C26E61">
            <w:pPr>
              <w:pStyle w:val="ConsPlusNormal"/>
              <w:ind w:right="1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6E61">
              <w:rPr>
                <w:rFonts w:ascii="Times New Roman" w:hAnsi="Times New Roman" w:cs="Times New Roman"/>
                <w:sz w:val="24"/>
                <w:szCs w:val="24"/>
              </w:rPr>
              <w:t>ствия</w:t>
            </w:r>
            <w:proofErr w:type="spellEnd"/>
            <w:r w:rsidRPr="00C26E61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6E61">
              <w:rPr>
                <w:rFonts w:ascii="Times New Roman" w:hAnsi="Times New Roman" w:cs="Times New Roman"/>
                <w:sz w:val="24"/>
                <w:szCs w:val="24"/>
              </w:rPr>
              <w:t>Республики Тыва</w:t>
            </w:r>
          </w:p>
        </w:tc>
        <w:tc>
          <w:tcPr>
            <w:tcW w:w="1276" w:type="dxa"/>
          </w:tcPr>
          <w:p w14:paraId="179D821C" w14:textId="77777777" w:rsidR="00C26E61" w:rsidRPr="00C26E61" w:rsidRDefault="00C26E61" w:rsidP="00C26E61">
            <w:pPr>
              <w:pStyle w:val="ConsPlusNormal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14:paraId="10953767" w14:textId="77777777" w:rsidR="00C26E61" w:rsidRPr="00C26E61" w:rsidRDefault="00C26E61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77B2BFB" w14:textId="77777777" w:rsidR="00C26E61" w:rsidRPr="00C26E61" w:rsidRDefault="00C26E61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B53138C" w14:textId="77777777" w:rsidR="00C26E61" w:rsidRPr="00C26E61" w:rsidRDefault="00C26E61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D21DA1F" w14:textId="77777777" w:rsidR="00C26E61" w:rsidRPr="00C26E61" w:rsidRDefault="00C26E61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6B99F32" w14:textId="77777777" w:rsidR="00C26E61" w:rsidRPr="00C26E61" w:rsidRDefault="00C26E61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A1D0308" w14:textId="77777777" w:rsidR="00C26E61" w:rsidRPr="00C26E61" w:rsidRDefault="00C26E61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609F06C" w14:textId="77777777" w:rsidR="00C26E61" w:rsidRPr="00C26E61" w:rsidRDefault="00C26E61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65920A6" w14:textId="77777777" w:rsidR="00C26E61" w:rsidRPr="00C26E61" w:rsidRDefault="00C26E61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44649BB" w14:textId="77777777" w:rsidR="00C26E61" w:rsidRPr="00C26E61" w:rsidRDefault="00C26E61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7878B6F" w14:textId="77777777" w:rsidR="00C26E61" w:rsidRPr="00C26E61" w:rsidRDefault="00C26E61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14:paraId="35FD0EF2" w14:textId="77777777" w:rsidR="00C26E61" w:rsidRPr="00C26E61" w:rsidRDefault="00C26E61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83329CA" w14:textId="77777777" w:rsidR="00C26E61" w:rsidRPr="00C26E61" w:rsidRDefault="00C26E61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14:paraId="6DD6F5FC" w14:textId="77777777" w:rsidR="00C26E61" w:rsidRPr="00C26E61" w:rsidRDefault="00C26E61" w:rsidP="00C26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E61" w:rsidRPr="00C26E61" w14:paraId="4478D024" w14:textId="77777777" w:rsidTr="00C26E61">
        <w:trPr>
          <w:trHeight w:val="20"/>
          <w:jc w:val="center"/>
        </w:trPr>
        <w:tc>
          <w:tcPr>
            <w:tcW w:w="2638" w:type="dxa"/>
            <w:hideMark/>
          </w:tcPr>
          <w:p w14:paraId="6CE1BBE6" w14:textId="008ADB7F" w:rsidR="006E49B3" w:rsidRPr="00C26E61" w:rsidRDefault="006E49B3" w:rsidP="004B1C12">
            <w:pPr>
              <w:pStyle w:val="ConsPlusNormal"/>
              <w:ind w:righ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E61">
              <w:rPr>
                <w:rFonts w:ascii="Times New Roman" w:hAnsi="Times New Roman" w:cs="Times New Roman"/>
                <w:sz w:val="24"/>
                <w:szCs w:val="24"/>
              </w:rPr>
              <w:t xml:space="preserve">1.1.1. </w:t>
            </w:r>
            <w:r w:rsidR="006B5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Прохождение</w:t>
            </w:r>
            <w:r w:rsidRPr="00C2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курс</w:t>
            </w:r>
            <w:r w:rsidR="006B5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C2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повышения квалификации специалист</w:t>
            </w:r>
            <w:r w:rsidR="004B1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ами</w:t>
            </w:r>
            <w:r w:rsidRPr="00C2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осуществляющи</w:t>
            </w:r>
            <w:r w:rsidR="004B1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</w:t>
            </w:r>
            <w:r w:rsidRPr="00C2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медиативную деятельность в рамках школьной службы примирения</w:t>
            </w:r>
            <w:r w:rsidR="006B5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C2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B5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C2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профилактик</w:t>
            </w:r>
            <w:r w:rsidR="006B5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2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сфере детского дорожно-транспортного травматизма и профилактике правонарушений среди несовершенно</w:t>
            </w:r>
            <w:r w:rsidR="006B5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летних (</w:t>
            </w:r>
            <w:r w:rsidRPr="00C2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 предел</w:t>
            </w:r>
            <w:r w:rsidR="006B5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ами</w:t>
            </w:r>
            <w:r w:rsidRPr="00C2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республики</w:t>
            </w:r>
            <w:r w:rsidR="006B5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14:paraId="4990A381" w14:textId="6A7862AC" w:rsidR="006E49B3" w:rsidRPr="00C26E61" w:rsidRDefault="00F67E25" w:rsidP="00C26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Министерство образования Республики Тыва,</w:t>
            </w:r>
          </w:p>
        </w:tc>
        <w:tc>
          <w:tcPr>
            <w:tcW w:w="708" w:type="dxa"/>
            <w:hideMark/>
          </w:tcPr>
          <w:p w14:paraId="2AF2542D" w14:textId="569FBFDF" w:rsidR="006E49B3" w:rsidRPr="00C26E61" w:rsidRDefault="006E49B3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E61">
              <w:rPr>
                <w:rFonts w:ascii="Times New Roman" w:hAnsi="Times New Roman" w:cs="Times New Roman"/>
                <w:sz w:val="24"/>
                <w:szCs w:val="24"/>
              </w:rPr>
              <w:t>14-28 марта</w:t>
            </w:r>
          </w:p>
        </w:tc>
        <w:tc>
          <w:tcPr>
            <w:tcW w:w="851" w:type="dxa"/>
            <w:hideMark/>
          </w:tcPr>
          <w:p w14:paraId="2D94124C" w14:textId="77777777" w:rsidR="006E49B3" w:rsidRPr="00C26E61" w:rsidRDefault="006E49B3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E61">
              <w:rPr>
                <w:rFonts w:ascii="Times New Roman" w:hAnsi="Times New Roman" w:cs="Times New Roman"/>
                <w:sz w:val="24"/>
                <w:szCs w:val="24"/>
              </w:rPr>
              <w:t>16-28 мая</w:t>
            </w:r>
          </w:p>
        </w:tc>
        <w:tc>
          <w:tcPr>
            <w:tcW w:w="850" w:type="dxa"/>
            <w:hideMark/>
          </w:tcPr>
          <w:p w14:paraId="248EC02F" w14:textId="77777777" w:rsidR="006E49B3" w:rsidRPr="00C26E61" w:rsidRDefault="006E49B3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E61">
              <w:rPr>
                <w:rFonts w:ascii="Times New Roman" w:hAnsi="Times New Roman" w:cs="Times New Roman"/>
                <w:sz w:val="24"/>
                <w:szCs w:val="24"/>
              </w:rPr>
              <w:t>12-26 сентября</w:t>
            </w:r>
          </w:p>
        </w:tc>
        <w:tc>
          <w:tcPr>
            <w:tcW w:w="851" w:type="dxa"/>
            <w:hideMark/>
          </w:tcPr>
          <w:p w14:paraId="136F84FF" w14:textId="77777777" w:rsidR="006E49B3" w:rsidRPr="00C26E61" w:rsidRDefault="006E49B3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E61">
              <w:rPr>
                <w:rFonts w:ascii="Times New Roman" w:hAnsi="Times New Roman" w:cs="Times New Roman"/>
                <w:sz w:val="24"/>
                <w:szCs w:val="24"/>
              </w:rPr>
              <w:t>12-26 декабря</w:t>
            </w:r>
          </w:p>
        </w:tc>
        <w:tc>
          <w:tcPr>
            <w:tcW w:w="709" w:type="dxa"/>
            <w:hideMark/>
          </w:tcPr>
          <w:p w14:paraId="384DEDC6" w14:textId="77777777" w:rsidR="006E49B3" w:rsidRPr="00C26E61" w:rsidRDefault="006E49B3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E61">
              <w:rPr>
                <w:rFonts w:ascii="Times New Roman" w:hAnsi="Times New Roman" w:cs="Times New Roman"/>
                <w:sz w:val="24"/>
                <w:szCs w:val="24"/>
              </w:rPr>
              <w:t>13-27 марта</w:t>
            </w:r>
          </w:p>
        </w:tc>
        <w:tc>
          <w:tcPr>
            <w:tcW w:w="850" w:type="dxa"/>
            <w:hideMark/>
          </w:tcPr>
          <w:p w14:paraId="20A7952E" w14:textId="77777777" w:rsidR="006E49B3" w:rsidRPr="00C26E61" w:rsidRDefault="006E49B3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E61">
              <w:rPr>
                <w:rFonts w:ascii="Times New Roman" w:hAnsi="Times New Roman" w:cs="Times New Roman"/>
                <w:sz w:val="24"/>
                <w:szCs w:val="24"/>
              </w:rPr>
              <w:t>15-29 мая</w:t>
            </w:r>
          </w:p>
        </w:tc>
        <w:tc>
          <w:tcPr>
            <w:tcW w:w="851" w:type="dxa"/>
            <w:hideMark/>
          </w:tcPr>
          <w:p w14:paraId="5812CDCA" w14:textId="77777777" w:rsidR="006E49B3" w:rsidRPr="00C26E61" w:rsidRDefault="006E49B3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E61">
              <w:rPr>
                <w:rFonts w:ascii="Times New Roman" w:hAnsi="Times New Roman" w:cs="Times New Roman"/>
                <w:sz w:val="24"/>
                <w:szCs w:val="24"/>
              </w:rPr>
              <w:t>15-29 сентября</w:t>
            </w:r>
          </w:p>
        </w:tc>
        <w:tc>
          <w:tcPr>
            <w:tcW w:w="850" w:type="dxa"/>
            <w:hideMark/>
          </w:tcPr>
          <w:p w14:paraId="646DB48B" w14:textId="77777777" w:rsidR="006E49B3" w:rsidRPr="00C26E61" w:rsidRDefault="006E49B3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E61">
              <w:rPr>
                <w:rFonts w:ascii="Times New Roman" w:hAnsi="Times New Roman" w:cs="Times New Roman"/>
                <w:sz w:val="24"/>
                <w:szCs w:val="24"/>
              </w:rPr>
              <w:t>11-25 декабря</w:t>
            </w:r>
          </w:p>
        </w:tc>
        <w:tc>
          <w:tcPr>
            <w:tcW w:w="709" w:type="dxa"/>
            <w:hideMark/>
          </w:tcPr>
          <w:p w14:paraId="5FB4237E" w14:textId="77777777" w:rsidR="006E49B3" w:rsidRPr="00C26E61" w:rsidRDefault="006E49B3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E61">
              <w:rPr>
                <w:rFonts w:ascii="Times New Roman" w:hAnsi="Times New Roman" w:cs="Times New Roman"/>
                <w:sz w:val="24"/>
                <w:szCs w:val="24"/>
              </w:rPr>
              <w:t>11-25 марта</w:t>
            </w:r>
          </w:p>
        </w:tc>
        <w:tc>
          <w:tcPr>
            <w:tcW w:w="709" w:type="dxa"/>
            <w:hideMark/>
          </w:tcPr>
          <w:p w14:paraId="1CC2814D" w14:textId="77777777" w:rsidR="006E49B3" w:rsidRPr="00C26E61" w:rsidRDefault="006E49B3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E61">
              <w:rPr>
                <w:rFonts w:ascii="Times New Roman" w:hAnsi="Times New Roman" w:cs="Times New Roman"/>
                <w:sz w:val="24"/>
                <w:szCs w:val="24"/>
              </w:rPr>
              <w:t>13-28 мая</w:t>
            </w:r>
          </w:p>
        </w:tc>
        <w:tc>
          <w:tcPr>
            <w:tcW w:w="839" w:type="dxa"/>
            <w:hideMark/>
          </w:tcPr>
          <w:p w14:paraId="6CE7295B" w14:textId="77777777" w:rsidR="006E49B3" w:rsidRPr="00C26E61" w:rsidRDefault="006E49B3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E61">
              <w:rPr>
                <w:rFonts w:ascii="Times New Roman" w:hAnsi="Times New Roman" w:cs="Times New Roman"/>
                <w:sz w:val="24"/>
                <w:szCs w:val="24"/>
              </w:rPr>
              <w:t>16-30 сентября</w:t>
            </w:r>
          </w:p>
        </w:tc>
        <w:tc>
          <w:tcPr>
            <w:tcW w:w="851" w:type="dxa"/>
            <w:hideMark/>
          </w:tcPr>
          <w:p w14:paraId="7B2A85B6" w14:textId="77777777" w:rsidR="006E49B3" w:rsidRPr="00C26E61" w:rsidRDefault="006E49B3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E61">
              <w:rPr>
                <w:rFonts w:ascii="Times New Roman" w:hAnsi="Times New Roman" w:cs="Times New Roman"/>
                <w:sz w:val="24"/>
                <w:szCs w:val="24"/>
              </w:rPr>
              <w:t>16-25 декабря</w:t>
            </w:r>
          </w:p>
        </w:tc>
        <w:tc>
          <w:tcPr>
            <w:tcW w:w="2334" w:type="dxa"/>
            <w:hideMark/>
          </w:tcPr>
          <w:p w14:paraId="2958887C" w14:textId="770EE22F" w:rsidR="006E49B3" w:rsidRPr="00C26E61" w:rsidRDefault="00C26E61" w:rsidP="006B58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71D7E" w:rsidRPr="00C26E61">
              <w:rPr>
                <w:rFonts w:ascii="Times New Roman" w:hAnsi="Times New Roman" w:cs="Times New Roman"/>
                <w:sz w:val="24"/>
                <w:szCs w:val="24"/>
              </w:rPr>
              <w:t xml:space="preserve">величение количества специалистов, прошедших курсы повышения квалификации, осуществляющих медиативную деятельность в рамках школьной службы примирения, профилактику в сфере детского дорожно-транспортного травматизма и по профилактике правонарушений среди несовершеннолетних </w:t>
            </w:r>
            <w:r w:rsidR="006B584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71D7E" w:rsidRPr="00C26E61">
              <w:rPr>
                <w:rFonts w:ascii="Times New Roman" w:hAnsi="Times New Roman" w:cs="Times New Roman"/>
                <w:sz w:val="24"/>
                <w:szCs w:val="24"/>
              </w:rPr>
              <w:t>за предел</w:t>
            </w:r>
            <w:r w:rsidR="006B5847"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 w:rsidR="00371D7E" w:rsidRPr="00C26E61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</w:t>
            </w:r>
            <w:r w:rsidR="006B584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26E61" w:rsidRPr="00C26E61" w14:paraId="625C9B17" w14:textId="77777777" w:rsidTr="00C26E61">
        <w:trPr>
          <w:trHeight w:val="20"/>
          <w:jc w:val="center"/>
        </w:trPr>
        <w:tc>
          <w:tcPr>
            <w:tcW w:w="2638" w:type="dxa"/>
          </w:tcPr>
          <w:p w14:paraId="69D5DFC6" w14:textId="581E8293" w:rsidR="006E49B3" w:rsidRPr="00C26E61" w:rsidRDefault="006E49B3" w:rsidP="006B5847">
            <w:pPr>
              <w:pStyle w:val="ConsPlusNormal"/>
              <w:ind w:righ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C2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1.1.2. Подготовка и издание методических пособий, кейса в помощь педагогам, организаторам работы по профилактике правонарушений и детского дорожно</w:t>
            </w:r>
            <w:r w:rsidR="006B5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C2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транспорт</w:t>
            </w:r>
            <w:r w:rsidR="006B5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C2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</w:t>
            </w:r>
            <w:proofErr w:type="spellEnd"/>
            <w:r w:rsidRPr="00C2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травматизма среди несовершеннолетних и работникам субъектов системы профилактики </w:t>
            </w:r>
            <w:r w:rsidR="00104A68" w:rsidRPr="00C2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C2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Кейс </w:t>
            </w:r>
            <w:r w:rsidRPr="00C2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для организации работы образовательных организаций Республики Тыва по профилактике правонарушений среди несовершеннолетних</w:t>
            </w:r>
            <w:r w:rsidR="00104A68" w:rsidRPr="00C2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C2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r w:rsidR="00104A68" w:rsidRPr="00C2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C2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Кейс для организации работы по профилактике детского дорожно – транспортного травматизма</w:t>
            </w:r>
            <w:r w:rsidR="00104A68" w:rsidRPr="00C2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14:paraId="66064B61" w14:textId="25D729D8" w:rsidR="006E49B3" w:rsidRPr="00C26E61" w:rsidRDefault="00FC5F54" w:rsidP="00C26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Министерство образования Республики Тыва,</w:t>
            </w:r>
          </w:p>
        </w:tc>
        <w:tc>
          <w:tcPr>
            <w:tcW w:w="708" w:type="dxa"/>
          </w:tcPr>
          <w:p w14:paraId="4CF6A1F2" w14:textId="4CDD6F5E" w:rsidR="006E49B3" w:rsidRPr="00C26E61" w:rsidRDefault="006E49B3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CAF93C9" w14:textId="77777777" w:rsidR="006E49B3" w:rsidRPr="00C26E61" w:rsidRDefault="006E49B3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6C55BCF" w14:textId="77777777" w:rsidR="006E49B3" w:rsidRPr="00C26E61" w:rsidRDefault="006E49B3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E61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851" w:type="dxa"/>
          </w:tcPr>
          <w:p w14:paraId="3C601394" w14:textId="77777777" w:rsidR="006E49B3" w:rsidRPr="00C26E61" w:rsidRDefault="006E49B3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CDBE683" w14:textId="77777777" w:rsidR="006E49B3" w:rsidRPr="00C26E61" w:rsidRDefault="006E49B3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B270FF3" w14:textId="77777777" w:rsidR="006E49B3" w:rsidRPr="00C26E61" w:rsidRDefault="006E49B3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49BA762" w14:textId="77777777" w:rsidR="006E49B3" w:rsidRPr="00C26E61" w:rsidRDefault="006E49B3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E61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850" w:type="dxa"/>
          </w:tcPr>
          <w:p w14:paraId="327126BB" w14:textId="77777777" w:rsidR="006E49B3" w:rsidRPr="00C26E61" w:rsidRDefault="006E49B3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9E79C64" w14:textId="77777777" w:rsidR="006E49B3" w:rsidRPr="00C26E61" w:rsidRDefault="006E49B3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567749C" w14:textId="77777777" w:rsidR="006E49B3" w:rsidRPr="00C26E61" w:rsidRDefault="006E49B3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14:paraId="6CF134B3" w14:textId="77777777" w:rsidR="006E49B3" w:rsidRPr="00C26E61" w:rsidRDefault="006E49B3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E61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851" w:type="dxa"/>
          </w:tcPr>
          <w:p w14:paraId="7C7FA16C" w14:textId="77777777" w:rsidR="006E49B3" w:rsidRPr="00C26E61" w:rsidRDefault="006E49B3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14:paraId="4760A9BD" w14:textId="3A47F9EA" w:rsidR="006E49B3" w:rsidRPr="00C26E61" w:rsidRDefault="00C26E61" w:rsidP="006B5847">
            <w:pPr>
              <w:pStyle w:val="ConsPlusNormal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371D7E" w:rsidRPr="00C2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величение количества разработанных методических рекомендаций</w:t>
            </w:r>
            <w:r w:rsidR="006B5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371D7E" w:rsidRPr="00C2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B5847" w:rsidRPr="00C2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информационно</w:t>
            </w:r>
            <w:r w:rsidR="006B5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6B5847" w:rsidRPr="00C2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наглядных материалов, памяток </w:t>
            </w:r>
            <w:r w:rsidR="00371D7E" w:rsidRPr="00C2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для родителей (законных представителей), несовершеннолетних, несовершеннолетних </w:t>
            </w:r>
          </w:p>
        </w:tc>
      </w:tr>
      <w:tr w:rsidR="00C26E61" w:rsidRPr="00C26E61" w14:paraId="67D34A09" w14:textId="77777777" w:rsidTr="00C26E61">
        <w:trPr>
          <w:trHeight w:val="20"/>
          <w:jc w:val="center"/>
        </w:trPr>
        <w:tc>
          <w:tcPr>
            <w:tcW w:w="2638" w:type="dxa"/>
          </w:tcPr>
          <w:p w14:paraId="15B69C9F" w14:textId="23B1F50E" w:rsidR="006E49B3" w:rsidRPr="00C26E61" w:rsidRDefault="006E49B3" w:rsidP="006B5847">
            <w:pPr>
              <w:pStyle w:val="ConsPlusNormal"/>
              <w:ind w:righ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C2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1.1.3. Проведение курсов повышения</w:t>
            </w:r>
            <w:r w:rsidR="006B5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</w:t>
            </w:r>
            <w:r w:rsidRPr="00C2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квалификации специалистов, осуществляющих медиативную деятельность в рамках школьной службы примирения</w:t>
            </w:r>
            <w:r w:rsidR="006B5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C2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B5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C2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профилактик</w:t>
            </w:r>
            <w:r w:rsidR="006B5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2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сфере детского дорожно</w:t>
            </w:r>
            <w:r w:rsidR="00C2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C2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транспортного травматизма и профилактике правонарушений среди несовершеннолетних</w:t>
            </w:r>
          </w:p>
        </w:tc>
        <w:tc>
          <w:tcPr>
            <w:tcW w:w="1276" w:type="dxa"/>
          </w:tcPr>
          <w:p w14:paraId="3AC54246" w14:textId="612E9641" w:rsidR="006E49B3" w:rsidRPr="00C26E61" w:rsidRDefault="00FC5F54" w:rsidP="00C26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Министерство образования Республики Тыва</w:t>
            </w:r>
          </w:p>
        </w:tc>
        <w:tc>
          <w:tcPr>
            <w:tcW w:w="708" w:type="dxa"/>
          </w:tcPr>
          <w:p w14:paraId="19A33C62" w14:textId="1A86A71A" w:rsidR="006E49B3" w:rsidRPr="00C26E61" w:rsidRDefault="006E49B3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E61">
              <w:rPr>
                <w:rFonts w:ascii="Times New Roman" w:hAnsi="Times New Roman" w:cs="Times New Roman"/>
                <w:sz w:val="24"/>
                <w:szCs w:val="24"/>
              </w:rPr>
              <w:t>14-28 марта</w:t>
            </w:r>
          </w:p>
        </w:tc>
        <w:tc>
          <w:tcPr>
            <w:tcW w:w="851" w:type="dxa"/>
          </w:tcPr>
          <w:p w14:paraId="26502D0E" w14:textId="77777777" w:rsidR="006E49B3" w:rsidRPr="00C26E61" w:rsidRDefault="006E49B3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E61">
              <w:rPr>
                <w:rFonts w:ascii="Times New Roman" w:hAnsi="Times New Roman" w:cs="Times New Roman"/>
                <w:sz w:val="24"/>
                <w:szCs w:val="24"/>
              </w:rPr>
              <w:t>16-28 мая</w:t>
            </w:r>
          </w:p>
        </w:tc>
        <w:tc>
          <w:tcPr>
            <w:tcW w:w="850" w:type="dxa"/>
          </w:tcPr>
          <w:p w14:paraId="6CDD476D" w14:textId="77777777" w:rsidR="006E49B3" w:rsidRPr="00C26E61" w:rsidRDefault="006E49B3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E61">
              <w:rPr>
                <w:rFonts w:ascii="Times New Roman" w:hAnsi="Times New Roman" w:cs="Times New Roman"/>
                <w:sz w:val="24"/>
                <w:szCs w:val="24"/>
              </w:rPr>
              <w:t>12-26 сентября</w:t>
            </w:r>
          </w:p>
        </w:tc>
        <w:tc>
          <w:tcPr>
            <w:tcW w:w="851" w:type="dxa"/>
          </w:tcPr>
          <w:p w14:paraId="000A1C89" w14:textId="77777777" w:rsidR="006E49B3" w:rsidRPr="00C26E61" w:rsidRDefault="006E49B3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E61">
              <w:rPr>
                <w:rFonts w:ascii="Times New Roman" w:hAnsi="Times New Roman" w:cs="Times New Roman"/>
                <w:sz w:val="24"/>
                <w:szCs w:val="24"/>
              </w:rPr>
              <w:t>12-26 декабря</w:t>
            </w:r>
          </w:p>
        </w:tc>
        <w:tc>
          <w:tcPr>
            <w:tcW w:w="709" w:type="dxa"/>
          </w:tcPr>
          <w:p w14:paraId="1EF551AB" w14:textId="77777777" w:rsidR="006E49B3" w:rsidRPr="00C26E61" w:rsidRDefault="006E49B3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E61">
              <w:rPr>
                <w:rFonts w:ascii="Times New Roman" w:hAnsi="Times New Roman" w:cs="Times New Roman"/>
                <w:sz w:val="24"/>
                <w:szCs w:val="24"/>
              </w:rPr>
              <w:t>13-27 марта</w:t>
            </w:r>
          </w:p>
        </w:tc>
        <w:tc>
          <w:tcPr>
            <w:tcW w:w="850" w:type="dxa"/>
          </w:tcPr>
          <w:p w14:paraId="444AD2CE" w14:textId="77777777" w:rsidR="006E49B3" w:rsidRPr="00C26E61" w:rsidRDefault="006E49B3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E61">
              <w:rPr>
                <w:rFonts w:ascii="Times New Roman" w:hAnsi="Times New Roman" w:cs="Times New Roman"/>
                <w:sz w:val="24"/>
                <w:szCs w:val="24"/>
              </w:rPr>
              <w:t>15-29 мая</w:t>
            </w:r>
          </w:p>
        </w:tc>
        <w:tc>
          <w:tcPr>
            <w:tcW w:w="851" w:type="dxa"/>
          </w:tcPr>
          <w:p w14:paraId="05860D78" w14:textId="77777777" w:rsidR="006E49B3" w:rsidRPr="00C26E61" w:rsidRDefault="006E49B3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E61">
              <w:rPr>
                <w:rFonts w:ascii="Times New Roman" w:hAnsi="Times New Roman" w:cs="Times New Roman"/>
                <w:sz w:val="24"/>
                <w:szCs w:val="24"/>
              </w:rPr>
              <w:t>15-29 сентября</w:t>
            </w:r>
          </w:p>
        </w:tc>
        <w:tc>
          <w:tcPr>
            <w:tcW w:w="850" w:type="dxa"/>
          </w:tcPr>
          <w:p w14:paraId="02BF65E7" w14:textId="77777777" w:rsidR="006E49B3" w:rsidRPr="00C26E61" w:rsidRDefault="006E49B3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E61">
              <w:rPr>
                <w:rFonts w:ascii="Times New Roman" w:hAnsi="Times New Roman" w:cs="Times New Roman"/>
                <w:sz w:val="24"/>
                <w:szCs w:val="24"/>
              </w:rPr>
              <w:t>11-25 декабря</w:t>
            </w:r>
          </w:p>
        </w:tc>
        <w:tc>
          <w:tcPr>
            <w:tcW w:w="709" w:type="dxa"/>
          </w:tcPr>
          <w:p w14:paraId="03B4EFF7" w14:textId="77777777" w:rsidR="006E49B3" w:rsidRPr="00C26E61" w:rsidRDefault="006E49B3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E61">
              <w:rPr>
                <w:rFonts w:ascii="Times New Roman" w:hAnsi="Times New Roman" w:cs="Times New Roman"/>
                <w:sz w:val="24"/>
                <w:szCs w:val="24"/>
              </w:rPr>
              <w:t>11-25 марта</w:t>
            </w:r>
          </w:p>
        </w:tc>
        <w:tc>
          <w:tcPr>
            <w:tcW w:w="709" w:type="dxa"/>
          </w:tcPr>
          <w:p w14:paraId="4F668E2E" w14:textId="77777777" w:rsidR="006E49B3" w:rsidRPr="00C26E61" w:rsidRDefault="006E49B3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E61">
              <w:rPr>
                <w:rFonts w:ascii="Times New Roman" w:hAnsi="Times New Roman" w:cs="Times New Roman"/>
                <w:sz w:val="24"/>
                <w:szCs w:val="24"/>
              </w:rPr>
              <w:t>13-28 мая</w:t>
            </w:r>
          </w:p>
        </w:tc>
        <w:tc>
          <w:tcPr>
            <w:tcW w:w="839" w:type="dxa"/>
          </w:tcPr>
          <w:p w14:paraId="2C695511" w14:textId="77777777" w:rsidR="006E49B3" w:rsidRPr="00C26E61" w:rsidRDefault="006E49B3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E61">
              <w:rPr>
                <w:rFonts w:ascii="Times New Roman" w:hAnsi="Times New Roman" w:cs="Times New Roman"/>
                <w:sz w:val="24"/>
                <w:szCs w:val="24"/>
              </w:rPr>
              <w:t>16-30 сентября</w:t>
            </w:r>
          </w:p>
        </w:tc>
        <w:tc>
          <w:tcPr>
            <w:tcW w:w="851" w:type="dxa"/>
          </w:tcPr>
          <w:p w14:paraId="5FF139FA" w14:textId="77777777" w:rsidR="006E49B3" w:rsidRPr="00C26E61" w:rsidRDefault="006E49B3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E61">
              <w:rPr>
                <w:rFonts w:ascii="Times New Roman" w:hAnsi="Times New Roman" w:cs="Times New Roman"/>
                <w:sz w:val="24"/>
                <w:szCs w:val="24"/>
              </w:rPr>
              <w:t>16-25 декабря</w:t>
            </w:r>
          </w:p>
        </w:tc>
        <w:tc>
          <w:tcPr>
            <w:tcW w:w="2334" w:type="dxa"/>
          </w:tcPr>
          <w:p w14:paraId="444A0CA1" w14:textId="331694FD" w:rsidR="006E49B3" w:rsidRPr="00C26E61" w:rsidRDefault="00C26E61" w:rsidP="006B5847">
            <w:pPr>
              <w:pStyle w:val="ConsPlusNormal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371D7E" w:rsidRPr="00C2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величение количества проведенных курсов повышения квалификации для специалистов</w:t>
            </w:r>
            <w:r w:rsidR="006B5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371D7E" w:rsidRPr="00C2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осуществляющих медиативную деятельность в рамках школьной службы примирения, </w:t>
            </w:r>
            <w:r w:rsidR="006B5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r w:rsidR="00371D7E" w:rsidRPr="00C2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профилактик</w:t>
            </w:r>
            <w:r w:rsidR="006B5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371D7E" w:rsidRPr="00C2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сфере детского дорожно</w:t>
            </w:r>
            <w:r w:rsidR="006B5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371D7E" w:rsidRPr="00C2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транспортного травматизма и профилактике правонарушений среди несовершеннолетних</w:t>
            </w:r>
          </w:p>
        </w:tc>
      </w:tr>
      <w:tr w:rsidR="00C26E61" w:rsidRPr="00C26E61" w14:paraId="743685A0" w14:textId="77777777" w:rsidTr="00C26E61">
        <w:trPr>
          <w:trHeight w:val="20"/>
          <w:jc w:val="center"/>
        </w:trPr>
        <w:tc>
          <w:tcPr>
            <w:tcW w:w="2638" w:type="dxa"/>
          </w:tcPr>
          <w:p w14:paraId="2FCC3B66" w14:textId="77777777" w:rsidR="00FC5F54" w:rsidRPr="00C26E61" w:rsidRDefault="00FC5F54" w:rsidP="00C26E61">
            <w:pPr>
              <w:pStyle w:val="ConsPlusNormal"/>
              <w:ind w:righ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C26E61">
              <w:rPr>
                <w:rFonts w:ascii="Times New Roman" w:eastAsia="Times New Roman" w:hAnsi="Times New Roman" w:cs="Times New Roman"/>
                <w:sz w:val="24"/>
                <w:szCs w:val="24"/>
              </w:rPr>
              <w:t>1.1.4. Разработка методических рекомендаций для несовершеннолетних, родите</w:t>
            </w:r>
            <w:r w:rsidRPr="00C26E6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лей (законных представителей) несовершеннолетних, информационно-наглядных материалов, памяток для обучающихся по предотвращению вовлечения в зависимое (</w:t>
            </w:r>
            <w:proofErr w:type="spellStart"/>
            <w:r w:rsidRPr="00C26E61">
              <w:rPr>
                <w:rFonts w:ascii="Times New Roman" w:eastAsia="Times New Roman" w:hAnsi="Times New Roman" w:cs="Times New Roman"/>
                <w:sz w:val="24"/>
                <w:szCs w:val="24"/>
              </w:rPr>
              <w:t>аддиктивное</w:t>
            </w:r>
            <w:proofErr w:type="spellEnd"/>
            <w:r w:rsidRPr="00C26E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поведение, профилактике рискованного, деструктивного и </w:t>
            </w:r>
            <w:proofErr w:type="spellStart"/>
            <w:r w:rsidRPr="00C26E61">
              <w:rPr>
                <w:rFonts w:ascii="Times New Roman" w:eastAsia="Times New Roman" w:hAnsi="Times New Roman" w:cs="Times New Roman"/>
                <w:sz w:val="24"/>
                <w:szCs w:val="24"/>
              </w:rPr>
              <w:t>аутодеструктивного</w:t>
            </w:r>
            <w:proofErr w:type="spellEnd"/>
            <w:r w:rsidRPr="00C26E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поведения несовершеннолетних</w:t>
            </w:r>
          </w:p>
        </w:tc>
        <w:tc>
          <w:tcPr>
            <w:tcW w:w="1276" w:type="dxa"/>
          </w:tcPr>
          <w:p w14:paraId="6CE30393" w14:textId="014C1C99" w:rsidR="00FC5F54" w:rsidRPr="00C26E61" w:rsidRDefault="00FC5F54" w:rsidP="00C26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Министерство образования Республи</w:t>
            </w:r>
            <w:r w:rsidRPr="00C2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ки Тыва</w:t>
            </w:r>
          </w:p>
        </w:tc>
        <w:tc>
          <w:tcPr>
            <w:tcW w:w="708" w:type="dxa"/>
          </w:tcPr>
          <w:p w14:paraId="490F82C2" w14:textId="3C8C4940" w:rsidR="00FC5F54" w:rsidRPr="00C26E61" w:rsidRDefault="00FC5F54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E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14-28 марта</w:t>
            </w:r>
          </w:p>
        </w:tc>
        <w:tc>
          <w:tcPr>
            <w:tcW w:w="851" w:type="dxa"/>
          </w:tcPr>
          <w:p w14:paraId="731829FC" w14:textId="77777777" w:rsidR="00FC5F54" w:rsidRPr="00C26E61" w:rsidRDefault="00FC5F54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E61">
              <w:rPr>
                <w:rFonts w:ascii="Times New Roman" w:hAnsi="Times New Roman" w:cs="Times New Roman"/>
                <w:sz w:val="24"/>
                <w:szCs w:val="24"/>
              </w:rPr>
              <w:t>16-28 мая</w:t>
            </w:r>
          </w:p>
        </w:tc>
        <w:tc>
          <w:tcPr>
            <w:tcW w:w="850" w:type="dxa"/>
          </w:tcPr>
          <w:p w14:paraId="010F9CC4" w14:textId="77777777" w:rsidR="00FC5F54" w:rsidRPr="00C26E61" w:rsidRDefault="00FC5F54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E61">
              <w:rPr>
                <w:rFonts w:ascii="Times New Roman" w:hAnsi="Times New Roman" w:cs="Times New Roman"/>
                <w:sz w:val="24"/>
                <w:szCs w:val="24"/>
              </w:rPr>
              <w:t>12-26 сентября</w:t>
            </w:r>
          </w:p>
        </w:tc>
        <w:tc>
          <w:tcPr>
            <w:tcW w:w="851" w:type="dxa"/>
          </w:tcPr>
          <w:p w14:paraId="4EFDB430" w14:textId="77777777" w:rsidR="00FC5F54" w:rsidRPr="00C26E61" w:rsidRDefault="00FC5F54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E61">
              <w:rPr>
                <w:rFonts w:ascii="Times New Roman" w:hAnsi="Times New Roman" w:cs="Times New Roman"/>
                <w:sz w:val="24"/>
                <w:szCs w:val="24"/>
              </w:rPr>
              <w:t>12-26 декабря</w:t>
            </w:r>
          </w:p>
        </w:tc>
        <w:tc>
          <w:tcPr>
            <w:tcW w:w="709" w:type="dxa"/>
          </w:tcPr>
          <w:p w14:paraId="75F67CFD" w14:textId="77777777" w:rsidR="00FC5F54" w:rsidRPr="00C26E61" w:rsidRDefault="00FC5F54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E61">
              <w:rPr>
                <w:rFonts w:ascii="Times New Roman" w:hAnsi="Times New Roman" w:cs="Times New Roman"/>
                <w:sz w:val="24"/>
                <w:szCs w:val="24"/>
              </w:rPr>
              <w:t>13-27 марта</w:t>
            </w:r>
          </w:p>
        </w:tc>
        <w:tc>
          <w:tcPr>
            <w:tcW w:w="850" w:type="dxa"/>
          </w:tcPr>
          <w:p w14:paraId="0C25DC44" w14:textId="77777777" w:rsidR="00FC5F54" w:rsidRPr="00C26E61" w:rsidRDefault="00FC5F54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E61">
              <w:rPr>
                <w:rFonts w:ascii="Times New Roman" w:hAnsi="Times New Roman" w:cs="Times New Roman"/>
                <w:sz w:val="24"/>
                <w:szCs w:val="24"/>
              </w:rPr>
              <w:t>15-29 мая</w:t>
            </w:r>
          </w:p>
        </w:tc>
        <w:tc>
          <w:tcPr>
            <w:tcW w:w="851" w:type="dxa"/>
          </w:tcPr>
          <w:p w14:paraId="237FD4FA" w14:textId="77777777" w:rsidR="00FC5F54" w:rsidRPr="00C26E61" w:rsidRDefault="00FC5F54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E61">
              <w:rPr>
                <w:rFonts w:ascii="Times New Roman" w:hAnsi="Times New Roman" w:cs="Times New Roman"/>
                <w:sz w:val="24"/>
                <w:szCs w:val="24"/>
              </w:rPr>
              <w:t>15-29 сентября</w:t>
            </w:r>
          </w:p>
        </w:tc>
        <w:tc>
          <w:tcPr>
            <w:tcW w:w="850" w:type="dxa"/>
          </w:tcPr>
          <w:p w14:paraId="7A1A3E1A" w14:textId="77777777" w:rsidR="00FC5F54" w:rsidRPr="00C26E61" w:rsidRDefault="00FC5F54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E61">
              <w:rPr>
                <w:rFonts w:ascii="Times New Roman" w:hAnsi="Times New Roman" w:cs="Times New Roman"/>
                <w:sz w:val="24"/>
                <w:szCs w:val="24"/>
              </w:rPr>
              <w:t>11-25 декабря</w:t>
            </w:r>
          </w:p>
        </w:tc>
        <w:tc>
          <w:tcPr>
            <w:tcW w:w="709" w:type="dxa"/>
          </w:tcPr>
          <w:p w14:paraId="5BCD6FFE" w14:textId="77777777" w:rsidR="00FC5F54" w:rsidRPr="00C26E61" w:rsidRDefault="00FC5F54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E61">
              <w:rPr>
                <w:rFonts w:ascii="Times New Roman" w:hAnsi="Times New Roman" w:cs="Times New Roman"/>
                <w:sz w:val="24"/>
                <w:szCs w:val="24"/>
              </w:rPr>
              <w:t>11-25 марта</w:t>
            </w:r>
          </w:p>
        </w:tc>
        <w:tc>
          <w:tcPr>
            <w:tcW w:w="709" w:type="dxa"/>
          </w:tcPr>
          <w:p w14:paraId="734E498C" w14:textId="77777777" w:rsidR="00FC5F54" w:rsidRPr="00C26E61" w:rsidRDefault="00FC5F54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E61">
              <w:rPr>
                <w:rFonts w:ascii="Times New Roman" w:hAnsi="Times New Roman" w:cs="Times New Roman"/>
                <w:sz w:val="24"/>
                <w:szCs w:val="24"/>
              </w:rPr>
              <w:t>13-28 мая</w:t>
            </w:r>
          </w:p>
        </w:tc>
        <w:tc>
          <w:tcPr>
            <w:tcW w:w="839" w:type="dxa"/>
          </w:tcPr>
          <w:p w14:paraId="1D687DBE" w14:textId="77777777" w:rsidR="00FC5F54" w:rsidRPr="00C26E61" w:rsidRDefault="00FC5F54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E61">
              <w:rPr>
                <w:rFonts w:ascii="Times New Roman" w:hAnsi="Times New Roman" w:cs="Times New Roman"/>
                <w:sz w:val="24"/>
                <w:szCs w:val="24"/>
              </w:rPr>
              <w:t>16-30 сентября</w:t>
            </w:r>
          </w:p>
        </w:tc>
        <w:tc>
          <w:tcPr>
            <w:tcW w:w="851" w:type="dxa"/>
          </w:tcPr>
          <w:p w14:paraId="4CAC9B7E" w14:textId="77777777" w:rsidR="00FC5F54" w:rsidRPr="00C26E61" w:rsidRDefault="00FC5F54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E61">
              <w:rPr>
                <w:rFonts w:ascii="Times New Roman" w:hAnsi="Times New Roman" w:cs="Times New Roman"/>
                <w:sz w:val="24"/>
                <w:szCs w:val="24"/>
              </w:rPr>
              <w:t>16-25 декабря</w:t>
            </w:r>
          </w:p>
        </w:tc>
        <w:tc>
          <w:tcPr>
            <w:tcW w:w="2334" w:type="dxa"/>
          </w:tcPr>
          <w:p w14:paraId="14D616D4" w14:textId="6A133E3F" w:rsidR="00FC5F54" w:rsidRPr="00C26E61" w:rsidRDefault="00C26E61" w:rsidP="004B1C12">
            <w:pPr>
              <w:pStyle w:val="ConsPlusNormal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371D7E" w:rsidRPr="00C2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величение количества разработанных методических рекомендаций</w:t>
            </w:r>
            <w:r w:rsidR="006B5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371D7E" w:rsidRPr="00C2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B5847" w:rsidRPr="00C2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</w:t>
            </w:r>
            <w:r w:rsidR="006B5847" w:rsidRPr="00C2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ционно</w:t>
            </w:r>
            <w:r w:rsidR="006B5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6B5847" w:rsidRPr="00C2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наглядных материалов, памяток </w:t>
            </w:r>
            <w:r w:rsidR="00371D7E" w:rsidRPr="00C2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для родителей (законных представителей) несовершеннолетних, несовершеннолетних </w:t>
            </w:r>
          </w:p>
        </w:tc>
      </w:tr>
      <w:tr w:rsidR="00C26E61" w:rsidRPr="00C26E61" w14:paraId="45F8923A" w14:textId="77777777" w:rsidTr="00C26E61">
        <w:trPr>
          <w:trHeight w:val="20"/>
          <w:jc w:val="center"/>
        </w:trPr>
        <w:tc>
          <w:tcPr>
            <w:tcW w:w="2638" w:type="dxa"/>
          </w:tcPr>
          <w:p w14:paraId="6AB13752" w14:textId="77777777" w:rsidR="00FC5F54" w:rsidRPr="00C26E61" w:rsidRDefault="00FC5F54" w:rsidP="00C26E61">
            <w:pPr>
              <w:ind w:right="1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6E6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1.1.5. </w:t>
            </w:r>
            <w:r w:rsidRPr="00C26E61">
              <w:rPr>
                <w:rFonts w:ascii="Times New Roman" w:eastAsia="Times New Roman" w:hAnsi="Times New Roman"/>
                <w:sz w:val="24"/>
                <w:szCs w:val="24"/>
              </w:rPr>
              <w:t>Разработка информационно-методических материалов для профессиональных образовательных организаций и образовательных организаций  по профилактике травли (</w:t>
            </w:r>
            <w:proofErr w:type="spellStart"/>
            <w:r w:rsidRPr="00C26E61">
              <w:rPr>
                <w:rFonts w:ascii="Times New Roman" w:eastAsia="Times New Roman" w:hAnsi="Times New Roman"/>
                <w:sz w:val="24"/>
                <w:szCs w:val="24"/>
              </w:rPr>
              <w:t>буллинга</w:t>
            </w:r>
            <w:proofErr w:type="spellEnd"/>
            <w:r w:rsidRPr="00C26E61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14:paraId="7B623466" w14:textId="321A99C5" w:rsidR="00FC5F54" w:rsidRPr="00C26E61" w:rsidRDefault="00FC5F54" w:rsidP="00C26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Министерство образования Республики Тыва,</w:t>
            </w:r>
          </w:p>
        </w:tc>
        <w:tc>
          <w:tcPr>
            <w:tcW w:w="708" w:type="dxa"/>
          </w:tcPr>
          <w:p w14:paraId="2BA429B8" w14:textId="5C0D0ABF" w:rsidR="00FC5F54" w:rsidRPr="00C26E61" w:rsidRDefault="00FC5F54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E61">
              <w:rPr>
                <w:rFonts w:ascii="Times New Roman" w:hAnsi="Times New Roman" w:cs="Times New Roman"/>
                <w:sz w:val="24"/>
                <w:szCs w:val="24"/>
              </w:rPr>
              <w:t>14-28 марта</w:t>
            </w:r>
          </w:p>
        </w:tc>
        <w:tc>
          <w:tcPr>
            <w:tcW w:w="851" w:type="dxa"/>
          </w:tcPr>
          <w:p w14:paraId="53E14505" w14:textId="77777777" w:rsidR="00FC5F54" w:rsidRPr="00C26E61" w:rsidRDefault="00FC5F54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E61">
              <w:rPr>
                <w:rFonts w:ascii="Times New Roman" w:hAnsi="Times New Roman" w:cs="Times New Roman"/>
                <w:sz w:val="24"/>
                <w:szCs w:val="24"/>
              </w:rPr>
              <w:t>16-28 мая</w:t>
            </w:r>
          </w:p>
        </w:tc>
        <w:tc>
          <w:tcPr>
            <w:tcW w:w="850" w:type="dxa"/>
          </w:tcPr>
          <w:p w14:paraId="0421AE1B" w14:textId="77777777" w:rsidR="00FC5F54" w:rsidRPr="00C26E61" w:rsidRDefault="00FC5F54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E61">
              <w:rPr>
                <w:rFonts w:ascii="Times New Roman" w:hAnsi="Times New Roman" w:cs="Times New Roman"/>
                <w:sz w:val="24"/>
                <w:szCs w:val="24"/>
              </w:rPr>
              <w:t>12-26 сентября</w:t>
            </w:r>
          </w:p>
        </w:tc>
        <w:tc>
          <w:tcPr>
            <w:tcW w:w="851" w:type="dxa"/>
          </w:tcPr>
          <w:p w14:paraId="1B20FAC2" w14:textId="77777777" w:rsidR="00FC5F54" w:rsidRPr="00C26E61" w:rsidRDefault="00FC5F54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E61">
              <w:rPr>
                <w:rFonts w:ascii="Times New Roman" w:hAnsi="Times New Roman" w:cs="Times New Roman"/>
                <w:sz w:val="24"/>
                <w:szCs w:val="24"/>
              </w:rPr>
              <w:t>12-26 декабря</w:t>
            </w:r>
          </w:p>
        </w:tc>
        <w:tc>
          <w:tcPr>
            <w:tcW w:w="709" w:type="dxa"/>
          </w:tcPr>
          <w:p w14:paraId="5B4099C0" w14:textId="77777777" w:rsidR="00FC5F54" w:rsidRPr="00C26E61" w:rsidRDefault="00FC5F54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E61">
              <w:rPr>
                <w:rFonts w:ascii="Times New Roman" w:hAnsi="Times New Roman" w:cs="Times New Roman"/>
                <w:sz w:val="24"/>
                <w:szCs w:val="24"/>
              </w:rPr>
              <w:t>13-27 марта</w:t>
            </w:r>
          </w:p>
        </w:tc>
        <w:tc>
          <w:tcPr>
            <w:tcW w:w="850" w:type="dxa"/>
          </w:tcPr>
          <w:p w14:paraId="58573A35" w14:textId="77777777" w:rsidR="00FC5F54" w:rsidRPr="00C26E61" w:rsidRDefault="00FC5F54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E61">
              <w:rPr>
                <w:rFonts w:ascii="Times New Roman" w:hAnsi="Times New Roman" w:cs="Times New Roman"/>
                <w:sz w:val="24"/>
                <w:szCs w:val="24"/>
              </w:rPr>
              <w:t>15-29 мая</w:t>
            </w:r>
          </w:p>
        </w:tc>
        <w:tc>
          <w:tcPr>
            <w:tcW w:w="851" w:type="dxa"/>
          </w:tcPr>
          <w:p w14:paraId="2560ECD4" w14:textId="77777777" w:rsidR="00FC5F54" w:rsidRPr="00C26E61" w:rsidRDefault="00FC5F54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E61">
              <w:rPr>
                <w:rFonts w:ascii="Times New Roman" w:hAnsi="Times New Roman" w:cs="Times New Roman"/>
                <w:sz w:val="24"/>
                <w:szCs w:val="24"/>
              </w:rPr>
              <w:t>15-29 сентября</w:t>
            </w:r>
          </w:p>
        </w:tc>
        <w:tc>
          <w:tcPr>
            <w:tcW w:w="850" w:type="dxa"/>
          </w:tcPr>
          <w:p w14:paraId="126A583C" w14:textId="77777777" w:rsidR="00FC5F54" w:rsidRPr="00C26E61" w:rsidRDefault="00FC5F54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E61">
              <w:rPr>
                <w:rFonts w:ascii="Times New Roman" w:hAnsi="Times New Roman" w:cs="Times New Roman"/>
                <w:sz w:val="24"/>
                <w:szCs w:val="24"/>
              </w:rPr>
              <w:t>11-25 декабря</w:t>
            </w:r>
          </w:p>
        </w:tc>
        <w:tc>
          <w:tcPr>
            <w:tcW w:w="709" w:type="dxa"/>
          </w:tcPr>
          <w:p w14:paraId="14C7B9C3" w14:textId="77777777" w:rsidR="00FC5F54" w:rsidRPr="00C26E61" w:rsidRDefault="00FC5F54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E61">
              <w:rPr>
                <w:rFonts w:ascii="Times New Roman" w:hAnsi="Times New Roman" w:cs="Times New Roman"/>
                <w:sz w:val="24"/>
                <w:szCs w:val="24"/>
              </w:rPr>
              <w:t>11-25 марта</w:t>
            </w:r>
          </w:p>
        </w:tc>
        <w:tc>
          <w:tcPr>
            <w:tcW w:w="709" w:type="dxa"/>
          </w:tcPr>
          <w:p w14:paraId="4D2E17A6" w14:textId="77777777" w:rsidR="00FC5F54" w:rsidRPr="00C26E61" w:rsidRDefault="00FC5F54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E61">
              <w:rPr>
                <w:rFonts w:ascii="Times New Roman" w:hAnsi="Times New Roman" w:cs="Times New Roman"/>
                <w:sz w:val="24"/>
                <w:szCs w:val="24"/>
              </w:rPr>
              <w:t>13-28 мая</w:t>
            </w:r>
          </w:p>
        </w:tc>
        <w:tc>
          <w:tcPr>
            <w:tcW w:w="839" w:type="dxa"/>
          </w:tcPr>
          <w:p w14:paraId="7C4E22C7" w14:textId="77777777" w:rsidR="00FC5F54" w:rsidRPr="00C26E61" w:rsidRDefault="00FC5F54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E61">
              <w:rPr>
                <w:rFonts w:ascii="Times New Roman" w:hAnsi="Times New Roman" w:cs="Times New Roman"/>
                <w:sz w:val="24"/>
                <w:szCs w:val="24"/>
              </w:rPr>
              <w:t>16-30 сентября</w:t>
            </w:r>
          </w:p>
        </w:tc>
        <w:tc>
          <w:tcPr>
            <w:tcW w:w="851" w:type="dxa"/>
          </w:tcPr>
          <w:p w14:paraId="5C992693" w14:textId="77777777" w:rsidR="00FC5F54" w:rsidRPr="00C26E61" w:rsidRDefault="00FC5F54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E61">
              <w:rPr>
                <w:rFonts w:ascii="Times New Roman" w:hAnsi="Times New Roman" w:cs="Times New Roman"/>
                <w:sz w:val="24"/>
                <w:szCs w:val="24"/>
              </w:rPr>
              <w:t>16-25 декабря</w:t>
            </w:r>
          </w:p>
        </w:tc>
        <w:tc>
          <w:tcPr>
            <w:tcW w:w="2334" w:type="dxa"/>
          </w:tcPr>
          <w:p w14:paraId="7A69C006" w14:textId="05D0D6A7" w:rsidR="00FC5F54" w:rsidRPr="00C26E61" w:rsidRDefault="00C26E61" w:rsidP="006B5847">
            <w:pPr>
              <w:pStyle w:val="ConsPlusNormal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371D7E" w:rsidRPr="00C2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величение количества разработанных методических рекомендаций</w:t>
            </w:r>
            <w:r w:rsidR="006B5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371D7E" w:rsidRPr="00C2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B5847" w:rsidRPr="00C2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информационно</w:t>
            </w:r>
            <w:r w:rsidR="006B5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6B5847" w:rsidRPr="00C2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наглядных материалов по профилактике травли (</w:t>
            </w:r>
            <w:proofErr w:type="spellStart"/>
            <w:r w:rsidR="006B5847" w:rsidRPr="00C2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буллинга</w:t>
            </w:r>
            <w:proofErr w:type="spellEnd"/>
            <w:r w:rsidR="006B5847" w:rsidRPr="00C2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6B5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71D7E" w:rsidRPr="00C2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роди</w:t>
            </w:r>
            <w:r w:rsidR="004B1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телей (законных представителей)</w:t>
            </w:r>
            <w:r w:rsidR="00371D7E" w:rsidRPr="00C2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несовершеннолетних, несовершеннолетних </w:t>
            </w:r>
          </w:p>
        </w:tc>
      </w:tr>
    </w:tbl>
    <w:p w14:paraId="2CCCBD9C" w14:textId="2A1BA4B8" w:rsidR="00C26E61" w:rsidRDefault="00C26E61">
      <w:r>
        <w:br w:type="page"/>
      </w:r>
    </w:p>
    <w:p w14:paraId="018AEF27" w14:textId="77777777" w:rsidR="00C26E61" w:rsidRPr="00A623C7" w:rsidRDefault="00C26E61" w:rsidP="00A623C7">
      <w:pPr>
        <w:spacing w:after="0" w:line="240" w:lineRule="auto"/>
        <w:rPr>
          <w:sz w:val="2"/>
        </w:rPr>
      </w:pPr>
    </w:p>
    <w:tbl>
      <w:tblPr>
        <w:tblStyle w:val="ad"/>
        <w:tblW w:w="16085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977"/>
        <w:gridCol w:w="1279"/>
        <w:gridCol w:w="708"/>
        <w:gridCol w:w="851"/>
        <w:gridCol w:w="850"/>
        <w:gridCol w:w="851"/>
        <w:gridCol w:w="709"/>
        <w:gridCol w:w="850"/>
        <w:gridCol w:w="851"/>
        <w:gridCol w:w="850"/>
        <w:gridCol w:w="709"/>
        <w:gridCol w:w="709"/>
        <w:gridCol w:w="839"/>
        <w:gridCol w:w="784"/>
        <w:gridCol w:w="2268"/>
      </w:tblGrid>
      <w:tr w:rsidR="00C26E61" w:rsidRPr="00C26E61" w14:paraId="730F4B68" w14:textId="77777777" w:rsidTr="004B1C12">
        <w:trPr>
          <w:trHeight w:val="20"/>
          <w:tblHeader/>
          <w:jc w:val="center"/>
        </w:trPr>
        <w:tc>
          <w:tcPr>
            <w:tcW w:w="2977" w:type="dxa"/>
          </w:tcPr>
          <w:p w14:paraId="62C5F2B6" w14:textId="1B541496" w:rsidR="00C26E61" w:rsidRPr="00C26E61" w:rsidRDefault="00C26E61" w:rsidP="00C26E61">
            <w:pPr>
              <w:ind w:right="14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6E6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14:paraId="5EFD0862" w14:textId="23D6841D" w:rsidR="00C26E61" w:rsidRPr="00C26E61" w:rsidRDefault="00C26E61" w:rsidP="00C26E61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14:paraId="2C377065" w14:textId="779A7CBE" w:rsidR="00C26E61" w:rsidRPr="00C26E61" w:rsidRDefault="00C26E61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14:paraId="65DF8F88" w14:textId="1717004F" w:rsidR="00C26E61" w:rsidRPr="00C26E61" w:rsidRDefault="00C26E61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14:paraId="4C924120" w14:textId="3440A9BE" w:rsidR="00C26E61" w:rsidRPr="00C26E61" w:rsidRDefault="00C26E61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14:paraId="21D957F8" w14:textId="768D2374" w:rsidR="00C26E61" w:rsidRPr="00C26E61" w:rsidRDefault="00C26E61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14:paraId="2A109BCA" w14:textId="5AF2A6C0" w:rsidR="00C26E61" w:rsidRPr="00C26E61" w:rsidRDefault="00C26E61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14:paraId="5A354DED" w14:textId="10C00B12" w:rsidR="00C26E61" w:rsidRPr="00C26E61" w:rsidRDefault="00C26E61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14:paraId="49FB6A1E" w14:textId="5CD67A71" w:rsidR="00C26E61" w:rsidRPr="00C26E61" w:rsidRDefault="00C26E61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14:paraId="4D22E5C0" w14:textId="268F6751" w:rsidR="00C26E61" w:rsidRPr="00C26E61" w:rsidRDefault="00C26E61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14:paraId="4ED4E352" w14:textId="2422CF7E" w:rsidR="00C26E61" w:rsidRPr="00C26E61" w:rsidRDefault="00C26E61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E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5821A232" w14:textId="2D897ABC" w:rsidR="00C26E61" w:rsidRPr="00C26E61" w:rsidRDefault="00C26E61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E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9" w:type="dxa"/>
          </w:tcPr>
          <w:p w14:paraId="1D58371A" w14:textId="55C069CF" w:rsidR="00C26E61" w:rsidRPr="00C26E61" w:rsidRDefault="00C26E61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E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4" w:type="dxa"/>
          </w:tcPr>
          <w:p w14:paraId="5C46993D" w14:textId="36A9DA0E" w:rsidR="00C26E61" w:rsidRPr="00C26E61" w:rsidRDefault="00C26E61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E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14:paraId="1B71AD3A" w14:textId="1CCA6170" w:rsidR="00C26E61" w:rsidRDefault="00C26E61" w:rsidP="00C26E61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E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26E61" w:rsidRPr="00C26E61" w14:paraId="4DBD2F06" w14:textId="77777777" w:rsidTr="004B1C12">
        <w:trPr>
          <w:trHeight w:val="20"/>
          <w:jc w:val="center"/>
        </w:trPr>
        <w:tc>
          <w:tcPr>
            <w:tcW w:w="2977" w:type="dxa"/>
          </w:tcPr>
          <w:p w14:paraId="6C0E9236" w14:textId="77777777" w:rsidR="00C26E61" w:rsidRPr="00A623C7" w:rsidRDefault="00C26E61" w:rsidP="00C26E61">
            <w:pPr>
              <w:pStyle w:val="ConsPlusNormal"/>
              <w:ind w:righ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A62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1.1.6. </w:t>
            </w:r>
            <w:r w:rsidRPr="00A623C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по оказанию содействия в получении социально-психологической и иной помощи несовершеннолетним осужденным, состоящим на учете в уголовно-исполнительных инспекциях</w:t>
            </w:r>
          </w:p>
        </w:tc>
        <w:tc>
          <w:tcPr>
            <w:tcW w:w="1279" w:type="dxa"/>
          </w:tcPr>
          <w:p w14:paraId="52A6BAD3" w14:textId="0466DC01" w:rsidR="00C26E61" w:rsidRPr="00C26E61" w:rsidRDefault="00C26E61" w:rsidP="00C26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Министерство образования Республики Тыва,</w:t>
            </w:r>
          </w:p>
        </w:tc>
        <w:tc>
          <w:tcPr>
            <w:tcW w:w="708" w:type="dxa"/>
          </w:tcPr>
          <w:p w14:paraId="060C04FA" w14:textId="0181264B" w:rsidR="00C26E61" w:rsidRPr="00C26E61" w:rsidRDefault="00C26E61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62798E7" w14:textId="77777777" w:rsidR="00C26E61" w:rsidRPr="00C26E61" w:rsidRDefault="00C26E61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821A499" w14:textId="77777777" w:rsidR="00C26E61" w:rsidRPr="00C26E61" w:rsidRDefault="00C26E61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E6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851" w:type="dxa"/>
          </w:tcPr>
          <w:p w14:paraId="0DB42A6C" w14:textId="77777777" w:rsidR="00C26E61" w:rsidRPr="00C26E61" w:rsidRDefault="00C26E61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3CC247C" w14:textId="77777777" w:rsidR="00C26E61" w:rsidRPr="00C26E61" w:rsidRDefault="00C26E61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9A08C2D" w14:textId="77777777" w:rsidR="00C26E61" w:rsidRPr="00C26E61" w:rsidRDefault="00C26E61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F2E8019" w14:textId="77777777" w:rsidR="00C26E61" w:rsidRPr="00C26E61" w:rsidRDefault="00C26E61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E6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850" w:type="dxa"/>
          </w:tcPr>
          <w:p w14:paraId="35F5328C" w14:textId="77777777" w:rsidR="00C26E61" w:rsidRPr="00C26E61" w:rsidRDefault="00C26E61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AA0FB41" w14:textId="77777777" w:rsidR="00C26E61" w:rsidRPr="00C26E61" w:rsidRDefault="00C26E61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CD3B0A6" w14:textId="77777777" w:rsidR="00C26E61" w:rsidRPr="00C26E61" w:rsidRDefault="00C26E61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14:paraId="502CA772" w14:textId="77777777" w:rsidR="00C26E61" w:rsidRPr="00C26E61" w:rsidRDefault="00C26E61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E6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784" w:type="dxa"/>
          </w:tcPr>
          <w:p w14:paraId="5C20A3C5" w14:textId="77777777" w:rsidR="00C26E61" w:rsidRPr="00C26E61" w:rsidRDefault="00C26E61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B3790DC" w14:textId="3B610663" w:rsidR="00C26E61" w:rsidRPr="00C26E61" w:rsidRDefault="00A623C7" w:rsidP="00F70748">
            <w:pPr>
              <w:pStyle w:val="ConsPlusNormal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C26E61" w:rsidRPr="00C2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величение количества несовершеннолетних и родителей (законных представителей), охваченных мероприятия</w:t>
            </w:r>
            <w:r w:rsidR="00F70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</w:t>
            </w:r>
            <w:r w:rsidR="00C26E61" w:rsidRPr="00C2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(от общего количества обучающихся)</w:t>
            </w:r>
          </w:p>
        </w:tc>
      </w:tr>
      <w:tr w:rsidR="00C26E61" w:rsidRPr="00C26E61" w14:paraId="5492F02F" w14:textId="77777777" w:rsidTr="004B1C12">
        <w:trPr>
          <w:trHeight w:val="20"/>
          <w:jc w:val="center"/>
        </w:trPr>
        <w:tc>
          <w:tcPr>
            <w:tcW w:w="2977" w:type="dxa"/>
          </w:tcPr>
          <w:p w14:paraId="6DC1D09E" w14:textId="77777777" w:rsidR="00C26E61" w:rsidRPr="00C26E61" w:rsidRDefault="00C26E61" w:rsidP="00C26E61">
            <w:pPr>
              <w:ind w:right="1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6E6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1.1.7. </w:t>
            </w:r>
            <w:r w:rsidRPr="00C26E61">
              <w:rPr>
                <w:rFonts w:ascii="Times New Roman" w:eastAsia="Times New Roman" w:hAnsi="Times New Roman"/>
                <w:sz w:val="24"/>
                <w:szCs w:val="24"/>
              </w:rPr>
              <w:t>Разработка и реализация мер, обеспечивающих развитие региональных систем безопасного детства, снижение агрессивности в подростковой среде</w:t>
            </w:r>
          </w:p>
        </w:tc>
        <w:tc>
          <w:tcPr>
            <w:tcW w:w="1279" w:type="dxa"/>
          </w:tcPr>
          <w:p w14:paraId="58486A47" w14:textId="05F79CEE" w:rsidR="00C26E61" w:rsidRPr="00C26E61" w:rsidRDefault="00C26E61" w:rsidP="00C26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Министерство образования Республики Тыва,</w:t>
            </w:r>
          </w:p>
        </w:tc>
        <w:tc>
          <w:tcPr>
            <w:tcW w:w="708" w:type="dxa"/>
          </w:tcPr>
          <w:p w14:paraId="3F6D3CA1" w14:textId="615A179A" w:rsidR="00C26E61" w:rsidRPr="00C26E61" w:rsidRDefault="00C26E61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CBBB072" w14:textId="77777777" w:rsidR="00C26E61" w:rsidRPr="00C26E61" w:rsidRDefault="00C26E61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76CFBF4" w14:textId="77777777" w:rsidR="00C26E61" w:rsidRPr="00C26E61" w:rsidRDefault="00C26E61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B0A80C2" w14:textId="77777777" w:rsidR="00C26E61" w:rsidRPr="00C26E61" w:rsidRDefault="00C26E61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E6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709" w:type="dxa"/>
          </w:tcPr>
          <w:p w14:paraId="7CFA4008" w14:textId="77777777" w:rsidR="00C26E61" w:rsidRPr="00C26E61" w:rsidRDefault="00C26E61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7775D88" w14:textId="77777777" w:rsidR="00C26E61" w:rsidRPr="00C26E61" w:rsidRDefault="00C26E61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94BF02B" w14:textId="77777777" w:rsidR="00C26E61" w:rsidRPr="00C26E61" w:rsidRDefault="00C26E61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1495937" w14:textId="77777777" w:rsidR="00C26E61" w:rsidRPr="00C26E61" w:rsidRDefault="00C26E61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E6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709" w:type="dxa"/>
          </w:tcPr>
          <w:p w14:paraId="55F08AA4" w14:textId="77777777" w:rsidR="00C26E61" w:rsidRPr="00C26E61" w:rsidRDefault="00C26E61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803927E" w14:textId="77777777" w:rsidR="00C26E61" w:rsidRPr="00C26E61" w:rsidRDefault="00C26E61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14:paraId="0C17A83E" w14:textId="77777777" w:rsidR="00C26E61" w:rsidRPr="00C26E61" w:rsidRDefault="00C26E61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14:paraId="029E1C68" w14:textId="77777777" w:rsidR="00C26E61" w:rsidRPr="00C26E61" w:rsidRDefault="00C26E61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E6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68" w:type="dxa"/>
          </w:tcPr>
          <w:p w14:paraId="06B47902" w14:textId="37C77380" w:rsidR="00C26E61" w:rsidRPr="00C26E61" w:rsidRDefault="00A623C7" w:rsidP="004B1C12">
            <w:pPr>
              <w:pStyle w:val="ConsPlusNormal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C26E61" w:rsidRPr="00C2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величение количества разработанных методических рекомендаций</w:t>
            </w:r>
            <w:r w:rsidR="00F70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C26E61" w:rsidRPr="00C2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70748" w:rsidRPr="00C2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информационно</w:t>
            </w:r>
            <w:r w:rsidR="00F70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F70748" w:rsidRPr="00C2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наглядных материалов, памяток  по профилактике травли (</w:t>
            </w:r>
            <w:proofErr w:type="spellStart"/>
            <w:r w:rsidR="00F70748" w:rsidRPr="00C2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буллинга</w:t>
            </w:r>
            <w:proofErr w:type="spellEnd"/>
            <w:r w:rsidR="00F70748" w:rsidRPr="00C2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F70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26E61" w:rsidRPr="00C2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для родителей (законных представителей) несовершеннолетних </w:t>
            </w:r>
          </w:p>
        </w:tc>
      </w:tr>
      <w:tr w:rsidR="00C26E61" w:rsidRPr="00C26E61" w14:paraId="08802704" w14:textId="77777777" w:rsidTr="004B1C12">
        <w:trPr>
          <w:trHeight w:val="20"/>
          <w:jc w:val="center"/>
        </w:trPr>
        <w:tc>
          <w:tcPr>
            <w:tcW w:w="2977" w:type="dxa"/>
          </w:tcPr>
          <w:p w14:paraId="24151D39" w14:textId="5258F0F3" w:rsidR="00C26E61" w:rsidRPr="00C26E61" w:rsidRDefault="00C26E61" w:rsidP="00C26E61">
            <w:pPr>
              <w:ind w:right="1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6E6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1.1.8. </w:t>
            </w:r>
            <w:r w:rsidRPr="00C26E61">
              <w:rPr>
                <w:rFonts w:ascii="Times New Roman" w:eastAsia="Times New Roman" w:hAnsi="Times New Roman"/>
                <w:sz w:val="24"/>
                <w:szCs w:val="24"/>
              </w:rPr>
              <w:t xml:space="preserve">Проведение мероприятий профилактической направленности по пропаганде здорового образа жизни, ответственного </w:t>
            </w:r>
            <w:proofErr w:type="spellStart"/>
            <w:r w:rsidRPr="00C26E61">
              <w:rPr>
                <w:rFonts w:ascii="Times New Roman" w:eastAsia="Times New Roman" w:hAnsi="Times New Roman"/>
                <w:sz w:val="24"/>
                <w:szCs w:val="24"/>
              </w:rPr>
              <w:t>родительства</w:t>
            </w:r>
            <w:proofErr w:type="spellEnd"/>
            <w:r w:rsidRPr="00C26E61">
              <w:rPr>
                <w:rFonts w:ascii="Times New Roman" w:eastAsia="Times New Roman" w:hAnsi="Times New Roman"/>
                <w:sz w:val="24"/>
                <w:szCs w:val="24"/>
              </w:rPr>
              <w:t xml:space="preserve"> через средства массовой информации, сеть «Интернет»</w:t>
            </w:r>
          </w:p>
        </w:tc>
        <w:tc>
          <w:tcPr>
            <w:tcW w:w="1279" w:type="dxa"/>
          </w:tcPr>
          <w:p w14:paraId="4C3BFCD1" w14:textId="7CCCE15D" w:rsidR="00C26E61" w:rsidRPr="00C26E61" w:rsidRDefault="00C26E61" w:rsidP="00C26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Министерство образования Республики Тыва,</w:t>
            </w:r>
          </w:p>
        </w:tc>
        <w:tc>
          <w:tcPr>
            <w:tcW w:w="708" w:type="dxa"/>
          </w:tcPr>
          <w:p w14:paraId="590EDC50" w14:textId="6D21FEE1" w:rsidR="00C26E61" w:rsidRPr="00C26E61" w:rsidRDefault="00C26E61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E61">
              <w:rPr>
                <w:rFonts w:ascii="Times New Roman" w:hAnsi="Times New Roman" w:cs="Times New Roman"/>
                <w:sz w:val="24"/>
                <w:szCs w:val="24"/>
              </w:rPr>
              <w:t>14-28 марта</w:t>
            </w:r>
          </w:p>
        </w:tc>
        <w:tc>
          <w:tcPr>
            <w:tcW w:w="851" w:type="dxa"/>
          </w:tcPr>
          <w:p w14:paraId="2A26C347" w14:textId="77777777" w:rsidR="00C26E61" w:rsidRPr="00C26E61" w:rsidRDefault="00C26E61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E61">
              <w:rPr>
                <w:rFonts w:ascii="Times New Roman" w:hAnsi="Times New Roman" w:cs="Times New Roman"/>
                <w:sz w:val="24"/>
                <w:szCs w:val="24"/>
              </w:rPr>
              <w:t>16-28 мая</w:t>
            </w:r>
          </w:p>
        </w:tc>
        <w:tc>
          <w:tcPr>
            <w:tcW w:w="850" w:type="dxa"/>
          </w:tcPr>
          <w:p w14:paraId="2C1E48F2" w14:textId="77777777" w:rsidR="00C26E61" w:rsidRPr="00C26E61" w:rsidRDefault="00C26E61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E61">
              <w:rPr>
                <w:rFonts w:ascii="Times New Roman" w:hAnsi="Times New Roman" w:cs="Times New Roman"/>
                <w:sz w:val="24"/>
                <w:szCs w:val="24"/>
              </w:rPr>
              <w:t>12-26 сентября</w:t>
            </w:r>
          </w:p>
        </w:tc>
        <w:tc>
          <w:tcPr>
            <w:tcW w:w="851" w:type="dxa"/>
          </w:tcPr>
          <w:p w14:paraId="20E130B3" w14:textId="77777777" w:rsidR="00C26E61" w:rsidRPr="00C26E61" w:rsidRDefault="00C26E61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E61">
              <w:rPr>
                <w:rFonts w:ascii="Times New Roman" w:hAnsi="Times New Roman" w:cs="Times New Roman"/>
                <w:sz w:val="24"/>
                <w:szCs w:val="24"/>
              </w:rPr>
              <w:t>12-26 декабря</w:t>
            </w:r>
          </w:p>
        </w:tc>
        <w:tc>
          <w:tcPr>
            <w:tcW w:w="709" w:type="dxa"/>
          </w:tcPr>
          <w:p w14:paraId="7A16131F" w14:textId="77777777" w:rsidR="00C26E61" w:rsidRPr="00C26E61" w:rsidRDefault="00C26E61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E61">
              <w:rPr>
                <w:rFonts w:ascii="Times New Roman" w:hAnsi="Times New Roman" w:cs="Times New Roman"/>
                <w:sz w:val="24"/>
                <w:szCs w:val="24"/>
              </w:rPr>
              <w:t>13-27 марта</w:t>
            </w:r>
          </w:p>
        </w:tc>
        <w:tc>
          <w:tcPr>
            <w:tcW w:w="850" w:type="dxa"/>
          </w:tcPr>
          <w:p w14:paraId="3BE89322" w14:textId="77777777" w:rsidR="00C26E61" w:rsidRPr="00C26E61" w:rsidRDefault="00C26E61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E61">
              <w:rPr>
                <w:rFonts w:ascii="Times New Roman" w:hAnsi="Times New Roman" w:cs="Times New Roman"/>
                <w:sz w:val="24"/>
                <w:szCs w:val="24"/>
              </w:rPr>
              <w:t>15-29 мая</w:t>
            </w:r>
          </w:p>
        </w:tc>
        <w:tc>
          <w:tcPr>
            <w:tcW w:w="851" w:type="dxa"/>
          </w:tcPr>
          <w:p w14:paraId="64615764" w14:textId="77777777" w:rsidR="00C26E61" w:rsidRPr="00C26E61" w:rsidRDefault="00C26E61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E61">
              <w:rPr>
                <w:rFonts w:ascii="Times New Roman" w:hAnsi="Times New Roman" w:cs="Times New Roman"/>
                <w:sz w:val="24"/>
                <w:szCs w:val="24"/>
              </w:rPr>
              <w:t>15-29 сентября</w:t>
            </w:r>
          </w:p>
        </w:tc>
        <w:tc>
          <w:tcPr>
            <w:tcW w:w="850" w:type="dxa"/>
          </w:tcPr>
          <w:p w14:paraId="05628195" w14:textId="77777777" w:rsidR="00C26E61" w:rsidRPr="00C26E61" w:rsidRDefault="00C26E61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E61">
              <w:rPr>
                <w:rFonts w:ascii="Times New Roman" w:hAnsi="Times New Roman" w:cs="Times New Roman"/>
                <w:sz w:val="24"/>
                <w:szCs w:val="24"/>
              </w:rPr>
              <w:t>11-25 декабря</w:t>
            </w:r>
          </w:p>
        </w:tc>
        <w:tc>
          <w:tcPr>
            <w:tcW w:w="709" w:type="dxa"/>
          </w:tcPr>
          <w:p w14:paraId="2F11D3F9" w14:textId="77777777" w:rsidR="00C26E61" w:rsidRPr="00C26E61" w:rsidRDefault="00C26E61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E61">
              <w:rPr>
                <w:rFonts w:ascii="Times New Roman" w:hAnsi="Times New Roman" w:cs="Times New Roman"/>
                <w:sz w:val="24"/>
                <w:szCs w:val="24"/>
              </w:rPr>
              <w:t>11-25 марта</w:t>
            </w:r>
          </w:p>
        </w:tc>
        <w:tc>
          <w:tcPr>
            <w:tcW w:w="709" w:type="dxa"/>
          </w:tcPr>
          <w:p w14:paraId="59FDBCB1" w14:textId="77777777" w:rsidR="00C26E61" w:rsidRPr="00C26E61" w:rsidRDefault="00C26E61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E61">
              <w:rPr>
                <w:rFonts w:ascii="Times New Roman" w:hAnsi="Times New Roman" w:cs="Times New Roman"/>
                <w:sz w:val="24"/>
                <w:szCs w:val="24"/>
              </w:rPr>
              <w:t>13-28 мая</w:t>
            </w:r>
          </w:p>
        </w:tc>
        <w:tc>
          <w:tcPr>
            <w:tcW w:w="839" w:type="dxa"/>
          </w:tcPr>
          <w:p w14:paraId="763CA5D8" w14:textId="77777777" w:rsidR="00C26E61" w:rsidRPr="00C26E61" w:rsidRDefault="00C26E61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E61">
              <w:rPr>
                <w:rFonts w:ascii="Times New Roman" w:hAnsi="Times New Roman" w:cs="Times New Roman"/>
                <w:sz w:val="24"/>
                <w:szCs w:val="24"/>
              </w:rPr>
              <w:t>16-30 сентября</w:t>
            </w:r>
          </w:p>
        </w:tc>
        <w:tc>
          <w:tcPr>
            <w:tcW w:w="784" w:type="dxa"/>
          </w:tcPr>
          <w:p w14:paraId="0FB33D9E" w14:textId="77777777" w:rsidR="00C26E61" w:rsidRPr="00C26E61" w:rsidRDefault="00C26E61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E61">
              <w:rPr>
                <w:rFonts w:ascii="Times New Roman" w:hAnsi="Times New Roman" w:cs="Times New Roman"/>
                <w:sz w:val="24"/>
                <w:szCs w:val="24"/>
              </w:rPr>
              <w:t>16-25 декабря</w:t>
            </w:r>
          </w:p>
        </w:tc>
        <w:tc>
          <w:tcPr>
            <w:tcW w:w="2268" w:type="dxa"/>
          </w:tcPr>
          <w:p w14:paraId="6A4F8A79" w14:textId="2D6C5571" w:rsidR="00C26E61" w:rsidRPr="00C26E61" w:rsidRDefault="00A623C7" w:rsidP="00F70748">
            <w:pPr>
              <w:pStyle w:val="ConsPlusNormal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C26E61" w:rsidRPr="00C2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величение количества несовершеннолетних и родителей (законных представителей), охваченных мероприятия</w:t>
            </w:r>
            <w:r w:rsidR="00F70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</w:t>
            </w:r>
            <w:r w:rsidR="00C26E61" w:rsidRPr="00C2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(от общего количества обучающихся)</w:t>
            </w:r>
          </w:p>
        </w:tc>
      </w:tr>
      <w:tr w:rsidR="00C26E61" w:rsidRPr="00C26E61" w14:paraId="6F6FDB18" w14:textId="77777777" w:rsidTr="004B1C12">
        <w:trPr>
          <w:trHeight w:val="20"/>
          <w:jc w:val="center"/>
        </w:trPr>
        <w:tc>
          <w:tcPr>
            <w:tcW w:w="2977" w:type="dxa"/>
          </w:tcPr>
          <w:p w14:paraId="37657CE0" w14:textId="77777777" w:rsidR="00C26E61" w:rsidRPr="00C26E61" w:rsidRDefault="00C26E61" w:rsidP="00C26E61">
            <w:pPr>
              <w:pStyle w:val="ConsPlusNormal"/>
              <w:ind w:righ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C2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1.1.9. </w:t>
            </w:r>
            <w:r w:rsidRPr="00C26E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мероприятий, направленных </w:t>
            </w:r>
            <w:r w:rsidRPr="00C26E6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 повышение профессионального уровня, приобретение новой квалификации руководителями и специалистами органов и учреждений системы профилактики безнадзорности и правонарушений несовершеннолетних, в том числе обеспечение проведения межведомственных обучающих семинаров</w:t>
            </w:r>
          </w:p>
        </w:tc>
        <w:tc>
          <w:tcPr>
            <w:tcW w:w="1279" w:type="dxa"/>
          </w:tcPr>
          <w:p w14:paraId="3118A7BD" w14:textId="437101B2" w:rsidR="00C26E61" w:rsidRPr="00C26E61" w:rsidRDefault="00C26E61" w:rsidP="00C26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Министерство обра</w:t>
            </w:r>
            <w:r w:rsidRPr="00C2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зования Республики Тыва,</w:t>
            </w:r>
          </w:p>
        </w:tc>
        <w:tc>
          <w:tcPr>
            <w:tcW w:w="708" w:type="dxa"/>
          </w:tcPr>
          <w:p w14:paraId="4B746E99" w14:textId="345EBA2A" w:rsidR="00C26E61" w:rsidRPr="00C26E61" w:rsidRDefault="00C26E61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CC3B986" w14:textId="77777777" w:rsidR="00C26E61" w:rsidRPr="00C26E61" w:rsidRDefault="00C26E61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BB130A2" w14:textId="77777777" w:rsidR="00C26E61" w:rsidRPr="00C26E61" w:rsidRDefault="00C26E61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7A3805C" w14:textId="77777777" w:rsidR="00C26E61" w:rsidRPr="00C26E61" w:rsidRDefault="00C26E61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E6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709" w:type="dxa"/>
          </w:tcPr>
          <w:p w14:paraId="4680042A" w14:textId="77777777" w:rsidR="00C26E61" w:rsidRPr="00C26E61" w:rsidRDefault="00C26E61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82CA8AF" w14:textId="77777777" w:rsidR="00C26E61" w:rsidRPr="00C26E61" w:rsidRDefault="00C26E61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4500ADB" w14:textId="77777777" w:rsidR="00C26E61" w:rsidRPr="00C26E61" w:rsidRDefault="00C26E61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DBD3FC3" w14:textId="77777777" w:rsidR="00C26E61" w:rsidRPr="00C26E61" w:rsidRDefault="00C26E61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E6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709" w:type="dxa"/>
          </w:tcPr>
          <w:p w14:paraId="5043EB43" w14:textId="77777777" w:rsidR="00C26E61" w:rsidRPr="00C26E61" w:rsidRDefault="00C26E61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8A557DC" w14:textId="77777777" w:rsidR="00C26E61" w:rsidRPr="00C26E61" w:rsidRDefault="00C26E61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14:paraId="5A2869B0" w14:textId="77777777" w:rsidR="00C26E61" w:rsidRPr="00C26E61" w:rsidRDefault="00C26E61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14:paraId="5B6B6BD0" w14:textId="77777777" w:rsidR="00C26E61" w:rsidRPr="00C26E61" w:rsidRDefault="00C26E61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E6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68" w:type="dxa"/>
          </w:tcPr>
          <w:p w14:paraId="4313F376" w14:textId="5C272653" w:rsidR="00C26E61" w:rsidRPr="00C26E61" w:rsidRDefault="00C26E61" w:rsidP="00F70748">
            <w:pPr>
              <w:pStyle w:val="ConsPlusNormal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количества участников ре</w:t>
            </w:r>
            <w:r w:rsidRPr="00C2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гиональных межведомственных семинар</w:t>
            </w:r>
            <w:r w:rsidR="00F70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</w:p>
        </w:tc>
      </w:tr>
      <w:tr w:rsidR="00C26E61" w:rsidRPr="00C26E61" w14:paraId="5BD12284" w14:textId="77777777" w:rsidTr="004B1C12">
        <w:trPr>
          <w:trHeight w:val="20"/>
          <w:jc w:val="center"/>
        </w:trPr>
        <w:tc>
          <w:tcPr>
            <w:tcW w:w="16085" w:type="dxa"/>
            <w:gridSpan w:val="15"/>
          </w:tcPr>
          <w:p w14:paraId="313510C5" w14:textId="19E7C645" w:rsidR="00C26E61" w:rsidRPr="00C26E61" w:rsidRDefault="00C26E61" w:rsidP="00C26E61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C26E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Профилактика употребления наркотиков и других </w:t>
            </w:r>
            <w:proofErr w:type="spellStart"/>
            <w:r w:rsidRPr="00C26E61">
              <w:rPr>
                <w:rFonts w:ascii="Times New Roman" w:hAnsi="Times New Roman" w:cs="Times New Roman"/>
                <w:sz w:val="24"/>
                <w:szCs w:val="24"/>
              </w:rPr>
              <w:t>психоактивных</w:t>
            </w:r>
            <w:proofErr w:type="spellEnd"/>
            <w:r w:rsidRPr="00C26E61">
              <w:rPr>
                <w:rFonts w:ascii="Times New Roman" w:hAnsi="Times New Roman" w:cs="Times New Roman"/>
                <w:sz w:val="24"/>
                <w:szCs w:val="24"/>
              </w:rPr>
              <w:t xml:space="preserve"> веществ среди несовершеннолетних</w:t>
            </w:r>
          </w:p>
        </w:tc>
      </w:tr>
      <w:tr w:rsidR="00C26E61" w:rsidRPr="00C26E61" w14:paraId="0284D1A7" w14:textId="77777777" w:rsidTr="004B1C12">
        <w:trPr>
          <w:trHeight w:val="20"/>
          <w:jc w:val="center"/>
        </w:trPr>
        <w:tc>
          <w:tcPr>
            <w:tcW w:w="2977" w:type="dxa"/>
            <w:hideMark/>
          </w:tcPr>
          <w:p w14:paraId="012610B4" w14:textId="77777777" w:rsidR="00C26E61" w:rsidRPr="00C26E61" w:rsidRDefault="00C26E61" w:rsidP="00C26E61">
            <w:pPr>
              <w:pStyle w:val="ConsPlusNormal"/>
              <w:ind w:righ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C26E61">
              <w:rPr>
                <w:rFonts w:ascii="Times New Roman" w:hAnsi="Times New Roman" w:cs="Times New Roman"/>
                <w:sz w:val="24"/>
                <w:szCs w:val="24"/>
              </w:rPr>
              <w:t>2.1. Организация и проведение мероприятий, направленных на профилактику употребления ПАВ несовершеннолетними</w:t>
            </w:r>
          </w:p>
        </w:tc>
        <w:tc>
          <w:tcPr>
            <w:tcW w:w="1279" w:type="dxa"/>
          </w:tcPr>
          <w:p w14:paraId="2000628B" w14:textId="64F61DD5" w:rsidR="00C26E61" w:rsidRPr="00C26E61" w:rsidRDefault="00C26E61" w:rsidP="00C26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</w:t>
            </w:r>
            <w:r w:rsidR="00F70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истерство </w:t>
            </w:r>
            <w:r w:rsidRPr="00C2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культуры Р</w:t>
            </w:r>
            <w:r w:rsidR="00A62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еспублики </w:t>
            </w:r>
            <w:r w:rsidRPr="00C2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A62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ыва</w:t>
            </w:r>
            <w:r w:rsidRPr="00C2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Мин</w:t>
            </w:r>
            <w:r w:rsidR="00A62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истерство </w:t>
            </w:r>
            <w:r w:rsidRPr="00C2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здрав</w:t>
            </w:r>
            <w:r w:rsidR="00A62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оохранения</w:t>
            </w:r>
            <w:r w:rsidRPr="00C2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</w:t>
            </w:r>
            <w:r w:rsidR="00A62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еспублики </w:t>
            </w:r>
            <w:r w:rsidRPr="00C2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A62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ыва</w:t>
            </w:r>
            <w:r w:rsidRPr="00C2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Мин</w:t>
            </w:r>
            <w:r w:rsidR="00A62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истерство </w:t>
            </w:r>
            <w:r w:rsidRPr="00C2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</w:t>
            </w:r>
            <w:r w:rsidR="00A62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азования</w:t>
            </w:r>
            <w:r w:rsidRPr="00C2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</w:t>
            </w:r>
            <w:r w:rsidR="00A62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еспублики </w:t>
            </w:r>
            <w:r w:rsidRPr="00C2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A62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ыва</w:t>
            </w:r>
            <w:r w:rsidRPr="00C2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A623C7" w:rsidRPr="00A62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Министерство труда и социальной по</w:t>
            </w:r>
            <w:r w:rsidR="00A62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r w:rsidR="00A62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тики Республики Тыва</w:t>
            </w:r>
          </w:p>
        </w:tc>
        <w:tc>
          <w:tcPr>
            <w:tcW w:w="708" w:type="dxa"/>
          </w:tcPr>
          <w:p w14:paraId="2C5B6856" w14:textId="0C331D86" w:rsidR="00C26E61" w:rsidRPr="00C26E61" w:rsidRDefault="00C26E61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9BE85C2" w14:textId="77777777" w:rsidR="00C26E61" w:rsidRPr="00C26E61" w:rsidRDefault="00C26E61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D1E32A4" w14:textId="77777777" w:rsidR="00C26E61" w:rsidRPr="00C26E61" w:rsidRDefault="00C26E61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hideMark/>
          </w:tcPr>
          <w:p w14:paraId="7A898090" w14:textId="77777777" w:rsidR="00C26E61" w:rsidRPr="00C26E61" w:rsidRDefault="00C26E61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E6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709" w:type="dxa"/>
          </w:tcPr>
          <w:p w14:paraId="0815FCFE" w14:textId="77777777" w:rsidR="00C26E61" w:rsidRPr="00C26E61" w:rsidRDefault="00C26E61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E97464F" w14:textId="77777777" w:rsidR="00C26E61" w:rsidRPr="00C26E61" w:rsidRDefault="00C26E61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C711AB8" w14:textId="77777777" w:rsidR="00C26E61" w:rsidRPr="00C26E61" w:rsidRDefault="00C26E61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14:paraId="3A1ACC67" w14:textId="77777777" w:rsidR="00C26E61" w:rsidRPr="00C26E61" w:rsidRDefault="00C26E61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E6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709" w:type="dxa"/>
          </w:tcPr>
          <w:p w14:paraId="312050CE" w14:textId="77777777" w:rsidR="00C26E61" w:rsidRPr="00C26E61" w:rsidRDefault="00C26E61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FC8A9F4" w14:textId="77777777" w:rsidR="00C26E61" w:rsidRPr="00C26E61" w:rsidRDefault="00C26E61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14:paraId="102CDB8C" w14:textId="77777777" w:rsidR="00C26E61" w:rsidRPr="00C26E61" w:rsidRDefault="00C26E61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hideMark/>
          </w:tcPr>
          <w:p w14:paraId="23EF3E89" w14:textId="77777777" w:rsidR="00C26E61" w:rsidRPr="00C26E61" w:rsidRDefault="00C26E61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E6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68" w:type="dxa"/>
            <w:hideMark/>
          </w:tcPr>
          <w:p w14:paraId="2C3EDBD9" w14:textId="5E820132" w:rsidR="00C26E61" w:rsidRPr="00C26E61" w:rsidRDefault="00C26E61" w:rsidP="00C26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E61" w:rsidRPr="00C26E61" w14:paraId="582A44E6" w14:textId="77777777" w:rsidTr="004B1C12">
        <w:trPr>
          <w:trHeight w:val="20"/>
          <w:jc w:val="center"/>
        </w:trPr>
        <w:tc>
          <w:tcPr>
            <w:tcW w:w="2977" w:type="dxa"/>
          </w:tcPr>
          <w:p w14:paraId="3C6BA186" w14:textId="77777777" w:rsidR="00C26E61" w:rsidRPr="00C26E61" w:rsidRDefault="00C26E61" w:rsidP="00C26E61">
            <w:pPr>
              <w:pStyle w:val="ConsPlusNormal"/>
              <w:ind w:righ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C26E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2.1.1. Двухэтапное раннее выявление незаконного потребления наркотических средств психотропных веществ среди учащихся и студентов образовательных организаций Республики Тыва:</w:t>
            </w:r>
          </w:p>
          <w:p w14:paraId="082071D2" w14:textId="77777777" w:rsidR="00C26E61" w:rsidRPr="00C26E61" w:rsidRDefault="00C26E61" w:rsidP="00C26E61">
            <w:pPr>
              <w:pStyle w:val="ConsPlusNormal"/>
              <w:ind w:righ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C26E61">
              <w:rPr>
                <w:rFonts w:ascii="Times New Roman" w:hAnsi="Times New Roman" w:cs="Times New Roman"/>
                <w:sz w:val="24"/>
                <w:szCs w:val="24"/>
              </w:rPr>
              <w:t>1 этап – социально-психологическое  тестирование в образовательных организациях для выявления факторов риска потребления наркотиков,</w:t>
            </w:r>
          </w:p>
          <w:p w14:paraId="00E98AAB" w14:textId="346B68E2" w:rsidR="00C26E61" w:rsidRPr="00C26E61" w:rsidRDefault="00C26E61" w:rsidP="00A623C7">
            <w:pPr>
              <w:pStyle w:val="ConsPlusNormal"/>
              <w:ind w:righ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C26E61">
              <w:rPr>
                <w:rFonts w:ascii="Times New Roman" w:hAnsi="Times New Roman" w:cs="Times New Roman"/>
                <w:sz w:val="24"/>
                <w:szCs w:val="24"/>
              </w:rPr>
              <w:t>2 этап – профилактические медицинские осмотры учащихся и образовательных организаций Республики Тыва</w:t>
            </w:r>
          </w:p>
        </w:tc>
        <w:tc>
          <w:tcPr>
            <w:tcW w:w="1279" w:type="dxa"/>
          </w:tcPr>
          <w:p w14:paraId="76A6C3E9" w14:textId="19022AD1" w:rsidR="00C26E61" w:rsidRPr="00C26E61" w:rsidRDefault="00C26E61" w:rsidP="00C26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Министерство образования Республики Тыва</w:t>
            </w:r>
          </w:p>
        </w:tc>
        <w:tc>
          <w:tcPr>
            <w:tcW w:w="708" w:type="dxa"/>
          </w:tcPr>
          <w:p w14:paraId="1A797287" w14:textId="49D11F33" w:rsidR="00C26E61" w:rsidRPr="00C26E61" w:rsidRDefault="00C26E61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02B658F" w14:textId="77777777" w:rsidR="00C26E61" w:rsidRPr="00C26E61" w:rsidRDefault="00C26E61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BE3ECFC" w14:textId="77777777" w:rsidR="00C26E61" w:rsidRPr="00C26E61" w:rsidRDefault="00C26E61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E6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851" w:type="dxa"/>
          </w:tcPr>
          <w:p w14:paraId="52077363" w14:textId="77777777" w:rsidR="00C26E61" w:rsidRPr="00C26E61" w:rsidRDefault="00C26E61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2E26FC4" w14:textId="77777777" w:rsidR="00C26E61" w:rsidRPr="00C26E61" w:rsidRDefault="00C26E61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3E65AAA" w14:textId="77777777" w:rsidR="00C26E61" w:rsidRPr="00C26E61" w:rsidRDefault="00C26E61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73108E5" w14:textId="77777777" w:rsidR="00C26E61" w:rsidRPr="00C26E61" w:rsidRDefault="00C26E61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E6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850" w:type="dxa"/>
          </w:tcPr>
          <w:p w14:paraId="2F2F2191" w14:textId="77777777" w:rsidR="00C26E61" w:rsidRPr="00C26E61" w:rsidRDefault="00C26E61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E279290" w14:textId="77777777" w:rsidR="00C26E61" w:rsidRPr="00C26E61" w:rsidRDefault="00C26E61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F2E84D1" w14:textId="77777777" w:rsidR="00C26E61" w:rsidRPr="00C26E61" w:rsidRDefault="00C26E61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14:paraId="06AA0BFD" w14:textId="77777777" w:rsidR="00C26E61" w:rsidRPr="00C26E61" w:rsidRDefault="00C26E61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E6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784" w:type="dxa"/>
          </w:tcPr>
          <w:p w14:paraId="449A9604" w14:textId="77777777" w:rsidR="00C26E61" w:rsidRPr="00C26E61" w:rsidRDefault="00C26E61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979FEA0" w14:textId="2A44D8A5" w:rsidR="00C26E61" w:rsidRPr="00C26E61" w:rsidRDefault="00A623C7" w:rsidP="00C26E61">
            <w:pPr>
              <w:pStyle w:val="ConsPlusNormal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C26E61" w:rsidRPr="00C2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нижение количества  преступлений, совершенных несовершеннолетними, по отношению к базовому году</w:t>
            </w:r>
          </w:p>
        </w:tc>
      </w:tr>
      <w:tr w:rsidR="00C26E61" w:rsidRPr="00C26E61" w14:paraId="3FBBA0AE" w14:textId="77777777" w:rsidTr="004B1C12">
        <w:trPr>
          <w:trHeight w:val="20"/>
          <w:jc w:val="center"/>
        </w:trPr>
        <w:tc>
          <w:tcPr>
            <w:tcW w:w="2977" w:type="dxa"/>
          </w:tcPr>
          <w:p w14:paraId="68A2004C" w14:textId="37912418" w:rsidR="00C26E61" w:rsidRPr="00C26E61" w:rsidRDefault="00C26E61" w:rsidP="00C26E61">
            <w:pPr>
              <w:pStyle w:val="a4"/>
              <w:spacing w:after="0" w:line="240" w:lineRule="auto"/>
              <w:ind w:right="140" w:firstLine="0"/>
              <w:rPr>
                <w:sz w:val="24"/>
                <w:szCs w:val="24"/>
              </w:rPr>
            </w:pPr>
            <w:r w:rsidRPr="00C26E61">
              <w:rPr>
                <w:rFonts w:eastAsia="Times New Roman"/>
                <w:color w:val="000000"/>
                <w:sz w:val="24"/>
                <w:szCs w:val="24"/>
              </w:rPr>
              <w:t xml:space="preserve">2.1.2. Республиканский конкурс среди образовательных организаций республики «Кадык </w:t>
            </w:r>
            <w:proofErr w:type="spellStart"/>
            <w:r w:rsidRPr="00C26E61">
              <w:rPr>
                <w:rFonts w:eastAsia="Times New Roman"/>
                <w:color w:val="000000"/>
                <w:sz w:val="24"/>
                <w:szCs w:val="24"/>
              </w:rPr>
              <w:t>салгал</w:t>
            </w:r>
            <w:proofErr w:type="spellEnd"/>
            <w:r w:rsidRPr="00C26E61">
              <w:rPr>
                <w:rFonts w:eastAsia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9" w:type="dxa"/>
          </w:tcPr>
          <w:p w14:paraId="5C00D5F6" w14:textId="01F52BEE" w:rsidR="00C26E61" w:rsidRPr="00C26E61" w:rsidRDefault="00C26E61" w:rsidP="00C26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Министерство образования Республики Тыва</w:t>
            </w:r>
          </w:p>
        </w:tc>
        <w:tc>
          <w:tcPr>
            <w:tcW w:w="708" w:type="dxa"/>
          </w:tcPr>
          <w:p w14:paraId="29F24E29" w14:textId="76B6C06C" w:rsidR="00C26E61" w:rsidRPr="00C26E61" w:rsidRDefault="00C26E61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FAD399C" w14:textId="77777777" w:rsidR="00C26E61" w:rsidRPr="00C26E61" w:rsidRDefault="00C26E61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387F0C9" w14:textId="77777777" w:rsidR="00C26E61" w:rsidRPr="00C26E61" w:rsidRDefault="00C26E61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E6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851" w:type="dxa"/>
          </w:tcPr>
          <w:p w14:paraId="512D2410" w14:textId="77777777" w:rsidR="00C26E61" w:rsidRPr="00C26E61" w:rsidRDefault="00C26E61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BCD59DF" w14:textId="77777777" w:rsidR="00C26E61" w:rsidRPr="00C26E61" w:rsidRDefault="00C26E61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FFD949C" w14:textId="77777777" w:rsidR="00C26E61" w:rsidRPr="00C26E61" w:rsidRDefault="00C26E61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E3ADAEB" w14:textId="77777777" w:rsidR="00C26E61" w:rsidRPr="00C26E61" w:rsidRDefault="00C26E61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E6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850" w:type="dxa"/>
          </w:tcPr>
          <w:p w14:paraId="12ED56B2" w14:textId="77777777" w:rsidR="00C26E61" w:rsidRPr="00C26E61" w:rsidRDefault="00C26E61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6239EAA" w14:textId="77777777" w:rsidR="00C26E61" w:rsidRPr="00C26E61" w:rsidRDefault="00C26E61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F8ABBD9" w14:textId="77777777" w:rsidR="00C26E61" w:rsidRPr="00C26E61" w:rsidRDefault="00C26E61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14:paraId="5855305F" w14:textId="77777777" w:rsidR="00C26E61" w:rsidRPr="00C26E61" w:rsidRDefault="00C26E61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E6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784" w:type="dxa"/>
          </w:tcPr>
          <w:p w14:paraId="572DA3B9" w14:textId="77777777" w:rsidR="00C26E61" w:rsidRPr="00C26E61" w:rsidRDefault="00C26E61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CEEC9AD" w14:textId="6A9B15DA" w:rsidR="00C26E61" w:rsidRPr="00C26E61" w:rsidRDefault="00A623C7" w:rsidP="00F70748">
            <w:pPr>
              <w:pStyle w:val="ConsPlusNormal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C26E61" w:rsidRPr="00C2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величение количества несовершеннолетних и родителей (законных представителей), охваченных мероприятия</w:t>
            </w:r>
            <w:r w:rsidR="00F70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</w:t>
            </w:r>
            <w:r w:rsidR="00C26E61" w:rsidRPr="00C2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(от общего количества обучающихся)</w:t>
            </w:r>
          </w:p>
        </w:tc>
      </w:tr>
      <w:tr w:rsidR="00C26E61" w:rsidRPr="00C26E61" w14:paraId="0A2C1F42" w14:textId="77777777" w:rsidTr="004B1C12">
        <w:trPr>
          <w:trHeight w:val="20"/>
          <w:jc w:val="center"/>
        </w:trPr>
        <w:tc>
          <w:tcPr>
            <w:tcW w:w="2977" w:type="dxa"/>
          </w:tcPr>
          <w:p w14:paraId="1C0FFAD8" w14:textId="27728BCF" w:rsidR="00C26E61" w:rsidRPr="00C26E61" w:rsidRDefault="00C26E61" w:rsidP="00C26E61">
            <w:pPr>
              <w:pStyle w:val="a4"/>
              <w:spacing w:after="0" w:line="240" w:lineRule="auto"/>
              <w:ind w:right="140" w:firstLine="0"/>
              <w:rPr>
                <w:rFonts w:eastAsia="Times New Roman"/>
                <w:color w:val="000000"/>
                <w:sz w:val="24"/>
                <w:szCs w:val="24"/>
              </w:rPr>
            </w:pPr>
            <w:r w:rsidRPr="00C26E61">
              <w:rPr>
                <w:sz w:val="24"/>
                <w:szCs w:val="24"/>
              </w:rPr>
              <w:t>2.1.3.</w:t>
            </w:r>
            <w:r w:rsidR="00F70748">
              <w:rPr>
                <w:sz w:val="24"/>
                <w:szCs w:val="24"/>
              </w:rPr>
              <w:t xml:space="preserve"> </w:t>
            </w:r>
            <w:r w:rsidRPr="00C26E61">
              <w:rPr>
                <w:sz w:val="24"/>
                <w:szCs w:val="24"/>
              </w:rPr>
              <w:t>Разработка социального видеоролика, направленного на профи</w:t>
            </w:r>
            <w:r w:rsidRPr="00C26E61">
              <w:rPr>
                <w:sz w:val="24"/>
                <w:szCs w:val="24"/>
              </w:rPr>
              <w:lastRenderedPageBreak/>
              <w:t>лактику употребления ПАВ несовершеннолетними</w:t>
            </w:r>
          </w:p>
        </w:tc>
        <w:tc>
          <w:tcPr>
            <w:tcW w:w="1279" w:type="dxa"/>
          </w:tcPr>
          <w:p w14:paraId="226478DC" w14:textId="6E59A563" w:rsidR="00C26E61" w:rsidRPr="00C26E61" w:rsidRDefault="00A623C7" w:rsidP="00C26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Минкультуры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еспублики </w:t>
            </w:r>
            <w:r w:rsidRPr="00C2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ыва</w:t>
            </w:r>
            <w:r w:rsidRPr="00C2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  <w:tc>
          <w:tcPr>
            <w:tcW w:w="708" w:type="dxa"/>
          </w:tcPr>
          <w:p w14:paraId="2C16FCD2" w14:textId="271D1968" w:rsidR="00C26E61" w:rsidRPr="00C26E61" w:rsidRDefault="00C26E61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8EDE1A7" w14:textId="77777777" w:rsidR="00C26E61" w:rsidRPr="00C26E61" w:rsidRDefault="00C26E61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E6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850" w:type="dxa"/>
          </w:tcPr>
          <w:p w14:paraId="28F68395" w14:textId="77777777" w:rsidR="00C26E61" w:rsidRPr="00C26E61" w:rsidRDefault="00C26E61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422C2A6" w14:textId="77777777" w:rsidR="00C26E61" w:rsidRPr="00C26E61" w:rsidRDefault="00C26E61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49213C7" w14:textId="77777777" w:rsidR="00C26E61" w:rsidRPr="00C26E61" w:rsidRDefault="00C26E61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30D78FB" w14:textId="77777777" w:rsidR="00C26E61" w:rsidRPr="00C26E61" w:rsidRDefault="00C26E61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E6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851" w:type="dxa"/>
          </w:tcPr>
          <w:p w14:paraId="76E71E28" w14:textId="77777777" w:rsidR="00C26E61" w:rsidRPr="00C26E61" w:rsidRDefault="00C26E61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B7CD0BB" w14:textId="77777777" w:rsidR="00C26E61" w:rsidRPr="00C26E61" w:rsidRDefault="00C26E61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E605480" w14:textId="77777777" w:rsidR="00C26E61" w:rsidRPr="00C26E61" w:rsidRDefault="00C26E61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0967FAC" w14:textId="77777777" w:rsidR="00C26E61" w:rsidRPr="00C26E61" w:rsidRDefault="00C26E61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E6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839" w:type="dxa"/>
          </w:tcPr>
          <w:p w14:paraId="58ACED22" w14:textId="77777777" w:rsidR="00C26E61" w:rsidRPr="00C26E61" w:rsidRDefault="00C26E61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14:paraId="7D1210BB" w14:textId="77777777" w:rsidR="00C26E61" w:rsidRPr="00C26E61" w:rsidRDefault="00C26E61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918DEE7" w14:textId="20CE5A7F" w:rsidR="00C26E61" w:rsidRPr="00C26E61" w:rsidRDefault="00A623C7" w:rsidP="00F70748">
            <w:pPr>
              <w:pStyle w:val="ConsPlusNormal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C26E61" w:rsidRPr="00C2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величение количества несовершеннолетних и родителей </w:t>
            </w:r>
            <w:r w:rsidR="00C26E61" w:rsidRPr="00C2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(законных представителей), охваченных мероприятия</w:t>
            </w:r>
            <w:r w:rsidR="00F70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</w:t>
            </w:r>
            <w:r w:rsidR="00C26E61" w:rsidRPr="00C2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(от общего количества обучающихся)</w:t>
            </w:r>
          </w:p>
        </w:tc>
      </w:tr>
      <w:tr w:rsidR="00C26E61" w:rsidRPr="00C26E61" w14:paraId="1588F612" w14:textId="77777777" w:rsidTr="004B1C12">
        <w:trPr>
          <w:trHeight w:val="20"/>
          <w:jc w:val="center"/>
        </w:trPr>
        <w:tc>
          <w:tcPr>
            <w:tcW w:w="2977" w:type="dxa"/>
          </w:tcPr>
          <w:p w14:paraId="59B7EA90" w14:textId="7C3F7543" w:rsidR="00C26E61" w:rsidRPr="00C26E61" w:rsidRDefault="00C26E61" w:rsidP="00F70748">
            <w:pPr>
              <w:pStyle w:val="a4"/>
              <w:spacing w:after="0" w:line="240" w:lineRule="auto"/>
              <w:ind w:right="140" w:firstLine="0"/>
              <w:rPr>
                <w:sz w:val="24"/>
                <w:szCs w:val="24"/>
              </w:rPr>
            </w:pPr>
            <w:r w:rsidRPr="00C26E61">
              <w:rPr>
                <w:rFonts w:eastAsia="Times New Roman"/>
                <w:sz w:val="24"/>
                <w:szCs w:val="24"/>
              </w:rPr>
              <w:lastRenderedPageBreak/>
              <w:t xml:space="preserve">2.1.4. </w:t>
            </w:r>
            <w:r w:rsidR="00F70748">
              <w:rPr>
                <w:rFonts w:eastAsia="Times New Roman"/>
                <w:sz w:val="24"/>
                <w:szCs w:val="24"/>
              </w:rPr>
              <w:t>Проведение р</w:t>
            </w:r>
            <w:r w:rsidRPr="00C26E61">
              <w:rPr>
                <w:rFonts w:eastAsia="Times New Roman"/>
                <w:sz w:val="24"/>
                <w:szCs w:val="24"/>
              </w:rPr>
              <w:t>еспубликанск</w:t>
            </w:r>
            <w:r w:rsidR="00F70748">
              <w:rPr>
                <w:rFonts w:eastAsia="Times New Roman"/>
                <w:sz w:val="24"/>
                <w:szCs w:val="24"/>
              </w:rPr>
              <w:t>ой</w:t>
            </w:r>
            <w:r w:rsidRPr="00C26E61">
              <w:rPr>
                <w:rFonts w:eastAsia="Times New Roman"/>
                <w:sz w:val="24"/>
                <w:szCs w:val="24"/>
              </w:rPr>
              <w:t xml:space="preserve"> научно</w:t>
            </w:r>
            <w:r w:rsidR="00F70748">
              <w:rPr>
                <w:rFonts w:eastAsia="Times New Roman"/>
                <w:sz w:val="24"/>
                <w:szCs w:val="24"/>
              </w:rPr>
              <w:t>-</w:t>
            </w:r>
            <w:proofErr w:type="spellStart"/>
            <w:r w:rsidRPr="00C26E61">
              <w:rPr>
                <w:rFonts w:eastAsia="Times New Roman"/>
                <w:sz w:val="24"/>
                <w:szCs w:val="24"/>
              </w:rPr>
              <w:t>практи</w:t>
            </w:r>
            <w:proofErr w:type="spellEnd"/>
            <w:r w:rsidR="00F70748">
              <w:rPr>
                <w:rFonts w:eastAsia="Times New Roman"/>
                <w:sz w:val="24"/>
                <w:szCs w:val="24"/>
              </w:rPr>
              <w:t>-</w:t>
            </w:r>
            <w:r w:rsidRPr="00C26E61">
              <w:rPr>
                <w:rFonts w:eastAsia="Times New Roman"/>
                <w:sz w:val="24"/>
                <w:szCs w:val="24"/>
              </w:rPr>
              <w:t>ческ</w:t>
            </w:r>
            <w:r w:rsidR="00F70748">
              <w:rPr>
                <w:rFonts w:eastAsia="Times New Roman"/>
                <w:sz w:val="24"/>
                <w:szCs w:val="24"/>
              </w:rPr>
              <w:t>ой</w:t>
            </w:r>
            <w:r w:rsidRPr="00C26E61">
              <w:rPr>
                <w:rFonts w:eastAsia="Times New Roman"/>
                <w:sz w:val="24"/>
                <w:szCs w:val="24"/>
              </w:rPr>
              <w:t xml:space="preserve"> конференция среди несовершеннолетних по профилактике употребления ПАВ «Кижи </w:t>
            </w:r>
            <w:proofErr w:type="spellStart"/>
            <w:r w:rsidRPr="00C26E61">
              <w:rPr>
                <w:rFonts w:eastAsia="Times New Roman"/>
                <w:sz w:val="24"/>
                <w:szCs w:val="24"/>
              </w:rPr>
              <w:t>болуру</w:t>
            </w:r>
            <w:proofErr w:type="spellEnd"/>
            <w:r w:rsidRPr="00C26E61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26E61">
              <w:rPr>
                <w:rFonts w:eastAsia="Times New Roman"/>
                <w:sz w:val="24"/>
                <w:szCs w:val="24"/>
              </w:rPr>
              <w:t>чажындан</w:t>
            </w:r>
            <w:proofErr w:type="spellEnd"/>
            <w:r w:rsidRPr="00C26E61">
              <w:rPr>
                <w:rFonts w:eastAsia="Times New Roman"/>
                <w:sz w:val="24"/>
                <w:szCs w:val="24"/>
              </w:rPr>
              <w:t>» «Человеком становится с детства»</w:t>
            </w:r>
          </w:p>
        </w:tc>
        <w:tc>
          <w:tcPr>
            <w:tcW w:w="1279" w:type="dxa"/>
          </w:tcPr>
          <w:p w14:paraId="791C1FE0" w14:textId="30984403" w:rsidR="00C26E61" w:rsidRPr="00C26E61" w:rsidRDefault="00A623C7" w:rsidP="00C26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62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Министерство труда и социальной 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литики Республики Тыва</w:t>
            </w:r>
          </w:p>
        </w:tc>
        <w:tc>
          <w:tcPr>
            <w:tcW w:w="708" w:type="dxa"/>
          </w:tcPr>
          <w:p w14:paraId="7FAE6A01" w14:textId="037D4DBE" w:rsidR="00C26E61" w:rsidRPr="00C26E61" w:rsidRDefault="00C26E61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125A471" w14:textId="77777777" w:rsidR="00C26E61" w:rsidRPr="00C26E61" w:rsidRDefault="00C26E61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C227B75" w14:textId="77777777" w:rsidR="00C26E61" w:rsidRPr="00C26E61" w:rsidRDefault="00C26E61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E6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851" w:type="dxa"/>
          </w:tcPr>
          <w:p w14:paraId="51E733BC" w14:textId="77777777" w:rsidR="00C26E61" w:rsidRPr="00C26E61" w:rsidRDefault="00C26E61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DB8936E" w14:textId="77777777" w:rsidR="00C26E61" w:rsidRPr="00C26E61" w:rsidRDefault="00C26E61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CFCBE87" w14:textId="77777777" w:rsidR="00C26E61" w:rsidRPr="00C26E61" w:rsidRDefault="00C26E61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725F32C" w14:textId="77777777" w:rsidR="00C26E61" w:rsidRPr="00C26E61" w:rsidRDefault="00C26E61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E6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850" w:type="dxa"/>
          </w:tcPr>
          <w:p w14:paraId="75EEA650" w14:textId="77777777" w:rsidR="00C26E61" w:rsidRPr="00C26E61" w:rsidRDefault="00C26E61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F6F4844" w14:textId="77777777" w:rsidR="00C26E61" w:rsidRPr="00C26E61" w:rsidRDefault="00C26E61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B34469F" w14:textId="77777777" w:rsidR="00C26E61" w:rsidRPr="00C26E61" w:rsidRDefault="00C26E61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14:paraId="2F862D83" w14:textId="77777777" w:rsidR="00C26E61" w:rsidRPr="00C26E61" w:rsidRDefault="00C26E61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E6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784" w:type="dxa"/>
          </w:tcPr>
          <w:p w14:paraId="498CB5B5" w14:textId="77777777" w:rsidR="00C26E61" w:rsidRPr="00C26E61" w:rsidRDefault="00C26E61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623C6A8" w14:textId="6ADCDDE8" w:rsidR="00C26E61" w:rsidRPr="00C26E61" w:rsidRDefault="00A623C7" w:rsidP="00F70748">
            <w:pPr>
              <w:pStyle w:val="ConsPlusNormal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C26E61" w:rsidRPr="00C2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величение количества несовершеннолетних и родителей (законных представителей), охваченных мероприятия</w:t>
            </w:r>
            <w:r w:rsidR="00F70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</w:t>
            </w:r>
            <w:r w:rsidR="00C26E61" w:rsidRPr="00C2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(от общего количества обучающихся)</w:t>
            </w:r>
          </w:p>
        </w:tc>
      </w:tr>
      <w:tr w:rsidR="00C26E61" w:rsidRPr="00C26E61" w14:paraId="4CED1137" w14:textId="77777777" w:rsidTr="004B1C12">
        <w:trPr>
          <w:trHeight w:val="20"/>
          <w:jc w:val="center"/>
        </w:trPr>
        <w:tc>
          <w:tcPr>
            <w:tcW w:w="16085" w:type="dxa"/>
            <w:gridSpan w:val="15"/>
          </w:tcPr>
          <w:p w14:paraId="4254DE9D" w14:textId="46FFDADF" w:rsidR="00C26E61" w:rsidRPr="00C26E61" w:rsidRDefault="00C26E61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E6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C26E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Мероприятия по предупреждению детской безнадзорности и семейного неблагополучия</w:t>
            </w:r>
          </w:p>
        </w:tc>
      </w:tr>
      <w:tr w:rsidR="00C26E61" w:rsidRPr="00C26E61" w14:paraId="4B177AFA" w14:textId="77777777" w:rsidTr="004B1C12">
        <w:trPr>
          <w:trHeight w:val="20"/>
          <w:jc w:val="center"/>
        </w:trPr>
        <w:tc>
          <w:tcPr>
            <w:tcW w:w="2977" w:type="dxa"/>
            <w:hideMark/>
          </w:tcPr>
          <w:p w14:paraId="3DBA3F33" w14:textId="77777777" w:rsidR="00C26E61" w:rsidRPr="00C26E61" w:rsidRDefault="00C26E61" w:rsidP="00C26E61">
            <w:pPr>
              <w:pStyle w:val="ConsPlusNormal"/>
              <w:ind w:righ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C2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3.1. Мероприятия по </w:t>
            </w:r>
            <w:r w:rsidRPr="00C26E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предупреждению детской безнадзорности и семейного неблагополучия</w:t>
            </w:r>
          </w:p>
        </w:tc>
        <w:tc>
          <w:tcPr>
            <w:tcW w:w="1279" w:type="dxa"/>
          </w:tcPr>
          <w:p w14:paraId="408CBD6A" w14:textId="750E9CC2" w:rsidR="00C26E61" w:rsidRPr="00C26E61" w:rsidRDefault="00A623C7" w:rsidP="00C26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истерство </w:t>
            </w:r>
            <w:r w:rsidRPr="00C2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азования</w:t>
            </w:r>
            <w:r w:rsidRPr="00C2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еспублики </w:t>
            </w:r>
            <w:r w:rsidRPr="00C2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ыва</w:t>
            </w:r>
            <w:r w:rsidRPr="00C2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Минкультуры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еспублики </w:t>
            </w:r>
            <w:r w:rsidRPr="00C2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ыва</w:t>
            </w:r>
            <w:r w:rsidRPr="00C2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62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Министерство труда и социальной 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литики Республики Тыва</w:t>
            </w:r>
          </w:p>
        </w:tc>
        <w:tc>
          <w:tcPr>
            <w:tcW w:w="708" w:type="dxa"/>
          </w:tcPr>
          <w:p w14:paraId="2D1767A9" w14:textId="222D57C4" w:rsidR="00C26E61" w:rsidRPr="00C26E61" w:rsidRDefault="00C26E61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5F099F4" w14:textId="77777777" w:rsidR="00C26E61" w:rsidRPr="00C26E61" w:rsidRDefault="00C26E61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A4F247F" w14:textId="77777777" w:rsidR="00C26E61" w:rsidRPr="00C26E61" w:rsidRDefault="00C26E61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hideMark/>
          </w:tcPr>
          <w:p w14:paraId="3937E38B" w14:textId="77777777" w:rsidR="00C26E61" w:rsidRPr="00C26E61" w:rsidRDefault="00C26E61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E6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709" w:type="dxa"/>
          </w:tcPr>
          <w:p w14:paraId="3021294F" w14:textId="77777777" w:rsidR="00C26E61" w:rsidRPr="00C26E61" w:rsidRDefault="00C26E61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33A7F10" w14:textId="77777777" w:rsidR="00C26E61" w:rsidRPr="00C26E61" w:rsidRDefault="00C26E61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6294799" w14:textId="77777777" w:rsidR="00C26E61" w:rsidRPr="00C26E61" w:rsidRDefault="00C26E61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14:paraId="28ACC108" w14:textId="77777777" w:rsidR="00C26E61" w:rsidRPr="00C26E61" w:rsidRDefault="00C26E61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E6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709" w:type="dxa"/>
          </w:tcPr>
          <w:p w14:paraId="06761179" w14:textId="77777777" w:rsidR="00C26E61" w:rsidRPr="00C26E61" w:rsidRDefault="00C26E61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A88FFF5" w14:textId="77777777" w:rsidR="00C26E61" w:rsidRPr="00C26E61" w:rsidRDefault="00C26E61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14:paraId="74D05243" w14:textId="77777777" w:rsidR="00C26E61" w:rsidRPr="00C26E61" w:rsidRDefault="00C26E61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hideMark/>
          </w:tcPr>
          <w:p w14:paraId="76F0C2B5" w14:textId="77777777" w:rsidR="00C26E61" w:rsidRPr="00C26E61" w:rsidRDefault="00C26E61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E6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68" w:type="dxa"/>
            <w:hideMark/>
          </w:tcPr>
          <w:p w14:paraId="0D6A8907" w14:textId="12044FA1" w:rsidR="00C26E61" w:rsidRPr="00C26E61" w:rsidRDefault="00C26E61" w:rsidP="00C26E6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C26E61" w:rsidRPr="00C26E61" w14:paraId="199A27E6" w14:textId="77777777" w:rsidTr="004B1C12">
        <w:trPr>
          <w:trHeight w:val="20"/>
          <w:jc w:val="center"/>
        </w:trPr>
        <w:tc>
          <w:tcPr>
            <w:tcW w:w="2977" w:type="dxa"/>
          </w:tcPr>
          <w:p w14:paraId="5ED5B3D1" w14:textId="77777777" w:rsidR="00C26E61" w:rsidRPr="00C26E61" w:rsidRDefault="00C26E61" w:rsidP="00C26E61">
            <w:pPr>
              <w:pStyle w:val="ConsPlusNormal"/>
              <w:ind w:righ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3.1.1. Мероприятия по популяризации и инфор</w:t>
            </w:r>
            <w:r w:rsidRPr="00C2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мированию родителей (законных представителей) и детей о возможностях получения экстренной психологической помощи, организация деятельности групп мобильной помощи специалистами органов и учреждений системы профилактики безнадзорности и правонарушений несовершеннолетних субъектов Республики Тыва</w:t>
            </w:r>
          </w:p>
        </w:tc>
        <w:tc>
          <w:tcPr>
            <w:tcW w:w="1279" w:type="dxa"/>
          </w:tcPr>
          <w:p w14:paraId="51173D88" w14:textId="6588E51B" w:rsidR="00C26E61" w:rsidRPr="00C26E61" w:rsidRDefault="00C26E61" w:rsidP="00C26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Министерство обра</w:t>
            </w:r>
            <w:r w:rsidRPr="00C2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зования Республики Тыва</w:t>
            </w:r>
          </w:p>
        </w:tc>
        <w:tc>
          <w:tcPr>
            <w:tcW w:w="708" w:type="dxa"/>
          </w:tcPr>
          <w:p w14:paraId="47604173" w14:textId="724B62B9" w:rsidR="00C26E61" w:rsidRPr="00C26E61" w:rsidRDefault="00C26E61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2BBC187" w14:textId="77777777" w:rsidR="00C26E61" w:rsidRPr="00C26E61" w:rsidRDefault="00C26E61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7FC2F57" w14:textId="77777777" w:rsidR="00C26E61" w:rsidRPr="00C26E61" w:rsidRDefault="00C26E61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E61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851" w:type="dxa"/>
          </w:tcPr>
          <w:p w14:paraId="70B0C12B" w14:textId="77777777" w:rsidR="00C26E61" w:rsidRPr="00C26E61" w:rsidRDefault="00C26E61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7EF8109" w14:textId="77777777" w:rsidR="00C26E61" w:rsidRPr="00C26E61" w:rsidRDefault="00C26E61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A361E32" w14:textId="77777777" w:rsidR="00C26E61" w:rsidRPr="00C26E61" w:rsidRDefault="00C26E61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9313B88" w14:textId="77777777" w:rsidR="00C26E61" w:rsidRPr="00C26E61" w:rsidRDefault="00C26E61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E61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850" w:type="dxa"/>
          </w:tcPr>
          <w:p w14:paraId="10C5A24E" w14:textId="77777777" w:rsidR="00C26E61" w:rsidRPr="00C26E61" w:rsidRDefault="00C26E61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8F05245" w14:textId="77777777" w:rsidR="00C26E61" w:rsidRPr="00C26E61" w:rsidRDefault="00C26E61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690E2EF" w14:textId="77777777" w:rsidR="00C26E61" w:rsidRPr="00C26E61" w:rsidRDefault="00C26E61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14:paraId="7F5E9155" w14:textId="77777777" w:rsidR="00C26E61" w:rsidRPr="00C26E61" w:rsidRDefault="00C26E61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E61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784" w:type="dxa"/>
          </w:tcPr>
          <w:p w14:paraId="69FA7804" w14:textId="77777777" w:rsidR="00C26E61" w:rsidRPr="00C26E61" w:rsidRDefault="00C26E61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8DB2152" w14:textId="2D820017" w:rsidR="00C26E61" w:rsidRPr="00C26E61" w:rsidRDefault="00A623C7" w:rsidP="00F7074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</w:t>
            </w:r>
            <w:r w:rsidR="00C26E61" w:rsidRPr="00C26E6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величение количества несовершенно</w:t>
            </w:r>
            <w:r w:rsidR="00C26E61" w:rsidRPr="00C26E6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летних и родителей (законных представителей), охваченных мероприятия</w:t>
            </w:r>
            <w:r w:rsidR="00F7074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ми</w:t>
            </w:r>
            <w:r w:rsidR="00C26E61" w:rsidRPr="00C26E6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(от общего количества обучающихся)</w:t>
            </w:r>
          </w:p>
        </w:tc>
      </w:tr>
      <w:tr w:rsidR="00C26E61" w:rsidRPr="00C26E61" w14:paraId="1C1BE49F" w14:textId="77777777" w:rsidTr="004B1C12">
        <w:trPr>
          <w:trHeight w:val="20"/>
          <w:jc w:val="center"/>
        </w:trPr>
        <w:tc>
          <w:tcPr>
            <w:tcW w:w="2977" w:type="dxa"/>
          </w:tcPr>
          <w:p w14:paraId="49F9659D" w14:textId="09694CC0" w:rsidR="00C26E61" w:rsidRPr="00C26E61" w:rsidRDefault="00C26E61" w:rsidP="00C26E61">
            <w:pPr>
              <w:ind w:right="1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6E6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3.1.2. Республиканский конкурс «Лучший образцовый родитель»</w:t>
            </w:r>
          </w:p>
        </w:tc>
        <w:tc>
          <w:tcPr>
            <w:tcW w:w="1279" w:type="dxa"/>
          </w:tcPr>
          <w:p w14:paraId="39C2A71D" w14:textId="6FDB7C58" w:rsidR="00C26E61" w:rsidRPr="00C26E61" w:rsidRDefault="00C26E61" w:rsidP="00A623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Министерство образования </w:t>
            </w:r>
            <w:r w:rsidR="00A62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2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еспублики Тыва</w:t>
            </w:r>
          </w:p>
        </w:tc>
        <w:tc>
          <w:tcPr>
            <w:tcW w:w="708" w:type="dxa"/>
          </w:tcPr>
          <w:p w14:paraId="7FBC27AD" w14:textId="03A05AA9" w:rsidR="00C26E61" w:rsidRPr="00C26E61" w:rsidRDefault="00C26E61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04B0A69" w14:textId="77777777" w:rsidR="00C26E61" w:rsidRPr="00C26E61" w:rsidRDefault="00C26E61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9DB5403" w14:textId="77777777" w:rsidR="00C26E61" w:rsidRPr="00C26E61" w:rsidRDefault="00C26E61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E329FED" w14:textId="77777777" w:rsidR="00C26E61" w:rsidRPr="00C26E61" w:rsidRDefault="00C26E61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E6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709" w:type="dxa"/>
          </w:tcPr>
          <w:p w14:paraId="372E20B6" w14:textId="77777777" w:rsidR="00C26E61" w:rsidRPr="00C26E61" w:rsidRDefault="00C26E61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FA9C93E" w14:textId="77777777" w:rsidR="00C26E61" w:rsidRPr="00C26E61" w:rsidRDefault="00C26E61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F9A5BA4" w14:textId="77777777" w:rsidR="00C26E61" w:rsidRPr="00C26E61" w:rsidRDefault="00C26E61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FBA6FD4" w14:textId="77777777" w:rsidR="00C26E61" w:rsidRPr="00C26E61" w:rsidRDefault="00C26E61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E6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709" w:type="dxa"/>
          </w:tcPr>
          <w:p w14:paraId="3E60FC45" w14:textId="77777777" w:rsidR="00C26E61" w:rsidRPr="00C26E61" w:rsidRDefault="00C26E61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9BABE41" w14:textId="77777777" w:rsidR="00C26E61" w:rsidRPr="00C26E61" w:rsidRDefault="00C26E61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14:paraId="7C219F9F" w14:textId="77777777" w:rsidR="00C26E61" w:rsidRPr="00C26E61" w:rsidRDefault="00C26E61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14:paraId="30F59910" w14:textId="77777777" w:rsidR="00C26E61" w:rsidRPr="00C26E61" w:rsidRDefault="00C26E61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E6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68" w:type="dxa"/>
          </w:tcPr>
          <w:p w14:paraId="58FDCFDB" w14:textId="3A818BD9" w:rsidR="00C26E61" w:rsidRPr="00C26E61" w:rsidRDefault="00A623C7" w:rsidP="00F70748">
            <w:pPr>
              <w:pStyle w:val="ConsPlusNormal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C26E61" w:rsidRPr="00C2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величение количества несовершеннолетних и родителей (законных представителей), охваченных мероприятия</w:t>
            </w:r>
            <w:r w:rsidR="00F70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</w:t>
            </w:r>
            <w:r w:rsidR="00C26E61" w:rsidRPr="00C2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(от общего количества обучающихся)</w:t>
            </w:r>
          </w:p>
        </w:tc>
      </w:tr>
      <w:tr w:rsidR="00C26E61" w:rsidRPr="00C26E61" w14:paraId="03D725CC" w14:textId="77777777" w:rsidTr="004B1C12">
        <w:trPr>
          <w:trHeight w:val="20"/>
          <w:jc w:val="center"/>
        </w:trPr>
        <w:tc>
          <w:tcPr>
            <w:tcW w:w="2977" w:type="dxa"/>
          </w:tcPr>
          <w:p w14:paraId="751E55FD" w14:textId="77777777" w:rsidR="00C26E61" w:rsidRPr="00C26E61" w:rsidRDefault="00C26E61" w:rsidP="00C26E61">
            <w:pPr>
              <w:ind w:right="1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6E61">
              <w:rPr>
                <w:rFonts w:ascii="Times New Roman" w:eastAsia="Times New Roman" w:hAnsi="Times New Roman"/>
                <w:sz w:val="24"/>
                <w:szCs w:val="24"/>
              </w:rPr>
              <w:t>3.1.3.  Организация и проведение Всероссийского дня правовой помощи детям</w:t>
            </w:r>
          </w:p>
        </w:tc>
        <w:tc>
          <w:tcPr>
            <w:tcW w:w="1279" w:type="dxa"/>
          </w:tcPr>
          <w:p w14:paraId="24654EE1" w14:textId="26F2EEF3" w:rsidR="00C26E61" w:rsidRPr="00C26E61" w:rsidRDefault="00C26E61" w:rsidP="00C26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Министерство образования Республики Тыва</w:t>
            </w:r>
          </w:p>
        </w:tc>
        <w:tc>
          <w:tcPr>
            <w:tcW w:w="708" w:type="dxa"/>
          </w:tcPr>
          <w:p w14:paraId="27D5CDE3" w14:textId="7B91D355" w:rsidR="00C26E61" w:rsidRPr="00C26E61" w:rsidRDefault="00C26E61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048446C" w14:textId="77777777" w:rsidR="00C26E61" w:rsidRPr="00C26E61" w:rsidRDefault="00C26E61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F75BD98" w14:textId="77777777" w:rsidR="00C26E61" w:rsidRPr="00C26E61" w:rsidRDefault="00C26E61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2F772AB" w14:textId="77777777" w:rsidR="00C26E61" w:rsidRPr="00C26E61" w:rsidRDefault="00C26E61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E6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709" w:type="dxa"/>
          </w:tcPr>
          <w:p w14:paraId="49F6ED1A" w14:textId="77777777" w:rsidR="00C26E61" w:rsidRPr="00C26E61" w:rsidRDefault="00C26E61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0F2D643" w14:textId="77777777" w:rsidR="00C26E61" w:rsidRPr="00C26E61" w:rsidRDefault="00C26E61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F129DAF" w14:textId="77777777" w:rsidR="00C26E61" w:rsidRPr="00C26E61" w:rsidRDefault="00C26E61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8381825" w14:textId="77777777" w:rsidR="00C26E61" w:rsidRPr="00C26E61" w:rsidRDefault="00C26E61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E6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709" w:type="dxa"/>
          </w:tcPr>
          <w:p w14:paraId="0B03078E" w14:textId="77777777" w:rsidR="00C26E61" w:rsidRPr="00C26E61" w:rsidRDefault="00C26E61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E458A56" w14:textId="77777777" w:rsidR="00C26E61" w:rsidRPr="00C26E61" w:rsidRDefault="00C26E61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14:paraId="1CD8BE1E" w14:textId="77777777" w:rsidR="00C26E61" w:rsidRPr="00C26E61" w:rsidRDefault="00C26E61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14:paraId="42023334" w14:textId="77777777" w:rsidR="00C26E61" w:rsidRPr="00C26E61" w:rsidRDefault="00C26E61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E6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68" w:type="dxa"/>
          </w:tcPr>
          <w:p w14:paraId="69733578" w14:textId="3936DC99" w:rsidR="00C26E61" w:rsidRPr="00C26E61" w:rsidRDefault="00A623C7" w:rsidP="00F70748">
            <w:pPr>
              <w:pStyle w:val="ConsPlusNormal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C26E61" w:rsidRPr="00C2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величение количества несовершеннолетних и родителей (законных представителей), охваченных мероприятия</w:t>
            </w:r>
            <w:r w:rsidR="00F70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</w:t>
            </w:r>
            <w:r w:rsidR="00C26E61" w:rsidRPr="00C2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(от общего количества обучающихся)</w:t>
            </w:r>
          </w:p>
        </w:tc>
      </w:tr>
      <w:tr w:rsidR="00C26E61" w:rsidRPr="00C26E61" w14:paraId="79B531DF" w14:textId="77777777" w:rsidTr="004B1C12">
        <w:trPr>
          <w:trHeight w:val="20"/>
          <w:jc w:val="center"/>
        </w:trPr>
        <w:tc>
          <w:tcPr>
            <w:tcW w:w="2977" w:type="dxa"/>
          </w:tcPr>
          <w:p w14:paraId="6FD1B77B" w14:textId="6B026F7E" w:rsidR="00C26E61" w:rsidRPr="00C26E61" w:rsidRDefault="00C26E61" w:rsidP="00C26E61">
            <w:pPr>
              <w:ind w:right="1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6E61">
              <w:rPr>
                <w:rFonts w:ascii="Times New Roman" w:eastAsia="Times New Roman" w:hAnsi="Times New Roman"/>
                <w:sz w:val="24"/>
                <w:szCs w:val="24"/>
              </w:rPr>
              <w:t>3.1.4. Республиканский конкурс для школьников «Тува –</w:t>
            </w:r>
            <w:r w:rsidR="00F7074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26E61">
              <w:rPr>
                <w:rFonts w:ascii="Times New Roman" w:eastAsia="Times New Roman" w:hAnsi="Times New Roman"/>
                <w:sz w:val="24"/>
                <w:szCs w:val="24"/>
              </w:rPr>
              <w:t>мой край родной»</w:t>
            </w:r>
          </w:p>
        </w:tc>
        <w:tc>
          <w:tcPr>
            <w:tcW w:w="1279" w:type="dxa"/>
          </w:tcPr>
          <w:p w14:paraId="7127934D" w14:textId="70A3BF5E" w:rsidR="00C26E61" w:rsidRPr="00C26E61" w:rsidRDefault="00A623C7" w:rsidP="00C26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Минкультуры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еспублики </w:t>
            </w:r>
            <w:r w:rsidRPr="00C2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ыва</w:t>
            </w:r>
          </w:p>
        </w:tc>
        <w:tc>
          <w:tcPr>
            <w:tcW w:w="708" w:type="dxa"/>
          </w:tcPr>
          <w:p w14:paraId="5B78E89C" w14:textId="5D8FCFE6" w:rsidR="00C26E61" w:rsidRPr="00C26E61" w:rsidRDefault="00C26E61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8809D7C" w14:textId="77777777" w:rsidR="00C26E61" w:rsidRPr="00C26E61" w:rsidRDefault="00C26E61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E6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850" w:type="dxa"/>
          </w:tcPr>
          <w:p w14:paraId="09267EB5" w14:textId="77777777" w:rsidR="00C26E61" w:rsidRPr="00C26E61" w:rsidRDefault="00C26E61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4D7A55F" w14:textId="77777777" w:rsidR="00C26E61" w:rsidRPr="00C26E61" w:rsidRDefault="00C26E61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FEFE927" w14:textId="77777777" w:rsidR="00C26E61" w:rsidRPr="00C26E61" w:rsidRDefault="00C26E61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1D06D7D" w14:textId="77777777" w:rsidR="00C26E61" w:rsidRPr="00C26E61" w:rsidRDefault="00C26E61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E6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851" w:type="dxa"/>
          </w:tcPr>
          <w:p w14:paraId="240512AD" w14:textId="77777777" w:rsidR="00C26E61" w:rsidRPr="00C26E61" w:rsidRDefault="00C26E61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1AA4E83" w14:textId="77777777" w:rsidR="00C26E61" w:rsidRPr="00C26E61" w:rsidRDefault="00C26E61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D92E55C" w14:textId="77777777" w:rsidR="00C26E61" w:rsidRPr="00C26E61" w:rsidRDefault="00C26E61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775D84E" w14:textId="77777777" w:rsidR="00C26E61" w:rsidRPr="00C26E61" w:rsidRDefault="00C26E61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E6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839" w:type="dxa"/>
          </w:tcPr>
          <w:p w14:paraId="7EF81906" w14:textId="77777777" w:rsidR="00C26E61" w:rsidRPr="00C26E61" w:rsidRDefault="00C26E61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14:paraId="0EE50294" w14:textId="77777777" w:rsidR="00C26E61" w:rsidRPr="00C26E61" w:rsidRDefault="00C26E61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7BDDC31" w14:textId="79A6BD21" w:rsidR="00A623C7" w:rsidRPr="00C26E61" w:rsidRDefault="00A623C7" w:rsidP="00C26E61">
            <w:pPr>
              <w:pStyle w:val="ConsPlusNormal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C26E61" w:rsidRPr="00C2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величение количества несовершеннолетних и родителей </w:t>
            </w:r>
            <w:r w:rsidR="00C26E61" w:rsidRPr="00C2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(законных представителей), охвачен</w:t>
            </w:r>
            <w:r w:rsidR="00F70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</w:t>
            </w:r>
            <w:r w:rsidR="00C26E61" w:rsidRPr="00C2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мероприятия</w:t>
            </w:r>
            <w:r w:rsidR="00F70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</w:t>
            </w:r>
            <w:r w:rsidR="00C26E61" w:rsidRPr="00C2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(от общего количества обучающихся)</w:t>
            </w:r>
          </w:p>
        </w:tc>
      </w:tr>
      <w:tr w:rsidR="00C26E61" w:rsidRPr="00C26E61" w14:paraId="1AC32DCC" w14:textId="77777777" w:rsidTr="004B1C12">
        <w:trPr>
          <w:trHeight w:val="20"/>
          <w:jc w:val="center"/>
        </w:trPr>
        <w:tc>
          <w:tcPr>
            <w:tcW w:w="2977" w:type="dxa"/>
          </w:tcPr>
          <w:p w14:paraId="37472256" w14:textId="58334579" w:rsidR="00C26E61" w:rsidRPr="00C26E61" w:rsidRDefault="00C26E61" w:rsidP="00C26E61">
            <w:pPr>
              <w:ind w:right="1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6E6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3.1.5. Региональный конкурс среди замещающих семей «Мы – вместе!», посвященный Всероссийскому дню семьи, любви и верности</w:t>
            </w:r>
          </w:p>
        </w:tc>
        <w:tc>
          <w:tcPr>
            <w:tcW w:w="1279" w:type="dxa"/>
          </w:tcPr>
          <w:p w14:paraId="53B1617E" w14:textId="4EDB661C" w:rsidR="00C26E61" w:rsidRPr="00C26E61" w:rsidRDefault="00A623C7" w:rsidP="00C26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62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Министерство труда и социальной 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литики Республики Тыва</w:t>
            </w:r>
          </w:p>
        </w:tc>
        <w:tc>
          <w:tcPr>
            <w:tcW w:w="708" w:type="dxa"/>
          </w:tcPr>
          <w:p w14:paraId="3EFD0D7E" w14:textId="164AEEA1" w:rsidR="00C26E61" w:rsidRPr="00C26E61" w:rsidRDefault="00C26E61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CFB62DC" w14:textId="77777777" w:rsidR="00C26E61" w:rsidRPr="00C26E61" w:rsidRDefault="00C26E61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30C3B5C" w14:textId="77777777" w:rsidR="00C26E61" w:rsidRPr="00C26E61" w:rsidRDefault="00C26E61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E61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851" w:type="dxa"/>
          </w:tcPr>
          <w:p w14:paraId="274DFD0F" w14:textId="77777777" w:rsidR="00C26E61" w:rsidRPr="00C26E61" w:rsidRDefault="00C26E61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5F1EA9C" w14:textId="77777777" w:rsidR="00C26E61" w:rsidRPr="00C26E61" w:rsidRDefault="00C26E61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CC24B6C" w14:textId="77777777" w:rsidR="00C26E61" w:rsidRPr="00C26E61" w:rsidRDefault="00C26E61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4D445AD" w14:textId="77777777" w:rsidR="00C26E61" w:rsidRPr="00C26E61" w:rsidRDefault="00C26E61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E61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850" w:type="dxa"/>
          </w:tcPr>
          <w:p w14:paraId="7E81D6B6" w14:textId="77777777" w:rsidR="00C26E61" w:rsidRPr="00C26E61" w:rsidRDefault="00C26E61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616EE4A" w14:textId="77777777" w:rsidR="00C26E61" w:rsidRPr="00C26E61" w:rsidRDefault="00C26E61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8C0758F" w14:textId="77777777" w:rsidR="00C26E61" w:rsidRPr="00C26E61" w:rsidRDefault="00C26E61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14:paraId="1A6ABF46" w14:textId="77777777" w:rsidR="00C26E61" w:rsidRPr="00C26E61" w:rsidRDefault="00C26E61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E61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784" w:type="dxa"/>
          </w:tcPr>
          <w:p w14:paraId="0C38AF7C" w14:textId="77777777" w:rsidR="00C26E61" w:rsidRPr="00C26E61" w:rsidRDefault="00C26E61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5B0CD5C" w14:textId="05C817D9" w:rsidR="00C26E61" w:rsidRPr="00C26E61" w:rsidRDefault="00A623C7" w:rsidP="00F70748">
            <w:pPr>
              <w:pStyle w:val="ConsPlusNormal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C26E61" w:rsidRPr="00C2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величение количества несовершеннолетних и родителей (законных представителей), охваченных мероприятия</w:t>
            </w:r>
            <w:r w:rsidR="00F70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</w:t>
            </w:r>
            <w:r w:rsidR="00C26E61" w:rsidRPr="00C2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(от общего количества обучающихся)</w:t>
            </w:r>
          </w:p>
        </w:tc>
      </w:tr>
      <w:tr w:rsidR="00C26E61" w:rsidRPr="00C26E61" w14:paraId="2B51DA40" w14:textId="77777777" w:rsidTr="004B1C12">
        <w:trPr>
          <w:trHeight w:val="20"/>
          <w:jc w:val="center"/>
        </w:trPr>
        <w:tc>
          <w:tcPr>
            <w:tcW w:w="16085" w:type="dxa"/>
            <w:gridSpan w:val="15"/>
          </w:tcPr>
          <w:p w14:paraId="4CC0A9D3" w14:textId="4E3ECFD0" w:rsidR="00C26E61" w:rsidRPr="00C26E61" w:rsidRDefault="00C26E61" w:rsidP="00C26E61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26E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4. Совершенствование форм, методов работы по профилактике правонарушений среди несовершеннолетних</w:t>
            </w:r>
          </w:p>
          <w:p w14:paraId="163FDEC5" w14:textId="77777777" w:rsidR="00C26E61" w:rsidRPr="00C26E61" w:rsidRDefault="00C26E61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E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 профилактике детского дорожно-транспортного травматизма</w:t>
            </w:r>
          </w:p>
        </w:tc>
      </w:tr>
      <w:tr w:rsidR="00C26E61" w:rsidRPr="00C26E61" w14:paraId="7D219F44" w14:textId="77777777" w:rsidTr="004B1C12">
        <w:trPr>
          <w:trHeight w:val="20"/>
          <w:jc w:val="center"/>
        </w:trPr>
        <w:tc>
          <w:tcPr>
            <w:tcW w:w="2977" w:type="dxa"/>
            <w:hideMark/>
          </w:tcPr>
          <w:p w14:paraId="7E2E82F1" w14:textId="3588F3E9" w:rsidR="00C26E61" w:rsidRPr="00C26E61" w:rsidRDefault="00C26E61" w:rsidP="00F707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4.1. Реализация мероприятий по совершенствовани</w:t>
            </w:r>
            <w:r w:rsidR="00F70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C2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форм</w:t>
            </w:r>
            <w:r w:rsidR="00F70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C2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методов работы по профилактике детского дорожно-транспортного травматизма</w:t>
            </w:r>
          </w:p>
        </w:tc>
        <w:tc>
          <w:tcPr>
            <w:tcW w:w="1279" w:type="dxa"/>
          </w:tcPr>
          <w:p w14:paraId="4C7C3C37" w14:textId="3F9C59C7" w:rsidR="00C26E61" w:rsidRPr="00C26E61" w:rsidRDefault="00A623C7" w:rsidP="00A623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Министерство образования Республики Тыва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A62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Министерство труда и социальной 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литики Республики Тыва</w:t>
            </w:r>
            <w:r w:rsidR="00C26E61" w:rsidRPr="00C2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инистерство внутренних дел</w:t>
            </w:r>
            <w:r w:rsidR="00C26E61" w:rsidRPr="00C2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еспублике </w:t>
            </w:r>
            <w:r w:rsidR="00C26E61" w:rsidRPr="00C2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ыва</w:t>
            </w:r>
            <w:r w:rsidR="00C26E61" w:rsidRPr="00C2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(по согла</w:t>
            </w:r>
            <w:r w:rsidR="00C26E61" w:rsidRPr="00C2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сованию)</w:t>
            </w:r>
          </w:p>
        </w:tc>
        <w:tc>
          <w:tcPr>
            <w:tcW w:w="708" w:type="dxa"/>
          </w:tcPr>
          <w:p w14:paraId="59625282" w14:textId="109C0519" w:rsidR="00C26E61" w:rsidRPr="00C26E61" w:rsidRDefault="00C26E61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hideMark/>
          </w:tcPr>
          <w:p w14:paraId="2C0421EA" w14:textId="77777777" w:rsidR="00C26E61" w:rsidRPr="00C26E61" w:rsidRDefault="00C26E61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E6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850" w:type="dxa"/>
          </w:tcPr>
          <w:p w14:paraId="3595DBEF" w14:textId="77777777" w:rsidR="00C26E61" w:rsidRPr="00C26E61" w:rsidRDefault="00C26E61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hideMark/>
          </w:tcPr>
          <w:p w14:paraId="51233611" w14:textId="77777777" w:rsidR="00C26E61" w:rsidRPr="00C26E61" w:rsidRDefault="00C26E61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E6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709" w:type="dxa"/>
          </w:tcPr>
          <w:p w14:paraId="4EDE06A3" w14:textId="77777777" w:rsidR="00C26E61" w:rsidRPr="00C26E61" w:rsidRDefault="00C26E61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14:paraId="36B17A99" w14:textId="77777777" w:rsidR="00C26E61" w:rsidRPr="00C26E61" w:rsidRDefault="00C26E61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E6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851" w:type="dxa"/>
          </w:tcPr>
          <w:p w14:paraId="51B92230" w14:textId="77777777" w:rsidR="00C26E61" w:rsidRPr="00C26E61" w:rsidRDefault="00C26E61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14:paraId="466166C6" w14:textId="77777777" w:rsidR="00C26E61" w:rsidRPr="00C26E61" w:rsidRDefault="00C26E61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E6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709" w:type="dxa"/>
          </w:tcPr>
          <w:p w14:paraId="21B0A3E1" w14:textId="77777777" w:rsidR="00C26E61" w:rsidRPr="00C26E61" w:rsidRDefault="00C26E61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14:paraId="108BC270" w14:textId="77777777" w:rsidR="00C26E61" w:rsidRPr="00C26E61" w:rsidRDefault="00C26E61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E6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839" w:type="dxa"/>
          </w:tcPr>
          <w:p w14:paraId="5CAEF20A" w14:textId="77777777" w:rsidR="00C26E61" w:rsidRPr="00C26E61" w:rsidRDefault="00C26E61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hideMark/>
          </w:tcPr>
          <w:p w14:paraId="3E88620B" w14:textId="77777777" w:rsidR="00C26E61" w:rsidRPr="00C26E61" w:rsidRDefault="00C26E61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E6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68" w:type="dxa"/>
            <w:hideMark/>
          </w:tcPr>
          <w:p w14:paraId="112615DE" w14:textId="4998DC9B" w:rsidR="00C26E61" w:rsidRPr="00C26E61" w:rsidRDefault="00C26E61" w:rsidP="00C26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E61" w:rsidRPr="00C26E61" w14:paraId="45ABB315" w14:textId="77777777" w:rsidTr="004B1C12">
        <w:trPr>
          <w:trHeight w:val="20"/>
          <w:jc w:val="center"/>
        </w:trPr>
        <w:tc>
          <w:tcPr>
            <w:tcW w:w="2977" w:type="dxa"/>
            <w:hideMark/>
          </w:tcPr>
          <w:p w14:paraId="0DE7E7B2" w14:textId="0109E20C" w:rsidR="00C26E61" w:rsidRPr="00C26E61" w:rsidRDefault="00C26E61" w:rsidP="00F707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4.1.1. </w:t>
            </w:r>
            <w:proofErr w:type="gramStart"/>
            <w:r w:rsidRPr="00C2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Приобретение  оборудовани</w:t>
            </w:r>
            <w:r w:rsidR="00F70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proofErr w:type="gramEnd"/>
            <w:r w:rsidRPr="00C2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стационарных </w:t>
            </w:r>
            <w:proofErr w:type="spellStart"/>
            <w:r w:rsidRPr="00C2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автогородков</w:t>
            </w:r>
            <w:proofErr w:type="spellEnd"/>
          </w:p>
        </w:tc>
        <w:tc>
          <w:tcPr>
            <w:tcW w:w="1279" w:type="dxa"/>
          </w:tcPr>
          <w:p w14:paraId="1D02A1DE" w14:textId="1EC72E2D" w:rsidR="00C26E61" w:rsidRPr="00C26E61" w:rsidRDefault="00C26E61" w:rsidP="00C26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Министерство образования Республики Тыва</w:t>
            </w:r>
          </w:p>
        </w:tc>
        <w:tc>
          <w:tcPr>
            <w:tcW w:w="708" w:type="dxa"/>
          </w:tcPr>
          <w:p w14:paraId="14B05209" w14:textId="551EE34B" w:rsidR="00C26E61" w:rsidRPr="00C26E61" w:rsidRDefault="00C26E61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B47E9DA" w14:textId="77777777" w:rsidR="00C26E61" w:rsidRPr="00C26E61" w:rsidRDefault="00C26E61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0E32E15" w14:textId="77777777" w:rsidR="00C26E61" w:rsidRPr="00C26E61" w:rsidRDefault="00C26E61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E61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851" w:type="dxa"/>
            <w:hideMark/>
          </w:tcPr>
          <w:p w14:paraId="466BA5F5" w14:textId="77777777" w:rsidR="00C26E61" w:rsidRPr="00C26E61" w:rsidRDefault="00C26E61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ACA890A" w14:textId="77777777" w:rsidR="00C26E61" w:rsidRPr="00C26E61" w:rsidRDefault="00C26E61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6F800BA" w14:textId="77777777" w:rsidR="00C26E61" w:rsidRPr="00C26E61" w:rsidRDefault="00C26E61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340ACF8" w14:textId="77777777" w:rsidR="00C26E61" w:rsidRPr="00C26E61" w:rsidRDefault="00C26E61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E61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850" w:type="dxa"/>
            <w:hideMark/>
          </w:tcPr>
          <w:p w14:paraId="43389849" w14:textId="77777777" w:rsidR="00C26E61" w:rsidRPr="00C26E61" w:rsidRDefault="00C26E61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D36FB76" w14:textId="77777777" w:rsidR="00C26E61" w:rsidRPr="00C26E61" w:rsidRDefault="00C26E61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159E0FD" w14:textId="77777777" w:rsidR="00C26E61" w:rsidRPr="00C26E61" w:rsidRDefault="00C26E61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14:paraId="20194552" w14:textId="77777777" w:rsidR="00C26E61" w:rsidRPr="00C26E61" w:rsidRDefault="00C26E61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E61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784" w:type="dxa"/>
            <w:hideMark/>
          </w:tcPr>
          <w:p w14:paraId="04851490" w14:textId="77777777" w:rsidR="00C26E61" w:rsidRPr="00C26E61" w:rsidRDefault="00C26E61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14:paraId="00728D84" w14:textId="7CC4C822" w:rsidR="00C26E61" w:rsidRPr="00C26E61" w:rsidRDefault="00A623C7" w:rsidP="00F707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26E61" w:rsidRPr="00C26E61">
              <w:rPr>
                <w:rFonts w:ascii="Times New Roman" w:hAnsi="Times New Roman" w:cs="Times New Roman"/>
                <w:sz w:val="24"/>
                <w:szCs w:val="24"/>
              </w:rPr>
              <w:t>величение количества детей, прошедших первичное обучение по профилактике детского дорожно-транспорт</w:t>
            </w:r>
            <w:r w:rsidR="00F707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C26E61" w:rsidRPr="00C26E61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="00C26E61" w:rsidRPr="00C26E61">
              <w:rPr>
                <w:rFonts w:ascii="Times New Roman" w:hAnsi="Times New Roman" w:cs="Times New Roman"/>
                <w:sz w:val="24"/>
                <w:szCs w:val="24"/>
              </w:rPr>
              <w:t xml:space="preserve"> травматизма в образовательных организациях республики (от общего количества обучающихся </w:t>
            </w:r>
            <w:r w:rsidR="00F70748">
              <w:rPr>
                <w:rFonts w:ascii="Times New Roman" w:hAnsi="Times New Roman" w:cs="Times New Roman"/>
                <w:sz w:val="24"/>
                <w:szCs w:val="24"/>
              </w:rPr>
              <w:t>образовательных организаций</w:t>
            </w:r>
            <w:r w:rsidR="00C26E61" w:rsidRPr="00C26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0748">
              <w:rPr>
                <w:rFonts w:ascii="Times New Roman" w:hAnsi="Times New Roman" w:cs="Times New Roman"/>
                <w:sz w:val="24"/>
                <w:szCs w:val="24"/>
              </w:rPr>
              <w:t>республики</w:t>
            </w:r>
            <w:r w:rsidR="00C26E61" w:rsidRPr="00C26E6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26E61" w:rsidRPr="00C26E61" w14:paraId="203BCE53" w14:textId="77777777" w:rsidTr="004B1C12">
        <w:trPr>
          <w:trHeight w:val="20"/>
          <w:jc w:val="center"/>
        </w:trPr>
        <w:tc>
          <w:tcPr>
            <w:tcW w:w="2977" w:type="dxa"/>
            <w:hideMark/>
          </w:tcPr>
          <w:p w14:paraId="6701F3F6" w14:textId="77777777" w:rsidR="00C26E61" w:rsidRPr="00C26E61" w:rsidRDefault="00C26E61" w:rsidP="00C26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4.1.2. </w:t>
            </w:r>
            <w:r w:rsidRPr="00C26E6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Оказание психологической помощи и психолого-педагогической реабилитации несовершеннолетних, подвергшихся жестокому обращению через работу комнат психологической разгрузки</w:t>
            </w:r>
          </w:p>
        </w:tc>
        <w:tc>
          <w:tcPr>
            <w:tcW w:w="1279" w:type="dxa"/>
          </w:tcPr>
          <w:p w14:paraId="28C38D49" w14:textId="1F392BFF" w:rsidR="00C26E61" w:rsidRPr="00C26E61" w:rsidRDefault="00C26E61" w:rsidP="00C26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Министерство образования Республики Тыва,</w:t>
            </w:r>
          </w:p>
        </w:tc>
        <w:tc>
          <w:tcPr>
            <w:tcW w:w="708" w:type="dxa"/>
          </w:tcPr>
          <w:p w14:paraId="50F906AC" w14:textId="09089187" w:rsidR="00C26E61" w:rsidRPr="00C26E61" w:rsidRDefault="00C26E61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C81DA4F" w14:textId="77777777" w:rsidR="00C26E61" w:rsidRPr="00C26E61" w:rsidRDefault="00C26E61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CA10322" w14:textId="77777777" w:rsidR="00C26E61" w:rsidRPr="00C26E61" w:rsidRDefault="00C26E61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E6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851" w:type="dxa"/>
          </w:tcPr>
          <w:p w14:paraId="680201B2" w14:textId="77777777" w:rsidR="00C26E61" w:rsidRPr="00C26E61" w:rsidRDefault="00C26E61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007FB68" w14:textId="77777777" w:rsidR="00C26E61" w:rsidRPr="00C26E61" w:rsidRDefault="00C26E61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D449448" w14:textId="77777777" w:rsidR="00C26E61" w:rsidRPr="00C26E61" w:rsidRDefault="00C26E61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AF95D49" w14:textId="77777777" w:rsidR="00C26E61" w:rsidRPr="00C26E61" w:rsidRDefault="00C26E61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E6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850" w:type="dxa"/>
          </w:tcPr>
          <w:p w14:paraId="1B7C65CE" w14:textId="77777777" w:rsidR="00C26E61" w:rsidRPr="00C26E61" w:rsidRDefault="00C26E61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E5A50BA" w14:textId="77777777" w:rsidR="00C26E61" w:rsidRPr="00C26E61" w:rsidRDefault="00C26E61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9D7AE96" w14:textId="77777777" w:rsidR="00C26E61" w:rsidRPr="00C26E61" w:rsidRDefault="00C26E61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14:paraId="2251811E" w14:textId="77777777" w:rsidR="00C26E61" w:rsidRPr="00C26E61" w:rsidRDefault="00C26E61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E6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784" w:type="dxa"/>
          </w:tcPr>
          <w:p w14:paraId="2BD32076" w14:textId="77777777" w:rsidR="00C26E61" w:rsidRPr="00C26E61" w:rsidRDefault="00C26E61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14:paraId="5D910A0F" w14:textId="0BA869FF" w:rsidR="00C26E61" w:rsidRPr="00C26E61" w:rsidRDefault="00525969" w:rsidP="00C26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26E61" w:rsidRPr="00C26E61">
              <w:rPr>
                <w:rFonts w:ascii="Times New Roman" w:hAnsi="Times New Roman" w:cs="Times New Roman"/>
                <w:sz w:val="24"/>
                <w:szCs w:val="24"/>
              </w:rPr>
              <w:t>меньшение количества преступлений, совершенных несовершеннолетними, по отношению к базовому году</w:t>
            </w:r>
          </w:p>
        </w:tc>
      </w:tr>
      <w:tr w:rsidR="00C26E61" w:rsidRPr="00C26E61" w14:paraId="33E1DC6B" w14:textId="77777777" w:rsidTr="004B1C12">
        <w:trPr>
          <w:trHeight w:val="20"/>
          <w:jc w:val="center"/>
        </w:trPr>
        <w:tc>
          <w:tcPr>
            <w:tcW w:w="2977" w:type="dxa"/>
            <w:hideMark/>
          </w:tcPr>
          <w:p w14:paraId="3166F6B5" w14:textId="77777777" w:rsidR="00C26E61" w:rsidRPr="00C26E61" w:rsidRDefault="00C26E61" w:rsidP="00C26E61">
            <w:pPr>
              <w:ind w:right="8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6E6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4.1.3. Приобретение формы для лучших отрядов ЮДП</w:t>
            </w:r>
          </w:p>
        </w:tc>
        <w:tc>
          <w:tcPr>
            <w:tcW w:w="1279" w:type="dxa"/>
          </w:tcPr>
          <w:p w14:paraId="0A334214" w14:textId="74F1A98A" w:rsidR="00C26E61" w:rsidRPr="00C26E61" w:rsidRDefault="00C26E61" w:rsidP="00C26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Министерство образования Республики Тыва</w:t>
            </w:r>
          </w:p>
        </w:tc>
        <w:tc>
          <w:tcPr>
            <w:tcW w:w="708" w:type="dxa"/>
          </w:tcPr>
          <w:p w14:paraId="56134C34" w14:textId="710FE78F" w:rsidR="00C26E61" w:rsidRPr="00C26E61" w:rsidRDefault="00C26E61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hideMark/>
          </w:tcPr>
          <w:p w14:paraId="3D5F478C" w14:textId="77777777" w:rsidR="00C26E61" w:rsidRPr="00C26E61" w:rsidRDefault="00C26E61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E61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850" w:type="dxa"/>
          </w:tcPr>
          <w:p w14:paraId="0B48ABD7" w14:textId="77777777" w:rsidR="00C26E61" w:rsidRPr="00C26E61" w:rsidRDefault="00C26E61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DF512BF" w14:textId="77777777" w:rsidR="00C26E61" w:rsidRPr="00C26E61" w:rsidRDefault="00C26E61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DDD19B4" w14:textId="77777777" w:rsidR="00C26E61" w:rsidRPr="00C26E61" w:rsidRDefault="00C26E61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14:paraId="662FF304" w14:textId="77777777" w:rsidR="00C26E61" w:rsidRPr="00C26E61" w:rsidRDefault="00C26E61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E61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851" w:type="dxa"/>
          </w:tcPr>
          <w:p w14:paraId="588ADE7B" w14:textId="77777777" w:rsidR="00C26E61" w:rsidRPr="00C26E61" w:rsidRDefault="00C26E61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2860274" w14:textId="77777777" w:rsidR="00C26E61" w:rsidRPr="00C26E61" w:rsidRDefault="00C26E61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A18F9F3" w14:textId="77777777" w:rsidR="00C26E61" w:rsidRPr="00C26E61" w:rsidRDefault="00C26E61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14:paraId="3B39C900" w14:textId="77777777" w:rsidR="00C26E61" w:rsidRPr="00C26E61" w:rsidRDefault="00C26E61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E61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839" w:type="dxa"/>
          </w:tcPr>
          <w:p w14:paraId="32E0EA28" w14:textId="77777777" w:rsidR="00C26E61" w:rsidRPr="00C26E61" w:rsidRDefault="00C26E61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14:paraId="7983BC3F" w14:textId="77777777" w:rsidR="00C26E61" w:rsidRPr="00C26E61" w:rsidRDefault="00C26E61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DD9B42C" w14:textId="422925B0" w:rsidR="00C26E61" w:rsidRPr="00C26E61" w:rsidRDefault="00525969" w:rsidP="00F70748">
            <w:pPr>
              <w:pStyle w:val="ConsPlusNormal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C26E61" w:rsidRPr="00C2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величение количества несовершеннолетних и родителей (законных представителей), охваченных мероприятия</w:t>
            </w:r>
            <w:r w:rsidR="00F70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</w:t>
            </w:r>
            <w:r w:rsidR="00C26E61" w:rsidRPr="00C2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(от общего количества обучающихся)</w:t>
            </w:r>
          </w:p>
        </w:tc>
      </w:tr>
      <w:tr w:rsidR="00C26E61" w:rsidRPr="00C26E61" w14:paraId="170639BD" w14:textId="77777777" w:rsidTr="004B1C12">
        <w:trPr>
          <w:trHeight w:val="20"/>
          <w:jc w:val="center"/>
        </w:trPr>
        <w:tc>
          <w:tcPr>
            <w:tcW w:w="2977" w:type="dxa"/>
          </w:tcPr>
          <w:p w14:paraId="7AD1C5F1" w14:textId="4A89B610" w:rsidR="00C26E61" w:rsidRPr="00C26E61" w:rsidRDefault="00C26E61" w:rsidP="00F70748">
            <w:pPr>
              <w:ind w:right="8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6E6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4.1.4. </w:t>
            </w:r>
            <w:r w:rsidR="00F7074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Проведение</w:t>
            </w:r>
            <w:r w:rsidRPr="00C26E6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70748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 w:rsidRPr="00C26E61">
              <w:rPr>
                <w:rFonts w:ascii="Times New Roman" w:hAnsi="Times New Roman"/>
                <w:bCs/>
                <w:sz w:val="24"/>
                <w:szCs w:val="24"/>
              </w:rPr>
              <w:t>еспубликанск</w:t>
            </w:r>
            <w:r w:rsidR="00F70748">
              <w:rPr>
                <w:rFonts w:ascii="Times New Roman" w:hAnsi="Times New Roman"/>
                <w:bCs/>
                <w:sz w:val="24"/>
                <w:szCs w:val="24"/>
              </w:rPr>
              <w:t>ого</w:t>
            </w:r>
            <w:r w:rsidRPr="00C26E61">
              <w:rPr>
                <w:rFonts w:ascii="Times New Roman" w:hAnsi="Times New Roman"/>
                <w:bCs/>
                <w:sz w:val="24"/>
                <w:szCs w:val="24"/>
              </w:rPr>
              <w:t xml:space="preserve"> конкурс</w:t>
            </w:r>
            <w:r w:rsidR="00F70748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C26E6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26E6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«Лучший общественный наставник»</w:t>
            </w:r>
          </w:p>
        </w:tc>
        <w:tc>
          <w:tcPr>
            <w:tcW w:w="1279" w:type="dxa"/>
          </w:tcPr>
          <w:p w14:paraId="5B5BD10A" w14:textId="53FD9C72" w:rsidR="00C26E61" w:rsidRPr="00C26E61" w:rsidRDefault="00525969" w:rsidP="00C26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Межведомствен</w:t>
            </w:r>
            <w:r w:rsidRPr="0052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ная комиссия по делам несовершеннолетних и защите их прав при Правительстве Республики Тыва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C2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Министерство образования Республики Тыва</w:t>
            </w:r>
          </w:p>
        </w:tc>
        <w:tc>
          <w:tcPr>
            <w:tcW w:w="708" w:type="dxa"/>
          </w:tcPr>
          <w:p w14:paraId="5CA39CEB" w14:textId="6B7AA6BF" w:rsidR="00C26E61" w:rsidRPr="00C26E61" w:rsidRDefault="00C26E61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BC7D2A5" w14:textId="77777777" w:rsidR="00C26E61" w:rsidRPr="00C26E61" w:rsidRDefault="00C26E61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BE8AD4E" w14:textId="77777777" w:rsidR="00C26E61" w:rsidRPr="00C26E61" w:rsidRDefault="00C26E61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84D4700" w14:textId="77777777" w:rsidR="00C26E61" w:rsidRPr="00C26E61" w:rsidRDefault="00C26E61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E6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709" w:type="dxa"/>
          </w:tcPr>
          <w:p w14:paraId="47A9B7A5" w14:textId="77777777" w:rsidR="00C26E61" w:rsidRPr="00C26E61" w:rsidRDefault="00C26E61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4F71D77" w14:textId="77777777" w:rsidR="00C26E61" w:rsidRPr="00C26E61" w:rsidRDefault="00C26E61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73246FB" w14:textId="77777777" w:rsidR="00C26E61" w:rsidRPr="00C26E61" w:rsidRDefault="00C26E61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ED9E279" w14:textId="77777777" w:rsidR="00C26E61" w:rsidRPr="00C26E61" w:rsidRDefault="00C26E61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E6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709" w:type="dxa"/>
          </w:tcPr>
          <w:p w14:paraId="17D22D40" w14:textId="77777777" w:rsidR="00C26E61" w:rsidRPr="00C26E61" w:rsidRDefault="00C26E61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51EBC4D" w14:textId="77777777" w:rsidR="00C26E61" w:rsidRPr="00C26E61" w:rsidRDefault="00C26E61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14:paraId="372ABDD3" w14:textId="77777777" w:rsidR="00C26E61" w:rsidRPr="00C26E61" w:rsidRDefault="00C26E61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14:paraId="7DC11832" w14:textId="77777777" w:rsidR="00C26E61" w:rsidRPr="00C26E61" w:rsidRDefault="00C26E61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E6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68" w:type="dxa"/>
          </w:tcPr>
          <w:p w14:paraId="7078B8DD" w14:textId="77777777" w:rsidR="00525969" w:rsidRDefault="00525969" w:rsidP="00525969">
            <w:pPr>
              <w:pStyle w:val="ConsPlusNormal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C26E61" w:rsidRPr="00C2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меньшение количества несовершенно</w:t>
            </w:r>
            <w:r w:rsidR="00C26E61" w:rsidRPr="00C2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летних, совершивших преступление повторно, по отношению к базовому году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31189483" w14:textId="122676FD" w:rsidR="00C26E61" w:rsidRPr="00C26E61" w:rsidRDefault="00525969" w:rsidP="00F70748">
            <w:pPr>
              <w:pStyle w:val="ConsPlusNormal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F70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C26E61" w:rsidRPr="00C2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еличение количества несовершеннолетних и родителей (законных представителей), охваченных мероприятия</w:t>
            </w:r>
            <w:r w:rsidR="00F70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</w:t>
            </w:r>
            <w:r w:rsidR="00C26E61" w:rsidRPr="00C2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(от общего количества обучающихся)</w:t>
            </w:r>
          </w:p>
        </w:tc>
      </w:tr>
      <w:tr w:rsidR="00C26E61" w:rsidRPr="00C26E61" w14:paraId="0595037A" w14:textId="77777777" w:rsidTr="004B1C12">
        <w:trPr>
          <w:trHeight w:val="20"/>
          <w:jc w:val="center"/>
        </w:trPr>
        <w:tc>
          <w:tcPr>
            <w:tcW w:w="2977" w:type="dxa"/>
          </w:tcPr>
          <w:p w14:paraId="64E1BA76" w14:textId="5D4A146A" w:rsidR="00C26E61" w:rsidRPr="00C26E61" w:rsidRDefault="00C26E61" w:rsidP="00F70748">
            <w:pPr>
              <w:ind w:right="8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6E6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4.1.5. </w:t>
            </w:r>
            <w:r w:rsidRPr="00C26E61">
              <w:rPr>
                <w:rFonts w:ascii="Times New Roman" w:eastAsia="Times New Roman" w:hAnsi="Times New Roman"/>
                <w:sz w:val="24"/>
                <w:szCs w:val="24"/>
              </w:rPr>
              <w:t>Привлечение детей, состоящих на профилактических учетах по г</w:t>
            </w:r>
            <w:r w:rsidR="00F7074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C26E61">
              <w:rPr>
                <w:rFonts w:ascii="Times New Roman" w:eastAsia="Times New Roman" w:hAnsi="Times New Roman"/>
                <w:sz w:val="24"/>
                <w:szCs w:val="24"/>
              </w:rPr>
              <w:t xml:space="preserve"> Кызылу к участию в клубных формированиях «</w:t>
            </w:r>
            <w:proofErr w:type="spellStart"/>
            <w:r w:rsidRPr="00C26E61">
              <w:rPr>
                <w:rFonts w:ascii="Times New Roman" w:eastAsia="Times New Roman" w:hAnsi="Times New Roman"/>
                <w:sz w:val="24"/>
                <w:szCs w:val="24"/>
              </w:rPr>
              <w:t>Дембилдей</w:t>
            </w:r>
            <w:proofErr w:type="spellEnd"/>
            <w:r w:rsidRPr="00C26E61">
              <w:rPr>
                <w:rFonts w:ascii="Times New Roman" w:eastAsia="Times New Roman" w:hAnsi="Times New Roman"/>
                <w:sz w:val="24"/>
                <w:szCs w:val="24"/>
              </w:rPr>
              <w:t>» (обучение игре на национальных инструментах) и «</w:t>
            </w:r>
            <w:proofErr w:type="spellStart"/>
            <w:r w:rsidRPr="00C26E61">
              <w:rPr>
                <w:rFonts w:ascii="Times New Roman" w:eastAsia="Times New Roman" w:hAnsi="Times New Roman"/>
                <w:sz w:val="24"/>
                <w:szCs w:val="24"/>
              </w:rPr>
              <w:t>Хоомей</w:t>
            </w:r>
            <w:proofErr w:type="spellEnd"/>
            <w:r w:rsidRPr="00C26E61">
              <w:rPr>
                <w:rFonts w:ascii="Times New Roman" w:eastAsia="Times New Roman" w:hAnsi="Times New Roman"/>
                <w:sz w:val="24"/>
                <w:szCs w:val="24"/>
              </w:rPr>
              <w:t>» (обучение горлово</w:t>
            </w:r>
            <w:r w:rsidR="00F70748">
              <w:rPr>
                <w:rFonts w:ascii="Times New Roman" w:eastAsia="Times New Roman" w:hAnsi="Times New Roman"/>
                <w:sz w:val="24"/>
                <w:szCs w:val="24"/>
              </w:rPr>
              <w:t>му</w:t>
            </w:r>
            <w:r w:rsidRPr="00C26E61">
              <w:rPr>
                <w:rFonts w:ascii="Times New Roman" w:eastAsia="Times New Roman" w:hAnsi="Times New Roman"/>
                <w:sz w:val="24"/>
                <w:szCs w:val="24"/>
              </w:rPr>
              <w:t xml:space="preserve"> пени</w:t>
            </w:r>
            <w:r w:rsidR="00F70748">
              <w:rPr>
                <w:rFonts w:ascii="Times New Roman" w:eastAsia="Times New Roman" w:hAnsi="Times New Roman"/>
                <w:sz w:val="24"/>
                <w:szCs w:val="24"/>
              </w:rPr>
              <w:t>ю</w:t>
            </w:r>
            <w:r w:rsidRPr="00C26E61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79" w:type="dxa"/>
          </w:tcPr>
          <w:p w14:paraId="074DBAD6" w14:textId="05A3D528" w:rsidR="00C26E61" w:rsidRPr="00C26E61" w:rsidRDefault="00525969" w:rsidP="00C26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Минкультуры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еспублики </w:t>
            </w:r>
            <w:r w:rsidRPr="00C2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ыва</w:t>
            </w:r>
          </w:p>
        </w:tc>
        <w:tc>
          <w:tcPr>
            <w:tcW w:w="708" w:type="dxa"/>
          </w:tcPr>
          <w:p w14:paraId="42BB208D" w14:textId="5AB74C2E" w:rsidR="00C26E61" w:rsidRPr="00C26E61" w:rsidRDefault="00C26E61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E6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851" w:type="dxa"/>
          </w:tcPr>
          <w:p w14:paraId="1FDC9957" w14:textId="77777777" w:rsidR="00C26E61" w:rsidRPr="00C26E61" w:rsidRDefault="00C26E61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E6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850" w:type="dxa"/>
          </w:tcPr>
          <w:p w14:paraId="6CF36975" w14:textId="77777777" w:rsidR="00C26E61" w:rsidRPr="00C26E61" w:rsidRDefault="00C26E61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E6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851" w:type="dxa"/>
          </w:tcPr>
          <w:p w14:paraId="512198F3" w14:textId="77777777" w:rsidR="00C26E61" w:rsidRPr="00C26E61" w:rsidRDefault="00C26E61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E6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709" w:type="dxa"/>
          </w:tcPr>
          <w:p w14:paraId="10F58E67" w14:textId="77777777" w:rsidR="00C26E61" w:rsidRPr="00C26E61" w:rsidRDefault="00C26E61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E6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850" w:type="dxa"/>
          </w:tcPr>
          <w:p w14:paraId="3764BD04" w14:textId="77777777" w:rsidR="00C26E61" w:rsidRPr="00C26E61" w:rsidRDefault="00C26E61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E6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851" w:type="dxa"/>
          </w:tcPr>
          <w:p w14:paraId="2EB413C0" w14:textId="77777777" w:rsidR="00C26E61" w:rsidRPr="00C26E61" w:rsidRDefault="00C26E61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E6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850" w:type="dxa"/>
          </w:tcPr>
          <w:p w14:paraId="4D6689A9" w14:textId="77777777" w:rsidR="00C26E61" w:rsidRPr="00C26E61" w:rsidRDefault="00C26E61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E6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709" w:type="dxa"/>
          </w:tcPr>
          <w:p w14:paraId="71BBFB39" w14:textId="77777777" w:rsidR="00C26E61" w:rsidRPr="00C26E61" w:rsidRDefault="00C26E61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E6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709" w:type="dxa"/>
          </w:tcPr>
          <w:p w14:paraId="53A1A9F3" w14:textId="77777777" w:rsidR="00C26E61" w:rsidRPr="00C26E61" w:rsidRDefault="00C26E61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E6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839" w:type="dxa"/>
          </w:tcPr>
          <w:p w14:paraId="7C01AD02" w14:textId="77777777" w:rsidR="00C26E61" w:rsidRPr="00C26E61" w:rsidRDefault="00C26E61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E6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784" w:type="dxa"/>
          </w:tcPr>
          <w:p w14:paraId="67572ED8" w14:textId="77777777" w:rsidR="00C26E61" w:rsidRPr="00C26E61" w:rsidRDefault="00C26E61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E6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68" w:type="dxa"/>
          </w:tcPr>
          <w:p w14:paraId="16ACFDE5" w14:textId="7F38BAA1" w:rsidR="00C26E61" w:rsidRPr="00C26E61" w:rsidRDefault="00525969" w:rsidP="00F70748">
            <w:pPr>
              <w:pStyle w:val="ConsPlusNormal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C26E61" w:rsidRPr="00C2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величение количества несовершеннолетних и родителей (законных представителей), охваченных мероприятия</w:t>
            </w:r>
            <w:r w:rsidR="00F70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</w:t>
            </w:r>
            <w:r w:rsidR="00C26E61" w:rsidRPr="00C2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(от общего количества обучающихся)</w:t>
            </w:r>
          </w:p>
        </w:tc>
      </w:tr>
      <w:tr w:rsidR="00C26E61" w:rsidRPr="00C26E61" w14:paraId="1E2B0B58" w14:textId="77777777" w:rsidTr="004B1C12">
        <w:trPr>
          <w:trHeight w:val="20"/>
          <w:jc w:val="center"/>
        </w:trPr>
        <w:tc>
          <w:tcPr>
            <w:tcW w:w="2977" w:type="dxa"/>
          </w:tcPr>
          <w:p w14:paraId="40B30529" w14:textId="77777777" w:rsidR="00C26E61" w:rsidRPr="00C26E61" w:rsidRDefault="00C26E61" w:rsidP="00C26E61">
            <w:pPr>
              <w:ind w:right="8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6E6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4.1.6. Организация социальных патронажей семей, находящихся в социально опасном положении</w:t>
            </w:r>
          </w:p>
        </w:tc>
        <w:tc>
          <w:tcPr>
            <w:tcW w:w="1279" w:type="dxa"/>
          </w:tcPr>
          <w:p w14:paraId="0296E08A" w14:textId="63EB53FC" w:rsidR="00C26E61" w:rsidRPr="00C26E61" w:rsidRDefault="00525969" w:rsidP="00C26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Министерство труда и социальной политики Рес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публики Тыва </w:t>
            </w:r>
          </w:p>
        </w:tc>
        <w:tc>
          <w:tcPr>
            <w:tcW w:w="708" w:type="dxa"/>
          </w:tcPr>
          <w:p w14:paraId="2ED9C552" w14:textId="44F276F3" w:rsidR="00C26E61" w:rsidRPr="00C26E61" w:rsidRDefault="00C26E61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E6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851" w:type="dxa"/>
          </w:tcPr>
          <w:p w14:paraId="7373A2F1" w14:textId="77777777" w:rsidR="00C26E61" w:rsidRPr="00C26E61" w:rsidRDefault="00C26E61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E6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850" w:type="dxa"/>
          </w:tcPr>
          <w:p w14:paraId="363EF4AF" w14:textId="77777777" w:rsidR="00C26E61" w:rsidRPr="00C26E61" w:rsidRDefault="00C26E61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E6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851" w:type="dxa"/>
          </w:tcPr>
          <w:p w14:paraId="283D9E3D" w14:textId="77777777" w:rsidR="00C26E61" w:rsidRPr="00C26E61" w:rsidRDefault="00C26E61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E6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709" w:type="dxa"/>
          </w:tcPr>
          <w:p w14:paraId="5EEC5AA2" w14:textId="77777777" w:rsidR="00C26E61" w:rsidRPr="00C26E61" w:rsidRDefault="00C26E61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E6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850" w:type="dxa"/>
          </w:tcPr>
          <w:p w14:paraId="2C5DD5D7" w14:textId="77777777" w:rsidR="00C26E61" w:rsidRPr="00C26E61" w:rsidRDefault="00C26E61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E6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851" w:type="dxa"/>
          </w:tcPr>
          <w:p w14:paraId="26E15C8B" w14:textId="77777777" w:rsidR="00C26E61" w:rsidRPr="00C26E61" w:rsidRDefault="00C26E61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E6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850" w:type="dxa"/>
          </w:tcPr>
          <w:p w14:paraId="2EA80641" w14:textId="77777777" w:rsidR="00C26E61" w:rsidRPr="00C26E61" w:rsidRDefault="00C26E61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E6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709" w:type="dxa"/>
          </w:tcPr>
          <w:p w14:paraId="7F04C992" w14:textId="77777777" w:rsidR="00C26E61" w:rsidRPr="00C26E61" w:rsidRDefault="00C26E61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E6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709" w:type="dxa"/>
          </w:tcPr>
          <w:p w14:paraId="75B5DDB2" w14:textId="77777777" w:rsidR="00C26E61" w:rsidRPr="00C26E61" w:rsidRDefault="00C26E61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E6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839" w:type="dxa"/>
          </w:tcPr>
          <w:p w14:paraId="5D06F903" w14:textId="77777777" w:rsidR="00C26E61" w:rsidRPr="00C26E61" w:rsidRDefault="00C26E61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E6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784" w:type="dxa"/>
          </w:tcPr>
          <w:p w14:paraId="6F8BD1F6" w14:textId="77777777" w:rsidR="00C26E61" w:rsidRPr="00C26E61" w:rsidRDefault="00C26E61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E6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68" w:type="dxa"/>
          </w:tcPr>
          <w:p w14:paraId="6202BD75" w14:textId="0A51F9B7" w:rsidR="00C26E61" w:rsidRPr="00C26E61" w:rsidRDefault="00525969" w:rsidP="00F70748">
            <w:pPr>
              <w:pStyle w:val="ConsPlusNormal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C26E61" w:rsidRPr="00C2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величение количества несовершеннолетних и родителей (законных представителей), охваченных мероприятия</w:t>
            </w:r>
            <w:r w:rsidR="00F70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</w:t>
            </w:r>
            <w:r w:rsidR="00C26E61" w:rsidRPr="00C2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(от общего количества обучающихся)</w:t>
            </w:r>
          </w:p>
        </w:tc>
      </w:tr>
      <w:tr w:rsidR="00C26E61" w:rsidRPr="00C26E61" w14:paraId="6A797F9D" w14:textId="77777777" w:rsidTr="004B1C12">
        <w:trPr>
          <w:trHeight w:val="20"/>
          <w:jc w:val="center"/>
        </w:trPr>
        <w:tc>
          <w:tcPr>
            <w:tcW w:w="2977" w:type="dxa"/>
          </w:tcPr>
          <w:p w14:paraId="745F00A3" w14:textId="77777777" w:rsidR="00C26E61" w:rsidRPr="00C26E61" w:rsidRDefault="00C26E61" w:rsidP="00C26E61">
            <w:pPr>
              <w:ind w:right="8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6E6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4.1.7. Организация и мониторинг хода социального сопровождения семей с детьми</w:t>
            </w:r>
          </w:p>
        </w:tc>
        <w:tc>
          <w:tcPr>
            <w:tcW w:w="1279" w:type="dxa"/>
          </w:tcPr>
          <w:p w14:paraId="75CE175C" w14:textId="07F1BA4E" w:rsidR="00C26E61" w:rsidRPr="00C26E61" w:rsidRDefault="00525969" w:rsidP="00C26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Министерство труда и социальной политики Рес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публики Тыва</w:t>
            </w:r>
          </w:p>
        </w:tc>
        <w:tc>
          <w:tcPr>
            <w:tcW w:w="708" w:type="dxa"/>
          </w:tcPr>
          <w:p w14:paraId="7BA86CF7" w14:textId="24CA13E2" w:rsidR="00C26E61" w:rsidRPr="00C26E61" w:rsidRDefault="00C26E61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E6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851" w:type="dxa"/>
          </w:tcPr>
          <w:p w14:paraId="07693466" w14:textId="77777777" w:rsidR="00C26E61" w:rsidRPr="00C26E61" w:rsidRDefault="00C26E61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E6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850" w:type="dxa"/>
          </w:tcPr>
          <w:p w14:paraId="6A0BD97C" w14:textId="77777777" w:rsidR="00C26E61" w:rsidRPr="00C26E61" w:rsidRDefault="00C26E61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E6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851" w:type="dxa"/>
          </w:tcPr>
          <w:p w14:paraId="63A35F3C" w14:textId="77777777" w:rsidR="00C26E61" w:rsidRPr="00C26E61" w:rsidRDefault="00C26E61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E6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709" w:type="dxa"/>
          </w:tcPr>
          <w:p w14:paraId="0D895DF0" w14:textId="77777777" w:rsidR="00C26E61" w:rsidRPr="00C26E61" w:rsidRDefault="00C26E61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E6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850" w:type="dxa"/>
          </w:tcPr>
          <w:p w14:paraId="69E56B32" w14:textId="77777777" w:rsidR="00C26E61" w:rsidRPr="00C26E61" w:rsidRDefault="00C26E61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E6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851" w:type="dxa"/>
          </w:tcPr>
          <w:p w14:paraId="214E410C" w14:textId="77777777" w:rsidR="00C26E61" w:rsidRPr="00C26E61" w:rsidRDefault="00C26E61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E6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850" w:type="dxa"/>
          </w:tcPr>
          <w:p w14:paraId="522221B4" w14:textId="77777777" w:rsidR="00C26E61" w:rsidRPr="00C26E61" w:rsidRDefault="00C26E61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E6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709" w:type="dxa"/>
          </w:tcPr>
          <w:p w14:paraId="0273E703" w14:textId="77777777" w:rsidR="00C26E61" w:rsidRPr="00C26E61" w:rsidRDefault="00C26E61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E6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709" w:type="dxa"/>
          </w:tcPr>
          <w:p w14:paraId="337211CB" w14:textId="77777777" w:rsidR="00C26E61" w:rsidRPr="00C26E61" w:rsidRDefault="00C26E61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E6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839" w:type="dxa"/>
          </w:tcPr>
          <w:p w14:paraId="3A2158F6" w14:textId="77777777" w:rsidR="00C26E61" w:rsidRPr="00C26E61" w:rsidRDefault="00C26E61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E6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784" w:type="dxa"/>
          </w:tcPr>
          <w:p w14:paraId="2C5EB966" w14:textId="77777777" w:rsidR="00C26E61" w:rsidRPr="00C26E61" w:rsidRDefault="00C26E61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E6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68" w:type="dxa"/>
          </w:tcPr>
          <w:p w14:paraId="48FB4456" w14:textId="4FE7ADE7" w:rsidR="00C26E61" w:rsidRPr="00C26E61" w:rsidRDefault="00525969" w:rsidP="00F70748">
            <w:pPr>
              <w:pStyle w:val="ConsPlusNormal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C26E61" w:rsidRPr="00C2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величение количества несовершеннолетних и родителей (законных представителей), охвачен</w:t>
            </w:r>
            <w:r w:rsidR="00F70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</w:t>
            </w:r>
            <w:r w:rsidR="00C26E61" w:rsidRPr="00C2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мероприятия</w:t>
            </w:r>
            <w:r w:rsidR="00F70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</w:t>
            </w:r>
            <w:r w:rsidR="00C26E61" w:rsidRPr="00C2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(от общего количества обучающихся)</w:t>
            </w:r>
          </w:p>
        </w:tc>
      </w:tr>
      <w:tr w:rsidR="00C26E61" w:rsidRPr="00C26E61" w14:paraId="7E8452CB" w14:textId="77777777" w:rsidTr="004B1C12">
        <w:trPr>
          <w:trHeight w:val="20"/>
          <w:jc w:val="center"/>
        </w:trPr>
        <w:tc>
          <w:tcPr>
            <w:tcW w:w="2977" w:type="dxa"/>
          </w:tcPr>
          <w:p w14:paraId="5221AB36" w14:textId="77777777" w:rsidR="00C26E61" w:rsidRPr="00C26E61" w:rsidRDefault="00C26E61" w:rsidP="00C26E61">
            <w:pPr>
              <w:ind w:right="8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6E6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4.1.8. Ведение банка данных семей, находящихся в социально опасном положении</w:t>
            </w:r>
          </w:p>
        </w:tc>
        <w:tc>
          <w:tcPr>
            <w:tcW w:w="1279" w:type="dxa"/>
          </w:tcPr>
          <w:p w14:paraId="3DF0CF52" w14:textId="01458EF1" w:rsidR="00C26E61" w:rsidRPr="00C26E61" w:rsidRDefault="00525969" w:rsidP="00C26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Министерство труда и социальной политики Рес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публики Тыва</w:t>
            </w:r>
          </w:p>
        </w:tc>
        <w:tc>
          <w:tcPr>
            <w:tcW w:w="708" w:type="dxa"/>
          </w:tcPr>
          <w:p w14:paraId="70B21626" w14:textId="77698324" w:rsidR="00C26E61" w:rsidRPr="00C26E61" w:rsidRDefault="00C26E61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E6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851" w:type="dxa"/>
          </w:tcPr>
          <w:p w14:paraId="7B08A058" w14:textId="77777777" w:rsidR="00C26E61" w:rsidRPr="00C26E61" w:rsidRDefault="00C26E61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E6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850" w:type="dxa"/>
          </w:tcPr>
          <w:p w14:paraId="14FC4995" w14:textId="77777777" w:rsidR="00C26E61" w:rsidRPr="00C26E61" w:rsidRDefault="00C26E61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E6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851" w:type="dxa"/>
          </w:tcPr>
          <w:p w14:paraId="2D9F851D" w14:textId="77777777" w:rsidR="00C26E61" w:rsidRPr="00C26E61" w:rsidRDefault="00C26E61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E6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709" w:type="dxa"/>
          </w:tcPr>
          <w:p w14:paraId="5BC274E9" w14:textId="77777777" w:rsidR="00C26E61" w:rsidRPr="00C26E61" w:rsidRDefault="00C26E61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E6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850" w:type="dxa"/>
          </w:tcPr>
          <w:p w14:paraId="4E0C0482" w14:textId="77777777" w:rsidR="00C26E61" w:rsidRPr="00C26E61" w:rsidRDefault="00C26E61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E6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851" w:type="dxa"/>
          </w:tcPr>
          <w:p w14:paraId="3E15BE5A" w14:textId="77777777" w:rsidR="00C26E61" w:rsidRPr="00C26E61" w:rsidRDefault="00C26E61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E6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850" w:type="dxa"/>
          </w:tcPr>
          <w:p w14:paraId="63345557" w14:textId="77777777" w:rsidR="00C26E61" w:rsidRPr="00C26E61" w:rsidRDefault="00C26E61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E6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709" w:type="dxa"/>
          </w:tcPr>
          <w:p w14:paraId="69BAD1DB" w14:textId="77777777" w:rsidR="00C26E61" w:rsidRPr="00C26E61" w:rsidRDefault="00C26E61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E6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709" w:type="dxa"/>
          </w:tcPr>
          <w:p w14:paraId="3F11A3F0" w14:textId="77777777" w:rsidR="00C26E61" w:rsidRPr="00C26E61" w:rsidRDefault="00C26E61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E6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839" w:type="dxa"/>
          </w:tcPr>
          <w:p w14:paraId="22CAFED0" w14:textId="77777777" w:rsidR="00C26E61" w:rsidRPr="00C26E61" w:rsidRDefault="00C26E61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E6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784" w:type="dxa"/>
          </w:tcPr>
          <w:p w14:paraId="609E361F" w14:textId="77777777" w:rsidR="00C26E61" w:rsidRPr="00C26E61" w:rsidRDefault="00C26E61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E6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68" w:type="dxa"/>
          </w:tcPr>
          <w:p w14:paraId="308F24D2" w14:textId="7E77686E" w:rsidR="00C26E61" w:rsidRPr="00C26E61" w:rsidRDefault="00525969" w:rsidP="00F70748">
            <w:pPr>
              <w:pStyle w:val="ConsPlusNormal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F70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велич</w:t>
            </w:r>
            <w:r w:rsidR="00C26E61" w:rsidRPr="00C2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ение количества несовершеннолетних и родителей (законных представителей), охвачен</w:t>
            </w:r>
            <w:r w:rsidR="00F70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</w:t>
            </w:r>
            <w:r w:rsidR="00C26E61" w:rsidRPr="00C2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мероприятия</w:t>
            </w:r>
            <w:r w:rsidR="00F70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</w:t>
            </w:r>
            <w:r w:rsidR="00C26E61" w:rsidRPr="00C2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(от общего количества обучающихся)</w:t>
            </w:r>
          </w:p>
        </w:tc>
      </w:tr>
      <w:tr w:rsidR="00C26E61" w:rsidRPr="00C26E61" w14:paraId="563FABE0" w14:textId="77777777" w:rsidTr="004B1C12">
        <w:trPr>
          <w:trHeight w:val="20"/>
          <w:jc w:val="center"/>
        </w:trPr>
        <w:tc>
          <w:tcPr>
            <w:tcW w:w="2977" w:type="dxa"/>
          </w:tcPr>
          <w:p w14:paraId="35693307" w14:textId="77777777" w:rsidR="00C26E61" w:rsidRPr="00C26E61" w:rsidRDefault="00C26E61" w:rsidP="00C26E61">
            <w:pPr>
              <w:ind w:right="8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6E6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4.1.9. Проведение обучающих семинаров для работников социального обслуживания семьи и детей по актуальным направлениям профилактической и реабилитационной работы</w:t>
            </w:r>
          </w:p>
        </w:tc>
        <w:tc>
          <w:tcPr>
            <w:tcW w:w="1279" w:type="dxa"/>
          </w:tcPr>
          <w:p w14:paraId="070B5672" w14:textId="5C9049A8" w:rsidR="00C26E61" w:rsidRPr="00C26E61" w:rsidRDefault="00525969" w:rsidP="00C26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Министерство труда и социальной политики Рес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публики Тыва</w:t>
            </w:r>
          </w:p>
        </w:tc>
        <w:tc>
          <w:tcPr>
            <w:tcW w:w="708" w:type="dxa"/>
          </w:tcPr>
          <w:p w14:paraId="1FD761FF" w14:textId="25D8E534" w:rsidR="00C26E61" w:rsidRPr="00C26E61" w:rsidRDefault="00C26E61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E6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851" w:type="dxa"/>
          </w:tcPr>
          <w:p w14:paraId="24D72DEF" w14:textId="77777777" w:rsidR="00C26E61" w:rsidRPr="00C26E61" w:rsidRDefault="00C26E61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E6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850" w:type="dxa"/>
          </w:tcPr>
          <w:p w14:paraId="6E09E970" w14:textId="77777777" w:rsidR="00C26E61" w:rsidRPr="00C26E61" w:rsidRDefault="00C26E61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E6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851" w:type="dxa"/>
          </w:tcPr>
          <w:p w14:paraId="0D4D4FB2" w14:textId="77777777" w:rsidR="00C26E61" w:rsidRPr="00C26E61" w:rsidRDefault="00C26E61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E6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709" w:type="dxa"/>
          </w:tcPr>
          <w:p w14:paraId="69F7299E" w14:textId="77777777" w:rsidR="00C26E61" w:rsidRPr="00C26E61" w:rsidRDefault="00C26E61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E6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850" w:type="dxa"/>
          </w:tcPr>
          <w:p w14:paraId="4A0476F4" w14:textId="77777777" w:rsidR="00C26E61" w:rsidRPr="00C26E61" w:rsidRDefault="00C26E61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E6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851" w:type="dxa"/>
          </w:tcPr>
          <w:p w14:paraId="28543F57" w14:textId="77777777" w:rsidR="00C26E61" w:rsidRPr="00C26E61" w:rsidRDefault="00C26E61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E6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850" w:type="dxa"/>
          </w:tcPr>
          <w:p w14:paraId="430EB822" w14:textId="77777777" w:rsidR="00C26E61" w:rsidRPr="00C26E61" w:rsidRDefault="00C26E61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E6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709" w:type="dxa"/>
          </w:tcPr>
          <w:p w14:paraId="26BACDCA" w14:textId="77777777" w:rsidR="00C26E61" w:rsidRPr="00C26E61" w:rsidRDefault="00C26E61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E6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709" w:type="dxa"/>
          </w:tcPr>
          <w:p w14:paraId="67758543" w14:textId="77777777" w:rsidR="00C26E61" w:rsidRPr="00C26E61" w:rsidRDefault="00C26E61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E6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839" w:type="dxa"/>
          </w:tcPr>
          <w:p w14:paraId="2286551A" w14:textId="77777777" w:rsidR="00C26E61" w:rsidRPr="00C26E61" w:rsidRDefault="00C26E61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E6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784" w:type="dxa"/>
          </w:tcPr>
          <w:p w14:paraId="167B804B" w14:textId="77777777" w:rsidR="00C26E61" w:rsidRPr="00C26E61" w:rsidRDefault="00C26E61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E6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68" w:type="dxa"/>
          </w:tcPr>
          <w:p w14:paraId="1AF5796B" w14:textId="48AB15F5" w:rsidR="00C26E61" w:rsidRPr="00C26E61" w:rsidRDefault="00525969" w:rsidP="00F70748">
            <w:pPr>
              <w:pStyle w:val="ConsPlusNormal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C26E61" w:rsidRPr="00C2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величение количества  проведенных курсов повышения квалификации для специалистов</w:t>
            </w:r>
            <w:r w:rsidR="00F70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C26E61" w:rsidRPr="00C2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осуществляющих медиативную деятельность в рамках школьной службы примирения, </w:t>
            </w:r>
            <w:r w:rsidR="00F70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r w:rsidR="00C26E61" w:rsidRPr="00C2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профи</w:t>
            </w:r>
            <w:r w:rsidR="00F70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лактике</w:t>
            </w:r>
            <w:r w:rsidR="00C26E61" w:rsidRPr="00C2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сфере детского дорожно-транспортного травматизма и профилактике правонарушений среди </w:t>
            </w:r>
            <w:r w:rsidR="00C26E61" w:rsidRPr="00C2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несовершеннолетних</w:t>
            </w:r>
          </w:p>
        </w:tc>
      </w:tr>
      <w:tr w:rsidR="00C26E61" w:rsidRPr="00C26E61" w14:paraId="2E2F01A1" w14:textId="77777777" w:rsidTr="004B1C12">
        <w:trPr>
          <w:trHeight w:val="20"/>
          <w:jc w:val="center"/>
        </w:trPr>
        <w:tc>
          <w:tcPr>
            <w:tcW w:w="2977" w:type="dxa"/>
          </w:tcPr>
          <w:p w14:paraId="63B19E71" w14:textId="77777777" w:rsidR="00C26E61" w:rsidRPr="00C26E61" w:rsidRDefault="00C26E61" w:rsidP="00C26E61">
            <w:pPr>
              <w:ind w:right="8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6E6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4.1.10. Организация месячника по проверке замещающих семей</w:t>
            </w:r>
          </w:p>
        </w:tc>
        <w:tc>
          <w:tcPr>
            <w:tcW w:w="1279" w:type="dxa"/>
          </w:tcPr>
          <w:p w14:paraId="6FD8F8B9" w14:textId="15842914" w:rsidR="00C26E61" w:rsidRPr="00C26E61" w:rsidRDefault="00C26E61" w:rsidP="00C26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Министерство образования Республики Тыва</w:t>
            </w:r>
          </w:p>
        </w:tc>
        <w:tc>
          <w:tcPr>
            <w:tcW w:w="708" w:type="dxa"/>
          </w:tcPr>
          <w:p w14:paraId="30184EBC" w14:textId="0CDDCFBD" w:rsidR="00C26E61" w:rsidRPr="00C26E61" w:rsidRDefault="00C26E61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E6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851" w:type="dxa"/>
          </w:tcPr>
          <w:p w14:paraId="2F915B8A" w14:textId="77777777" w:rsidR="00C26E61" w:rsidRPr="00C26E61" w:rsidRDefault="00C26E61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E6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850" w:type="dxa"/>
          </w:tcPr>
          <w:p w14:paraId="76717D6B" w14:textId="77777777" w:rsidR="00C26E61" w:rsidRPr="00C26E61" w:rsidRDefault="00C26E61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E6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851" w:type="dxa"/>
          </w:tcPr>
          <w:p w14:paraId="7AE56C3A" w14:textId="77777777" w:rsidR="00C26E61" w:rsidRPr="00C26E61" w:rsidRDefault="00C26E61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E6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709" w:type="dxa"/>
          </w:tcPr>
          <w:p w14:paraId="4E75DEBC" w14:textId="77777777" w:rsidR="00C26E61" w:rsidRPr="00C26E61" w:rsidRDefault="00C26E61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E6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850" w:type="dxa"/>
          </w:tcPr>
          <w:p w14:paraId="1AEEC145" w14:textId="77777777" w:rsidR="00C26E61" w:rsidRPr="00C26E61" w:rsidRDefault="00C26E61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E6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851" w:type="dxa"/>
          </w:tcPr>
          <w:p w14:paraId="547927EA" w14:textId="77777777" w:rsidR="00C26E61" w:rsidRPr="00C26E61" w:rsidRDefault="00C26E61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E6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850" w:type="dxa"/>
          </w:tcPr>
          <w:p w14:paraId="46FD3085" w14:textId="77777777" w:rsidR="00C26E61" w:rsidRPr="00C26E61" w:rsidRDefault="00C26E61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E6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709" w:type="dxa"/>
          </w:tcPr>
          <w:p w14:paraId="7A3B4976" w14:textId="77777777" w:rsidR="00C26E61" w:rsidRPr="00C26E61" w:rsidRDefault="00C26E61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E6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709" w:type="dxa"/>
          </w:tcPr>
          <w:p w14:paraId="4F7E2A54" w14:textId="77777777" w:rsidR="00C26E61" w:rsidRPr="00C26E61" w:rsidRDefault="00C26E61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E6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839" w:type="dxa"/>
          </w:tcPr>
          <w:p w14:paraId="362AB919" w14:textId="77777777" w:rsidR="00C26E61" w:rsidRPr="00C26E61" w:rsidRDefault="00C26E61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E6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784" w:type="dxa"/>
          </w:tcPr>
          <w:p w14:paraId="200BD318" w14:textId="77777777" w:rsidR="00C26E61" w:rsidRPr="00C26E61" w:rsidRDefault="00C26E61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E6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68" w:type="dxa"/>
          </w:tcPr>
          <w:p w14:paraId="00ADFF7D" w14:textId="6DAAF695" w:rsidR="00C26E61" w:rsidRPr="00C26E61" w:rsidRDefault="00525969" w:rsidP="00F70748">
            <w:pPr>
              <w:pStyle w:val="ConsPlusNormal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F70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велич</w:t>
            </w:r>
            <w:r w:rsidR="00C26E61" w:rsidRPr="00C2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ение количества несовершеннолетних и родителей (законных представителей), охваченных мероприятия</w:t>
            </w:r>
            <w:r w:rsidR="00F70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</w:t>
            </w:r>
            <w:r w:rsidR="00C26E61" w:rsidRPr="00C2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(от общего количества обучающихся)</w:t>
            </w:r>
          </w:p>
        </w:tc>
      </w:tr>
      <w:tr w:rsidR="00C26E61" w:rsidRPr="00C26E61" w14:paraId="3EE69329" w14:textId="77777777" w:rsidTr="004B1C12">
        <w:trPr>
          <w:trHeight w:val="20"/>
          <w:jc w:val="center"/>
        </w:trPr>
        <w:tc>
          <w:tcPr>
            <w:tcW w:w="2977" w:type="dxa"/>
          </w:tcPr>
          <w:p w14:paraId="5C5E3F33" w14:textId="52C2A19F" w:rsidR="00C26E61" w:rsidRPr="00C26E61" w:rsidRDefault="00C26E61" w:rsidP="00C26E61">
            <w:pPr>
              <w:ind w:right="8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6E6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4.1.11. Приобретение путевок для оздоровления детей, состоящих на учете ОПДН</w:t>
            </w:r>
            <w:r w:rsidR="00F7074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</w:t>
            </w:r>
            <w:r w:rsidRPr="00C26E6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во время летних каникул</w:t>
            </w:r>
          </w:p>
        </w:tc>
        <w:tc>
          <w:tcPr>
            <w:tcW w:w="1279" w:type="dxa"/>
          </w:tcPr>
          <w:p w14:paraId="0BB107D4" w14:textId="0A289DF7" w:rsidR="00C26E61" w:rsidRPr="00C26E61" w:rsidRDefault="00C26E61" w:rsidP="00C26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Министерство образования Республики Тыва</w:t>
            </w:r>
          </w:p>
        </w:tc>
        <w:tc>
          <w:tcPr>
            <w:tcW w:w="708" w:type="dxa"/>
          </w:tcPr>
          <w:p w14:paraId="26AB7855" w14:textId="71CAC9EA" w:rsidR="00C26E61" w:rsidRPr="00C26E61" w:rsidRDefault="00C26E61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B342D26" w14:textId="77777777" w:rsidR="00C26E61" w:rsidRPr="00C26E61" w:rsidRDefault="00C26E61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E61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850" w:type="dxa"/>
          </w:tcPr>
          <w:p w14:paraId="3BB4BD3B" w14:textId="77777777" w:rsidR="00C26E61" w:rsidRPr="00C26E61" w:rsidRDefault="00C26E61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FCC63A4" w14:textId="77777777" w:rsidR="00C26E61" w:rsidRPr="00C26E61" w:rsidRDefault="00C26E61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F1750EF" w14:textId="77777777" w:rsidR="00C26E61" w:rsidRPr="00C26E61" w:rsidRDefault="00C26E61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C88D02B" w14:textId="77777777" w:rsidR="00C26E61" w:rsidRPr="00C26E61" w:rsidRDefault="00C26E61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E61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851" w:type="dxa"/>
          </w:tcPr>
          <w:p w14:paraId="67A6D876" w14:textId="77777777" w:rsidR="00C26E61" w:rsidRPr="00C26E61" w:rsidRDefault="00C26E61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6CB14B7" w14:textId="77777777" w:rsidR="00C26E61" w:rsidRPr="00C26E61" w:rsidRDefault="00C26E61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7E66EE6" w14:textId="77777777" w:rsidR="00C26E61" w:rsidRPr="00C26E61" w:rsidRDefault="00C26E61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E392CCC" w14:textId="77777777" w:rsidR="00C26E61" w:rsidRPr="00C26E61" w:rsidRDefault="00C26E61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E61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839" w:type="dxa"/>
          </w:tcPr>
          <w:p w14:paraId="12784D47" w14:textId="77777777" w:rsidR="00C26E61" w:rsidRPr="00C26E61" w:rsidRDefault="00C26E61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14:paraId="2C3954FE" w14:textId="77777777" w:rsidR="00C26E61" w:rsidRPr="00C26E61" w:rsidRDefault="00C26E61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991BD16" w14:textId="6FF964F4" w:rsidR="00C26E61" w:rsidRPr="00C26E61" w:rsidRDefault="00525969" w:rsidP="00C26E61">
            <w:pPr>
              <w:pStyle w:val="ConsPlusNormal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C26E61" w:rsidRPr="00C2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меньшение количества преступлений, совершенных несовершеннолетними, по отношению к базовому году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2F789407" w14:textId="77777777" w:rsidR="00525969" w:rsidRDefault="00525969" w:rsidP="00C26E61">
            <w:pPr>
              <w:pStyle w:val="ConsPlusNormal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C26E61" w:rsidRPr="00C2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меньшение количества несовершеннолетних, совершивших преступление, по отношению к базовому году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367C4346" w14:textId="77777777" w:rsidR="00525969" w:rsidRDefault="00525969" w:rsidP="00525969">
            <w:pPr>
              <w:pStyle w:val="ConsPlusNormal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C26E61" w:rsidRPr="00C2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меньшение количества несовершеннолетних, совершивших преступление повторно, по отношению к базовому году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2E7E5098" w14:textId="30433190" w:rsidR="00C26E61" w:rsidRPr="00C26E61" w:rsidRDefault="00525969" w:rsidP="00F70748">
            <w:pPr>
              <w:pStyle w:val="ConsPlusNormal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C26E61" w:rsidRPr="00C2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величение количества несовершеннолетних и родителей (законных предста</w:t>
            </w:r>
            <w:r w:rsidR="00C26E61" w:rsidRPr="00C2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вителей), охваченных мероприятия</w:t>
            </w:r>
            <w:r w:rsidR="00F70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</w:t>
            </w:r>
            <w:r w:rsidR="00C26E61" w:rsidRPr="00C2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(от общего количества обучающихся)</w:t>
            </w:r>
          </w:p>
        </w:tc>
      </w:tr>
      <w:tr w:rsidR="00C26E61" w:rsidRPr="00C26E61" w14:paraId="46A2544C" w14:textId="77777777" w:rsidTr="004B1C12">
        <w:trPr>
          <w:trHeight w:val="20"/>
          <w:jc w:val="center"/>
        </w:trPr>
        <w:tc>
          <w:tcPr>
            <w:tcW w:w="2977" w:type="dxa"/>
          </w:tcPr>
          <w:p w14:paraId="2EA871B9" w14:textId="025A0F9F" w:rsidR="00C26E61" w:rsidRPr="00C26E61" w:rsidRDefault="00C26E61" w:rsidP="00F70748">
            <w:pPr>
              <w:ind w:right="8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6E6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4.1.12. </w:t>
            </w:r>
            <w:r w:rsidR="00F7074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Проведение р</w:t>
            </w:r>
            <w:r w:rsidRPr="00C26E6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еспубликанск</w:t>
            </w:r>
            <w:r w:rsidR="00F7074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ого</w:t>
            </w:r>
            <w:r w:rsidRPr="00C26E6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заочн</w:t>
            </w:r>
            <w:r w:rsidR="00F7074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ого</w:t>
            </w:r>
            <w:r w:rsidRPr="00C26E6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конкурс</w:t>
            </w:r>
            <w:r w:rsidR="00F7074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C26E6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«Лучшая программа индивидуального сопровождения»</w:t>
            </w:r>
          </w:p>
        </w:tc>
        <w:tc>
          <w:tcPr>
            <w:tcW w:w="1279" w:type="dxa"/>
          </w:tcPr>
          <w:p w14:paraId="2CC25023" w14:textId="5340BAF6" w:rsidR="00C26E61" w:rsidRPr="00C26E61" w:rsidRDefault="00C26E61" w:rsidP="00C26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Министерство образования Республики Тыва</w:t>
            </w:r>
          </w:p>
        </w:tc>
        <w:tc>
          <w:tcPr>
            <w:tcW w:w="708" w:type="dxa"/>
          </w:tcPr>
          <w:p w14:paraId="0F1F9A48" w14:textId="21860032" w:rsidR="00C26E61" w:rsidRPr="00C26E61" w:rsidRDefault="00C26E61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A6E67FD" w14:textId="77777777" w:rsidR="00C26E61" w:rsidRPr="00C26E61" w:rsidRDefault="00C26E61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89838B8" w14:textId="77777777" w:rsidR="00C26E61" w:rsidRPr="00C26E61" w:rsidRDefault="00C26E61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2C49C38" w14:textId="77777777" w:rsidR="00C26E61" w:rsidRPr="00C26E61" w:rsidRDefault="00C26E61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E6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709" w:type="dxa"/>
          </w:tcPr>
          <w:p w14:paraId="5BAA0515" w14:textId="77777777" w:rsidR="00C26E61" w:rsidRPr="00C26E61" w:rsidRDefault="00C26E61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491D052" w14:textId="77777777" w:rsidR="00C26E61" w:rsidRPr="00C26E61" w:rsidRDefault="00C26E61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8F19D87" w14:textId="77777777" w:rsidR="00C26E61" w:rsidRPr="00C26E61" w:rsidRDefault="00C26E61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834FF50" w14:textId="77777777" w:rsidR="00C26E61" w:rsidRPr="00C26E61" w:rsidRDefault="00C26E61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E6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709" w:type="dxa"/>
          </w:tcPr>
          <w:p w14:paraId="64336D89" w14:textId="77777777" w:rsidR="00C26E61" w:rsidRPr="00C26E61" w:rsidRDefault="00C26E61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3FE19EE" w14:textId="77777777" w:rsidR="00C26E61" w:rsidRPr="00C26E61" w:rsidRDefault="00C26E61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14:paraId="66358E49" w14:textId="77777777" w:rsidR="00C26E61" w:rsidRPr="00C26E61" w:rsidRDefault="00C26E61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14:paraId="2FA063A8" w14:textId="77777777" w:rsidR="00C26E61" w:rsidRPr="00C26E61" w:rsidRDefault="00C26E61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E6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68" w:type="dxa"/>
          </w:tcPr>
          <w:p w14:paraId="3E3D4EB4" w14:textId="77777777" w:rsidR="00525969" w:rsidRDefault="00525969" w:rsidP="00C26E61">
            <w:pPr>
              <w:pStyle w:val="ConsPlusNormal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C26E61" w:rsidRPr="00C2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меньшение количества преступлений, совершенных несовершеннолетними, по отношению к базовому году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34DA90D3" w14:textId="77777777" w:rsidR="00525969" w:rsidRDefault="00525969" w:rsidP="00C26E61">
            <w:pPr>
              <w:pStyle w:val="ConsPlusNormal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C26E61" w:rsidRPr="00C2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меньшение количества несовершеннолетних, совершивших преступление, по отношению к базовому году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48F28446" w14:textId="77777777" w:rsidR="00525969" w:rsidRDefault="00525969" w:rsidP="00525969">
            <w:pPr>
              <w:pStyle w:val="ConsPlusNormal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C26E61" w:rsidRPr="00C2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меньшение количества несовершеннолетних, совершивших преступление повторно, по отношению к базовому году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371BF567" w14:textId="10DB72E9" w:rsidR="00C26E61" w:rsidRPr="00C26E61" w:rsidRDefault="00525969" w:rsidP="00F70748">
            <w:pPr>
              <w:pStyle w:val="ConsPlusNormal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C26E61" w:rsidRPr="00C2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величение количества несовершеннолетних и родителей (законных представителей), охвачен</w:t>
            </w:r>
            <w:r w:rsidR="00F70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</w:t>
            </w:r>
            <w:r w:rsidR="00C26E61" w:rsidRPr="00C2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мероприятия</w:t>
            </w:r>
            <w:r w:rsidR="00F70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</w:t>
            </w:r>
            <w:r w:rsidR="00C26E61" w:rsidRPr="00C2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(от общего количества обучающихся)</w:t>
            </w:r>
          </w:p>
        </w:tc>
      </w:tr>
      <w:tr w:rsidR="00C26E61" w:rsidRPr="00C26E61" w14:paraId="79CD72FA" w14:textId="77777777" w:rsidTr="004B1C12">
        <w:trPr>
          <w:trHeight w:val="20"/>
          <w:jc w:val="center"/>
        </w:trPr>
        <w:tc>
          <w:tcPr>
            <w:tcW w:w="2977" w:type="dxa"/>
          </w:tcPr>
          <w:p w14:paraId="5C88C651" w14:textId="77777777" w:rsidR="00C26E61" w:rsidRPr="00C26E61" w:rsidRDefault="00C26E61" w:rsidP="00C26E61">
            <w:pPr>
              <w:ind w:right="8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6E6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4.1.13. Организация и проведение учебных сборов </w:t>
            </w:r>
            <w:r w:rsidRPr="00C26E6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для допризывной молодежи</w:t>
            </w:r>
          </w:p>
        </w:tc>
        <w:tc>
          <w:tcPr>
            <w:tcW w:w="1279" w:type="dxa"/>
          </w:tcPr>
          <w:p w14:paraId="6841F423" w14:textId="3DD3DFB5" w:rsidR="00C26E61" w:rsidRPr="00C26E61" w:rsidRDefault="00C26E61" w:rsidP="00C26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Министерство обра</w:t>
            </w:r>
            <w:r w:rsidRPr="00C2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зования Республики Тыва</w:t>
            </w:r>
          </w:p>
        </w:tc>
        <w:tc>
          <w:tcPr>
            <w:tcW w:w="708" w:type="dxa"/>
          </w:tcPr>
          <w:p w14:paraId="062D020C" w14:textId="35891D9E" w:rsidR="00C26E61" w:rsidRPr="00C26E61" w:rsidRDefault="00C26E61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7B43A10" w14:textId="77777777" w:rsidR="00C26E61" w:rsidRPr="00C26E61" w:rsidRDefault="00C26E61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8243807" w14:textId="77777777" w:rsidR="00C26E61" w:rsidRPr="00C26E61" w:rsidRDefault="00C26E61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0863193" w14:textId="77777777" w:rsidR="00C26E61" w:rsidRPr="00C26E61" w:rsidRDefault="00C26E61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E6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709" w:type="dxa"/>
          </w:tcPr>
          <w:p w14:paraId="07287D64" w14:textId="77777777" w:rsidR="00C26E61" w:rsidRPr="00C26E61" w:rsidRDefault="00C26E61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75F2684" w14:textId="77777777" w:rsidR="00C26E61" w:rsidRPr="00C26E61" w:rsidRDefault="00C26E61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85570D7" w14:textId="77777777" w:rsidR="00C26E61" w:rsidRPr="00C26E61" w:rsidRDefault="00C26E61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0D6CE9B" w14:textId="77777777" w:rsidR="00C26E61" w:rsidRPr="00C26E61" w:rsidRDefault="00C26E61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E6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709" w:type="dxa"/>
          </w:tcPr>
          <w:p w14:paraId="2BC0FCBB" w14:textId="77777777" w:rsidR="00C26E61" w:rsidRPr="00C26E61" w:rsidRDefault="00C26E61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5AC6568" w14:textId="77777777" w:rsidR="00C26E61" w:rsidRPr="00C26E61" w:rsidRDefault="00C26E61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14:paraId="61BB0798" w14:textId="77777777" w:rsidR="00C26E61" w:rsidRPr="00C26E61" w:rsidRDefault="00C26E61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14:paraId="5F1F30A0" w14:textId="77777777" w:rsidR="00C26E61" w:rsidRPr="00C26E61" w:rsidRDefault="00C26E61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E6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68" w:type="dxa"/>
          </w:tcPr>
          <w:p w14:paraId="4A99653B" w14:textId="0BE789E9" w:rsidR="00C26E61" w:rsidRPr="00C26E61" w:rsidRDefault="00525969" w:rsidP="00F70748">
            <w:pPr>
              <w:pStyle w:val="ConsPlusNormal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C26E61" w:rsidRPr="00C2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величение количества несовершенно</w:t>
            </w:r>
            <w:r w:rsidR="00C26E61" w:rsidRPr="00C2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летних и родителей (законных представителей), охваченных мероприятия</w:t>
            </w:r>
            <w:r w:rsidR="00F70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</w:t>
            </w:r>
            <w:r w:rsidR="00C26E61" w:rsidRPr="00C2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(от общего количества обучающихся)</w:t>
            </w:r>
          </w:p>
        </w:tc>
      </w:tr>
      <w:tr w:rsidR="00C26E61" w:rsidRPr="00C26E61" w14:paraId="37C0EF7D" w14:textId="77777777" w:rsidTr="004B1C12">
        <w:trPr>
          <w:trHeight w:val="20"/>
          <w:jc w:val="center"/>
        </w:trPr>
        <w:tc>
          <w:tcPr>
            <w:tcW w:w="2977" w:type="dxa"/>
          </w:tcPr>
          <w:p w14:paraId="59C0EC43" w14:textId="66DC64A0" w:rsidR="00C26E61" w:rsidRPr="00C26E61" w:rsidRDefault="00C26E61" w:rsidP="00C26E61">
            <w:pPr>
              <w:ind w:right="8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6E6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4.1.14. </w:t>
            </w:r>
            <w:r w:rsidRPr="00C26E61">
              <w:rPr>
                <w:rFonts w:ascii="Times New Roman" w:eastAsia="Times New Roman" w:hAnsi="Times New Roman"/>
                <w:sz w:val="24"/>
                <w:szCs w:val="24"/>
              </w:rPr>
              <w:t>Организация и проведения республиканского слета «Юные друзья полиции»</w:t>
            </w:r>
          </w:p>
        </w:tc>
        <w:tc>
          <w:tcPr>
            <w:tcW w:w="1279" w:type="dxa"/>
          </w:tcPr>
          <w:p w14:paraId="3D0E38C5" w14:textId="0439E8BE" w:rsidR="00C26E61" w:rsidRPr="00C26E61" w:rsidRDefault="00C26E61" w:rsidP="00C26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Министерство образования Республики Тыва</w:t>
            </w:r>
          </w:p>
        </w:tc>
        <w:tc>
          <w:tcPr>
            <w:tcW w:w="708" w:type="dxa"/>
          </w:tcPr>
          <w:p w14:paraId="5934A187" w14:textId="453FD654" w:rsidR="00C26E61" w:rsidRPr="00C26E61" w:rsidRDefault="00C26E61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325940E" w14:textId="77777777" w:rsidR="00C26E61" w:rsidRPr="00C26E61" w:rsidRDefault="00C26E61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3ADB905" w14:textId="77777777" w:rsidR="00C26E61" w:rsidRPr="00C26E61" w:rsidRDefault="00C26E61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A9FF027" w14:textId="77777777" w:rsidR="00C26E61" w:rsidRPr="00C26E61" w:rsidRDefault="00C26E61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E6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709" w:type="dxa"/>
          </w:tcPr>
          <w:p w14:paraId="04CCBAE6" w14:textId="77777777" w:rsidR="00C26E61" w:rsidRPr="00C26E61" w:rsidRDefault="00C26E61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D2ABBE8" w14:textId="77777777" w:rsidR="00C26E61" w:rsidRPr="00C26E61" w:rsidRDefault="00C26E61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B778F85" w14:textId="77777777" w:rsidR="00C26E61" w:rsidRPr="00C26E61" w:rsidRDefault="00C26E61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4C9ABCC" w14:textId="77777777" w:rsidR="00C26E61" w:rsidRPr="00C26E61" w:rsidRDefault="00C26E61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E6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709" w:type="dxa"/>
          </w:tcPr>
          <w:p w14:paraId="67D079B6" w14:textId="77777777" w:rsidR="00C26E61" w:rsidRPr="00C26E61" w:rsidRDefault="00C26E61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3DA3BB2" w14:textId="77777777" w:rsidR="00C26E61" w:rsidRPr="00C26E61" w:rsidRDefault="00C26E61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14:paraId="2630E9D1" w14:textId="77777777" w:rsidR="00C26E61" w:rsidRPr="00C26E61" w:rsidRDefault="00C26E61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14:paraId="3D86BBB6" w14:textId="77777777" w:rsidR="00C26E61" w:rsidRPr="00C26E61" w:rsidRDefault="00C26E61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E6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68" w:type="dxa"/>
          </w:tcPr>
          <w:p w14:paraId="74DC0536" w14:textId="738A6AB8" w:rsidR="00C26E61" w:rsidRPr="00C26E61" w:rsidRDefault="00525969" w:rsidP="00F70748">
            <w:pPr>
              <w:pStyle w:val="ConsPlusNormal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C26E61" w:rsidRPr="00C2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величение количества несовершеннолетних и родителей (законных представителей), охваченных мероприятия</w:t>
            </w:r>
            <w:r w:rsidR="00F70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</w:t>
            </w:r>
            <w:r w:rsidR="00C26E61" w:rsidRPr="00C2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(от общего количества обучающихся)</w:t>
            </w:r>
          </w:p>
        </w:tc>
      </w:tr>
      <w:tr w:rsidR="00C26E61" w:rsidRPr="00C26E61" w14:paraId="08AE96A3" w14:textId="77777777" w:rsidTr="004B1C12">
        <w:trPr>
          <w:trHeight w:val="20"/>
          <w:jc w:val="center"/>
        </w:trPr>
        <w:tc>
          <w:tcPr>
            <w:tcW w:w="2977" w:type="dxa"/>
          </w:tcPr>
          <w:p w14:paraId="7FB06673" w14:textId="5FB2FEE5" w:rsidR="00C26E61" w:rsidRPr="00C26E61" w:rsidRDefault="004B1C12" w:rsidP="00C26E61">
            <w:pPr>
              <w:ind w:right="8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4.1.15. Проведение р</w:t>
            </w:r>
            <w:r w:rsidR="00C26E61" w:rsidRPr="00C26E6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еспубликанского этапа Всероссийских спортивных игр школьных спортивных клубов</w:t>
            </w:r>
          </w:p>
        </w:tc>
        <w:tc>
          <w:tcPr>
            <w:tcW w:w="1279" w:type="dxa"/>
          </w:tcPr>
          <w:p w14:paraId="7B50A01F" w14:textId="3CA2672A" w:rsidR="00C26E61" w:rsidRPr="00C26E61" w:rsidRDefault="00C26E61" w:rsidP="00C26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Министерство образования Республики Тыва</w:t>
            </w:r>
          </w:p>
        </w:tc>
        <w:tc>
          <w:tcPr>
            <w:tcW w:w="708" w:type="dxa"/>
          </w:tcPr>
          <w:p w14:paraId="2D573407" w14:textId="65A4B8C1" w:rsidR="00C26E61" w:rsidRPr="00C26E61" w:rsidRDefault="00C26E61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573B9E7" w14:textId="77777777" w:rsidR="00C26E61" w:rsidRPr="00C26E61" w:rsidRDefault="00C26E61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3AF7FBA" w14:textId="77777777" w:rsidR="00C26E61" w:rsidRPr="00C26E61" w:rsidRDefault="00C26E61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EC3CDE0" w14:textId="77777777" w:rsidR="00C26E61" w:rsidRPr="00C26E61" w:rsidRDefault="00C26E61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8BDD2E7" w14:textId="77777777" w:rsidR="00C26E61" w:rsidRPr="00C26E61" w:rsidRDefault="00C26E61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E6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850" w:type="dxa"/>
          </w:tcPr>
          <w:p w14:paraId="2550E187" w14:textId="77777777" w:rsidR="00C26E61" w:rsidRPr="00C26E61" w:rsidRDefault="00C26E61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AE8CA64" w14:textId="77777777" w:rsidR="00C26E61" w:rsidRPr="00C26E61" w:rsidRDefault="00C26E61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FA929B5" w14:textId="77777777" w:rsidR="00C26E61" w:rsidRPr="00C26E61" w:rsidRDefault="00C26E61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7B1D440" w14:textId="77777777" w:rsidR="00C26E61" w:rsidRPr="00C26E61" w:rsidRDefault="00C26E61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E6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709" w:type="dxa"/>
          </w:tcPr>
          <w:p w14:paraId="5C2890BC" w14:textId="77777777" w:rsidR="00C26E61" w:rsidRPr="00C26E61" w:rsidRDefault="00C26E61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14:paraId="1B45754F" w14:textId="77777777" w:rsidR="00C26E61" w:rsidRPr="00C26E61" w:rsidRDefault="00C26E61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14:paraId="52B21896" w14:textId="77777777" w:rsidR="00C26E61" w:rsidRPr="00C26E61" w:rsidRDefault="00C26E61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56617E0" w14:textId="79EF61B2" w:rsidR="00C26E61" w:rsidRPr="00C26E61" w:rsidRDefault="00525969" w:rsidP="00F70748">
            <w:pPr>
              <w:pStyle w:val="ConsPlusNormal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C26E61" w:rsidRPr="00C2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величение количества несовершеннолетних и родителей (законных представителей), охваченных мероприятия</w:t>
            </w:r>
            <w:r w:rsidR="00F70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</w:t>
            </w:r>
            <w:r w:rsidR="00C26E61" w:rsidRPr="00C2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(от общего количества обучающихся)</w:t>
            </w:r>
          </w:p>
        </w:tc>
      </w:tr>
      <w:tr w:rsidR="00C26E61" w:rsidRPr="00C26E61" w14:paraId="027EA2B1" w14:textId="77777777" w:rsidTr="004B1C12">
        <w:trPr>
          <w:trHeight w:val="20"/>
          <w:jc w:val="center"/>
        </w:trPr>
        <w:tc>
          <w:tcPr>
            <w:tcW w:w="2977" w:type="dxa"/>
          </w:tcPr>
          <w:p w14:paraId="2CD5AFC7" w14:textId="280A316C" w:rsidR="00C26E61" w:rsidRPr="00C26E61" w:rsidRDefault="00C26E61" w:rsidP="00C26E61">
            <w:pPr>
              <w:ind w:right="8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6E6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4.1.16. </w:t>
            </w:r>
            <w:r w:rsidR="004B1C1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Проведение р</w:t>
            </w:r>
            <w:r w:rsidR="004B1C12" w:rsidRPr="00C26E6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еспубликанского </w:t>
            </w:r>
            <w:r w:rsidRPr="00C26E6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конкурс</w:t>
            </w:r>
            <w:r w:rsidR="004B1C1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C26E6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среди образовательных организаций Республики Тыва «10 лучших школ по профилактике правонарушений»</w:t>
            </w:r>
          </w:p>
        </w:tc>
        <w:tc>
          <w:tcPr>
            <w:tcW w:w="1279" w:type="dxa"/>
          </w:tcPr>
          <w:p w14:paraId="47C3B45B" w14:textId="7A28127B" w:rsidR="00C26E61" w:rsidRPr="00C26E61" w:rsidRDefault="00C26E61" w:rsidP="00C26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Министерство образования Республики Тыва</w:t>
            </w:r>
          </w:p>
        </w:tc>
        <w:tc>
          <w:tcPr>
            <w:tcW w:w="708" w:type="dxa"/>
          </w:tcPr>
          <w:p w14:paraId="1CC5207D" w14:textId="5F1BC78F" w:rsidR="00C26E61" w:rsidRPr="00C26E61" w:rsidRDefault="00C26E61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17C21EB" w14:textId="77777777" w:rsidR="00C26E61" w:rsidRPr="00C26E61" w:rsidRDefault="00C26E61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22E0B4A" w14:textId="77777777" w:rsidR="00C26E61" w:rsidRPr="00C26E61" w:rsidRDefault="00C26E61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B73E455" w14:textId="77777777" w:rsidR="00C26E61" w:rsidRPr="00C26E61" w:rsidRDefault="00C26E61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80B718A" w14:textId="77777777" w:rsidR="00C26E61" w:rsidRPr="00C26E61" w:rsidRDefault="00C26E61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A0F7ABF" w14:textId="77777777" w:rsidR="00C26E61" w:rsidRPr="00C26E61" w:rsidRDefault="00C26E61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EE4D364" w14:textId="77777777" w:rsidR="00C26E61" w:rsidRPr="00C26E61" w:rsidRDefault="00C26E61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B8E93A6" w14:textId="77777777" w:rsidR="00C26E61" w:rsidRPr="00C26E61" w:rsidRDefault="00C26E61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E6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709" w:type="dxa"/>
          </w:tcPr>
          <w:p w14:paraId="17C30593" w14:textId="77777777" w:rsidR="00C26E61" w:rsidRPr="00C26E61" w:rsidRDefault="00C26E61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FB989B5" w14:textId="77777777" w:rsidR="00C26E61" w:rsidRPr="00C26E61" w:rsidRDefault="00C26E61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14:paraId="7BE4AC28" w14:textId="77777777" w:rsidR="00C26E61" w:rsidRPr="00C26E61" w:rsidRDefault="00C26E61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14:paraId="0EAD7EB5" w14:textId="77777777" w:rsidR="00C26E61" w:rsidRPr="00C26E61" w:rsidRDefault="00C26E61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E6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68" w:type="dxa"/>
          </w:tcPr>
          <w:p w14:paraId="152F6A2D" w14:textId="77777777" w:rsidR="00525969" w:rsidRDefault="00525969" w:rsidP="00C26E61">
            <w:pPr>
              <w:pStyle w:val="ConsPlusNormal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C26E61" w:rsidRPr="00C2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меньшение количества преступлений, совершенных несовершеннолетними, по отношению к базовому году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11584D6A" w14:textId="77777777" w:rsidR="00525969" w:rsidRDefault="00525969" w:rsidP="00C26E61">
            <w:pPr>
              <w:pStyle w:val="ConsPlusNormal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C26E61" w:rsidRPr="00C2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меньшение количества несовершеннолетних, совершивших преступление, по отношению к ба</w:t>
            </w:r>
            <w:r w:rsidR="00C26E61" w:rsidRPr="00C2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зовому году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1ECEA9F0" w14:textId="77777777" w:rsidR="00525969" w:rsidRDefault="00525969" w:rsidP="00525969">
            <w:pPr>
              <w:pStyle w:val="ConsPlusNormal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C26E61" w:rsidRPr="00C2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меньшение количества несовершеннолетних, совершивших преступление повторно, по отношению к базовому году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30E2A91E" w14:textId="2F5CBB3D" w:rsidR="00C26E61" w:rsidRPr="00C26E61" w:rsidRDefault="00525969" w:rsidP="00823081">
            <w:pPr>
              <w:pStyle w:val="ConsPlusNormal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C26E61" w:rsidRPr="00C2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величение количества несовершеннолетних и родителей (законных представителей), охваченных мероприятия</w:t>
            </w:r>
            <w:r w:rsidR="00823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</w:t>
            </w:r>
            <w:r w:rsidR="00C26E61" w:rsidRPr="00C2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(от общего количества обучающихся)</w:t>
            </w:r>
          </w:p>
        </w:tc>
      </w:tr>
      <w:tr w:rsidR="00C26E61" w:rsidRPr="00C26E61" w14:paraId="0A83D3E2" w14:textId="77777777" w:rsidTr="004B1C12">
        <w:trPr>
          <w:trHeight w:val="20"/>
          <w:jc w:val="center"/>
        </w:trPr>
        <w:tc>
          <w:tcPr>
            <w:tcW w:w="2977" w:type="dxa"/>
          </w:tcPr>
          <w:p w14:paraId="4F341C05" w14:textId="42D9C6E6" w:rsidR="00C26E61" w:rsidRPr="00C26E61" w:rsidRDefault="00C26E61" w:rsidP="00C26E61">
            <w:pPr>
              <w:ind w:right="8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6E6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4.1.17. Региональный этап Всероссийских соревнований по мини-футболу среди команд общеобразовательных организаций Республики Тыва (в рамках Общероссийского проекта «Мини-футбол в школу»)</w:t>
            </w:r>
          </w:p>
        </w:tc>
        <w:tc>
          <w:tcPr>
            <w:tcW w:w="1279" w:type="dxa"/>
          </w:tcPr>
          <w:p w14:paraId="03B13E7F" w14:textId="6E59E1E1" w:rsidR="00C26E61" w:rsidRPr="00C26E61" w:rsidRDefault="00C26E61" w:rsidP="00C26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Министерство образования Республики Тыва</w:t>
            </w:r>
          </w:p>
        </w:tc>
        <w:tc>
          <w:tcPr>
            <w:tcW w:w="708" w:type="dxa"/>
          </w:tcPr>
          <w:p w14:paraId="1D23BCBE" w14:textId="39EAE71E" w:rsidR="00C26E61" w:rsidRPr="00C26E61" w:rsidRDefault="00C26E61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F0C9618" w14:textId="77777777" w:rsidR="00C26E61" w:rsidRPr="00C26E61" w:rsidRDefault="00C26E61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0E70517" w14:textId="77777777" w:rsidR="00C26E61" w:rsidRPr="00C26E61" w:rsidRDefault="00C26E61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9BB0C42" w14:textId="77777777" w:rsidR="00C26E61" w:rsidRPr="00C26E61" w:rsidRDefault="00C26E61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7D2360F" w14:textId="77777777" w:rsidR="00C26E61" w:rsidRPr="00C26E61" w:rsidRDefault="00C26E61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670E7D7" w14:textId="77777777" w:rsidR="00C26E61" w:rsidRPr="00C26E61" w:rsidRDefault="00C26E61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47B0FD4" w14:textId="77777777" w:rsidR="00C26E61" w:rsidRPr="00C26E61" w:rsidRDefault="00C26E61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01B00FF" w14:textId="77777777" w:rsidR="00C26E61" w:rsidRPr="00C26E61" w:rsidRDefault="00C26E61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E6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709" w:type="dxa"/>
          </w:tcPr>
          <w:p w14:paraId="67020D54" w14:textId="77777777" w:rsidR="00C26E61" w:rsidRPr="00C26E61" w:rsidRDefault="00C26E61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4C62F6C" w14:textId="77777777" w:rsidR="00C26E61" w:rsidRPr="00C26E61" w:rsidRDefault="00C26E61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14:paraId="52162F41" w14:textId="77777777" w:rsidR="00C26E61" w:rsidRPr="00C26E61" w:rsidRDefault="00C26E61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14:paraId="381FB578" w14:textId="77777777" w:rsidR="00C26E61" w:rsidRPr="00C26E61" w:rsidRDefault="00C26E61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E6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68" w:type="dxa"/>
          </w:tcPr>
          <w:p w14:paraId="338182CD" w14:textId="2B6D17BD" w:rsidR="00C26E61" w:rsidRPr="00C26E61" w:rsidRDefault="00525969" w:rsidP="00823081">
            <w:pPr>
              <w:pStyle w:val="ConsPlusNormal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C26E61" w:rsidRPr="00C2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величение количества несовершеннолетних и родителей (законных представителей), охваченных мероприятия</w:t>
            </w:r>
            <w:r w:rsidR="00823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</w:t>
            </w:r>
            <w:r w:rsidR="00C26E61" w:rsidRPr="00C2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(от общего количества обучающихся)</w:t>
            </w:r>
          </w:p>
        </w:tc>
      </w:tr>
      <w:tr w:rsidR="00C26E61" w:rsidRPr="00C26E61" w14:paraId="6E09752E" w14:textId="77777777" w:rsidTr="004B1C12">
        <w:trPr>
          <w:trHeight w:val="1639"/>
          <w:jc w:val="center"/>
        </w:trPr>
        <w:tc>
          <w:tcPr>
            <w:tcW w:w="2977" w:type="dxa"/>
          </w:tcPr>
          <w:p w14:paraId="7E643DAB" w14:textId="13004F9A" w:rsidR="00C26E61" w:rsidRPr="00C26E61" w:rsidRDefault="00C26E61" w:rsidP="00C26E61">
            <w:pPr>
              <w:ind w:right="8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6E6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4.1.18. Участие в Сибирском федеральном округе во  Всероссийских соревнованиях по мини-футболу (в рамках Общероссийского проекта «Мини-футбол в школу»)</w:t>
            </w:r>
          </w:p>
        </w:tc>
        <w:tc>
          <w:tcPr>
            <w:tcW w:w="1279" w:type="dxa"/>
          </w:tcPr>
          <w:p w14:paraId="2EC750EC" w14:textId="106F499C" w:rsidR="00C26E61" w:rsidRPr="00C26E61" w:rsidRDefault="00C26E61" w:rsidP="00C26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Министерство образования Республики Тыва</w:t>
            </w:r>
          </w:p>
        </w:tc>
        <w:tc>
          <w:tcPr>
            <w:tcW w:w="708" w:type="dxa"/>
          </w:tcPr>
          <w:p w14:paraId="669ECEA4" w14:textId="41B74463" w:rsidR="00C26E61" w:rsidRPr="00C26E61" w:rsidRDefault="00C26E61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56A5DCA" w14:textId="77777777" w:rsidR="00C26E61" w:rsidRPr="00C26E61" w:rsidRDefault="00C26E61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C9D0406" w14:textId="77777777" w:rsidR="00C26E61" w:rsidRPr="00C26E61" w:rsidRDefault="00C26E61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EB0148C" w14:textId="77777777" w:rsidR="00C26E61" w:rsidRPr="00C26E61" w:rsidRDefault="00C26E61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4112BCE" w14:textId="77777777" w:rsidR="00C26E61" w:rsidRPr="00C26E61" w:rsidRDefault="00C26E61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1CA5BDF" w14:textId="77777777" w:rsidR="00C26E61" w:rsidRPr="00C26E61" w:rsidRDefault="00C26E61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B335247" w14:textId="77777777" w:rsidR="00C26E61" w:rsidRPr="00C26E61" w:rsidRDefault="00C26E61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AE84695" w14:textId="77777777" w:rsidR="00C26E61" w:rsidRPr="00C26E61" w:rsidRDefault="00C26E61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E6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709" w:type="dxa"/>
          </w:tcPr>
          <w:p w14:paraId="6BE8A555" w14:textId="77777777" w:rsidR="00C26E61" w:rsidRPr="00C26E61" w:rsidRDefault="00C26E61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71B9A99" w14:textId="77777777" w:rsidR="00C26E61" w:rsidRPr="00C26E61" w:rsidRDefault="00C26E61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14:paraId="5906CF00" w14:textId="77777777" w:rsidR="00C26E61" w:rsidRPr="00C26E61" w:rsidRDefault="00C26E61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14:paraId="754010A8" w14:textId="77777777" w:rsidR="00C26E61" w:rsidRPr="00C26E61" w:rsidRDefault="00C26E61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E6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68" w:type="dxa"/>
          </w:tcPr>
          <w:p w14:paraId="35CBFF2F" w14:textId="1D590802" w:rsidR="00C26E61" w:rsidRPr="00C26E61" w:rsidRDefault="00525969" w:rsidP="00823081">
            <w:pPr>
              <w:pStyle w:val="ConsPlusNormal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C26E61" w:rsidRPr="00C2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величение количества несовершеннолетних и родителей (законных представителей), охваченных мероприятия</w:t>
            </w:r>
            <w:r w:rsidR="00823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</w:t>
            </w:r>
            <w:r w:rsidR="00C26E61" w:rsidRPr="00C2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(от общего количества обучающихся)</w:t>
            </w:r>
          </w:p>
        </w:tc>
      </w:tr>
    </w:tbl>
    <w:p w14:paraId="4E56D5C4" w14:textId="485D31BE" w:rsidR="00525969" w:rsidRPr="00823081" w:rsidRDefault="00525969">
      <w:pPr>
        <w:rPr>
          <w:sz w:val="2"/>
          <w:szCs w:val="2"/>
        </w:rPr>
      </w:pPr>
      <w:r w:rsidRPr="00823081">
        <w:rPr>
          <w:sz w:val="2"/>
          <w:szCs w:val="2"/>
        </w:rPr>
        <w:br w:type="page"/>
      </w:r>
    </w:p>
    <w:p w14:paraId="4961AB32" w14:textId="77777777" w:rsidR="00525969" w:rsidRDefault="00525969" w:rsidP="00525969">
      <w:pPr>
        <w:spacing w:after="0" w:line="240" w:lineRule="auto"/>
      </w:pPr>
    </w:p>
    <w:tbl>
      <w:tblPr>
        <w:tblStyle w:val="ad"/>
        <w:tblW w:w="16212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30"/>
        <w:gridCol w:w="1375"/>
        <w:gridCol w:w="708"/>
        <w:gridCol w:w="851"/>
        <w:gridCol w:w="850"/>
        <w:gridCol w:w="851"/>
        <w:gridCol w:w="709"/>
        <w:gridCol w:w="850"/>
        <w:gridCol w:w="851"/>
        <w:gridCol w:w="850"/>
        <w:gridCol w:w="709"/>
        <w:gridCol w:w="709"/>
        <w:gridCol w:w="839"/>
        <w:gridCol w:w="851"/>
        <w:gridCol w:w="2334"/>
        <w:gridCol w:w="345"/>
      </w:tblGrid>
      <w:tr w:rsidR="00525969" w:rsidRPr="00525969" w14:paraId="29B0528B" w14:textId="77777777" w:rsidTr="00525969">
        <w:trPr>
          <w:gridAfter w:val="1"/>
          <w:wAfter w:w="345" w:type="dxa"/>
          <w:trHeight w:val="20"/>
          <w:jc w:val="center"/>
        </w:trPr>
        <w:tc>
          <w:tcPr>
            <w:tcW w:w="2530" w:type="dxa"/>
          </w:tcPr>
          <w:p w14:paraId="7ED79794" w14:textId="6C5B7470" w:rsidR="00525969" w:rsidRPr="00525969" w:rsidRDefault="00525969" w:rsidP="00525969">
            <w:pPr>
              <w:pStyle w:val="a4"/>
              <w:spacing w:after="0" w:line="240" w:lineRule="auto"/>
              <w:ind w:right="140" w:firstLine="0"/>
              <w:jc w:val="center"/>
              <w:rPr>
                <w:sz w:val="24"/>
                <w:szCs w:val="24"/>
              </w:rPr>
            </w:pPr>
            <w:r w:rsidRPr="00525969">
              <w:rPr>
                <w:sz w:val="24"/>
                <w:szCs w:val="24"/>
              </w:rPr>
              <w:t>1</w:t>
            </w:r>
          </w:p>
        </w:tc>
        <w:tc>
          <w:tcPr>
            <w:tcW w:w="1375" w:type="dxa"/>
          </w:tcPr>
          <w:p w14:paraId="2FDF06DF" w14:textId="0B8ED3A4" w:rsidR="00525969" w:rsidRPr="00525969" w:rsidRDefault="00525969" w:rsidP="00525969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14:paraId="1A176777" w14:textId="015A0416" w:rsidR="00525969" w:rsidRPr="00525969" w:rsidRDefault="00525969" w:rsidP="005259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9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14:paraId="0EE8FA87" w14:textId="755B7ABC" w:rsidR="00525969" w:rsidRPr="00525969" w:rsidRDefault="00525969" w:rsidP="005259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9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14:paraId="1ADFCCA9" w14:textId="518067B9" w:rsidR="00525969" w:rsidRPr="00525969" w:rsidRDefault="00525969" w:rsidP="005259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9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14:paraId="16BB2B0A" w14:textId="4617F8F3" w:rsidR="00525969" w:rsidRPr="00525969" w:rsidRDefault="00525969" w:rsidP="005259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9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14:paraId="256EE897" w14:textId="20B66CD4" w:rsidR="00525969" w:rsidRPr="00525969" w:rsidRDefault="00525969" w:rsidP="005259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9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14:paraId="2ADDA70C" w14:textId="1179BFBC" w:rsidR="00525969" w:rsidRPr="00525969" w:rsidRDefault="00525969" w:rsidP="005259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96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14:paraId="145E480F" w14:textId="06BD440D" w:rsidR="00525969" w:rsidRPr="00525969" w:rsidRDefault="00525969" w:rsidP="005259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96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14:paraId="7FFF32F9" w14:textId="25E85568" w:rsidR="00525969" w:rsidRPr="00525969" w:rsidRDefault="00525969" w:rsidP="005259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9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14:paraId="7C537E41" w14:textId="5D213079" w:rsidR="00525969" w:rsidRPr="00525969" w:rsidRDefault="00525969" w:rsidP="005259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96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14:paraId="2A1F70EF" w14:textId="0EFA9FB9" w:rsidR="00525969" w:rsidRPr="00525969" w:rsidRDefault="00525969" w:rsidP="005259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96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39" w:type="dxa"/>
          </w:tcPr>
          <w:p w14:paraId="133C5B44" w14:textId="3FCE3036" w:rsidR="00525969" w:rsidRPr="00525969" w:rsidRDefault="00525969" w:rsidP="005259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9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14:paraId="0D85FC66" w14:textId="641C5458" w:rsidR="00525969" w:rsidRPr="00525969" w:rsidRDefault="00525969" w:rsidP="005259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96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34" w:type="dxa"/>
          </w:tcPr>
          <w:p w14:paraId="68308D79" w14:textId="2DDC8DCF" w:rsidR="00525969" w:rsidRPr="00525969" w:rsidRDefault="00525969" w:rsidP="00525969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4B1C12" w:rsidRPr="00525969" w14:paraId="797E0154" w14:textId="77777777" w:rsidTr="00525969">
        <w:trPr>
          <w:gridAfter w:val="1"/>
          <w:wAfter w:w="345" w:type="dxa"/>
          <w:trHeight w:val="20"/>
          <w:jc w:val="center"/>
        </w:trPr>
        <w:tc>
          <w:tcPr>
            <w:tcW w:w="2530" w:type="dxa"/>
          </w:tcPr>
          <w:p w14:paraId="34DEB432" w14:textId="1470165F" w:rsidR="004B1C12" w:rsidRPr="00525969" w:rsidRDefault="004B1C12" w:rsidP="004B1C12">
            <w:pPr>
              <w:pStyle w:val="a4"/>
              <w:spacing w:after="0" w:line="240" w:lineRule="auto"/>
              <w:ind w:right="140" w:firstLine="0"/>
              <w:rPr>
                <w:sz w:val="24"/>
                <w:szCs w:val="24"/>
              </w:rPr>
            </w:pPr>
            <w:r w:rsidRPr="00C26E61">
              <w:rPr>
                <w:sz w:val="24"/>
                <w:szCs w:val="24"/>
              </w:rPr>
              <w:t xml:space="preserve">4.1.19. </w:t>
            </w:r>
            <w:r w:rsidRPr="00C26E61">
              <w:rPr>
                <w:rFonts w:eastAsia="Times New Roman"/>
                <w:sz w:val="24"/>
                <w:szCs w:val="24"/>
              </w:rPr>
              <w:t>Социально-</w:t>
            </w:r>
            <w:proofErr w:type="spellStart"/>
            <w:r w:rsidRPr="00C26E61">
              <w:rPr>
                <w:rFonts w:eastAsia="Times New Roman"/>
                <w:sz w:val="24"/>
                <w:szCs w:val="24"/>
              </w:rPr>
              <w:t>психо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  <w:r w:rsidRPr="00C26E61">
              <w:rPr>
                <w:rFonts w:eastAsia="Times New Roman"/>
                <w:sz w:val="24"/>
                <w:szCs w:val="24"/>
              </w:rPr>
              <w:t xml:space="preserve">логическое  тестирование в образовательных организациях для выявления факторов риска </w:t>
            </w:r>
          </w:p>
        </w:tc>
        <w:tc>
          <w:tcPr>
            <w:tcW w:w="1375" w:type="dxa"/>
          </w:tcPr>
          <w:p w14:paraId="5EB3AA8B" w14:textId="2B16F149" w:rsidR="004B1C12" w:rsidRPr="00525969" w:rsidRDefault="004B1C12" w:rsidP="004B1C12">
            <w:pPr>
              <w:pStyle w:val="ConsPlusNormal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Министерство образования Республики Тыва</w:t>
            </w:r>
          </w:p>
        </w:tc>
        <w:tc>
          <w:tcPr>
            <w:tcW w:w="708" w:type="dxa"/>
          </w:tcPr>
          <w:p w14:paraId="2DA2822B" w14:textId="77777777" w:rsidR="004B1C12" w:rsidRPr="00525969" w:rsidRDefault="004B1C12" w:rsidP="005259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E688622" w14:textId="77777777" w:rsidR="004B1C12" w:rsidRPr="00525969" w:rsidRDefault="004B1C12" w:rsidP="005259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AEEB061" w14:textId="77777777" w:rsidR="004B1C12" w:rsidRPr="00525969" w:rsidRDefault="004B1C12" w:rsidP="005259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1F12D8A" w14:textId="77777777" w:rsidR="004B1C12" w:rsidRPr="00525969" w:rsidRDefault="004B1C12" w:rsidP="005259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C6CD8BB" w14:textId="77777777" w:rsidR="004B1C12" w:rsidRPr="00525969" w:rsidRDefault="004B1C12" w:rsidP="005259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6C3505A" w14:textId="77777777" w:rsidR="004B1C12" w:rsidRPr="00525969" w:rsidRDefault="004B1C12" w:rsidP="005259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DEE8567" w14:textId="2A334EE5" w:rsidR="004B1C12" w:rsidRPr="00525969" w:rsidRDefault="004B1C12" w:rsidP="005259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E6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850" w:type="dxa"/>
          </w:tcPr>
          <w:p w14:paraId="7280B228" w14:textId="77777777" w:rsidR="004B1C12" w:rsidRPr="00525969" w:rsidRDefault="004B1C12" w:rsidP="005259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E3F9E65" w14:textId="77777777" w:rsidR="004B1C12" w:rsidRPr="00525969" w:rsidRDefault="004B1C12" w:rsidP="005259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9AC57E3" w14:textId="77777777" w:rsidR="004B1C12" w:rsidRPr="00525969" w:rsidRDefault="004B1C12" w:rsidP="005259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14:paraId="63B49F71" w14:textId="0D6664B6" w:rsidR="004B1C12" w:rsidRPr="00525969" w:rsidRDefault="004B1C12" w:rsidP="005259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E6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851" w:type="dxa"/>
          </w:tcPr>
          <w:p w14:paraId="2355952F" w14:textId="77777777" w:rsidR="004B1C12" w:rsidRPr="00525969" w:rsidRDefault="004B1C12" w:rsidP="005259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14:paraId="2548EB77" w14:textId="2C325277" w:rsidR="004B1C12" w:rsidRPr="00525969" w:rsidRDefault="004B1C12" w:rsidP="004B1C12">
            <w:pPr>
              <w:pStyle w:val="ConsPlusNormal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26E61">
              <w:rPr>
                <w:rFonts w:ascii="Times New Roman" w:hAnsi="Times New Roman" w:cs="Times New Roman"/>
                <w:sz w:val="24"/>
                <w:szCs w:val="24"/>
              </w:rPr>
              <w:t>величение количества несовершеннолетних и родителей (законных представителей), охваченных мероприятия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C26E61">
              <w:rPr>
                <w:rFonts w:ascii="Times New Roman" w:hAnsi="Times New Roman" w:cs="Times New Roman"/>
                <w:sz w:val="24"/>
                <w:szCs w:val="24"/>
              </w:rPr>
              <w:t xml:space="preserve"> (от общего количества обучающихся)</w:t>
            </w:r>
          </w:p>
        </w:tc>
      </w:tr>
      <w:tr w:rsidR="004B1C12" w:rsidRPr="00525969" w14:paraId="317379F5" w14:textId="758E3771" w:rsidTr="00525969">
        <w:trPr>
          <w:trHeight w:val="20"/>
          <w:jc w:val="center"/>
        </w:trPr>
        <w:tc>
          <w:tcPr>
            <w:tcW w:w="2530" w:type="dxa"/>
          </w:tcPr>
          <w:p w14:paraId="404A65CA" w14:textId="22D19090" w:rsidR="004B1C12" w:rsidRPr="00525969" w:rsidRDefault="004B1C12" w:rsidP="00823081">
            <w:pPr>
              <w:pStyle w:val="a4"/>
              <w:spacing w:after="0" w:line="240" w:lineRule="auto"/>
              <w:ind w:right="140" w:firstLine="0"/>
              <w:rPr>
                <w:sz w:val="24"/>
                <w:szCs w:val="24"/>
              </w:rPr>
            </w:pPr>
            <w:r w:rsidRPr="00525969">
              <w:rPr>
                <w:sz w:val="24"/>
                <w:szCs w:val="24"/>
              </w:rPr>
              <w:t xml:space="preserve">4.1.20. </w:t>
            </w:r>
            <w:r>
              <w:rPr>
                <w:sz w:val="24"/>
                <w:szCs w:val="24"/>
              </w:rPr>
              <w:t>Проведение р</w:t>
            </w:r>
            <w:r w:rsidRPr="00525969">
              <w:rPr>
                <w:sz w:val="24"/>
                <w:szCs w:val="24"/>
              </w:rPr>
              <w:t>еспубликанск</w:t>
            </w:r>
            <w:r>
              <w:rPr>
                <w:sz w:val="24"/>
                <w:szCs w:val="24"/>
              </w:rPr>
              <w:t>ого</w:t>
            </w:r>
            <w:r w:rsidRPr="00525969">
              <w:rPr>
                <w:sz w:val="24"/>
                <w:szCs w:val="24"/>
              </w:rPr>
              <w:t xml:space="preserve"> конкурс</w:t>
            </w:r>
            <w:r>
              <w:rPr>
                <w:sz w:val="24"/>
                <w:szCs w:val="24"/>
              </w:rPr>
              <w:t>а</w:t>
            </w:r>
            <w:r w:rsidRPr="00525969">
              <w:rPr>
                <w:sz w:val="24"/>
                <w:szCs w:val="24"/>
              </w:rPr>
              <w:t xml:space="preserve"> «Лучший школьный центр творческого развития»</w:t>
            </w:r>
          </w:p>
        </w:tc>
        <w:tc>
          <w:tcPr>
            <w:tcW w:w="1375" w:type="dxa"/>
          </w:tcPr>
          <w:p w14:paraId="34B0AAE4" w14:textId="620BDD86" w:rsidR="004B1C12" w:rsidRPr="00525969" w:rsidRDefault="004B1C12" w:rsidP="00C26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Министерство образования Республики Тыва</w:t>
            </w:r>
          </w:p>
        </w:tc>
        <w:tc>
          <w:tcPr>
            <w:tcW w:w="708" w:type="dxa"/>
          </w:tcPr>
          <w:p w14:paraId="012FC789" w14:textId="31B62B87" w:rsidR="004B1C12" w:rsidRPr="00525969" w:rsidRDefault="004B1C12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1067B62" w14:textId="77777777" w:rsidR="004B1C12" w:rsidRPr="00525969" w:rsidRDefault="004B1C12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0B82351" w14:textId="77777777" w:rsidR="004B1C12" w:rsidRPr="00525969" w:rsidRDefault="004B1C12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32F88B3" w14:textId="77777777" w:rsidR="004B1C12" w:rsidRPr="00525969" w:rsidRDefault="004B1C12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19BE194" w14:textId="77777777" w:rsidR="004B1C12" w:rsidRPr="00525969" w:rsidRDefault="004B1C12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429C2D8" w14:textId="77777777" w:rsidR="004B1C12" w:rsidRPr="00525969" w:rsidRDefault="004B1C12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124C9FD" w14:textId="77777777" w:rsidR="004B1C12" w:rsidRPr="00525969" w:rsidRDefault="004B1C12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B65A980" w14:textId="77777777" w:rsidR="004B1C12" w:rsidRPr="00525969" w:rsidRDefault="004B1C12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96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709" w:type="dxa"/>
          </w:tcPr>
          <w:p w14:paraId="3624955A" w14:textId="77777777" w:rsidR="004B1C12" w:rsidRPr="00525969" w:rsidRDefault="004B1C12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4826F4B" w14:textId="77777777" w:rsidR="004B1C12" w:rsidRPr="00525969" w:rsidRDefault="004B1C12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14:paraId="0AF462AC" w14:textId="77777777" w:rsidR="004B1C12" w:rsidRPr="00525969" w:rsidRDefault="004B1C12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C7A0C77" w14:textId="77777777" w:rsidR="004B1C12" w:rsidRPr="00525969" w:rsidRDefault="004B1C12" w:rsidP="00C2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96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34" w:type="dxa"/>
            <w:tcBorders>
              <w:right w:val="single" w:sz="4" w:space="0" w:color="auto"/>
            </w:tcBorders>
          </w:tcPr>
          <w:p w14:paraId="513D22F9" w14:textId="26B1E350" w:rsidR="004B1C12" w:rsidRPr="00525969" w:rsidRDefault="004B1C12" w:rsidP="00823081">
            <w:pPr>
              <w:pStyle w:val="ConsPlusNormal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количества несовершеннолетних и родителей (законных представителей), охваченных мероприятия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</w:t>
            </w:r>
            <w:r w:rsidRPr="0052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(от общего количества обучающихся)</w:t>
            </w: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BF1F3B1" w14:textId="76D0A527" w:rsidR="004B1C12" w:rsidRPr="00525969" w:rsidRDefault="004B1C12" w:rsidP="00525969">
            <w:pPr>
              <w:rPr>
                <w:rFonts w:ascii="Times New Roman" w:hAnsi="Times New Roman"/>
                <w:sz w:val="24"/>
                <w:szCs w:val="24"/>
              </w:rPr>
            </w:pPr>
            <w:r w:rsidRPr="00525969">
              <w:rPr>
                <w:rFonts w:ascii="Times New Roman" w:hAnsi="Times New Roman"/>
                <w:sz w:val="24"/>
                <w:szCs w:val="24"/>
              </w:rPr>
              <w:t>»;</w:t>
            </w:r>
          </w:p>
        </w:tc>
      </w:tr>
    </w:tbl>
    <w:p w14:paraId="20064325" w14:textId="5F3347F5" w:rsidR="001B3191" w:rsidRPr="00525969" w:rsidRDefault="001B3191" w:rsidP="00525969">
      <w:pPr>
        <w:shd w:val="clear" w:color="auto" w:fill="FFFFFF"/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/>
          <w:spacing w:val="1"/>
          <w:sz w:val="28"/>
          <w:szCs w:val="28"/>
        </w:rPr>
      </w:pPr>
    </w:p>
    <w:p w14:paraId="598F82C3" w14:textId="0116F5D1" w:rsidR="00CC66EF" w:rsidRDefault="00823081" w:rsidP="00525969">
      <w:pPr>
        <w:pStyle w:val="ConsPlusNormal"/>
        <w:tabs>
          <w:tab w:val="left" w:pos="12045"/>
          <w:tab w:val="right" w:pos="13892"/>
        </w:tabs>
        <w:ind w:right="-3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C66EF" w:rsidRPr="00525969">
        <w:rPr>
          <w:rFonts w:ascii="Times New Roman" w:hAnsi="Times New Roman" w:cs="Times New Roman"/>
          <w:sz w:val="28"/>
          <w:szCs w:val="28"/>
        </w:rPr>
        <w:t xml:space="preserve">) </w:t>
      </w:r>
      <w:r w:rsidR="00085B00" w:rsidRPr="00525969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  <w:r w:rsidR="00085B00" w:rsidRPr="00525969">
        <w:rPr>
          <w:rFonts w:ascii="Times New Roman" w:hAnsi="Times New Roman" w:cs="Times New Roman"/>
          <w:sz w:val="28"/>
          <w:szCs w:val="28"/>
        </w:rPr>
        <w:t xml:space="preserve"> к Программе изложить в следующей редакции:</w:t>
      </w:r>
    </w:p>
    <w:p w14:paraId="12240E06" w14:textId="77777777" w:rsidR="00823081" w:rsidRDefault="00823081" w:rsidP="00525969">
      <w:pPr>
        <w:pStyle w:val="ConsPlusNormal"/>
        <w:tabs>
          <w:tab w:val="left" w:pos="12045"/>
          <w:tab w:val="right" w:pos="13892"/>
        </w:tabs>
        <w:ind w:right="-3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27A3151" w14:textId="77777777" w:rsidR="00823081" w:rsidRPr="00D772DC" w:rsidRDefault="00823081" w:rsidP="00823081">
      <w:pPr>
        <w:tabs>
          <w:tab w:val="left" w:pos="851"/>
          <w:tab w:val="left" w:pos="993"/>
        </w:tabs>
        <w:spacing w:line="240" w:lineRule="auto"/>
        <w:rPr>
          <w:rFonts w:ascii="Times New Roman" w:hAnsi="Times New Roman"/>
          <w:sz w:val="28"/>
          <w:szCs w:val="28"/>
        </w:rPr>
        <w:sectPr w:rsidR="00823081" w:rsidRPr="00D772DC" w:rsidSect="003378BB">
          <w:pgSz w:w="16838" w:h="11906" w:orient="landscape"/>
          <w:pgMar w:top="1134" w:right="567" w:bottom="1134" w:left="567" w:header="709" w:footer="709" w:gutter="0"/>
          <w:cols w:space="708"/>
          <w:docGrid w:linePitch="360"/>
        </w:sectPr>
      </w:pPr>
    </w:p>
    <w:p w14:paraId="64C2BD73" w14:textId="7C402566" w:rsidR="00823081" w:rsidRPr="00F701E1" w:rsidRDefault="00823081" w:rsidP="00823081">
      <w:pPr>
        <w:pStyle w:val="ConsPlusNormal"/>
        <w:tabs>
          <w:tab w:val="left" w:pos="12045"/>
          <w:tab w:val="right" w:pos="14090"/>
        </w:tabs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«Приложение № 2</w:t>
      </w:r>
    </w:p>
    <w:p w14:paraId="1DEADA7E" w14:textId="77777777" w:rsidR="00823081" w:rsidRPr="00F701E1" w:rsidRDefault="00823081" w:rsidP="00823081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701E1">
        <w:rPr>
          <w:rFonts w:ascii="Times New Roman" w:hAnsi="Times New Roman"/>
          <w:sz w:val="28"/>
          <w:szCs w:val="28"/>
          <w:lang w:eastAsia="ru-RU"/>
        </w:rPr>
        <w:t>к государственной программе</w:t>
      </w:r>
    </w:p>
    <w:p w14:paraId="55CCD4F6" w14:textId="77777777" w:rsidR="00823081" w:rsidRPr="00F701E1" w:rsidRDefault="00823081" w:rsidP="00823081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701E1">
        <w:rPr>
          <w:rFonts w:ascii="Times New Roman" w:hAnsi="Times New Roman"/>
          <w:sz w:val="28"/>
          <w:szCs w:val="28"/>
          <w:lang w:eastAsia="ru-RU"/>
        </w:rPr>
        <w:t>Республики Тыва «Профилактика</w:t>
      </w:r>
    </w:p>
    <w:p w14:paraId="2E12BC42" w14:textId="77777777" w:rsidR="00823081" w:rsidRPr="00F701E1" w:rsidRDefault="00823081" w:rsidP="00823081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701E1">
        <w:rPr>
          <w:rFonts w:ascii="Times New Roman" w:hAnsi="Times New Roman"/>
          <w:sz w:val="28"/>
          <w:szCs w:val="28"/>
          <w:lang w:eastAsia="ru-RU"/>
        </w:rPr>
        <w:t>безнадзорности и правонарушений</w:t>
      </w:r>
    </w:p>
    <w:p w14:paraId="1FCCF01E" w14:textId="77777777" w:rsidR="00823081" w:rsidRPr="00F701E1" w:rsidRDefault="00823081" w:rsidP="00823081">
      <w:pPr>
        <w:pStyle w:val="ConsPlusNormal"/>
        <w:ind w:left="5103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701E1">
        <w:rPr>
          <w:rFonts w:ascii="Times New Roman" w:hAnsi="Times New Roman" w:cs="Times New Roman"/>
          <w:sz w:val="28"/>
          <w:szCs w:val="28"/>
          <w:lang w:eastAsia="ru-RU"/>
        </w:rPr>
        <w:t>несовершеннолетних на 2022-2024 годы»</w:t>
      </w:r>
    </w:p>
    <w:p w14:paraId="142474F6" w14:textId="77777777" w:rsidR="00823081" w:rsidRDefault="00823081" w:rsidP="00823081">
      <w:pPr>
        <w:pStyle w:val="ConsPlusNormal"/>
        <w:ind w:left="5103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55A7AE79" w14:textId="77777777" w:rsidR="00823081" w:rsidRDefault="00823081" w:rsidP="00823081">
      <w:pPr>
        <w:pStyle w:val="ConsPlusNormal"/>
        <w:ind w:left="5103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1CDD3F23" w14:textId="77777777" w:rsidR="00823081" w:rsidRPr="00F701E1" w:rsidRDefault="00823081" w:rsidP="00823081">
      <w:pPr>
        <w:pStyle w:val="ConsPlusNormal"/>
        <w:ind w:left="5103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6ECBD9C2" w14:textId="77777777" w:rsidR="00823081" w:rsidRPr="00F701E1" w:rsidRDefault="00823081" w:rsidP="0082308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701E1">
        <w:rPr>
          <w:rFonts w:ascii="Times New Roman" w:hAnsi="Times New Roman" w:cs="Times New Roman"/>
          <w:b w:val="0"/>
          <w:sz w:val="28"/>
          <w:szCs w:val="28"/>
        </w:rPr>
        <w:t>С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701E1">
        <w:rPr>
          <w:rFonts w:ascii="Times New Roman" w:hAnsi="Times New Roman" w:cs="Times New Roman"/>
          <w:b w:val="0"/>
          <w:sz w:val="28"/>
          <w:szCs w:val="28"/>
        </w:rPr>
        <w:t>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701E1">
        <w:rPr>
          <w:rFonts w:ascii="Times New Roman" w:hAnsi="Times New Roman" w:cs="Times New Roman"/>
          <w:b w:val="0"/>
          <w:sz w:val="28"/>
          <w:szCs w:val="28"/>
        </w:rPr>
        <w:t>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701E1">
        <w:rPr>
          <w:rFonts w:ascii="Times New Roman" w:hAnsi="Times New Roman" w:cs="Times New Roman"/>
          <w:b w:val="0"/>
          <w:sz w:val="28"/>
          <w:szCs w:val="28"/>
        </w:rPr>
        <w:t>Д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701E1">
        <w:rPr>
          <w:rFonts w:ascii="Times New Roman" w:hAnsi="Times New Roman" w:cs="Times New Roman"/>
          <w:b w:val="0"/>
          <w:sz w:val="28"/>
          <w:szCs w:val="28"/>
        </w:rPr>
        <w:t>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701E1">
        <w:rPr>
          <w:rFonts w:ascii="Times New Roman" w:hAnsi="Times New Roman" w:cs="Times New Roman"/>
          <w:b w:val="0"/>
          <w:sz w:val="28"/>
          <w:szCs w:val="28"/>
        </w:rPr>
        <w:t>Н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701E1">
        <w:rPr>
          <w:rFonts w:ascii="Times New Roman" w:hAnsi="Times New Roman" w:cs="Times New Roman"/>
          <w:b w:val="0"/>
          <w:sz w:val="28"/>
          <w:szCs w:val="28"/>
        </w:rPr>
        <w:t>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701E1">
        <w:rPr>
          <w:rFonts w:ascii="Times New Roman" w:hAnsi="Times New Roman" w:cs="Times New Roman"/>
          <w:b w:val="0"/>
          <w:sz w:val="28"/>
          <w:szCs w:val="28"/>
        </w:rPr>
        <w:t>Я</w:t>
      </w:r>
    </w:p>
    <w:p w14:paraId="1D6DE296" w14:textId="77777777" w:rsidR="00823081" w:rsidRDefault="00823081" w:rsidP="0082308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701E1">
        <w:rPr>
          <w:rFonts w:ascii="Times New Roman" w:hAnsi="Times New Roman" w:cs="Times New Roman"/>
          <w:b w:val="0"/>
          <w:sz w:val="28"/>
          <w:szCs w:val="28"/>
        </w:rPr>
        <w:t xml:space="preserve">о показателях (индикаторах) государственной </w:t>
      </w:r>
    </w:p>
    <w:p w14:paraId="1B9A58C1" w14:textId="77777777" w:rsidR="00823081" w:rsidRDefault="00823081" w:rsidP="0082308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701E1">
        <w:rPr>
          <w:rFonts w:ascii="Times New Roman" w:hAnsi="Times New Roman" w:cs="Times New Roman"/>
          <w:b w:val="0"/>
          <w:sz w:val="28"/>
          <w:szCs w:val="28"/>
        </w:rPr>
        <w:t>программы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701E1">
        <w:rPr>
          <w:rFonts w:ascii="Times New Roman" w:hAnsi="Times New Roman" w:cs="Times New Roman"/>
          <w:b w:val="0"/>
          <w:sz w:val="28"/>
          <w:szCs w:val="28"/>
        </w:rPr>
        <w:t xml:space="preserve">Республики Тыва «Профилактика </w:t>
      </w:r>
    </w:p>
    <w:p w14:paraId="0B4BA9CD" w14:textId="77777777" w:rsidR="00823081" w:rsidRDefault="00823081" w:rsidP="0082308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701E1">
        <w:rPr>
          <w:rFonts w:ascii="Times New Roman" w:hAnsi="Times New Roman" w:cs="Times New Roman"/>
          <w:b w:val="0"/>
          <w:sz w:val="28"/>
          <w:szCs w:val="28"/>
        </w:rPr>
        <w:t xml:space="preserve">безнадзорности и правонарушений </w:t>
      </w:r>
    </w:p>
    <w:p w14:paraId="70BDCE19" w14:textId="77777777" w:rsidR="00823081" w:rsidRPr="00F701E1" w:rsidRDefault="00823081" w:rsidP="0082308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701E1">
        <w:rPr>
          <w:rFonts w:ascii="Times New Roman" w:hAnsi="Times New Roman" w:cs="Times New Roman"/>
          <w:b w:val="0"/>
          <w:sz w:val="28"/>
          <w:szCs w:val="28"/>
        </w:rPr>
        <w:t>несовершеннолетних на 2022-2024 годы»</w:t>
      </w:r>
    </w:p>
    <w:p w14:paraId="3C9890DD" w14:textId="77777777" w:rsidR="00823081" w:rsidRPr="00F701E1" w:rsidRDefault="00823081" w:rsidP="0082308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1020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07"/>
        <w:gridCol w:w="1060"/>
        <w:gridCol w:w="860"/>
        <w:gridCol w:w="998"/>
        <w:gridCol w:w="929"/>
        <w:gridCol w:w="668"/>
        <w:gridCol w:w="796"/>
        <w:gridCol w:w="671"/>
        <w:gridCol w:w="1717"/>
      </w:tblGrid>
      <w:tr w:rsidR="00823081" w:rsidRPr="00F701E1" w14:paraId="19EA508E" w14:textId="77777777" w:rsidTr="004B3686">
        <w:trPr>
          <w:trHeight w:val="20"/>
        </w:trPr>
        <w:tc>
          <w:tcPr>
            <w:tcW w:w="2507" w:type="dxa"/>
            <w:vMerge w:val="restart"/>
            <w:hideMark/>
          </w:tcPr>
          <w:p w14:paraId="43FA4AD2" w14:textId="77777777" w:rsidR="00823081" w:rsidRDefault="00823081" w:rsidP="004B36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E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14:paraId="741540A3" w14:textId="77777777" w:rsidR="00823081" w:rsidRDefault="00823081" w:rsidP="004B36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E1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показателя </w:t>
            </w:r>
          </w:p>
          <w:p w14:paraId="6E5DB20F" w14:textId="77777777" w:rsidR="00823081" w:rsidRPr="00F701E1" w:rsidRDefault="00823081" w:rsidP="004B36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E1">
              <w:rPr>
                <w:rFonts w:ascii="Times New Roman" w:hAnsi="Times New Roman" w:cs="Times New Roman"/>
                <w:sz w:val="24"/>
                <w:szCs w:val="24"/>
              </w:rPr>
              <w:t>(индикатора)</w:t>
            </w:r>
          </w:p>
          <w:p w14:paraId="1B84EB9A" w14:textId="77777777" w:rsidR="00823081" w:rsidRPr="00F701E1" w:rsidRDefault="00823081" w:rsidP="004B3686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vMerge w:val="restart"/>
          </w:tcPr>
          <w:p w14:paraId="554F3A0D" w14:textId="77777777" w:rsidR="00823081" w:rsidRPr="00F701E1" w:rsidRDefault="00823081" w:rsidP="004B36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E1">
              <w:rPr>
                <w:rFonts w:ascii="Times New Roman" w:hAnsi="Times New Roman" w:cs="Times New Roman"/>
                <w:sz w:val="24"/>
                <w:szCs w:val="24"/>
              </w:rPr>
              <w:t>Индикаторы оценки конечных результатов</w:t>
            </w:r>
          </w:p>
        </w:tc>
        <w:tc>
          <w:tcPr>
            <w:tcW w:w="860" w:type="dxa"/>
            <w:vMerge w:val="restart"/>
            <w:hideMark/>
          </w:tcPr>
          <w:p w14:paraId="5B72ED06" w14:textId="77777777" w:rsidR="00823081" w:rsidRPr="00F701E1" w:rsidRDefault="00823081" w:rsidP="004B36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E1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998" w:type="dxa"/>
            <w:vMerge w:val="restart"/>
          </w:tcPr>
          <w:p w14:paraId="62FBD306" w14:textId="77777777" w:rsidR="00823081" w:rsidRPr="00F701E1" w:rsidRDefault="00823081" w:rsidP="004B36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E1">
              <w:rPr>
                <w:rFonts w:ascii="Times New Roman" w:hAnsi="Times New Roman" w:cs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3064" w:type="dxa"/>
            <w:gridSpan w:val="4"/>
            <w:hideMark/>
          </w:tcPr>
          <w:p w14:paraId="71DB70D5" w14:textId="77777777" w:rsidR="00823081" w:rsidRPr="00F701E1" w:rsidRDefault="00823081" w:rsidP="004B36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E1">
              <w:rPr>
                <w:rFonts w:ascii="Times New Roman" w:hAnsi="Times New Roman" w:cs="Times New Roman"/>
                <w:sz w:val="24"/>
                <w:szCs w:val="24"/>
              </w:rPr>
              <w:t>Значения показателей</w:t>
            </w:r>
          </w:p>
        </w:tc>
        <w:tc>
          <w:tcPr>
            <w:tcW w:w="1717" w:type="dxa"/>
            <w:vMerge w:val="restart"/>
          </w:tcPr>
          <w:p w14:paraId="0A848B8D" w14:textId="77777777" w:rsidR="00823081" w:rsidRPr="00F701E1" w:rsidRDefault="00823081" w:rsidP="004B3686">
            <w:pPr>
              <w:rPr>
                <w:rFonts w:ascii="Times New Roman" w:hAnsi="Times New Roman"/>
                <w:sz w:val="24"/>
                <w:szCs w:val="24"/>
              </w:rPr>
            </w:pPr>
            <w:r w:rsidRPr="00F701E1">
              <w:rPr>
                <w:rFonts w:ascii="Times New Roman" w:hAnsi="Times New Roman"/>
                <w:sz w:val="24"/>
                <w:szCs w:val="24"/>
              </w:rPr>
              <w:t>Ответственный за достижение показателя</w:t>
            </w:r>
          </w:p>
        </w:tc>
      </w:tr>
      <w:tr w:rsidR="00823081" w:rsidRPr="00F701E1" w14:paraId="33B697CA" w14:textId="77777777" w:rsidTr="004B3686">
        <w:trPr>
          <w:trHeight w:val="20"/>
        </w:trPr>
        <w:tc>
          <w:tcPr>
            <w:tcW w:w="2507" w:type="dxa"/>
            <w:vMerge/>
            <w:hideMark/>
          </w:tcPr>
          <w:p w14:paraId="4D211121" w14:textId="77777777" w:rsidR="00823081" w:rsidRPr="00F701E1" w:rsidRDefault="00823081" w:rsidP="004B368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vMerge/>
          </w:tcPr>
          <w:p w14:paraId="089B0C03" w14:textId="77777777" w:rsidR="00823081" w:rsidRPr="00F701E1" w:rsidRDefault="00823081" w:rsidP="004B368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vMerge/>
            <w:hideMark/>
          </w:tcPr>
          <w:p w14:paraId="3F288D95" w14:textId="77777777" w:rsidR="00823081" w:rsidRPr="00F701E1" w:rsidRDefault="00823081" w:rsidP="004B368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vMerge/>
          </w:tcPr>
          <w:p w14:paraId="11CC5357" w14:textId="77777777" w:rsidR="00823081" w:rsidRPr="00F701E1" w:rsidRDefault="00823081" w:rsidP="004B36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hideMark/>
          </w:tcPr>
          <w:p w14:paraId="66A5EBA6" w14:textId="77777777" w:rsidR="00823081" w:rsidRPr="00F701E1" w:rsidRDefault="00823081" w:rsidP="004B36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E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14:paraId="064E1E3E" w14:textId="77777777" w:rsidR="00823081" w:rsidRPr="00F701E1" w:rsidRDefault="00823081" w:rsidP="004B36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E1">
              <w:rPr>
                <w:rFonts w:ascii="Times New Roman" w:hAnsi="Times New Roman" w:cs="Times New Roman"/>
                <w:sz w:val="24"/>
                <w:szCs w:val="24"/>
              </w:rPr>
              <w:t>(базовый год)</w:t>
            </w:r>
          </w:p>
        </w:tc>
        <w:tc>
          <w:tcPr>
            <w:tcW w:w="668" w:type="dxa"/>
            <w:hideMark/>
          </w:tcPr>
          <w:p w14:paraId="7DEAE951" w14:textId="77777777" w:rsidR="00823081" w:rsidRPr="00F701E1" w:rsidRDefault="00823081" w:rsidP="004B36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E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96" w:type="dxa"/>
            <w:hideMark/>
          </w:tcPr>
          <w:p w14:paraId="3805BC7E" w14:textId="77777777" w:rsidR="00823081" w:rsidRPr="00F701E1" w:rsidRDefault="00823081" w:rsidP="004B36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E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671" w:type="dxa"/>
            <w:hideMark/>
          </w:tcPr>
          <w:p w14:paraId="4F1CEF2F" w14:textId="77777777" w:rsidR="00823081" w:rsidRPr="00F701E1" w:rsidRDefault="00823081" w:rsidP="004B36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E1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717" w:type="dxa"/>
            <w:vMerge/>
          </w:tcPr>
          <w:p w14:paraId="2410CDDF" w14:textId="77777777" w:rsidR="00823081" w:rsidRPr="00F701E1" w:rsidRDefault="00823081" w:rsidP="004B36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081" w:rsidRPr="00F701E1" w14:paraId="147CE536" w14:textId="77777777" w:rsidTr="004B3686">
        <w:trPr>
          <w:trHeight w:val="20"/>
        </w:trPr>
        <w:tc>
          <w:tcPr>
            <w:tcW w:w="2507" w:type="dxa"/>
            <w:vMerge/>
            <w:hideMark/>
          </w:tcPr>
          <w:p w14:paraId="7EE9E790" w14:textId="77777777" w:rsidR="00823081" w:rsidRPr="00F701E1" w:rsidRDefault="00823081" w:rsidP="004B368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vMerge/>
          </w:tcPr>
          <w:p w14:paraId="6E656E94" w14:textId="77777777" w:rsidR="00823081" w:rsidRPr="00F701E1" w:rsidRDefault="00823081" w:rsidP="004B368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vMerge/>
            <w:hideMark/>
          </w:tcPr>
          <w:p w14:paraId="445019ED" w14:textId="77777777" w:rsidR="00823081" w:rsidRPr="00F701E1" w:rsidRDefault="00823081" w:rsidP="004B368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vMerge/>
          </w:tcPr>
          <w:p w14:paraId="4FFF842B" w14:textId="77777777" w:rsidR="00823081" w:rsidRPr="00F701E1" w:rsidRDefault="00823081" w:rsidP="004B36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14:paraId="187E551E" w14:textId="77777777" w:rsidR="00823081" w:rsidRPr="00F701E1" w:rsidRDefault="00823081" w:rsidP="004B36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E1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668" w:type="dxa"/>
          </w:tcPr>
          <w:p w14:paraId="41941E2A" w14:textId="77777777" w:rsidR="00823081" w:rsidRPr="00F701E1" w:rsidRDefault="00823081" w:rsidP="004B36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E1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796" w:type="dxa"/>
          </w:tcPr>
          <w:p w14:paraId="6A5608EC" w14:textId="77777777" w:rsidR="00823081" w:rsidRPr="00F701E1" w:rsidRDefault="00823081" w:rsidP="004B36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E1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671" w:type="dxa"/>
          </w:tcPr>
          <w:p w14:paraId="01A13382" w14:textId="77777777" w:rsidR="00823081" w:rsidRPr="00F701E1" w:rsidRDefault="00823081" w:rsidP="004B36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E1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717" w:type="dxa"/>
            <w:vMerge/>
          </w:tcPr>
          <w:p w14:paraId="2041B9AD" w14:textId="77777777" w:rsidR="00823081" w:rsidRPr="00F701E1" w:rsidRDefault="00823081" w:rsidP="004B36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081" w:rsidRPr="00F701E1" w14:paraId="03B5CDE3" w14:textId="77777777" w:rsidTr="004B3686">
        <w:trPr>
          <w:trHeight w:val="20"/>
        </w:trPr>
        <w:tc>
          <w:tcPr>
            <w:tcW w:w="2507" w:type="dxa"/>
          </w:tcPr>
          <w:p w14:paraId="167212E9" w14:textId="77777777" w:rsidR="00823081" w:rsidRPr="00F701E1" w:rsidRDefault="00823081" w:rsidP="004B36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1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0" w:type="dxa"/>
          </w:tcPr>
          <w:p w14:paraId="314C3F03" w14:textId="77777777" w:rsidR="00823081" w:rsidRPr="00F701E1" w:rsidRDefault="00823081" w:rsidP="004B36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1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0" w:type="dxa"/>
          </w:tcPr>
          <w:p w14:paraId="551A276C" w14:textId="77777777" w:rsidR="00823081" w:rsidRPr="00F701E1" w:rsidRDefault="00823081" w:rsidP="004B36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1E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8" w:type="dxa"/>
          </w:tcPr>
          <w:p w14:paraId="67674DCF" w14:textId="77777777" w:rsidR="00823081" w:rsidRPr="00F701E1" w:rsidRDefault="00823081" w:rsidP="004B36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9" w:type="dxa"/>
          </w:tcPr>
          <w:p w14:paraId="0120F231" w14:textId="77777777" w:rsidR="00823081" w:rsidRPr="00F701E1" w:rsidRDefault="00823081" w:rsidP="004B36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8" w:type="dxa"/>
          </w:tcPr>
          <w:p w14:paraId="67F7FC2B" w14:textId="77777777" w:rsidR="00823081" w:rsidRPr="00F701E1" w:rsidRDefault="00823081" w:rsidP="004B3686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1E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6" w:type="dxa"/>
          </w:tcPr>
          <w:p w14:paraId="2F91EA92" w14:textId="77777777" w:rsidR="00823081" w:rsidRPr="00F701E1" w:rsidRDefault="00823081" w:rsidP="004B3686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1E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71" w:type="dxa"/>
          </w:tcPr>
          <w:p w14:paraId="0BE0A607" w14:textId="77777777" w:rsidR="00823081" w:rsidRPr="00F701E1" w:rsidRDefault="00823081" w:rsidP="004B3686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1E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17" w:type="dxa"/>
          </w:tcPr>
          <w:p w14:paraId="444E1CDB" w14:textId="77777777" w:rsidR="00823081" w:rsidRPr="00F701E1" w:rsidRDefault="00823081" w:rsidP="004B3686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23081" w:rsidRPr="00F701E1" w14:paraId="7DCC71D8" w14:textId="77777777" w:rsidTr="004B3686">
        <w:trPr>
          <w:trHeight w:val="20"/>
        </w:trPr>
        <w:tc>
          <w:tcPr>
            <w:tcW w:w="10206" w:type="dxa"/>
            <w:gridSpan w:val="9"/>
          </w:tcPr>
          <w:p w14:paraId="70A82626" w14:textId="77777777" w:rsidR="00823081" w:rsidRPr="00F701E1" w:rsidRDefault="00823081" w:rsidP="004B3686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1E1">
              <w:rPr>
                <w:rFonts w:ascii="Times New Roman" w:eastAsia="Times New Roman" w:hAnsi="Times New Roman" w:cs="Times New Roman"/>
                <w:sz w:val="24"/>
                <w:szCs w:val="24"/>
              </w:rPr>
              <w:t>Мин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истерство </w:t>
            </w:r>
            <w:r w:rsidRPr="00F701E1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F701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еспублики </w:t>
            </w:r>
            <w:r w:rsidRPr="00F701E1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ыва</w:t>
            </w:r>
          </w:p>
        </w:tc>
      </w:tr>
      <w:tr w:rsidR="00823081" w:rsidRPr="00F701E1" w14:paraId="5691077B" w14:textId="77777777" w:rsidTr="004B3686">
        <w:trPr>
          <w:trHeight w:val="20"/>
        </w:trPr>
        <w:tc>
          <w:tcPr>
            <w:tcW w:w="10206" w:type="dxa"/>
            <w:gridSpan w:val="9"/>
          </w:tcPr>
          <w:p w14:paraId="273856D8" w14:textId="77777777" w:rsidR="00823081" w:rsidRDefault="00823081" w:rsidP="004B368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701E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Государственная программа Республики Тыва </w:t>
            </w:r>
          </w:p>
          <w:p w14:paraId="37685B2F" w14:textId="77777777" w:rsidR="00823081" w:rsidRDefault="00823081" w:rsidP="004B368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701E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«Профилактика безнадзорности и правонарушений </w:t>
            </w:r>
          </w:p>
          <w:p w14:paraId="397EF530" w14:textId="77777777" w:rsidR="00823081" w:rsidRPr="00F701E1" w:rsidRDefault="00823081" w:rsidP="004B368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701E1">
              <w:rPr>
                <w:rFonts w:ascii="Times New Roman" w:hAnsi="Times New Roman" w:cs="Times New Roman"/>
                <w:b w:val="0"/>
                <w:sz w:val="24"/>
                <w:szCs w:val="24"/>
              </w:rPr>
              <w:t>несовершеннолетних на 2022-2024 годы»</w:t>
            </w:r>
          </w:p>
        </w:tc>
      </w:tr>
      <w:tr w:rsidR="00823081" w:rsidRPr="00F701E1" w14:paraId="780AE402" w14:textId="77777777" w:rsidTr="004B3686">
        <w:trPr>
          <w:trHeight w:val="20"/>
        </w:trPr>
        <w:tc>
          <w:tcPr>
            <w:tcW w:w="10206" w:type="dxa"/>
            <w:gridSpan w:val="9"/>
          </w:tcPr>
          <w:p w14:paraId="14D8D9BF" w14:textId="77777777" w:rsidR="00823081" w:rsidRPr="00F701E1" w:rsidRDefault="00823081" w:rsidP="004B368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01E1">
              <w:rPr>
                <w:rFonts w:ascii="Times New Roman" w:hAnsi="Times New Roman"/>
                <w:sz w:val="24"/>
                <w:szCs w:val="24"/>
              </w:rPr>
              <w:t>Цель:</w:t>
            </w:r>
            <w:r w:rsidRPr="00F701E1">
              <w:rPr>
                <w:rFonts w:ascii="Times New Roman" w:eastAsia="Times New Roman" w:hAnsi="Times New Roman"/>
                <w:sz w:val="24"/>
                <w:szCs w:val="24"/>
              </w:rPr>
              <w:t xml:space="preserve"> предупреждение безнадзорности, беспризорности, и правонарушений среди несовершеннолетних;</w:t>
            </w:r>
          </w:p>
          <w:p w14:paraId="5E26229E" w14:textId="77777777" w:rsidR="00823081" w:rsidRPr="00F701E1" w:rsidRDefault="00823081" w:rsidP="004B368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01E1">
              <w:rPr>
                <w:rFonts w:ascii="Times New Roman" w:eastAsia="Times New Roman" w:hAnsi="Times New Roman"/>
                <w:sz w:val="24"/>
                <w:szCs w:val="24"/>
              </w:rPr>
              <w:t>выявление и пресечение случаев вовлечения несовершеннолетних в совершение преступлений, других противоправных и (или) антиобщественных действий, а также случаев склонения их к суицидальным действиям воспитание личности на основе социокультурных, духовно-нравственных ценностей.</w:t>
            </w:r>
          </w:p>
        </w:tc>
      </w:tr>
      <w:tr w:rsidR="00823081" w:rsidRPr="00F701E1" w14:paraId="29ACC12B" w14:textId="77777777" w:rsidTr="004B3686">
        <w:trPr>
          <w:trHeight w:val="20"/>
        </w:trPr>
        <w:tc>
          <w:tcPr>
            <w:tcW w:w="10206" w:type="dxa"/>
            <w:gridSpan w:val="9"/>
          </w:tcPr>
          <w:p w14:paraId="54DA0E0C" w14:textId="77777777" w:rsidR="00823081" w:rsidRPr="00F701E1" w:rsidRDefault="00823081" w:rsidP="004B3686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701E1">
              <w:rPr>
                <w:rFonts w:ascii="Times New Roman" w:hAnsi="Times New Roman" w:cs="Times New Roman"/>
                <w:b w:val="0"/>
                <w:sz w:val="24"/>
                <w:szCs w:val="24"/>
              </w:rPr>
              <w:t>Задачи: развитие региональной системы профилактики безнадзорности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701E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и правонарушений несовершеннолетних; организация межведомственного сопровождения несовершеннолетних, склонных к асоциальному поведению или вступивших в конфликт с законом, а также несовершеннолетних, состоящих на учете в органах внутренних дел, комиссиях по делам несовершеннолетних и защите их </w:t>
            </w:r>
            <w:proofErr w:type="spellStart"/>
            <w:r w:rsidRPr="00F701E1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прав;повышение</w:t>
            </w:r>
            <w:proofErr w:type="spellEnd"/>
            <w:r w:rsidRPr="00F701E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профессиональной компетентности различных категорий специалистов, работающих по профилактике правонарушений среди несовершеннолетних; проведение образовательных мероприятий по профилактике правонарушений и преступности несовершеннолетних (уроки, конкурсы и т.д.);</w:t>
            </w:r>
          </w:p>
          <w:p w14:paraId="4C59BCCC" w14:textId="77777777" w:rsidR="00823081" w:rsidRPr="00F701E1" w:rsidRDefault="00823081" w:rsidP="004B3686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701E1">
              <w:rPr>
                <w:rFonts w:ascii="Times New Roman" w:hAnsi="Times New Roman" w:cs="Times New Roman"/>
                <w:b w:val="0"/>
                <w:sz w:val="24"/>
                <w:szCs w:val="24"/>
              </w:rPr>
              <w:t>организация профилактической работы с участниками дорожного движения, повышение уровня обучения правильному поведению в улично-дорожной сети в школах и дошкольных образовательных учреждениях</w:t>
            </w:r>
          </w:p>
        </w:tc>
      </w:tr>
      <w:tr w:rsidR="00823081" w:rsidRPr="00F701E1" w14:paraId="18509427" w14:textId="77777777" w:rsidTr="004B3686">
        <w:trPr>
          <w:trHeight w:val="20"/>
        </w:trPr>
        <w:tc>
          <w:tcPr>
            <w:tcW w:w="2507" w:type="dxa"/>
          </w:tcPr>
          <w:p w14:paraId="637B470A" w14:textId="77777777" w:rsidR="00823081" w:rsidRPr="00F701E1" w:rsidRDefault="00823081" w:rsidP="004B368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01E1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1E1">
              <w:rPr>
                <w:rFonts w:ascii="Times New Roman" w:hAnsi="Times New Roman"/>
                <w:sz w:val="24"/>
                <w:szCs w:val="24"/>
              </w:rPr>
              <w:t>Количество преступлений, совершенных несовершеннолетними, по отношению к базовому году</w:t>
            </w:r>
          </w:p>
        </w:tc>
        <w:tc>
          <w:tcPr>
            <w:tcW w:w="1060" w:type="dxa"/>
          </w:tcPr>
          <w:p w14:paraId="0B614239" w14:textId="77777777" w:rsidR="00823081" w:rsidRPr="00F701E1" w:rsidRDefault="00823081" w:rsidP="004B36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14:paraId="2D36344A" w14:textId="77777777" w:rsidR="00823081" w:rsidRPr="00F701E1" w:rsidRDefault="00823081" w:rsidP="004B368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01E1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998" w:type="dxa"/>
          </w:tcPr>
          <w:p w14:paraId="1380BB79" w14:textId="77777777" w:rsidR="00823081" w:rsidRPr="00F701E1" w:rsidRDefault="00823081" w:rsidP="004B36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14:paraId="4CA4DA76" w14:textId="77777777" w:rsidR="00823081" w:rsidRPr="00F701E1" w:rsidRDefault="00823081" w:rsidP="004B36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E1"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668" w:type="dxa"/>
          </w:tcPr>
          <w:p w14:paraId="6B5DC1F9" w14:textId="77777777" w:rsidR="00823081" w:rsidRPr="00F701E1" w:rsidRDefault="00823081" w:rsidP="004B36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E1">
              <w:rPr>
                <w:rFonts w:ascii="Times New Roman" w:eastAsia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796" w:type="dxa"/>
          </w:tcPr>
          <w:p w14:paraId="06E756E3" w14:textId="77777777" w:rsidR="00823081" w:rsidRPr="00F701E1" w:rsidRDefault="00823081" w:rsidP="004B36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E1">
              <w:rPr>
                <w:rFonts w:ascii="Times New Roman" w:eastAsia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671" w:type="dxa"/>
          </w:tcPr>
          <w:p w14:paraId="73FCE574" w14:textId="77777777" w:rsidR="00823081" w:rsidRPr="00F701E1" w:rsidRDefault="00823081" w:rsidP="004B36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E1">
              <w:rPr>
                <w:rFonts w:ascii="Times New Roman" w:eastAsia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717" w:type="dxa"/>
          </w:tcPr>
          <w:p w14:paraId="47FB8CAD" w14:textId="77777777" w:rsidR="00823081" w:rsidRPr="00F701E1" w:rsidRDefault="00823081" w:rsidP="004B3686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65064B2" w14:textId="77777777" w:rsidR="00823081" w:rsidRDefault="00823081" w:rsidP="00823081"/>
    <w:p w14:paraId="3533FA46" w14:textId="77777777" w:rsidR="00823081" w:rsidRDefault="00823081" w:rsidP="00823081">
      <w:pPr>
        <w:spacing w:after="0" w:line="240" w:lineRule="auto"/>
      </w:pPr>
    </w:p>
    <w:tbl>
      <w:tblPr>
        <w:tblStyle w:val="ad"/>
        <w:tblW w:w="10206" w:type="dxa"/>
        <w:tblInd w:w="51" w:type="dxa"/>
        <w:tblLayout w:type="fixed"/>
        <w:tblLook w:val="04A0" w:firstRow="1" w:lastRow="0" w:firstColumn="1" w:lastColumn="0" w:noHBand="0" w:noVBand="1"/>
      </w:tblPr>
      <w:tblGrid>
        <w:gridCol w:w="2507"/>
        <w:gridCol w:w="1060"/>
        <w:gridCol w:w="860"/>
        <w:gridCol w:w="998"/>
        <w:gridCol w:w="929"/>
        <w:gridCol w:w="791"/>
        <w:gridCol w:w="850"/>
        <w:gridCol w:w="993"/>
        <w:gridCol w:w="1218"/>
      </w:tblGrid>
      <w:tr w:rsidR="00823081" w:rsidRPr="00F701E1" w14:paraId="105A0A43" w14:textId="77777777" w:rsidTr="004B3686">
        <w:trPr>
          <w:trHeight w:val="20"/>
          <w:tblHeader/>
        </w:trPr>
        <w:tc>
          <w:tcPr>
            <w:tcW w:w="2507" w:type="dxa"/>
          </w:tcPr>
          <w:p w14:paraId="261521B4" w14:textId="77777777" w:rsidR="00823081" w:rsidRPr="00F701E1" w:rsidRDefault="00823081" w:rsidP="004B36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1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0" w:type="dxa"/>
          </w:tcPr>
          <w:p w14:paraId="13BABACE" w14:textId="77777777" w:rsidR="00823081" w:rsidRPr="00F701E1" w:rsidRDefault="00823081" w:rsidP="004B36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1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0" w:type="dxa"/>
          </w:tcPr>
          <w:p w14:paraId="7D9D1E17" w14:textId="77777777" w:rsidR="00823081" w:rsidRPr="00F701E1" w:rsidRDefault="00823081" w:rsidP="004B36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1E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8" w:type="dxa"/>
          </w:tcPr>
          <w:p w14:paraId="0F984D79" w14:textId="77777777" w:rsidR="00823081" w:rsidRPr="00F701E1" w:rsidRDefault="00823081" w:rsidP="004B36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9" w:type="dxa"/>
          </w:tcPr>
          <w:p w14:paraId="60E0CAD6" w14:textId="77777777" w:rsidR="00823081" w:rsidRPr="00F701E1" w:rsidRDefault="00823081" w:rsidP="004B36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1" w:type="dxa"/>
          </w:tcPr>
          <w:p w14:paraId="2AD25035" w14:textId="77777777" w:rsidR="00823081" w:rsidRPr="00F701E1" w:rsidRDefault="00823081" w:rsidP="004B3686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1E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14:paraId="615BBA46" w14:textId="77777777" w:rsidR="00823081" w:rsidRPr="00F701E1" w:rsidRDefault="00823081" w:rsidP="004B3686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1E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14:paraId="1705F20A" w14:textId="77777777" w:rsidR="00823081" w:rsidRPr="00F701E1" w:rsidRDefault="00823081" w:rsidP="004B3686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1E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18" w:type="dxa"/>
          </w:tcPr>
          <w:p w14:paraId="5A231E9B" w14:textId="77777777" w:rsidR="00823081" w:rsidRPr="00F701E1" w:rsidRDefault="00823081" w:rsidP="004B3686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23081" w:rsidRPr="00F701E1" w14:paraId="04F320A3" w14:textId="77777777" w:rsidTr="004B3686">
        <w:tblPrEx>
          <w:tblCellMar>
            <w:left w:w="57" w:type="dxa"/>
            <w:right w:w="57" w:type="dxa"/>
          </w:tblCellMar>
        </w:tblPrEx>
        <w:trPr>
          <w:trHeight w:val="20"/>
        </w:trPr>
        <w:tc>
          <w:tcPr>
            <w:tcW w:w="2507" w:type="dxa"/>
          </w:tcPr>
          <w:p w14:paraId="694859AB" w14:textId="77777777" w:rsidR="00823081" w:rsidRPr="00F701E1" w:rsidRDefault="00823081" w:rsidP="004B368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01E1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1E1">
              <w:rPr>
                <w:rFonts w:ascii="Times New Roman" w:hAnsi="Times New Roman"/>
                <w:sz w:val="24"/>
                <w:szCs w:val="24"/>
              </w:rPr>
              <w:t>Количество несовершеннолетних, совершивших преступление, по отношению к базовому году</w:t>
            </w:r>
          </w:p>
        </w:tc>
        <w:tc>
          <w:tcPr>
            <w:tcW w:w="1060" w:type="dxa"/>
          </w:tcPr>
          <w:p w14:paraId="17A4F135" w14:textId="77777777" w:rsidR="00823081" w:rsidRPr="00F701E1" w:rsidRDefault="00823081" w:rsidP="004B36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14:paraId="2DC629F0" w14:textId="77777777" w:rsidR="00823081" w:rsidRPr="00F701E1" w:rsidRDefault="00823081" w:rsidP="004B368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01E1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998" w:type="dxa"/>
          </w:tcPr>
          <w:p w14:paraId="2643B20F" w14:textId="77777777" w:rsidR="00823081" w:rsidRPr="00F701E1" w:rsidRDefault="00823081" w:rsidP="004B3686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14:paraId="0E12A313" w14:textId="77777777" w:rsidR="00823081" w:rsidRPr="00F701E1" w:rsidRDefault="00823081" w:rsidP="004B36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E1">
              <w:rPr>
                <w:rFonts w:ascii="Times New Roman" w:eastAsia="Times New Roman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791" w:type="dxa"/>
          </w:tcPr>
          <w:p w14:paraId="7C06B729" w14:textId="77777777" w:rsidR="00823081" w:rsidRPr="00F701E1" w:rsidRDefault="00823081" w:rsidP="004B36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E1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850" w:type="dxa"/>
          </w:tcPr>
          <w:p w14:paraId="28ADA6FE" w14:textId="77777777" w:rsidR="00823081" w:rsidRPr="00F701E1" w:rsidRDefault="00823081" w:rsidP="004B36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E1">
              <w:rPr>
                <w:rFonts w:ascii="Times New Roman" w:eastAsia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993" w:type="dxa"/>
          </w:tcPr>
          <w:p w14:paraId="28EC24EF" w14:textId="77777777" w:rsidR="00823081" w:rsidRPr="00F701E1" w:rsidRDefault="00823081" w:rsidP="004B36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E1">
              <w:rPr>
                <w:rFonts w:ascii="Times New Roman" w:eastAsia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218" w:type="dxa"/>
          </w:tcPr>
          <w:p w14:paraId="0651A351" w14:textId="77777777" w:rsidR="00823081" w:rsidRPr="00F701E1" w:rsidRDefault="00823081" w:rsidP="004B3686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3081" w:rsidRPr="00F701E1" w14:paraId="0FE2DC0C" w14:textId="77777777" w:rsidTr="004B3686">
        <w:tblPrEx>
          <w:tblCellMar>
            <w:left w:w="57" w:type="dxa"/>
            <w:right w:w="57" w:type="dxa"/>
          </w:tblCellMar>
        </w:tblPrEx>
        <w:trPr>
          <w:trHeight w:val="20"/>
        </w:trPr>
        <w:tc>
          <w:tcPr>
            <w:tcW w:w="2507" w:type="dxa"/>
          </w:tcPr>
          <w:p w14:paraId="7E37C841" w14:textId="77777777" w:rsidR="00823081" w:rsidRPr="00F701E1" w:rsidRDefault="00823081" w:rsidP="004B368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01E1"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1E1">
              <w:rPr>
                <w:rFonts w:ascii="Times New Roman" w:hAnsi="Times New Roman"/>
                <w:sz w:val="24"/>
                <w:szCs w:val="24"/>
              </w:rPr>
              <w:t>Количество несовершеннолетних, совершивших преступление повторно, по отношению к базовому году</w:t>
            </w:r>
          </w:p>
        </w:tc>
        <w:tc>
          <w:tcPr>
            <w:tcW w:w="1060" w:type="dxa"/>
          </w:tcPr>
          <w:p w14:paraId="3D0A6AE9" w14:textId="77777777" w:rsidR="00823081" w:rsidRPr="00F701E1" w:rsidRDefault="00823081" w:rsidP="004B36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14:paraId="53B44BE1" w14:textId="77777777" w:rsidR="00823081" w:rsidRPr="00F701E1" w:rsidRDefault="00823081" w:rsidP="004B368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01E1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998" w:type="dxa"/>
          </w:tcPr>
          <w:p w14:paraId="46CFCB68" w14:textId="77777777" w:rsidR="00823081" w:rsidRPr="00F701E1" w:rsidRDefault="00823081" w:rsidP="004B3686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14:paraId="2CBB385D" w14:textId="77777777" w:rsidR="00823081" w:rsidRPr="00F701E1" w:rsidRDefault="00823081" w:rsidP="004B36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E1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791" w:type="dxa"/>
          </w:tcPr>
          <w:p w14:paraId="256E0AA0" w14:textId="77777777" w:rsidR="00823081" w:rsidRPr="00F701E1" w:rsidRDefault="00823081" w:rsidP="004B36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E1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50" w:type="dxa"/>
          </w:tcPr>
          <w:p w14:paraId="099A5081" w14:textId="77777777" w:rsidR="00823081" w:rsidRPr="00F701E1" w:rsidRDefault="00823081" w:rsidP="004B36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E1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993" w:type="dxa"/>
          </w:tcPr>
          <w:p w14:paraId="000F1712" w14:textId="77777777" w:rsidR="00823081" w:rsidRPr="00F701E1" w:rsidRDefault="00823081" w:rsidP="004B36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E1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218" w:type="dxa"/>
          </w:tcPr>
          <w:p w14:paraId="5DF4B579" w14:textId="77777777" w:rsidR="00823081" w:rsidRPr="00F701E1" w:rsidRDefault="00823081" w:rsidP="004B3686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3081" w:rsidRPr="00F701E1" w14:paraId="5FDFB898" w14:textId="77777777" w:rsidTr="004B3686">
        <w:tblPrEx>
          <w:tblCellMar>
            <w:left w:w="57" w:type="dxa"/>
            <w:right w:w="57" w:type="dxa"/>
          </w:tblCellMar>
        </w:tblPrEx>
        <w:trPr>
          <w:trHeight w:val="20"/>
        </w:trPr>
        <w:tc>
          <w:tcPr>
            <w:tcW w:w="2507" w:type="dxa"/>
          </w:tcPr>
          <w:p w14:paraId="0D20677E" w14:textId="77777777" w:rsidR="00823081" w:rsidRPr="00F701E1" w:rsidRDefault="00823081" w:rsidP="004B3686">
            <w:pPr>
              <w:pStyle w:val="ConsPlusNormal"/>
              <w:tabs>
                <w:tab w:val="left" w:pos="50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1E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01E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Pr="00F70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дорожно-транспортного травматизма с детьми-пешеходами, по отношению к базовому году</w:t>
            </w:r>
          </w:p>
        </w:tc>
        <w:tc>
          <w:tcPr>
            <w:tcW w:w="1060" w:type="dxa"/>
          </w:tcPr>
          <w:p w14:paraId="2F2F09EB" w14:textId="77777777" w:rsidR="00823081" w:rsidRPr="00F701E1" w:rsidRDefault="00823081" w:rsidP="004B36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14:paraId="3A9C383D" w14:textId="77777777" w:rsidR="00823081" w:rsidRPr="00F701E1" w:rsidRDefault="00823081" w:rsidP="004B3686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1E1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98" w:type="dxa"/>
          </w:tcPr>
          <w:p w14:paraId="16265B06" w14:textId="77777777" w:rsidR="00823081" w:rsidRPr="00F701E1" w:rsidRDefault="00823081" w:rsidP="004B36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14:paraId="587EA701" w14:textId="77777777" w:rsidR="00823081" w:rsidRPr="00F701E1" w:rsidRDefault="00823081" w:rsidP="004B3686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1E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91" w:type="dxa"/>
          </w:tcPr>
          <w:p w14:paraId="0DD9C98D" w14:textId="77777777" w:rsidR="00823081" w:rsidRPr="00F701E1" w:rsidRDefault="00823081" w:rsidP="004B3686">
            <w:pPr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01E1">
              <w:rPr>
                <w:rFonts w:ascii="Times New Roman" w:eastAsia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50" w:type="dxa"/>
          </w:tcPr>
          <w:p w14:paraId="7715E72F" w14:textId="77777777" w:rsidR="00823081" w:rsidRPr="00F701E1" w:rsidRDefault="00823081" w:rsidP="004B3686">
            <w:pPr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01E1">
              <w:rPr>
                <w:rFonts w:ascii="Times New Roman" w:eastAsia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993" w:type="dxa"/>
          </w:tcPr>
          <w:p w14:paraId="1E52E26C" w14:textId="77777777" w:rsidR="00823081" w:rsidRPr="00F701E1" w:rsidRDefault="00823081" w:rsidP="004B3686">
            <w:pPr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01E1">
              <w:rPr>
                <w:rFonts w:ascii="Times New Roman" w:eastAsia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218" w:type="dxa"/>
          </w:tcPr>
          <w:p w14:paraId="6CC515BC" w14:textId="77777777" w:rsidR="00823081" w:rsidRPr="00F701E1" w:rsidRDefault="00823081" w:rsidP="004B3686">
            <w:pPr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23081" w:rsidRPr="00F701E1" w14:paraId="6AD62100" w14:textId="77777777" w:rsidTr="004B3686">
        <w:tblPrEx>
          <w:tblCellMar>
            <w:left w:w="57" w:type="dxa"/>
            <w:right w:w="57" w:type="dxa"/>
          </w:tblCellMar>
        </w:tblPrEx>
        <w:trPr>
          <w:trHeight w:val="20"/>
        </w:trPr>
        <w:tc>
          <w:tcPr>
            <w:tcW w:w="2507" w:type="dxa"/>
          </w:tcPr>
          <w:p w14:paraId="24B97D41" w14:textId="77777777" w:rsidR="00823081" w:rsidRPr="00F701E1" w:rsidRDefault="00823081" w:rsidP="004B3686">
            <w:pPr>
              <w:pStyle w:val="ConsPlusNormal"/>
              <w:tabs>
                <w:tab w:val="left" w:pos="50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01E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01E1">
              <w:rPr>
                <w:rFonts w:ascii="Times New Roman" w:hAnsi="Times New Roman" w:cs="Times New Roman"/>
                <w:sz w:val="24"/>
                <w:szCs w:val="24"/>
              </w:rPr>
              <w:t>Доля детей, прошедших первичное обучение по профилактике детского дорожно-транспортного травматизма в образовательных организациях республики (от общего количества обучающихся ОО РТ)</w:t>
            </w:r>
          </w:p>
        </w:tc>
        <w:tc>
          <w:tcPr>
            <w:tcW w:w="1060" w:type="dxa"/>
          </w:tcPr>
          <w:p w14:paraId="7B06FEE0" w14:textId="77777777" w:rsidR="00823081" w:rsidRPr="00F701E1" w:rsidRDefault="00823081" w:rsidP="004B36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14:paraId="566CD687" w14:textId="77777777" w:rsidR="00823081" w:rsidRPr="00F701E1" w:rsidRDefault="00823081" w:rsidP="004B36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E1">
              <w:rPr>
                <w:rFonts w:ascii="Times New Roman" w:hAnsi="Times New Roman" w:cs="Times New Roman"/>
                <w:sz w:val="24"/>
                <w:szCs w:val="24"/>
              </w:rPr>
              <w:t>процентов /ед.</w:t>
            </w:r>
          </w:p>
        </w:tc>
        <w:tc>
          <w:tcPr>
            <w:tcW w:w="998" w:type="dxa"/>
          </w:tcPr>
          <w:p w14:paraId="286EDC53" w14:textId="77777777" w:rsidR="00823081" w:rsidRPr="00F701E1" w:rsidRDefault="00823081" w:rsidP="004B3686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14:paraId="4007297B" w14:textId="77777777" w:rsidR="00823081" w:rsidRPr="00F701E1" w:rsidRDefault="00823081" w:rsidP="004B36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E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1" w:type="dxa"/>
          </w:tcPr>
          <w:p w14:paraId="6DCF188A" w14:textId="77777777" w:rsidR="00823081" w:rsidRPr="00F701E1" w:rsidRDefault="00823081" w:rsidP="004B3686">
            <w:pPr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01E1">
              <w:rPr>
                <w:rFonts w:ascii="Times New Roman" w:eastAsia="Times New Roman" w:hAnsi="Times New Roman"/>
                <w:sz w:val="24"/>
                <w:szCs w:val="24"/>
              </w:rPr>
              <w:t>47,5/</w:t>
            </w:r>
          </w:p>
          <w:p w14:paraId="3CED6390" w14:textId="77777777" w:rsidR="00823081" w:rsidRPr="00F701E1" w:rsidRDefault="00823081" w:rsidP="004B3686">
            <w:pPr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01E1">
              <w:rPr>
                <w:rFonts w:ascii="Times New Roman" w:eastAsia="Times New Roman" w:hAnsi="Times New Roman"/>
                <w:sz w:val="24"/>
                <w:szCs w:val="24"/>
              </w:rPr>
              <w:t>31128</w:t>
            </w:r>
          </w:p>
        </w:tc>
        <w:tc>
          <w:tcPr>
            <w:tcW w:w="850" w:type="dxa"/>
          </w:tcPr>
          <w:p w14:paraId="7A1167B2" w14:textId="77777777" w:rsidR="00823081" w:rsidRPr="00F701E1" w:rsidRDefault="00823081" w:rsidP="004B3686">
            <w:pPr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01E1">
              <w:rPr>
                <w:rFonts w:ascii="Times New Roman" w:eastAsia="Times New Roman" w:hAnsi="Times New Roman"/>
                <w:sz w:val="24"/>
                <w:szCs w:val="24"/>
              </w:rPr>
              <w:t>48,5/</w:t>
            </w:r>
          </w:p>
          <w:p w14:paraId="08C41672" w14:textId="77777777" w:rsidR="00823081" w:rsidRPr="00F701E1" w:rsidRDefault="00823081" w:rsidP="004B3686">
            <w:pPr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01E1">
              <w:rPr>
                <w:rFonts w:ascii="Times New Roman" w:eastAsia="Times New Roman" w:hAnsi="Times New Roman"/>
                <w:sz w:val="24"/>
                <w:szCs w:val="24"/>
              </w:rPr>
              <w:t>31228</w:t>
            </w:r>
          </w:p>
        </w:tc>
        <w:tc>
          <w:tcPr>
            <w:tcW w:w="993" w:type="dxa"/>
          </w:tcPr>
          <w:p w14:paraId="659DD3C7" w14:textId="77777777" w:rsidR="00823081" w:rsidRPr="00F701E1" w:rsidRDefault="00823081" w:rsidP="004B3686">
            <w:pPr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01E1">
              <w:rPr>
                <w:rFonts w:ascii="Times New Roman" w:eastAsia="Times New Roman" w:hAnsi="Times New Roman"/>
                <w:sz w:val="24"/>
                <w:szCs w:val="24"/>
              </w:rPr>
              <w:t>49,5/</w:t>
            </w:r>
          </w:p>
          <w:p w14:paraId="72D25441" w14:textId="77777777" w:rsidR="00823081" w:rsidRPr="00F701E1" w:rsidRDefault="00823081" w:rsidP="004B3686">
            <w:pPr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01E1">
              <w:rPr>
                <w:rFonts w:ascii="Times New Roman" w:eastAsia="Times New Roman" w:hAnsi="Times New Roman"/>
                <w:sz w:val="24"/>
                <w:szCs w:val="24"/>
              </w:rPr>
              <w:t>31328</w:t>
            </w:r>
          </w:p>
        </w:tc>
        <w:tc>
          <w:tcPr>
            <w:tcW w:w="1218" w:type="dxa"/>
          </w:tcPr>
          <w:p w14:paraId="09F72F16" w14:textId="77777777" w:rsidR="00823081" w:rsidRPr="00F701E1" w:rsidRDefault="00823081" w:rsidP="004B3686">
            <w:pPr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23081" w:rsidRPr="00F701E1" w14:paraId="56225040" w14:textId="77777777" w:rsidTr="004B3686">
        <w:tblPrEx>
          <w:tblCellMar>
            <w:left w:w="57" w:type="dxa"/>
            <w:right w:w="57" w:type="dxa"/>
          </w:tblCellMar>
        </w:tblPrEx>
        <w:trPr>
          <w:trHeight w:val="20"/>
        </w:trPr>
        <w:tc>
          <w:tcPr>
            <w:tcW w:w="2507" w:type="dxa"/>
          </w:tcPr>
          <w:p w14:paraId="33BCFE2D" w14:textId="5D0B9624" w:rsidR="00823081" w:rsidRPr="00F701E1" w:rsidRDefault="00823081" w:rsidP="00823081">
            <w:pPr>
              <w:pStyle w:val="ConsPlusNormal"/>
              <w:tabs>
                <w:tab w:val="left" w:pos="5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701E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01E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специалистов, прошедших курсы повышения квалификации, осуществляющих медиативную деятельность в рамках школьной службы примирения,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F701E1">
              <w:rPr>
                <w:rFonts w:ascii="Times New Roman" w:hAnsi="Times New Roman" w:cs="Times New Roman"/>
                <w:sz w:val="24"/>
                <w:szCs w:val="24"/>
              </w:rPr>
              <w:t>профилактик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701E1">
              <w:rPr>
                <w:rFonts w:ascii="Times New Roman" w:hAnsi="Times New Roman" w:cs="Times New Roman"/>
                <w:sz w:val="24"/>
                <w:szCs w:val="24"/>
              </w:rPr>
              <w:t xml:space="preserve"> в сфере детского дорожно-транспортного травматизма и профилактике правонарушений среди несовершеннолетних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701E1">
              <w:rPr>
                <w:rFonts w:ascii="Times New Roman" w:hAnsi="Times New Roman" w:cs="Times New Roman"/>
                <w:sz w:val="24"/>
                <w:szCs w:val="24"/>
              </w:rPr>
              <w:t>за предел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 w:rsidRPr="00F701E1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60" w:type="dxa"/>
          </w:tcPr>
          <w:p w14:paraId="746FE3E1" w14:textId="77777777" w:rsidR="00823081" w:rsidRPr="00F701E1" w:rsidRDefault="00823081" w:rsidP="004B36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14:paraId="03861F49" w14:textId="77777777" w:rsidR="00823081" w:rsidRPr="00F701E1" w:rsidRDefault="00823081" w:rsidP="004B36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E1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98" w:type="dxa"/>
          </w:tcPr>
          <w:p w14:paraId="4B6AE040" w14:textId="77777777" w:rsidR="00823081" w:rsidRPr="00F701E1" w:rsidRDefault="00823081" w:rsidP="004B3686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14:paraId="5E29E1F2" w14:textId="77777777" w:rsidR="00823081" w:rsidRPr="00F701E1" w:rsidRDefault="00823081" w:rsidP="004B36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E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1" w:type="dxa"/>
          </w:tcPr>
          <w:p w14:paraId="07CDF3EF" w14:textId="77777777" w:rsidR="00823081" w:rsidRPr="00F701E1" w:rsidRDefault="00823081" w:rsidP="004B3686">
            <w:pPr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01E1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0313C456" w14:textId="77777777" w:rsidR="00823081" w:rsidRPr="00F701E1" w:rsidRDefault="00823081" w:rsidP="004B3686">
            <w:pPr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01E1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14:paraId="285FC6AC" w14:textId="77777777" w:rsidR="00823081" w:rsidRPr="00F701E1" w:rsidRDefault="00823081" w:rsidP="004B3686">
            <w:pPr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01E1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18" w:type="dxa"/>
          </w:tcPr>
          <w:p w14:paraId="7D558D80" w14:textId="77777777" w:rsidR="00823081" w:rsidRPr="00F701E1" w:rsidRDefault="00823081" w:rsidP="004B3686">
            <w:pPr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23081" w:rsidRPr="00F701E1" w14:paraId="255F7CC5" w14:textId="77777777" w:rsidTr="004B3686">
        <w:tblPrEx>
          <w:tblCellMar>
            <w:left w:w="57" w:type="dxa"/>
            <w:right w:w="57" w:type="dxa"/>
          </w:tblCellMar>
        </w:tblPrEx>
        <w:trPr>
          <w:trHeight w:val="20"/>
        </w:trPr>
        <w:tc>
          <w:tcPr>
            <w:tcW w:w="2507" w:type="dxa"/>
          </w:tcPr>
          <w:p w14:paraId="7D6D7E8A" w14:textId="3BED0CA1" w:rsidR="00823081" w:rsidRPr="00F701E1" w:rsidRDefault="00823081" w:rsidP="00823081">
            <w:pPr>
              <w:pStyle w:val="ConsPlusNormal"/>
              <w:tabs>
                <w:tab w:val="left" w:pos="5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701E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01E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проведенных курсов повышения квалификации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специалистов, </w:t>
            </w:r>
            <w:r w:rsidRPr="00F701E1">
              <w:rPr>
                <w:rFonts w:ascii="Times New Roman" w:hAnsi="Times New Roman" w:cs="Times New Roman"/>
                <w:sz w:val="24"/>
                <w:szCs w:val="24"/>
              </w:rPr>
              <w:t>осуществляющих медиативную деятельность в рамках школь</w:t>
            </w:r>
            <w:r w:rsidRPr="00F701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ной службы примирения,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профилактике</w:t>
            </w:r>
            <w:r w:rsidRPr="00F701E1">
              <w:rPr>
                <w:rFonts w:ascii="Times New Roman" w:hAnsi="Times New Roman" w:cs="Times New Roman"/>
                <w:sz w:val="24"/>
                <w:szCs w:val="24"/>
              </w:rPr>
              <w:t xml:space="preserve"> в сфере детского дорожно-транспортного травматизма и профилактике правонарушений среди несовершеннолетних</w:t>
            </w:r>
          </w:p>
        </w:tc>
        <w:tc>
          <w:tcPr>
            <w:tcW w:w="1060" w:type="dxa"/>
          </w:tcPr>
          <w:p w14:paraId="6C9C656C" w14:textId="77777777" w:rsidR="00823081" w:rsidRPr="00F701E1" w:rsidRDefault="00823081" w:rsidP="004B36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14:paraId="46EBD2A6" w14:textId="77777777" w:rsidR="00823081" w:rsidRPr="00F701E1" w:rsidRDefault="00823081" w:rsidP="004B36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E1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98" w:type="dxa"/>
          </w:tcPr>
          <w:p w14:paraId="5FFD123B" w14:textId="77777777" w:rsidR="00823081" w:rsidRPr="00F701E1" w:rsidRDefault="00823081" w:rsidP="004B3686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14:paraId="0AB138CE" w14:textId="77777777" w:rsidR="00823081" w:rsidRPr="00F701E1" w:rsidRDefault="00823081" w:rsidP="004B3686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1E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1" w:type="dxa"/>
          </w:tcPr>
          <w:p w14:paraId="4BDCE25E" w14:textId="77777777" w:rsidR="00823081" w:rsidRPr="00F701E1" w:rsidRDefault="00823081" w:rsidP="004B3686">
            <w:pPr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01E1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73E51E71" w14:textId="77777777" w:rsidR="00823081" w:rsidRPr="00F701E1" w:rsidRDefault="00823081" w:rsidP="004B3686">
            <w:pPr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01E1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14:paraId="37CDBD47" w14:textId="77777777" w:rsidR="00823081" w:rsidRPr="00F701E1" w:rsidRDefault="00823081" w:rsidP="004B3686">
            <w:pPr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01E1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18" w:type="dxa"/>
          </w:tcPr>
          <w:p w14:paraId="6AE319BE" w14:textId="77777777" w:rsidR="00823081" w:rsidRPr="00F701E1" w:rsidRDefault="00823081" w:rsidP="004B3686">
            <w:pPr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23081" w:rsidRPr="00F701E1" w14:paraId="1F89AC32" w14:textId="77777777" w:rsidTr="004B3686">
        <w:tblPrEx>
          <w:tblCellMar>
            <w:left w:w="57" w:type="dxa"/>
            <w:right w:w="57" w:type="dxa"/>
          </w:tblCellMar>
        </w:tblPrEx>
        <w:trPr>
          <w:trHeight w:val="20"/>
        </w:trPr>
        <w:tc>
          <w:tcPr>
            <w:tcW w:w="2507" w:type="dxa"/>
          </w:tcPr>
          <w:p w14:paraId="5B4256E0" w14:textId="77777777" w:rsidR="00823081" w:rsidRPr="00F701E1" w:rsidRDefault="00823081" w:rsidP="004B3686">
            <w:pPr>
              <w:pStyle w:val="ConsPlusNormal"/>
              <w:tabs>
                <w:tab w:val="left" w:pos="5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701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01E1">
              <w:rPr>
                <w:rFonts w:ascii="Times New Roman" w:hAnsi="Times New Roman" w:cs="Times New Roman"/>
                <w:sz w:val="24"/>
                <w:szCs w:val="24"/>
              </w:rPr>
              <w:t>Количество разработанных методических рекомендаций для родителей (законных представителей), несовершеннолетних информационно – наглядных материалов, памяток  по профилактике травли (</w:t>
            </w:r>
            <w:proofErr w:type="spellStart"/>
            <w:r w:rsidRPr="00F701E1">
              <w:rPr>
                <w:rFonts w:ascii="Times New Roman" w:hAnsi="Times New Roman" w:cs="Times New Roman"/>
                <w:sz w:val="24"/>
                <w:szCs w:val="24"/>
              </w:rPr>
              <w:t>буллинга</w:t>
            </w:r>
            <w:proofErr w:type="spellEnd"/>
            <w:r w:rsidRPr="00F701E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60" w:type="dxa"/>
          </w:tcPr>
          <w:p w14:paraId="1B0BA9E4" w14:textId="77777777" w:rsidR="00823081" w:rsidRPr="00F701E1" w:rsidRDefault="00823081" w:rsidP="004B36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14:paraId="2981537D" w14:textId="77777777" w:rsidR="00823081" w:rsidRPr="00F701E1" w:rsidRDefault="00823081" w:rsidP="004B36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E1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98" w:type="dxa"/>
          </w:tcPr>
          <w:p w14:paraId="616CBD12" w14:textId="77777777" w:rsidR="00823081" w:rsidRPr="00F701E1" w:rsidRDefault="00823081" w:rsidP="004B3686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14:paraId="239E5380" w14:textId="77777777" w:rsidR="00823081" w:rsidRPr="00F701E1" w:rsidRDefault="00823081" w:rsidP="004B3686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1E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1" w:type="dxa"/>
          </w:tcPr>
          <w:p w14:paraId="0BF627ED" w14:textId="77777777" w:rsidR="00823081" w:rsidRPr="00F701E1" w:rsidRDefault="00823081" w:rsidP="004B3686">
            <w:pPr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01E1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7D665B14" w14:textId="77777777" w:rsidR="00823081" w:rsidRPr="00F701E1" w:rsidRDefault="00823081" w:rsidP="004B3686">
            <w:pPr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01E1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14:paraId="5AC10001" w14:textId="77777777" w:rsidR="00823081" w:rsidRPr="00F701E1" w:rsidRDefault="00823081" w:rsidP="004B3686">
            <w:pPr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01E1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18" w:type="dxa"/>
          </w:tcPr>
          <w:p w14:paraId="392A1C3A" w14:textId="77777777" w:rsidR="00823081" w:rsidRPr="00F701E1" w:rsidRDefault="00823081" w:rsidP="004B3686">
            <w:pPr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23081" w:rsidRPr="00F701E1" w14:paraId="4867C386" w14:textId="77777777" w:rsidTr="004B3686">
        <w:tblPrEx>
          <w:tblCellMar>
            <w:left w:w="57" w:type="dxa"/>
            <w:right w:w="57" w:type="dxa"/>
          </w:tblCellMar>
        </w:tblPrEx>
        <w:trPr>
          <w:trHeight w:val="20"/>
        </w:trPr>
        <w:tc>
          <w:tcPr>
            <w:tcW w:w="2507" w:type="dxa"/>
          </w:tcPr>
          <w:p w14:paraId="7F9FCCCE" w14:textId="77777777" w:rsidR="00823081" w:rsidRPr="00F701E1" w:rsidRDefault="00823081" w:rsidP="004B3686">
            <w:pPr>
              <w:pStyle w:val="ConsPlusNormal"/>
              <w:tabs>
                <w:tab w:val="left" w:pos="5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701E1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01E1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в региональных межведомственных семинарах</w:t>
            </w:r>
          </w:p>
        </w:tc>
        <w:tc>
          <w:tcPr>
            <w:tcW w:w="1060" w:type="dxa"/>
          </w:tcPr>
          <w:p w14:paraId="30810874" w14:textId="77777777" w:rsidR="00823081" w:rsidRPr="00F701E1" w:rsidRDefault="00823081" w:rsidP="004B36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14:paraId="612E0927" w14:textId="77777777" w:rsidR="00823081" w:rsidRPr="00F701E1" w:rsidRDefault="00823081" w:rsidP="004B36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E1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98" w:type="dxa"/>
          </w:tcPr>
          <w:p w14:paraId="3E221428" w14:textId="77777777" w:rsidR="00823081" w:rsidRPr="00F701E1" w:rsidRDefault="00823081" w:rsidP="004B3686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14:paraId="3C6C0717" w14:textId="77777777" w:rsidR="00823081" w:rsidRPr="00F701E1" w:rsidRDefault="00823081" w:rsidP="004B3686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1E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1" w:type="dxa"/>
          </w:tcPr>
          <w:p w14:paraId="1758DEEA" w14:textId="77777777" w:rsidR="00823081" w:rsidRPr="00F701E1" w:rsidRDefault="00823081" w:rsidP="004B3686">
            <w:pPr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01E1">
              <w:rPr>
                <w:rFonts w:ascii="Times New Roman" w:eastAsia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</w:tcPr>
          <w:p w14:paraId="476C7D84" w14:textId="77777777" w:rsidR="00823081" w:rsidRPr="00F701E1" w:rsidRDefault="00823081" w:rsidP="004B3686">
            <w:pPr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01E1">
              <w:rPr>
                <w:rFonts w:ascii="Times New Roman" w:eastAsia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993" w:type="dxa"/>
          </w:tcPr>
          <w:p w14:paraId="281807DF" w14:textId="77777777" w:rsidR="00823081" w:rsidRPr="00F701E1" w:rsidRDefault="00823081" w:rsidP="004B3686">
            <w:pPr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01E1">
              <w:rPr>
                <w:rFonts w:ascii="Times New Roman" w:eastAsia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218" w:type="dxa"/>
          </w:tcPr>
          <w:p w14:paraId="3CF2C476" w14:textId="77777777" w:rsidR="00823081" w:rsidRPr="00F701E1" w:rsidRDefault="00823081" w:rsidP="004B3686">
            <w:pPr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23081" w:rsidRPr="00F701E1" w14:paraId="650823A2" w14:textId="77777777" w:rsidTr="004B3686">
        <w:tblPrEx>
          <w:tblCellMar>
            <w:left w:w="57" w:type="dxa"/>
            <w:right w:w="57" w:type="dxa"/>
          </w:tblCellMar>
        </w:tblPrEx>
        <w:trPr>
          <w:trHeight w:val="20"/>
        </w:trPr>
        <w:tc>
          <w:tcPr>
            <w:tcW w:w="2507" w:type="dxa"/>
          </w:tcPr>
          <w:p w14:paraId="4FC4D1A8" w14:textId="77777777" w:rsidR="00823081" w:rsidRPr="00F701E1" w:rsidRDefault="00823081" w:rsidP="004B3686">
            <w:pPr>
              <w:pStyle w:val="ConsPlusNormal"/>
              <w:tabs>
                <w:tab w:val="left" w:pos="5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701E1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01E1">
              <w:rPr>
                <w:rFonts w:ascii="Times New Roman" w:hAnsi="Times New Roman" w:cs="Times New Roman"/>
                <w:sz w:val="24"/>
                <w:szCs w:val="24"/>
              </w:rPr>
              <w:t>Количество несовершеннолетних и родителей (законных представителей) охваченных в мероприятиях (от общего количества обучающихся)</w:t>
            </w:r>
          </w:p>
        </w:tc>
        <w:tc>
          <w:tcPr>
            <w:tcW w:w="1060" w:type="dxa"/>
          </w:tcPr>
          <w:p w14:paraId="4CABFC09" w14:textId="77777777" w:rsidR="00823081" w:rsidRPr="00F701E1" w:rsidRDefault="00823081" w:rsidP="004B36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14:paraId="7CF0D595" w14:textId="77777777" w:rsidR="00823081" w:rsidRPr="00F701E1" w:rsidRDefault="00823081" w:rsidP="004B36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E1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98" w:type="dxa"/>
          </w:tcPr>
          <w:p w14:paraId="3E3EC00C" w14:textId="77777777" w:rsidR="00823081" w:rsidRPr="00F701E1" w:rsidRDefault="00823081" w:rsidP="004B36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14:paraId="085A5D10" w14:textId="77777777" w:rsidR="00823081" w:rsidRPr="00F701E1" w:rsidRDefault="00823081" w:rsidP="004B3686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1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1" w:type="dxa"/>
          </w:tcPr>
          <w:p w14:paraId="0DB0D3FB" w14:textId="77777777" w:rsidR="00823081" w:rsidRPr="00F701E1" w:rsidRDefault="00823081" w:rsidP="004B3686">
            <w:pPr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01E1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53C0FB41" w14:textId="77777777" w:rsidR="00823081" w:rsidRPr="00F701E1" w:rsidRDefault="00823081" w:rsidP="004B3686">
            <w:pPr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01E1">
              <w:rPr>
                <w:rFonts w:ascii="Times New Roman" w:eastAsia="Times New Roman" w:hAnsi="Times New Roman"/>
                <w:sz w:val="24"/>
                <w:szCs w:val="24"/>
              </w:rPr>
              <w:t>30000</w:t>
            </w:r>
          </w:p>
        </w:tc>
        <w:tc>
          <w:tcPr>
            <w:tcW w:w="993" w:type="dxa"/>
          </w:tcPr>
          <w:p w14:paraId="2D73D9DC" w14:textId="77777777" w:rsidR="00823081" w:rsidRPr="00F701E1" w:rsidRDefault="00823081" w:rsidP="004B3686">
            <w:pPr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01E1">
              <w:rPr>
                <w:rFonts w:ascii="Times New Roman" w:eastAsia="Times New Roman" w:hAnsi="Times New Roman"/>
                <w:sz w:val="24"/>
                <w:szCs w:val="24"/>
              </w:rPr>
              <w:t>32000</w:t>
            </w:r>
          </w:p>
        </w:tc>
        <w:tc>
          <w:tcPr>
            <w:tcW w:w="1218" w:type="dxa"/>
          </w:tcPr>
          <w:p w14:paraId="5079A051" w14:textId="77777777" w:rsidR="00823081" w:rsidRPr="00F701E1" w:rsidRDefault="00823081" w:rsidP="004B3686">
            <w:pPr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044BE063" w14:textId="77777777" w:rsidR="00823081" w:rsidRPr="004314E4" w:rsidRDefault="00823081" w:rsidP="00823081">
      <w:pPr>
        <w:pStyle w:val="a3"/>
        <w:spacing w:line="360" w:lineRule="atLeast"/>
        <w:ind w:left="0" w:firstLine="709"/>
        <w:rPr>
          <w:rFonts w:ascii="Times New Roman" w:hAnsi="Times New Roman" w:cs="Times New Roman"/>
        </w:rPr>
      </w:pPr>
    </w:p>
    <w:p w14:paraId="6DEBE3F8" w14:textId="77777777" w:rsidR="00823081" w:rsidRPr="004314E4" w:rsidRDefault="00823081" w:rsidP="00823081">
      <w:pPr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314E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Примечание: показатели (индикаторы) настоящей Госпрограммы берутся:</w:t>
      </w:r>
    </w:p>
    <w:p w14:paraId="0D958F2B" w14:textId="77777777" w:rsidR="00823081" w:rsidRPr="004314E4" w:rsidRDefault="00823081" w:rsidP="00823081">
      <w:pPr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 ДТП с участием детей –</w:t>
      </w:r>
      <w:r w:rsidRPr="004314E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данные Управления ГИБДД МВД по Республике Тыва (пока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затели 4</w:t>
      </w:r>
      <w:r w:rsidRPr="004314E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-5).</w:t>
      </w:r>
    </w:p>
    <w:p w14:paraId="3DA211A7" w14:textId="100A623F" w:rsidR="00823081" w:rsidRDefault="00823081" w:rsidP="00823081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14E4">
        <w:rPr>
          <w:rFonts w:ascii="Times New Roman" w:hAnsi="Times New Roman" w:cs="Times New Roman"/>
          <w:sz w:val="24"/>
          <w:szCs w:val="24"/>
        </w:rPr>
        <w:t>*показатель нулевой, так как первичное обучение учащихся начальных классов организуется в начале учебного года.»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796B744" w14:textId="77777777" w:rsidR="00823081" w:rsidRPr="00525969" w:rsidRDefault="00823081" w:rsidP="00823081">
      <w:pPr>
        <w:shd w:val="clear" w:color="auto" w:fill="FFFFFF"/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/>
          <w:spacing w:val="1"/>
          <w:sz w:val="28"/>
          <w:szCs w:val="28"/>
        </w:rPr>
      </w:pPr>
    </w:p>
    <w:p w14:paraId="023BEDDC" w14:textId="25F80A73" w:rsidR="00823081" w:rsidRDefault="00823081" w:rsidP="00823081">
      <w:pPr>
        <w:pStyle w:val="ConsPlusNormal"/>
        <w:tabs>
          <w:tab w:val="left" w:pos="12045"/>
          <w:tab w:val="right" w:pos="13892"/>
        </w:tabs>
        <w:ind w:right="-3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525969">
        <w:rPr>
          <w:rFonts w:ascii="Times New Roman" w:hAnsi="Times New Roman" w:cs="Times New Roman"/>
          <w:sz w:val="28"/>
          <w:szCs w:val="28"/>
        </w:rPr>
        <w:t xml:space="preserve">) приложение №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25969">
        <w:rPr>
          <w:rFonts w:ascii="Times New Roman" w:hAnsi="Times New Roman" w:cs="Times New Roman"/>
          <w:sz w:val="28"/>
          <w:szCs w:val="28"/>
        </w:rPr>
        <w:t xml:space="preserve"> к Программе изложить в следующей редакции:</w:t>
      </w:r>
    </w:p>
    <w:p w14:paraId="37B5B764" w14:textId="77777777" w:rsidR="00823081" w:rsidRDefault="00823081" w:rsidP="00823081">
      <w:pPr>
        <w:pStyle w:val="ConsPlusNormal"/>
        <w:tabs>
          <w:tab w:val="left" w:pos="12045"/>
          <w:tab w:val="right" w:pos="13892"/>
        </w:tabs>
        <w:ind w:right="-3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9825115" w14:textId="77777777" w:rsidR="00823081" w:rsidRDefault="00823081" w:rsidP="00823081">
      <w:pPr>
        <w:pStyle w:val="ConsPlusNormal"/>
        <w:tabs>
          <w:tab w:val="left" w:pos="12045"/>
          <w:tab w:val="right" w:pos="13892"/>
        </w:tabs>
        <w:ind w:right="-31" w:firstLine="709"/>
        <w:jc w:val="both"/>
        <w:rPr>
          <w:rFonts w:ascii="Times New Roman" w:hAnsi="Times New Roman" w:cs="Times New Roman"/>
          <w:sz w:val="28"/>
          <w:szCs w:val="28"/>
        </w:rPr>
        <w:sectPr w:rsidR="00823081" w:rsidSect="00110DC9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14:paraId="677057CD" w14:textId="4BB65ECD" w:rsidR="00AD445E" w:rsidRPr="00525969" w:rsidRDefault="00104A68" w:rsidP="00823081">
      <w:pPr>
        <w:pStyle w:val="20"/>
        <w:shd w:val="clear" w:color="auto" w:fill="auto"/>
        <w:spacing w:before="0" w:after="0" w:line="240" w:lineRule="auto"/>
        <w:ind w:left="9356"/>
        <w:rPr>
          <w:b w:val="0"/>
          <w:sz w:val="28"/>
          <w:szCs w:val="28"/>
        </w:rPr>
      </w:pPr>
      <w:r w:rsidRPr="00525969">
        <w:rPr>
          <w:b w:val="0"/>
          <w:sz w:val="28"/>
          <w:szCs w:val="28"/>
        </w:rPr>
        <w:lastRenderedPageBreak/>
        <w:t>«</w:t>
      </w:r>
      <w:r w:rsidR="00746861" w:rsidRPr="00525969">
        <w:rPr>
          <w:b w:val="0"/>
          <w:sz w:val="28"/>
          <w:szCs w:val="28"/>
        </w:rPr>
        <w:t>П</w:t>
      </w:r>
      <w:r w:rsidR="00AD445E" w:rsidRPr="00525969">
        <w:rPr>
          <w:b w:val="0"/>
          <w:sz w:val="28"/>
          <w:szCs w:val="28"/>
        </w:rPr>
        <w:t>риложение № 3</w:t>
      </w:r>
    </w:p>
    <w:p w14:paraId="14B2E968" w14:textId="77777777" w:rsidR="00AD445E" w:rsidRPr="00525969" w:rsidRDefault="00AD445E" w:rsidP="00823081">
      <w:pPr>
        <w:autoSpaceDE w:val="0"/>
        <w:autoSpaceDN w:val="0"/>
        <w:adjustRightInd w:val="0"/>
        <w:spacing w:after="0" w:line="240" w:lineRule="auto"/>
        <w:ind w:left="935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25969">
        <w:rPr>
          <w:rFonts w:ascii="Times New Roman" w:hAnsi="Times New Roman"/>
          <w:sz w:val="28"/>
          <w:szCs w:val="28"/>
          <w:lang w:eastAsia="ru-RU"/>
        </w:rPr>
        <w:t>к государственной программе</w:t>
      </w:r>
    </w:p>
    <w:p w14:paraId="2EB0F2E7" w14:textId="283A51BB" w:rsidR="00AD445E" w:rsidRPr="00525969" w:rsidRDefault="00AD445E" w:rsidP="00823081">
      <w:pPr>
        <w:autoSpaceDE w:val="0"/>
        <w:autoSpaceDN w:val="0"/>
        <w:adjustRightInd w:val="0"/>
        <w:spacing w:after="0" w:line="240" w:lineRule="auto"/>
        <w:ind w:left="9356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25969">
        <w:rPr>
          <w:rFonts w:ascii="Times New Roman" w:hAnsi="Times New Roman"/>
          <w:sz w:val="28"/>
          <w:szCs w:val="28"/>
          <w:lang w:eastAsia="ru-RU"/>
        </w:rPr>
        <w:t xml:space="preserve">Республики Тыва </w:t>
      </w:r>
      <w:r w:rsidR="00104A68" w:rsidRPr="00525969">
        <w:rPr>
          <w:rFonts w:ascii="Times New Roman" w:hAnsi="Times New Roman"/>
          <w:sz w:val="28"/>
          <w:szCs w:val="28"/>
          <w:lang w:eastAsia="ru-RU"/>
        </w:rPr>
        <w:t>«</w:t>
      </w:r>
      <w:r w:rsidRPr="00525969">
        <w:rPr>
          <w:rFonts w:ascii="Times New Roman" w:hAnsi="Times New Roman"/>
          <w:sz w:val="28"/>
          <w:szCs w:val="28"/>
          <w:lang w:eastAsia="ru-RU"/>
        </w:rPr>
        <w:t>Профилактика</w:t>
      </w:r>
    </w:p>
    <w:p w14:paraId="556363A1" w14:textId="77777777" w:rsidR="00AD445E" w:rsidRPr="00525969" w:rsidRDefault="00AD445E" w:rsidP="00823081">
      <w:pPr>
        <w:autoSpaceDE w:val="0"/>
        <w:autoSpaceDN w:val="0"/>
        <w:adjustRightInd w:val="0"/>
        <w:spacing w:after="0" w:line="240" w:lineRule="auto"/>
        <w:ind w:left="9356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25969">
        <w:rPr>
          <w:rFonts w:ascii="Times New Roman" w:hAnsi="Times New Roman"/>
          <w:sz w:val="28"/>
          <w:szCs w:val="28"/>
          <w:lang w:eastAsia="ru-RU"/>
        </w:rPr>
        <w:t>безнадзорности и правонарушений</w:t>
      </w:r>
    </w:p>
    <w:p w14:paraId="60F1FDEA" w14:textId="60BB2CC1" w:rsidR="00AD445E" w:rsidRPr="00525969" w:rsidRDefault="00AD445E" w:rsidP="00823081">
      <w:pPr>
        <w:pStyle w:val="ConsPlusNormal"/>
        <w:ind w:left="9356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25969">
        <w:rPr>
          <w:rFonts w:ascii="Times New Roman" w:hAnsi="Times New Roman" w:cs="Times New Roman"/>
          <w:sz w:val="28"/>
          <w:szCs w:val="28"/>
          <w:lang w:eastAsia="ru-RU"/>
        </w:rPr>
        <w:t>несовершеннолетних на 2022-2024 годы</w:t>
      </w:r>
      <w:r w:rsidR="00104A68" w:rsidRPr="00525969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14:paraId="44EE6950" w14:textId="77777777" w:rsidR="00AD445E" w:rsidRPr="00525969" w:rsidRDefault="00AD445E" w:rsidP="00525969">
      <w:pPr>
        <w:pStyle w:val="20"/>
        <w:shd w:val="clear" w:color="auto" w:fill="auto"/>
        <w:spacing w:before="0" w:after="0" w:line="240" w:lineRule="auto"/>
        <w:ind w:left="10490"/>
        <w:rPr>
          <w:b w:val="0"/>
          <w:sz w:val="28"/>
          <w:szCs w:val="28"/>
        </w:rPr>
      </w:pPr>
    </w:p>
    <w:p w14:paraId="094AF34A" w14:textId="1F1A2F4C" w:rsidR="00AD445E" w:rsidRPr="00525969" w:rsidRDefault="00AD445E" w:rsidP="00525969">
      <w:pPr>
        <w:pStyle w:val="20"/>
        <w:shd w:val="clear" w:color="auto" w:fill="auto"/>
        <w:spacing w:before="0" w:after="0" w:line="240" w:lineRule="auto"/>
        <w:rPr>
          <w:b w:val="0"/>
          <w:sz w:val="28"/>
          <w:szCs w:val="28"/>
        </w:rPr>
      </w:pPr>
      <w:r w:rsidRPr="00525969">
        <w:rPr>
          <w:b w:val="0"/>
          <w:sz w:val="28"/>
          <w:szCs w:val="28"/>
        </w:rPr>
        <w:t>И</w:t>
      </w:r>
      <w:r w:rsidR="00525969">
        <w:rPr>
          <w:b w:val="0"/>
          <w:sz w:val="28"/>
          <w:szCs w:val="28"/>
        </w:rPr>
        <w:t xml:space="preserve"> </w:t>
      </w:r>
      <w:r w:rsidRPr="00525969">
        <w:rPr>
          <w:b w:val="0"/>
          <w:sz w:val="28"/>
          <w:szCs w:val="28"/>
        </w:rPr>
        <w:t>С</w:t>
      </w:r>
      <w:r w:rsidR="00525969">
        <w:rPr>
          <w:b w:val="0"/>
          <w:sz w:val="28"/>
          <w:szCs w:val="28"/>
        </w:rPr>
        <w:t xml:space="preserve"> </w:t>
      </w:r>
      <w:r w:rsidRPr="00525969">
        <w:rPr>
          <w:b w:val="0"/>
          <w:sz w:val="28"/>
          <w:szCs w:val="28"/>
        </w:rPr>
        <w:t>Т</w:t>
      </w:r>
      <w:r w:rsidR="00525969">
        <w:rPr>
          <w:b w:val="0"/>
          <w:sz w:val="28"/>
          <w:szCs w:val="28"/>
        </w:rPr>
        <w:t xml:space="preserve"> </w:t>
      </w:r>
      <w:r w:rsidRPr="00525969">
        <w:rPr>
          <w:b w:val="0"/>
          <w:sz w:val="28"/>
          <w:szCs w:val="28"/>
        </w:rPr>
        <w:t>О</w:t>
      </w:r>
      <w:r w:rsidR="00525969">
        <w:rPr>
          <w:b w:val="0"/>
          <w:sz w:val="28"/>
          <w:szCs w:val="28"/>
        </w:rPr>
        <w:t xml:space="preserve"> </w:t>
      </w:r>
      <w:r w:rsidRPr="00525969">
        <w:rPr>
          <w:b w:val="0"/>
          <w:sz w:val="28"/>
          <w:szCs w:val="28"/>
        </w:rPr>
        <w:t>Ч</w:t>
      </w:r>
      <w:r w:rsidR="00525969">
        <w:rPr>
          <w:b w:val="0"/>
          <w:sz w:val="28"/>
          <w:szCs w:val="28"/>
        </w:rPr>
        <w:t xml:space="preserve"> </w:t>
      </w:r>
      <w:r w:rsidRPr="00525969">
        <w:rPr>
          <w:b w:val="0"/>
          <w:sz w:val="28"/>
          <w:szCs w:val="28"/>
        </w:rPr>
        <w:t>Н</w:t>
      </w:r>
      <w:r w:rsidR="00525969">
        <w:rPr>
          <w:b w:val="0"/>
          <w:sz w:val="28"/>
          <w:szCs w:val="28"/>
        </w:rPr>
        <w:t xml:space="preserve"> </w:t>
      </w:r>
      <w:r w:rsidRPr="00525969">
        <w:rPr>
          <w:b w:val="0"/>
          <w:sz w:val="28"/>
          <w:szCs w:val="28"/>
        </w:rPr>
        <w:t>И</w:t>
      </w:r>
      <w:r w:rsidR="00525969">
        <w:rPr>
          <w:b w:val="0"/>
          <w:sz w:val="28"/>
          <w:szCs w:val="28"/>
        </w:rPr>
        <w:t xml:space="preserve"> </w:t>
      </w:r>
      <w:r w:rsidRPr="00525969">
        <w:rPr>
          <w:b w:val="0"/>
          <w:sz w:val="28"/>
          <w:szCs w:val="28"/>
        </w:rPr>
        <w:t>К</w:t>
      </w:r>
      <w:r w:rsidR="00525969">
        <w:rPr>
          <w:b w:val="0"/>
          <w:sz w:val="28"/>
          <w:szCs w:val="28"/>
        </w:rPr>
        <w:t xml:space="preserve"> </w:t>
      </w:r>
      <w:r w:rsidRPr="00525969">
        <w:rPr>
          <w:b w:val="0"/>
          <w:sz w:val="28"/>
          <w:szCs w:val="28"/>
        </w:rPr>
        <w:t>И</w:t>
      </w:r>
    </w:p>
    <w:p w14:paraId="34D57A68" w14:textId="61734983" w:rsidR="00010DDE" w:rsidRPr="00525969" w:rsidRDefault="00AD445E" w:rsidP="00525969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525969">
        <w:rPr>
          <w:rFonts w:ascii="Times New Roman" w:hAnsi="Times New Roman" w:cs="Times New Roman"/>
          <w:sz w:val="28"/>
          <w:szCs w:val="28"/>
        </w:rPr>
        <w:t>финансирования мероприятий государственной программы Республики Тыва</w:t>
      </w:r>
    </w:p>
    <w:p w14:paraId="118D97CC" w14:textId="3D797160" w:rsidR="00AD445E" w:rsidRPr="00525969" w:rsidRDefault="00104A68" w:rsidP="00525969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525969">
        <w:rPr>
          <w:rFonts w:ascii="Times New Roman" w:hAnsi="Times New Roman" w:cs="Times New Roman"/>
          <w:sz w:val="28"/>
          <w:szCs w:val="28"/>
        </w:rPr>
        <w:t>«</w:t>
      </w:r>
      <w:r w:rsidR="00AD445E" w:rsidRPr="00525969">
        <w:rPr>
          <w:rFonts w:ascii="Times New Roman" w:hAnsi="Times New Roman" w:cs="Times New Roman"/>
          <w:sz w:val="28"/>
          <w:szCs w:val="28"/>
        </w:rPr>
        <w:t>Профилактика безнадзорности и правонарушений несовершеннолетних на 2022-2024 годы</w:t>
      </w:r>
      <w:r w:rsidRPr="00525969">
        <w:rPr>
          <w:rFonts w:ascii="Times New Roman" w:hAnsi="Times New Roman" w:cs="Times New Roman"/>
          <w:sz w:val="28"/>
          <w:szCs w:val="28"/>
        </w:rPr>
        <w:t>»</w:t>
      </w:r>
    </w:p>
    <w:p w14:paraId="000527DB" w14:textId="77777777" w:rsidR="00AD445E" w:rsidRPr="00525969" w:rsidRDefault="00AD445E" w:rsidP="00525969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16142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90"/>
        <w:gridCol w:w="688"/>
        <w:gridCol w:w="1017"/>
        <w:gridCol w:w="663"/>
        <w:gridCol w:w="851"/>
        <w:gridCol w:w="702"/>
        <w:gridCol w:w="874"/>
        <w:gridCol w:w="697"/>
        <w:gridCol w:w="702"/>
        <w:gridCol w:w="701"/>
        <w:gridCol w:w="959"/>
        <w:gridCol w:w="702"/>
        <w:gridCol w:w="701"/>
        <w:gridCol w:w="702"/>
        <w:gridCol w:w="982"/>
        <w:gridCol w:w="702"/>
        <w:gridCol w:w="701"/>
        <w:gridCol w:w="1542"/>
        <w:gridCol w:w="266"/>
      </w:tblGrid>
      <w:tr w:rsidR="00DD4F04" w:rsidRPr="00525969" w14:paraId="51C0BB42" w14:textId="77777777" w:rsidTr="00525969">
        <w:trPr>
          <w:gridAfter w:val="1"/>
          <w:wAfter w:w="266" w:type="dxa"/>
          <w:trHeight w:val="70"/>
          <w:jc w:val="center"/>
        </w:trPr>
        <w:tc>
          <w:tcPr>
            <w:tcW w:w="1990" w:type="dxa"/>
            <w:vMerge w:val="restart"/>
          </w:tcPr>
          <w:p w14:paraId="2982000B" w14:textId="539B35B2" w:rsidR="00EC6AA3" w:rsidRPr="00525969" w:rsidRDefault="00EC6AA3" w:rsidP="005259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2596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14:paraId="7B48800E" w14:textId="1C85AFBA" w:rsidR="00EC6AA3" w:rsidRPr="00525969" w:rsidRDefault="00EC6AA3" w:rsidP="005259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969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  <w:p w14:paraId="2765A607" w14:textId="77777777" w:rsidR="00EC6AA3" w:rsidRPr="00525969" w:rsidRDefault="00EC6AA3" w:rsidP="005259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344" w:type="dxa"/>
            <w:gridSpan w:val="16"/>
            <w:hideMark/>
          </w:tcPr>
          <w:p w14:paraId="5ED8F892" w14:textId="0570A801" w:rsidR="00EC6AA3" w:rsidRPr="00525969" w:rsidRDefault="00EC6AA3" w:rsidP="005259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969">
              <w:rPr>
                <w:rFonts w:ascii="Times New Roman" w:hAnsi="Times New Roman" w:cs="Times New Roman"/>
                <w:sz w:val="24"/>
                <w:szCs w:val="24"/>
              </w:rPr>
              <w:t>Источники и объемы финансирования, тыс. рублей</w:t>
            </w:r>
          </w:p>
        </w:tc>
        <w:tc>
          <w:tcPr>
            <w:tcW w:w="1542" w:type="dxa"/>
            <w:vMerge w:val="restart"/>
          </w:tcPr>
          <w:p w14:paraId="019F27A6" w14:textId="67181CAD" w:rsidR="00EC6AA3" w:rsidRPr="00525969" w:rsidRDefault="00EC6AA3" w:rsidP="00525969">
            <w:pPr>
              <w:pStyle w:val="ConsPlusNormal"/>
              <w:tabs>
                <w:tab w:val="left" w:pos="230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259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Ответственные за исполнение</w:t>
            </w:r>
          </w:p>
        </w:tc>
      </w:tr>
      <w:tr w:rsidR="0090161F" w:rsidRPr="00525969" w14:paraId="1B1C2758" w14:textId="77777777" w:rsidTr="00525969">
        <w:trPr>
          <w:gridAfter w:val="1"/>
          <w:wAfter w:w="266" w:type="dxa"/>
          <w:trHeight w:val="274"/>
          <w:jc w:val="center"/>
        </w:trPr>
        <w:tc>
          <w:tcPr>
            <w:tcW w:w="1990" w:type="dxa"/>
            <w:vMerge/>
            <w:hideMark/>
          </w:tcPr>
          <w:p w14:paraId="69DCB668" w14:textId="77777777" w:rsidR="00EC6AA3" w:rsidRPr="00525969" w:rsidRDefault="00EC6AA3" w:rsidP="0052596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19" w:type="dxa"/>
            <w:gridSpan w:val="4"/>
            <w:hideMark/>
          </w:tcPr>
          <w:p w14:paraId="534E9A82" w14:textId="1393C651" w:rsidR="00EC6AA3" w:rsidRPr="00525969" w:rsidRDefault="00EC6AA3" w:rsidP="005259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2596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975" w:type="dxa"/>
            <w:gridSpan w:val="4"/>
            <w:hideMark/>
          </w:tcPr>
          <w:p w14:paraId="098A4831" w14:textId="4D61EEFC" w:rsidR="00EC6AA3" w:rsidRPr="00525969" w:rsidRDefault="00EC6AA3" w:rsidP="005259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25969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3063" w:type="dxa"/>
            <w:gridSpan w:val="4"/>
            <w:hideMark/>
          </w:tcPr>
          <w:p w14:paraId="190046E9" w14:textId="0DB42CE7" w:rsidR="00EC6AA3" w:rsidRPr="00525969" w:rsidRDefault="00EC6AA3" w:rsidP="005259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25969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3087" w:type="dxa"/>
            <w:gridSpan w:val="4"/>
            <w:hideMark/>
          </w:tcPr>
          <w:p w14:paraId="3AAD1A95" w14:textId="28A31EA0" w:rsidR="00EC6AA3" w:rsidRPr="00525969" w:rsidRDefault="00EC6AA3" w:rsidP="005259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25969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1542" w:type="dxa"/>
            <w:vMerge/>
          </w:tcPr>
          <w:p w14:paraId="72DCC91C" w14:textId="76503270" w:rsidR="00EC6AA3" w:rsidRPr="00525969" w:rsidRDefault="00EC6AA3" w:rsidP="005259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0161F" w:rsidRPr="00525969" w14:paraId="6B2C3353" w14:textId="77777777" w:rsidTr="00525969">
        <w:trPr>
          <w:gridAfter w:val="1"/>
          <w:wAfter w:w="266" w:type="dxa"/>
          <w:trHeight w:val="1669"/>
          <w:jc w:val="center"/>
        </w:trPr>
        <w:tc>
          <w:tcPr>
            <w:tcW w:w="1990" w:type="dxa"/>
            <w:vMerge/>
            <w:hideMark/>
          </w:tcPr>
          <w:p w14:paraId="221E0B4D" w14:textId="77777777" w:rsidR="00EC6AA3" w:rsidRPr="00525969" w:rsidRDefault="00EC6AA3" w:rsidP="0052596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88" w:type="dxa"/>
          </w:tcPr>
          <w:p w14:paraId="3998AEF9" w14:textId="2DAA5807" w:rsidR="00EC6AA3" w:rsidRPr="00525969" w:rsidRDefault="00EC6AA3" w:rsidP="0052596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2596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17" w:type="dxa"/>
          </w:tcPr>
          <w:p w14:paraId="338D8224" w14:textId="7AEB3B4F" w:rsidR="00EC6AA3" w:rsidRPr="00525969" w:rsidRDefault="00777840" w:rsidP="0052596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2596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C6AA3" w:rsidRPr="00525969">
              <w:rPr>
                <w:rFonts w:ascii="Times New Roman" w:hAnsi="Times New Roman" w:cs="Times New Roman"/>
                <w:sz w:val="24"/>
                <w:szCs w:val="24"/>
              </w:rPr>
              <w:t>еспубликанский бюджет</w:t>
            </w:r>
          </w:p>
        </w:tc>
        <w:tc>
          <w:tcPr>
            <w:tcW w:w="663" w:type="dxa"/>
            <w:hideMark/>
          </w:tcPr>
          <w:p w14:paraId="56C67C5D" w14:textId="4DE9E031" w:rsidR="00EC6AA3" w:rsidRPr="00525969" w:rsidRDefault="00EC6AA3" w:rsidP="0052596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25969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14:paraId="1DEB035C" w14:textId="44EC284F" w:rsidR="00EC6AA3" w:rsidRPr="00525969" w:rsidRDefault="00FC15B0" w:rsidP="0052596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52596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C6AA3" w:rsidRPr="00525969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5259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C6AA3" w:rsidRPr="00525969">
              <w:rPr>
                <w:rFonts w:ascii="Times New Roman" w:hAnsi="Times New Roman" w:cs="Times New Roman"/>
                <w:sz w:val="24"/>
                <w:szCs w:val="24"/>
              </w:rPr>
              <w:t>бюджетные</w:t>
            </w:r>
            <w:proofErr w:type="gramEnd"/>
            <w:r w:rsidR="00EC6AA3" w:rsidRPr="00525969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</w:t>
            </w:r>
          </w:p>
        </w:tc>
        <w:tc>
          <w:tcPr>
            <w:tcW w:w="702" w:type="dxa"/>
            <w:hideMark/>
          </w:tcPr>
          <w:p w14:paraId="606A9084" w14:textId="77777777" w:rsidR="00E13885" w:rsidRPr="00525969" w:rsidRDefault="00EC6AA3" w:rsidP="0052596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96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  <w:p w14:paraId="5BEC9984" w14:textId="0BD0B2DD" w:rsidR="003714FC" w:rsidRPr="00525969" w:rsidRDefault="003714FC" w:rsidP="0052596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14:paraId="51008042" w14:textId="58238275" w:rsidR="00EC6AA3" w:rsidRPr="00525969" w:rsidRDefault="00270231" w:rsidP="0052596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25969"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  <w:r w:rsidR="00EC6AA3" w:rsidRPr="00525969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697" w:type="dxa"/>
            <w:hideMark/>
          </w:tcPr>
          <w:p w14:paraId="1B454E4D" w14:textId="204A89A0" w:rsidR="00EC6AA3" w:rsidRPr="00525969" w:rsidRDefault="00EC6AA3" w:rsidP="0052596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25969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702" w:type="dxa"/>
          </w:tcPr>
          <w:p w14:paraId="564762EB" w14:textId="52786389" w:rsidR="00EC6AA3" w:rsidRPr="00525969" w:rsidRDefault="00162F43" w:rsidP="0052596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52596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C6AA3" w:rsidRPr="00525969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5259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C6AA3" w:rsidRPr="00525969">
              <w:rPr>
                <w:rFonts w:ascii="Times New Roman" w:hAnsi="Times New Roman" w:cs="Times New Roman"/>
                <w:sz w:val="24"/>
                <w:szCs w:val="24"/>
              </w:rPr>
              <w:t>бюджетные</w:t>
            </w:r>
            <w:proofErr w:type="gramEnd"/>
            <w:r w:rsidR="00EC6AA3" w:rsidRPr="00525969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</w:t>
            </w:r>
          </w:p>
        </w:tc>
        <w:tc>
          <w:tcPr>
            <w:tcW w:w="701" w:type="dxa"/>
            <w:hideMark/>
          </w:tcPr>
          <w:p w14:paraId="0BAAA54B" w14:textId="64B07435" w:rsidR="00EC6AA3" w:rsidRPr="00525969" w:rsidRDefault="00162F43" w:rsidP="0052596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25969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EC6AA3" w:rsidRPr="00525969">
              <w:rPr>
                <w:rFonts w:ascii="Times New Roman" w:hAnsi="Times New Roman" w:cs="Times New Roman"/>
                <w:sz w:val="24"/>
                <w:szCs w:val="24"/>
              </w:rPr>
              <w:t>едеральный бюджет</w:t>
            </w:r>
          </w:p>
        </w:tc>
        <w:tc>
          <w:tcPr>
            <w:tcW w:w="959" w:type="dxa"/>
          </w:tcPr>
          <w:p w14:paraId="42CB2AE9" w14:textId="030300D0" w:rsidR="00EC6AA3" w:rsidRPr="00525969" w:rsidRDefault="00270231" w:rsidP="0052596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25969"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  <w:r w:rsidR="00EC6AA3" w:rsidRPr="00525969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702" w:type="dxa"/>
            <w:hideMark/>
          </w:tcPr>
          <w:p w14:paraId="073A03A4" w14:textId="6A03A373" w:rsidR="00EC6AA3" w:rsidRPr="00525969" w:rsidRDefault="00A01235" w:rsidP="0052596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2596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C6AA3" w:rsidRPr="00525969">
              <w:rPr>
                <w:rFonts w:ascii="Times New Roman" w:hAnsi="Times New Roman" w:cs="Times New Roman"/>
                <w:sz w:val="24"/>
                <w:szCs w:val="24"/>
              </w:rPr>
              <w:t>естный бюджет</w:t>
            </w:r>
          </w:p>
        </w:tc>
        <w:tc>
          <w:tcPr>
            <w:tcW w:w="701" w:type="dxa"/>
          </w:tcPr>
          <w:p w14:paraId="3D3D7863" w14:textId="6907ED30" w:rsidR="00EC6AA3" w:rsidRPr="00525969" w:rsidRDefault="00A01235" w:rsidP="0052596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52596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C6AA3" w:rsidRPr="00525969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5259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C6AA3" w:rsidRPr="00525969">
              <w:rPr>
                <w:rFonts w:ascii="Times New Roman" w:hAnsi="Times New Roman" w:cs="Times New Roman"/>
                <w:sz w:val="24"/>
                <w:szCs w:val="24"/>
              </w:rPr>
              <w:t>бюджетные</w:t>
            </w:r>
            <w:proofErr w:type="gramEnd"/>
            <w:r w:rsidR="00EC6AA3" w:rsidRPr="00525969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</w:t>
            </w:r>
          </w:p>
        </w:tc>
        <w:tc>
          <w:tcPr>
            <w:tcW w:w="702" w:type="dxa"/>
          </w:tcPr>
          <w:p w14:paraId="10EF85EA" w14:textId="702331C3" w:rsidR="00EC6AA3" w:rsidRPr="00525969" w:rsidRDefault="00EC6AA3" w:rsidP="0052596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2596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82" w:type="dxa"/>
          </w:tcPr>
          <w:p w14:paraId="6F1CC45B" w14:textId="47B13731" w:rsidR="00EC6AA3" w:rsidRPr="00525969" w:rsidRDefault="00270231" w:rsidP="0052596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25969"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  <w:r w:rsidR="00EC6AA3" w:rsidRPr="00525969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702" w:type="dxa"/>
            <w:hideMark/>
          </w:tcPr>
          <w:p w14:paraId="3DA5B864" w14:textId="03D4B858" w:rsidR="00EC6AA3" w:rsidRPr="00525969" w:rsidRDefault="00EC6AA3" w:rsidP="0052596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25969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701" w:type="dxa"/>
          </w:tcPr>
          <w:p w14:paraId="1DA47C66" w14:textId="28A2718F" w:rsidR="00EC6AA3" w:rsidRPr="00525969" w:rsidRDefault="00AC1D16" w:rsidP="0052596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52596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C6AA3" w:rsidRPr="00525969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5259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C6AA3" w:rsidRPr="00525969">
              <w:rPr>
                <w:rFonts w:ascii="Times New Roman" w:hAnsi="Times New Roman" w:cs="Times New Roman"/>
                <w:sz w:val="24"/>
                <w:szCs w:val="24"/>
              </w:rPr>
              <w:t>бюджетные</w:t>
            </w:r>
            <w:proofErr w:type="gramEnd"/>
            <w:r w:rsidR="00EC6AA3" w:rsidRPr="00525969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</w:t>
            </w:r>
          </w:p>
        </w:tc>
        <w:tc>
          <w:tcPr>
            <w:tcW w:w="1542" w:type="dxa"/>
            <w:vMerge/>
          </w:tcPr>
          <w:p w14:paraId="52FDBC43" w14:textId="77777777" w:rsidR="00EC6AA3" w:rsidRPr="00525969" w:rsidRDefault="00EC6AA3" w:rsidP="0052596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0161F" w:rsidRPr="00525969" w14:paraId="5A9C86C0" w14:textId="77777777" w:rsidTr="00525969">
        <w:trPr>
          <w:gridAfter w:val="1"/>
          <w:wAfter w:w="266" w:type="dxa"/>
          <w:jc w:val="center"/>
        </w:trPr>
        <w:tc>
          <w:tcPr>
            <w:tcW w:w="1990" w:type="dxa"/>
            <w:hideMark/>
          </w:tcPr>
          <w:p w14:paraId="19B9E0F4" w14:textId="4CEE69DA" w:rsidR="00CC488C" w:rsidRPr="00525969" w:rsidRDefault="00CC488C" w:rsidP="005259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25969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программа Республики Тыва </w:t>
            </w:r>
            <w:r w:rsidR="00104A68" w:rsidRPr="0052596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25969">
              <w:rPr>
                <w:rFonts w:ascii="Times New Roman" w:hAnsi="Times New Roman" w:cs="Times New Roman"/>
                <w:sz w:val="24"/>
                <w:szCs w:val="24"/>
              </w:rPr>
              <w:t>Профилактика безнадзорности и правонарушений несовершеннолетних на 2022-2024 годы</w:t>
            </w:r>
            <w:r w:rsidR="00104A68" w:rsidRPr="005259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25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88" w:type="dxa"/>
          </w:tcPr>
          <w:p w14:paraId="0AF7B667" w14:textId="53A922CD" w:rsidR="00CC488C" w:rsidRPr="00525969" w:rsidRDefault="00CF4922" w:rsidP="005259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259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17" w:type="dxa"/>
          </w:tcPr>
          <w:p w14:paraId="5C1D4503" w14:textId="1C7F4B57" w:rsidR="00CC488C" w:rsidRPr="00525969" w:rsidRDefault="00D06D47" w:rsidP="005259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259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10 30</w:t>
            </w:r>
            <w:r w:rsidR="00F23B63" w:rsidRPr="005259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9,9</w:t>
            </w:r>
          </w:p>
        </w:tc>
        <w:tc>
          <w:tcPr>
            <w:tcW w:w="663" w:type="dxa"/>
          </w:tcPr>
          <w:p w14:paraId="69ED7BC0" w14:textId="2A7A23AC" w:rsidR="00CC488C" w:rsidRPr="00525969" w:rsidRDefault="00CF4922" w:rsidP="005259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259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14:paraId="56B151A9" w14:textId="3FFED997" w:rsidR="00CC488C" w:rsidRPr="00525969" w:rsidRDefault="008127A1" w:rsidP="005259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259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2" w:type="dxa"/>
          </w:tcPr>
          <w:p w14:paraId="6B96A339" w14:textId="1FA3C400" w:rsidR="00CC488C" w:rsidRPr="00525969" w:rsidRDefault="002C4869" w:rsidP="005259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259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74" w:type="dxa"/>
          </w:tcPr>
          <w:p w14:paraId="0D00B1F4" w14:textId="0EF64C3B" w:rsidR="00CC488C" w:rsidRPr="00525969" w:rsidRDefault="00942BF4" w:rsidP="005259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259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3354,9</w:t>
            </w:r>
          </w:p>
        </w:tc>
        <w:tc>
          <w:tcPr>
            <w:tcW w:w="697" w:type="dxa"/>
          </w:tcPr>
          <w:p w14:paraId="6EB79503" w14:textId="0B5C1374" w:rsidR="00CC488C" w:rsidRPr="00525969" w:rsidRDefault="00600B16" w:rsidP="005259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259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2" w:type="dxa"/>
          </w:tcPr>
          <w:p w14:paraId="13DC76D9" w14:textId="08011677" w:rsidR="00CC488C" w:rsidRPr="00525969" w:rsidRDefault="00600B16" w:rsidP="005259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259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1" w:type="dxa"/>
          </w:tcPr>
          <w:p w14:paraId="0BC825E5" w14:textId="00E08FC9" w:rsidR="00CC488C" w:rsidRPr="00525969" w:rsidRDefault="00600B16" w:rsidP="005259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259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59" w:type="dxa"/>
          </w:tcPr>
          <w:p w14:paraId="18628B79" w14:textId="40655813" w:rsidR="00CC488C" w:rsidRPr="00525969" w:rsidRDefault="00D06D47" w:rsidP="005259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259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3 407</w:t>
            </w:r>
            <w:r w:rsidR="00F23B63" w:rsidRPr="005259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702" w:type="dxa"/>
          </w:tcPr>
          <w:p w14:paraId="178D6D29" w14:textId="0197B57A" w:rsidR="00CC488C" w:rsidRPr="00525969" w:rsidRDefault="00600B16" w:rsidP="005259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259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1" w:type="dxa"/>
          </w:tcPr>
          <w:p w14:paraId="27A18D52" w14:textId="007E7D4A" w:rsidR="00CC488C" w:rsidRPr="00525969" w:rsidRDefault="00600B16" w:rsidP="005259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259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2" w:type="dxa"/>
          </w:tcPr>
          <w:p w14:paraId="7BB74AF1" w14:textId="57E8CCC0" w:rsidR="00CC488C" w:rsidRPr="00525969" w:rsidRDefault="00600B16" w:rsidP="005259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259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82" w:type="dxa"/>
          </w:tcPr>
          <w:p w14:paraId="41C2FCAE" w14:textId="01E8DD61" w:rsidR="00CC488C" w:rsidRPr="00525969" w:rsidRDefault="00F23B63" w:rsidP="00525969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525969">
              <w:rPr>
                <w:b w:val="0"/>
                <w:sz w:val="24"/>
                <w:szCs w:val="24"/>
              </w:rPr>
              <w:t>3 548,0</w:t>
            </w:r>
          </w:p>
        </w:tc>
        <w:tc>
          <w:tcPr>
            <w:tcW w:w="702" w:type="dxa"/>
          </w:tcPr>
          <w:p w14:paraId="7064863C" w14:textId="41445A5A" w:rsidR="00CC488C" w:rsidRPr="00525969" w:rsidRDefault="00600B16" w:rsidP="005259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259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1" w:type="dxa"/>
          </w:tcPr>
          <w:p w14:paraId="5B7EA2A2" w14:textId="0131FAAC" w:rsidR="00CC488C" w:rsidRPr="00525969" w:rsidRDefault="00600B16" w:rsidP="005259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259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42" w:type="dxa"/>
          </w:tcPr>
          <w:p w14:paraId="33443470" w14:textId="5D03E66C" w:rsidR="00CC488C" w:rsidRPr="00525969" w:rsidRDefault="002523A1" w:rsidP="005259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259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</w:t>
            </w:r>
            <w:r w:rsidR="00890DCA" w:rsidRPr="005259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инистерство образования </w:t>
            </w:r>
            <w:r w:rsidRPr="005259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Республики Тыва</w:t>
            </w:r>
          </w:p>
        </w:tc>
      </w:tr>
      <w:tr w:rsidR="00DD4F04" w:rsidRPr="00525969" w14:paraId="58248DD0" w14:textId="77777777" w:rsidTr="00525969">
        <w:trPr>
          <w:gridAfter w:val="1"/>
          <w:wAfter w:w="266" w:type="dxa"/>
          <w:jc w:val="center"/>
        </w:trPr>
        <w:tc>
          <w:tcPr>
            <w:tcW w:w="1990" w:type="dxa"/>
          </w:tcPr>
          <w:p w14:paraId="41EA5A54" w14:textId="5F968ECB" w:rsidR="00DD4F04" w:rsidRPr="00525969" w:rsidRDefault="00DD4F04" w:rsidP="005259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259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 по программе</w:t>
            </w:r>
          </w:p>
        </w:tc>
        <w:tc>
          <w:tcPr>
            <w:tcW w:w="688" w:type="dxa"/>
          </w:tcPr>
          <w:p w14:paraId="5698158A" w14:textId="1795BAD9" w:rsidR="00DD4F04" w:rsidRPr="00525969" w:rsidRDefault="00DD4F04" w:rsidP="005259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259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17" w:type="dxa"/>
          </w:tcPr>
          <w:p w14:paraId="3AED0BDA" w14:textId="098411C8" w:rsidR="00DD4F04" w:rsidRPr="00525969" w:rsidRDefault="00DD4F04" w:rsidP="005259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</w:tcPr>
          <w:p w14:paraId="3B96D02F" w14:textId="31F829F3" w:rsidR="00DD4F04" w:rsidRPr="00525969" w:rsidRDefault="00DD4F04" w:rsidP="005259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9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14:paraId="5D6011F2" w14:textId="2EEE535E" w:rsidR="00DD4F04" w:rsidRPr="00525969" w:rsidRDefault="00DD4F04" w:rsidP="005259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9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2" w:type="dxa"/>
          </w:tcPr>
          <w:p w14:paraId="237F44D9" w14:textId="52AB3269" w:rsidR="00DD4F04" w:rsidRPr="00525969" w:rsidRDefault="00DD4F04" w:rsidP="005259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259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74" w:type="dxa"/>
          </w:tcPr>
          <w:p w14:paraId="5CD19621" w14:textId="6D985F11" w:rsidR="00DD4F04" w:rsidRPr="00525969" w:rsidRDefault="00DD4F04" w:rsidP="005259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</w:tcPr>
          <w:p w14:paraId="213CA1C5" w14:textId="4CB39BF8" w:rsidR="00DD4F04" w:rsidRPr="00525969" w:rsidRDefault="00DD4F04" w:rsidP="005259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9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2" w:type="dxa"/>
          </w:tcPr>
          <w:p w14:paraId="29EF8A54" w14:textId="2CC79A7D" w:rsidR="00DD4F04" w:rsidRPr="00525969" w:rsidRDefault="00DD4F04" w:rsidP="005259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9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1" w:type="dxa"/>
          </w:tcPr>
          <w:p w14:paraId="6480FA05" w14:textId="60D9C5A4" w:rsidR="00DD4F04" w:rsidRPr="00525969" w:rsidRDefault="00DD4F04" w:rsidP="005259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259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59" w:type="dxa"/>
          </w:tcPr>
          <w:p w14:paraId="3DD354D6" w14:textId="097F2418" w:rsidR="00DD4F04" w:rsidRPr="00525969" w:rsidRDefault="00DD4F04" w:rsidP="005259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14:paraId="3F483B98" w14:textId="54022D04" w:rsidR="00DD4F04" w:rsidRPr="00525969" w:rsidRDefault="00DD4F04" w:rsidP="005259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9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1" w:type="dxa"/>
          </w:tcPr>
          <w:p w14:paraId="318ABFE8" w14:textId="0F992520" w:rsidR="00DD4F04" w:rsidRPr="00525969" w:rsidRDefault="00DD4F04" w:rsidP="005259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9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2" w:type="dxa"/>
          </w:tcPr>
          <w:p w14:paraId="43046CB4" w14:textId="10A51A50" w:rsidR="00DD4F04" w:rsidRPr="00525969" w:rsidRDefault="00DD4F04" w:rsidP="005259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259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82" w:type="dxa"/>
          </w:tcPr>
          <w:p w14:paraId="1F54686D" w14:textId="4920C700" w:rsidR="00DD4F04" w:rsidRPr="00525969" w:rsidRDefault="00DD4F04" w:rsidP="005259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14:paraId="510E2B85" w14:textId="77BF68CE" w:rsidR="00DD4F04" w:rsidRPr="00525969" w:rsidRDefault="00DD4F04" w:rsidP="005259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9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1" w:type="dxa"/>
          </w:tcPr>
          <w:p w14:paraId="0DC4F005" w14:textId="756A4061" w:rsidR="00DD4F04" w:rsidRPr="00525969" w:rsidRDefault="00DD4F04" w:rsidP="005259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9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42" w:type="dxa"/>
          </w:tcPr>
          <w:p w14:paraId="714AA839" w14:textId="552BD631" w:rsidR="00DD4F04" w:rsidRPr="00525969" w:rsidRDefault="00DD4F04" w:rsidP="005259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25969" w:rsidRPr="00525969" w14:paraId="1A71533A" w14:textId="12B0AE1C" w:rsidTr="00525969">
        <w:trPr>
          <w:jc w:val="center"/>
        </w:trPr>
        <w:tc>
          <w:tcPr>
            <w:tcW w:w="1990" w:type="dxa"/>
          </w:tcPr>
          <w:p w14:paraId="4F03AF1A" w14:textId="1796D951" w:rsidR="00DD4F04" w:rsidRPr="00525969" w:rsidRDefault="00DD4F04" w:rsidP="005259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596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219" w:type="dxa"/>
            <w:gridSpan w:val="4"/>
          </w:tcPr>
          <w:p w14:paraId="5B614E03" w14:textId="17BF6129" w:rsidR="00DD4F04" w:rsidRPr="00525969" w:rsidRDefault="00D06D47" w:rsidP="00525969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259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10 30</w:t>
            </w:r>
            <w:r w:rsidR="00F23B63" w:rsidRPr="005259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9,9</w:t>
            </w:r>
          </w:p>
        </w:tc>
        <w:tc>
          <w:tcPr>
            <w:tcW w:w="2975" w:type="dxa"/>
            <w:gridSpan w:val="4"/>
          </w:tcPr>
          <w:p w14:paraId="3EFAB390" w14:textId="325B4D03" w:rsidR="00DD4F04" w:rsidRPr="00525969" w:rsidRDefault="00942BF4" w:rsidP="005259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969">
              <w:rPr>
                <w:rFonts w:ascii="Times New Roman" w:hAnsi="Times New Roman" w:cs="Times New Roman"/>
                <w:sz w:val="24"/>
                <w:szCs w:val="24"/>
              </w:rPr>
              <w:t>3 354,9</w:t>
            </w:r>
          </w:p>
        </w:tc>
        <w:tc>
          <w:tcPr>
            <w:tcW w:w="3063" w:type="dxa"/>
            <w:gridSpan w:val="4"/>
          </w:tcPr>
          <w:p w14:paraId="32C7796C" w14:textId="4B35564B" w:rsidR="00DD4F04" w:rsidRPr="00525969" w:rsidRDefault="00D06D47" w:rsidP="005259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969">
              <w:rPr>
                <w:rFonts w:ascii="Times New Roman" w:hAnsi="Times New Roman" w:cs="Times New Roman"/>
                <w:sz w:val="24"/>
                <w:szCs w:val="24"/>
              </w:rPr>
              <w:t>3 40</w:t>
            </w:r>
            <w:r w:rsidR="00F23B63" w:rsidRPr="00525969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3087" w:type="dxa"/>
            <w:gridSpan w:val="4"/>
          </w:tcPr>
          <w:p w14:paraId="298A0378" w14:textId="3412D229" w:rsidR="00DD4F04" w:rsidRPr="00525969" w:rsidRDefault="00F23B63" w:rsidP="005259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969">
              <w:rPr>
                <w:rFonts w:ascii="Times New Roman" w:hAnsi="Times New Roman" w:cs="Times New Roman"/>
                <w:sz w:val="24"/>
                <w:szCs w:val="24"/>
              </w:rPr>
              <w:t>3 548,0</w:t>
            </w:r>
          </w:p>
        </w:tc>
        <w:tc>
          <w:tcPr>
            <w:tcW w:w="1542" w:type="dxa"/>
            <w:tcBorders>
              <w:right w:val="single" w:sz="4" w:space="0" w:color="auto"/>
            </w:tcBorders>
          </w:tcPr>
          <w:p w14:paraId="095EF1DD" w14:textId="77777777" w:rsidR="00DD4F04" w:rsidRPr="00525969" w:rsidRDefault="00DD4F04" w:rsidP="005259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F142D1C" w14:textId="428DC89C" w:rsidR="00525969" w:rsidRPr="00525969" w:rsidRDefault="00525969" w:rsidP="005259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</w:tbl>
    <w:p w14:paraId="79A79D05" w14:textId="77777777" w:rsidR="00823081" w:rsidRDefault="00823081" w:rsidP="00823081">
      <w:pPr>
        <w:rPr>
          <w:rFonts w:ascii="Times New Roman" w:eastAsia="Calibri" w:hAnsi="Times New Roman" w:cs="Times New Roman"/>
          <w:sz w:val="28"/>
          <w:szCs w:val="28"/>
        </w:rPr>
        <w:sectPr w:rsidR="00823081" w:rsidSect="00823081">
          <w:pgSz w:w="16838" w:h="11906" w:orient="landscape"/>
          <w:pgMar w:top="0" w:right="1134" w:bottom="1134" w:left="1134" w:header="709" w:footer="709" w:gutter="0"/>
          <w:cols w:space="708"/>
          <w:docGrid w:linePitch="360"/>
        </w:sectPr>
      </w:pPr>
    </w:p>
    <w:p w14:paraId="1E937763" w14:textId="19904453" w:rsidR="00D81801" w:rsidRPr="004314E4" w:rsidRDefault="00D81801" w:rsidP="00350FCA">
      <w:pPr>
        <w:pStyle w:val="a3"/>
        <w:numPr>
          <w:ilvl w:val="0"/>
          <w:numId w:val="5"/>
        </w:numPr>
        <w:tabs>
          <w:tab w:val="left" w:pos="851"/>
          <w:tab w:val="left" w:pos="993"/>
        </w:tabs>
        <w:spacing w:line="360" w:lineRule="atLeast"/>
        <w:ind w:left="0" w:right="-1" w:firstLine="709"/>
        <w:rPr>
          <w:rFonts w:ascii="Times New Roman" w:hAnsi="Times New Roman" w:cs="Times New Roman"/>
          <w:sz w:val="28"/>
          <w:szCs w:val="28"/>
        </w:rPr>
      </w:pPr>
      <w:r w:rsidRPr="004314E4">
        <w:rPr>
          <w:rFonts w:ascii="Times New Roman" w:hAnsi="Times New Roman" w:cs="Times New Roman"/>
          <w:sz w:val="28"/>
          <w:szCs w:val="28"/>
        </w:rPr>
        <w:lastRenderedPageBreak/>
        <w:t xml:space="preserve">Разместить настоящее постановление на </w:t>
      </w:r>
      <w:r w:rsidR="00104A68" w:rsidRPr="004314E4">
        <w:rPr>
          <w:rFonts w:ascii="Times New Roman" w:hAnsi="Times New Roman" w:cs="Times New Roman"/>
          <w:sz w:val="28"/>
          <w:szCs w:val="28"/>
        </w:rPr>
        <w:t>«</w:t>
      </w:r>
      <w:r w:rsidRPr="004314E4">
        <w:rPr>
          <w:rFonts w:ascii="Times New Roman" w:hAnsi="Times New Roman" w:cs="Times New Roman"/>
          <w:sz w:val="28"/>
          <w:szCs w:val="28"/>
        </w:rPr>
        <w:t>Официальном интернет</w:t>
      </w:r>
      <w:r w:rsidR="004314E4">
        <w:rPr>
          <w:rFonts w:ascii="Times New Roman" w:hAnsi="Times New Roman" w:cs="Times New Roman"/>
          <w:sz w:val="28"/>
          <w:szCs w:val="28"/>
        </w:rPr>
        <w:t>-</w:t>
      </w:r>
      <w:r w:rsidRPr="004314E4">
        <w:rPr>
          <w:rFonts w:ascii="Times New Roman" w:hAnsi="Times New Roman" w:cs="Times New Roman"/>
          <w:sz w:val="28"/>
          <w:szCs w:val="28"/>
        </w:rPr>
        <w:t>портале плановой информации</w:t>
      </w:r>
      <w:r w:rsidR="00104A68" w:rsidRPr="004314E4">
        <w:rPr>
          <w:rFonts w:ascii="Times New Roman" w:hAnsi="Times New Roman" w:cs="Times New Roman"/>
          <w:sz w:val="28"/>
          <w:szCs w:val="28"/>
        </w:rPr>
        <w:t>»</w:t>
      </w:r>
      <w:r w:rsidRPr="004314E4">
        <w:rPr>
          <w:rFonts w:ascii="Times New Roman" w:hAnsi="Times New Roman" w:cs="Times New Roman"/>
          <w:sz w:val="28"/>
          <w:szCs w:val="28"/>
        </w:rPr>
        <w:t xml:space="preserve"> (</w:t>
      </w:r>
      <w:hyperlink r:id="rId10" w:history="1">
        <w:r w:rsidRPr="004314E4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4314E4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4314E4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pravo</w:t>
        </w:r>
        <w:proofErr w:type="spellEnd"/>
        <w:r w:rsidRPr="004314E4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4314E4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gov</w:t>
        </w:r>
        <w:proofErr w:type="spellEnd"/>
        <w:r w:rsidRPr="004314E4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4314E4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4314E4">
        <w:rPr>
          <w:rFonts w:ascii="Times New Roman" w:hAnsi="Times New Roman" w:cs="Times New Roman"/>
          <w:sz w:val="28"/>
          <w:szCs w:val="28"/>
        </w:rPr>
        <w:t>) и официальном сайте Республики Тыва в информационно</w:t>
      </w:r>
      <w:r w:rsidR="004314E4">
        <w:rPr>
          <w:rFonts w:ascii="Times New Roman" w:hAnsi="Times New Roman" w:cs="Times New Roman"/>
          <w:sz w:val="28"/>
          <w:szCs w:val="28"/>
        </w:rPr>
        <w:t>-</w:t>
      </w:r>
      <w:r w:rsidRPr="004314E4">
        <w:rPr>
          <w:rFonts w:ascii="Times New Roman" w:hAnsi="Times New Roman" w:cs="Times New Roman"/>
          <w:sz w:val="28"/>
          <w:szCs w:val="28"/>
        </w:rPr>
        <w:t xml:space="preserve">телекоммуникационной сети </w:t>
      </w:r>
      <w:r w:rsidR="00104A68" w:rsidRPr="004314E4">
        <w:rPr>
          <w:rFonts w:ascii="Times New Roman" w:hAnsi="Times New Roman" w:cs="Times New Roman"/>
          <w:sz w:val="28"/>
          <w:szCs w:val="28"/>
        </w:rPr>
        <w:t>«</w:t>
      </w:r>
      <w:r w:rsidRPr="004314E4">
        <w:rPr>
          <w:rFonts w:ascii="Times New Roman" w:hAnsi="Times New Roman" w:cs="Times New Roman"/>
          <w:sz w:val="28"/>
          <w:szCs w:val="28"/>
        </w:rPr>
        <w:t>Интернет</w:t>
      </w:r>
      <w:r w:rsidR="00104A68" w:rsidRPr="004314E4">
        <w:rPr>
          <w:rFonts w:ascii="Times New Roman" w:hAnsi="Times New Roman" w:cs="Times New Roman"/>
          <w:sz w:val="28"/>
          <w:szCs w:val="28"/>
        </w:rPr>
        <w:t>»</w:t>
      </w:r>
      <w:r w:rsidRPr="004314E4">
        <w:rPr>
          <w:rFonts w:ascii="Times New Roman" w:hAnsi="Times New Roman" w:cs="Times New Roman"/>
          <w:sz w:val="28"/>
          <w:szCs w:val="28"/>
        </w:rPr>
        <w:t>.</w:t>
      </w:r>
    </w:p>
    <w:p w14:paraId="72E13055" w14:textId="2A24EB9C" w:rsidR="0038435F" w:rsidRDefault="0038435F" w:rsidP="00350FCA">
      <w:pPr>
        <w:tabs>
          <w:tab w:val="left" w:pos="851"/>
          <w:tab w:val="left" w:pos="1134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14:paraId="7FA80B21" w14:textId="19E28179" w:rsidR="004314E4" w:rsidRPr="004314E4" w:rsidRDefault="004314E4" w:rsidP="00350FCA">
      <w:pPr>
        <w:tabs>
          <w:tab w:val="left" w:pos="851"/>
          <w:tab w:val="left" w:pos="1134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14:paraId="33EEF5BC" w14:textId="615AA9A0" w:rsidR="00644E9E" w:rsidRPr="00644E9E" w:rsidRDefault="00644E9E" w:rsidP="00644E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6202"/>
      </w:tblGrid>
      <w:tr w:rsidR="00644E9E" w:rsidRPr="00644E9E" w14:paraId="5EBDB0CB" w14:textId="77777777" w:rsidTr="007B7E8D">
        <w:tc>
          <w:tcPr>
            <w:tcW w:w="4219" w:type="dxa"/>
          </w:tcPr>
          <w:p w14:paraId="715604BC" w14:textId="77777777" w:rsidR="00644E9E" w:rsidRPr="00644E9E" w:rsidRDefault="00644E9E" w:rsidP="00644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4E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Председателя</w:t>
            </w:r>
          </w:p>
          <w:p w14:paraId="0C009F87" w14:textId="77777777" w:rsidR="00644E9E" w:rsidRPr="00644E9E" w:rsidRDefault="00644E9E" w:rsidP="00644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4E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Правительства Республики Тыва</w:t>
            </w:r>
          </w:p>
        </w:tc>
        <w:tc>
          <w:tcPr>
            <w:tcW w:w="6202" w:type="dxa"/>
            <w:vAlign w:val="bottom"/>
          </w:tcPr>
          <w:p w14:paraId="744C5898" w14:textId="77777777" w:rsidR="00683D5C" w:rsidRDefault="00683D5C" w:rsidP="00644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EF4C1DB" w14:textId="18853773" w:rsidR="00644E9E" w:rsidRPr="00644E9E" w:rsidRDefault="00644E9E" w:rsidP="00644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4E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А. </w:t>
            </w:r>
            <w:proofErr w:type="spellStart"/>
            <w:r w:rsidRPr="00644E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Брокерт</w:t>
            </w:r>
            <w:proofErr w:type="spellEnd"/>
          </w:p>
        </w:tc>
      </w:tr>
    </w:tbl>
    <w:p w14:paraId="2E344B77" w14:textId="77777777" w:rsidR="00644E9E" w:rsidRPr="00644E9E" w:rsidRDefault="00644E9E" w:rsidP="00644E9E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9C6CCB6" w14:textId="595BDB0A" w:rsidR="00D81801" w:rsidRDefault="00D81801" w:rsidP="00644E9E">
      <w:pPr>
        <w:tabs>
          <w:tab w:val="left" w:pos="851"/>
          <w:tab w:val="left" w:pos="1134"/>
        </w:tabs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sectPr w:rsidR="00D81801" w:rsidSect="00350FC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32CDF8" w14:textId="77777777" w:rsidR="00DD3A4D" w:rsidRDefault="00DD3A4D" w:rsidP="00C90388">
      <w:pPr>
        <w:spacing w:after="0" w:line="240" w:lineRule="auto"/>
      </w:pPr>
      <w:r>
        <w:separator/>
      </w:r>
    </w:p>
  </w:endnote>
  <w:endnote w:type="continuationSeparator" w:id="0">
    <w:p w14:paraId="30818FAA" w14:textId="77777777" w:rsidR="00DD3A4D" w:rsidRDefault="00DD3A4D" w:rsidP="00C90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FE8BC5" w14:textId="77777777" w:rsidR="00DD3A4D" w:rsidRDefault="00DD3A4D" w:rsidP="00C90388">
      <w:pPr>
        <w:spacing w:after="0" w:line="240" w:lineRule="auto"/>
      </w:pPr>
      <w:r>
        <w:separator/>
      </w:r>
    </w:p>
  </w:footnote>
  <w:footnote w:type="continuationSeparator" w:id="0">
    <w:p w14:paraId="1EA7A6DC" w14:textId="77777777" w:rsidR="00DD3A4D" w:rsidRDefault="00DD3A4D" w:rsidP="00C903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9138623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2EBCDAD8" w14:textId="5066E177" w:rsidR="00F70748" w:rsidRPr="00AF1BFA" w:rsidRDefault="00F70748" w:rsidP="00AF1BFA">
        <w:pPr>
          <w:pStyle w:val="a9"/>
          <w:pBdr>
            <w:bottom w:val="none" w:sz="0" w:space="0" w:color="auto"/>
          </w:pBdr>
          <w:spacing w:after="0"/>
          <w:jc w:val="right"/>
          <w:rPr>
            <w:rFonts w:ascii="Times New Roman" w:hAnsi="Times New Roman" w:cs="Times New Roman"/>
            <w:sz w:val="24"/>
            <w:szCs w:val="24"/>
          </w:rPr>
        </w:pPr>
        <w:r w:rsidRPr="00AF1BF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F1BF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F1BF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83D5C">
          <w:rPr>
            <w:rFonts w:ascii="Times New Roman" w:hAnsi="Times New Roman" w:cs="Times New Roman"/>
            <w:noProof/>
            <w:sz w:val="24"/>
            <w:szCs w:val="24"/>
          </w:rPr>
          <w:t>21</w:t>
        </w:r>
        <w:r w:rsidRPr="00AF1BF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9E0207" w14:textId="77777777" w:rsidR="00F70748" w:rsidRPr="00AF1BFA" w:rsidRDefault="00F70748" w:rsidP="00AF1BFA">
    <w:pPr>
      <w:pStyle w:val="a9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F510A"/>
    <w:multiLevelType w:val="multilevel"/>
    <w:tmpl w:val="59F4537C"/>
    <w:lvl w:ilvl="0">
      <w:start w:val="2"/>
      <w:numFmt w:val="decimal"/>
      <w:lvlText w:val="%1."/>
      <w:lvlJc w:val="left"/>
      <w:pPr>
        <w:ind w:left="720" w:hanging="360"/>
      </w:pPr>
      <w:rPr>
        <w:rFonts w:eastAsiaTheme="minorHAnsi" w:cs="Times New Roman"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2C300F5"/>
    <w:multiLevelType w:val="multilevel"/>
    <w:tmpl w:val="2E0E27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4DB47DC"/>
    <w:multiLevelType w:val="multilevel"/>
    <w:tmpl w:val="59F4537C"/>
    <w:lvl w:ilvl="0">
      <w:start w:val="2"/>
      <w:numFmt w:val="decimal"/>
      <w:lvlText w:val="%1."/>
      <w:lvlJc w:val="left"/>
      <w:pPr>
        <w:ind w:left="1637" w:hanging="360"/>
      </w:pPr>
      <w:rPr>
        <w:rFonts w:eastAsiaTheme="minorHAnsi" w:cs="Times New Roman" w:hint="default"/>
      </w:rPr>
    </w:lvl>
    <w:lvl w:ilvl="1">
      <w:start w:val="1"/>
      <w:numFmt w:val="decimal"/>
      <w:isLgl/>
      <w:lvlText w:val="%1.%2."/>
      <w:lvlJc w:val="left"/>
      <w:pPr>
        <w:ind w:left="1817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7" w:hanging="1800"/>
      </w:pPr>
      <w:rPr>
        <w:rFonts w:hint="default"/>
      </w:rPr>
    </w:lvl>
  </w:abstractNum>
  <w:abstractNum w:abstractNumId="3">
    <w:nsid w:val="1C4A694E"/>
    <w:multiLevelType w:val="hybridMultilevel"/>
    <w:tmpl w:val="E2E02F20"/>
    <w:lvl w:ilvl="0" w:tplc="C5EA203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0F87E72"/>
    <w:multiLevelType w:val="hybridMultilevel"/>
    <w:tmpl w:val="B9EAEB24"/>
    <w:lvl w:ilvl="0" w:tplc="58B46B66">
      <w:start w:val="1"/>
      <w:numFmt w:val="decimal"/>
      <w:lvlText w:val="%1."/>
      <w:lvlJc w:val="left"/>
      <w:pPr>
        <w:ind w:left="1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5">
    <w:nsid w:val="29E15548"/>
    <w:multiLevelType w:val="multilevel"/>
    <w:tmpl w:val="3EDAA0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cs="Arial"/>
      </w:rPr>
    </w:lvl>
    <w:lvl w:ilvl="2">
      <w:start w:val="3"/>
      <w:numFmt w:val="decimal"/>
      <w:isLgl/>
      <w:lvlText w:val="%1.%2.%3."/>
      <w:lvlJc w:val="left"/>
      <w:pPr>
        <w:ind w:left="1003" w:hanging="720"/>
      </w:pPr>
      <w:rPr>
        <w:rFonts w:cs="Arial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Arial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Arial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Arial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Arial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Arial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Arial"/>
      </w:rPr>
    </w:lvl>
  </w:abstractNum>
  <w:abstractNum w:abstractNumId="6">
    <w:nsid w:val="2B5C2803"/>
    <w:multiLevelType w:val="hybridMultilevel"/>
    <w:tmpl w:val="7006FB9C"/>
    <w:lvl w:ilvl="0" w:tplc="A602410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9" w:hanging="420"/>
      </w:pPr>
    </w:lvl>
    <w:lvl w:ilvl="2" w:tplc="0409001B" w:tentative="1">
      <w:start w:val="1"/>
      <w:numFmt w:val="lowerRoman"/>
      <w:lvlText w:val="%3."/>
      <w:lvlJc w:val="righ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9" w:tentative="1">
      <w:start w:val="1"/>
      <w:numFmt w:val="lowerLetter"/>
      <w:lvlText w:val="%5)"/>
      <w:lvlJc w:val="left"/>
      <w:pPr>
        <w:ind w:left="2809" w:hanging="420"/>
      </w:pPr>
    </w:lvl>
    <w:lvl w:ilvl="5" w:tplc="0409001B" w:tentative="1">
      <w:start w:val="1"/>
      <w:numFmt w:val="lowerRoman"/>
      <w:lvlText w:val="%6."/>
      <w:lvlJc w:val="righ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9" w:tentative="1">
      <w:start w:val="1"/>
      <w:numFmt w:val="lowerLetter"/>
      <w:lvlText w:val="%8)"/>
      <w:lvlJc w:val="left"/>
      <w:pPr>
        <w:ind w:left="4069" w:hanging="420"/>
      </w:pPr>
    </w:lvl>
    <w:lvl w:ilvl="8" w:tplc="0409001B" w:tentative="1">
      <w:start w:val="1"/>
      <w:numFmt w:val="lowerRoman"/>
      <w:lvlText w:val="%9."/>
      <w:lvlJc w:val="right"/>
      <w:pPr>
        <w:ind w:left="4489" w:hanging="420"/>
      </w:pPr>
    </w:lvl>
  </w:abstractNum>
  <w:abstractNum w:abstractNumId="7">
    <w:nsid w:val="3AA763F3"/>
    <w:multiLevelType w:val="hybridMultilevel"/>
    <w:tmpl w:val="316C65EE"/>
    <w:lvl w:ilvl="0" w:tplc="F7DE89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9E1272"/>
    <w:multiLevelType w:val="hybridMultilevel"/>
    <w:tmpl w:val="316C65EE"/>
    <w:lvl w:ilvl="0" w:tplc="F7DE89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B55776"/>
    <w:multiLevelType w:val="hybridMultilevel"/>
    <w:tmpl w:val="986E2B10"/>
    <w:lvl w:ilvl="0" w:tplc="ACE433E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2A6AA2"/>
    <w:multiLevelType w:val="multilevel"/>
    <w:tmpl w:val="E61ED31A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."/>
      <w:lvlJc w:val="left"/>
      <w:pPr>
        <w:ind w:left="1245" w:hanging="540"/>
      </w:pPr>
    </w:lvl>
    <w:lvl w:ilvl="2">
      <w:start w:val="3"/>
      <w:numFmt w:val="decimal"/>
      <w:isLgl/>
      <w:lvlText w:val="%1.%2.%3."/>
      <w:lvlJc w:val="left"/>
      <w:pPr>
        <w:ind w:left="1425" w:hanging="720"/>
      </w:pPr>
    </w:lvl>
    <w:lvl w:ilvl="3">
      <w:start w:val="1"/>
      <w:numFmt w:val="decimal"/>
      <w:isLgl/>
      <w:lvlText w:val="%1.%2.%3.%4."/>
      <w:lvlJc w:val="left"/>
      <w:pPr>
        <w:ind w:left="1425" w:hanging="720"/>
      </w:pPr>
    </w:lvl>
    <w:lvl w:ilvl="4">
      <w:start w:val="1"/>
      <w:numFmt w:val="decimal"/>
      <w:isLgl/>
      <w:lvlText w:val="%1.%2.%3.%4.%5."/>
      <w:lvlJc w:val="left"/>
      <w:pPr>
        <w:ind w:left="1785" w:hanging="1080"/>
      </w:pPr>
    </w:lvl>
    <w:lvl w:ilvl="5">
      <w:start w:val="1"/>
      <w:numFmt w:val="decimal"/>
      <w:isLgl/>
      <w:lvlText w:val="%1.%2.%3.%4.%5.%6."/>
      <w:lvlJc w:val="left"/>
      <w:pPr>
        <w:ind w:left="1785" w:hanging="1080"/>
      </w:pPr>
    </w:lvl>
    <w:lvl w:ilvl="6">
      <w:start w:val="1"/>
      <w:numFmt w:val="decimal"/>
      <w:isLgl/>
      <w:lvlText w:val="%1.%2.%3.%4.%5.%6.%7."/>
      <w:lvlJc w:val="left"/>
      <w:pPr>
        <w:ind w:left="2145" w:hanging="1440"/>
      </w:p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</w:lvl>
  </w:abstractNum>
  <w:abstractNum w:abstractNumId="11">
    <w:nsid w:val="67BF5742"/>
    <w:multiLevelType w:val="hybridMultilevel"/>
    <w:tmpl w:val="5ADE7E0E"/>
    <w:lvl w:ilvl="0" w:tplc="FB76A21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69B3473B"/>
    <w:multiLevelType w:val="hybridMultilevel"/>
    <w:tmpl w:val="83C8393A"/>
    <w:lvl w:ilvl="0" w:tplc="BCA0D622">
      <w:start w:val="2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0D4A8E"/>
    <w:multiLevelType w:val="multilevel"/>
    <w:tmpl w:val="CC848D60"/>
    <w:lvl w:ilvl="0">
      <w:start w:val="2"/>
      <w:numFmt w:val="decimal"/>
      <w:lvlText w:val="%1."/>
      <w:lvlJc w:val="left"/>
      <w:pPr>
        <w:ind w:left="504" w:hanging="504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684" w:hanging="504"/>
      </w:pPr>
      <w:rPr>
        <w:rFonts w:hint="default"/>
        <w:color w:val="auto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  <w:color w:val="auto"/>
      </w:rPr>
    </w:lvl>
  </w:abstractNum>
  <w:abstractNum w:abstractNumId="14">
    <w:nsid w:val="7D8E0B42"/>
    <w:multiLevelType w:val="hybridMultilevel"/>
    <w:tmpl w:val="51A6C4D8"/>
    <w:lvl w:ilvl="0" w:tplc="A03A43E0">
      <w:start w:val="2"/>
      <w:numFmt w:val="decimal"/>
      <w:lvlText w:val="%1"/>
      <w:lvlJc w:val="left"/>
      <w:pPr>
        <w:ind w:left="1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num w:numId="1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9"/>
  </w:num>
  <w:num w:numId="8">
    <w:abstractNumId w:val="13"/>
  </w:num>
  <w:num w:numId="9">
    <w:abstractNumId w:val="4"/>
  </w:num>
  <w:num w:numId="10">
    <w:abstractNumId w:val="14"/>
  </w:num>
  <w:num w:numId="11">
    <w:abstractNumId w:val="6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3"/>
  </w:num>
  <w:num w:numId="15">
    <w:abstractNumId w:val="7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af49ca2e-6cdf-47bb-955c-0d2be8cef9ce"/>
  </w:docVars>
  <w:rsids>
    <w:rsidRoot w:val="00012E65"/>
    <w:rsid w:val="000013F8"/>
    <w:rsid w:val="00005187"/>
    <w:rsid w:val="0000658C"/>
    <w:rsid w:val="0000661A"/>
    <w:rsid w:val="000105B0"/>
    <w:rsid w:val="00010606"/>
    <w:rsid w:val="00010912"/>
    <w:rsid w:val="00010DDE"/>
    <w:rsid w:val="00010FE3"/>
    <w:rsid w:val="00012431"/>
    <w:rsid w:val="00012E65"/>
    <w:rsid w:val="00016093"/>
    <w:rsid w:val="00017AD6"/>
    <w:rsid w:val="00017E2E"/>
    <w:rsid w:val="00020127"/>
    <w:rsid w:val="00020CF7"/>
    <w:rsid w:val="00024B00"/>
    <w:rsid w:val="00026BC2"/>
    <w:rsid w:val="00026D9E"/>
    <w:rsid w:val="000300A4"/>
    <w:rsid w:val="000308A1"/>
    <w:rsid w:val="00031880"/>
    <w:rsid w:val="00031F5B"/>
    <w:rsid w:val="00032960"/>
    <w:rsid w:val="00033487"/>
    <w:rsid w:val="000340E2"/>
    <w:rsid w:val="0003414F"/>
    <w:rsid w:val="00041F03"/>
    <w:rsid w:val="00043CD1"/>
    <w:rsid w:val="000444D9"/>
    <w:rsid w:val="00045968"/>
    <w:rsid w:val="00045A8F"/>
    <w:rsid w:val="00046E69"/>
    <w:rsid w:val="000475A0"/>
    <w:rsid w:val="00047DD7"/>
    <w:rsid w:val="00051B7E"/>
    <w:rsid w:val="0005328C"/>
    <w:rsid w:val="00053EC5"/>
    <w:rsid w:val="00054D17"/>
    <w:rsid w:val="00056777"/>
    <w:rsid w:val="00060C53"/>
    <w:rsid w:val="00061401"/>
    <w:rsid w:val="00061630"/>
    <w:rsid w:val="000616C3"/>
    <w:rsid w:val="000618D4"/>
    <w:rsid w:val="0006225E"/>
    <w:rsid w:val="0006456C"/>
    <w:rsid w:val="00066A82"/>
    <w:rsid w:val="00066C35"/>
    <w:rsid w:val="00067CA8"/>
    <w:rsid w:val="00072071"/>
    <w:rsid w:val="0007444F"/>
    <w:rsid w:val="00075B10"/>
    <w:rsid w:val="000767F2"/>
    <w:rsid w:val="00081105"/>
    <w:rsid w:val="000813C7"/>
    <w:rsid w:val="000819F0"/>
    <w:rsid w:val="00085B00"/>
    <w:rsid w:val="00087C0E"/>
    <w:rsid w:val="000918C9"/>
    <w:rsid w:val="00092405"/>
    <w:rsid w:val="000931DE"/>
    <w:rsid w:val="0009382B"/>
    <w:rsid w:val="00095A93"/>
    <w:rsid w:val="000970AB"/>
    <w:rsid w:val="00097EE0"/>
    <w:rsid w:val="000A34DA"/>
    <w:rsid w:val="000A390A"/>
    <w:rsid w:val="000A4194"/>
    <w:rsid w:val="000A7779"/>
    <w:rsid w:val="000B07E5"/>
    <w:rsid w:val="000B17D5"/>
    <w:rsid w:val="000B2A03"/>
    <w:rsid w:val="000B3445"/>
    <w:rsid w:val="000B3D59"/>
    <w:rsid w:val="000B42EE"/>
    <w:rsid w:val="000B4652"/>
    <w:rsid w:val="000B64B9"/>
    <w:rsid w:val="000B7AE5"/>
    <w:rsid w:val="000C0343"/>
    <w:rsid w:val="000C0D72"/>
    <w:rsid w:val="000C3EA1"/>
    <w:rsid w:val="000C43A3"/>
    <w:rsid w:val="000C4407"/>
    <w:rsid w:val="000C4D92"/>
    <w:rsid w:val="000C5426"/>
    <w:rsid w:val="000C699E"/>
    <w:rsid w:val="000D0F1D"/>
    <w:rsid w:val="000D11C4"/>
    <w:rsid w:val="000D2C50"/>
    <w:rsid w:val="000D340D"/>
    <w:rsid w:val="000D4722"/>
    <w:rsid w:val="000D47CC"/>
    <w:rsid w:val="000D6359"/>
    <w:rsid w:val="000D64CB"/>
    <w:rsid w:val="000D7D40"/>
    <w:rsid w:val="000D7E9E"/>
    <w:rsid w:val="000E207B"/>
    <w:rsid w:val="000E5D88"/>
    <w:rsid w:val="000F1493"/>
    <w:rsid w:val="000F15D9"/>
    <w:rsid w:val="000F3790"/>
    <w:rsid w:val="000F4DF7"/>
    <w:rsid w:val="000F4E92"/>
    <w:rsid w:val="000F5F20"/>
    <w:rsid w:val="000F70DB"/>
    <w:rsid w:val="0010046A"/>
    <w:rsid w:val="00102D45"/>
    <w:rsid w:val="00102FAE"/>
    <w:rsid w:val="001030A1"/>
    <w:rsid w:val="00103B5C"/>
    <w:rsid w:val="00103FE1"/>
    <w:rsid w:val="00104A68"/>
    <w:rsid w:val="00105282"/>
    <w:rsid w:val="00107A50"/>
    <w:rsid w:val="00107B3A"/>
    <w:rsid w:val="0011022F"/>
    <w:rsid w:val="00110DC9"/>
    <w:rsid w:val="001115ED"/>
    <w:rsid w:val="00111857"/>
    <w:rsid w:val="001121E5"/>
    <w:rsid w:val="0011266F"/>
    <w:rsid w:val="00114338"/>
    <w:rsid w:val="00117783"/>
    <w:rsid w:val="00121013"/>
    <w:rsid w:val="001210C5"/>
    <w:rsid w:val="00121F19"/>
    <w:rsid w:val="00122A37"/>
    <w:rsid w:val="00122F8A"/>
    <w:rsid w:val="00123478"/>
    <w:rsid w:val="00124AC7"/>
    <w:rsid w:val="001274B9"/>
    <w:rsid w:val="00130DE0"/>
    <w:rsid w:val="001364F4"/>
    <w:rsid w:val="00136710"/>
    <w:rsid w:val="00137E82"/>
    <w:rsid w:val="00140E00"/>
    <w:rsid w:val="00141ABB"/>
    <w:rsid w:val="00141CFA"/>
    <w:rsid w:val="00144406"/>
    <w:rsid w:val="00144710"/>
    <w:rsid w:val="0014490D"/>
    <w:rsid w:val="00144915"/>
    <w:rsid w:val="0014653E"/>
    <w:rsid w:val="001531E6"/>
    <w:rsid w:val="00153409"/>
    <w:rsid w:val="00153DCF"/>
    <w:rsid w:val="0015429D"/>
    <w:rsid w:val="0015531F"/>
    <w:rsid w:val="00161F93"/>
    <w:rsid w:val="00162691"/>
    <w:rsid w:val="00162911"/>
    <w:rsid w:val="00162F43"/>
    <w:rsid w:val="00164C05"/>
    <w:rsid w:val="00165527"/>
    <w:rsid w:val="00166153"/>
    <w:rsid w:val="00171402"/>
    <w:rsid w:val="00173828"/>
    <w:rsid w:val="00176301"/>
    <w:rsid w:val="00176ED8"/>
    <w:rsid w:val="00177D57"/>
    <w:rsid w:val="001806F0"/>
    <w:rsid w:val="00181720"/>
    <w:rsid w:val="00182550"/>
    <w:rsid w:val="001832FF"/>
    <w:rsid w:val="001874C3"/>
    <w:rsid w:val="00190E10"/>
    <w:rsid w:val="00191215"/>
    <w:rsid w:val="001928EC"/>
    <w:rsid w:val="00193BE6"/>
    <w:rsid w:val="001950DB"/>
    <w:rsid w:val="00195BD5"/>
    <w:rsid w:val="00196659"/>
    <w:rsid w:val="00196DA6"/>
    <w:rsid w:val="001A1E2F"/>
    <w:rsid w:val="001A1F14"/>
    <w:rsid w:val="001A2553"/>
    <w:rsid w:val="001A5459"/>
    <w:rsid w:val="001A6B4A"/>
    <w:rsid w:val="001A785D"/>
    <w:rsid w:val="001B0E6D"/>
    <w:rsid w:val="001B2C8A"/>
    <w:rsid w:val="001B3191"/>
    <w:rsid w:val="001B331E"/>
    <w:rsid w:val="001B4FDA"/>
    <w:rsid w:val="001B64DF"/>
    <w:rsid w:val="001B7F00"/>
    <w:rsid w:val="001C0DCA"/>
    <w:rsid w:val="001C14A9"/>
    <w:rsid w:val="001C372A"/>
    <w:rsid w:val="001C60E2"/>
    <w:rsid w:val="001C7899"/>
    <w:rsid w:val="001D2C7A"/>
    <w:rsid w:val="001D5216"/>
    <w:rsid w:val="001D5507"/>
    <w:rsid w:val="001D5690"/>
    <w:rsid w:val="001E2674"/>
    <w:rsid w:val="001E5935"/>
    <w:rsid w:val="001E5C09"/>
    <w:rsid w:val="001E5DA9"/>
    <w:rsid w:val="001E636F"/>
    <w:rsid w:val="001E67DF"/>
    <w:rsid w:val="001E716F"/>
    <w:rsid w:val="001E7554"/>
    <w:rsid w:val="001F1F3D"/>
    <w:rsid w:val="001F2A6D"/>
    <w:rsid w:val="001F3424"/>
    <w:rsid w:val="001F3950"/>
    <w:rsid w:val="001F3B8D"/>
    <w:rsid w:val="001F44FB"/>
    <w:rsid w:val="001F6AF2"/>
    <w:rsid w:val="001F6D42"/>
    <w:rsid w:val="001F75C8"/>
    <w:rsid w:val="002004C4"/>
    <w:rsid w:val="00201596"/>
    <w:rsid w:val="00203036"/>
    <w:rsid w:val="00203C14"/>
    <w:rsid w:val="00204318"/>
    <w:rsid w:val="00204F80"/>
    <w:rsid w:val="00216217"/>
    <w:rsid w:val="00216C19"/>
    <w:rsid w:val="00217D81"/>
    <w:rsid w:val="002208F5"/>
    <w:rsid w:val="0022356B"/>
    <w:rsid w:val="00224D48"/>
    <w:rsid w:val="002256EB"/>
    <w:rsid w:val="00230133"/>
    <w:rsid w:val="002329DC"/>
    <w:rsid w:val="0023372C"/>
    <w:rsid w:val="002368CE"/>
    <w:rsid w:val="00237531"/>
    <w:rsid w:val="00237A51"/>
    <w:rsid w:val="00240A78"/>
    <w:rsid w:val="00240AA8"/>
    <w:rsid w:val="00243DE5"/>
    <w:rsid w:val="00245DEE"/>
    <w:rsid w:val="00246696"/>
    <w:rsid w:val="0025185C"/>
    <w:rsid w:val="002523A1"/>
    <w:rsid w:val="0025247D"/>
    <w:rsid w:val="00253BC8"/>
    <w:rsid w:val="0026001A"/>
    <w:rsid w:val="002634B5"/>
    <w:rsid w:val="002654B5"/>
    <w:rsid w:val="002659C9"/>
    <w:rsid w:val="00267CB9"/>
    <w:rsid w:val="00270231"/>
    <w:rsid w:val="00270928"/>
    <w:rsid w:val="00273E78"/>
    <w:rsid w:val="00274082"/>
    <w:rsid w:val="00276AC5"/>
    <w:rsid w:val="002773AC"/>
    <w:rsid w:val="00277E16"/>
    <w:rsid w:val="00280AC1"/>
    <w:rsid w:val="00283FB1"/>
    <w:rsid w:val="00284074"/>
    <w:rsid w:val="00290169"/>
    <w:rsid w:val="00290CFE"/>
    <w:rsid w:val="0029798A"/>
    <w:rsid w:val="002A07FB"/>
    <w:rsid w:val="002A1432"/>
    <w:rsid w:val="002A3C0A"/>
    <w:rsid w:val="002A3FE8"/>
    <w:rsid w:val="002A4D0B"/>
    <w:rsid w:val="002B1CFE"/>
    <w:rsid w:val="002B318E"/>
    <w:rsid w:val="002B4B8A"/>
    <w:rsid w:val="002B58DA"/>
    <w:rsid w:val="002B5BF2"/>
    <w:rsid w:val="002C034A"/>
    <w:rsid w:val="002C12B7"/>
    <w:rsid w:val="002C1C13"/>
    <w:rsid w:val="002C4869"/>
    <w:rsid w:val="002D738B"/>
    <w:rsid w:val="002D7F48"/>
    <w:rsid w:val="002E09E0"/>
    <w:rsid w:val="002E0B21"/>
    <w:rsid w:val="002E1BA4"/>
    <w:rsid w:val="002E2900"/>
    <w:rsid w:val="002E5829"/>
    <w:rsid w:val="002E594F"/>
    <w:rsid w:val="002E6186"/>
    <w:rsid w:val="002E6B84"/>
    <w:rsid w:val="002F2B02"/>
    <w:rsid w:val="002F5969"/>
    <w:rsid w:val="003005A8"/>
    <w:rsid w:val="003018E6"/>
    <w:rsid w:val="00302221"/>
    <w:rsid w:val="0030495E"/>
    <w:rsid w:val="00310D0C"/>
    <w:rsid w:val="00310D1D"/>
    <w:rsid w:val="00311E3F"/>
    <w:rsid w:val="00313303"/>
    <w:rsid w:val="0031650B"/>
    <w:rsid w:val="003169F0"/>
    <w:rsid w:val="00325033"/>
    <w:rsid w:val="0032531A"/>
    <w:rsid w:val="003269FB"/>
    <w:rsid w:val="00326BBE"/>
    <w:rsid w:val="003276FB"/>
    <w:rsid w:val="00330214"/>
    <w:rsid w:val="00330842"/>
    <w:rsid w:val="003313D7"/>
    <w:rsid w:val="003314B1"/>
    <w:rsid w:val="00331649"/>
    <w:rsid w:val="0033302C"/>
    <w:rsid w:val="00335E1B"/>
    <w:rsid w:val="003368C4"/>
    <w:rsid w:val="003378BB"/>
    <w:rsid w:val="00341D50"/>
    <w:rsid w:val="003435A8"/>
    <w:rsid w:val="003437CB"/>
    <w:rsid w:val="00344821"/>
    <w:rsid w:val="00350FCA"/>
    <w:rsid w:val="00352743"/>
    <w:rsid w:val="00353B2A"/>
    <w:rsid w:val="00353C62"/>
    <w:rsid w:val="00354214"/>
    <w:rsid w:val="00354493"/>
    <w:rsid w:val="00354545"/>
    <w:rsid w:val="003548E6"/>
    <w:rsid w:val="003604C5"/>
    <w:rsid w:val="00363982"/>
    <w:rsid w:val="00364EB6"/>
    <w:rsid w:val="00365B3D"/>
    <w:rsid w:val="00365FFB"/>
    <w:rsid w:val="003664F0"/>
    <w:rsid w:val="00367F18"/>
    <w:rsid w:val="003714FC"/>
    <w:rsid w:val="00371D7E"/>
    <w:rsid w:val="003726CF"/>
    <w:rsid w:val="00375510"/>
    <w:rsid w:val="00377043"/>
    <w:rsid w:val="003774EA"/>
    <w:rsid w:val="00380AD1"/>
    <w:rsid w:val="003815A8"/>
    <w:rsid w:val="00381E2B"/>
    <w:rsid w:val="00382B64"/>
    <w:rsid w:val="00383474"/>
    <w:rsid w:val="0038400E"/>
    <w:rsid w:val="0038435F"/>
    <w:rsid w:val="00385747"/>
    <w:rsid w:val="00386CAF"/>
    <w:rsid w:val="003874E0"/>
    <w:rsid w:val="00391216"/>
    <w:rsid w:val="00393289"/>
    <w:rsid w:val="0039490F"/>
    <w:rsid w:val="003A04FA"/>
    <w:rsid w:val="003A1B13"/>
    <w:rsid w:val="003A7F2D"/>
    <w:rsid w:val="003B0481"/>
    <w:rsid w:val="003B0549"/>
    <w:rsid w:val="003B1443"/>
    <w:rsid w:val="003B15B5"/>
    <w:rsid w:val="003B1714"/>
    <w:rsid w:val="003B2CAB"/>
    <w:rsid w:val="003B3034"/>
    <w:rsid w:val="003B309B"/>
    <w:rsid w:val="003B6DC7"/>
    <w:rsid w:val="003C031B"/>
    <w:rsid w:val="003C0858"/>
    <w:rsid w:val="003C2377"/>
    <w:rsid w:val="003C2E48"/>
    <w:rsid w:val="003C3695"/>
    <w:rsid w:val="003C46A4"/>
    <w:rsid w:val="003D04E3"/>
    <w:rsid w:val="003D1FE8"/>
    <w:rsid w:val="003D32F6"/>
    <w:rsid w:val="003D43BD"/>
    <w:rsid w:val="003D4B0F"/>
    <w:rsid w:val="003E0726"/>
    <w:rsid w:val="003E200F"/>
    <w:rsid w:val="003E2AD3"/>
    <w:rsid w:val="003E2DD7"/>
    <w:rsid w:val="003E68F9"/>
    <w:rsid w:val="003E7716"/>
    <w:rsid w:val="003F0E4C"/>
    <w:rsid w:val="003F4366"/>
    <w:rsid w:val="003F5EC9"/>
    <w:rsid w:val="003F7BE1"/>
    <w:rsid w:val="00400593"/>
    <w:rsid w:val="00402AF2"/>
    <w:rsid w:val="00404A62"/>
    <w:rsid w:val="00406265"/>
    <w:rsid w:val="0040728E"/>
    <w:rsid w:val="00410757"/>
    <w:rsid w:val="00410D37"/>
    <w:rsid w:val="004129EE"/>
    <w:rsid w:val="00413035"/>
    <w:rsid w:val="00413679"/>
    <w:rsid w:val="00416655"/>
    <w:rsid w:val="0041679B"/>
    <w:rsid w:val="00417886"/>
    <w:rsid w:val="0042005C"/>
    <w:rsid w:val="00420115"/>
    <w:rsid w:val="00422DFB"/>
    <w:rsid w:val="00424C88"/>
    <w:rsid w:val="00425350"/>
    <w:rsid w:val="00425654"/>
    <w:rsid w:val="00427474"/>
    <w:rsid w:val="004306A3"/>
    <w:rsid w:val="004314E4"/>
    <w:rsid w:val="004343A2"/>
    <w:rsid w:val="00434408"/>
    <w:rsid w:val="00434A71"/>
    <w:rsid w:val="004372AC"/>
    <w:rsid w:val="00441FF2"/>
    <w:rsid w:val="004432DD"/>
    <w:rsid w:val="0044350A"/>
    <w:rsid w:val="00444AAD"/>
    <w:rsid w:val="00445111"/>
    <w:rsid w:val="0044529B"/>
    <w:rsid w:val="004464D8"/>
    <w:rsid w:val="004471FC"/>
    <w:rsid w:val="00451572"/>
    <w:rsid w:val="004518EB"/>
    <w:rsid w:val="00451AAF"/>
    <w:rsid w:val="0045345A"/>
    <w:rsid w:val="00453654"/>
    <w:rsid w:val="004542F2"/>
    <w:rsid w:val="00460192"/>
    <w:rsid w:val="00460DD4"/>
    <w:rsid w:val="00460F71"/>
    <w:rsid w:val="0046108D"/>
    <w:rsid w:val="00461A39"/>
    <w:rsid w:val="00461F37"/>
    <w:rsid w:val="004704AE"/>
    <w:rsid w:val="00473FBC"/>
    <w:rsid w:val="00475797"/>
    <w:rsid w:val="0047698A"/>
    <w:rsid w:val="004772DC"/>
    <w:rsid w:val="0048205E"/>
    <w:rsid w:val="0048383C"/>
    <w:rsid w:val="0048417A"/>
    <w:rsid w:val="00485E8C"/>
    <w:rsid w:val="004865DB"/>
    <w:rsid w:val="004870F5"/>
    <w:rsid w:val="00490760"/>
    <w:rsid w:val="00490BEA"/>
    <w:rsid w:val="00492371"/>
    <w:rsid w:val="004923CF"/>
    <w:rsid w:val="0049365B"/>
    <w:rsid w:val="004A0F98"/>
    <w:rsid w:val="004A2D1C"/>
    <w:rsid w:val="004A52A3"/>
    <w:rsid w:val="004A57E0"/>
    <w:rsid w:val="004A7EC6"/>
    <w:rsid w:val="004B0A04"/>
    <w:rsid w:val="004B0D65"/>
    <w:rsid w:val="004B1C12"/>
    <w:rsid w:val="004B27F1"/>
    <w:rsid w:val="004B2AFC"/>
    <w:rsid w:val="004B4AD7"/>
    <w:rsid w:val="004B4BE1"/>
    <w:rsid w:val="004C07F8"/>
    <w:rsid w:val="004C1ABB"/>
    <w:rsid w:val="004C3C4B"/>
    <w:rsid w:val="004C425A"/>
    <w:rsid w:val="004C4A37"/>
    <w:rsid w:val="004C6439"/>
    <w:rsid w:val="004C6B66"/>
    <w:rsid w:val="004C6FD4"/>
    <w:rsid w:val="004C71B6"/>
    <w:rsid w:val="004D0AE8"/>
    <w:rsid w:val="004D38AE"/>
    <w:rsid w:val="004D3BB2"/>
    <w:rsid w:val="004D64ED"/>
    <w:rsid w:val="004D6BEB"/>
    <w:rsid w:val="004D7547"/>
    <w:rsid w:val="004E058B"/>
    <w:rsid w:val="004E0B00"/>
    <w:rsid w:val="004E0ED6"/>
    <w:rsid w:val="004E2BF1"/>
    <w:rsid w:val="004E34A2"/>
    <w:rsid w:val="004E4618"/>
    <w:rsid w:val="004E48AC"/>
    <w:rsid w:val="004F2E69"/>
    <w:rsid w:val="004F4388"/>
    <w:rsid w:val="004F5E5A"/>
    <w:rsid w:val="004F6D54"/>
    <w:rsid w:val="004F74BE"/>
    <w:rsid w:val="005008E5"/>
    <w:rsid w:val="0050165B"/>
    <w:rsid w:val="005019BA"/>
    <w:rsid w:val="0050274E"/>
    <w:rsid w:val="00502FD5"/>
    <w:rsid w:val="0050685A"/>
    <w:rsid w:val="005108E5"/>
    <w:rsid w:val="00512951"/>
    <w:rsid w:val="005137C3"/>
    <w:rsid w:val="00520436"/>
    <w:rsid w:val="00521A6B"/>
    <w:rsid w:val="005221F7"/>
    <w:rsid w:val="00525969"/>
    <w:rsid w:val="00526A48"/>
    <w:rsid w:val="005308E4"/>
    <w:rsid w:val="00533249"/>
    <w:rsid w:val="00533438"/>
    <w:rsid w:val="00541CB2"/>
    <w:rsid w:val="0054246A"/>
    <w:rsid w:val="005436FD"/>
    <w:rsid w:val="005454A1"/>
    <w:rsid w:val="0055181F"/>
    <w:rsid w:val="0055185D"/>
    <w:rsid w:val="00552B77"/>
    <w:rsid w:val="00554E1C"/>
    <w:rsid w:val="00556C35"/>
    <w:rsid w:val="00557694"/>
    <w:rsid w:val="00557CA0"/>
    <w:rsid w:val="005601C7"/>
    <w:rsid w:val="00560C29"/>
    <w:rsid w:val="0056157F"/>
    <w:rsid w:val="005618F5"/>
    <w:rsid w:val="0056323A"/>
    <w:rsid w:val="005657E7"/>
    <w:rsid w:val="00566735"/>
    <w:rsid w:val="00567601"/>
    <w:rsid w:val="0057177D"/>
    <w:rsid w:val="00571E7B"/>
    <w:rsid w:val="00573689"/>
    <w:rsid w:val="005737D7"/>
    <w:rsid w:val="005741BE"/>
    <w:rsid w:val="00575199"/>
    <w:rsid w:val="005766AB"/>
    <w:rsid w:val="00581547"/>
    <w:rsid w:val="00583FB2"/>
    <w:rsid w:val="00584D0B"/>
    <w:rsid w:val="0058684F"/>
    <w:rsid w:val="0058695F"/>
    <w:rsid w:val="005874CE"/>
    <w:rsid w:val="0059367B"/>
    <w:rsid w:val="00594796"/>
    <w:rsid w:val="00595B0D"/>
    <w:rsid w:val="00597D8D"/>
    <w:rsid w:val="005A0D2E"/>
    <w:rsid w:val="005A1BF8"/>
    <w:rsid w:val="005A28F2"/>
    <w:rsid w:val="005A30C1"/>
    <w:rsid w:val="005A4215"/>
    <w:rsid w:val="005B052A"/>
    <w:rsid w:val="005B0A26"/>
    <w:rsid w:val="005B0F64"/>
    <w:rsid w:val="005B1757"/>
    <w:rsid w:val="005B1B6D"/>
    <w:rsid w:val="005B468D"/>
    <w:rsid w:val="005B5068"/>
    <w:rsid w:val="005B6182"/>
    <w:rsid w:val="005B7F15"/>
    <w:rsid w:val="005C1980"/>
    <w:rsid w:val="005C3F92"/>
    <w:rsid w:val="005C4FA0"/>
    <w:rsid w:val="005C60FD"/>
    <w:rsid w:val="005C75A5"/>
    <w:rsid w:val="005D1DA6"/>
    <w:rsid w:val="005D1F61"/>
    <w:rsid w:val="005D22AB"/>
    <w:rsid w:val="005D2369"/>
    <w:rsid w:val="005D3ACE"/>
    <w:rsid w:val="005D4479"/>
    <w:rsid w:val="005D579C"/>
    <w:rsid w:val="005D5D1A"/>
    <w:rsid w:val="005E105F"/>
    <w:rsid w:val="005E3C54"/>
    <w:rsid w:val="005E4222"/>
    <w:rsid w:val="005E4F74"/>
    <w:rsid w:val="005E6009"/>
    <w:rsid w:val="005E6965"/>
    <w:rsid w:val="005F014B"/>
    <w:rsid w:val="005F0A3F"/>
    <w:rsid w:val="005F7983"/>
    <w:rsid w:val="00600B16"/>
    <w:rsid w:val="00600C8B"/>
    <w:rsid w:val="00601207"/>
    <w:rsid w:val="00607662"/>
    <w:rsid w:val="00607A06"/>
    <w:rsid w:val="00607CDA"/>
    <w:rsid w:val="006106AC"/>
    <w:rsid w:val="0061322F"/>
    <w:rsid w:val="0061378B"/>
    <w:rsid w:val="0061566E"/>
    <w:rsid w:val="00615BE5"/>
    <w:rsid w:val="006165B8"/>
    <w:rsid w:val="0062446E"/>
    <w:rsid w:val="00624802"/>
    <w:rsid w:val="00625307"/>
    <w:rsid w:val="0063125F"/>
    <w:rsid w:val="0063146A"/>
    <w:rsid w:val="00631C37"/>
    <w:rsid w:val="00631DC3"/>
    <w:rsid w:val="00633090"/>
    <w:rsid w:val="00634699"/>
    <w:rsid w:val="00636DF1"/>
    <w:rsid w:val="006376A9"/>
    <w:rsid w:val="00640928"/>
    <w:rsid w:val="006410BC"/>
    <w:rsid w:val="00641503"/>
    <w:rsid w:val="006422BD"/>
    <w:rsid w:val="00643131"/>
    <w:rsid w:val="00643740"/>
    <w:rsid w:val="00644E9E"/>
    <w:rsid w:val="00645823"/>
    <w:rsid w:val="00646894"/>
    <w:rsid w:val="006478D8"/>
    <w:rsid w:val="00647E7D"/>
    <w:rsid w:val="00651BDC"/>
    <w:rsid w:val="0065317C"/>
    <w:rsid w:val="00655F71"/>
    <w:rsid w:val="00656B3C"/>
    <w:rsid w:val="00660535"/>
    <w:rsid w:val="00661599"/>
    <w:rsid w:val="00661AB8"/>
    <w:rsid w:val="00663067"/>
    <w:rsid w:val="006639A9"/>
    <w:rsid w:val="00666A6A"/>
    <w:rsid w:val="006671DF"/>
    <w:rsid w:val="006679CE"/>
    <w:rsid w:val="00667ACA"/>
    <w:rsid w:val="0067265D"/>
    <w:rsid w:val="00674C17"/>
    <w:rsid w:val="00675B8E"/>
    <w:rsid w:val="006771DD"/>
    <w:rsid w:val="0068057B"/>
    <w:rsid w:val="006830C0"/>
    <w:rsid w:val="00683D5C"/>
    <w:rsid w:val="00685979"/>
    <w:rsid w:val="00687BB4"/>
    <w:rsid w:val="00690E2E"/>
    <w:rsid w:val="006912AF"/>
    <w:rsid w:val="006918CB"/>
    <w:rsid w:val="00691B69"/>
    <w:rsid w:val="0069253E"/>
    <w:rsid w:val="00693A4E"/>
    <w:rsid w:val="006950E6"/>
    <w:rsid w:val="00696539"/>
    <w:rsid w:val="00696838"/>
    <w:rsid w:val="006A132A"/>
    <w:rsid w:val="006A5F90"/>
    <w:rsid w:val="006B1304"/>
    <w:rsid w:val="006B1EC6"/>
    <w:rsid w:val="006B2688"/>
    <w:rsid w:val="006B412B"/>
    <w:rsid w:val="006B4546"/>
    <w:rsid w:val="006B5847"/>
    <w:rsid w:val="006B63AD"/>
    <w:rsid w:val="006B63C0"/>
    <w:rsid w:val="006B75EE"/>
    <w:rsid w:val="006C1FC5"/>
    <w:rsid w:val="006C25F8"/>
    <w:rsid w:val="006C3319"/>
    <w:rsid w:val="006C3F02"/>
    <w:rsid w:val="006C4BC7"/>
    <w:rsid w:val="006C5CC2"/>
    <w:rsid w:val="006C75A0"/>
    <w:rsid w:val="006C7E08"/>
    <w:rsid w:val="006D1041"/>
    <w:rsid w:val="006D3179"/>
    <w:rsid w:val="006D4D5E"/>
    <w:rsid w:val="006D6B8F"/>
    <w:rsid w:val="006E1E0A"/>
    <w:rsid w:val="006E34E2"/>
    <w:rsid w:val="006E3E6E"/>
    <w:rsid w:val="006E48B2"/>
    <w:rsid w:val="006E49B3"/>
    <w:rsid w:val="006E6392"/>
    <w:rsid w:val="006E7B10"/>
    <w:rsid w:val="006F1249"/>
    <w:rsid w:val="006F1FBE"/>
    <w:rsid w:val="006F23E4"/>
    <w:rsid w:val="006F4098"/>
    <w:rsid w:val="006F47B9"/>
    <w:rsid w:val="006F4B1B"/>
    <w:rsid w:val="006F6073"/>
    <w:rsid w:val="006F69B4"/>
    <w:rsid w:val="006F7657"/>
    <w:rsid w:val="006F7BC4"/>
    <w:rsid w:val="006F7C5B"/>
    <w:rsid w:val="00701765"/>
    <w:rsid w:val="00701BBB"/>
    <w:rsid w:val="007032D7"/>
    <w:rsid w:val="007038C2"/>
    <w:rsid w:val="00703F74"/>
    <w:rsid w:val="007050A9"/>
    <w:rsid w:val="0070635B"/>
    <w:rsid w:val="007063A5"/>
    <w:rsid w:val="00714206"/>
    <w:rsid w:val="00714A0F"/>
    <w:rsid w:val="00717D70"/>
    <w:rsid w:val="00720BDF"/>
    <w:rsid w:val="00721617"/>
    <w:rsid w:val="00721E03"/>
    <w:rsid w:val="00722BCE"/>
    <w:rsid w:val="007236DE"/>
    <w:rsid w:val="00723747"/>
    <w:rsid w:val="00723F7D"/>
    <w:rsid w:val="00724778"/>
    <w:rsid w:val="0072523E"/>
    <w:rsid w:val="0072628F"/>
    <w:rsid w:val="00730B6F"/>
    <w:rsid w:val="007326C2"/>
    <w:rsid w:val="00735B76"/>
    <w:rsid w:val="00742846"/>
    <w:rsid w:val="007439D8"/>
    <w:rsid w:val="0074481C"/>
    <w:rsid w:val="00744A93"/>
    <w:rsid w:val="00746861"/>
    <w:rsid w:val="00746887"/>
    <w:rsid w:val="00747957"/>
    <w:rsid w:val="007510FD"/>
    <w:rsid w:val="007517B5"/>
    <w:rsid w:val="0075233A"/>
    <w:rsid w:val="007525F7"/>
    <w:rsid w:val="00752817"/>
    <w:rsid w:val="00752FAB"/>
    <w:rsid w:val="0075452D"/>
    <w:rsid w:val="00754ACB"/>
    <w:rsid w:val="00754F6E"/>
    <w:rsid w:val="00755271"/>
    <w:rsid w:val="007563EB"/>
    <w:rsid w:val="00756B56"/>
    <w:rsid w:val="007572E6"/>
    <w:rsid w:val="007617F2"/>
    <w:rsid w:val="00761809"/>
    <w:rsid w:val="00763916"/>
    <w:rsid w:val="00765088"/>
    <w:rsid w:val="00771C33"/>
    <w:rsid w:val="0077536D"/>
    <w:rsid w:val="007775CB"/>
    <w:rsid w:val="007775FE"/>
    <w:rsid w:val="00777840"/>
    <w:rsid w:val="00777E6A"/>
    <w:rsid w:val="00780657"/>
    <w:rsid w:val="00781E88"/>
    <w:rsid w:val="007829DB"/>
    <w:rsid w:val="00783291"/>
    <w:rsid w:val="00783D82"/>
    <w:rsid w:val="00785634"/>
    <w:rsid w:val="0078663E"/>
    <w:rsid w:val="00790511"/>
    <w:rsid w:val="00791241"/>
    <w:rsid w:val="00791301"/>
    <w:rsid w:val="00792B8E"/>
    <w:rsid w:val="0079434D"/>
    <w:rsid w:val="007943C9"/>
    <w:rsid w:val="0079555A"/>
    <w:rsid w:val="007A10B8"/>
    <w:rsid w:val="007A33DD"/>
    <w:rsid w:val="007A4387"/>
    <w:rsid w:val="007A51B3"/>
    <w:rsid w:val="007A6537"/>
    <w:rsid w:val="007B0416"/>
    <w:rsid w:val="007B6860"/>
    <w:rsid w:val="007B7801"/>
    <w:rsid w:val="007C34DF"/>
    <w:rsid w:val="007C4E31"/>
    <w:rsid w:val="007C51A3"/>
    <w:rsid w:val="007C5CC0"/>
    <w:rsid w:val="007C70B4"/>
    <w:rsid w:val="007E040D"/>
    <w:rsid w:val="007E0592"/>
    <w:rsid w:val="007E160E"/>
    <w:rsid w:val="007E22B1"/>
    <w:rsid w:val="007E290E"/>
    <w:rsid w:val="007E2CEC"/>
    <w:rsid w:val="007E42BB"/>
    <w:rsid w:val="007E4B46"/>
    <w:rsid w:val="007E4EFD"/>
    <w:rsid w:val="007E62AA"/>
    <w:rsid w:val="007F003F"/>
    <w:rsid w:val="007F108A"/>
    <w:rsid w:val="007F1AAD"/>
    <w:rsid w:val="007F26AB"/>
    <w:rsid w:val="007F3158"/>
    <w:rsid w:val="007F3224"/>
    <w:rsid w:val="007F3CE7"/>
    <w:rsid w:val="007F4932"/>
    <w:rsid w:val="00800123"/>
    <w:rsid w:val="008022F9"/>
    <w:rsid w:val="0080362C"/>
    <w:rsid w:val="00803725"/>
    <w:rsid w:val="008038D0"/>
    <w:rsid w:val="00803962"/>
    <w:rsid w:val="00804DE8"/>
    <w:rsid w:val="00805897"/>
    <w:rsid w:val="00806F5D"/>
    <w:rsid w:val="00811AA6"/>
    <w:rsid w:val="00811E87"/>
    <w:rsid w:val="008127A1"/>
    <w:rsid w:val="0081380B"/>
    <w:rsid w:val="00813B1B"/>
    <w:rsid w:val="00814549"/>
    <w:rsid w:val="0081486C"/>
    <w:rsid w:val="00814EBF"/>
    <w:rsid w:val="008179E4"/>
    <w:rsid w:val="00823081"/>
    <w:rsid w:val="00824FF8"/>
    <w:rsid w:val="00830F4D"/>
    <w:rsid w:val="00831DA4"/>
    <w:rsid w:val="00832C85"/>
    <w:rsid w:val="00833829"/>
    <w:rsid w:val="00833DCC"/>
    <w:rsid w:val="00834576"/>
    <w:rsid w:val="00834AFB"/>
    <w:rsid w:val="00835A37"/>
    <w:rsid w:val="00836DF1"/>
    <w:rsid w:val="00837086"/>
    <w:rsid w:val="008371C4"/>
    <w:rsid w:val="00840E1A"/>
    <w:rsid w:val="008439B4"/>
    <w:rsid w:val="008442A1"/>
    <w:rsid w:val="008448A0"/>
    <w:rsid w:val="00846D12"/>
    <w:rsid w:val="00846EE8"/>
    <w:rsid w:val="00852AC7"/>
    <w:rsid w:val="008539EE"/>
    <w:rsid w:val="008547B6"/>
    <w:rsid w:val="00855BFF"/>
    <w:rsid w:val="008560DE"/>
    <w:rsid w:val="00857BAB"/>
    <w:rsid w:val="008609ED"/>
    <w:rsid w:val="00861944"/>
    <w:rsid w:val="00863B99"/>
    <w:rsid w:val="00870932"/>
    <w:rsid w:val="0087132C"/>
    <w:rsid w:val="00871335"/>
    <w:rsid w:val="00871A3A"/>
    <w:rsid w:val="00872279"/>
    <w:rsid w:val="008724DC"/>
    <w:rsid w:val="008743EA"/>
    <w:rsid w:val="0087676C"/>
    <w:rsid w:val="00876E58"/>
    <w:rsid w:val="00876F2D"/>
    <w:rsid w:val="00877336"/>
    <w:rsid w:val="00880095"/>
    <w:rsid w:val="008845DD"/>
    <w:rsid w:val="00885259"/>
    <w:rsid w:val="00886FC1"/>
    <w:rsid w:val="008902CE"/>
    <w:rsid w:val="00890DCA"/>
    <w:rsid w:val="00891F7C"/>
    <w:rsid w:val="008927C9"/>
    <w:rsid w:val="00892C19"/>
    <w:rsid w:val="00894147"/>
    <w:rsid w:val="00896189"/>
    <w:rsid w:val="008973C9"/>
    <w:rsid w:val="008A0AA5"/>
    <w:rsid w:val="008A287F"/>
    <w:rsid w:val="008A42A2"/>
    <w:rsid w:val="008A46B6"/>
    <w:rsid w:val="008B2FC1"/>
    <w:rsid w:val="008B30B8"/>
    <w:rsid w:val="008B76E1"/>
    <w:rsid w:val="008B7F81"/>
    <w:rsid w:val="008C2012"/>
    <w:rsid w:val="008C4DA6"/>
    <w:rsid w:val="008C5604"/>
    <w:rsid w:val="008D1290"/>
    <w:rsid w:val="008D2D52"/>
    <w:rsid w:val="008D37DA"/>
    <w:rsid w:val="008D46B1"/>
    <w:rsid w:val="008D72DC"/>
    <w:rsid w:val="008E0975"/>
    <w:rsid w:val="008E276B"/>
    <w:rsid w:val="008E3972"/>
    <w:rsid w:val="008E4BB2"/>
    <w:rsid w:val="008E4BFF"/>
    <w:rsid w:val="008E4E08"/>
    <w:rsid w:val="008E70E2"/>
    <w:rsid w:val="008F0B67"/>
    <w:rsid w:val="008F209D"/>
    <w:rsid w:val="008F64B6"/>
    <w:rsid w:val="008F658F"/>
    <w:rsid w:val="008F733D"/>
    <w:rsid w:val="008F7661"/>
    <w:rsid w:val="008F76CE"/>
    <w:rsid w:val="0090161F"/>
    <w:rsid w:val="00902017"/>
    <w:rsid w:val="009026F6"/>
    <w:rsid w:val="0090329D"/>
    <w:rsid w:val="00905D5E"/>
    <w:rsid w:val="009069DC"/>
    <w:rsid w:val="00907824"/>
    <w:rsid w:val="00907A97"/>
    <w:rsid w:val="00910BAE"/>
    <w:rsid w:val="0091107C"/>
    <w:rsid w:val="009111D2"/>
    <w:rsid w:val="0091178B"/>
    <w:rsid w:val="00911BE7"/>
    <w:rsid w:val="00911F74"/>
    <w:rsid w:val="00912B9C"/>
    <w:rsid w:val="009135EA"/>
    <w:rsid w:val="00913BBF"/>
    <w:rsid w:val="00914E79"/>
    <w:rsid w:val="0091777D"/>
    <w:rsid w:val="009201B0"/>
    <w:rsid w:val="00920A76"/>
    <w:rsid w:val="00921415"/>
    <w:rsid w:val="00921BB3"/>
    <w:rsid w:val="009222C2"/>
    <w:rsid w:val="00922BF6"/>
    <w:rsid w:val="00923CD9"/>
    <w:rsid w:val="009250AF"/>
    <w:rsid w:val="0092634D"/>
    <w:rsid w:val="009276D2"/>
    <w:rsid w:val="00930B99"/>
    <w:rsid w:val="009336A8"/>
    <w:rsid w:val="00933754"/>
    <w:rsid w:val="0093599A"/>
    <w:rsid w:val="00935DCA"/>
    <w:rsid w:val="009362E1"/>
    <w:rsid w:val="00940369"/>
    <w:rsid w:val="00940710"/>
    <w:rsid w:val="00942BF4"/>
    <w:rsid w:val="009465B7"/>
    <w:rsid w:val="00947D7A"/>
    <w:rsid w:val="00947FB6"/>
    <w:rsid w:val="009504B9"/>
    <w:rsid w:val="009509EF"/>
    <w:rsid w:val="00951368"/>
    <w:rsid w:val="00951D35"/>
    <w:rsid w:val="00953E02"/>
    <w:rsid w:val="00955B86"/>
    <w:rsid w:val="00957B00"/>
    <w:rsid w:val="00961D87"/>
    <w:rsid w:val="009625A6"/>
    <w:rsid w:val="00963127"/>
    <w:rsid w:val="009631E8"/>
    <w:rsid w:val="0096354E"/>
    <w:rsid w:val="00966945"/>
    <w:rsid w:val="00970E21"/>
    <w:rsid w:val="009715CE"/>
    <w:rsid w:val="009720B5"/>
    <w:rsid w:val="00974564"/>
    <w:rsid w:val="009750CC"/>
    <w:rsid w:val="00975EAB"/>
    <w:rsid w:val="00976429"/>
    <w:rsid w:val="00976FED"/>
    <w:rsid w:val="00985DBB"/>
    <w:rsid w:val="00985EB8"/>
    <w:rsid w:val="0098609F"/>
    <w:rsid w:val="0098764E"/>
    <w:rsid w:val="00991A65"/>
    <w:rsid w:val="00991E6D"/>
    <w:rsid w:val="00992137"/>
    <w:rsid w:val="00993E07"/>
    <w:rsid w:val="00995454"/>
    <w:rsid w:val="00995B0C"/>
    <w:rsid w:val="00996627"/>
    <w:rsid w:val="009971B2"/>
    <w:rsid w:val="009A0C33"/>
    <w:rsid w:val="009A1383"/>
    <w:rsid w:val="009A254E"/>
    <w:rsid w:val="009A2DD4"/>
    <w:rsid w:val="009A31EF"/>
    <w:rsid w:val="009A5A39"/>
    <w:rsid w:val="009A746D"/>
    <w:rsid w:val="009B26EF"/>
    <w:rsid w:val="009B33DB"/>
    <w:rsid w:val="009B41E1"/>
    <w:rsid w:val="009B444D"/>
    <w:rsid w:val="009B7C4C"/>
    <w:rsid w:val="009C1C97"/>
    <w:rsid w:val="009C1E01"/>
    <w:rsid w:val="009C5971"/>
    <w:rsid w:val="009C5C36"/>
    <w:rsid w:val="009D0387"/>
    <w:rsid w:val="009D1881"/>
    <w:rsid w:val="009D1E3D"/>
    <w:rsid w:val="009D1EC3"/>
    <w:rsid w:val="009D2A71"/>
    <w:rsid w:val="009D35C3"/>
    <w:rsid w:val="009D4BBD"/>
    <w:rsid w:val="009D518D"/>
    <w:rsid w:val="009D7FF5"/>
    <w:rsid w:val="009E1AFB"/>
    <w:rsid w:val="009E2422"/>
    <w:rsid w:val="009E5313"/>
    <w:rsid w:val="009E655F"/>
    <w:rsid w:val="009E7611"/>
    <w:rsid w:val="009E7AD4"/>
    <w:rsid w:val="009F164A"/>
    <w:rsid w:val="009F1E29"/>
    <w:rsid w:val="009F3121"/>
    <w:rsid w:val="009F7169"/>
    <w:rsid w:val="009F7DE3"/>
    <w:rsid w:val="00A01235"/>
    <w:rsid w:val="00A017B4"/>
    <w:rsid w:val="00A02ECE"/>
    <w:rsid w:val="00A03920"/>
    <w:rsid w:val="00A04008"/>
    <w:rsid w:val="00A0618C"/>
    <w:rsid w:val="00A07B9C"/>
    <w:rsid w:val="00A11B84"/>
    <w:rsid w:val="00A167F1"/>
    <w:rsid w:val="00A176C6"/>
    <w:rsid w:val="00A2326C"/>
    <w:rsid w:val="00A260AB"/>
    <w:rsid w:val="00A26636"/>
    <w:rsid w:val="00A27D41"/>
    <w:rsid w:val="00A325B5"/>
    <w:rsid w:val="00A33201"/>
    <w:rsid w:val="00A340CF"/>
    <w:rsid w:val="00A35177"/>
    <w:rsid w:val="00A410A3"/>
    <w:rsid w:val="00A43154"/>
    <w:rsid w:val="00A43582"/>
    <w:rsid w:val="00A453E9"/>
    <w:rsid w:val="00A45DE7"/>
    <w:rsid w:val="00A46009"/>
    <w:rsid w:val="00A525DC"/>
    <w:rsid w:val="00A54FC8"/>
    <w:rsid w:val="00A6160F"/>
    <w:rsid w:val="00A623C7"/>
    <w:rsid w:val="00A63156"/>
    <w:rsid w:val="00A67435"/>
    <w:rsid w:val="00A70256"/>
    <w:rsid w:val="00A73245"/>
    <w:rsid w:val="00A73362"/>
    <w:rsid w:val="00A75B1D"/>
    <w:rsid w:val="00A75BD9"/>
    <w:rsid w:val="00A82D13"/>
    <w:rsid w:val="00A83D2A"/>
    <w:rsid w:val="00A840A2"/>
    <w:rsid w:val="00A84B6F"/>
    <w:rsid w:val="00A84C73"/>
    <w:rsid w:val="00A8589C"/>
    <w:rsid w:val="00A85FF4"/>
    <w:rsid w:val="00A86054"/>
    <w:rsid w:val="00A864EB"/>
    <w:rsid w:val="00A875F9"/>
    <w:rsid w:val="00A90AB6"/>
    <w:rsid w:val="00A90FF6"/>
    <w:rsid w:val="00A93768"/>
    <w:rsid w:val="00A93DAF"/>
    <w:rsid w:val="00A967A9"/>
    <w:rsid w:val="00AA09D8"/>
    <w:rsid w:val="00AA1B23"/>
    <w:rsid w:val="00AA48AE"/>
    <w:rsid w:val="00AA5833"/>
    <w:rsid w:val="00AA5BF4"/>
    <w:rsid w:val="00AA7853"/>
    <w:rsid w:val="00AB14F1"/>
    <w:rsid w:val="00AB267D"/>
    <w:rsid w:val="00AB459F"/>
    <w:rsid w:val="00AB48BB"/>
    <w:rsid w:val="00AB539B"/>
    <w:rsid w:val="00AB6BA8"/>
    <w:rsid w:val="00AC01EE"/>
    <w:rsid w:val="00AC0B53"/>
    <w:rsid w:val="00AC1D16"/>
    <w:rsid w:val="00AC34D1"/>
    <w:rsid w:val="00AD0643"/>
    <w:rsid w:val="00AD0B47"/>
    <w:rsid w:val="00AD1752"/>
    <w:rsid w:val="00AD1A8C"/>
    <w:rsid w:val="00AD2254"/>
    <w:rsid w:val="00AD445E"/>
    <w:rsid w:val="00AD5267"/>
    <w:rsid w:val="00AE1125"/>
    <w:rsid w:val="00AE1E95"/>
    <w:rsid w:val="00AE2D22"/>
    <w:rsid w:val="00AE3507"/>
    <w:rsid w:val="00AE3F82"/>
    <w:rsid w:val="00AE5536"/>
    <w:rsid w:val="00AE5736"/>
    <w:rsid w:val="00AE6787"/>
    <w:rsid w:val="00AE6C85"/>
    <w:rsid w:val="00AE7B5D"/>
    <w:rsid w:val="00AF15E3"/>
    <w:rsid w:val="00AF1BFA"/>
    <w:rsid w:val="00AF2207"/>
    <w:rsid w:val="00AF4E53"/>
    <w:rsid w:val="00AF5760"/>
    <w:rsid w:val="00B0032C"/>
    <w:rsid w:val="00B009BC"/>
    <w:rsid w:val="00B014F7"/>
    <w:rsid w:val="00B01683"/>
    <w:rsid w:val="00B01F2D"/>
    <w:rsid w:val="00B03E51"/>
    <w:rsid w:val="00B056B0"/>
    <w:rsid w:val="00B05CD8"/>
    <w:rsid w:val="00B05DFF"/>
    <w:rsid w:val="00B06573"/>
    <w:rsid w:val="00B07BEC"/>
    <w:rsid w:val="00B128C7"/>
    <w:rsid w:val="00B13610"/>
    <w:rsid w:val="00B1487F"/>
    <w:rsid w:val="00B15C91"/>
    <w:rsid w:val="00B16B25"/>
    <w:rsid w:val="00B2179B"/>
    <w:rsid w:val="00B22094"/>
    <w:rsid w:val="00B24388"/>
    <w:rsid w:val="00B24A7E"/>
    <w:rsid w:val="00B312C3"/>
    <w:rsid w:val="00B32077"/>
    <w:rsid w:val="00B322C3"/>
    <w:rsid w:val="00B34B0B"/>
    <w:rsid w:val="00B34F67"/>
    <w:rsid w:val="00B35B0F"/>
    <w:rsid w:val="00B36B30"/>
    <w:rsid w:val="00B36D2A"/>
    <w:rsid w:val="00B374A6"/>
    <w:rsid w:val="00B40D4F"/>
    <w:rsid w:val="00B4148C"/>
    <w:rsid w:val="00B417C5"/>
    <w:rsid w:val="00B42C3E"/>
    <w:rsid w:val="00B4544E"/>
    <w:rsid w:val="00B4582F"/>
    <w:rsid w:val="00B466AD"/>
    <w:rsid w:val="00B47132"/>
    <w:rsid w:val="00B511FD"/>
    <w:rsid w:val="00B51CF5"/>
    <w:rsid w:val="00B52EF3"/>
    <w:rsid w:val="00B53BBA"/>
    <w:rsid w:val="00B544ED"/>
    <w:rsid w:val="00B556B9"/>
    <w:rsid w:val="00B5582A"/>
    <w:rsid w:val="00B57DA5"/>
    <w:rsid w:val="00B615BD"/>
    <w:rsid w:val="00B62FE4"/>
    <w:rsid w:val="00B64DAD"/>
    <w:rsid w:val="00B67B41"/>
    <w:rsid w:val="00B75113"/>
    <w:rsid w:val="00B7527F"/>
    <w:rsid w:val="00B7644E"/>
    <w:rsid w:val="00B77BFE"/>
    <w:rsid w:val="00B83204"/>
    <w:rsid w:val="00B8329E"/>
    <w:rsid w:val="00B84546"/>
    <w:rsid w:val="00B849BE"/>
    <w:rsid w:val="00B87BFF"/>
    <w:rsid w:val="00B90491"/>
    <w:rsid w:val="00B9073B"/>
    <w:rsid w:val="00B91533"/>
    <w:rsid w:val="00B936AD"/>
    <w:rsid w:val="00B97B1F"/>
    <w:rsid w:val="00BA1458"/>
    <w:rsid w:val="00BA2E96"/>
    <w:rsid w:val="00BA7E9E"/>
    <w:rsid w:val="00BA7EE9"/>
    <w:rsid w:val="00BB2FE1"/>
    <w:rsid w:val="00BB3B8E"/>
    <w:rsid w:val="00BB42EF"/>
    <w:rsid w:val="00BB4395"/>
    <w:rsid w:val="00BB4793"/>
    <w:rsid w:val="00BB7079"/>
    <w:rsid w:val="00BC00D0"/>
    <w:rsid w:val="00BC032F"/>
    <w:rsid w:val="00BC135D"/>
    <w:rsid w:val="00BC1578"/>
    <w:rsid w:val="00BC3839"/>
    <w:rsid w:val="00BD06C1"/>
    <w:rsid w:val="00BD07A8"/>
    <w:rsid w:val="00BD1D1A"/>
    <w:rsid w:val="00BD51ED"/>
    <w:rsid w:val="00BD5705"/>
    <w:rsid w:val="00BD626A"/>
    <w:rsid w:val="00BE0895"/>
    <w:rsid w:val="00BE1580"/>
    <w:rsid w:val="00BE5A7B"/>
    <w:rsid w:val="00BE6473"/>
    <w:rsid w:val="00BE75A3"/>
    <w:rsid w:val="00BF1D3C"/>
    <w:rsid w:val="00BF3CC4"/>
    <w:rsid w:val="00BF4CCA"/>
    <w:rsid w:val="00BF5ABF"/>
    <w:rsid w:val="00BF6FDF"/>
    <w:rsid w:val="00C00BDD"/>
    <w:rsid w:val="00C03162"/>
    <w:rsid w:val="00C03302"/>
    <w:rsid w:val="00C0719E"/>
    <w:rsid w:val="00C1201C"/>
    <w:rsid w:val="00C12456"/>
    <w:rsid w:val="00C136AF"/>
    <w:rsid w:val="00C13786"/>
    <w:rsid w:val="00C13950"/>
    <w:rsid w:val="00C15F6F"/>
    <w:rsid w:val="00C16D9A"/>
    <w:rsid w:val="00C20BBF"/>
    <w:rsid w:val="00C2116E"/>
    <w:rsid w:val="00C21622"/>
    <w:rsid w:val="00C21E02"/>
    <w:rsid w:val="00C23A7C"/>
    <w:rsid w:val="00C24979"/>
    <w:rsid w:val="00C26E61"/>
    <w:rsid w:val="00C26F50"/>
    <w:rsid w:val="00C315B3"/>
    <w:rsid w:val="00C321A6"/>
    <w:rsid w:val="00C32621"/>
    <w:rsid w:val="00C345F0"/>
    <w:rsid w:val="00C349E8"/>
    <w:rsid w:val="00C365F3"/>
    <w:rsid w:val="00C36968"/>
    <w:rsid w:val="00C4025A"/>
    <w:rsid w:val="00C40A0C"/>
    <w:rsid w:val="00C4215B"/>
    <w:rsid w:val="00C42548"/>
    <w:rsid w:val="00C44E71"/>
    <w:rsid w:val="00C47274"/>
    <w:rsid w:val="00C508CC"/>
    <w:rsid w:val="00C513EB"/>
    <w:rsid w:val="00C518AC"/>
    <w:rsid w:val="00C52126"/>
    <w:rsid w:val="00C524E8"/>
    <w:rsid w:val="00C54B4D"/>
    <w:rsid w:val="00C55CBA"/>
    <w:rsid w:val="00C570F2"/>
    <w:rsid w:val="00C609D9"/>
    <w:rsid w:val="00C63BF8"/>
    <w:rsid w:val="00C63D49"/>
    <w:rsid w:val="00C6487C"/>
    <w:rsid w:val="00C64B88"/>
    <w:rsid w:val="00C6716D"/>
    <w:rsid w:val="00C71069"/>
    <w:rsid w:val="00C7133C"/>
    <w:rsid w:val="00C73CB9"/>
    <w:rsid w:val="00C76913"/>
    <w:rsid w:val="00C77C4D"/>
    <w:rsid w:val="00C80B9A"/>
    <w:rsid w:val="00C815B8"/>
    <w:rsid w:val="00C81A42"/>
    <w:rsid w:val="00C81F60"/>
    <w:rsid w:val="00C8333A"/>
    <w:rsid w:val="00C86150"/>
    <w:rsid w:val="00C87397"/>
    <w:rsid w:val="00C90388"/>
    <w:rsid w:val="00C9077E"/>
    <w:rsid w:val="00C90F6B"/>
    <w:rsid w:val="00C9116A"/>
    <w:rsid w:val="00C9121D"/>
    <w:rsid w:val="00C93EA3"/>
    <w:rsid w:val="00C97312"/>
    <w:rsid w:val="00C97FD4"/>
    <w:rsid w:val="00CA08AF"/>
    <w:rsid w:val="00CA1B59"/>
    <w:rsid w:val="00CA3220"/>
    <w:rsid w:val="00CA561F"/>
    <w:rsid w:val="00CA5D71"/>
    <w:rsid w:val="00CA6B36"/>
    <w:rsid w:val="00CB0B32"/>
    <w:rsid w:val="00CB15E0"/>
    <w:rsid w:val="00CB2558"/>
    <w:rsid w:val="00CB295F"/>
    <w:rsid w:val="00CB6887"/>
    <w:rsid w:val="00CC0F32"/>
    <w:rsid w:val="00CC2DEB"/>
    <w:rsid w:val="00CC3A99"/>
    <w:rsid w:val="00CC488C"/>
    <w:rsid w:val="00CC66EF"/>
    <w:rsid w:val="00CC753C"/>
    <w:rsid w:val="00CD2F68"/>
    <w:rsid w:val="00CD3044"/>
    <w:rsid w:val="00CD42A7"/>
    <w:rsid w:val="00CD5022"/>
    <w:rsid w:val="00CD5927"/>
    <w:rsid w:val="00CD75C7"/>
    <w:rsid w:val="00CE0A84"/>
    <w:rsid w:val="00CE210E"/>
    <w:rsid w:val="00CE4589"/>
    <w:rsid w:val="00CE75D1"/>
    <w:rsid w:val="00CF0C4A"/>
    <w:rsid w:val="00CF38D3"/>
    <w:rsid w:val="00CF3E5F"/>
    <w:rsid w:val="00CF4922"/>
    <w:rsid w:val="00CF6872"/>
    <w:rsid w:val="00CF6E30"/>
    <w:rsid w:val="00CF72F5"/>
    <w:rsid w:val="00CF75A4"/>
    <w:rsid w:val="00D02514"/>
    <w:rsid w:val="00D02D08"/>
    <w:rsid w:val="00D03C5D"/>
    <w:rsid w:val="00D03D6F"/>
    <w:rsid w:val="00D03E30"/>
    <w:rsid w:val="00D03F09"/>
    <w:rsid w:val="00D03F3C"/>
    <w:rsid w:val="00D05BD6"/>
    <w:rsid w:val="00D06D47"/>
    <w:rsid w:val="00D119AA"/>
    <w:rsid w:val="00D135CF"/>
    <w:rsid w:val="00D15DA9"/>
    <w:rsid w:val="00D16516"/>
    <w:rsid w:val="00D16D03"/>
    <w:rsid w:val="00D177D6"/>
    <w:rsid w:val="00D20AB7"/>
    <w:rsid w:val="00D21589"/>
    <w:rsid w:val="00D21BD3"/>
    <w:rsid w:val="00D21F29"/>
    <w:rsid w:val="00D226BE"/>
    <w:rsid w:val="00D22ADB"/>
    <w:rsid w:val="00D22DDB"/>
    <w:rsid w:val="00D23E47"/>
    <w:rsid w:val="00D24218"/>
    <w:rsid w:val="00D248F9"/>
    <w:rsid w:val="00D25A3E"/>
    <w:rsid w:val="00D26D7D"/>
    <w:rsid w:val="00D271AC"/>
    <w:rsid w:val="00D30B27"/>
    <w:rsid w:val="00D32B7E"/>
    <w:rsid w:val="00D330C6"/>
    <w:rsid w:val="00D33EA2"/>
    <w:rsid w:val="00D343B4"/>
    <w:rsid w:val="00D35252"/>
    <w:rsid w:val="00D35A22"/>
    <w:rsid w:val="00D44155"/>
    <w:rsid w:val="00D46352"/>
    <w:rsid w:val="00D4779B"/>
    <w:rsid w:val="00D50E72"/>
    <w:rsid w:val="00D51392"/>
    <w:rsid w:val="00D53006"/>
    <w:rsid w:val="00D569F6"/>
    <w:rsid w:val="00D602BB"/>
    <w:rsid w:val="00D60BA7"/>
    <w:rsid w:val="00D62E8A"/>
    <w:rsid w:val="00D62FA7"/>
    <w:rsid w:val="00D65E3A"/>
    <w:rsid w:val="00D708DD"/>
    <w:rsid w:val="00D70AE8"/>
    <w:rsid w:val="00D7150A"/>
    <w:rsid w:val="00D7351C"/>
    <w:rsid w:val="00D75550"/>
    <w:rsid w:val="00D7700A"/>
    <w:rsid w:val="00D772DC"/>
    <w:rsid w:val="00D80A96"/>
    <w:rsid w:val="00D81801"/>
    <w:rsid w:val="00D82ED1"/>
    <w:rsid w:val="00D83C56"/>
    <w:rsid w:val="00D84542"/>
    <w:rsid w:val="00D858CE"/>
    <w:rsid w:val="00D86857"/>
    <w:rsid w:val="00D86861"/>
    <w:rsid w:val="00D91AE8"/>
    <w:rsid w:val="00D9302B"/>
    <w:rsid w:val="00D93D4B"/>
    <w:rsid w:val="00D943AE"/>
    <w:rsid w:val="00D944A7"/>
    <w:rsid w:val="00D9490A"/>
    <w:rsid w:val="00D94B81"/>
    <w:rsid w:val="00D974AA"/>
    <w:rsid w:val="00D97637"/>
    <w:rsid w:val="00DA1C8C"/>
    <w:rsid w:val="00DA28E6"/>
    <w:rsid w:val="00DA3AEF"/>
    <w:rsid w:val="00DA3E09"/>
    <w:rsid w:val="00DA4BF4"/>
    <w:rsid w:val="00DB0672"/>
    <w:rsid w:val="00DB2BCE"/>
    <w:rsid w:val="00DB4828"/>
    <w:rsid w:val="00DB6DE6"/>
    <w:rsid w:val="00DC1489"/>
    <w:rsid w:val="00DC3785"/>
    <w:rsid w:val="00DC3A6B"/>
    <w:rsid w:val="00DC6182"/>
    <w:rsid w:val="00DC6960"/>
    <w:rsid w:val="00DC78B1"/>
    <w:rsid w:val="00DC7DDF"/>
    <w:rsid w:val="00DD1321"/>
    <w:rsid w:val="00DD3731"/>
    <w:rsid w:val="00DD3A4D"/>
    <w:rsid w:val="00DD4F04"/>
    <w:rsid w:val="00DE2862"/>
    <w:rsid w:val="00DE39A1"/>
    <w:rsid w:val="00DE58E0"/>
    <w:rsid w:val="00DF0E30"/>
    <w:rsid w:val="00DF53AD"/>
    <w:rsid w:val="00DF79A4"/>
    <w:rsid w:val="00DF7AA7"/>
    <w:rsid w:val="00E014A9"/>
    <w:rsid w:val="00E018CA"/>
    <w:rsid w:val="00E01ABB"/>
    <w:rsid w:val="00E0531F"/>
    <w:rsid w:val="00E056BC"/>
    <w:rsid w:val="00E07908"/>
    <w:rsid w:val="00E10253"/>
    <w:rsid w:val="00E13885"/>
    <w:rsid w:val="00E1391A"/>
    <w:rsid w:val="00E1784E"/>
    <w:rsid w:val="00E17F5C"/>
    <w:rsid w:val="00E20C02"/>
    <w:rsid w:val="00E217D3"/>
    <w:rsid w:val="00E21A42"/>
    <w:rsid w:val="00E2366A"/>
    <w:rsid w:val="00E23969"/>
    <w:rsid w:val="00E26F66"/>
    <w:rsid w:val="00E30C4F"/>
    <w:rsid w:val="00E323A9"/>
    <w:rsid w:val="00E323AB"/>
    <w:rsid w:val="00E36B89"/>
    <w:rsid w:val="00E36F38"/>
    <w:rsid w:val="00E36F78"/>
    <w:rsid w:val="00E37988"/>
    <w:rsid w:val="00E40310"/>
    <w:rsid w:val="00E420E6"/>
    <w:rsid w:val="00E4432A"/>
    <w:rsid w:val="00E4448C"/>
    <w:rsid w:val="00E451C8"/>
    <w:rsid w:val="00E46B2A"/>
    <w:rsid w:val="00E537C6"/>
    <w:rsid w:val="00E55152"/>
    <w:rsid w:val="00E55A1E"/>
    <w:rsid w:val="00E57149"/>
    <w:rsid w:val="00E577C9"/>
    <w:rsid w:val="00E57A24"/>
    <w:rsid w:val="00E60AE3"/>
    <w:rsid w:val="00E610A6"/>
    <w:rsid w:val="00E62A5C"/>
    <w:rsid w:val="00E63775"/>
    <w:rsid w:val="00E650B8"/>
    <w:rsid w:val="00E67F20"/>
    <w:rsid w:val="00E67F22"/>
    <w:rsid w:val="00E708E0"/>
    <w:rsid w:val="00E70F36"/>
    <w:rsid w:val="00E7538C"/>
    <w:rsid w:val="00E75900"/>
    <w:rsid w:val="00E7652B"/>
    <w:rsid w:val="00E81608"/>
    <w:rsid w:val="00E818CD"/>
    <w:rsid w:val="00E859D3"/>
    <w:rsid w:val="00E85C9B"/>
    <w:rsid w:val="00E8637F"/>
    <w:rsid w:val="00E86C94"/>
    <w:rsid w:val="00E86E64"/>
    <w:rsid w:val="00E90EF9"/>
    <w:rsid w:val="00E969D2"/>
    <w:rsid w:val="00E96BF6"/>
    <w:rsid w:val="00EA1759"/>
    <w:rsid w:val="00EA1F7B"/>
    <w:rsid w:val="00EA329B"/>
    <w:rsid w:val="00EA436A"/>
    <w:rsid w:val="00EA5377"/>
    <w:rsid w:val="00EA5B9A"/>
    <w:rsid w:val="00EA6399"/>
    <w:rsid w:val="00EA6F63"/>
    <w:rsid w:val="00EB0349"/>
    <w:rsid w:val="00EB06DD"/>
    <w:rsid w:val="00EB1F08"/>
    <w:rsid w:val="00EB40B9"/>
    <w:rsid w:val="00EB4D34"/>
    <w:rsid w:val="00EB5BC6"/>
    <w:rsid w:val="00EC1A02"/>
    <w:rsid w:val="00EC5013"/>
    <w:rsid w:val="00EC649D"/>
    <w:rsid w:val="00EC6AA3"/>
    <w:rsid w:val="00EC6E5F"/>
    <w:rsid w:val="00EC7A30"/>
    <w:rsid w:val="00ED33E7"/>
    <w:rsid w:val="00ED3D45"/>
    <w:rsid w:val="00ED4F5C"/>
    <w:rsid w:val="00ED7463"/>
    <w:rsid w:val="00ED76EE"/>
    <w:rsid w:val="00ED7C74"/>
    <w:rsid w:val="00EE1A93"/>
    <w:rsid w:val="00EE1E08"/>
    <w:rsid w:val="00EE2BD3"/>
    <w:rsid w:val="00EE4E65"/>
    <w:rsid w:val="00EE6621"/>
    <w:rsid w:val="00EE6DE6"/>
    <w:rsid w:val="00EF0169"/>
    <w:rsid w:val="00EF165B"/>
    <w:rsid w:val="00EF16A1"/>
    <w:rsid w:val="00EF1C76"/>
    <w:rsid w:val="00EF29FE"/>
    <w:rsid w:val="00EF37FB"/>
    <w:rsid w:val="00EF592C"/>
    <w:rsid w:val="00EF71DC"/>
    <w:rsid w:val="00F03526"/>
    <w:rsid w:val="00F04C31"/>
    <w:rsid w:val="00F13296"/>
    <w:rsid w:val="00F13331"/>
    <w:rsid w:val="00F136C1"/>
    <w:rsid w:val="00F1568D"/>
    <w:rsid w:val="00F16CFE"/>
    <w:rsid w:val="00F17108"/>
    <w:rsid w:val="00F1769A"/>
    <w:rsid w:val="00F23B63"/>
    <w:rsid w:val="00F2466D"/>
    <w:rsid w:val="00F25286"/>
    <w:rsid w:val="00F257FE"/>
    <w:rsid w:val="00F25BC8"/>
    <w:rsid w:val="00F25EF1"/>
    <w:rsid w:val="00F30248"/>
    <w:rsid w:val="00F315E8"/>
    <w:rsid w:val="00F348D7"/>
    <w:rsid w:val="00F40073"/>
    <w:rsid w:val="00F42D09"/>
    <w:rsid w:val="00F44D0B"/>
    <w:rsid w:val="00F4709F"/>
    <w:rsid w:val="00F51181"/>
    <w:rsid w:val="00F52138"/>
    <w:rsid w:val="00F52B92"/>
    <w:rsid w:val="00F53BAF"/>
    <w:rsid w:val="00F61804"/>
    <w:rsid w:val="00F62516"/>
    <w:rsid w:val="00F66076"/>
    <w:rsid w:val="00F664BE"/>
    <w:rsid w:val="00F67E25"/>
    <w:rsid w:val="00F701E1"/>
    <w:rsid w:val="00F70748"/>
    <w:rsid w:val="00F77AC8"/>
    <w:rsid w:val="00F82028"/>
    <w:rsid w:val="00F8329D"/>
    <w:rsid w:val="00F84625"/>
    <w:rsid w:val="00F87291"/>
    <w:rsid w:val="00F87876"/>
    <w:rsid w:val="00F87E5E"/>
    <w:rsid w:val="00F92DB3"/>
    <w:rsid w:val="00F951D5"/>
    <w:rsid w:val="00F96639"/>
    <w:rsid w:val="00FA008A"/>
    <w:rsid w:val="00FA0CD2"/>
    <w:rsid w:val="00FA154C"/>
    <w:rsid w:val="00FA39FD"/>
    <w:rsid w:val="00FA4702"/>
    <w:rsid w:val="00FA5F3A"/>
    <w:rsid w:val="00FA793E"/>
    <w:rsid w:val="00FB254C"/>
    <w:rsid w:val="00FB6D9F"/>
    <w:rsid w:val="00FC15B0"/>
    <w:rsid w:val="00FC204E"/>
    <w:rsid w:val="00FC3C93"/>
    <w:rsid w:val="00FC4611"/>
    <w:rsid w:val="00FC5C99"/>
    <w:rsid w:val="00FC5F54"/>
    <w:rsid w:val="00FC6F09"/>
    <w:rsid w:val="00FC7A98"/>
    <w:rsid w:val="00FC7C0F"/>
    <w:rsid w:val="00FD0A47"/>
    <w:rsid w:val="00FD1CF5"/>
    <w:rsid w:val="00FD3A65"/>
    <w:rsid w:val="00FD4980"/>
    <w:rsid w:val="00FD4B39"/>
    <w:rsid w:val="00FD712E"/>
    <w:rsid w:val="00FE07A7"/>
    <w:rsid w:val="00FE4356"/>
    <w:rsid w:val="00FE46A8"/>
    <w:rsid w:val="00FE481D"/>
    <w:rsid w:val="00FE4F16"/>
    <w:rsid w:val="00FE6CBA"/>
    <w:rsid w:val="00FE7826"/>
    <w:rsid w:val="00FF0608"/>
    <w:rsid w:val="00FF2E93"/>
    <w:rsid w:val="00FF49F4"/>
    <w:rsid w:val="00FF5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E80DC5"/>
  <w15:docId w15:val="{96E3BA7B-0C58-4603-81BC-DE17058FA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7CA8"/>
  </w:style>
  <w:style w:type="paragraph" w:styleId="1">
    <w:name w:val="heading 1"/>
    <w:basedOn w:val="a"/>
    <w:next w:val="a"/>
    <w:link w:val="10"/>
    <w:uiPriority w:val="9"/>
    <w:qFormat/>
    <w:rsid w:val="001F1F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1DA6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F1F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1">
    <w:name w:val="Основной текст Знак1"/>
    <w:basedOn w:val="a0"/>
    <w:link w:val="a4"/>
    <w:uiPriority w:val="99"/>
    <w:rsid w:val="009A0C33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4">
    <w:name w:val="Body Text"/>
    <w:basedOn w:val="a"/>
    <w:link w:val="11"/>
    <w:uiPriority w:val="99"/>
    <w:rsid w:val="009A0C33"/>
    <w:pPr>
      <w:widowControl w:val="0"/>
      <w:shd w:val="clear" w:color="auto" w:fill="FFFFFF"/>
      <w:spacing w:after="180" w:line="236" w:lineRule="exact"/>
      <w:ind w:hanging="380"/>
    </w:pPr>
    <w:rPr>
      <w:rFonts w:ascii="Times New Roman" w:hAnsi="Times New Roman" w:cs="Times New Roman"/>
      <w:sz w:val="27"/>
      <w:szCs w:val="27"/>
    </w:rPr>
  </w:style>
  <w:style w:type="character" w:customStyle="1" w:styleId="a5">
    <w:name w:val="Основной текст Знак"/>
    <w:basedOn w:val="a0"/>
    <w:uiPriority w:val="99"/>
    <w:semiHidden/>
    <w:rsid w:val="009A0C33"/>
  </w:style>
  <w:style w:type="character" w:styleId="a6">
    <w:name w:val="Hyperlink"/>
    <w:basedOn w:val="a0"/>
    <w:uiPriority w:val="99"/>
    <w:unhideWhenUsed/>
    <w:rsid w:val="004E48AC"/>
    <w:rPr>
      <w:color w:val="0000FF"/>
      <w:u w:val="single"/>
    </w:rPr>
  </w:style>
  <w:style w:type="paragraph" w:customStyle="1" w:styleId="ConsPlusNormal">
    <w:name w:val="ConsPlusNormal"/>
    <w:rsid w:val="00804DE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04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04DE8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B764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8pt">
    <w:name w:val="Основной текст + 8 pt"/>
    <w:basedOn w:val="11"/>
    <w:uiPriority w:val="99"/>
    <w:rsid w:val="00D271AC"/>
    <w:rPr>
      <w:rFonts w:ascii="Times New Roman" w:hAnsi="Times New Roman" w:cs="Times New Roman"/>
      <w:sz w:val="16"/>
      <w:szCs w:val="16"/>
      <w:shd w:val="clear" w:color="auto" w:fill="FFFFFF"/>
    </w:rPr>
  </w:style>
  <w:style w:type="paragraph" w:styleId="a9">
    <w:name w:val="header"/>
    <w:basedOn w:val="a"/>
    <w:link w:val="aa"/>
    <w:uiPriority w:val="99"/>
    <w:unhideWhenUsed/>
    <w:rsid w:val="00C90388"/>
    <w:pPr>
      <w:pBdr>
        <w:bottom w:val="single" w:sz="6" w:space="1" w:color="auto"/>
      </w:pBdr>
      <w:tabs>
        <w:tab w:val="center" w:pos="4677"/>
        <w:tab w:val="right" w:pos="9355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a">
    <w:name w:val="Верхний колонтитул Знак"/>
    <w:basedOn w:val="a0"/>
    <w:link w:val="a9"/>
    <w:uiPriority w:val="99"/>
    <w:rsid w:val="00C90388"/>
    <w:rPr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C90388"/>
    <w:pPr>
      <w:tabs>
        <w:tab w:val="center" w:pos="4677"/>
        <w:tab w:val="right" w:pos="9355"/>
      </w:tabs>
      <w:snapToGrid w:val="0"/>
      <w:spacing w:line="240" w:lineRule="auto"/>
    </w:pPr>
    <w:rPr>
      <w:sz w:val="18"/>
      <w:szCs w:val="18"/>
    </w:rPr>
  </w:style>
  <w:style w:type="character" w:customStyle="1" w:styleId="ac">
    <w:name w:val="Нижний колонтитул Знак"/>
    <w:basedOn w:val="a0"/>
    <w:link w:val="ab"/>
    <w:uiPriority w:val="99"/>
    <w:rsid w:val="00C90388"/>
    <w:rPr>
      <w:sz w:val="18"/>
      <w:szCs w:val="18"/>
    </w:rPr>
  </w:style>
  <w:style w:type="character" w:customStyle="1" w:styleId="2">
    <w:name w:val="Основной текст (2)_"/>
    <w:basedOn w:val="a0"/>
    <w:link w:val="20"/>
    <w:locked/>
    <w:rsid w:val="00AD445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D445E"/>
    <w:pPr>
      <w:widowControl w:val="0"/>
      <w:shd w:val="clear" w:color="auto" w:fill="FFFFFF"/>
      <w:spacing w:before="600" w:after="600" w:line="31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styleId="ad">
    <w:name w:val="Table Grid"/>
    <w:basedOn w:val="a1"/>
    <w:uiPriority w:val="39"/>
    <w:rsid w:val="00AD44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0B07E5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lang w:eastAsia="ru-RU"/>
    </w:rPr>
  </w:style>
  <w:style w:type="paragraph" w:customStyle="1" w:styleId="ConsPlusCell">
    <w:name w:val="ConsPlusCell"/>
    <w:rsid w:val="000B07E5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lang w:eastAsia="ru-RU"/>
    </w:rPr>
  </w:style>
  <w:style w:type="paragraph" w:customStyle="1" w:styleId="ConsPlusDocList">
    <w:name w:val="ConsPlusDocList"/>
    <w:rsid w:val="000B07E5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lang w:eastAsia="ru-RU"/>
    </w:rPr>
  </w:style>
  <w:style w:type="paragraph" w:customStyle="1" w:styleId="ConsPlusTitlePage">
    <w:name w:val="ConsPlusTitlePage"/>
    <w:rsid w:val="000B07E5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  <w:lang w:eastAsia="ru-RU"/>
    </w:rPr>
  </w:style>
  <w:style w:type="paragraph" w:customStyle="1" w:styleId="ConsPlusJurTerm">
    <w:name w:val="ConsPlusJurTerm"/>
    <w:rsid w:val="000B07E5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  <w:lang w:eastAsia="ru-RU"/>
    </w:rPr>
  </w:style>
  <w:style w:type="paragraph" w:customStyle="1" w:styleId="ConsPlusTextList">
    <w:name w:val="ConsPlusTextList"/>
    <w:rsid w:val="000B07E5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lang w:eastAsia="ru-RU"/>
    </w:rPr>
  </w:style>
  <w:style w:type="character" w:customStyle="1" w:styleId="style2">
    <w:name w:val="style2"/>
    <w:basedOn w:val="a0"/>
    <w:rsid w:val="00104A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11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6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pravo.gov.ru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4B9F9C-044F-4AC8-B32D-D02BC6C9F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42</Pages>
  <Words>8537</Words>
  <Characters>48667</Characters>
  <Application>Microsoft Office Word</Application>
  <DocSecurity>0</DocSecurity>
  <Lines>405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Тас-оол Оксана Всеволодовна</cp:lastModifiedBy>
  <cp:revision>2</cp:revision>
  <cp:lastPrinted>2023-07-19T05:20:00Z</cp:lastPrinted>
  <dcterms:created xsi:type="dcterms:W3CDTF">2023-07-19T05:21:00Z</dcterms:created>
  <dcterms:modified xsi:type="dcterms:W3CDTF">2023-07-19T05:21:00Z</dcterms:modified>
</cp:coreProperties>
</file>