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E5" w:rsidRDefault="005A34E5" w:rsidP="005A34E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86A1D" w:rsidRDefault="00F86A1D" w:rsidP="005A34E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86A1D" w:rsidRDefault="00F86A1D" w:rsidP="005A34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4E5" w:rsidRPr="004C14FF" w:rsidRDefault="005A34E5" w:rsidP="005A34E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A34E5" w:rsidRPr="005347C3" w:rsidRDefault="005A34E5" w:rsidP="005A34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769C7" w:rsidRDefault="003769C7" w:rsidP="0037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C7" w:rsidRDefault="001E1256" w:rsidP="001E1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2019 г. № 514-р</w:t>
      </w:r>
    </w:p>
    <w:p w:rsidR="001E1256" w:rsidRDefault="001E1256" w:rsidP="001E1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3769C7" w:rsidRDefault="003769C7" w:rsidP="00376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C7" w:rsidRPr="003769C7" w:rsidRDefault="003769C7" w:rsidP="00376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9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</w:p>
    <w:p w:rsidR="003769C7" w:rsidRPr="003769C7" w:rsidRDefault="003769C7" w:rsidP="00376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9C7">
        <w:rPr>
          <w:rFonts w:ascii="Times New Roman" w:hAnsi="Times New Roman" w:cs="Times New Roman"/>
          <w:b/>
          <w:sz w:val="28"/>
          <w:szCs w:val="28"/>
          <w:lang w:eastAsia="ru-RU"/>
        </w:rPr>
        <w:t>в п</w:t>
      </w:r>
      <w:bookmarkStart w:id="0" w:name="_GoBack"/>
      <w:bookmarkEnd w:id="0"/>
      <w:r w:rsidRPr="003769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ункт 2 распоряжения </w:t>
      </w:r>
    </w:p>
    <w:p w:rsidR="003769C7" w:rsidRPr="003769C7" w:rsidRDefault="003769C7" w:rsidP="00376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9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Правительства Республики Тыва </w:t>
      </w:r>
    </w:p>
    <w:p w:rsidR="003769C7" w:rsidRPr="003769C7" w:rsidRDefault="003769C7" w:rsidP="00376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9C7">
        <w:rPr>
          <w:rFonts w:ascii="Times New Roman" w:hAnsi="Times New Roman" w:cs="Times New Roman"/>
          <w:b/>
          <w:sz w:val="28"/>
          <w:szCs w:val="28"/>
          <w:lang w:eastAsia="ru-RU"/>
        </w:rPr>
        <w:t>от 29 апреля 2019 г. № 214-р</w:t>
      </w:r>
    </w:p>
    <w:p w:rsidR="003769C7" w:rsidRDefault="003769C7" w:rsidP="003769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9C7" w:rsidRPr="003769C7" w:rsidRDefault="003769C7" w:rsidP="003769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9C7" w:rsidRDefault="003769C7" w:rsidP="003769C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в пункт 2 распоряжения Правительства Республики Тыва от                        29 апреля 2019 г. № 214-р «Об утверждении плана мероприятий («дорожной ка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ты») по реализации Концепции духовно-нравственного развития и воспитания детей и молодежи Республики Тыва до 2025 года» изменение, заменив слова «заместителя Председателя Правительства Республики Тыва – руководителя Администрации         Главы Республики Тыва и Аппарата Правительства Республики Тыва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Дамба-Хуурака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А.П.» словами «заместителя Председателя Правительства Респу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лики Тыва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Натсак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О.Д.».</w:t>
      </w:r>
    </w:p>
    <w:p w:rsidR="003769C7" w:rsidRDefault="003769C7" w:rsidP="003769C7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769C7" w:rsidRDefault="003769C7" w:rsidP="003769C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69C7" w:rsidRDefault="003769C7" w:rsidP="00376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69C7" w:rsidRDefault="003769C7" w:rsidP="00376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69C7" w:rsidRDefault="003769C7" w:rsidP="00376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3769C7" w:rsidRDefault="003769C7" w:rsidP="0037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D40FB8" w:rsidRDefault="00D40FB8"/>
    <w:sectPr w:rsidR="00D40FB8" w:rsidSect="00DE0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1A" w:rsidRDefault="00D80E1A" w:rsidP="008819C4">
      <w:pPr>
        <w:spacing w:after="0" w:line="240" w:lineRule="auto"/>
      </w:pPr>
      <w:r>
        <w:separator/>
      </w:r>
    </w:p>
  </w:endnote>
  <w:endnote w:type="continuationSeparator" w:id="0">
    <w:p w:rsidR="00D80E1A" w:rsidRDefault="00D80E1A" w:rsidP="0088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C4" w:rsidRDefault="008819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C4" w:rsidRDefault="008819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C4" w:rsidRDefault="008819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1A" w:rsidRDefault="00D80E1A" w:rsidP="008819C4">
      <w:pPr>
        <w:spacing w:after="0" w:line="240" w:lineRule="auto"/>
      </w:pPr>
      <w:r>
        <w:separator/>
      </w:r>
    </w:p>
  </w:footnote>
  <w:footnote w:type="continuationSeparator" w:id="0">
    <w:p w:rsidR="00D80E1A" w:rsidRDefault="00D80E1A" w:rsidP="0088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C4" w:rsidRDefault="008819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C4" w:rsidRDefault="008819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C4" w:rsidRDefault="008819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77a909-da21-44c0-b233-27c9d2b4c789"/>
  </w:docVars>
  <w:rsids>
    <w:rsidRoot w:val="003769C7"/>
    <w:rsid w:val="000261B1"/>
    <w:rsid w:val="001E1256"/>
    <w:rsid w:val="002D7DAD"/>
    <w:rsid w:val="003769C7"/>
    <w:rsid w:val="003E4B40"/>
    <w:rsid w:val="00405BD2"/>
    <w:rsid w:val="005A34E5"/>
    <w:rsid w:val="005C2102"/>
    <w:rsid w:val="008819C4"/>
    <w:rsid w:val="008D7C5F"/>
    <w:rsid w:val="009C6E25"/>
    <w:rsid w:val="00B25E35"/>
    <w:rsid w:val="00B631E6"/>
    <w:rsid w:val="00B77037"/>
    <w:rsid w:val="00C92188"/>
    <w:rsid w:val="00D40FB8"/>
    <w:rsid w:val="00D80E1A"/>
    <w:rsid w:val="00DE0B14"/>
    <w:rsid w:val="00E26B8A"/>
    <w:rsid w:val="00EC67D2"/>
    <w:rsid w:val="00F8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C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9C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8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9C4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8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9C4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A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2019-11-27T03:21:00Z</dcterms:created>
  <dcterms:modified xsi:type="dcterms:W3CDTF">2019-11-27T03:22:00Z</dcterms:modified>
</cp:coreProperties>
</file>