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FF" w:rsidRDefault="00DA71FF" w:rsidP="005B50AE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4705" w:rsidRPr="00B11813" w:rsidRDefault="00454705" w:rsidP="005B50AE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6E73" w:rsidRDefault="00AC6E73" w:rsidP="005B50AE">
      <w:pPr>
        <w:pStyle w:val="ConsPlusTitle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4705" w:rsidRPr="00AC6E73" w:rsidRDefault="00454705" w:rsidP="005B50AE">
      <w:pPr>
        <w:pStyle w:val="ConsPlusTitle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54705" w:rsidRPr="00AC6E73" w:rsidRDefault="00454705" w:rsidP="005B50AE">
      <w:pPr>
        <w:pStyle w:val="ConsPlusTitle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86C8B" w:rsidRPr="00B11813" w:rsidRDefault="00F86C8B" w:rsidP="005B50A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E73" w:rsidRDefault="00AC6E73" w:rsidP="005B5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02392128"/>
    </w:p>
    <w:p w:rsidR="00AC6E73" w:rsidRDefault="00AC6E73" w:rsidP="005B5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E73" w:rsidRDefault="00AC6E73" w:rsidP="005B5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E73" w:rsidRDefault="00AC6E73" w:rsidP="005B5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E73" w:rsidRDefault="00AC6E73" w:rsidP="005B5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E73" w:rsidRPr="00AC281E" w:rsidRDefault="00AC281E" w:rsidP="00AC281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281E">
        <w:rPr>
          <w:rFonts w:ascii="Times New Roman" w:eastAsia="Calibri" w:hAnsi="Times New Roman" w:cs="Times New Roman"/>
          <w:sz w:val="28"/>
          <w:szCs w:val="28"/>
        </w:rPr>
        <w:t>от 16 августа 2022 г. № 512</w:t>
      </w:r>
    </w:p>
    <w:p w:rsidR="00AC281E" w:rsidRPr="00AC281E" w:rsidRDefault="00AC281E" w:rsidP="00AC281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281E"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AC6E73" w:rsidRDefault="00AC6E73" w:rsidP="005B5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6E73" w:rsidRDefault="00F86C8B" w:rsidP="00AC6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>Об определении единственного поставщика</w:t>
      </w:r>
    </w:p>
    <w:p w:rsidR="00AC6E73" w:rsidRDefault="00F86C8B" w:rsidP="00AC6E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>(подрядчика, исполнителя) на закупку работ</w:t>
      </w:r>
    </w:p>
    <w:p w:rsidR="00AC6E73" w:rsidRDefault="00F86C8B" w:rsidP="00AC6E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sz w:val="28"/>
          <w:szCs w:val="28"/>
        </w:rPr>
        <w:t>по капитальному ремонту здания</w:t>
      </w:r>
      <w:bookmarkStart w:id="1" w:name="_Hlk102393264"/>
      <w:r w:rsidR="00AC6E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6C8B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</w:p>
    <w:p w:rsidR="00AC6E73" w:rsidRDefault="00F86C8B" w:rsidP="00AC6E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6C8B">
        <w:rPr>
          <w:rFonts w:ascii="Times New Roman" w:eastAsia="Calibri" w:hAnsi="Times New Roman" w:cs="Times New Roman"/>
          <w:b/>
          <w:bCs/>
          <w:sz w:val="28"/>
          <w:szCs w:val="28"/>
        </w:rPr>
        <w:t>бюджетного общеобразовательного учреждения</w:t>
      </w:r>
    </w:p>
    <w:p w:rsidR="00AC6E73" w:rsidRDefault="00512F38" w:rsidP="00AC6E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«С</w:t>
      </w:r>
      <w:r w:rsidR="00F86C8B" w:rsidRPr="00F86C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редняя общеобразовательная школа </w:t>
      </w:r>
      <w:r w:rsidR="000A4301">
        <w:rPr>
          <w:rFonts w:ascii="Times New Roman" w:eastAsia="Calibri" w:hAnsi="Times New Roman" w:cs="Times New Roman"/>
          <w:b/>
          <w:bCs/>
          <w:sz w:val="28"/>
          <w:szCs w:val="28"/>
        </w:rPr>
        <w:t>№ 2</w:t>
      </w:r>
    </w:p>
    <w:p w:rsidR="00AC6E73" w:rsidRDefault="000A4301" w:rsidP="00AC6E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Шагонар</w:t>
      </w:r>
      <w:r w:rsidR="005B50AE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proofErr w:type="spellEnd"/>
      <w:r w:rsidR="00A01E8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F86C8B" w:rsidRDefault="00A01E83" w:rsidP="00AC6E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 w:rsidR="000A4301">
        <w:rPr>
          <w:rFonts w:ascii="Times New Roman" w:eastAsia="Calibri" w:hAnsi="Times New Roman" w:cs="Times New Roman"/>
          <w:b/>
          <w:bCs/>
          <w:sz w:val="28"/>
          <w:szCs w:val="28"/>
        </w:rPr>
        <w:t>Улуг-Хемский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кожуун</w:t>
      </w:r>
      <w:proofErr w:type="spellEnd"/>
      <w:r w:rsidR="00AC6E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60E09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Тыва</w:t>
      </w:r>
      <w:r w:rsidR="0002787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bookmarkEnd w:id="1"/>
    <w:p w:rsidR="0002787E" w:rsidRPr="00F86C8B" w:rsidRDefault="0002787E" w:rsidP="00AC6E73">
      <w:pPr>
        <w:spacing w:after="0" w:line="7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AC6E73" w:rsidRDefault="00F86C8B" w:rsidP="00AC6E7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частью 1 статьи 93 Федерального закона от 5 апреля 2013 г. №</w:t>
      </w:r>
      <w:r w:rsidR="00AC6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44-ФЗ «О контрактной системе в сфере закупок товаров, работ, услуг для обесп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чения государственных и муниципальных нужд», </w:t>
      </w:r>
      <w:r w:rsidR="00AC6E73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частью 2 статьи 15 Федерального закона от 8 марта 2022 г</w:t>
      </w:r>
      <w:r w:rsidR="00AC6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C6E73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46-ФЗ «О внесении изменений в отдельные законод</w:t>
      </w:r>
      <w:r w:rsidR="00AC6E73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C6E73"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тельные акты Российской Федерации»</w:t>
      </w:r>
      <w:r w:rsidR="00AC6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Республики Тыва от 18 марта 2022 г</w:t>
      </w:r>
      <w:proofErr w:type="gramEnd"/>
      <w:r w:rsidR="00AC6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proofErr w:type="gramStart"/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119 «О случаях осуществления закупок товаров, работ, услуг для государственных и (или) муниципальных нужд у единственного поста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щика (подрядчика, исполнителя) и порядке их осуществления» на основании прот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заций от </w:t>
      </w:r>
      <w:r w:rsidR="00A01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августа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2022 г. №</w:t>
      </w:r>
      <w:r w:rsidR="00512F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01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06-08-131/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 Правительство Республики Тыва</w:t>
      </w:r>
      <w:proofErr w:type="gramEnd"/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F86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СТАНОВЛЯЕТ: </w:t>
      </w:r>
      <w:bookmarkStart w:id="2" w:name="_GoBack"/>
    </w:p>
    <w:p w:rsidR="00AC6E73" w:rsidRDefault="00AC6E73" w:rsidP="00AC6E73">
      <w:pPr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4483F" w:rsidRPr="00B4483F" w:rsidRDefault="00AC6E73" w:rsidP="00AC6E7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F86C8B" w:rsidRPr="00B4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Предоставить право государственному заказчику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F86C8B" w:rsidRPr="00B4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</w:t>
      </w:r>
      <w:r w:rsidR="00CE6032" w:rsidRPr="00B4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F86C8B" w:rsidRPr="00B4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</w:t>
      </w:r>
      <w:r w:rsidR="00F86C8B" w:rsidRPr="00B4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86C8B" w:rsidRPr="00B4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Республики Тыва осуществить закупку у единственного поставщика </w:t>
      </w:r>
      <w:proofErr w:type="gramStart"/>
      <w:r w:rsidR="001C688B" w:rsidRPr="00B4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B4483F" w:rsidRPr="00B4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</w:t>
      </w:r>
      <w:proofErr w:type="gramEnd"/>
      <w:r w:rsidR="00B4483F" w:rsidRPr="00B4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ндивидуальным предпринимателем Соловьевой Аленой Викторовной на следу</w:t>
      </w:r>
      <w:r w:rsidR="00B4483F" w:rsidRPr="00B4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B4483F" w:rsidRPr="00B4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щих условиях:</w:t>
      </w:r>
    </w:p>
    <w:p w:rsidR="00B4483F" w:rsidRPr="00B4483F" w:rsidRDefault="00B4483F" w:rsidP="00AC6E73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 w:rsidR="00F86C8B" w:rsidRPr="00B4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 контракта </w:t>
      </w:r>
      <w:r w:rsidR="00AC6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F86C8B" w:rsidRPr="00B4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капитальный ремонт здания </w:t>
      </w:r>
      <w:r w:rsidR="001C688B" w:rsidRPr="00B4483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B4483F">
        <w:rPr>
          <w:rFonts w:ascii="Times New Roman" w:eastAsia="Calibri" w:hAnsi="Times New Roman" w:cs="Times New Roman"/>
          <w:sz w:val="28"/>
          <w:szCs w:val="28"/>
        </w:rPr>
        <w:t>бюдже</w:t>
      </w:r>
      <w:r w:rsidRPr="00B4483F">
        <w:rPr>
          <w:rFonts w:ascii="Times New Roman" w:eastAsia="Calibri" w:hAnsi="Times New Roman" w:cs="Times New Roman"/>
          <w:sz w:val="28"/>
          <w:szCs w:val="28"/>
        </w:rPr>
        <w:t>т</w:t>
      </w:r>
      <w:r w:rsidRPr="00B4483F">
        <w:rPr>
          <w:rFonts w:ascii="Times New Roman" w:eastAsia="Calibri" w:hAnsi="Times New Roman" w:cs="Times New Roman"/>
          <w:sz w:val="28"/>
          <w:szCs w:val="28"/>
        </w:rPr>
        <w:t xml:space="preserve">ного общеобразовательного учреждения </w:t>
      </w:r>
      <w:r w:rsidR="00512F38">
        <w:rPr>
          <w:rFonts w:ascii="Times New Roman" w:eastAsia="Calibri" w:hAnsi="Times New Roman" w:cs="Times New Roman"/>
          <w:sz w:val="28"/>
          <w:szCs w:val="28"/>
        </w:rPr>
        <w:t>«С</w:t>
      </w:r>
      <w:r w:rsidRPr="00B4483F">
        <w:rPr>
          <w:rFonts w:ascii="Times New Roman" w:eastAsia="Calibri" w:hAnsi="Times New Roman" w:cs="Times New Roman"/>
          <w:sz w:val="28"/>
          <w:szCs w:val="28"/>
        </w:rPr>
        <w:t xml:space="preserve">редняя общеобразовательная школа № 2 </w:t>
      </w:r>
      <w:r w:rsidR="007167F9" w:rsidRPr="007167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4483F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B4483F">
        <w:rPr>
          <w:rFonts w:ascii="Times New Roman" w:eastAsia="Calibri" w:hAnsi="Times New Roman" w:cs="Times New Roman"/>
          <w:sz w:val="28"/>
          <w:szCs w:val="28"/>
        </w:rPr>
        <w:t>Шагонар</w:t>
      </w:r>
      <w:r w:rsidR="005B50AE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B4483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B4483F">
        <w:rPr>
          <w:rFonts w:ascii="Times New Roman" w:eastAsia="Calibri" w:hAnsi="Times New Roman" w:cs="Times New Roman"/>
          <w:sz w:val="28"/>
          <w:szCs w:val="28"/>
        </w:rPr>
        <w:t>Улуг-Хемский</w:t>
      </w:r>
      <w:proofErr w:type="spellEnd"/>
      <w:r w:rsidRPr="00B44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483F">
        <w:rPr>
          <w:rFonts w:ascii="Times New Roman" w:eastAsia="Calibri" w:hAnsi="Times New Roman" w:cs="Times New Roman"/>
          <w:sz w:val="28"/>
          <w:szCs w:val="28"/>
        </w:rPr>
        <w:t>кожуун</w:t>
      </w:r>
      <w:proofErr w:type="spellEnd"/>
      <w:r w:rsidRPr="00B4483F">
        <w:rPr>
          <w:rFonts w:ascii="Times New Roman" w:eastAsia="Calibri" w:hAnsi="Times New Roman" w:cs="Times New Roman"/>
          <w:sz w:val="28"/>
          <w:szCs w:val="28"/>
        </w:rPr>
        <w:t xml:space="preserve"> Республики Тыва»;</w:t>
      </w:r>
    </w:p>
    <w:p w:rsidR="00F86C8B" w:rsidRPr="00921659" w:rsidRDefault="00F86C8B" w:rsidP="00AC6E7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216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2) предельный срок, на который заключается контракт, </w:t>
      </w:r>
      <w:r w:rsidR="00AC6E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AC6E73" w:rsidRPr="00B4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216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31 декабря 2022 г.;</w:t>
      </w:r>
    </w:p>
    <w:p w:rsidR="00B4483F" w:rsidRPr="00B4483F" w:rsidRDefault="00F86C8B" w:rsidP="00AC6E7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216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3) единственный </w:t>
      </w:r>
      <w:proofErr w:type="spellStart"/>
      <w:proofErr w:type="gramStart"/>
      <w:r w:rsidRPr="009216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поставщик-</w:t>
      </w:r>
      <w:r w:rsidR="00B4483F" w:rsidRPr="00B4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индивидуальный</w:t>
      </w:r>
      <w:proofErr w:type="spellEnd"/>
      <w:proofErr w:type="gramEnd"/>
      <w:r w:rsidR="00B4483F" w:rsidRPr="00B44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предприниматель Соловьева Алена Викторовна </w:t>
      </w:r>
      <w:r w:rsidR="00B4483F" w:rsidRPr="00B448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имеет возможность привлечь к исполнению контракта субпо</w:t>
      </w:r>
      <w:r w:rsidR="00B4483F" w:rsidRPr="00B448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r w:rsidR="00B4483F" w:rsidRPr="00B448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рядчиков и соисполнителей;</w:t>
      </w:r>
    </w:p>
    <w:p w:rsidR="00B4483F" w:rsidRPr="00B4483F" w:rsidRDefault="00F86C8B" w:rsidP="00AC6E7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216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4) </w:t>
      </w:r>
      <w:r w:rsidR="00B4483F" w:rsidRPr="00B448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объем исполнения единственным поставщиком – индивидуальным пре</w:t>
      </w:r>
      <w:r w:rsidR="00B4483F" w:rsidRPr="00B448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r w:rsidR="00B4483F" w:rsidRPr="00B4483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принимателем Соловьевой Аленой Викторовной своих обязательств по контракту лично должен составлять не менее 80 процентов;</w:t>
      </w:r>
    </w:p>
    <w:p w:rsidR="00F86C8B" w:rsidRDefault="00F86C8B" w:rsidP="00AC6E7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03B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5) требование обеспечения исполнения контракта не установлено</w:t>
      </w:r>
      <w:r w:rsidR="001C68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C6E73" w:rsidRDefault="001C688B" w:rsidP="00AC6E73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68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6) </w:t>
      </w:r>
      <w:r w:rsidRPr="001C688B">
        <w:rPr>
          <w:rFonts w:ascii="Times New Roman" w:eastAsia="Calibri" w:hAnsi="Times New Roman" w:cs="Times New Roman"/>
          <w:color w:val="000000"/>
          <w:sz w:val="28"/>
          <w:szCs w:val="28"/>
        </w:rPr>
        <w:t>авансирование в размере 50</w:t>
      </w:r>
      <w:r w:rsidR="00AC6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процентов</w:t>
      </w:r>
      <w:r w:rsidRPr="001C6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цены контракта.</w:t>
      </w:r>
    </w:p>
    <w:p w:rsidR="00AC6E73" w:rsidRDefault="00AC6E73" w:rsidP="00AC6E7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Разместить настоящее постановления на «Официальном </w:t>
      </w:r>
      <w:proofErr w:type="spellStart"/>
      <w:proofErr w:type="gramStart"/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интернет-портале</w:t>
      </w:r>
      <w:proofErr w:type="spellEnd"/>
      <w:proofErr w:type="gramEnd"/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правовой информации» (</w:t>
      </w:r>
      <w:hyperlink r:id="rId7" w:history="1">
        <w:r w:rsidR="00F86C8B" w:rsidRPr="00AC6E7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F86C8B" w:rsidRPr="00AC6E7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AC6E7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F86C8B" w:rsidRPr="00AC6E7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AC6E7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F86C8B" w:rsidRPr="00AC6E7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AC6E7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F86C8B" w:rsidRDefault="00AC6E73" w:rsidP="00AC6E7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подписания.</w:t>
      </w:r>
    </w:p>
    <w:p w:rsidR="005B50AE" w:rsidRDefault="005B50AE" w:rsidP="00AC6E7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50AE" w:rsidRDefault="005B50AE" w:rsidP="00AC6E7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50AE" w:rsidRPr="00803BD5" w:rsidRDefault="005B50AE" w:rsidP="00AC6E73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5B50AE" w:rsidTr="00985C82">
        <w:tc>
          <w:tcPr>
            <w:tcW w:w="4219" w:type="dxa"/>
          </w:tcPr>
          <w:bookmarkEnd w:id="2"/>
          <w:p w:rsidR="005B50AE" w:rsidRDefault="005B50AE" w:rsidP="00985C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5B50AE" w:rsidRDefault="005B50AE" w:rsidP="00985C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</w:t>
            </w:r>
          </w:p>
          <w:p w:rsidR="005B50AE" w:rsidRDefault="005B50AE" w:rsidP="00985C82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4547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6202" w:type="dxa"/>
            <w:vAlign w:val="bottom"/>
          </w:tcPr>
          <w:p w:rsidR="005B50AE" w:rsidRDefault="005B50AE" w:rsidP="00985C82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B73C81" w:rsidRPr="00132AAE" w:rsidRDefault="00B73C81" w:rsidP="005B50AE">
      <w:pPr>
        <w:pStyle w:val="ConsPlusNormal"/>
        <w:tabs>
          <w:tab w:val="left" w:pos="567"/>
        </w:tabs>
        <w:spacing w:line="7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B73C81" w:rsidRPr="00132AAE" w:rsidSect="00716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73" w:rsidRDefault="00AC6E73" w:rsidP="00AC6E73">
      <w:pPr>
        <w:spacing w:after="0" w:line="240" w:lineRule="auto"/>
      </w:pPr>
      <w:r>
        <w:separator/>
      </w:r>
    </w:p>
  </w:endnote>
  <w:endnote w:type="continuationSeparator" w:id="1">
    <w:p w:rsidR="00AC6E73" w:rsidRDefault="00AC6E73" w:rsidP="00AC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38" w:rsidRDefault="00512F3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38" w:rsidRDefault="00512F3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38" w:rsidRDefault="00512F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73" w:rsidRDefault="00AC6E73" w:rsidP="00AC6E73">
      <w:pPr>
        <w:spacing w:after="0" w:line="240" w:lineRule="auto"/>
      </w:pPr>
      <w:r>
        <w:separator/>
      </w:r>
    </w:p>
  </w:footnote>
  <w:footnote w:type="continuationSeparator" w:id="1">
    <w:p w:rsidR="00AC6E73" w:rsidRDefault="00AC6E73" w:rsidP="00AC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38" w:rsidRDefault="00512F3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00"/>
    </w:sdtPr>
    <w:sdtEndPr>
      <w:rPr>
        <w:rFonts w:ascii="Times New Roman" w:hAnsi="Times New Roman" w:cs="Times New Roman"/>
        <w:sz w:val="24"/>
        <w:szCs w:val="24"/>
      </w:rPr>
    </w:sdtEndPr>
    <w:sdtContent>
      <w:p w:rsidR="00AC6E73" w:rsidRPr="00AC6E73" w:rsidRDefault="00A55015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6E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6E73" w:rsidRPr="00AC6E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6E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28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6E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6E73" w:rsidRDefault="00AC6E7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38" w:rsidRDefault="00512F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ee97830-851e-4b3b-a073-4f9a68da80ed"/>
  </w:docVars>
  <w:rsids>
    <w:rsidRoot w:val="00454705"/>
    <w:rsid w:val="000157E9"/>
    <w:rsid w:val="0002787E"/>
    <w:rsid w:val="00072F2A"/>
    <w:rsid w:val="00093B9C"/>
    <w:rsid w:val="00097B6B"/>
    <w:rsid w:val="000A4301"/>
    <w:rsid w:val="000B0EE8"/>
    <w:rsid w:val="000E378A"/>
    <w:rsid w:val="000F6E8C"/>
    <w:rsid w:val="000F7196"/>
    <w:rsid w:val="000F7B86"/>
    <w:rsid w:val="00113E58"/>
    <w:rsid w:val="00115CDA"/>
    <w:rsid w:val="00132AAE"/>
    <w:rsid w:val="001447A1"/>
    <w:rsid w:val="001643F7"/>
    <w:rsid w:val="00170B45"/>
    <w:rsid w:val="00177B18"/>
    <w:rsid w:val="001874C9"/>
    <w:rsid w:val="001B43F6"/>
    <w:rsid w:val="001C688B"/>
    <w:rsid w:val="001C70A7"/>
    <w:rsid w:val="001D1A36"/>
    <w:rsid w:val="00224772"/>
    <w:rsid w:val="0024193A"/>
    <w:rsid w:val="00243BA0"/>
    <w:rsid w:val="00261CB6"/>
    <w:rsid w:val="00265090"/>
    <w:rsid w:val="00266401"/>
    <w:rsid w:val="00267246"/>
    <w:rsid w:val="002D00B7"/>
    <w:rsid w:val="002D0319"/>
    <w:rsid w:val="00315691"/>
    <w:rsid w:val="00327C05"/>
    <w:rsid w:val="00332C2F"/>
    <w:rsid w:val="003435DA"/>
    <w:rsid w:val="003511FA"/>
    <w:rsid w:val="003705D0"/>
    <w:rsid w:val="00372CE5"/>
    <w:rsid w:val="003A0BBC"/>
    <w:rsid w:val="003A1EBB"/>
    <w:rsid w:val="003A3DFE"/>
    <w:rsid w:val="003C788E"/>
    <w:rsid w:val="00406FD2"/>
    <w:rsid w:val="00454705"/>
    <w:rsid w:val="004566FA"/>
    <w:rsid w:val="00463EFD"/>
    <w:rsid w:val="0049562F"/>
    <w:rsid w:val="004A67BE"/>
    <w:rsid w:val="004B4C21"/>
    <w:rsid w:val="004C6F81"/>
    <w:rsid w:val="004E098A"/>
    <w:rsid w:val="004F175E"/>
    <w:rsid w:val="004F4676"/>
    <w:rsid w:val="00503311"/>
    <w:rsid w:val="00512F38"/>
    <w:rsid w:val="005175B1"/>
    <w:rsid w:val="00520A1A"/>
    <w:rsid w:val="0052518F"/>
    <w:rsid w:val="00533C44"/>
    <w:rsid w:val="005542EB"/>
    <w:rsid w:val="0055448B"/>
    <w:rsid w:val="00556D16"/>
    <w:rsid w:val="00567AA7"/>
    <w:rsid w:val="00571395"/>
    <w:rsid w:val="005A3E83"/>
    <w:rsid w:val="005B50AE"/>
    <w:rsid w:val="005B622B"/>
    <w:rsid w:val="005C2290"/>
    <w:rsid w:val="005C2861"/>
    <w:rsid w:val="005C4988"/>
    <w:rsid w:val="005D68AE"/>
    <w:rsid w:val="005E34A7"/>
    <w:rsid w:val="005E6731"/>
    <w:rsid w:val="0060692E"/>
    <w:rsid w:val="00620074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167F9"/>
    <w:rsid w:val="00764222"/>
    <w:rsid w:val="0079513A"/>
    <w:rsid w:val="007A7DC5"/>
    <w:rsid w:val="007F78F9"/>
    <w:rsid w:val="00803BD5"/>
    <w:rsid w:val="00824156"/>
    <w:rsid w:val="008633E7"/>
    <w:rsid w:val="00891C14"/>
    <w:rsid w:val="0089717A"/>
    <w:rsid w:val="008B7849"/>
    <w:rsid w:val="008C701A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68AF"/>
    <w:rsid w:val="00991F45"/>
    <w:rsid w:val="009A65F8"/>
    <w:rsid w:val="009D74E6"/>
    <w:rsid w:val="009D7601"/>
    <w:rsid w:val="009E7E9F"/>
    <w:rsid w:val="009F0324"/>
    <w:rsid w:val="00A01E83"/>
    <w:rsid w:val="00A07D01"/>
    <w:rsid w:val="00A17F66"/>
    <w:rsid w:val="00A4233B"/>
    <w:rsid w:val="00A47151"/>
    <w:rsid w:val="00A50637"/>
    <w:rsid w:val="00A52BBE"/>
    <w:rsid w:val="00A55015"/>
    <w:rsid w:val="00A66FF8"/>
    <w:rsid w:val="00A71854"/>
    <w:rsid w:val="00AA5F93"/>
    <w:rsid w:val="00AC281E"/>
    <w:rsid w:val="00AC6E73"/>
    <w:rsid w:val="00B056C1"/>
    <w:rsid w:val="00B11813"/>
    <w:rsid w:val="00B11877"/>
    <w:rsid w:val="00B15E5C"/>
    <w:rsid w:val="00B34F98"/>
    <w:rsid w:val="00B4110F"/>
    <w:rsid w:val="00B4483F"/>
    <w:rsid w:val="00B60347"/>
    <w:rsid w:val="00B60E09"/>
    <w:rsid w:val="00B65C6E"/>
    <w:rsid w:val="00B733BC"/>
    <w:rsid w:val="00B73C81"/>
    <w:rsid w:val="00B90D5C"/>
    <w:rsid w:val="00BA73A7"/>
    <w:rsid w:val="00BB46A5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6B50"/>
    <w:rsid w:val="00C85008"/>
    <w:rsid w:val="00CA0A55"/>
    <w:rsid w:val="00CA1ACB"/>
    <w:rsid w:val="00CB42FA"/>
    <w:rsid w:val="00CD138E"/>
    <w:rsid w:val="00CE6032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29B7"/>
    <w:rsid w:val="00E26E41"/>
    <w:rsid w:val="00E35F18"/>
    <w:rsid w:val="00E36384"/>
    <w:rsid w:val="00E4347F"/>
    <w:rsid w:val="00F2397C"/>
    <w:rsid w:val="00F34F99"/>
    <w:rsid w:val="00F36A94"/>
    <w:rsid w:val="00F37818"/>
    <w:rsid w:val="00F37C20"/>
    <w:rsid w:val="00F455B9"/>
    <w:rsid w:val="00F75C8E"/>
    <w:rsid w:val="00F770FA"/>
    <w:rsid w:val="00F86C8B"/>
    <w:rsid w:val="00F92B78"/>
    <w:rsid w:val="00FA1728"/>
    <w:rsid w:val="00FB40C2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C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6E73"/>
  </w:style>
  <w:style w:type="paragraph" w:styleId="ac">
    <w:name w:val="footer"/>
    <w:basedOn w:val="a"/>
    <w:link w:val="ad"/>
    <w:uiPriority w:val="99"/>
    <w:semiHidden/>
    <w:unhideWhenUsed/>
    <w:rsid w:val="00AC6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6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GreckixOP</cp:lastModifiedBy>
  <cp:revision>2</cp:revision>
  <cp:lastPrinted>2022-08-16T03:21:00Z</cp:lastPrinted>
  <dcterms:created xsi:type="dcterms:W3CDTF">2022-08-17T08:07:00Z</dcterms:created>
  <dcterms:modified xsi:type="dcterms:W3CDTF">2022-08-17T08:07:00Z</dcterms:modified>
</cp:coreProperties>
</file>