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A3" w:rsidRDefault="00FC19A3" w:rsidP="00FC19A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6519" w:rsidRDefault="00906519" w:rsidP="00FC19A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6519" w:rsidRDefault="00906519" w:rsidP="00FC19A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19A3" w:rsidRPr="004C14FF" w:rsidRDefault="00FC19A3" w:rsidP="00FC19A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C19A3" w:rsidRPr="0025472A" w:rsidRDefault="00FC19A3" w:rsidP="00FC19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D2D49" w:rsidRDefault="003D2D49" w:rsidP="003D2D4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3D2D49" w:rsidRPr="0064570B" w:rsidRDefault="0064570B" w:rsidP="0064570B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64570B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от 29 октября 2019 г. № 511</w:t>
      </w:r>
    </w:p>
    <w:p w:rsidR="0064570B" w:rsidRPr="0064570B" w:rsidRDefault="0064570B" w:rsidP="0064570B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64570B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г. Кызыл</w:t>
      </w:r>
    </w:p>
    <w:p w:rsidR="003D2D49" w:rsidRDefault="003D2D49" w:rsidP="003D2D4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3D2D49" w:rsidRDefault="003D2D49" w:rsidP="003D2D4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Порядка </w:t>
      </w:r>
      <w:proofErr w:type="gramStart"/>
      <w:r w:rsidRPr="003D2D49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единовременной</w:t>
      </w:r>
      <w:proofErr w:type="gramEnd"/>
      <w:r w:rsidRPr="003D2D49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</w:p>
    <w:p w:rsidR="003D2D49" w:rsidRDefault="003D2D49" w:rsidP="003D2D4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денежной выплаты родителям при рождении </w:t>
      </w:r>
    </w:p>
    <w:p w:rsidR="003D2D49" w:rsidRDefault="003D2D49" w:rsidP="003D2D4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двоих и более детей </w:t>
      </w:r>
      <w:r w:rsidRPr="003D2D4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одновременно с 1 января </w:t>
      </w:r>
    </w:p>
    <w:p w:rsidR="003D2D49" w:rsidRPr="003D2D49" w:rsidRDefault="003D2D49" w:rsidP="003D2D4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2019 г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Pr="003D2D4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 которые родились первыми в семье</w:t>
      </w:r>
    </w:p>
    <w:p w:rsidR="003D2D49" w:rsidRDefault="003D2D49" w:rsidP="003D2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D2D49" w:rsidRPr="003D2D49" w:rsidRDefault="003D2D49" w:rsidP="003D2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D2D49" w:rsidRPr="00FF619E" w:rsidRDefault="003D2D49" w:rsidP="003D2D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55">
        <w:rPr>
          <w:rFonts w:ascii="Times New Roman" w:hAnsi="Times New Roman" w:cs="Times New Roman"/>
          <w:sz w:val="28"/>
          <w:szCs w:val="28"/>
        </w:rPr>
        <w:t>В целях реализации Закона Республик</w:t>
      </w:r>
      <w:r>
        <w:rPr>
          <w:rFonts w:ascii="Times New Roman" w:hAnsi="Times New Roman" w:cs="Times New Roman"/>
          <w:sz w:val="28"/>
          <w:szCs w:val="28"/>
        </w:rPr>
        <w:t xml:space="preserve">и Тыва от 28 октября 2011 г. </w:t>
      </w:r>
      <w:r w:rsidRPr="003D2D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№ 937 ВХ-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F44">
        <w:rPr>
          <w:rFonts w:ascii="Times New Roman" w:hAnsi="Times New Roman" w:cs="Times New Roman"/>
          <w:sz w:val="28"/>
          <w:szCs w:val="28"/>
        </w:rPr>
        <w:t>«</w:t>
      </w:r>
      <w:r w:rsidRPr="003A3E55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семей в</w:t>
      </w:r>
      <w:r w:rsidRPr="003D2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лике Тыва</w:t>
      </w:r>
      <w:r w:rsidR="00A26F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соответствии со</w:t>
      </w:r>
      <w:r w:rsidRPr="003D2D49">
        <w:rPr>
          <w:rFonts w:ascii="Times New Roman" w:hAnsi="Times New Roman" w:cs="Times New Roman"/>
          <w:sz w:val="28"/>
          <w:szCs w:val="28"/>
        </w:rPr>
        <w:t xml:space="preserve"> </w:t>
      </w:r>
      <w:r w:rsidRPr="00FF619E">
        <w:rPr>
          <w:rFonts w:ascii="Times New Roman" w:hAnsi="Times New Roman" w:cs="Times New Roman"/>
          <w:sz w:val="28"/>
          <w:szCs w:val="28"/>
        </w:rPr>
        <w:t>статьей 15 Конституционного закона Республики Т</w:t>
      </w:r>
      <w:r w:rsidRPr="00FF619E">
        <w:rPr>
          <w:rFonts w:ascii="Times New Roman" w:hAnsi="Times New Roman" w:cs="Times New Roman"/>
          <w:sz w:val="28"/>
          <w:szCs w:val="28"/>
        </w:rPr>
        <w:t>ы</w:t>
      </w:r>
      <w:r w:rsidRPr="00FF619E">
        <w:rPr>
          <w:rFonts w:ascii="Times New Roman" w:hAnsi="Times New Roman" w:cs="Times New Roman"/>
          <w:sz w:val="28"/>
          <w:szCs w:val="28"/>
        </w:rPr>
        <w:t>ва от 31 декабря 2003 г. № 95 ВХ-</w:t>
      </w:r>
      <w:r w:rsidRPr="00FF61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619E">
        <w:rPr>
          <w:rFonts w:ascii="Times New Roman" w:hAnsi="Times New Roman" w:cs="Times New Roman"/>
          <w:sz w:val="28"/>
          <w:szCs w:val="28"/>
        </w:rPr>
        <w:t xml:space="preserve"> </w:t>
      </w:r>
      <w:r w:rsidR="00A26F44">
        <w:rPr>
          <w:rFonts w:ascii="Times New Roman" w:hAnsi="Times New Roman" w:cs="Times New Roman"/>
          <w:sz w:val="28"/>
          <w:szCs w:val="28"/>
        </w:rPr>
        <w:t>«</w:t>
      </w:r>
      <w:r w:rsidRPr="00FF619E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A26F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 Республики Тыва ПОСТАНОВЛЯЕТ:</w:t>
      </w:r>
    </w:p>
    <w:p w:rsidR="003D2D49" w:rsidRPr="003A3E55" w:rsidRDefault="003D2D49" w:rsidP="003D2D4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D2D49" w:rsidRDefault="003D2D49" w:rsidP="003D2D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16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 Утвердить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прилагаемый </w:t>
      </w:r>
      <w:r w:rsidRPr="006416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единовременной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денежной выплаты 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дителям при рождении двоих и более детей одновременно с 1 января 2019 г., кот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рые родились первыми в семье. </w:t>
      </w:r>
    </w:p>
    <w:p w:rsidR="003D2D49" w:rsidRPr="00FF619E" w:rsidRDefault="003D2D49" w:rsidP="003D2D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6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2. </w:t>
      </w:r>
      <w:proofErr w:type="gramStart"/>
      <w:r w:rsidRPr="00FF619E">
        <w:rPr>
          <w:rFonts w:ascii="Times New Roman" w:eastAsia="Calibri" w:hAnsi="Times New Roman" w:cs="Times New Roman"/>
          <w:bCs/>
          <w:sz w:val="28"/>
          <w:szCs w:val="28"/>
        </w:rPr>
        <w:t>Разместить</w:t>
      </w:r>
      <w:proofErr w:type="gramEnd"/>
      <w:r w:rsidRPr="00FF619E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постановление на </w:t>
      </w:r>
      <w:r w:rsidR="00A26F4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FF619E">
        <w:rPr>
          <w:rFonts w:ascii="Times New Roman" w:eastAsia="Calibri" w:hAnsi="Times New Roman" w:cs="Times New Roman"/>
          <w:bCs/>
          <w:sz w:val="28"/>
          <w:szCs w:val="28"/>
        </w:rPr>
        <w:t>Официальном интернет-портале правовой информации</w:t>
      </w:r>
      <w:r w:rsidR="00A26F4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FF619E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Pr="00FF619E">
        <w:rPr>
          <w:rFonts w:ascii="Times New Roman" w:eastAsia="Calibri" w:hAnsi="Times New Roman" w:cs="Times New Roman"/>
          <w:bCs/>
          <w:sz w:val="28"/>
          <w:szCs w:val="28"/>
        </w:rPr>
        <w:t>www.pravo.gov.ru</w:t>
      </w:r>
      <w:proofErr w:type="spellEnd"/>
      <w:r w:rsidRPr="00FF619E">
        <w:rPr>
          <w:rFonts w:ascii="Times New Roman" w:eastAsia="Calibri" w:hAnsi="Times New Roman" w:cs="Times New Roman"/>
          <w:bCs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A26F4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FF619E">
        <w:rPr>
          <w:rFonts w:ascii="Times New Roman" w:eastAsia="Calibri" w:hAnsi="Times New Roman" w:cs="Times New Roman"/>
          <w:bCs/>
          <w:sz w:val="28"/>
          <w:szCs w:val="28"/>
        </w:rPr>
        <w:t>Интернет</w:t>
      </w:r>
      <w:r w:rsidR="00A26F4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FF619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D2D49" w:rsidRPr="003A3E55" w:rsidRDefault="003D2D49" w:rsidP="003D2D4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90F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0F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стерство труда и социальной политики Республики Тыва.</w:t>
      </w:r>
    </w:p>
    <w:p w:rsidR="003D2D49" w:rsidRDefault="003D2D49" w:rsidP="003D2D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D2D49" w:rsidRDefault="003D2D49" w:rsidP="003D2D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D2D49" w:rsidRDefault="003D2D49" w:rsidP="003D2D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D2D49" w:rsidRDefault="003D2D49" w:rsidP="003D2D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16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Тыва                                                                                Ш.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Кара-оол</w:t>
      </w:r>
      <w:proofErr w:type="spellEnd"/>
    </w:p>
    <w:p w:rsidR="003D2D49" w:rsidRDefault="003D2D49" w:rsidP="003D2D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D2D49" w:rsidRDefault="003D2D49" w:rsidP="003D2D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3D2D49" w:rsidSect="00856B5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D2D49" w:rsidRPr="003D2D49" w:rsidRDefault="003D2D49" w:rsidP="003D2D49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Утвержден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остановлением Правительства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</w:p>
    <w:p w:rsidR="0064570B" w:rsidRPr="0064570B" w:rsidRDefault="0064570B" w:rsidP="0064570B">
      <w:pPr>
        <w:shd w:val="clear" w:color="auto" w:fill="FFFFFF"/>
        <w:spacing w:after="0" w:line="240" w:lineRule="auto"/>
        <w:ind w:left="4248"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       </w:t>
      </w:r>
      <w:r w:rsidRPr="0064570B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от 29 октября 2019 г. № 511</w:t>
      </w:r>
    </w:p>
    <w:p w:rsidR="003D2D49" w:rsidRPr="003D2D49" w:rsidRDefault="003D2D49" w:rsidP="003D2D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D2D49" w:rsidRPr="003D2D49" w:rsidRDefault="003D2D49" w:rsidP="003D2D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D2D49" w:rsidRPr="003D2D49" w:rsidRDefault="003D2D49" w:rsidP="003D2D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</w:t>
      </w:r>
    </w:p>
    <w:p w:rsidR="003D2D49" w:rsidRDefault="003D2D49" w:rsidP="003D2D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единовременной денежной выплаты родителям </w:t>
      </w:r>
      <w:proofErr w:type="gramStart"/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proofErr w:type="gramEnd"/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D2D49" w:rsidRDefault="003D2D49" w:rsidP="003D2D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рождении двоих и более детей одновременно </w:t>
      </w:r>
      <w:proofErr w:type="gramStart"/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End"/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D2D49" w:rsidRPr="003D2D49" w:rsidRDefault="003D2D49" w:rsidP="003D2D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января 2019 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которые родились первыми в семье</w:t>
      </w:r>
    </w:p>
    <w:p w:rsidR="003D2D49" w:rsidRPr="003D2D49" w:rsidRDefault="003D2D49" w:rsidP="003D2D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D2D49" w:rsidRPr="003D2D49" w:rsidRDefault="003D2D49" w:rsidP="003D2D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Общие положения</w:t>
      </w:r>
    </w:p>
    <w:p w:rsidR="003D2D49" w:rsidRPr="003D2D49" w:rsidRDefault="003D2D49" w:rsidP="003D2D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Порядок определяет правила предоставления единовременной денежной выплаты за счет средств республиканского бюджета, перечень докуме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тов, а также порядок, размер выплаты и сроки перечисления указанных средств.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Единовременная денежная выплата устанавливается единовременно в ра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мере 10 000,00 рублей при рождении двоих и более детей одновременно с 1 января 2019 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которые родились первыми в семье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счет средств республиканского бюджета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Тыва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предусмотренных в </w:t>
      </w:r>
      <w:r w:rsidRPr="003D2D49">
        <w:rPr>
          <w:rFonts w:ascii="Times New Roman" w:hAnsi="Times New Roman" w:cs="Times New Roman"/>
          <w:sz w:val="28"/>
          <w:szCs w:val="28"/>
        </w:rPr>
        <w:t>государственной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654">
        <w:rPr>
          <w:rFonts w:ascii="Times New Roman" w:hAnsi="Times New Roman" w:cs="Times New Roman"/>
          <w:sz w:val="28"/>
          <w:szCs w:val="28"/>
        </w:rPr>
        <w:t>Ре</w:t>
      </w:r>
      <w:r w:rsidR="00250654">
        <w:rPr>
          <w:rFonts w:ascii="Times New Roman" w:hAnsi="Times New Roman" w:cs="Times New Roman"/>
          <w:sz w:val="28"/>
          <w:szCs w:val="28"/>
        </w:rPr>
        <w:t>с</w:t>
      </w:r>
      <w:r w:rsidR="00250654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="00A26F44">
        <w:rPr>
          <w:rFonts w:ascii="Times New Roman" w:hAnsi="Times New Roman" w:cs="Times New Roman"/>
          <w:sz w:val="28"/>
          <w:szCs w:val="28"/>
        </w:rPr>
        <w:t>«</w:t>
      </w:r>
      <w:r w:rsidRPr="003D2D49">
        <w:rPr>
          <w:rFonts w:ascii="Times New Roman" w:hAnsi="Times New Roman" w:cs="Times New Roman"/>
          <w:sz w:val="28"/>
          <w:szCs w:val="28"/>
        </w:rPr>
        <w:t>Социальная защита семьи и детей на 2017-2020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654">
        <w:rPr>
          <w:rFonts w:ascii="Times New Roman" w:hAnsi="Times New Roman" w:cs="Times New Roman"/>
          <w:sz w:val="28"/>
          <w:szCs w:val="28"/>
        </w:rPr>
        <w:t>годы</w:t>
      </w:r>
      <w:r w:rsidR="00A26F44">
        <w:rPr>
          <w:rFonts w:ascii="Times New Roman" w:hAnsi="Times New Roman" w:cs="Times New Roman"/>
          <w:sz w:val="28"/>
          <w:szCs w:val="28"/>
        </w:rPr>
        <w:t>»</w:t>
      </w:r>
      <w:r w:rsidRPr="003D2D49">
        <w:rPr>
          <w:rFonts w:ascii="Times New Roman" w:hAnsi="Times New Roman" w:cs="Times New Roman"/>
          <w:sz w:val="28"/>
          <w:szCs w:val="28"/>
        </w:rPr>
        <w:t>.</w:t>
      </w:r>
    </w:p>
    <w:p w:rsidR="003D2D49" w:rsidRPr="003D2D49" w:rsidRDefault="003D2D49" w:rsidP="003D2D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D2D49" w:rsidRPr="003D2D49" w:rsidRDefault="003D2D49" w:rsidP="003D2D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D2D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2D49">
        <w:rPr>
          <w:rFonts w:ascii="Times New Roman" w:hAnsi="Times New Roman" w:cs="Times New Roman"/>
          <w:sz w:val="28"/>
          <w:szCs w:val="28"/>
        </w:rPr>
        <w:t>. Условия и порядок предоставления выплаты</w:t>
      </w:r>
    </w:p>
    <w:p w:rsidR="003D2D49" w:rsidRPr="003D2D49" w:rsidRDefault="003D2D49" w:rsidP="003D2D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Единовременная денежная выплата предоставляется одному из родителей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заявитель) при рождении двоих и более детей одновременно с 1 января 2019 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которые родились первыми в семье,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являющемуся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гражданином Росси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ской Федерации, зарегистрированным и проживающим на территории Республики Тыва.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получения единовременной денежной выплаты заявитель представл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ет в 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правление труда и социальной защиты муниципального образования: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заявление о единовременной денежной выплате при рождении двоих и б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лее детей одновременно с 1 января 2019 г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которые родились первыми в семье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форме 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приложению к настоящему Порядку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</w:t>
      </w:r>
      <w:r w:rsidR="00C103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паспорт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заявителя (всех страниц);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</w:t>
      </w:r>
      <w:r w:rsidR="00250654"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СНИЛС заявителя и детей;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</w:t>
      </w:r>
      <w:r w:rsidR="00250654"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свидетельств о рождении детей, в </w:t>
      </w:r>
      <w:proofErr w:type="gramStart"/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</w:t>
      </w:r>
      <w:proofErr w:type="gramEnd"/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рождением которых во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никло право на единовременную выплату;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</w:t>
      </w:r>
      <w:r w:rsidR="00C103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250654"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свидетельств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заключении (расторжении) брака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реквизитах банк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овского счета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заявителя. 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Копии документов заверяются подписью руководителя или специалиста 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правления труда и социальной защиты муниципального образования, принявшего документы, с расшифровкой фамилии, имени, отчества и 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указанием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занимаемой должности. 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5.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 на получение единовременной денежной выплаты принимается в течение года со дня возникновения права на единовременное пособие.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Единовременная денежная выплата производится Министерством труда и социальной политики Республики Тыва по представлению документов 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правления труда и социальной защиты муниципального образования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том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 на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стоящего П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орядка.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 труда и социальной защиты муниципального образования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следующие действия: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принимает заявления и документы (их копии), указанные в п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ункте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 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стоящего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Порядка;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регистрирует заявления и документы (их копии) в день поступления;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проводит дополнительные проверки документов, представленных заявит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лем (в случае необходимости);</w:t>
      </w:r>
    </w:p>
    <w:p w:rsidR="003D2D49" w:rsidRPr="003D2D49" w:rsidRDefault="003D2D49" w:rsidP="003D2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запрашивает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дополнительные сведения или документы,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находящиеся в распоряжении</w:t>
      </w:r>
      <w:r w:rsidR="00A26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26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органов, органов местного самоуправления,</w:t>
      </w:r>
      <w:r w:rsidR="00A26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3D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D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ведомственных</w:t>
      </w:r>
      <w:r w:rsidR="00A26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организаций, в случае, если указанные документы</w:t>
      </w:r>
      <w:r w:rsidR="00A26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26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</w:t>
      </w:r>
      <w:r w:rsidRPr="003D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D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лены заявителем</w:t>
      </w:r>
      <w:r w:rsidR="00A26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посредством системы межведомственного взаимодействия (в сл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чае необходимости);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принимает в месячный срок с момента подачи заявления и документов (их копий) и направляет уведомление о назначении или об отказе в предоставлении единовременной денежной выплаты;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на основании принятых документов о единовременной денежной выплате не позднее 15 числа каждого месяца формирует и направляет в Министерство тр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 и социальной политики Республики Тыва заявку на финансирование расходов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связанных с предоставлением единовременной денежной выплаты. 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Уведомление об отказе в предоставлении единовременной выплаты н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правляется заявителю в письменной форме 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правлением труда и социальной защ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ты муниципального образования не позднее 15 календарных дней со дня принятия решения об отказе в предоставлении выплаты.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уведомлении об отказе в предо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тавлении единовременной денежной выплаты указываются его основания в соо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ветствии с п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унктом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10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Порядка.</w:t>
      </w:r>
    </w:p>
    <w:p w:rsidR="00A26F44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Уведомление об отказе в предоставлении единовременной выплаты напра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ляетс</w:t>
      </w:r>
      <w:r w:rsidR="00CB4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заявителю в письменной форме у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правлением труда и социальной защиты муниципального образования не позднее 15 календарных дней со дня принятия решения об отказе в предоставлении выплаты.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 в предоставлении единовременной выплаты не является препятств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 для повторного обращения для предоставления единовременной выплаты в пределах срока, указанного в п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ункте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Порядка, после устранения о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нований для отказа.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ями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отказа в предоставлении единовременной выплаты я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тся: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отсутствие права на получение единовременной выплаты в соответствии с 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настоящим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Порядком;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непредставление или представление не в полном объеме заявителем док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ментов, указанных в п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ункте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Порядка;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3) выявление фактов представления заявителем недостоверных сведений;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лишение судом родительских прав, ограничение в родительских правах, отмена усыновления и отобрание в отношении детей, в </w:t>
      </w:r>
      <w:proofErr w:type="gramStart"/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</w:t>
      </w:r>
      <w:proofErr w:type="gramEnd"/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рождением которых возникло право на единовременную выплату в отношении заявителя. 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Единовременная выплата производится со дня подачи документов в 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правление труда и социальной защиты муниципального образования в течение 45 календарных дней Министерством труда и социальной политики Республики Тыва путем перечисления денежных средств на лицевые счета заявителей, открытые в кредитных организациях (учреждениях).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После перечисления денежных средств на счета заявителей Министерс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 труда и социальной политики Республики Тыва направляет извещение в 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ление труда и социальной защиты муниципального образования об осуществлении денежной выплаты в течение 30 календарных дней.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если будет установлено, что единовременная выплата назначена и выплачена на основании документов, содержащих недостоверные сведения, влияющие на ее назначение, то единовременная выплата подлежит возврату.</w:t>
      </w:r>
    </w:p>
    <w:p w:rsidR="003D2D49" w:rsidRPr="003D2D49" w:rsidRDefault="003D2D49" w:rsidP="00A26F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D2D49" w:rsidRPr="003D2D49" w:rsidRDefault="003D2D49" w:rsidP="00A26F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III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Порядок оплаты излишне выплаченной суммы</w:t>
      </w:r>
    </w:p>
    <w:p w:rsidR="003D2D49" w:rsidRPr="003D2D49" w:rsidRDefault="003D2D49" w:rsidP="00A26F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3D2D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Неправомерно выплаченная сумма удержива</w:t>
      </w:r>
      <w:r w:rsidR="00A26F4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Pr="003D2D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тся с получателя только в случае, если переплата произошла по его вине (предоставление документов с зав</w:t>
      </w:r>
      <w:r w:rsidRPr="003D2D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Pr="003D2D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домо неверными сведениями, сокрытие данных, влияющих на право назначения единовременной выплаты). 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D2D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250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Pr="003D2D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Удержания производятся в размере не свыше причитающейся получателю выплаты, либо заработной платы получателя в соответствии с требованиями</w:t>
      </w:r>
      <w:r w:rsidR="00A26F4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3D2D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закон</w:t>
      </w:r>
      <w:r w:rsidRPr="003D2D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Pr="003D2D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дательства</w:t>
      </w:r>
      <w:r w:rsidR="00A26F4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3D2D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 труде Российской Федерации. 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D2D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250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</w:t>
      </w:r>
      <w:r w:rsidRPr="003D2D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Излишне выплаченная сумма получателем добровольно возвращается в кассу, либо зачислением на лицевой счет Министерства труда и социальной полит</w:t>
      </w:r>
      <w:r w:rsidRPr="003D2D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3D2D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ки Республики Тыва. 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Style w:val="gram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D2D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250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</w:t>
      </w:r>
      <w:r w:rsidRPr="003D2D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В случае отказа от добровольного возврата излишне выплаченных средств сумма взыскивается с получателя в порядке, установленном законодательством Ро</w:t>
      </w:r>
      <w:r w:rsidRPr="003D2D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Pr="003D2D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сийской Федерации.   </w:t>
      </w: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Style w:val="gram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250654">
        <w:rPr>
          <w:rStyle w:val="gram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</w:t>
      </w:r>
      <w:r w:rsidRPr="003D2D49">
        <w:rPr>
          <w:rStyle w:val="gram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Pr="003D2D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Суммы, излишне выплаченные получателю по вине органа, производивш</w:t>
      </w:r>
      <w:r w:rsidRPr="003D2D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Pr="003D2D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 выплату, удержанию не подлежат, за исключением случая счетной ошибки. В этом случае ущерб взыскивается с виновных лиц в порядке, установленном закон</w:t>
      </w:r>
      <w:r w:rsidRPr="003D2D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Pr="003D2D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дательством Российской Федерации</w:t>
      </w:r>
      <w:r w:rsidRPr="003D2D49">
        <w:rPr>
          <w:rStyle w:val="gram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3D2D49" w:rsidRPr="003D2D49" w:rsidRDefault="003D2D49" w:rsidP="00A26F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D2D49" w:rsidRPr="003D2D49" w:rsidRDefault="003D2D49" w:rsidP="00A26F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IV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Заключительные 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</w:t>
      </w:r>
    </w:p>
    <w:p w:rsidR="003D2D49" w:rsidRPr="003D2D49" w:rsidRDefault="003D2D49" w:rsidP="00A26F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D2D49" w:rsidRP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Информация о назначенной единовременной выплате, предоставляемой в соответствии с настоящим Порядком, размещается в Единой государственной и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формационной системе социального обеспечения.</w:t>
      </w:r>
    </w:p>
    <w:p w:rsidR="003D2D49" w:rsidRDefault="003D2D49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(получение) указанной информации в единой государственной информационной системе социального обеспечения осуществляется в соответс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вии с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2" w:history="1">
        <w:r w:rsidRPr="003D2D4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17 июля 1999 г</w:t>
        </w:r>
        <w:r w:rsidR="00A26F4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r w:rsidRPr="003D2D4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178-ФЗ </w:t>
        </w:r>
        <w:r w:rsidR="00A26F4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3D2D4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государственной с</w:t>
        </w:r>
        <w:r w:rsidRPr="003D2D4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</w:t>
        </w:r>
        <w:r w:rsidRPr="003D2D4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lastRenderedPageBreak/>
          <w:t>циальной помощи</w:t>
        </w:r>
        <w:r w:rsidR="00A26F4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A26F44">
        <w:rPr>
          <w:rFonts w:ascii="Times New Roman" w:hAnsi="Times New Roman" w:cs="Times New Roman"/>
          <w:sz w:val="28"/>
          <w:szCs w:val="28"/>
        </w:rPr>
        <w:t xml:space="preserve">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3" w:history="1">
        <w:r w:rsidR="00A26F4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</w:t>
        </w:r>
        <w:r w:rsidRPr="003D2D4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остановлением Правительства Российской Федерации от </w:t>
        </w:r>
        <w:r w:rsidR="00A26F4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       14 февраля </w:t>
        </w:r>
        <w:r w:rsidRPr="003D2D4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2017 г. № 181 </w:t>
        </w:r>
        <w:r w:rsidR="00A26F4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3D2D4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единой государственной информационной системе социального обеспечения</w:t>
        </w:r>
        <w:r w:rsidR="00A26F4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7F47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26F44" w:rsidRDefault="00A26F44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6F44" w:rsidRDefault="00A26F44" w:rsidP="003D2D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6F44" w:rsidRDefault="00A26F44" w:rsidP="00A26F4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</w:t>
      </w:r>
    </w:p>
    <w:p w:rsidR="00A26F44" w:rsidRDefault="00A26F44" w:rsidP="00A26F4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6F44" w:rsidRDefault="00A26F44" w:rsidP="00A26F4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6F44" w:rsidRDefault="00A26F44" w:rsidP="00A26F4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A26F44" w:rsidSect="00856B5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26F44" w:rsidRDefault="003D2D49" w:rsidP="00A26F44">
      <w:pPr>
        <w:shd w:val="clear" w:color="auto" w:fill="FFFFFF"/>
        <w:spacing w:after="0" w:line="240" w:lineRule="auto"/>
        <w:ind w:left="5103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A26F44" w:rsidRDefault="00A26F44" w:rsidP="00A26F44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Поряд</w:t>
      </w:r>
      <w:r w:rsidRP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единовременной</w:t>
      </w:r>
      <w:proofErr w:type="gramEnd"/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26F44" w:rsidRDefault="00A26F44" w:rsidP="00A26F44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денежной выплаты родителям </w:t>
      </w:r>
      <w:proofErr w:type="gramStart"/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26F44" w:rsidRDefault="00A26F44" w:rsidP="00A26F44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рождении</w:t>
      </w:r>
      <w:proofErr w:type="gramEnd"/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двоих и более детей одновр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менно 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января 2019 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которые </w:t>
      </w:r>
    </w:p>
    <w:p w:rsidR="00A26F44" w:rsidRDefault="00A26F44" w:rsidP="00A26F44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родились первыми в семье</w:t>
      </w:r>
    </w:p>
    <w:p w:rsidR="00A26F44" w:rsidRDefault="00A26F44" w:rsidP="00A26F44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6F44" w:rsidRDefault="00A26F44" w:rsidP="00A26F44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</w:t>
      </w:r>
    </w:p>
    <w:p w:rsidR="00B41654" w:rsidRPr="003D2D49" w:rsidRDefault="00B41654" w:rsidP="00A26F44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jc w:val="center"/>
        <w:tblInd w:w="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8"/>
        <w:gridCol w:w="5097"/>
      </w:tblGrid>
      <w:tr w:rsidR="003D2D49" w:rsidRPr="00641635" w:rsidTr="00B41654">
        <w:trPr>
          <w:jc w:val="center"/>
        </w:trPr>
        <w:tc>
          <w:tcPr>
            <w:tcW w:w="51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D49" w:rsidRPr="00641635" w:rsidRDefault="003D2D49" w:rsidP="000D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2D49" w:rsidRPr="00B41654" w:rsidRDefault="003D2D49" w:rsidP="00B416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</w:t>
            </w:r>
            <w:r w:rsidR="00250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правления труда и </w:t>
            </w:r>
            <w:r w:rsid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защиты _____________</w:t>
            </w:r>
            <w:r w:rsid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3D2D49" w:rsidRPr="00B41654" w:rsidRDefault="003D2D49" w:rsidP="00B416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</w:t>
            </w:r>
            <w:r w:rsid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B41654" w:rsidRPr="00B41654" w:rsidRDefault="003D2D49" w:rsidP="00B416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3D2D49" w:rsidRPr="00B41654" w:rsidRDefault="003D2D49" w:rsidP="00B416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3D2D49" w:rsidRPr="00B41654" w:rsidRDefault="003D2D49" w:rsidP="00B416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Проживающей</w:t>
            </w:r>
            <w:proofErr w:type="gramEnd"/>
            <w:r w:rsidRP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(-ему)</w:t>
            </w:r>
            <w:r w:rsid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______</w:t>
            </w:r>
          </w:p>
          <w:p w:rsidR="003D2D49" w:rsidRPr="00B41654" w:rsidRDefault="003D2D49" w:rsidP="00B416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3D2D49" w:rsidRPr="00B41654" w:rsidRDefault="003D2D49" w:rsidP="00B416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Зарегистрированной</w:t>
            </w:r>
            <w:proofErr w:type="gramEnd"/>
            <w:r w:rsidRP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</w:t>
            </w:r>
            <w:proofErr w:type="spellStart"/>
            <w:r w:rsidRP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</w:t>
            </w:r>
            <w:proofErr w:type="spellEnd"/>
            <w:r w:rsidRP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</w:t>
            </w:r>
          </w:p>
          <w:p w:rsidR="003D2D49" w:rsidRPr="00B41654" w:rsidRDefault="003D2D49" w:rsidP="00B416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3D2D49" w:rsidRPr="00641635" w:rsidRDefault="003D2D49" w:rsidP="00B416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Тел.:______________________________</w:t>
            </w:r>
          </w:p>
        </w:tc>
      </w:tr>
    </w:tbl>
    <w:p w:rsidR="003D2D49" w:rsidRDefault="003D2D49" w:rsidP="00B416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41654" w:rsidRDefault="00B41654" w:rsidP="00B416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6B5C" w:rsidRDefault="00856B5C" w:rsidP="00B416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D2D49" w:rsidRDefault="003D2D49" w:rsidP="00B416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16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</w:p>
    <w:p w:rsidR="00B41654" w:rsidRPr="00641635" w:rsidRDefault="00B41654" w:rsidP="00B416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D2D49" w:rsidRPr="00B41654" w:rsidRDefault="003D2D49" w:rsidP="00B416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связи с рождением двоих и более детей одновременно__________</w:t>
      </w:r>
      <w:r w:rsid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</w:t>
      </w:r>
    </w:p>
    <w:p w:rsidR="003D2D49" w:rsidRPr="00B41654" w:rsidRDefault="003D2D49" w:rsidP="00B416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</w:t>
      </w:r>
      <w:r w:rsid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</w:t>
      </w:r>
    </w:p>
    <w:p w:rsidR="003D2D49" w:rsidRPr="00B41654" w:rsidRDefault="003D2D49" w:rsidP="00B416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4165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 детей, дата рождения)</w:t>
      </w:r>
    </w:p>
    <w:p w:rsidR="00B41654" w:rsidRDefault="003D2D49" w:rsidP="00B416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</w:t>
      </w:r>
      <w:r w:rsid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</w:t>
      </w:r>
    </w:p>
    <w:p w:rsidR="00B41654" w:rsidRDefault="003D2D49" w:rsidP="00B416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</w:t>
      </w:r>
      <w:r w:rsid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</w:t>
      </w:r>
    </w:p>
    <w:p w:rsidR="003D2D49" w:rsidRPr="00B41654" w:rsidRDefault="003D2D49" w:rsidP="00B416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прошу Вас оказать единовременную выплату в размере 10 000,00 (десять) тысяч рублей и перечислить ее на счет №_____________________________</w:t>
      </w:r>
      <w:r w:rsid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</w:t>
      </w:r>
    </w:p>
    <w:p w:rsidR="00B41654" w:rsidRDefault="003D2D49" w:rsidP="00B416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находящийся в ___________________________________________________</w:t>
      </w:r>
      <w:r w:rsid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</w:t>
      </w:r>
    </w:p>
    <w:p w:rsidR="003D2D49" w:rsidRDefault="003D2D49" w:rsidP="00B416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(наименование банка)</w:t>
      </w:r>
      <w:r w:rsidR="00856B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</w:t>
      </w:r>
      <w:r w:rsidR="00856B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</w:t>
      </w:r>
    </w:p>
    <w:p w:rsidR="00856B5C" w:rsidRPr="00856B5C" w:rsidRDefault="00856B5C" w:rsidP="00856B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3D2D49" w:rsidRDefault="003D2D49" w:rsidP="00856B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56B5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К заявлению прилагаю следующие документы (__________</w:t>
      </w:r>
      <w:r w:rsidR="00856B5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856B5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листов):</w:t>
      </w:r>
    </w:p>
    <w:p w:rsidR="003D2D49" w:rsidRPr="00B41654" w:rsidRDefault="003D2D49" w:rsidP="00B416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856B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 паспорта заявителя (всех страниц);</w:t>
      </w:r>
    </w:p>
    <w:p w:rsidR="003D2D49" w:rsidRPr="00B41654" w:rsidRDefault="003D2D49" w:rsidP="00B416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856B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СНИЛС заявителя и детей;</w:t>
      </w:r>
    </w:p>
    <w:p w:rsidR="003D2D49" w:rsidRPr="00B41654" w:rsidRDefault="003D2D49" w:rsidP="00B416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856B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свидетельств о рождении детей, в </w:t>
      </w:r>
      <w:proofErr w:type="gramStart"/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</w:t>
      </w:r>
      <w:proofErr w:type="gramEnd"/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рождением которых во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никло право на единовременную выплату;</w:t>
      </w:r>
    </w:p>
    <w:p w:rsidR="003D2D49" w:rsidRPr="00B41654" w:rsidRDefault="003D2D49" w:rsidP="00B416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856B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 свидетельства о заключении (расторжении) брака;</w:t>
      </w:r>
    </w:p>
    <w:p w:rsidR="00856B5C" w:rsidRDefault="003D2D49" w:rsidP="00B416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856B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реквизитах банк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овского счета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заявителя. </w:t>
      </w:r>
    </w:p>
    <w:p w:rsidR="00856B5C" w:rsidRDefault="003D2D49" w:rsidP="00B416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Даю согласие на обработку персональных данных и совершение всех нео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ходимых действий с персональными данными в соответствии с Федеральным зак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</w:t>
      </w:r>
      <w:r w:rsidR="00250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27 июля 2016 г. № 152-ФЗ «О персональных данных»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на размещ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ние данных в единой государственной информационной системе социального обеспечения в соответствии с </w:t>
      </w:r>
      <w:hyperlink r:id="rId14" w:history="1">
        <w:r w:rsidRPr="00B4165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17 июля 1999 г</w:t>
        </w:r>
        <w:r w:rsidR="00856B5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r w:rsidRPr="00B4165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178-ФЗ </w:t>
        </w:r>
        <w:r w:rsidR="00A26F44" w:rsidRPr="00B4165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B4165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государственной социальной помощи</w:t>
        </w:r>
        <w:r w:rsidR="00A26F44" w:rsidRPr="00B4165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856B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856B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5" w:history="1">
        <w:r w:rsidRPr="00B4165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</w:t>
        </w:r>
        <w:r w:rsidRPr="00B4165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</w:t>
        </w:r>
        <w:r w:rsidRPr="00B4165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сийс</w:t>
        </w:r>
        <w:r w:rsidR="00856B5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кой Федерации</w:t>
        </w:r>
        <w:proofErr w:type="gramEnd"/>
        <w:r w:rsidR="00856B5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14 февраля </w:t>
        </w:r>
        <w:r w:rsidRPr="00B4165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2017 г. № 181 </w:t>
        </w:r>
        <w:r w:rsidR="00A26F44" w:rsidRPr="00B4165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B4165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единой государственной и</w:t>
        </w:r>
        <w:r w:rsidRPr="00B4165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</w:t>
        </w:r>
        <w:r w:rsidRPr="00B4165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формационной системе социального обеспечения</w:t>
        </w:r>
        <w:r w:rsidR="00A26F44" w:rsidRPr="00B4165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для предоставления единовр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менной</w:t>
      </w:r>
      <w:r w:rsidR="00856B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выплаты.</w:t>
      </w:r>
    </w:p>
    <w:p w:rsidR="003D2D49" w:rsidRDefault="003D2D49" w:rsidP="00856B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6B5C" w:rsidRPr="00B41654" w:rsidRDefault="00856B5C" w:rsidP="00856B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6B5C" w:rsidRDefault="00A26F44" w:rsidP="00856B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3D2D49" w:rsidRPr="006416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3D2D49" w:rsidRPr="006416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___________20_____ г. </w:t>
      </w:r>
      <w:r w:rsidR="00856B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</w:t>
      </w:r>
      <w:r w:rsidR="003D2D49" w:rsidRPr="006416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</w:t>
      </w:r>
      <w:r w:rsid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 ______________________</w:t>
      </w:r>
    </w:p>
    <w:p w:rsidR="003D2D49" w:rsidRPr="00856B5C" w:rsidRDefault="003D2D49" w:rsidP="00856B5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56B5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(подпись)</w:t>
      </w:r>
      <w:r w:rsidR="00856B5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</w:t>
      </w:r>
      <w:r w:rsidRPr="00856B5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(Ф.И.О.)</w:t>
      </w:r>
      <w:r w:rsidR="00856B5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</w:t>
      </w:r>
      <w:r w:rsidRPr="00856B5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</w:t>
      </w:r>
    </w:p>
    <w:p w:rsidR="00D40FB8" w:rsidRDefault="00D40FB8" w:rsidP="00856B5C">
      <w:pPr>
        <w:spacing w:after="0" w:line="240" w:lineRule="auto"/>
      </w:pPr>
    </w:p>
    <w:sectPr w:rsidR="00D40FB8" w:rsidSect="00856B5C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BCD" w:rsidRDefault="00190BCD" w:rsidP="00856B5C">
      <w:pPr>
        <w:spacing w:after="0" w:line="240" w:lineRule="auto"/>
      </w:pPr>
      <w:r>
        <w:separator/>
      </w:r>
    </w:p>
  </w:endnote>
  <w:endnote w:type="continuationSeparator" w:id="0">
    <w:p w:rsidR="00190BCD" w:rsidRDefault="00190BCD" w:rsidP="0085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1AA" w:rsidRDefault="00E031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1AA" w:rsidRDefault="00E031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1AA" w:rsidRDefault="00E031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BCD" w:rsidRDefault="00190BCD" w:rsidP="00856B5C">
      <w:pPr>
        <w:spacing w:after="0" w:line="240" w:lineRule="auto"/>
      </w:pPr>
      <w:r>
        <w:separator/>
      </w:r>
    </w:p>
  </w:footnote>
  <w:footnote w:type="continuationSeparator" w:id="0">
    <w:p w:rsidR="00190BCD" w:rsidRDefault="00190BCD" w:rsidP="0085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1AA" w:rsidRDefault="00E031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0495"/>
    </w:sdtPr>
    <w:sdtEndPr>
      <w:rPr>
        <w:rFonts w:ascii="Times New Roman" w:hAnsi="Times New Roman" w:cs="Times New Roman"/>
      </w:rPr>
    </w:sdtEndPr>
    <w:sdtContent>
      <w:p w:rsidR="00856B5C" w:rsidRPr="00856B5C" w:rsidRDefault="00140BE4">
        <w:pPr>
          <w:pStyle w:val="a3"/>
          <w:jc w:val="right"/>
          <w:rPr>
            <w:rFonts w:ascii="Times New Roman" w:hAnsi="Times New Roman" w:cs="Times New Roman"/>
          </w:rPr>
        </w:pPr>
        <w:r w:rsidRPr="00856B5C">
          <w:rPr>
            <w:rFonts w:ascii="Times New Roman" w:hAnsi="Times New Roman" w:cs="Times New Roman"/>
          </w:rPr>
          <w:fldChar w:fldCharType="begin"/>
        </w:r>
        <w:r w:rsidR="00856B5C" w:rsidRPr="00856B5C">
          <w:rPr>
            <w:rFonts w:ascii="Times New Roman" w:hAnsi="Times New Roman" w:cs="Times New Roman"/>
          </w:rPr>
          <w:instrText xml:space="preserve"> PAGE   \* MERGEFORMAT </w:instrText>
        </w:r>
        <w:r w:rsidRPr="00856B5C">
          <w:rPr>
            <w:rFonts w:ascii="Times New Roman" w:hAnsi="Times New Roman" w:cs="Times New Roman"/>
          </w:rPr>
          <w:fldChar w:fldCharType="separate"/>
        </w:r>
        <w:r w:rsidR="00906519">
          <w:rPr>
            <w:rFonts w:ascii="Times New Roman" w:hAnsi="Times New Roman" w:cs="Times New Roman"/>
            <w:noProof/>
          </w:rPr>
          <w:t>2</w:t>
        </w:r>
        <w:r w:rsidRPr="00856B5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1AA" w:rsidRDefault="00E031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8fbd3c0-052d-409e-acab-82b4825c301c"/>
  </w:docVars>
  <w:rsids>
    <w:rsidRoot w:val="003D2D49"/>
    <w:rsid w:val="0004494E"/>
    <w:rsid w:val="00137AF4"/>
    <w:rsid w:val="00140BE4"/>
    <w:rsid w:val="00190BCD"/>
    <w:rsid w:val="00250654"/>
    <w:rsid w:val="003104C6"/>
    <w:rsid w:val="003D2D49"/>
    <w:rsid w:val="004B3E19"/>
    <w:rsid w:val="00513B25"/>
    <w:rsid w:val="005C2102"/>
    <w:rsid w:val="0064570B"/>
    <w:rsid w:val="007758D0"/>
    <w:rsid w:val="007E1BB1"/>
    <w:rsid w:val="00856B5C"/>
    <w:rsid w:val="00906519"/>
    <w:rsid w:val="00924376"/>
    <w:rsid w:val="00A26F44"/>
    <w:rsid w:val="00B25E35"/>
    <w:rsid w:val="00B41654"/>
    <w:rsid w:val="00B77037"/>
    <w:rsid w:val="00C103F3"/>
    <w:rsid w:val="00CB4249"/>
    <w:rsid w:val="00D40FB8"/>
    <w:rsid w:val="00DE0B14"/>
    <w:rsid w:val="00E031AA"/>
    <w:rsid w:val="00E26B8A"/>
    <w:rsid w:val="00EC67D2"/>
    <w:rsid w:val="00FC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3D2D49"/>
  </w:style>
  <w:style w:type="paragraph" w:styleId="a3">
    <w:name w:val="header"/>
    <w:basedOn w:val="a"/>
    <w:link w:val="a4"/>
    <w:uiPriority w:val="99"/>
    <w:unhideWhenUsed/>
    <w:rsid w:val="0085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B5C"/>
  </w:style>
  <w:style w:type="paragraph" w:styleId="a5">
    <w:name w:val="footer"/>
    <w:basedOn w:val="a"/>
    <w:link w:val="a6"/>
    <w:uiPriority w:val="99"/>
    <w:semiHidden/>
    <w:unhideWhenUsed/>
    <w:rsid w:val="0085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6B5C"/>
  </w:style>
  <w:style w:type="paragraph" w:styleId="a7">
    <w:name w:val="Balloon Text"/>
    <w:basedOn w:val="a"/>
    <w:link w:val="a8"/>
    <w:uiPriority w:val="99"/>
    <w:semiHidden/>
    <w:unhideWhenUsed/>
    <w:rsid w:val="00CB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420392097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docs.cntd.ru/document/90173883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420392097" TargetMode="Externa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docs.cntd.ru/document/901738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KardiMB</cp:lastModifiedBy>
  <cp:revision>3</cp:revision>
  <cp:lastPrinted>2019-10-31T01:58:00Z</cp:lastPrinted>
  <dcterms:created xsi:type="dcterms:W3CDTF">2019-10-30T03:48:00Z</dcterms:created>
  <dcterms:modified xsi:type="dcterms:W3CDTF">2019-10-31T01:58:00Z</dcterms:modified>
</cp:coreProperties>
</file>