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D7" w:rsidRDefault="00A330D7" w:rsidP="00A330D7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330D7" w:rsidRDefault="00A330D7" w:rsidP="00A330D7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330D7" w:rsidRPr="00A330D7" w:rsidRDefault="00A330D7" w:rsidP="00A330D7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330D7" w:rsidRPr="00A330D7" w:rsidRDefault="00A330D7" w:rsidP="00A330D7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330D7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A330D7">
        <w:rPr>
          <w:rFonts w:ascii="Times New Roman" w:eastAsia="Calibri" w:hAnsi="Times New Roman" w:cs="Times New Roman"/>
          <w:sz w:val="36"/>
          <w:szCs w:val="36"/>
        </w:rPr>
        <w:br/>
      </w:r>
      <w:r w:rsidRPr="00A330D7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A330D7" w:rsidRPr="00A330D7" w:rsidRDefault="00A330D7" w:rsidP="00A330D7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330D7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A330D7">
        <w:rPr>
          <w:rFonts w:ascii="Times New Roman" w:eastAsia="Calibri" w:hAnsi="Times New Roman" w:cs="Times New Roman"/>
          <w:sz w:val="36"/>
          <w:szCs w:val="36"/>
        </w:rPr>
        <w:br/>
      </w:r>
      <w:r w:rsidRPr="00A330D7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6B76AF" w:rsidRPr="006B76AF" w:rsidRDefault="006B76AF" w:rsidP="006B76AF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405C" w:rsidRDefault="0026405C" w:rsidP="006B76A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6AF" w:rsidRDefault="0021036A" w:rsidP="0021036A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августа 2022 г. № 510</w:t>
      </w:r>
    </w:p>
    <w:p w:rsidR="0021036A" w:rsidRDefault="0021036A" w:rsidP="0021036A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6B76AF" w:rsidRPr="006B76AF" w:rsidRDefault="006B76AF" w:rsidP="006B76A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6AF" w:rsidRDefault="00F07E1F" w:rsidP="006B76A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35E5A" w:rsidRPr="006B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661B" w:rsidRPr="006B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признании утратившим </w:t>
      </w:r>
    </w:p>
    <w:p w:rsidR="00664D92" w:rsidRPr="006B76AF" w:rsidRDefault="0031661B" w:rsidP="006B76A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силу пункта 3 постановления</w:t>
      </w:r>
    </w:p>
    <w:p w:rsidR="006B76AF" w:rsidRDefault="0031661B" w:rsidP="006B76A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Правительства Республики Тыва </w:t>
      </w:r>
    </w:p>
    <w:p w:rsidR="00F44386" w:rsidRPr="006B76AF" w:rsidRDefault="0031661B" w:rsidP="006B76A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6 февраля 2020 г. № 38</w:t>
      </w:r>
    </w:p>
    <w:p w:rsidR="00F44386" w:rsidRPr="006B76AF" w:rsidRDefault="00F44386" w:rsidP="006B76A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405C" w:rsidRPr="006B76AF" w:rsidRDefault="0026405C" w:rsidP="006B76A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6F78" w:rsidRDefault="004B404A" w:rsidP="006B76AF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337C7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37C7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337C79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от 31 декабря 2003 г. № 95 ВХ-</w:t>
      </w:r>
      <w:r w:rsidRPr="00337C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7C79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759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D4080F">
        <w:rPr>
          <w:rFonts w:ascii="Times New Roman" w:hAnsi="Times New Roman" w:cs="Times New Roman"/>
          <w:sz w:val="28"/>
          <w:szCs w:val="28"/>
        </w:rPr>
        <w:t>ПОСТАНОВЛЯЕТ</w:t>
      </w:r>
      <w:r w:rsidR="00D34759">
        <w:rPr>
          <w:rFonts w:ascii="Times New Roman" w:hAnsi="Times New Roman" w:cs="Times New Roman"/>
          <w:sz w:val="28"/>
          <w:szCs w:val="28"/>
        </w:rPr>
        <w:t>:</w:t>
      </w:r>
    </w:p>
    <w:p w:rsidR="00C16F78" w:rsidRDefault="00C16F78" w:rsidP="006B76AF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3774F1" w:rsidRPr="00C16F78" w:rsidRDefault="00C16F78" w:rsidP="006B76AF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0221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433F2C" w:rsidRPr="00C16F78">
        <w:rPr>
          <w:rFonts w:ascii="Times New Roman" w:hAnsi="Times New Roman" w:cs="Times New Roman"/>
          <w:sz w:val="28"/>
          <w:szCs w:val="28"/>
        </w:rPr>
        <w:t>пункт 3 постановления Правительств</w:t>
      </w:r>
      <w:r w:rsidR="00FF04A2" w:rsidRPr="00C16F78">
        <w:rPr>
          <w:rFonts w:ascii="Times New Roman" w:hAnsi="Times New Roman" w:cs="Times New Roman"/>
          <w:sz w:val="28"/>
          <w:szCs w:val="28"/>
        </w:rPr>
        <w:t xml:space="preserve">а Республики Тыва от </w:t>
      </w:r>
      <w:r w:rsidR="003D09D1" w:rsidRPr="00C16F78">
        <w:rPr>
          <w:rFonts w:ascii="Times New Roman" w:hAnsi="Times New Roman" w:cs="Times New Roman"/>
          <w:sz w:val="28"/>
          <w:szCs w:val="28"/>
        </w:rPr>
        <w:t xml:space="preserve">6 февраля </w:t>
      </w:r>
      <w:r w:rsidR="00433F2C" w:rsidRPr="00C16F78">
        <w:rPr>
          <w:rFonts w:ascii="Times New Roman" w:hAnsi="Times New Roman" w:cs="Times New Roman"/>
          <w:sz w:val="28"/>
          <w:szCs w:val="28"/>
        </w:rPr>
        <w:t>2020 г. № 38 «О внесении изменений в некоторые постановления Правительства Республики Тыва в сфере социального обеспечения</w:t>
      </w:r>
      <w:r w:rsidR="00A4566E" w:rsidRPr="00C16F78">
        <w:rPr>
          <w:rFonts w:ascii="Times New Roman" w:hAnsi="Times New Roman" w:cs="Times New Roman"/>
          <w:sz w:val="28"/>
          <w:szCs w:val="28"/>
        </w:rPr>
        <w:t>».</w:t>
      </w:r>
    </w:p>
    <w:p w:rsidR="00F44386" w:rsidRDefault="00F44386" w:rsidP="006B76AF">
      <w:pPr>
        <w:pStyle w:val="ConsPlusNormal"/>
        <w:tabs>
          <w:tab w:val="left" w:pos="709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F41">
        <w:rPr>
          <w:rFonts w:ascii="Times New Roman" w:hAnsi="Times New Roman" w:cs="Times New Roman"/>
          <w:sz w:val="28"/>
          <w:szCs w:val="28"/>
        </w:rPr>
        <w:t>. Размест</w:t>
      </w:r>
      <w:r w:rsidR="0026405C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037F41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CC50DD">
        <w:rPr>
          <w:rFonts w:ascii="Times New Roman" w:hAnsi="Times New Roman" w:cs="Times New Roman"/>
          <w:sz w:val="28"/>
          <w:szCs w:val="28"/>
        </w:rPr>
        <w:t>»</w:t>
      </w:r>
      <w:r w:rsidRPr="00037F4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37F41">
        <w:rPr>
          <w:rFonts w:ascii="Times New Roman" w:hAnsi="Times New Roman" w:cs="Times New Roman"/>
          <w:sz w:val="28"/>
          <w:szCs w:val="28"/>
        </w:rPr>
        <w:t>.</w:t>
      </w:r>
    </w:p>
    <w:p w:rsidR="004B29A4" w:rsidRDefault="004B29A4" w:rsidP="0026405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05C" w:rsidRDefault="0026405C" w:rsidP="0026405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05C" w:rsidRDefault="0026405C" w:rsidP="0026405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E8B" w:rsidRPr="00B74095" w:rsidRDefault="00F44386" w:rsidP="0026405C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37F41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6B76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F7F64">
        <w:rPr>
          <w:rFonts w:ascii="Times New Roman" w:hAnsi="Times New Roman" w:cs="Times New Roman"/>
          <w:sz w:val="28"/>
          <w:szCs w:val="28"/>
        </w:rPr>
        <w:t xml:space="preserve">      </w:t>
      </w:r>
      <w:r w:rsidR="005C0735">
        <w:rPr>
          <w:rFonts w:ascii="Times New Roman" w:hAnsi="Times New Roman" w:cs="Times New Roman"/>
          <w:sz w:val="28"/>
          <w:szCs w:val="28"/>
        </w:rPr>
        <w:t xml:space="preserve">        </w:t>
      </w:r>
      <w:r w:rsidR="0026405C">
        <w:rPr>
          <w:rFonts w:ascii="Times New Roman" w:hAnsi="Times New Roman" w:cs="Times New Roman"/>
          <w:sz w:val="28"/>
          <w:szCs w:val="28"/>
        </w:rPr>
        <w:t xml:space="preserve">      </w:t>
      </w:r>
      <w:r w:rsidR="007C1A5D">
        <w:rPr>
          <w:rFonts w:ascii="Times New Roman" w:hAnsi="Times New Roman" w:cs="Times New Roman"/>
          <w:sz w:val="28"/>
          <w:szCs w:val="28"/>
        </w:rPr>
        <w:t xml:space="preserve">    </w:t>
      </w:r>
      <w:r w:rsidR="005C0735">
        <w:rPr>
          <w:rFonts w:ascii="Times New Roman" w:hAnsi="Times New Roman" w:cs="Times New Roman"/>
          <w:sz w:val="28"/>
          <w:szCs w:val="28"/>
        </w:rPr>
        <w:t xml:space="preserve"> </w:t>
      </w:r>
      <w:r w:rsidR="007C1A5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37F41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BA5E8B" w:rsidRPr="00B74095" w:rsidSect="00B14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4B8" w:rsidRDefault="00A634B8" w:rsidP="00607879">
      <w:r>
        <w:separator/>
      </w:r>
    </w:p>
  </w:endnote>
  <w:endnote w:type="continuationSeparator" w:id="0">
    <w:p w:rsidR="00A634B8" w:rsidRDefault="00A634B8" w:rsidP="0060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96" w:rsidRDefault="003019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96" w:rsidRDefault="003019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96" w:rsidRDefault="003019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4B8" w:rsidRDefault="00A634B8" w:rsidP="00607879">
      <w:r>
        <w:separator/>
      </w:r>
    </w:p>
  </w:footnote>
  <w:footnote w:type="continuationSeparator" w:id="0">
    <w:p w:rsidR="00A634B8" w:rsidRDefault="00A634B8" w:rsidP="0060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96" w:rsidRDefault="003019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655"/>
    </w:sdtPr>
    <w:sdtEndPr>
      <w:rPr>
        <w:rFonts w:ascii="Times New Roman" w:hAnsi="Times New Roman" w:cs="Times New Roman"/>
        <w:sz w:val="24"/>
        <w:szCs w:val="24"/>
      </w:rPr>
    </w:sdtEndPr>
    <w:sdtContent>
      <w:p w:rsidR="00B14ACC" w:rsidRPr="00B14ACC" w:rsidRDefault="00A0078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14A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4ACC" w:rsidRPr="00B14A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4A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30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A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96" w:rsidRDefault="003019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1EA7"/>
    <w:multiLevelType w:val="hybridMultilevel"/>
    <w:tmpl w:val="605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7AF5"/>
    <w:multiLevelType w:val="hybridMultilevel"/>
    <w:tmpl w:val="6A6C2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258AC"/>
    <w:multiLevelType w:val="hybridMultilevel"/>
    <w:tmpl w:val="F75C40E2"/>
    <w:lvl w:ilvl="0" w:tplc="77183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4745EE"/>
    <w:multiLevelType w:val="hybridMultilevel"/>
    <w:tmpl w:val="30905B14"/>
    <w:lvl w:ilvl="0" w:tplc="780003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0a0a72a-7449-4442-a15d-6f69f2d3ece3"/>
  </w:docVars>
  <w:rsids>
    <w:rsidRoot w:val="00B74095"/>
    <w:rsid w:val="00012418"/>
    <w:rsid w:val="00017E2E"/>
    <w:rsid w:val="00044391"/>
    <w:rsid w:val="000523C4"/>
    <w:rsid w:val="000813F7"/>
    <w:rsid w:val="0009373E"/>
    <w:rsid w:val="001140D6"/>
    <w:rsid w:val="00126891"/>
    <w:rsid w:val="001568DC"/>
    <w:rsid w:val="001B7323"/>
    <w:rsid w:val="001C4229"/>
    <w:rsid w:val="0020337D"/>
    <w:rsid w:val="0021036A"/>
    <w:rsid w:val="002350CB"/>
    <w:rsid w:val="0026405C"/>
    <w:rsid w:val="0028226B"/>
    <w:rsid w:val="002859CE"/>
    <w:rsid w:val="002C76A7"/>
    <w:rsid w:val="002D485C"/>
    <w:rsid w:val="002D5295"/>
    <w:rsid w:val="002E70A7"/>
    <w:rsid w:val="002F1567"/>
    <w:rsid w:val="00301996"/>
    <w:rsid w:val="0031661B"/>
    <w:rsid w:val="0032039A"/>
    <w:rsid w:val="003329F4"/>
    <w:rsid w:val="00337C79"/>
    <w:rsid w:val="00370B68"/>
    <w:rsid w:val="003740C2"/>
    <w:rsid w:val="003774F1"/>
    <w:rsid w:val="003858DE"/>
    <w:rsid w:val="0038600C"/>
    <w:rsid w:val="00393FDE"/>
    <w:rsid w:val="003D09D1"/>
    <w:rsid w:val="003E76DF"/>
    <w:rsid w:val="004014DC"/>
    <w:rsid w:val="00433F2C"/>
    <w:rsid w:val="004471D4"/>
    <w:rsid w:val="004658C7"/>
    <w:rsid w:val="00470A4D"/>
    <w:rsid w:val="00496BA9"/>
    <w:rsid w:val="004972FE"/>
    <w:rsid w:val="004A4F15"/>
    <w:rsid w:val="004B29A4"/>
    <w:rsid w:val="004B404A"/>
    <w:rsid w:val="004C0737"/>
    <w:rsid w:val="004C33F6"/>
    <w:rsid w:val="004E3A9B"/>
    <w:rsid w:val="0052624E"/>
    <w:rsid w:val="005334C4"/>
    <w:rsid w:val="0054003E"/>
    <w:rsid w:val="00554EF1"/>
    <w:rsid w:val="00562242"/>
    <w:rsid w:val="0057113B"/>
    <w:rsid w:val="005743BB"/>
    <w:rsid w:val="005A70ED"/>
    <w:rsid w:val="005C0735"/>
    <w:rsid w:val="005C61D2"/>
    <w:rsid w:val="005E0105"/>
    <w:rsid w:val="00603285"/>
    <w:rsid w:val="00607879"/>
    <w:rsid w:val="00635E5A"/>
    <w:rsid w:val="00650B4C"/>
    <w:rsid w:val="00664D92"/>
    <w:rsid w:val="00666512"/>
    <w:rsid w:val="00693F95"/>
    <w:rsid w:val="006B76AF"/>
    <w:rsid w:val="007117AD"/>
    <w:rsid w:val="00730F83"/>
    <w:rsid w:val="00742681"/>
    <w:rsid w:val="00785394"/>
    <w:rsid w:val="007A5A8E"/>
    <w:rsid w:val="007C1A5D"/>
    <w:rsid w:val="007F7F64"/>
    <w:rsid w:val="00832C07"/>
    <w:rsid w:val="008436A4"/>
    <w:rsid w:val="008527AC"/>
    <w:rsid w:val="00881E23"/>
    <w:rsid w:val="008A3D74"/>
    <w:rsid w:val="008C6292"/>
    <w:rsid w:val="008F3A7B"/>
    <w:rsid w:val="0095653B"/>
    <w:rsid w:val="0096424F"/>
    <w:rsid w:val="00970122"/>
    <w:rsid w:val="009704AC"/>
    <w:rsid w:val="009C5302"/>
    <w:rsid w:val="00A0078B"/>
    <w:rsid w:val="00A01D04"/>
    <w:rsid w:val="00A066E9"/>
    <w:rsid w:val="00A20697"/>
    <w:rsid w:val="00A330D7"/>
    <w:rsid w:val="00A4566E"/>
    <w:rsid w:val="00A634B8"/>
    <w:rsid w:val="00A84432"/>
    <w:rsid w:val="00AD46BB"/>
    <w:rsid w:val="00B14ACC"/>
    <w:rsid w:val="00B47108"/>
    <w:rsid w:val="00B74095"/>
    <w:rsid w:val="00B807F8"/>
    <w:rsid w:val="00B96ACA"/>
    <w:rsid w:val="00BA5E8B"/>
    <w:rsid w:val="00BC2063"/>
    <w:rsid w:val="00BC5B99"/>
    <w:rsid w:val="00BE6D06"/>
    <w:rsid w:val="00C11E19"/>
    <w:rsid w:val="00C16F78"/>
    <w:rsid w:val="00C43A8B"/>
    <w:rsid w:val="00C656D7"/>
    <w:rsid w:val="00C7400F"/>
    <w:rsid w:val="00C859D2"/>
    <w:rsid w:val="00CA07D3"/>
    <w:rsid w:val="00CB1A43"/>
    <w:rsid w:val="00CC08AB"/>
    <w:rsid w:val="00CC50DD"/>
    <w:rsid w:val="00CD17FE"/>
    <w:rsid w:val="00CF04C0"/>
    <w:rsid w:val="00D225E1"/>
    <w:rsid w:val="00D34759"/>
    <w:rsid w:val="00D4080F"/>
    <w:rsid w:val="00D61119"/>
    <w:rsid w:val="00D80AAF"/>
    <w:rsid w:val="00DA192D"/>
    <w:rsid w:val="00DE6C5C"/>
    <w:rsid w:val="00E913E5"/>
    <w:rsid w:val="00EA0221"/>
    <w:rsid w:val="00EA18ED"/>
    <w:rsid w:val="00EC085E"/>
    <w:rsid w:val="00EE53BF"/>
    <w:rsid w:val="00F07E1F"/>
    <w:rsid w:val="00F138A4"/>
    <w:rsid w:val="00F44386"/>
    <w:rsid w:val="00F521EF"/>
    <w:rsid w:val="00F67C93"/>
    <w:rsid w:val="00F70BC5"/>
    <w:rsid w:val="00F85070"/>
    <w:rsid w:val="00FF04A2"/>
    <w:rsid w:val="00FF34C6"/>
    <w:rsid w:val="00FF5232"/>
    <w:rsid w:val="00FF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3E24B-A8C5-4CC0-9FF3-44B44956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9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0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A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78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7879"/>
  </w:style>
  <w:style w:type="paragraph" w:styleId="a7">
    <w:name w:val="footer"/>
    <w:basedOn w:val="a"/>
    <w:link w:val="a8"/>
    <w:uiPriority w:val="99"/>
    <w:semiHidden/>
    <w:unhideWhenUsed/>
    <w:rsid w:val="006078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EB899918C963AF28144720BD2435E7282426C39F668FABE471E14ABE20891BFD17B3EAEBB9BAE4CD9D63EE853F397ABD45FA294A21A53BDF690Ca2z5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2022-08-17T09:55:00Z</cp:lastPrinted>
  <dcterms:created xsi:type="dcterms:W3CDTF">2022-08-12T09:40:00Z</dcterms:created>
  <dcterms:modified xsi:type="dcterms:W3CDTF">2022-08-17T09:56:00Z</dcterms:modified>
</cp:coreProperties>
</file>